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38251E43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930077">
        <w:rPr>
          <w:sz w:val="24"/>
          <w:szCs w:val="28"/>
        </w:rPr>
        <w:t>9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1FB83578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930077">
        <w:rPr>
          <w:rFonts w:hint="eastAsia"/>
          <w:sz w:val="24"/>
          <w:szCs w:val="28"/>
        </w:rPr>
        <w:t>讨论微信用户验证登录的问题、前端样式、会议组团队事件的处理方式。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06232D56" w14:textId="321F6EFA" w:rsidR="00930077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930077">
        <w:rPr>
          <w:rFonts w:hint="eastAsia"/>
          <w:sz w:val="24"/>
          <w:szCs w:val="28"/>
        </w:rPr>
        <w:t>微信用户验证登录</w:t>
      </w:r>
      <w:r w:rsidR="00930077">
        <w:rPr>
          <w:rFonts w:hint="eastAsia"/>
          <w:sz w:val="24"/>
          <w:szCs w:val="28"/>
        </w:rPr>
        <w:t>出现问题，讨论解决方案。</w:t>
      </w:r>
    </w:p>
    <w:p w14:paraId="7AF14B3A" w14:textId="6B9BEE6C" w:rsidR="00930077" w:rsidRDefault="0093007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>
        <w:rPr>
          <w:rFonts w:hint="eastAsia"/>
          <w:sz w:val="24"/>
          <w:szCs w:val="28"/>
        </w:rPr>
        <w:t>微信用户验证登录</w:t>
      </w:r>
      <w:r>
        <w:rPr>
          <w:rFonts w:hint="eastAsia"/>
          <w:sz w:val="24"/>
          <w:szCs w:val="28"/>
        </w:rPr>
        <w:t>整体调试完成。</w:t>
      </w:r>
    </w:p>
    <w:p w14:paraId="7AE3B5EB" w14:textId="2837F79E" w:rsidR="00164862" w:rsidRDefault="00402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3、讨论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修改个人事件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删除个人事件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的前端样式。</w:t>
      </w:r>
    </w:p>
    <w:p w14:paraId="593D0D2C" w14:textId="02DF03D7" w:rsidR="00164862" w:rsidRPr="00682529" w:rsidRDefault="0093007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4、讨论</w:t>
      </w:r>
      <w:r>
        <w:rPr>
          <w:rFonts w:hint="eastAsia"/>
          <w:sz w:val="24"/>
          <w:szCs w:val="28"/>
        </w:rPr>
        <w:t>会议组团队事件</w:t>
      </w:r>
      <w:r>
        <w:rPr>
          <w:rFonts w:hint="eastAsia"/>
          <w:sz w:val="24"/>
          <w:szCs w:val="28"/>
        </w:rPr>
        <w:t>设置重复和提醒的难题。</w:t>
      </w:r>
    </w:p>
    <w:sectPr w:rsidR="00164862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229F1" w14:textId="77777777" w:rsidR="001419A9" w:rsidRDefault="001419A9" w:rsidP="005915B0">
      <w:r>
        <w:separator/>
      </w:r>
    </w:p>
  </w:endnote>
  <w:endnote w:type="continuationSeparator" w:id="0">
    <w:p w14:paraId="11A4D90B" w14:textId="77777777" w:rsidR="001419A9" w:rsidRDefault="001419A9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3B9A6" w14:textId="77777777" w:rsidR="001419A9" w:rsidRDefault="001419A9" w:rsidP="005915B0">
      <w:r>
        <w:separator/>
      </w:r>
    </w:p>
  </w:footnote>
  <w:footnote w:type="continuationSeparator" w:id="0">
    <w:p w14:paraId="07D6F0C8" w14:textId="77777777" w:rsidR="001419A9" w:rsidRDefault="001419A9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31EB0"/>
    <w:rsid w:val="00094F88"/>
    <w:rsid w:val="000C4427"/>
    <w:rsid w:val="001419A9"/>
    <w:rsid w:val="00164862"/>
    <w:rsid w:val="001E4A5C"/>
    <w:rsid w:val="002E728C"/>
    <w:rsid w:val="00402999"/>
    <w:rsid w:val="004819E8"/>
    <w:rsid w:val="004A30A1"/>
    <w:rsid w:val="00541906"/>
    <w:rsid w:val="005915B0"/>
    <w:rsid w:val="00593D54"/>
    <w:rsid w:val="0065344D"/>
    <w:rsid w:val="0067536B"/>
    <w:rsid w:val="00682529"/>
    <w:rsid w:val="006C19BE"/>
    <w:rsid w:val="006C3158"/>
    <w:rsid w:val="00717A81"/>
    <w:rsid w:val="00760783"/>
    <w:rsid w:val="008A33A1"/>
    <w:rsid w:val="00930077"/>
    <w:rsid w:val="00930248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21</cp:revision>
  <dcterms:created xsi:type="dcterms:W3CDTF">2020-07-04T03:01:00Z</dcterms:created>
  <dcterms:modified xsi:type="dcterms:W3CDTF">2020-07-04T05:15:00Z</dcterms:modified>
</cp:coreProperties>
</file>