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F34F8" w14:textId="2B5BD2DD" w:rsidR="00DB7AC1" w:rsidRDefault="00D7412E" w:rsidP="00D7412E">
      <w:pPr>
        <w:pStyle w:val="Heading1"/>
        <w:jc w:val="center"/>
      </w:pPr>
      <w:r>
        <w:t>ChauncyKent_11_05 Output Screenshot</w:t>
      </w:r>
    </w:p>
    <w:p w14:paraId="4F88C4E0" w14:textId="327FB22D" w:rsidR="00D7412E" w:rsidRPr="00D7412E" w:rsidRDefault="00D7412E" w:rsidP="00D7412E">
      <w:r w:rsidRPr="00D7412E">
        <w:drawing>
          <wp:inline distT="0" distB="0" distL="0" distR="0" wp14:anchorId="67E33333" wp14:editId="59EE3A6D">
            <wp:extent cx="4915586" cy="1571844"/>
            <wp:effectExtent l="0" t="0" r="0" b="9525"/>
            <wp:docPr id="6084672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46726" name="Picture 1" descr="A screenshot of a computer scree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412E" w:rsidRPr="00D741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12E"/>
    <w:rsid w:val="001B580A"/>
    <w:rsid w:val="002E6C6F"/>
    <w:rsid w:val="00707186"/>
    <w:rsid w:val="0086563D"/>
    <w:rsid w:val="008E3F19"/>
    <w:rsid w:val="00B11D96"/>
    <w:rsid w:val="00D7412E"/>
    <w:rsid w:val="00DB7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FD96CE"/>
  <w15:chartTrackingRefBased/>
  <w15:docId w15:val="{D959EA15-25F9-4729-B402-46399008D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1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1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1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1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1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1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1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1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1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1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1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1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1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1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1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1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1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1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1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1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1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1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1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1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1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1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1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1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1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</Words>
  <Characters>35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Chauncy J Kent</dc:creator>
  <cp:keywords/>
  <dc:description/>
  <cp:lastModifiedBy>Chauncy J Kent</cp:lastModifiedBy>
  <cp:revision>1</cp:revision>
  <dcterms:created xsi:type="dcterms:W3CDTF">2025-11-09T22:16:00Z</dcterms:created>
  <dcterms:modified xsi:type="dcterms:W3CDTF">2025-11-09T22:19:00Z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7dfd8e80-c06b-4ecc-abc5-b6ce264d73c5</vt:lpwstr>
  </property>
</Properties>
</file>