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E1DFF" w14:textId="3BCC1B47" w:rsidR="00DB7AC1" w:rsidRDefault="0020672C">
      <w:r w:rsidRPr="0020672C">
        <w:drawing>
          <wp:inline distT="0" distB="0" distL="0" distR="0" wp14:anchorId="203F5434" wp14:editId="379EF3AB">
            <wp:extent cx="5943600" cy="3539490"/>
            <wp:effectExtent l="0" t="0" r="0" b="3810"/>
            <wp:docPr id="810910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101" name="Picture 1" descr="A screen 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A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72C"/>
    <w:rsid w:val="001B580A"/>
    <w:rsid w:val="0020672C"/>
    <w:rsid w:val="002E6C6F"/>
    <w:rsid w:val="006F2763"/>
    <w:rsid w:val="0086563D"/>
    <w:rsid w:val="008E3F19"/>
    <w:rsid w:val="00B11D96"/>
    <w:rsid w:val="00DB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039F3"/>
  <w15:chartTrackingRefBased/>
  <w15:docId w15:val="{DB47262A-B35D-4437-BDCD-9ABF3273F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Chauncy J Kent</dc:creator>
  <cp:keywords/>
  <dc:description/>
  <cp:lastModifiedBy>Chauncy J Kent</cp:lastModifiedBy>
  <cp:revision>1</cp:revision>
  <dcterms:created xsi:type="dcterms:W3CDTF">2025-11-30T02:44:00Z</dcterms:created>
  <dcterms:modified xsi:type="dcterms:W3CDTF">2025-11-30T02:46:00Z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b902814e-53af-47c7-bb20-63c1d426daf3</vt:lpwstr>
  </property>
</Properties>
</file>