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0E633" w14:textId="397EDAEC" w:rsidR="00DB7AC1" w:rsidRDefault="00FC5D01" w:rsidP="00FC5D01">
      <w:pPr>
        <w:pStyle w:val="Heading1"/>
        <w:jc w:val="center"/>
      </w:pPr>
      <w:r>
        <w:t>Output Screenshot</w:t>
      </w:r>
    </w:p>
    <w:p w14:paraId="125F607A" w14:textId="772525CD" w:rsidR="00FC5D01" w:rsidRPr="00FC5D01" w:rsidRDefault="00FC5D01" w:rsidP="00FC5D01">
      <w:r w:rsidRPr="00FC5D01">
        <w:drawing>
          <wp:inline distT="0" distB="0" distL="0" distR="0" wp14:anchorId="67282A0C" wp14:editId="1B951029">
            <wp:extent cx="5144218" cy="6392167"/>
            <wp:effectExtent l="0" t="0" r="0" b="8890"/>
            <wp:docPr id="106386930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69302" name="Picture 1" descr="A screenshot of a computer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639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5D01" w:rsidRPr="00FC5D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D01"/>
    <w:rsid w:val="001B580A"/>
    <w:rsid w:val="002E6C6F"/>
    <w:rsid w:val="00366BFB"/>
    <w:rsid w:val="0086563D"/>
    <w:rsid w:val="008E3F19"/>
    <w:rsid w:val="00B11D96"/>
    <w:rsid w:val="00DB7AC1"/>
    <w:rsid w:val="00FC5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A1CB68"/>
  <w15:chartTrackingRefBased/>
  <w15:docId w15:val="{58C694FA-C62D-498E-A54A-8D8D166D2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D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D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D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D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D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D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D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D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D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D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D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D01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D01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D01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5D01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FC5D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D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D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D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D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Chauncy J Kent</dc:creator>
  <cp:keywords/>
  <dc:description/>
  <cp:lastModifiedBy>Chauncy J Kent</cp:lastModifiedBy>
  <cp:revision>1</cp:revision>
  <dcterms:created xsi:type="dcterms:W3CDTF">2025-11-21T19:54:00Z</dcterms:created>
  <dcterms:modified xsi:type="dcterms:W3CDTF">2025-11-21T19:55:00Z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c2064d11-56f4-48a4-ab28-3e313509ee9f</vt:lpwstr>
  </property>
</Properties>
</file>