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Microsoft YaHei"/>
          <w:b/>
          <w:color w:val="173D57"/>
          <w:sz w:val="44"/>
        </w:rPr>
        <w:t>沈嘉禾</w:t>
      </w:r>
    </w:p>
    <w:p>
      <w:pPr>
        <w:spacing w:after="280"/>
      </w:pPr>
      <w:r>
        <w:rPr>
          <w:rFonts w:ascii="Calibri" w:hAnsi="Calibri" w:eastAsia="Microsoft YaHei"/>
          <w:b w:val="0"/>
          <w:color w:val="5D7180"/>
          <w:sz w:val="21"/>
        </w:rPr>
        <w:t>Java 后端工程师 | 138****0010 | syn-0010@example.com</w:t>
      </w:r>
    </w:p>
    <w:p>
      <w:pPr>
        <w:pStyle w:val="Heading1"/>
      </w:pPr>
      <w:r>
        <w:t>个人概况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7 年相关经验。负责虚构业务系统服务端架构、稳定性与性能优化。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本简历为 UX-08 合成测试数据，不对应任何真实个人。</w:t>
      </w:r>
    </w:p>
    <w:p>
      <w:pPr>
        <w:pStyle w:val="Heading1"/>
      </w:pPr>
      <w:r>
        <w:t>核心技能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Java、Spring Cloud、MySQL</w:t>
      </w:r>
    </w:p>
    <w:p>
      <w:pPr>
        <w:pStyle w:val="Heading1"/>
      </w:pPr>
      <w:r>
        <w:t>工作经历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星河科技（虚构） · Java 后端工程师 · 2021 至今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将核心流程耗时降低 31%，并建立可观测指标。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与产品、测试和业务团队协作完成需求拆解、交付和复盘。</w:t>
      </w:r>
    </w:p>
    <w:p>
      <w:pPr>
        <w:pStyle w:val="Heading1"/>
      </w:pPr>
      <w:r>
        <w:t>项目经历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企业协同平台（虚构项目）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负责方案设计、关键模块实现、测试验证和上线跟踪。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待确认项：高并发量化结果。</w:t>
      </w:r>
    </w:p>
    <w:p>
      <w:pPr>
        <w:pStyle w:val="Heading1"/>
      </w:pPr>
      <w:r>
        <w:t>教育经历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云岭大学（虚构） · 计算机相关专业 · 本科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777777"/>
        <w:sz w:val="18"/>
      </w:rPr>
      <w:t>UX-08 SYNTHETIC RESUME | SYN-0010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UX-08 Synthetic Data Generator</dc:creator>
  <cp:keywords/>
  <dc:description>generated by python-docx</dc:description>
  <cp:lastModifiedBy/>
  <cp:revision>1</cp:revision>
  <dcterms:created xsi:type="dcterms:W3CDTF">2026-07-12T00:00:00Z</dcterms:created>
  <dcterms:modified xsi:type="dcterms:W3CDTF">2026-07-12T00:00:00Z</dcterms:modified>
  <cp:category/>
</cp:coreProperties>
</file>