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E6" w:rsidRDefault="00A651E6">
      <w:r>
        <w:t>2021</w:t>
      </w:r>
      <w:r>
        <w:rPr>
          <w:rFonts w:hint="eastAsia"/>
        </w:rPr>
        <w:t>/</w:t>
      </w:r>
      <w:r>
        <w:t>3/19</w:t>
      </w:r>
    </w:p>
    <w:p w:rsidR="00126ADF" w:rsidRDefault="00126ADF" w:rsidP="00A167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cd</w:t>
      </w:r>
      <w:r>
        <w:t xml:space="preserve"> </w:t>
      </w:r>
      <w:proofErr w:type="spellStart"/>
      <w:r>
        <w:t>dir</w:t>
      </w:r>
      <w:proofErr w:type="spellEnd"/>
    </w:p>
    <w:p w:rsidR="00126ADF" w:rsidRDefault="00126ADF" w:rsidP="00A167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cd</w:t>
      </w:r>
      <w:r>
        <w:t>..</w:t>
      </w:r>
    </w:p>
    <w:p w:rsidR="00126ADF" w:rsidRDefault="00126ADF" w:rsidP="00A167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Tab补全文件</w:t>
      </w:r>
    </w:p>
    <w:p w:rsidR="00A1674B" w:rsidRDefault="00A1674B" w:rsidP="00A1674B">
      <w:pPr>
        <w:pStyle w:val="ListParagraph"/>
        <w:numPr>
          <w:ilvl w:val="0"/>
          <w:numId w:val="3"/>
        </w:numPr>
        <w:ind w:firstLineChars="0"/>
      </w:pPr>
      <w:r>
        <w:t>Python</w:t>
      </w:r>
      <w:r>
        <w:rPr>
          <w:rFonts w:hint="eastAsia"/>
        </w:rPr>
        <w:t>基础</w:t>
      </w:r>
    </w:p>
    <w:p w:rsidR="00A1674B" w:rsidRDefault="00A1674B" w:rsidP="00A167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 w:rsidR="00A1674B" w:rsidRDefault="00A1674B" w:rsidP="00A1674B">
      <w:pPr>
        <w:pStyle w:val="ListParagraph"/>
        <w:ind w:left="840" w:firstLineChars="0" w:firstLine="0"/>
      </w:pPr>
    </w:p>
    <w:p w:rsidR="002814FA" w:rsidRDefault="00A1674B"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 w:rsidR="002814FA">
        <w:t>3</w:t>
      </w:r>
      <w:r w:rsidR="002814FA">
        <w:rPr>
          <w:rFonts w:hint="eastAsia"/>
        </w:rPr>
        <w:t>/</w:t>
      </w:r>
      <w:r w:rsidR="002814FA">
        <w:t>29</w:t>
      </w:r>
    </w:p>
    <w:p w:rsidR="002814FA" w:rsidRDefault="002814FA" w:rsidP="002A36D9">
      <w:pPr>
        <w:pStyle w:val="ListParagraph"/>
        <w:numPr>
          <w:ilvl w:val="0"/>
          <w:numId w:val="4"/>
        </w:numPr>
        <w:ind w:firstLineChars="0"/>
      </w:pPr>
      <w:proofErr w:type="spellStart"/>
      <w:r>
        <w:t>windows+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显示桌面</w:t>
      </w:r>
    </w:p>
    <w:p w:rsidR="002814FA" w:rsidRDefault="00BE0EE6" w:rsidP="002A36D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面向对象编程：封装，继承，多态。</w:t>
      </w:r>
    </w:p>
    <w:p w:rsidR="00BE0EE6" w:rsidRPr="00C62047" w:rsidRDefault="00C62047" w:rsidP="002A36D9">
      <w:pPr>
        <w:pStyle w:val="ListParagraph"/>
        <w:numPr>
          <w:ilvl w:val="0"/>
          <w:numId w:val="4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简单的说，类是对象的蓝图和模板，而对象是类的实例。这个解释虽然有点像用概念在解释概念，但是从这句话我们至少可以看出，类是抽象的概念，而对象是具体的东西。在面向对象编程的世界中，一切皆为对象，对象都有属性和行为，每个对象都是独一无二的，而且对象一定属于某个类（型）。当我们把一大堆拥有共同特征的对象的静态特征（属性）和动态特征（行为）都抽取出来后，就可以定义出一个叫做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类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的东西。</w:t>
      </w:r>
    </w:p>
    <w:p w:rsidR="00C62047" w:rsidRPr="00C62047" w:rsidRDefault="00C62047" w:rsidP="00C62047">
      <w:pPr>
        <w:pStyle w:val="ListParagraph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># __</w:t>
      </w:r>
      <w:proofErr w:type="spellStart"/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>init</w:t>
      </w:r>
      <w:proofErr w:type="spellEnd"/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>__</w:t>
      </w:r>
      <w:r w:rsidRPr="00C6204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是一个特殊方法用于在创建对象时进行初始化操作</w:t>
      </w:r>
      <w:r w:rsidRPr="00C6204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C6204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通过这个方法我们可以为学生对象绑定</w:t>
      </w:r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>name</w:t>
      </w:r>
      <w:r w:rsidRPr="00C6204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C62047">
        <w:rPr>
          <w:rFonts w:ascii="Courier New" w:eastAsia="宋体" w:hAnsi="Courier New" w:cs="宋体"/>
          <w:color w:val="808080"/>
          <w:kern w:val="0"/>
          <w:sz w:val="20"/>
          <w:szCs w:val="20"/>
        </w:rPr>
        <w:t>age</w:t>
      </w:r>
      <w:r w:rsidRPr="00C6204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两个属性</w:t>
      </w:r>
    </w:p>
    <w:p w:rsidR="00C62047" w:rsidRDefault="00C62047" w:rsidP="00F4378E"/>
    <w:p w:rsidR="00F4378E" w:rsidRDefault="00F4378E" w:rsidP="00F4378E"/>
    <w:p w:rsidR="00F4378E" w:rsidRDefault="00F4378E" w:rsidP="00F4378E"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4/1</w:t>
      </w:r>
    </w:p>
    <w:p w:rsidR="008A3AF9" w:rsidRPr="008A3AF9" w:rsidRDefault="008A3AF9" w:rsidP="008A3AF9">
      <w:hyperlink r:id="rId5" w:history="1">
        <w:r w:rsidRPr="008A3AF9">
          <w:t>21. 合并两个有序链表</w:t>
        </w:r>
      </w:hyperlink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Definition for singly-linked list.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class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def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__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init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_</w:t>
      </w:r>
      <w:proofErr w:type="gram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_(</w:t>
      </w:r>
      <w:proofErr w:type="gram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self,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=0, next=None):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self.val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=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</w:t>
      </w:r>
      <w:proofErr w:type="spellStart"/>
      <w:proofErr w:type="gram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self.next</w:t>
      </w:r>
      <w:proofErr w:type="spellEnd"/>
      <w:proofErr w:type="gram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= next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mergeTwoLists(</w:t>
      </w:r>
      <w:proofErr w:type="gramEnd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, l1: ListNode, l2: ListNode) -&gt; ListNode: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l1: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l2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l2: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l1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l1.val &lt;= l2.val: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</w:t>
      </w:r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1.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gram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.mergeTwoLists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(l1.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,l2)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l1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</w:t>
      </w:r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2.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gram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.mergeTwoLists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(l1,l2.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l2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76BA4" w:rsidRDefault="00476BA4" w:rsidP="00476BA4">
      <w:pPr>
        <w:rPr>
          <w:rFonts w:ascii="Segoe UI" w:hAnsi="Segoe UI" w:cs="Segoe UI"/>
          <w:color w:val="262626"/>
          <w:szCs w:val="21"/>
        </w:rPr>
      </w:pPr>
      <w:hyperlink r:id="rId6" w:history="1">
        <w:r w:rsidRPr="00476BA4">
          <w:t>83. 删除排序链表中的重复元素</w:t>
        </w:r>
      </w:hyperlink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Definition for singly-linked list.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class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def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__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init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_</w:t>
      </w:r>
      <w:proofErr w:type="gram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_(</w:t>
      </w:r>
      <w:proofErr w:type="gram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self,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=0, next=None):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#        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self.val</w:t>
      </w:r>
      <w:proofErr w:type="spell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= </w:t>
      </w:r>
      <w:proofErr w:type="spell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</w:t>
      </w:r>
      <w:proofErr w:type="spellStart"/>
      <w:proofErr w:type="gramStart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self.next</w:t>
      </w:r>
      <w:proofErr w:type="spellEnd"/>
      <w:proofErr w:type="gramEnd"/>
      <w:r w:rsidRPr="00476BA4">
        <w:rPr>
          <w:rFonts w:ascii="Consolas" w:eastAsia="宋体" w:hAnsi="Consolas" w:cs="宋体"/>
          <w:color w:val="008000"/>
          <w:kern w:val="0"/>
          <w:sz w:val="20"/>
          <w:szCs w:val="20"/>
        </w:rPr>
        <w:t> = next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deleteDuplicates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, head: </w:t>
      </w:r>
      <w:proofErr w:type="spell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) -&gt; </w:t>
      </w:r>
      <w:proofErr w:type="spell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head: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head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head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spellEnd"/>
      <w:proofErr w:type="gram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cur.val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.val</w:t>
      </w:r>
      <w:proofErr w:type="spell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spellEnd"/>
      <w:proofErr w:type="gramEnd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spellEnd"/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 = </w:t>
      </w:r>
      <w:proofErr w:type="spellStart"/>
      <w:proofErr w:type="gramStart"/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cur.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proofErr w:type="spellEnd"/>
      <w:proofErr w:type="gramEnd"/>
    </w:p>
    <w:p w:rsidR="00476BA4" w:rsidRPr="00476BA4" w:rsidRDefault="00476BA4" w:rsidP="00476B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76BA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76BA4">
        <w:rPr>
          <w:rFonts w:ascii="Consolas" w:eastAsia="宋体" w:hAnsi="Consolas" w:cs="宋体"/>
          <w:color w:val="000000"/>
          <w:kern w:val="0"/>
          <w:sz w:val="20"/>
          <w:szCs w:val="20"/>
        </w:rPr>
        <w:t> head</w:t>
      </w:r>
    </w:p>
    <w:p w:rsidR="00414BBC" w:rsidRDefault="00414BBC" w:rsidP="00414BBC">
      <w:r>
        <w:rPr>
          <w:rFonts w:hint="eastAsia"/>
        </w:rPr>
        <w:t>链表去重、删除等算是最基础的算法，实在没什么好分析的，那不如将链表去重比喻成奴隶主的故事。</w:t>
      </w:r>
    </w:p>
    <w:p w:rsidR="00414BBC" w:rsidRDefault="00414BBC" w:rsidP="00414BBC"/>
    <w:p w:rsidR="00414BBC" w:rsidRDefault="00414BBC" w:rsidP="00414BBC">
      <w:r>
        <w:rPr>
          <w:rFonts w:hint="eastAsia"/>
        </w:rPr>
        <w:t>从前有个奴隶主，他有一根铁链</w:t>
      </w:r>
      <w:r>
        <w:t>(链表)，拴着自己管理的奴隶们。</w:t>
      </w:r>
    </w:p>
    <w:p w:rsidR="00414BBC" w:rsidRDefault="00414BBC" w:rsidP="00414BBC">
      <w:r>
        <w:rPr>
          <w:rFonts w:hint="eastAsia"/>
        </w:rPr>
        <w:t>现在他要花钱找了一个打手</w:t>
      </w:r>
      <w:r>
        <w:t>cur，帮自己管教一下身后的一堆奴隶。</w:t>
      </w:r>
    </w:p>
    <w:p w:rsidR="00414BBC" w:rsidRDefault="00414BBC" w:rsidP="00414BBC">
      <w:r>
        <w:rPr>
          <w:rFonts w:hint="eastAsia"/>
        </w:rPr>
        <w:t>但如果奴隶主一回头，发现铁链上一个奴隶都没有，那算了，我回家自己玩去吧。</w:t>
      </w:r>
    </w:p>
    <w:p w:rsidR="00414BBC" w:rsidRDefault="00414BBC" w:rsidP="00414BBC">
      <w:r>
        <w:rPr>
          <w:rFonts w:hint="eastAsia"/>
        </w:rPr>
        <w:t>即：</w:t>
      </w:r>
      <w:r>
        <w:t>if not head: return head</w:t>
      </w:r>
    </w:p>
    <w:p w:rsidR="00414BBC" w:rsidRDefault="00414BBC" w:rsidP="00414BBC"/>
    <w:p w:rsidR="00414BBC" w:rsidRDefault="00414BBC" w:rsidP="00414BBC">
      <w:r>
        <w:rPr>
          <w:rFonts w:hint="eastAsia"/>
        </w:rPr>
        <w:t>如果奴隶发现他的铁链上拴着一堆奴隶，就可以把这个</w:t>
      </w:r>
      <w:r>
        <w:t>cur的打手请来了。</w:t>
      </w:r>
    </w:p>
    <w:p w:rsidR="00414BBC" w:rsidRDefault="00414BBC" w:rsidP="00414BBC">
      <w:r>
        <w:rPr>
          <w:rFonts w:hint="eastAsia"/>
        </w:rPr>
        <w:t>接着奴隶主他把钥匙</w:t>
      </w:r>
      <w:r>
        <w:t>(指针)给cur说：你去收拾我身后的奴隶们吧。</w:t>
      </w:r>
    </w:p>
    <w:p w:rsidR="00414BBC" w:rsidRDefault="00414BBC" w:rsidP="00414BBC">
      <w:r>
        <w:rPr>
          <w:rFonts w:hint="eastAsia"/>
        </w:rPr>
        <w:t>发现不听话的，拿钥匙解开他的铁链暴打一顿，关到黑屋，</w:t>
      </w:r>
    </w:p>
    <w:p w:rsidR="00414BBC" w:rsidRDefault="00414BBC" w:rsidP="00414BBC">
      <w:r>
        <w:rPr>
          <w:rFonts w:hint="eastAsia"/>
        </w:rPr>
        <w:t>然后把拴着他的链子接到下一个人身上（指针指向下一个人）！</w:t>
      </w:r>
    </w:p>
    <w:p w:rsidR="00414BBC" w:rsidRDefault="00414BBC" w:rsidP="00414BBC">
      <w:r>
        <w:t>cur拿着顺着铁链从一个个奴隶主身边走过，发现欠收拾(不满足题意)的，</w:t>
      </w:r>
    </w:p>
    <w:p w:rsidR="00414BBC" w:rsidRDefault="00414BBC" w:rsidP="00414BBC">
      <w:r>
        <w:rPr>
          <w:rFonts w:hint="eastAsia"/>
        </w:rPr>
        <w:t>暴打一顿然后把他从铁链上卸下来，接着找下一个。</w:t>
      </w:r>
    </w:p>
    <w:p w:rsidR="00414BBC" w:rsidRDefault="00414BBC" w:rsidP="00414BBC">
      <w:r>
        <w:rPr>
          <w:rFonts w:hint="eastAsia"/>
        </w:rPr>
        <w:t>一直这样找到最后，发现该收拾的都收拾了，此时发现打的人太多钥匙都扭断了</w:t>
      </w:r>
      <w:r>
        <w:t>(指针结束)。</w:t>
      </w:r>
    </w:p>
    <w:p w:rsidR="00414BBC" w:rsidRDefault="00414BBC" w:rsidP="00414BBC"/>
    <w:p w:rsidR="00414BBC" w:rsidRDefault="00414BBC" w:rsidP="00414BBC">
      <w:r>
        <w:rPr>
          <w:rFonts w:hint="eastAsia"/>
        </w:rPr>
        <w:t>奴隶主需要检验下</w:t>
      </w:r>
      <w:r>
        <w:t>cur管教的效果如何，顺着铁链走一遍，没问题，AC了...</w:t>
      </w:r>
    </w:p>
    <w:p w:rsidR="00414BBC" w:rsidRDefault="00414BBC" w:rsidP="00414BBC">
      <w:r>
        <w:rPr>
          <w:rFonts w:hint="eastAsia"/>
        </w:rPr>
        <w:t>恭喜奴隶主，每日一题通过</w:t>
      </w:r>
      <w:r>
        <w:t>...</w:t>
      </w:r>
    </w:p>
    <w:p w:rsidR="00414BBC" w:rsidRDefault="00414BBC" w:rsidP="00414BBC"/>
    <w:p w:rsidR="00414BBC" w:rsidRDefault="00414BBC" w:rsidP="00414BBC">
      <w:r>
        <w:rPr>
          <w:rFonts w:hint="eastAsia"/>
        </w:rPr>
        <w:t>作者：</w:t>
      </w:r>
      <w:proofErr w:type="spellStart"/>
      <w:r>
        <w:t>qingfengpython</w:t>
      </w:r>
      <w:proofErr w:type="spellEnd"/>
    </w:p>
    <w:p w:rsidR="00414BBC" w:rsidRDefault="00414BBC" w:rsidP="00414BBC">
      <w:r>
        <w:rPr>
          <w:rFonts w:hint="eastAsia"/>
        </w:rPr>
        <w:t>链接：</w:t>
      </w:r>
      <w:r>
        <w:t>https://leetcode-cn.com/problems/remove-duplicates-from-sorted-list/solution/83-shan-chu-pai-xu-lian-biao-zhong-de-zh-auj4/</w:t>
      </w:r>
    </w:p>
    <w:p w:rsidR="00414BBC" w:rsidRDefault="00414BBC" w:rsidP="00414BBC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:rsidR="008A3AF9" w:rsidRDefault="00414BBC" w:rsidP="00414BBC"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  <w:bookmarkStart w:id="0" w:name="_GoBack"/>
      <w:bookmarkEnd w:id="0"/>
    </w:p>
    <w:sectPr w:rsidR="008A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093"/>
    <w:multiLevelType w:val="hybridMultilevel"/>
    <w:tmpl w:val="091A9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186F81"/>
    <w:multiLevelType w:val="hybridMultilevel"/>
    <w:tmpl w:val="C36A5B62"/>
    <w:lvl w:ilvl="0" w:tplc="BC9C2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87B1F"/>
    <w:multiLevelType w:val="hybridMultilevel"/>
    <w:tmpl w:val="56509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5901FE"/>
    <w:multiLevelType w:val="hybridMultilevel"/>
    <w:tmpl w:val="483C8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6A"/>
    <w:rsid w:val="000A3C6A"/>
    <w:rsid w:val="00126ADF"/>
    <w:rsid w:val="0021443C"/>
    <w:rsid w:val="002814FA"/>
    <w:rsid w:val="002A36D9"/>
    <w:rsid w:val="003A53FC"/>
    <w:rsid w:val="00414BBC"/>
    <w:rsid w:val="00476BA4"/>
    <w:rsid w:val="00792994"/>
    <w:rsid w:val="008A3AF9"/>
    <w:rsid w:val="00A1674B"/>
    <w:rsid w:val="00A651E6"/>
    <w:rsid w:val="00B1686B"/>
    <w:rsid w:val="00BE0EE6"/>
    <w:rsid w:val="00C62047"/>
    <w:rsid w:val="00D41AD9"/>
    <w:rsid w:val="00F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5106"/>
  <w15:chartTrackingRefBased/>
  <w15:docId w15:val="{7583B546-D5C1-496B-B1B6-70D69E1C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8A3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6AD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26ADF"/>
  </w:style>
  <w:style w:type="paragraph" w:styleId="ListParagraph">
    <w:name w:val="List Paragraph"/>
    <w:basedOn w:val="Normal"/>
    <w:uiPriority w:val="34"/>
    <w:qFormat/>
    <w:rsid w:val="00A1674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0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047"/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AF9"/>
    <w:rPr>
      <w:rFonts w:ascii="宋体" w:eastAsia="宋体" w:hAnsi="宋体" w:cs="宋体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remove-duplicates-from-sorted-list/" TargetMode="External"/><Relationship Id="rId5" Type="http://schemas.openxmlformats.org/officeDocument/2006/relationships/hyperlink" Target="https://leetcode-cn.com/problems/merge-two-sorted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Wicresoft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 Zhou (WICRESOFT NORTH AMERICA LTD)</dc:creator>
  <cp:keywords/>
  <dc:description/>
  <cp:lastModifiedBy>Chauncy Zhou (WICRESOFT NORTH AMERICA LTD)</cp:lastModifiedBy>
  <cp:revision>22</cp:revision>
  <dcterms:created xsi:type="dcterms:W3CDTF">2021-03-19T02:39:00Z</dcterms:created>
  <dcterms:modified xsi:type="dcterms:W3CDTF">2021-04-02T15:28:00Z</dcterms:modified>
</cp:coreProperties>
</file>