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F53177C" w:rsidR="004E3FA2" w:rsidRPr="009E197D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9E197D" w:rsidRPr="009E19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A981272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9E197D" w:rsidRPr="009E197D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ПАРАМЕТРИЗОВАНЕ ПРОГРАМУВАННЯ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56C08A" w14:textId="77777777" w:rsidR="00883BD3" w:rsidRDefault="00883BD3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78E44254" w:rsidR="00624057" w:rsidRDefault="0036743E" w:rsidP="00883B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BC734A" w14:textId="77777777" w:rsidR="009E197D" w:rsidRDefault="009E197D" w:rsidP="00883B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97D">
        <w:rPr>
          <w:rFonts w:ascii="Times New Roman" w:hAnsi="Times New Roman" w:cs="Times New Roman"/>
          <w:b/>
          <w:bCs/>
          <w:sz w:val="28"/>
          <w:szCs w:val="28"/>
        </w:rPr>
        <w:t>24. Коробка для інструментів</w:t>
      </w:r>
    </w:p>
    <w:p w14:paraId="72DB1692" w14:textId="08249231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1. Створити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параметризований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клас, що реалізує пред</w:t>
      </w:r>
      <w:r>
        <w:rPr>
          <w:rFonts w:ascii="Times New Roman" w:hAnsi="Times New Roman" w:cs="Times New Roman"/>
          <w:bCs/>
          <w:sz w:val="28"/>
          <w:szCs w:val="28"/>
        </w:rPr>
        <w:t>метну область задану варіантом.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Клас має містити мінімум 4 методи опрацюванн</w:t>
      </w:r>
      <w:r>
        <w:rPr>
          <w:rFonts w:ascii="Times New Roman" w:hAnsi="Times New Roman" w:cs="Times New Roman"/>
          <w:bCs/>
          <w:sz w:val="28"/>
          <w:szCs w:val="28"/>
        </w:rPr>
        <w:t>я даних включаючи розміщення та</w:t>
      </w:r>
      <w:r w:rsidRPr="009E19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виймання елементів. Парні варіанти реалізую</w:t>
      </w:r>
      <w:r>
        <w:rPr>
          <w:rFonts w:ascii="Times New Roman" w:hAnsi="Times New Roman" w:cs="Times New Roman"/>
          <w:bCs/>
          <w:sz w:val="28"/>
          <w:szCs w:val="28"/>
        </w:rPr>
        <w:t>ть пошук мінімального елементу,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 xml:space="preserve">непарні – максимального. Написати на мові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>
        <w:rPr>
          <w:rFonts w:ascii="Times New Roman" w:hAnsi="Times New Roman" w:cs="Times New Roman"/>
          <w:bCs/>
          <w:sz w:val="28"/>
          <w:szCs w:val="28"/>
        </w:rPr>
        <w:t>налагодити програму-драйвер для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розробленого класу, яка мстить мінімум 2 різні класи</w:t>
      </w:r>
      <w:r>
        <w:rPr>
          <w:rFonts w:ascii="Times New Roman" w:hAnsi="Times New Roman" w:cs="Times New Roman"/>
          <w:bCs/>
          <w:sz w:val="28"/>
          <w:szCs w:val="28"/>
        </w:rPr>
        <w:t xml:space="preserve"> екземпляри яких розмішуються у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екземплярі розробленого класу-контейнеру. Програма має розміщуватися в пакеті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Група.Прізвище.Lab6 та володіти комента</w:t>
      </w:r>
      <w:r>
        <w:rPr>
          <w:rFonts w:ascii="Times New Roman" w:hAnsi="Times New Roman" w:cs="Times New Roman"/>
          <w:bCs/>
          <w:sz w:val="28"/>
          <w:szCs w:val="28"/>
        </w:rPr>
        <w:t>рями, які дозволять автоматично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>згенерувати документацію до розробленого пакету.</w:t>
      </w:r>
    </w:p>
    <w:p w14:paraId="59FDE22A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>2. Автоматично згенерувати документацію до розробленого пакету.</w:t>
      </w:r>
    </w:p>
    <w:p w14:paraId="7BDA3A4C" w14:textId="3B1AF224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3. Завантажити код на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згідно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методичних вказівок по роботі з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D213A7" w14:textId="173A35B3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>4. Скласти звіт про виконану роботу з приведенням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тексту програми, результату її</w:t>
      </w:r>
      <w:r w:rsidRPr="009E19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E197D">
        <w:rPr>
          <w:rFonts w:ascii="Times New Roman" w:hAnsi="Times New Roman" w:cs="Times New Roman"/>
          <w:bCs/>
          <w:sz w:val="28"/>
          <w:szCs w:val="28"/>
        </w:rPr>
        <w:t xml:space="preserve">виконання та фрагменту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згенерованої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документації та завантажити його у ВНС.</w:t>
      </w:r>
    </w:p>
    <w:p w14:paraId="2F2ADDC2" w14:textId="77777777" w:rsid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>5. Дати відповідь на контрольні запитання.</w:t>
      </w:r>
    </w:p>
    <w:p w14:paraId="7D728353" w14:textId="1A8A36A1" w:rsidR="00EE0D96" w:rsidRDefault="00D75F0C" w:rsidP="009E197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72E133D" w14:textId="679E6390" w:rsidR="00EE0D96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 w:rsidR="008D1291">
        <w:rPr>
          <w:color w:val="000000"/>
          <w:sz w:val="28"/>
          <w:szCs w:val="20"/>
          <w:lang w:val="en-US"/>
        </w:rPr>
        <w:t>MyTool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7251CD2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KI306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Chaus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Lab6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Specifies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</w:t>
      </w:r>
      <w:proofErr w:type="spellEnd"/>
    </w:p>
    <w:p w14:paraId="473727D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9FFDCB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import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uk-UA"/>
        </w:rPr>
        <w:t>java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uk-UA"/>
        </w:rPr>
        <w:t>util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Imports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java.util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package</w:t>
      </w:r>
      <w:proofErr w:type="spellEnd"/>
    </w:p>
    <w:p w14:paraId="57C407A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665F54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Tool1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07F37F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generic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Tool1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0B93387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9EA852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uk-UA"/>
        </w:rPr>
        <w:t>@</w:t>
      </w:r>
      <w:proofErr w:type="spellStart"/>
      <w:r w:rsidRPr="008D129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uk-UA"/>
        </w:rPr>
        <w:t>Override</w:t>
      </w:r>
      <w:proofErr w:type="spellEnd"/>
    </w:p>
    <w:p w14:paraId="2503D58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F2489F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Overrides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Tool1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generic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data</w:t>
      </w:r>
      <w:proofErr w:type="spellEnd"/>
    </w:p>
    <w:p w14:paraId="57CEB43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data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'</w:t>
      </w:r>
    </w:p>
    <w:p w14:paraId="2FE4346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0BB943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7319CF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prefix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55F257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integer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(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prefix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)</w:t>
      </w:r>
    </w:p>
    <w:p w14:paraId="0E2D247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prefix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prefix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'</w:t>
      </w:r>
    </w:p>
    <w:p w14:paraId="74DDBC9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9986C8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78967E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suffix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D645E3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character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(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suffix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)</w:t>
      </w:r>
    </w:p>
    <w:p w14:paraId="2E80290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suffix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suffix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'</w:t>
      </w:r>
    </w:p>
    <w:p w14:paraId="05B27D0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B72878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45F7464" w14:textId="6F30CBBC" w:rsidR="00883BD3" w:rsidRDefault="00883BD3" w:rsidP="00883BD3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r w:rsidR="008D1291">
        <w:rPr>
          <w:color w:val="000000"/>
          <w:sz w:val="28"/>
          <w:szCs w:val="20"/>
          <w:lang w:val="en-US"/>
        </w:rPr>
        <w:t>Tool</w:t>
      </w:r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0DC757B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KI306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Chaus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Lab6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</w:p>
    <w:p w14:paraId="337D7BB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lastRenderedPageBreak/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Specifies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</w:t>
      </w:r>
      <w:proofErr w:type="spellEnd"/>
    </w:p>
    <w:p w14:paraId="70012DE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84B80E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interface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extends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Comparable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proofErr w:type="spellStart"/>
      <w:r w:rsidRPr="008D1291">
        <w:rPr>
          <w:rFonts w:ascii="Consolas" w:eastAsia="Times New Roman" w:hAnsi="Consolas" w:cs="Times New Roman"/>
          <w:color w:val="B166DA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39D644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extends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Comparable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comparison</w:t>
      </w:r>
      <w:proofErr w:type="spellEnd"/>
    </w:p>
    <w:p w14:paraId="481BE3F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1051FB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C9FB1E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Declares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'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returns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integer</w:t>
      </w:r>
      <w:proofErr w:type="spellEnd"/>
    </w:p>
    <w:p w14:paraId="457820A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C89F37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34D468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Declares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'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value</w:t>
      </w:r>
      <w:proofErr w:type="spellEnd"/>
    </w:p>
    <w:p w14:paraId="0696F13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7B0E52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8550EE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interface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Tool1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2284FD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generic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Tool1</w:t>
      </w:r>
    </w:p>
    <w:p w14:paraId="1F8BA1E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ACE061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CCD440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Declares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'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takes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generic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parameter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'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data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'</w:t>
      </w:r>
    </w:p>
    <w:p w14:paraId="49B8856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9393796" w14:textId="7B7AEFB3" w:rsidR="008D1291" w:rsidRDefault="008D1291" w:rsidP="008D1291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>
        <w:rPr>
          <w:color w:val="000000"/>
          <w:sz w:val="28"/>
          <w:szCs w:val="20"/>
          <w:lang w:val="en-US"/>
        </w:rPr>
        <w:t>Tool</w:t>
      </w:r>
      <w:r>
        <w:rPr>
          <w:color w:val="000000"/>
          <w:sz w:val="28"/>
          <w:szCs w:val="20"/>
          <w:lang w:val="en-US"/>
        </w:rPr>
        <w:t>Box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7C87BD5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KI306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Chaus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Lab6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E76DCB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import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java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util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0FF128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475C29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hold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objects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subtypes</w:t>
      </w:r>
      <w:proofErr w:type="spellEnd"/>
    </w:p>
    <w:p w14:paraId="74B711F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extends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E3A0FC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store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tools</w:t>
      </w:r>
      <w:proofErr w:type="spellEnd"/>
    </w:p>
    <w:p w14:paraId="047BD1F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D32723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Constructor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</w:p>
    <w:p w14:paraId="33550D3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0E7B66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&lt;&gt;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Initialize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ArrayList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tools</w:t>
      </w:r>
      <w:proofErr w:type="spellEnd"/>
    </w:p>
    <w:p w14:paraId="344DE16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ACC8DD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46A937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smallest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based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comparison</w:t>
      </w:r>
      <w:proofErr w:type="spellEnd"/>
    </w:p>
    <w:p w14:paraId="07A87A6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findMin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56C750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!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isEmpty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CD3069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min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get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6B1397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++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7F60C7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get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proofErr w:type="spellStart"/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min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</w:p>
    <w:p w14:paraId="25498F6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min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get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20EDED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F8702E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min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987C90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9384C0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null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FC9F97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2734DC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C7B8A1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Add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toolbox</w:t>
      </w:r>
      <w:proofErr w:type="spellEnd"/>
    </w:p>
    <w:p w14:paraId="1A6D29B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8E5FC0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A02EC1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D27194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information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about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</w:p>
    <w:p w14:paraId="2000744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C78D0C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51EF5DF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Remove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specified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index</w:t>
      </w:r>
      <w:proofErr w:type="spellEnd"/>
    </w:p>
    <w:p w14:paraId="66F441C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removeTool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38CCEA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&amp;&amp;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BE0C89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remove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97B2BB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removed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at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index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i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549829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023DD0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Invalid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index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.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Cannot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remove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."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AE25CC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190D5FD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3121602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8730E8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information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about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toolbox</w:t>
      </w:r>
      <w:proofErr w:type="spellEnd"/>
    </w:p>
    <w:p w14:paraId="2101917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printContents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43620B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!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isEmpty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B9256A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BFA4A4"/>
          <w:sz w:val="20"/>
          <w:szCs w:val="20"/>
          <w:lang w:eastAsia="uk-UA"/>
        </w:rPr>
        <w:t>T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: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812879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information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about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each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</w:p>
    <w:p w14:paraId="79E8F75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9666B2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9296BD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box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empty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.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No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available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."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51B0B9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999978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457A61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318C484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DBCB56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7B88682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B10159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screwdriverType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3199DC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8C66CD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screwdriverCost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F49C7F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C8975D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079D56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Constructor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Screwdriver</w:t>
      </w:r>
      <w:proofErr w:type="spellEnd"/>
    </w:p>
    <w:p w14:paraId="5CFBA6C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sType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sCost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D3A178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screwdriverType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sType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8A494C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screwdriverBrand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CECFCE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screwdriverCost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sCost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AAFC72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478A9D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4197D0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0DEEF3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Getter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setter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properties</w:t>
      </w:r>
      <w:proofErr w:type="spellEnd"/>
    </w:p>
    <w:p w14:paraId="538B806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9CA839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getScrewdriverType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927990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screwdriverType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F2601C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01EE22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BD7724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setScrewdriverType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347BB6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screwdriverType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1EE0FD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4E1F99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C307A2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getScrewdriverBrand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ACA3C6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B7BEAE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BF03FB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AC9437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setScrewdriverBrand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62E335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screwdriverBrand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573E41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A0270F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AB4A46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getScrewdriverCost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F14A44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screwdriverCost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5EEA72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F8F9D4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392388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setScrewdriverCost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double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B8ED38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screwdriverCost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154D48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E692E2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41B9D1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setScrewdriverSize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266C49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B91908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A626E8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D37D31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61A9F83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0A42E5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591DF8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839DCF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EDDF6A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Comparable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144C03C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339384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Integer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s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53150A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FF0652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466138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B0864B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information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about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screwdriver</w:t>
      </w:r>
      <w:proofErr w:type="spellEnd"/>
    </w:p>
    <w:p w14:paraId="3C0C49D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E79D86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"[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]"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370E28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screwdriverType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CB03F5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07A0F8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screwdriverCost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 $"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5B330E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screwdriverSize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668970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57640A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49B3C7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26B1CA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237562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Define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named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4FF149C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implements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6A7F38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436E15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wrenchWeight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86F387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private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DD53A9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835902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Constructor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Wrench</w:t>
      </w:r>
      <w:proofErr w:type="spellEnd"/>
    </w:p>
    <w:p w14:paraId="49E7946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wWeight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434759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wrenchBrand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B90746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wrenchWeight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wWeight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FCE7CF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F9DF39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995CCA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2DA023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Getter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setter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properties</w:t>
      </w:r>
      <w:proofErr w:type="spellEnd"/>
    </w:p>
    <w:p w14:paraId="5094752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A5F9D0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getWrenchBrand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1180E6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2ED5EB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758198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9D92C7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setWrenchBrand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B8B767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wrenchBrand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04CBE1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B24A8A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8661E8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getWrenchWeight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0ACF19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wrenchWeight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5BBEBB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54EB37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748540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setWrenchWeight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3CCC119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wrenchWeight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BCBBC8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20C456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BCE9F3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setWrenchSize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0BFAA7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3FAB59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41594C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5AF9BF0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3A2271D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676407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192E1C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AEC680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A5EF0F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method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Comparable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interface</w:t>
      </w:r>
      <w:proofErr w:type="spellEnd"/>
    </w:p>
    <w:p w14:paraId="574EFE3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C7B263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Integer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s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B7632E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compareTo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getSize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08C55E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12C7AA5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0DE093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information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about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wrench</w:t>
      </w:r>
      <w:proofErr w:type="spellEnd"/>
    </w:p>
    <w:p w14:paraId="311485B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B5B2F5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"[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]"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434500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wrenchBrand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5F02A7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wrenchWeight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99ACB9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" 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wrenchSize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280181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729472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59C903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255A36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82A4CAD" w14:textId="1F0D58A6" w:rsidR="008D1291" w:rsidRDefault="008D1291" w:rsidP="008D1291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Файл </w:t>
      </w:r>
      <w:proofErr w:type="spellStart"/>
      <w:r>
        <w:rPr>
          <w:color w:val="000000"/>
          <w:sz w:val="28"/>
          <w:szCs w:val="20"/>
          <w:lang w:val="en-US"/>
        </w:rPr>
        <w:t>Tool</w:t>
      </w:r>
      <w:r>
        <w:rPr>
          <w:color w:val="000000"/>
          <w:sz w:val="28"/>
          <w:szCs w:val="20"/>
          <w:lang w:val="en-US"/>
        </w:rPr>
        <w:t>BoxApp</w:t>
      </w:r>
      <w:proofErr w:type="spellEnd"/>
      <w:r>
        <w:rPr>
          <w:color w:val="000000"/>
          <w:sz w:val="28"/>
          <w:szCs w:val="20"/>
        </w:rPr>
        <w:t>.</w:t>
      </w:r>
      <w:proofErr w:type="spellStart"/>
      <w:r>
        <w:rPr>
          <w:color w:val="000000"/>
          <w:sz w:val="28"/>
          <w:szCs w:val="20"/>
        </w:rPr>
        <w:t>java</w:t>
      </w:r>
      <w:proofErr w:type="spellEnd"/>
    </w:p>
    <w:p w14:paraId="4823E10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package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KI306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Chaus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Lab6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37CCD0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5D2F05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ToolBoxApp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85C2A0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static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main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args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52C52D4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Create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that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super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type</w:t>
      </w:r>
      <w:proofErr w:type="spellEnd"/>
    </w:p>
    <w:p w14:paraId="7165E0D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&lt;?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super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suitcase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ToolBox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&lt;&gt;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C707EB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2B9F2D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Add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Screwdrivers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Wrenches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suitcase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</w:p>
    <w:p w14:paraId="22A6238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Phillips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ExampleBrand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25.99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6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AAD004D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Philp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randI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1.19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11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9F16E2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ExampleBrand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500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12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E1BA26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LightTools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300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8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531901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addTool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BigTools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700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24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971EAB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0246744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Remove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from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suitcase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</w:p>
    <w:p w14:paraId="63E8978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removeTool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3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D0AAD1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D9EB33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contents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suitcase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</w:p>
    <w:p w14:paraId="5C4EA5B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"\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nContents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Box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\n"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037472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printContents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3B254F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B71D2A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smallest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suitcase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ToolBox</w:t>
      </w:r>
      <w:proofErr w:type="spellEnd"/>
    </w:p>
    <w:p w14:paraId="78AC465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80F2F6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minTool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suitcase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findMin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413250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"\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nThe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smallest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in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box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is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D7FC0E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minTool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80F6A7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9191FF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3EBEE8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Create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instance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message</w:t>
      </w:r>
      <w:proofErr w:type="spellEnd"/>
    </w:p>
    <w:p w14:paraId="7D2A291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proofErr w:type="spellStart"/>
      <w:r w:rsidRPr="008D1291">
        <w:rPr>
          <w:rFonts w:ascii="Consolas" w:eastAsia="Times New Roman" w:hAnsi="Consolas" w:cs="Times New Roman"/>
          <w:color w:val="B166DA"/>
          <w:sz w:val="20"/>
          <w:szCs w:val="20"/>
          <w:lang w:eastAsia="uk-UA"/>
        </w:rPr>
        <w:t>String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stringTool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&lt;&gt;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5779A8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stringTool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Hello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, </w:t>
      </w:r>
      <w:proofErr w:type="spellStart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World</w:t>
      </w:r>
      <w:proofErr w:type="spellEnd"/>
      <w:r w:rsidRPr="008D1291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!"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870A71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4C6894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Create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instance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Integer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8D1291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number</w:t>
      </w:r>
      <w:proofErr w:type="spellEnd"/>
    </w:p>
    <w:p w14:paraId="0F8D288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proofErr w:type="spellStart"/>
      <w:r w:rsidRPr="008D1291">
        <w:rPr>
          <w:rFonts w:ascii="Consolas" w:eastAsia="Times New Roman" w:hAnsi="Consolas" w:cs="Times New Roman"/>
          <w:color w:val="B166DA"/>
          <w:sz w:val="20"/>
          <w:szCs w:val="20"/>
          <w:lang w:eastAsia="uk-UA"/>
        </w:rPr>
        <w:t>Integer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&gt;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integerTool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MyTool</w:t>
      </w:r>
      <w:proofErr w:type="spellEnd"/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&lt;&gt;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559BF8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8D1291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integerTool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8D1291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print_data</w:t>
      </w:r>
      <w:proofErr w:type="spellEnd"/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8D1291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42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8D1291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F15861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A8611A3" w14:textId="7B121E8B" w:rsidR="00883BD3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8D908A9" w14:textId="554F44FD" w:rsidR="00D435D7" w:rsidRDefault="00D435D7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BD696A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125F14A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Phillips</w:t>
      </w:r>
      <w:proofErr w:type="spellEnd"/>
    </w:p>
    <w:p w14:paraId="64A8588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ExampleBrand</w:t>
      </w:r>
      <w:proofErr w:type="spellEnd"/>
    </w:p>
    <w:p w14:paraId="2958472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25.99 $</w:t>
      </w:r>
    </w:p>
    <w:p w14:paraId="3AAE411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6</w:t>
      </w:r>
    </w:p>
    <w:p w14:paraId="4A02EED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6D9244E9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1F6A9A6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Philp</w:t>
      </w:r>
      <w:proofErr w:type="spellEnd"/>
    </w:p>
    <w:p w14:paraId="57B3242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randI</w:t>
      </w:r>
      <w:proofErr w:type="spellEnd"/>
    </w:p>
    <w:p w14:paraId="0E7E12B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1.19 $</w:t>
      </w:r>
    </w:p>
    <w:p w14:paraId="15A061E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11</w:t>
      </w:r>
    </w:p>
    <w:p w14:paraId="44D7AA1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20A4F46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7341925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ExampleBrand</w:t>
      </w:r>
      <w:proofErr w:type="spellEnd"/>
    </w:p>
    <w:p w14:paraId="359751B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500</w:t>
      </w:r>
    </w:p>
    <w:p w14:paraId="0927CCE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12</w:t>
      </w:r>
    </w:p>
    <w:p w14:paraId="56EC7C7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496F535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4EDE263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LightTools</w:t>
      </w:r>
      <w:proofErr w:type="spellEnd"/>
    </w:p>
    <w:p w14:paraId="3B6C3F5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300</w:t>
      </w:r>
    </w:p>
    <w:p w14:paraId="42C65A5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8</w:t>
      </w:r>
    </w:p>
    <w:p w14:paraId="4E83EFB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368FA62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lastRenderedPageBreak/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added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3FE6173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BigTools</w:t>
      </w:r>
      <w:proofErr w:type="spellEnd"/>
    </w:p>
    <w:p w14:paraId="7916364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700</w:t>
      </w:r>
    </w:p>
    <w:p w14:paraId="642E428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24</w:t>
      </w:r>
    </w:p>
    <w:p w14:paraId="5DBBEA9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0D22CA9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removed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at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index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3</w:t>
      </w:r>
    </w:p>
    <w:p w14:paraId="0AC2DDB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70C1A88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Contents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of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Box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</w:p>
    <w:p w14:paraId="506B091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3548FDF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Phillips</w:t>
      </w:r>
      <w:proofErr w:type="spellEnd"/>
    </w:p>
    <w:p w14:paraId="4C44C10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ExampleBrand</w:t>
      </w:r>
      <w:proofErr w:type="spellEnd"/>
    </w:p>
    <w:p w14:paraId="04AF106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25.99 $</w:t>
      </w:r>
    </w:p>
    <w:p w14:paraId="4B1407F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6</w:t>
      </w:r>
    </w:p>
    <w:p w14:paraId="5A83824C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022A9473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368DB66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Philp</w:t>
      </w:r>
      <w:proofErr w:type="spellEnd"/>
    </w:p>
    <w:p w14:paraId="759B50D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randI</w:t>
      </w:r>
      <w:proofErr w:type="spellEnd"/>
    </w:p>
    <w:p w14:paraId="6279BE5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1.19 $</w:t>
      </w:r>
    </w:p>
    <w:p w14:paraId="738724D4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11</w:t>
      </w:r>
    </w:p>
    <w:p w14:paraId="229CDF7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7734A06E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38FB8682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ExampleBrand</w:t>
      </w:r>
      <w:proofErr w:type="spellEnd"/>
    </w:p>
    <w:p w14:paraId="24640E7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500</w:t>
      </w:r>
    </w:p>
    <w:p w14:paraId="2D8B613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12</w:t>
      </w:r>
    </w:p>
    <w:p w14:paraId="571C619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76D931C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Wrench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055686A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BigTools</w:t>
      </w:r>
      <w:proofErr w:type="spellEnd"/>
    </w:p>
    <w:p w14:paraId="63790198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Weight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700</w:t>
      </w:r>
    </w:p>
    <w:p w14:paraId="343F1C4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24</w:t>
      </w:r>
    </w:p>
    <w:p w14:paraId="742BC300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4DE4CB9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5D632B9B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smallest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in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the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Tool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box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is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[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Screwdriver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]</w:t>
      </w:r>
    </w:p>
    <w:p w14:paraId="408CCBA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Type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Phillips</w:t>
      </w:r>
      <w:proofErr w:type="spellEnd"/>
    </w:p>
    <w:p w14:paraId="746D802F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Brand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: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ExampleBrand</w:t>
      </w:r>
      <w:proofErr w:type="spellEnd"/>
    </w:p>
    <w:p w14:paraId="27DB85F5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Cost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25.99 $</w:t>
      </w:r>
    </w:p>
    <w:p w14:paraId="2BAEDDA6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 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Size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: 6</w:t>
      </w:r>
    </w:p>
    <w:p w14:paraId="6E79F461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</w:p>
    <w:p w14:paraId="57A12D97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Hello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 xml:space="preserve">, </w:t>
      </w:r>
      <w:proofErr w:type="spellStart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World</w:t>
      </w:r>
      <w:proofErr w:type="spellEnd"/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!</w:t>
      </w:r>
    </w:p>
    <w:p w14:paraId="5D5ED98A" w14:textId="77777777" w:rsidR="008D1291" w:rsidRPr="008D1291" w:rsidRDefault="008D1291" w:rsidP="008D129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</w:pPr>
      <w:r w:rsidRPr="008D1291">
        <w:rPr>
          <w:rFonts w:ascii="Consolas" w:eastAsia="Times New Roman" w:hAnsi="Consolas" w:cs="Times New Roman"/>
          <w:color w:val="EBEBEB"/>
          <w:sz w:val="20"/>
          <w:szCs w:val="20"/>
          <w:lang w:eastAsia="uk-UA"/>
        </w:rPr>
        <w:t>42</w:t>
      </w: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003BAFC0" w:rsidR="00D435D7" w:rsidRDefault="008D1291" w:rsidP="003304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CD21333" wp14:editId="3E7526ED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43672364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Параметризоване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програмування - це підхід до написання програмного коду, де типи даних можуть бути параметрами</w:t>
      </w:r>
      <w:r>
        <w:rPr>
          <w:rFonts w:ascii="Times New Roman" w:hAnsi="Times New Roman" w:cs="Times New Roman"/>
          <w:bCs/>
          <w:sz w:val="28"/>
          <w:szCs w:val="28"/>
        </w:rPr>
        <w:t>, що визначаються користувачем.</w:t>
      </w:r>
    </w:p>
    <w:p w14:paraId="66C59243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2. Синтаксис визначення простого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класу:</w:t>
      </w:r>
    </w:p>
    <w:p w14:paraId="4488F380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csharp</w:t>
      </w:r>
      <w:proofErr w:type="spellEnd"/>
    </w:p>
    <w:p w14:paraId="54F24333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НазваКласу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ТипПараметра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&gt; {</w:t>
      </w:r>
    </w:p>
    <w:p w14:paraId="6D08E33A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    // Вміст класу</w:t>
      </w:r>
    </w:p>
    <w:p w14:paraId="090210E6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 w14:paraId="2F4EFF87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3. Синтаксис створення об’єкту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класу:</w:t>
      </w:r>
    </w:p>
    <w:p w14:paraId="04ADABD3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НазваКласу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ТипАргументу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&gt; об’єкт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НазваКласу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ТипАргументу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&gt;();</w:t>
      </w:r>
    </w:p>
    <w:p w14:paraId="15A55F99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4. Синтаксис визначення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методу:</w:t>
      </w:r>
    </w:p>
    <w:p w14:paraId="04512EED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ТипРезультату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НазваМетоду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ТипПараметра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&gt;(Параметри) {</w:t>
      </w:r>
    </w:p>
    <w:p w14:paraId="3981F25F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    // Вміст методу</w:t>
      </w:r>
    </w:p>
    <w:p w14:paraId="493BE9CC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 w14:paraId="1A85154C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5. Синтаксис виклику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методу:</w:t>
      </w:r>
    </w:p>
    <w:p w14:paraId="7E8EC472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НазваМ</w:t>
      </w:r>
      <w:r>
        <w:rPr>
          <w:rFonts w:ascii="Times New Roman" w:hAnsi="Times New Roman" w:cs="Times New Roman"/>
          <w:bCs/>
          <w:sz w:val="28"/>
          <w:szCs w:val="28"/>
        </w:rPr>
        <w:t>етоду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ТипАргументу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&gt;(Аргументи);</w:t>
      </w:r>
    </w:p>
    <w:p w14:paraId="46134053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>6. Встановлення обмежень для змінних типів дозволяє обмежити допустимий діапазон типів даних, які можн</w:t>
      </w:r>
      <w:r>
        <w:rPr>
          <w:rFonts w:ascii="Times New Roman" w:hAnsi="Times New Roman" w:cs="Times New Roman"/>
          <w:bCs/>
          <w:sz w:val="28"/>
          <w:szCs w:val="28"/>
        </w:rPr>
        <w:t>а використовувати як параметри.</w:t>
      </w:r>
    </w:p>
    <w:p w14:paraId="6B97942E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>7. Обмеження для змінних типів можна встановити за допомогою ключового слова `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`:</w:t>
      </w:r>
    </w:p>
    <w:p w14:paraId="311C955C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НазваКласу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ТипПараметра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ТипПараметра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: Обмеження {</w:t>
      </w:r>
    </w:p>
    <w:p w14:paraId="309AAC96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    // Вміст класу</w:t>
      </w:r>
    </w:p>
    <w:p w14:paraId="38DBB8E1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 w14:paraId="60506707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8.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Параметризовані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типи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спадковуються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так само, як і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непараметризовані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>, але з можливістю використання па</w:t>
      </w:r>
      <w:r>
        <w:rPr>
          <w:rFonts w:ascii="Times New Roman" w:hAnsi="Times New Roman" w:cs="Times New Roman"/>
          <w:bCs/>
          <w:sz w:val="28"/>
          <w:szCs w:val="28"/>
        </w:rPr>
        <w:t>раметрів типу в базовому класі.</w:t>
      </w:r>
    </w:p>
    <w:p w14:paraId="078D68D7" w14:textId="77777777" w:rsidR="009E197D" w:rsidRPr="009E197D" w:rsidRDefault="009E197D" w:rsidP="009E197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9.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Підстановочні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типи використовуються для заміни конкретного типу абст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рактним або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інтерфейсним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типом.</w:t>
      </w:r>
    </w:p>
    <w:p w14:paraId="704E1D27" w14:textId="56FBA5CB" w:rsidR="00883BD3" w:rsidRDefault="009E197D" w:rsidP="009E197D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E197D">
        <w:rPr>
          <w:rFonts w:ascii="Times New Roman" w:hAnsi="Times New Roman" w:cs="Times New Roman"/>
          <w:bCs/>
          <w:sz w:val="28"/>
          <w:szCs w:val="28"/>
        </w:rPr>
        <w:t xml:space="preserve">10. Застосування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підстановочних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типів дозволяє підключати різні типи, які відповідають певним критеріям, до </w:t>
      </w:r>
      <w:proofErr w:type="spellStart"/>
      <w:r w:rsidRPr="009E197D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9E197D">
        <w:rPr>
          <w:rFonts w:ascii="Times New Roman" w:hAnsi="Times New Roman" w:cs="Times New Roman"/>
          <w:bCs/>
          <w:sz w:val="28"/>
          <w:szCs w:val="28"/>
        </w:rPr>
        <w:t xml:space="preserve"> коду.</w:t>
      </w:r>
    </w:p>
    <w:p w14:paraId="4FBDBCB7" w14:textId="7FC14BB6" w:rsidR="009A68CC" w:rsidRDefault="00763E25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794A57F5" w:rsidR="00444960" w:rsidRPr="00883BD3" w:rsidRDefault="009A68CC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proofErr w:type="spellEnd"/>
      <w:r w:rsidR="009E197D">
        <w:rPr>
          <w:rFonts w:ascii="Times New Roman" w:hAnsi="Times New Roman" w:cs="Times New Roman"/>
          <w:sz w:val="28"/>
          <w:szCs w:val="28"/>
        </w:rPr>
        <w:t>в</w:t>
      </w:r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9E197D" w:rsidRPr="009E1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883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40794B"/>
    <w:rsid w:val="0041422C"/>
    <w:rsid w:val="00444960"/>
    <w:rsid w:val="004E3FA2"/>
    <w:rsid w:val="005130F8"/>
    <w:rsid w:val="005251D8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31A34"/>
    <w:rsid w:val="00883BD3"/>
    <w:rsid w:val="008D1291"/>
    <w:rsid w:val="008D438A"/>
    <w:rsid w:val="009016E1"/>
    <w:rsid w:val="009A68CC"/>
    <w:rsid w:val="009E197D"/>
    <w:rsid w:val="00A760A3"/>
    <w:rsid w:val="00AA62B8"/>
    <w:rsid w:val="00AC5EA5"/>
    <w:rsid w:val="00B258D1"/>
    <w:rsid w:val="00B75371"/>
    <w:rsid w:val="00B90112"/>
    <w:rsid w:val="00B960A5"/>
    <w:rsid w:val="00BC4094"/>
    <w:rsid w:val="00BC780C"/>
    <w:rsid w:val="00D435D7"/>
    <w:rsid w:val="00D75F0C"/>
    <w:rsid w:val="00E313EF"/>
    <w:rsid w:val="00E62184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CD36-FC37-4B26-8247-729C6455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7329</Words>
  <Characters>4178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29</cp:revision>
  <cp:lastPrinted>2023-09-09T13:11:00Z</cp:lastPrinted>
  <dcterms:created xsi:type="dcterms:W3CDTF">2022-08-24T10:03:00Z</dcterms:created>
  <dcterms:modified xsi:type="dcterms:W3CDTF">2023-11-02T10:10:00Z</dcterms:modified>
</cp:coreProperties>
</file>