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029" w:rsidRPr="00C40029" w:rsidRDefault="00C40029" w:rsidP="00C4002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4002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- </w:t>
      </w:r>
      <w:r w:rsidRPr="00C40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Trình bày về state trong ReactJS? </w:t>
      </w:r>
    </w:p>
    <w:p w:rsidR="00C40029" w:rsidRPr="00C40029" w:rsidRDefault="00C40029" w:rsidP="00C40029">
      <w:pPr>
        <w:rPr>
          <w:rFonts w:ascii="Times New Roman" w:hAnsi="Times New Roman" w:cs="Times New Roman"/>
          <w:color w:val="000000"/>
          <w:lang w:val="vi-VN"/>
        </w:rPr>
      </w:pPr>
      <w:r w:rsidRPr="00C40029">
        <w:rPr>
          <w:rFonts w:ascii="Times New Roman" w:hAnsi="Times New Roman" w:cs="Times New Roman"/>
          <w:color w:val="000000"/>
          <w:lang w:val="en-US"/>
        </w:rPr>
        <w:t>+ State</w:t>
      </w:r>
      <w:r w:rsidRPr="00C40029">
        <w:rPr>
          <w:rFonts w:ascii="Times New Roman" w:hAnsi="Times New Roman" w:cs="Times New Roman"/>
          <w:color w:val="000000"/>
          <w:lang w:val="vi-VN"/>
        </w:rPr>
        <w:t xml:space="preserve"> trong ReactJS là một đối tượng đậc biệt giúp quản lý dữ liệu động của một component. </w:t>
      </w:r>
      <w:r w:rsidRPr="00C40029">
        <w:rPr>
          <w:rFonts w:ascii="Times New Roman" w:hAnsi="Times New Roman" w:cs="Times New Roman"/>
          <w:color w:val="000000"/>
        </w:rPr>
        <w:t>Khi state thay đổi, component sẽ tự động render lại để phản ánh sự thay đổi đó trên giao diện.</w:t>
      </w:r>
    </w:p>
    <w:p w:rsidR="00C40029" w:rsidRPr="00C40029" w:rsidRDefault="00C40029" w:rsidP="00C4002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4002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- </w:t>
      </w:r>
      <w:r w:rsidRPr="00C40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setState trong React hoạt động đồng bộ hay bất đồng bộ? Tại sao? </w:t>
      </w:r>
    </w:p>
    <w:p w:rsidR="00C40029" w:rsidRPr="00C40029" w:rsidRDefault="00C40029" w:rsidP="00C40029">
      <w:pPr>
        <w:rPr>
          <w:rFonts w:ascii="Times New Roman" w:hAnsi="Times New Roman" w:cs="Times New Roman"/>
          <w:color w:val="000000"/>
          <w:lang w:val="vi-VN"/>
        </w:rPr>
      </w:pPr>
      <w:r w:rsidRPr="00C40029">
        <w:rPr>
          <w:rFonts w:ascii="Times New Roman" w:hAnsi="Times New Roman" w:cs="Times New Roman"/>
          <w:color w:val="000000"/>
          <w:lang w:val="vi-VN"/>
        </w:rPr>
        <w:t>+ setState trong React hoạt động bất đồng bộ</w:t>
      </w:r>
    </w:p>
    <w:p w:rsidR="00C40029" w:rsidRPr="00C40029" w:rsidRDefault="00C40029" w:rsidP="00C400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Lý do:</w:t>
      </w:r>
    </w:p>
    <w:p w:rsidR="00C40029" w:rsidRPr="00C40029" w:rsidRDefault="00C40029" w:rsidP="00C400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Tối ưu hiệu suất: React gom nhóm nhiều thay đổi state lại và chỉ cập nhật một lần để giảm số lần re-render không cần thiết.</w:t>
      </w:r>
    </w:p>
    <w:p w:rsidR="00C40029" w:rsidRPr="00C40029" w:rsidRDefault="00C40029" w:rsidP="00C400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Batching (Gộp các cập nhật): Nếu nhiều setState được gọi trong cùng một sự kiện, React sẽ gộp chúng lại và cập nhật cùng lúc.</w:t>
      </w:r>
    </w:p>
    <w:p w:rsidR="00C40029" w:rsidRPr="00C40029" w:rsidRDefault="00C40029" w:rsidP="00C400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Cập nhật theo trạng thái mới nhất: Vì setState là bất đồng bộ, bạn nên sử dụng hàm callback để đảm bảo nhận giá trị state mới nhất.</w:t>
      </w:r>
    </w:p>
    <w:p w:rsidR="00200A72" w:rsidRPr="00C40029" w:rsidRDefault="00C40029" w:rsidP="00C4002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4002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- </w:t>
      </w:r>
      <w:r w:rsidRPr="00C40029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Giải thích chi tiết các lifecycle methods của Component React</w:t>
      </w:r>
    </w:p>
    <w:p w:rsidR="00C40029" w:rsidRPr="00C40029" w:rsidRDefault="00C40029" w:rsidP="00C4002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Lifecycle methods chỉ có trong Class Component, được chia thành 3 giai đoạn:</w:t>
      </w:r>
    </w:p>
    <w:p w:rsidR="00C40029" w:rsidRPr="00C40029" w:rsidRDefault="00C40029" w:rsidP="00C400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Giai đoạn 1: Mounting (Khi component được tạo)</w:t>
      </w:r>
    </w:p>
    <w:p w:rsidR="00C40029" w:rsidRPr="00C40029" w:rsidRDefault="00C40029" w:rsidP="00C400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constructor(): Khởi tạo state, bind event.</w:t>
      </w:r>
    </w:p>
    <w:p w:rsidR="00C40029" w:rsidRPr="00C40029" w:rsidRDefault="00C40029" w:rsidP="00C400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render(): Trả về JSX để hiển thị giao diện.</w:t>
      </w:r>
    </w:p>
    <w:p w:rsidR="00C40029" w:rsidRPr="00C40029" w:rsidRDefault="00C40029" w:rsidP="00C400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componentDidMount(): Chạy sau khi component hiển thị lên UI, dùng để gọi API hoặc thao tác DOM.</w:t>
      </w:r>
    </w:p>
    <w:p w:rsidR="00C40029" w:rsidRPr="00C40029" w:rsidRDefault="00C40029" w:rsidP="00C400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Giai đoạn 2: Updating (Khi component được cập nhật)</w:t>
      </w:r>
    </w:p>
    <w:p w:rsidR="00C40029" w:rsidRPr="00C40029" w:rsidRDefault="00C40029" w:rsidP="00C400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shouldComponentUpdate(nextProps, nextState): Quyết định có re-render hay không.</w:t>
      </w:r>
    </w:p>
    <w:p w:rsidR="00C40029" w:rsidRPr="00C40029" w:rsidRDefault="00C40029" w:rsidP="00C400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render(): Hiển thị lại UI khi state/props thay đổi.</w:t>
      </w:r>
    </w:p>
    <w:p w:rsidR="00C40029" w:rsidRPr="00C40029" w:rsidRDefault="00C40029" w:rsidP="00C400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componentDidUpdate(prevProps, prevState): Chạy sau khi component cập nhật, thường dùng để gọi API dựa vào state mới.</w:t>
      </w:r>
    </w:p>
    <w:p w:rsidR="00C40029" w:rsidRPr="00C40029" w:rsidRDefault="00C40029" w:rsidP="00C400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Giai đoạn 3: Unmounting (Khi component bị xóa khỏi UI)</w:t>
      </w:r>
    </w:p>
    <w:p w:rsidR="00C40029" w:rsidRPr="00C40029" w:rsidRDefault="00C40029" w:rsidP="00C400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400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componentWillUnmount(): Dọn dẹp dữ liệu, clear timeout, remove event listener.</w:t>
      </w:r>
    </w:p>
    <w:p w:rsidR="00C40029" w:rsidRPr="00C40029" w:rsidRDefault="00C40029" w:rsidP="00C40029">
      <w:pPr>
        <w:rPr>
          <w:rFonts w:ascii="Times New Roman" w:hAnsi="Times New Roman" w:cs="Times New Roman"/>
          <w:lang w:val="vi-VN"/>
        </w:rPr>
      </w:pPr>
    </w:p>
    <w:sectPr w:rsidR="00C40029" w:rsidRPr="00C40029" w:rsidSect="003C4C42">
      <w:type w:val="continuous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49D" w:rsidRDefault="006F249D" w:rsidP="00C40029">
      <w:r>
        <w:separator/>
      </w:r>
    </w:p>
  </w:endnote>
  <w:endnote w:type="continuationSeparator" w:id="0">
    <w:p w:rsidR="006F249D" w:rsidRDefault="006F249D" w:rsidP="00C4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49D" w:rsidRDefault="006F249D" w:rsidP="00C40029">
      <w:r>
        <w:separator/>
      </w:r>
    </w:p>
  </w:footnote>
  <w:footnote w:type="continuationSeparator" w:id="0">
    <w:p w:rsidR="006F249D" w:rsidRDefault="006F249D" w:rsidP="00C40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858"/>
    <w:multiLevelType w:val="multilevel"/>
    <w:tmpl w:val="77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0912"/>
    <w:multiLevelType w:val="multilevel"/>
    <w:tmpl w:val="2B4A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961E8"/>
    <w:multiLevelType w:val="multilevel"/>
    <w:tmpl w:val="924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07EA1"/>
    <w:multiLevelType w:val="multilevel"/>
    <w:tmpl w:val="7F5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633080">
    <w:abstractNumId w:val="1"/>
  </w:num>
  <w:num w:numId="2" w16cid:durableId="1021395984">
    <w:abstractNumId w:val="2"/>
  </w:num>
  <w:num w:numId="3" w16cid:durableId="31850781">
    <w:abstractNumId w:val="3"/>
  </w:num>
  <w:num w:numId="4" w16cid:durableId="7323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29"/>
    <w:rsid w:val="00200A72"/>
    <w:rsid w:val="003C4C42"/>
    <w:rsid w:val="006F249D"/>
    <w:rsid w:val="00C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E0F13"/>
  <w15:chartTrackingRefBased/>
  <w15:docId w15:val="{A6FCB7A8-8525-FB42-B074-155638E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00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029"/>
  </w:style>
  <w:style w:type="paragraph" w:styleId="Footer">
    <w:name w:val="footer"/>
    <w:basedOn w:val="Normal"/>
    <w:link w:val="FooterChar"/>
    <w:uiPriority w:val="99"/>
    <w:unhideWhenUsed/>
    <w:rsid w:val="00C40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029"/>
  </w:style>
  <w:style w:type="character" w:customStyle="1" w:styleId="Heading4Char">
    <w:name w:val="Heading 4 Char"/>
    <w:basedOn w:val="DefaultParagraphFont"/>
    <w:link w:val="Heading4"/>
    <w:uiPriority w:val="9"/>
    <w:rsid w:val="00C40029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customStyle="1" w:styleId="apple-converted-space">
    <w:name w:val="apple-converted-space"/>
    <w:basedOn w:val="DefaultParagraphFont"/>
    <w:rsid w:val="00C40029"/>
  </w:style>
  <w:style w:type="character" w:styleId="HTMLCode">
    <w:name w:val="HTML Code"/>
    <w:basedOn w:val="DefaultParagraphFont"/>
    <w:uiPriority w:val="99"/>
    <w:semiHidden/>
    <w:unhideWhenUsed/>
    <w:rsid w:val="00C400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00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2025-02-18T14:01:00Z</dcterms:created>
  <dcterms:modified xsi:type="dcterms:W3CDTF">2025-02-18T14:11:00Z</dcterms:modified>
</cp:coreProperties>
</file>