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575E" w14:textId="000EEEE7" w:rsidR="008D2330" w:rsidRDefault="00AB551A" w:rsidP="00665CC7">
      <w:pPr>
        <w:jc w:val="center"/>
        <w:rPr>
          <w:lang w:val="es-ES"/>
        </w:rPr>
      </w:pPr>
      <w:r>
        <w:rPr>
          <w:lang w:val="es-ES"/>
        </w:rPr>
        <w:t>Fallos del software</w:t>
      </w:r>
    </w:p>
    <w:p w14:paraId="254E1908" w14:textId="591D4DDC" w:rsidR="00AB551A" w:rsidRDefault="00AB551A" w:rsidP="00AB551A">
      <w:pPr>
        <w:pStyle w:val="Prrafodelista"/>
        <w:numPr>
          <w:ilvl w:val="0"/>
          <w:numId w:val="1"/>
        </w:numPr>
        <w:rPr>
          <w:lang w:val="es-ES"/>
        </w:rPr>
      </w:pPr>
      <w:r w:rsidRPr="00AB551A">
        <w:rPr>
          <w:lang w:val="es-ES"/>
        </w:rPr>
        <w:t xml:space="preserve">El software presenta problemas con los títulos de las pestañas que están sobrepuestos unos encima de otros. </w:t>
      </w:r>
    </w:p>
    <w:p w14:paraId="4BB5FBBC" w14:textId="24BEB6E7" w:rsidR="00AB551A" w:rsidRDefault="000A452D" w:rsidP="00AB551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Al cambiar de pestaña el sistema se resetea y manda al usuario a la página de iniciar sesión.</w:t>
      </w:r>
    </w:p>
    <w:p w14:paraId="7458A5BC" w14:textId="3B3B404E" w:rsidR="000A452D" w:rsidRDefault="00665CC7" w:rsidP="00AB551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La pagina no deja al usuario guardar información nueva.</w:t>
      </w:r>
    </w:p>
    <w:p w14:paraId="14003766" w14:textId="33D37F41" w:rsidR="00665CC7" w:rsidRDefault="00665CC7" w:rsidP="00AB551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El botón de inicio no daba respuesta</w:t>
      </w:r>
    </w:p>
    <w:p w14:paraId="61C2DA81" w14:textId="677491DF" w:rsidR="00665CC7" w:rsidRDefault="00665CC7" w:rsidP="00AB551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El modulo de herramientas es </w:t>
      </w:r>
      <w:proofErr w:type="spellStart"/>
      <w:r>
        <w:rPr>
          <w:lang w:val="es-ES"/>
        </w:rPr>
        <w:t>inesesario</w:t>
      </w:r>
      <w:proofErr w:type="spellEnd"/>
      <w:r>
        <w:rPr>
          <w:lang w:val="es-ES"/>
        </w:rPr>
        <w:t xml:space="preserve"> porque el cliente no tiene por que saber como funciona internamente el software</w:t>
      </w:r>
    </w:p>
    <w:p w14:paraId="54F9E396" w14:textId="77777777" w:rsidR="00665CC7" w:rsidRPr="00AB551A" w:rsidRDefault="00665CC7" w:rsidP="00665CC7">
      <w:pPr>
        <w:pStyle w:val="Prrafodelista"/>
        <w:rPr>
          <w:lang w:val="es-ES"/>
        </w:rPr>
      </w:pPr>
    </w:p>
    <w:sectPr w:rsidR="00665CC7" w:rsidRPr="00AB55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84691"/>
    <w:multiLevelType w:val="hybridMultilevel"/>
    <w:tmpl w:val="CB588E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965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1A"/>
    <w:rsid w:val="000A452D"/>
    <w:rsid w:val="0013166C"/>
    <w:rsid w:val="00665CC7"/>
    <w:rsid w:val="008D2330"/>
    <w:rsid w:val="00AB551A"/>
    <w:rsid w:val="00FC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58E52"/>
  <w15:chartTrackingRefBased/>
  <w15:docId w15:val="{C904D60A-4073-42BD-92B9-5295AD107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5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5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5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5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5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5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5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5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5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5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5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5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55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551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55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55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55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55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5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5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5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5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5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55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55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551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5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551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55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67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Chaux cantillo</dc:creator>
  <cp:keywords/>
  <dc:description/>
  <cp:lastModifiedBy>Juan david Chaux cantillo</cp:lastModifiedBy>
  <cp:revision>1</cp:revision>
  <dcterms:created xsi:type="dcterms:W3CDTF">2026-05-12T01:53:00Z</dcterms:created>
  <dcterms:modified xsi:type="dcterms:W3CDTF">2026-05-13T02:35:00Z</dcterms:modified>
</cp:coreProperties>
</file>