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5"/>
        <w:gridCol w:w="1540"/>
        <w:gridCol w:w="2695"/>
      </w:tblGrid>
      <w:tr w:rsidR="00EA3CC1" w:rsidRPr="00A21074" w14:paraId="32EEF245" w14:textId="77777777" w:rsidTr="007669FF">
        <w:trPr>
          <w:trHeight w:val="73"/>
        </w:trPr>
        <w:tc>
          <w:tcPr>
            <w:tcW w:w="0" w:type="auto"/>
            <w:vMerge w:val="restar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08A01988" w14:textId="77777777" w:rsidR="00EA3CC1" w:rsidRPr="00A21074" w:rsidRDefault="00EA3CC1" w:rsidP="007669FF">
            <w:pPr>
              <w:jc w:val="both"/>
              <w:rPr>
                <w:rFonts w:ascii="Calibri" w:eastAsia="Times New Roman" w:hAnsi="Calibri" w:cs="Calibri"/>
              </w:rPr>
            </w:pPr>
            <w:r w:rsidRPr="00A21074">
              <w:rPr>
                <w:rFonts w:ascii="Calibri" w:eastAsia="Times New Roman" w:hAnsi="Calibri" w:cs="Calibri"/>
                <w:noProof/>
              </w:rPr>
              <w:drawing>
                <wp:inline distT="0" distB="0" distL="0" distR="0" wp14:anchorId="07F03325" wp14:editId="3FD786C3">
                  <wp:extent cx="3005328" cy="729615"/>
                  <wp:effectExtent l="0" t="0" r="5080" b="0"/>
                  <wp:docPr id="235221688" name="Picture 2" descr="A logo of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221688" name="Picture 2" descr="A logo of a compan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0156" cy="73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02790" w14:textId="77777777" w:rsidR="00EA3CC1" w:rsidRPr="00A21074" w:rsidRDefault="00EA3CC1" w:rsidP="007669FF">
            <w:pPr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5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7DFA78C7" w14:textId="77777777" w:rsidR="00EA3CC1" w:rsidRPr="00A21074" w:rsidRDefault="00EA3CC1" w:rsidP="007669FF">
            <w:pPr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4EA72E" w:themeColor="accent6"/>
              </w:rPr>
            </w:pPr>
            <w:r w:rsidRPr="00A21074">
              <w:rPr>
                <w:rFonts w:ascii="Calibri" w:eastAsia="Times New Roman" w:hAnsi="Calibri" w:cs="Calibri"/>
                <w:b/>
                <w:bCs/>
                <w:color w:val="4EA72E" w:themeColor="accent6"/>
              </w:rPr>
              <w:t>Description</w:t>
            </w:r>
          </w:p>
        </w:tc>
        <w:tc>
          <w:tcPr>
            <w:tcW w:w="269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0CF876B7" w14:textId="77777777" w:rsidR="00EA3CC1" w:rsidRPr="00A21074" w:rsidRDefault="00EA3CC1" w:rsidP="007669FF">
            <w:pPr>
              <w:jc w:val="center"/>
              <w:rPr>
                <w:rFonts w:ascii="Calibri" w:hAnsi="Calibri" w:cs="Calibri"/>
                <w:b/>
                <w:bCs/>
                <w:color w:val="156082" w:themeColor="accent1"/>
                <w:lang w:val="en-US"/>
              </w:rPr>
            </w:pPr>
            <w:r w:rsidRPr="00A21074">
              <w:rPr>
                <w:rFonts w:ascii="Calibri" w:hAnsi="Calibri" w:cs="Calibri"/>
                <w:b/>
                <w:bCs/>
                <w:color w:val="156082" w:themeColor="accent1"/>
                <w:lang w:val="en-US"/>
              </w:rPr>
              <w:t>Ideas for development in solar Asset Management</w:t>
            </w:r>
          </w:p>
        </w:tc>
      </w:tr>
      <w:tr w:rsidR="00EA3CC1" w:rsidRPr="00A21074" w14:paraId="04BBF928" w14:textId="77777777" w:rsidTr="007669FF">
        <w:trPr>
          <w:trHeight w:val="73"/>
        </w:trPr>
        <w:tc>
          <w:tcPr>
            <w:tcW w:w="0" w:type="auto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13D105DB" w14:textId="77777777" w:rsidR="00EA3CC1" w:rsidRPr="00A21074" w:rsidRDefault="00EA3CC1" w:rsidP="007669FF">
            <w:pPr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5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54DA4C4B" w14:textId="77777777" w:rsidR="00EA3CC1" w:rsidRPr="00A21074" w:rsidRDefault="00EA3CC1" w:rsidP="007669FF">
            <w:pPr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4EA72E" w:themeColor="accent6"/>
              </w:rPr>
            </w:pPr>
            <w:r w:rsidRPr="00A21074">
              <w:rPr>
                <w:rFonts w:ascii="Calibri" w:eastAsia="Times New Roman" w:hAnsi="Calibri" w:cs="Calibri"/>
                <w:b/>
                <w:bCs/>
                <w:color w:val="4EA72E" w:themeColor="accent6"/>
              </w:rPr>
              <w:t>Target Plan</w:t>
            </w:r>
          </w:p>
        </w:tc>
        <w:tc>
          <w:tcPr>
            <w:tcW w:w="269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55ADB9C1" w14:textId="37669F54" w:rsidR="00EA3CC1" w:rsidRPr="00A21074" w:rsidRDefault="00E27580" w:rsidP="00E27580">
            <w:pPr>
              <w:textAlignment w:val="baseline"/>
              <w:rPr>
                <w:rFonts w:ascii="Calibri" w:eastAsia="Times New Roman" w:hAnsi="Calibri" w:cs="Calibri"/>
                <w:b/>
                <w:bCs/>
                <w:color w:val="156082" w:themeColor="accent1"/>
              </w:rPr>
            </w:pPr>
            <w:r>
              <w:rPr>
                <w:rFonts w:ascii="Calibri" w:eastAsia="Times New Roman" w:hAnsi="Calibri" w:cs="Calibri"/>
                <w:b/>
                <w:bCs/>
                <w:color w:val="156082" w:themeColor="accent1"/>
              </w:rPr>
              <w:t xml:space="preserve">          </w:t>
            </w:r>
            <w:r w:rsidRPr="00E27580">
              <w:rPr>
                <w:rFonts w:ascii="Calibri" w:hAnsi="Calibri" w:cs="Calibri"/>
                <w:b/>
                <w:bCs/>
                <w:color w:val="156082" w:themeColor="accent1"/>
              </w:rPr>
              <w:t>30–45 Days</w:t>
            </w:r>
          </w:p>
        </w:tc>
      </w:tr>
      <w:tr w:rsidR="00EA3CC1" w:rsidRPr="00A21074" w14:paraId="39302B0C" w14:textId="77777777" w:rsidTr="007669FF">
        <w:trPr>
          <w:trHeight w:val="73"/>
        </w:trPr>
        <w:tc>
          <w:tcPr>
            <w:tcW w:w="0" w:type="auto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3A52376B" w14:textId="77777777" w:rsidR="00EA3CC1" w:rsidRPr="00A21074" w:rsidRDefault="00EA3CC1" w:rsidP="007669FF">
            <w:pPr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15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7F24CD13" w14:textId="77777777" w:rsidR="00EA3CC1" w:rsidRPr="00A21074" w:rsidRDefault="00EA3CC1" w:rsidP="007669FF">
            <w:pPr>
              <w:jc w:val="center"/>
              <w:textAlignment w:val="baseline"/>
              <w:rPr>
                <w:rFonts w:ascii="Calibri" w:eastAsia="Times New Roman" w:hAnsi="Calibri" w:cs="Calibri"/>
                <w:color w:val="4EA72E" w:themeColor="accent6"/>
              </w:rPr>
            </w:pPr>
            <w:r w:rsidRPr="00A21074">
              <w:rPr>
                <w:rFonts w:ascii="Calibri" w:eastAsia="Times New Roman" w:hAnsi="Calibri" w:cs="Calibri"/>
                <w:b/>
                <w:bCs/>
                <w:color w:val="4EA72E" w:themeColor="accent6"/>
              </w:rPr>
              <w:t>Date</w:t>
            </w:r>
          </w:p>
        </w:tc>
        <w:tc>
          <w:tcPr>
            <w:tcW w:w="269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41DC3D80" w14:textId="676B1D18" w:rsidR="00EA3CC1" w:rsidRPr="00A21074" w:rsidRDefault="00EA3CC1" w:rsidP="007669FF">
            <w:pPr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156082" w:themeColor="accent1"/>
              </w:rPr>
            </w:pPr>
            <w:r w:rsidRPr="00A21074">
              <w:rPr>
                <w:rFonts w:ascii="Calibri" w:eastAsia="Times New Roman" w:hAnsi="Calibri" w:cs="Calibri"/>
                <w:b/>
                <w:bCs/>
                <w:color w:val="156082" w:themeColor="accent1"/>
              </w:rPr>
              <w:t>0</w:t>
            </w:r>
            <w:r w:rsidR="00E27580">
              <w:rPr>
                <w:rFonts w:ascii="Calibri" w:eastAsia="Times New Roman" w:hAnsi="Calibri" w:cs="Calibri"/>
                <w:b/>
                <w:bCs/>
                <w:color w:val="156082" w:themeColor="accent1"/>
              </w:rPr>
              <w:t>5</w:t>
            </w:r>
            <w:r w:rsidRPr="00A21074">
              <w:rPr>
                <w:rFonts w:ascii="Calibri" w:eastAsia="Times New Roman" w:hAnsi="Calibri" w:cs="Calibri"/>
                <w:b/>
                <w:bCs/>
                <w:color w:val="156082" w:themeColor="accent1"/>
              </w:rPr>
              <w:t>/</w:t>
            </w:r>
            <w:r w:rsidR="00E27580">
              <w:rPr>
                <w:rFonts w:ascii="Calibri" w:eastAsia="Times New Roman" w:hAnsi="Calibri" w:cs="Calibri"/>
                <w:b/>
                <w:bCs/>
                <w:color w:val="156082" w:themeColor="accent1"/>
              </w:rPr>
              <w:t>19</w:t>
            </w:r>
            <w:r w:rsidRPr="00A21074">
              <w:rPr>
                <w:rFonts w:ascii="Calibri" w:eastAsia="Times New Roman" w:hAnsi="Calibri" w:cs="Calibri"/>
                <w:b/>
                <w:bCs/>
                <w:color w:val="156082" w:themeColor="accent1"/>
              </w:rPr>
              <w:t>/2026</w:t>
            </w:r>
          </w:p>
        </w:tc>
      </w:tr>
    </w:tbl>
    <w:p w14:paraId="382A249E" w14:textId="77777777" w:rsidR="00E27580" w:rsidRPr="00E27580" w:rsidRDefault="00E27580" w:rsidP="00E27580">
      <w:pPr>
        <w:jc w:val="center"/>
        <w:rPr>
          <w:rFonts w:ascii="Calibri" w:hAnsi="Calibri" w:cs="Calibri"/>
          <w:b/>
          <w:bCs/>
          <w:color w:val="E97132" w:themeColor="accent2"/>
        </w:rPr>
      </w:pPr>
      <w:r w:rsidRPr="00E27580">
        <w:rPr>
          <w:rFonts w:ascii="Calibri" w:hAnsi="Calibri" w:cs="Calibri"/>
          <w:b/>
          <w:bCs/>
          <w:color w:val="E97132" w:themeColor="accent2"/>
        </w:rPr>
        <w:t>SolarOps AI Assistant</w:t>
      </w:r>
    </w:p>
    <w:p w14:paraId="377C17E4" w14:textId="77777777" w:rsidR="00E27404" w:rsidRPr="00E27580" w:rsidRDefault="00E27404" w:rsidP="00E27404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Project</w:t>
      </w:r>
    </w:p>
    <w:p w14:paraId="2EAD55B4" w14:textId="77777777" w:rsidR="00E27404" w:rsidRPr="00925844" w:rsidRDefault="00E27404" w:rsidP="00E27404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Internal chatbot for monitoring engineers.</w:t>
      </w:r>
    </w:p>
    <w:p w14:paraId="4ABDA5FE" w14:textId="77777777" w:rsidR="00E27404" w:rsidRPr="00E27580" w:rsidRDefault="00E27404" w:rsidP="00E27404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Features</w:t>
      </w:r>
    </w:p>
    <w:p w14:paraId="6895E5AD" w14:textId="77777777" w:rsidR="00E27404" w:rsidRPr="00925844" w:rsidRDefault="00E27404" w:rsidP="00E27404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Ask:</w:t>
      </w:r>
    </w:p>
    <w:p w14:paraId="599906F9" w14:textId="77777777" w:rsidR="00E27404" w:rsidRPr="00925844" w:rsidRDefault="00E27404" w:rsidP="00E27404">
      <w:pPr>
        <w:numPr>
          <w:ilvl w:val="0"/>
          <w:numId w:val="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 xml:space="preserve">“How to handle inverter offline?” </w:t>
      </w:r>
    </w:p>
    <w:p w14:paraId="5EAD523A" w14:textId="77777777" w:rsidR="00E27404" w:rsidRPr="00925844" w:rsidRDefault="00E27404" w:rsidP="00E27404">
      <w:pPr>
        <w:numPr>
          <w:ilvl w:val="0"/>
          <w:numId w:val="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 xml:space="preserve">“What is PR calculation?” </w:t>
      </w:r>
    </w:p>
    <w:p w14:paraId="3A3857C2" w14:textId="77777777" w:rsidR="00E27404" w:rsidRPr="00925844" w:rsidRDefault="00E27404" w:rsidP="00E27404">
      <w:pPr>
        <w:numPr>
          <w:ilvl w:val="0"/>
          <w:numId w:val="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 xml:space="preserve">“What to do for grid fault?” </w:t>
      </w:r>
    </w:p>
    <w:p w14:paraId="1E8B7B68" w14:textId="77777777" w:rsidR="00E27404" w:rsidRPr="00E27580" w:rsidRDefault="00E27404" w:rsidP="00E27404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Tech</w:t>
      </w:r>
    </w:p>
    <w:p w14:paraId="6809F4A9" w14:textId="77777777" w:rsidR="00E27404" w:rsidRPr="00925844" w:rsidRDefault="00E27404" w:rsidP="00E27404">
      <w:pPr>
        <w:numPr>
          <w:ilvl w:val="0"/>
          <w:numId w:val="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 xml:space="preserve">OpenAI API or local embeddings </w:t>
      </w:r>
    </w:p>
    <w:p w14:paraId="60FBD3DB" w14:textId="77777777" w:rsidR="00E27404" w:rsidRPr="00925844" w:rsidRDefault="00E27404" w:rsidP="00E27404">
      <w:pPr>
        <w:numPr>
          <w:ilvl w:val="0"/>
          <w:numId w:val="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 xml:space="preserve">PDF/document search </w:t>
      </w:r>
    </w:p>
    <w:p w14:paraId="37FB57F1" w14:textId="77777777" w:rsidR="00E27404" w:rsidRPr="00E27580" w:rsidRDefault="00E27404" w:rsidP="00E27404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Business Value</w:t>
      </w:r>
    </w:p>
    <w:p w14:paraId="40699B28" w14:textId="77777777" w:rsidR="00E27404" w:rsidRPr="00925844" w:rsidRDefault="00E27404" w:rsidP="00E27404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Knowledge management.</w:t>
      </w:r>
    </w:p>
    <w:p w14:paraId="2B562293" w14:textId="77777777" w:rsidR="00E27580" w:rsidRDefault="00E27580" w:rsidP="00925844">
      <w:pPr>
        <w:jc w:val="center"/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SolarOps AI Assistant</w:t>
      </w:r>
    </w:p>
    <w:p w14:paraId="22B7453C" w14:textId="58FE3578" w:rsidR="0046083D" w:rsidRPr="00E27580" w:rsidRDefault="0046083D" w:rsidP="00925844">
      <w:pPr>
        <w:jc w:val="center"/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Project Proposal &amp; Full Idea Document</w:t>
      </w:r>
    </w:p>
    <w:p w14:paraId="6BE7D1DB" w14:textId="77777777" w:rsidR="0046083D" w:rsidRPr="00E27580" w:rsidRDefault="0046083D" w:rsidP="00925844">
      <w:pPr>
        <w:jc w:val="center"/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Project Name</w:t>
      </w:r>
    </w:p>
    <w:p w14:paraId="12A9CD3F" w14:textId="00D328F9" w:rsidR="0046083D" w:rsidRPr="00E27580" w:rsidRDefault="0046083D" w:rsidP="00E27580">
      <w:pPr>
        <w:jc w:val="center"/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 xml:space="preserve">Astra AI – </w:t>
      </w:r>
      <w:r w:rsidR="00E27580" w:rsidRPr="00E27580">
        <w:rPr>
          <w:rFonts w:ascii="Calibri" w:hAnsi="Calibri" w:cs="Calibri"/>
          <w:b/>
          <w:bCs/>
          <w:color w:val="156082" w:themeColor="accent1"/>
        </w:rPr>
        <w:t>SolarOps AI Assistant</w:t>
      </w:r>
      <w:r w:rsidRPr="00925844">
        <w:rPr>
          <w:rFonts w:ascii="Calibri" w:hAnsi="Calibri" w:cs="Calibri"/>
        </w:rPr>
        <w:br/>
        <w:t>AI-powered internal chatbot for solar monitoring engineers and O&amp;M teams.</w:t>
      </w:r>
    </w:p>
    <w:p w14:paraId="1733A0E3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1. Project Overview</w:t>
      </w:r>
    </w:p>
    <w:p w14:paraId="32AFE461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The Monitoring SOP Assistant is an internal AI chatbot designed to help monitoring engineers quickly access Standard Operating Procedures (SOPs), troubleshooting steps, formulas, alarm handling processes, and operational guidelines.</w:t>
      </w:r>
    </w:p>
    <w:p w14:paraId="20D934C2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Instead of searching through multiple PDFs, Excel files, emails, or manuals, engineers can simply ask questions in natural language.</w:t>
      </w:r>
    </w:p>
    <w:p w14:paraId="14A33F23" w14:textId="77777777" w:rsidR="00BA62C8" w:rsidRDefault="00BA62C8" w:rsidP="0046083D">
      <w:pPr>
        <w:rPr>
          <w:rFonts w:ascii="Calibri" w:hAnsi="Calibri" w:cs="Calibri"/>
          <w:b/>
          <w:bCs/>
        </w:rPr>
      </w:pPr>
    </w:p>
    <w:p w14:paraId="47C9AFF2" w14:textId="50883698" w:rsidR="0046083D" w:rsidRPr="007B5ABF" w:rsidRDefault="0046083D" w:rsidP="0046083D">
      <w:pPr>
        <w:rPr>
          <w:rFonts w:ascii="Calibri" w:hAnsi="Calibri" w:cs="Calibri"/>
          <w:b/>
          <w:bCs/>
        </w:rPr>
      </w:pPr>
      <w:r w:rsidRPr="007B5ABF">
        <w:rPr>
          <w:rFonts w:ascii="Calibri" w:hAnsi="Calibri" w:cs="Calibri"/>
          <w:b/>
          <w:bCs/>
        </w:rPr>
        <w:lastRenderedPageBreak/>
        <w:t>Example queries:</w:t>
      </w:r>
    </w:p>
    <w:p w14:paraId="1F6FBCF8" w14:textId="77777777" w:rsidR="0046083D" w:rsidRPr="00925844" w:rsidRDefault="0046083D" w:rsidP="0046083D">
      <w:pPr>
        <w:numPr>
          <w:ilvl w:val="0"/>
          <w:numId w:val="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“How to handle inverter offline?”</w:t>
      </w:r>
    </w:p>
    <w:p w14:paraId="1CB138B5" w14:textId="77777777" w:rsidR="0046083D" w:rsidRPr="00925844" w:rsidRDefault="0046083D" w:rsidP="0046083D">
      <w:pPr>
        <w:numPr>
          <w:ilvl w:val="0"/>
          <w:numId w:val="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“What is PR calculation?”</w:t>
      </w:r>
    </w:p>
    <w:p w14:paraId="55D93D96" w14:textId="77777777" w:rsidR="0046083D" w:rsidRPr="00925844" w:rsidRDefault="0046083D" w:rsidP="0046083D">
      <w:pPr>
        <w:numPr>
          <w:ilvl w:val="0"/>
          <w:numId w:val="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“How to identify string outage?”</w:t>
      </w:r>
    </w:p>
    <w:p w14:paraId="0A1C886D" w14:textId="77777777" w:rsidR="0046083D" w:rsidRPr="00925844" w:rsidRDefault="0046083D" w:rsidP="0046083D">
      <w:pPr>
        <w:numPr>
          <w:ilvl w:val="0"/>
          <w:numId w:val="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“What to do during grid fault?”</w:t>
      </w:r>
    </w:p>
    <w:p w14:paraId="03AA646A" w14:textId="77777777" w:rsidR="0046083D" w:rsidRPr="00925844" w:rsidRDefault="0046083D" w:rsidP="0046083D">
      <w:pPr>
        <w:numPr>
          <w:ilvl w:val="0"/>
          <w:numId w:val="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“How to raise a ticket for communication loss?”</w:t>
      </w:r>
    </w:p>
    <w:p w14:paraId="3ADAED6E" w14:textId="77777777" w:rsidR="0046083D" w:rsidRPr="00925844" w:rsidRDefault="0046083D" w:rsidP="0046083D">
      <w:pPr>
        <w:numPr>
          <w:ilvl w:val="0"/>
          <w:numId w:val="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“What is the formula for CUF?”</w:t>
      </w:r>
    </w:p>
    <w:p w14:paraId="7BD37444" w14:textId="77777777" w:rsidR="0046083D" w:rsidRPr="00925844" w:rsidRDefault="0046083D" w:rsidP="0046083D">
      <w:pPr>
        <w:numPr>
          <w:ilvl w:val="0"/>
          <w:numId w:val="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“How to calculate post-curtailment forecast?”</w:t>
      </w:r>
    </w:p>
    <w:p w14:paraId="7A2056B3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The chatbot provides:</w:t>
      </w:r>
    </w:p>
    <w:p w14:paraId="45AB16ED" w14:textId="77777777" w:rsidR="0046083D" w:rsidRPr="00925844" w:rsidRDefault="0046083D" w:rsidP="0046083D">
      <w:pPr>
        <w:numPr>
          <w:ilvl w:val="0"/>
          <w:numId w:val="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SOP steps</w:t>
      </w:r>
    </w:p>
    <w:p w14:paraId="4F9B4C5A" w14:textId="77777777" w:rsidR="0046083D" w:rsidRPr="00925844" w:rsidRDefault="0046083D" w:rsidP="0046083D">
      <w:pPr>
        <w:numPr>
          <w:ilvl w:val="0"/>
          <w:numId w:val="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Technical explanations</w:t>
      </w:r>
    </w:p>
    <w:p w14:paraId="13CCF2C3" w14:textId="77777777" w:rsidR="0046083D" w:rsidRPr="00925844" w:rsidRDefault="0046083D" w:rsidP="0046083D">
      <w:pPr>
        <w:numPr>
          <w:ilvl w:val="0"/>
          <w:numId w:val="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Escalation matrix</w:t>
      </w:r>
    </w:p>
    <w:p w14:paraId="3889E30E" w14:textId="77777777" w:rsidR="0046083D" w:rsidRPr="00925844" w:rsidRDefault="0046083D" w:rsidP="0046083D">
      <w:pPr>
        <w:numPr>
          <w:ilvl w:val="0"/>
          <w:numId w:val="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Relevant formulas</w:t>
      </w:r>
    </w:p>
    <w:p w14:paraId="1CD85D1D" w14:textId="77777777" w:rsidR="0046083D" w:rsidRPr="00925844" w:rsidRDefault="0046083D" w:rsidP="0046083D">
      <w:pPr>
        <w:numPr>
          <w:ilvl w:val="0"/>
          <w:numId w:val="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Document references</w:t>
      </w:r>
    </w:p>
    <w:p w14:paraId="41BDF5A7" w14:textId="60263007" w:rsidR="0046083D" w:rsidRPr="00925844" w:rsidRDefault="0046083D" w:rsidP="0046083D">
      <w:pPr>
        <w:numPr>
          <w:ilvl w:val="0"/>
          <w:numId w:val="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Troubleshooting flow</w:t>
      </w:r>
    </w:p>
    <w:p w14:paraId="2F85E28F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2. Problem Statement</w:t>
      </w:r>
    </w:p>
    <w:p w14:paraId="3E514817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Currently in monitoring operations:</w:t>
      </w:r>
    </w:p>
    <w:p w14:paraId="4F47606A" w14:textId="77777777" w:rsidR="0046083D" w:rsidRPr="00925844" w:rsidRDefault="0046083D" w:rsidP="0046083D">
      <w:pPr>
        <w:numPr>
          <w:ilvl w:val="0"/>
          <w:numId w:val="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SOPs are scattered across PDFs, SharePoint, emails, and Excel files.</w:t>
      </w:r>
    </w:p>
    <w:p w14:paraId="004A95FB" w14:textId="77777777" w:rsidR="0046083D" w:rsidRPr="00925844" w:rsidRDefault="0046083D" w:rsidP="0046083D">
      <w:pPr>
        <w:numPr>
          <w:ilvl w:val="0"/>
          <w:numId w:val="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New engineers require long training periods.</w:t>
      </w:r>
    </w:p>
    <w:p w14:paraId="48687EFF" w14:textId="77777777" w:rsidR="0046083D" w:rsidRPr="00925844" w:rsidRDefault="0046083D" w:rsidP="0046083D">
      <w:pPr>
        <w:numPr>
          <w:ilvl w:val="0"/>
          <w:numId w:val="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Engineers depend heavily on senior team members.</w:t>
      </w:r>
    </w:p>
    <w:p w14:paraId="6BDCDB0C" w14:textId="77777777" w:rsidR="0046083D" w:rsidRPr="00925844" w:rsidRDefault="0046083D" w:rsidP="0046083D">
      <w:pPr>
        <w:numPr>
          <w:ilvl w:val="0"/>
          <w:numId w:val="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Troubleshooting consistency varies across shifts.</w:t>
      </w:r>
    </w:p>
    <w:p w14:paraId="12CC3E7E" w14:textId="77777777" w:rsidR="0046083D" w:rsidRPr="00925844" w:rsidRDefault="0046083D" w:rsidP="0046083D">
      <w:pPr>
        <w:numPr>
          <w:ilvl w:val="0"/>
          <w:numId w:val="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Important procedures are difficult to find quickly during incidents.</w:t>
      </w:r>
    </w:p>
    <w:p w14:paraId="4086273D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This causes:</w:t>
      </w:r>
    </w:p>
    <w:p w14:paraId="759C233A" w14:textId="77777777" w:rsidR="0046083D" w:rsidRPr="00925844" w:rsidRDefault="0046083D" w:rsidP="0046083D">
      <w:pPr>
        <w:numPr>
          <w:ilvl w:val="0"/>
          <w:numId w:val="6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Increased MTTR (Mean Time to Resolution)</w:t>
      </w:r>
    </w:p>
    <w:p w14:paraId="020060A2" w14:textId="77777777" w:rsidR="0046083D" w:rsidRPr="00925844" w:rsidRDefault="0046083D" w:rsidP="0046083D">
      <w:pPr>
        <w:numPr>
          <w:ilvl w:val="0"/>
          <w:numId w:val="6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Delayed issue handling</w:t>
      </w:r>
    </w:p>
    <w:p w14:paraId="6387E45E" w14:textId="77777777" w:rsidR="0046083D" w:rsidRPr="00925844" w:rsidRDefault="0046083D" w:rsidP="0046083D">
      <w:pPr>
        <w:numPr>
          <w:ilvl w:val="0"/>
          <w:numId w:val="6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Knowledge dependency</w:t>
      </w:r>
    </w:p>
    <w:p w14:paraId="6F50C8DC" w14:textId="77777777" w:rsidR="0046083D" w:rsidRPr="00925844" w:rsidRDefault="0046083D" w:rsidP="0046083D">
      <w:pPr>
        <w:numPr>
          <w:ilvl w:val="0"/>
          <w:numId w:val="6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Training overhead</w:t>
      </w:r>
    </w:p>
    <w:p w14:paraId="0B0692DD" w14:textId="170D37AC" w:rsidR="0046083D" w:rsidRPr="00925844" w:rsidRDefault="0046083D" w:rsidP="0046083D">
      <w:pPr>
        <w:numPr>
          <w:ilvl w:val="0"/>
          <w:numId w:val="6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Operational inefficiency</w:t>
      </w:r>
    </w:p>
    <w:p w14:paraId="24BD9520" w14:textId="77777777" w:rsidR="007B5ABF" w:rsidRDefault="007B5ABF" w:rsidP="0046083D">
      <w:pPr>
        <w:rPr>
          <w:rFonts w:ascii="Calibri" w:hAnsi="Calibri" w:cs="Calibri"/>
          <w:b/>
          <w:bCs/>
          <w:color w:val="156082" w:themeColor="accent1"/>
        </w:rPr>
      </w:pPr>
    </w:p>
    <w:p w14:paraId="163CD0E6" w14:textId="0FF77E86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3. Proposed Solution</w:t>
      </w:r>
    </w:p>
    <w:p w14:paraId="3626CC44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Develop an AI-based internal knowledge assistant that:</w:t>
      </w:r>
    </w:p>
    <w:p w14:paraId="1200AC96" w14:textId="77777777" w:rsidR="00925844" w:rsidRDefault="0046083D" w:rsidP="00925844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Reads internal SOP documents</w:t>
      </w:r>
    </w:p>
    <w:p w14:paraId="596CD75A" w14:textId="77777777" w:rsidR="00925844" w:rsidRDefault="0046083D" w:rsidP="00925844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Understands technical queries</w:t>
      </w:r>
    </w:p>
    <w:p w14:paraId="2C7FE328" w14:textId="77777777" w:rsidR="00925844" w:rsidRDefault="0046083D" w:rsidP="00925844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Provides instant answers</w:t>
      </w:r>
    </w:p>
    <w:p w14:paraId="33F0CBEF" w14:textId="77777777" w:rsidR="00925844" w:rsidRDefault="0046083D" w:rsidP="00925844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Searches multiple documents intelligently</w:t>
      </w:r>
    </w:p>
    <w:p w14:paraId="0811468A" w14:textId="77777777" w:rsidR="00925844" w:rsidRDefault="0046083D" w:rsidP="00925844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Gives step-by-step troubleshooting guidance</w:t>
      </w:r>
    </w:p>
    <w:p w14:paraId="388D7102" w14:textId="370CFB4B" w:rsidR="0046083D" w:rsidRPr="00925844" w:rsidRDefault="0046083D" w:rsidP="00925844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Works like ChatGPT for internal monitoring operations</w:t>
      </w:r>
    </w:p>
    <w:p w14:paraId="25353165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4. Core Features</w:t>
      </w:r>
    </w:p>
    <w:p w14:paraId="04B4B71A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A. AI Question Answering</w:t>
      </w:r>
    </w:p>
    <w:p w14:paraId="23E117E5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Engineers can ask questions naturally.</w:t>
      </w:r>
    </w:p>
    <w:p w14:paraId="0D5E6F8E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Examples: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3818"/>
      </w:tblGrid>
      <w:tr w:rsidR="0046083D" w:rsidRPr="00925844" w14:paraId="6CE61D00" w14:textId="77777777" w:rsidTr="00E2758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EA595F" w14:textId="77777777" w:rsidR="0046083D" w:rsidRPr="00925844" w:rsidRDefault="0046083D" w:rsidP="0046083D">
            <w:pPr>
              <w:rPr>
                <w:rFonts w:ascii="Calibri" w:hAnsi="Calibri" w:cs="Calibri"/>
                <w:b/>
                <w:bCs/>
              </w:rPr>
            </w:pPr>
            <w:r w:rsidRPr="00925844">
              <w:rPr>
                <w:rFonts w:ascii="Calibri" w:hAnsi="Calibri" w:cs="Calibri"/>
                <w:b/>
                <w:bCs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0B7399F6" w14:textId="77777777" w:rsidR="0046083D" w:rsidRPr="00925844" w:rsidRDefault="0046083D" w:rsidP="0046083D">
            <w:pPr>
              <w:rPr>
                <w:rFonts w:ascii="Calibri" w:hAnsi="Calibri" w:cs="Calibri"/>
                <w:b/>
                <w:bCs/>
              </w:rPr>
            </w:pPr>
            <w:r w:rsidRPr="00925844">
              <w:rPr>
                <w:rFonts w:ascii="Calibri" w:hAnsi="Calibri" w:cs="Calibri"/>
                <w:b/>
                <w:bCs/>
              </w:rPr>
              <w:t>Chatbot Response</w:t>
            </w:r>
          </w:p>
        </w:tc>
      </w:tr>
      <w:tr w:rsidR="0046083D" w:rsidRPr="00925844" w14:paraId="1017C0E5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F37066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“Inverter offline procedure?”</w:t>
            </w:r>
          </w:p>
        </w:tc>
        <w:tc>
          <w:tcPr>
            <w:tcW w:w="0" w:type="auto"/>
            <w:vAlign w:val="center"/>
            <w:hideMark/>
          </w:tcPr>
          <w:p w14:paraId="602BEC5E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SOP steps for inverter troubleshooting</w:t>
            </w:r>
          </w:p>
        </w:tc>
      </w:tr>
      <w:tr w:rsidR="0046083D" w:rsidRPr="00925844" w14:paraId="5AB3A81D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4FD67F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“Grid fault handling”</w:t>
            </w:r>
          </w:p>
        </w:tc>
        <w:tc>
          <w:tcPr>
            <w:tcW w:w="0" w:type="auto"/>
            <w:vAlign w:val="center"/>
            <w:hideMark/>
          </w:tcPr>
          <w:p w14:paraId="63E4C703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Grid fault diagnosis process</w:t>
            </w:r>
          </w:p>
        </w:tc>
      </w:tr>
      <w:tr w:rsidR="0046083D" w:rsidRPr="00925844" w14:paraId="13EECF0D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453B33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“What is PR?”</w:t>
            </w:r>
          </w:p>
        </w:tc>
        <w:tc>
          <w:tcPr>
            <w:tcW w:w="0" w:type="auto"/>
            <w:vAlign w:val="center"/>
            <w:hideMark/>
          </w:tcPr>
          <w:p w14:paraId="2FFCE520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PR definition + formula</w:t>
            </w:r>
          </w:p>
        </w:tc>
      </w:tr>
      <w:tr w:rsidR="0046083D" w:rsidRPr="00925844" w14:paraId="62F65FD9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9D1B5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“What causes low yield?”</w:t>
            </w:r>
          </w:p>
        </w:tc>
        <w:tc>
          <w:tcPr>
            <w:tcW w:w="0" w:type="auto"/>
            <w:vAlign w:val="center"/>
            <w:hideMark/>
          </w:tcPr>
          <w:p w14:paraId="013ED823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Possible reasons + checks</w:t>
            </w:r>
          </w:p>
        </w:tc>
      </w:tr>
      <w:tr w:rsidR="0046083D" w:rsidRPr="00925844" w14:paraId="54EB26CA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C7FD53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“How to identify tracker issue?”</w:t>
            </w:r>
          </w:p>
        </w:tc>
        <w:tc>
          <w:tcPr>
            <w:tcW w:w="0" w:type="auto"/>
            <w:vAlign w:val="center"/>
            <w:hideMark/>
          </w:tcPr>
          <w:p w14:paraId="334E10E6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Diagnostic steps</w:t>
            </w:r>
          </w:p>
        </w:tc>
      </w:tr>
    </w:tbl>
    <w:p w14:paraId="5C3BE80D" w14:textId="557DBB8B" w:rsidR="0046083D" w:rsidRPr="00925844" w:rsidRDefault="0046083D" w:rsidP="0046083D">
      <w:pPr>
        <w:rPr>
          <w:rFonts w:ascii="Calibri" w:hAnsi="Calibri" w:cs="Calibri"/>
        </w:rPr>
      </w:pPr>
    </w:p>
    <w:p w14:paraId="01421E4E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B. SOP Search Engine</w:t>
      </w:r>
    </w:p>
    <w:p w14:paraId="6091592C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Search across:</w:t>
      </w:r>
    </w:p>
    <w:p w14:paraId="4316C7B9" w14:textId="77777777" w:rsidR="0046083D" w:rsidRPr="00925844" w:rsidRDefault="0046083D" w:rsidP="0046083D">
      <w:pPr>
        <w:numPr>
          <w:ilvl w:val="0"/>
          <w:numId w:val="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SOP PDFs</w:t>
      </w:r>
    </w:p>
    <w:p w14:paraId="5BF8E83C" w14:textId="77777777" w:rsidR="0046083D" w:rsidRPr="00925844" w:rsidRDefault="0046083D" w:rsidP="0046083D">
      <w:pPr>
        <w:numPr>
          <w:ilvl w:val="0"/>
          <w:numId w:val="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RCA documents</w:t>
      </w:r>
    </w:p>
    <w:p w14:paraId="76F23271" w14:textId="77777777" w:rsidR="0046083D" w:rsidRPr="00925844" w:rsidRDefault="0046083D" w:rsidP="0046083D">
      <w:pPr>
        <w:numPr>
          <w:ilvl w:val="0"/>
          <w:numId w:val="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Incident reports</w:t>
      </w:r>
    </w:p>
    <w:p w14:paraId="4486016D" w14:textId="77777777" w:rsidR="0046083D" w:rsidRPr="00925844" w:rsidRDefault="0046083D" w:rsidP="0046083D">
      <w:pPr>
        <w:numPr>
          <w:ilvl w:val="0"/>
          <w:numId w:val="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OEM manuals</w:t>
      </w:r>
    </w:p>
    <w:p w14:paraId="63F18D7C" w14:textId="77777777" w:rsidR="0046083D" w:rsidRPr="00925844" w:rsidRDefault="0046083D" w:rsidP="0046083D">
      <w:pPr>
        <w:numPr>
          <w:ilvl w:val="0"/>
          <w:numId w:val="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Monitoring guidelines</w:t>
      </w:r>
    </w:p>
    <w:p w14:paraId="44CDB48C" w14:textId="77777777" w:rsidR="0046083D" w:rsidRPr="00925844" w:rsidRDefault="0046083D" w:rsidP="0046083D">
      <w:pPr>
        <w:numPr>
          <w:ilvl w:val="0"/>
          <w:numId w:val="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Shift handover documents</w:t>
      </w:r>
    </w:p>
    <w:p w14:paraId="2E18DCA1" w14:textId="48EA0990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lastRenderedPageBreak/>
        <w:t>AI retrieves the most relevant content.</w:t>
      </w:r>
    </w:p>
    <w:p w14:paraId="0AD4CD4E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C. Formula Assistant</w:t>
      </w:r>
    </w:p>
    <w:p w14:paraId="20D4E162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Supports technical calculations:</w:t>
      </w:r>
    </w:p>
    <w:p w14:paraId="21D74159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Examples</w:t>
      </w:r>
    </w:p>
    <w:p w14:paraId="59F2B784" w14:textId="77777777" w:rsidR="0046083D" w:rsidRPr="00925844" w:rsidRDefault="0046083D" w:rsidP="0046083D">
      <w:pPr>
        <w:numPr>
          <w:ilvl w:val="0"/>
          <w:numId w:val="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PR Formula</w:t>
      </w:r>
    </w:p>
    <w:p w14:paraId="4F772808" w14:textId="77777777" w:rsidR="0046083D" w:rsidRPr="00925844" w:rsidRDefault="0046083D" w:rsidP="0046083D">
      <w:pPr>
        <w:numPr>
          <w:ilvl w:val="0"/>
          <w:numId w:val="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CUF Formula</w:t>
      </w:r>
    </w:p>
    <w:p w14:paraId="29479605" w14:textId="77777777" w:rsidR="0046083D" w:rsidRPr="00925844" w:rsidRDefault="0046083D" w:rsidP="0046083D">
      <w:pPr>
        <w:numPr>
          <w:ilvl w:val="0"/>
          <w:numId w:val="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Availability Formula</w:t>
      </w:r>
    </w:p>
    <w:p w14:paraId="3A5312DC" w14:textId="77777777" w:rsidR="0046083D" w:rsidRPr="00925844" w:rsidRDefault="0046083D" w:rsidP="0046083D">
      <w:pPr>
        <w:numPr>
          <w:ilvl w:val="0"/>
          <w:numId w:val="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Specific Yield</w:t>
      </w:r>
    </w:p>
    <w:p w14:paraId="200761FB" w14:textId="77777777" w:rsidR="0046083D" w:rsidRPr="00925844" w:rsidRDefault="0046083D" w:rsidP="0046083D">
      <w:pPr>
        <w:numPr>
          <w:ilvl w:val="0"/>
          <w:numId w:val="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Post-curtailment Forecast</w:t>
      </w:r>
    </w:p>
    <w:p w14:paraId="5646AEC7" w14:textId="77777777" w:rsidR="0046083D" w:rsidRPr="00925844" w:rsidRDefault="0046083D" w:rsidP="0046083D">
      <w:pPr>
        <w:numPr>
          <w:ilvl w:val="0"/>
          <w:numId w:val="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Performance Loss</w:t>
      </w:r>
    </w:p>
    <w:p w14:paraId="70ABE4E7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Example:</w:t>
      </w:r>
    </w:p>
    <w:p w14:paraId="1DCEB982" w14:textId="51BE3E4B" w:rsidR="00925844" w:rsidRPr="00925844" w:rsidRDefault="00925844" w:rsidP="008B7D75">
      <w:pPr>
        <w:jc w:val="center"/>
        <w:rPr>
          <w:rFonts w:ascii="Calibri" w:hAnsi="Calibri" w:cs="Calibri"/>
          <w:b/>
          <w:bCs/>
        </w:rPr>
      </w:pPr>
      <m:oMathPara>
        <m:oMath>
          <m:r>
            <w:rPr>
              <w:rFonts w:ascii="Cambria Math" w:hAnsi="Cambria Math" w:cs="Calibri"/>
            </w:rPr>
            <m:t>PR=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Actual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 </m:t>
              </m:r>
              <m:r>
                <w:rPr>
                  <w:rFonts w:ascii="Cambria Math" w:hAnsi="Cambria Math" w:cs="Calibri"/>
                </w:rPr>
                <m:t>Energy</m:t>
              </m:r>
            </m:num>
            <m:den>
              <m:r>
                <w:rPr>
                  <w:rFonts w:ascii="Cambria Math" w:hAnsi="Cambria Math" w:cs="Calibri"/>
                </w:rPr>
                <m:t>Irradiance×Installed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 </m:t>
              </m:r>
              <m:r>
                <w:rPr>
                  <w:rFonts w:ascii="Cambria Math" w:hAnsi="Cambria Math" w:cs="Calibri"/>
                </w:rPr>
                <m:t>Capacity</m:t>
              </m:r>
            </m:den>
          </m:f>
        </m:oMath>
      </m:oMathPara>
    </w:p>
    <w:p w14:paraId="4643ADA3" w14:textId="3565CF4E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D. Troubleshooting Guidance</w:t>
      </w:r>
    </w:p>
    <w:p w14:paraId="2D692500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Step-by-step workflows.</w:t>
      </w:r>
    </w:p>
    <w:p w14:paraId="35BD4239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Example:</w:t>
      </w:r>
    </w:p>
    <w:p w14:paraId="38A25AA7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Inverter Offline</w:t>
      </w:r>
    </w:p>
    <w:p w14:paraId="477C7942" w14:textId="77777777" w:rsidR="0046083D" w:rsidRPr="00925844" w:rsidRDefault="0046083D" w:rsidP="0046083D">
      <w:pPr>
        <w:numPr>
          <w:ilvl w:val="0"/>
          <w:numId w:val="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Check communication status</w:t>
      </w:r>
    </w:p>
    <w:p w14:paraId="0D44A27C" w14:textId="77777777" w:rsidR="0046083D" w:rsidRPr="00925844" w:rsidRDefault="0046083D" w:rsidP="0046083D">
      <w:pPr>
        <w:numPr>
          <w:ilvl w:val="0"/>
          <w:numId w:val="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Verify inverter ping</w:t>
      </w:r>
    </w:p>
    <w:p w14:paraId="1D1A29CB" w14:textId="77777777" w:rsidR="0046083D" w:rsidRPr="00925844" w:rsidRDefault="0046083D" w:rsidP="0046083D">
      <w:pPr>
        <w:numPr>
          <w:ilvl w:val="0"/>
          <w:numId w:val="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Check breaker/trip status</w:t>
      </w:r>
    </w:p>
    <w:p w14:paraId="0FC213CF" w14:textId="77777777" w:rsidR="0046083D" w:rsidRPr="00925844" w:rsidRDefault="0046083D" w:rsidP="0046083D">
      <w:pPr>
        <w:numPr>
          <w:ilvl w:val="0"/>
          <w:numId w:val="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Verify site availability</w:t>
      </w:r>
    </w:p>
    <w:p w14:paraId="237EB57B" w14:textId="77777777" w:rsidR="0046083D" w:rsidRPr="00925844" w:rsidRDefault="0046083D" w:rsidP="0046083D">
      <w:pPr>
        <w:numPr>
          <w:ilvl w:val="0"/>
          <w:numId w:val="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Contact site technician</w:t>
      </w:r>
    </w:p>
    <w:p w14:paraId="0D4002E4" w14:textId="105BDF95" w:rsidR="0046083D" w:rsidRPr="00925844" w:rsidRDefault="0046083D" w:rsidP="0046083D">
      <w:pPr>
        <w:numPr>
          <w:ilvl w:val="0"/>
          <w:numId w:val="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Raise OEM ticket if required</w:t>
      </w:r>
    </w:p>
    <w:p w14:paraId="6BBBACFB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E. Smart Document Reference</w:t>
      </w:r>
    </w:p>
    <w:p w14:paraId="19E81651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The chatbot can show:</w:t>
      </w:r>
    </w:p>
    <w:p w14:paraId="77ACE216" w14:textId="77777777" w:rsidR="0046083D" w:rsidRPr="00925844" w:rsidRDefault="0046083D" w:rsidP="0046083D">
      <w:pPr>
        <w:numPr>
          <w:ilvl w:val="0"/>
          <w:numId w:val="1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SOP document source</w:t>
      </w:r>
    </w:p>
    <w:p w14:paraId="3E6A5CD4" w14:textId="77777777" w:rsidR="0046083D" w:rsidRPr="00925844" w:rsidRDefault="0046083D" w:rsidP="0046083D">
      <w:pPr>
        <w:numPr>
          <w:ilvl w:val="0"/>
          <w:numId w:val="1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Page number</w:t>
      </w:r>
    </w:p>
    <w:p w14:paraId="11780E28" w14:textId="77777777" w:rsidR="0046083D" w:rsidRPr="00925844" w:rsidRDefault="0046083D" w:rsidP="0046083D">
      <w:pPr>
        <w:numPr>
          <w:ilvl w:val="0"/>
          <w:numId w:val="1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Related files</w:t>
      </w:r>
    </w:p>
    <w:p w14:paraId="0197F504" w14:textId="3131C39F" w:rsidR="0046083D" w:rsidRPr="00925844" w:rsidRDefault="0046083D" w:rsidP="0046083D">
      <w:pPr>
        <w:numPr>
          <w:ilvl w:val="0"/>
          <w:numId w:val="1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lastRenderedPageBreak/>
        <w:t>Relevant screenshots</w:t>
      </w:r>
    </w:p>
    <w:p w14:paraId="3D9F52CD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F. User Role-Based Access</w:t>
      </w:r>
    </w:p>
    <w:p w14:paraId="24384CBB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Different access levels:</w:t>
      </w:r>
    </w:p>
    <w:p w14:paraId="1EE4611A" w14:textId="77777777" w:rsidR="0046083D" w:rsidRPr="00925844" w:rsidRDefault="0046083D" w:rsidP="0046083D">
      <w:pPr>
        <w:numPr>
          <w:ilvl w:val="0"/>
          <w:numId w:val="1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Monitoring Engineer</w:t>
      </w:r>
    </w:p>
    <w:p w14:paraId="3A6DDAA4" w14:textId="77777777" w:rsidR="0046083D" w:rsidRPr="00925844" w:rsidRDefault="0046083D" w:rsidP="0046083D">
      <w:pPr>
        <w:numPr>
          <w:ilvl w:val="0"/>
          <w:numId w:val="1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Shift Lead</w:t>
      </w:r>
    </w:p>
    <w:p w14:paraId="2369A843" w14:textId="77777777" w:rsidR="0046083D" w:rsidRPr="00925844" w:rsidRDefault="0046083D" w:rsidP="0046083D">
      <w:pPr>
        <w:numPr>
          <w:ilvl w:val="0"/>
          <w:numId w:val="1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O&amp;M Manager</w:t>
      </w:r>
    </w:p>
    <w:p w14:paraId="7ABE85FB" w14:textId="4DC31842" w:rsidR="0046083D" w:rsidRPr="00925844" w:rsidRDefault="0046083D" w:rsidP="0046083D">
      <w:pPr>
        <w:numPr>
          <w:ilvl w:val="0"/>
          <w:numId w:val="1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Admin</w:t>
      </w:r>
    </w:p>
    <w:p w14:paraId="7A26E89D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G. Learning System</w:t>
      </w:r>
    </w:p>
    <w:p w14:paraId="41B6C7BF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Future enhancement:</w:t>
      </w:r>
    </w:p>
    <w:p w14:paraId="1C19B5D8" w14:textId="77777777" w:rsidR="0046083D" w:rsidRPr="00925844" w:rsidRDefault="0046083D" w:rsidP="0046083D">
      <w:pPr>
        <w:numPr>
          <w:ilvl w:val="0"/>
          <w:numId w:val="1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Learn from resolved incidents</w:t>
      </w:r>
    </w:p>
    <w:p w14:paraId="2161CF93" w14:textId="77777777" w:rsidR="0046083D" w:rsidRPr="00925844" w:rsidRDefault="0046083D" w:rsidP="0046083D">
      <w:pPr>
        <w:numPr>
          <w:ilvl w:val="0"/>
          <w:numId w:val="1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Improve answers over time</w:t>
      </w:r>
    </w:p>
    <w:p w14:paraId="7E8D39CC" w14:textId="34D6CEEE" w:rsidR="0046083D" w:rsidRPr="00925844" w:rsidRDefault="0046083D" w:rsidP="0046083D">
      <w:pPr>
        <w:numPr>
          <w:ilvl w:val="0"/>
          <w:numId w:val="1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Build operational knowledge base</w:t>
      </w:r>
    </w:p>
    <w:p w14:paraId="0AEF5135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5. Suggested Tech Stack</w:t>
      </w:r>
    </w:p>
    <w:p w14:paraId="1A0B08BE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Frontend</w:t>
      </w:r>
    </w:p>
    <w:p w14:paraId="345B1420" w14:textId="77777777" w:rsidR="0046083D" w:rsidRPr="00925844" w:rsidRDefault="0046083D" w:rsidP="0046083D">
      <w:pPr>
        <w:numPr>
          <w:ilvl w:val="0"/>
          <w:numId w:val="1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React.js</w:t>
      </w:r>
    </w:p>
    <w:p w14:paraId="251FE4D2" w14:textId="77777777" w:rsidR="0046083D" w:rsidRPr="00925844" w:rsidRDefault="0046083D" w:rsidP="0046083D">
      <w:pPr>
        <w:numPr>
          <w:ilvl w:val="0"/>
          <w:numId w:val="1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Next.js</w:t>
      </w:r>
    </w:p>
    <w:p w14:paraId="539A13EB" w14:textId="77777777" w:rsidR="0046083D" w:rsidRPr="00925844" w:rsidRDefault="0046083D" w:rsidP="0046083D">
      <w:pPr>
        <w:numPr>
          <w:ilvl w:val="0"/>
          <w:numId w:val="1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Tailwind CSS</w:t>
      </w:r>
    </w:p>
    <w:p w14:paraId="58FB1116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Backend</w:t>
      </w:r>
    </w:p>
    <w:p w14:paraId="32CB565B" w14:textId="77777777" w:rsidR="0046083D" w:rsidRPr="00925844" w:rsidRDefault="0046083D" w:rsidP="0046083D">
      <w:pPr>
        <w:numPr>
          <w:ilvl w:val="0"/>
          <w:numId w:val="1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Python FastAPI / Node.js</w:t>
      </w:r>
    </w:p>
    <w:p w14:paraId="3DBCA0F9" w14:textId="77777777" w:rsidR="0046083D" w:rsidRPr="00925844" w:rsidRDefault="0046083D" w:rsidP="0046083D">
      <w:pPr>
        <w:numPr>
          <w:ilvl w:val="0"/>
          <w:numId w:val="1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REST APIs</w:t>
      </w:r>
    </w:p>
    <w:p w14:paraId="087847FA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AI Layer</w:t>
      </w:r>
    </w:p>
    <w:p w14:paraId="096DFB4B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Option 1:</w:t>
      </w:r>
    </w:p>
    <w:p w14:paraId="5B4E2BEF" w14:textId="77777777" w:rsidR="0046083D" w:rsidRPr="00925844" w:rsidRDefault="0046083D" w:rsidP="0046083D">
      <w:pPr>
        <w:numPr>
          <w:ilvl w:val="0"/>
          <w:numId w:val="1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OpenAI GPT API</w:t>
      </w:r>
    </w:p>
    <w:p w14:paraId="60F858CC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Option 2:</w:t>
      </w:r>
    </w:p>
    <w:p w14:paraId="3273764F" w14:textId="77777777" w:rsidR="0046083D" w:rsidRPr="00925844" w:rsidRDefault="0046083D" w:rsidP="0046083D">
      <w:pPr>
        <w:numPr>
          <w:ilvl w:val="0"/>
          <w:numId w:val="16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Local LLM (Llama 3 / Mistral)</w:t>
      </w:r>
    </w:p>
    <w:p w14:paraId="128E7344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Vector Database</w:t>
      </w:r>
    </w:p>
    <w:p w14:paraId="7DE8C4E0" w14:textId="77777777" w:rsidR="0046083D" w:rsidRPr="00925844" w:rsidRDefault="0046083D" w:rsidP="0046083D">
      <w:pPr>
        <w:numPr>
          <w:ilvl w:val="0"/>
          <w:numId w:val="1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ChromaDB</w:t>
      </w:r>
    </w:p>
    <w:p w14:paraId="65D5C906" w14:textId="77777777" w:rsidR="0046083D" w:rsidRPr="00925844" w:rsidRDefault="0046083D" w:rsidP="0046083D">
      <w:pPr>
        <w:numPr>
          <w:ilvl w:val="0"/>
          <w:numId w:val="1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Pinecone</w:t>
      </w:r>
    </w:p>
    <w:p w14:paraId="558DCA90" w14:textId="77777777" w:rsidR="0046083D" w:rsidRPr="00925844" w:rsidRDefault="0046083D" w:rsidP="0046083D">
      <w:pPr>
        <w:numPr>
          <w:ilvl w:val="0"/>
          <w:numId w:val="1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lastRenderedPageBreak/>
        <w:t>FAISS</w:t>
      </w:r>
    </w:p>
    <w:p w14:paraId="3BA0D8EB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Embedding Models</w:t>
      </w:r>
    </w:p>
    <w:p w14:paraId="24AE8AB6" w14:textId="77777777" w:rsidR="0046083D" w:rsidRPr="00925844" w:rsidRDefault="0046083D" w:rsidP="0046083D">
      <w:pPr>
        <w:numPr>
          <w:ilvl w:val="0"/>
          <w:numId w:val="1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OpenAI Embeddings</w:t>
      </w:r>
    </w:p>
    <w:p w14:paraId="570C2BB4" w14:textId="77777777" w:rsidR="0046083D" w:rsidRPr="00925844" w:rsidRDefault="0046083D" w:rsidP="0046083D">
      <w:pPr>
        <w:numPr>
          <w:ilvl w:val="0"/>
          <w:numId w:val="1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Sentence Transformers</w:t>
      </w:r>
    </w:p>
    <w:p w14:paraId="08F56C17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Document Processing</w:t>
      </w:r>
    </w:p>
    <w:p w14:paraId="4A405DB6" w14:textId="77777777" w:rsidR="0046083D" w:rsidRPr="00925844" w:rsidRDefault="0046083D" w:rsidP="0046083D">
      <w:pPr>
        <w:numPr>
          <w:ilvl w:val="0"/>
          <w:numId w:val="1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LangChain</w:t>
      </w:r>
    </w:p>
    <w:p w14:paraId="2257E12A" w14:textId="77777777" w:rsidR="0046083D" w:rsidRPr="00925844" w:rsidRDefault="0046083D" w:rsidP="0046083D">
      <w:pPr>
        <w:numPr>
          <w:ilvl w:val="0"/>
          <w:numId w:val="1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LlamaIndex</w:t>
      </w:r>
    </w:p>
    <w:p w14:paraId="2065DE21" w14:textId="77777777" w:rsidR="0046083D" w:rsidRPr="00925844" w:rsidRDefault="0046083D" w:rsidP="0046083D">
      <w:pPr>
        <w:numPr>
          <w:ilvl w:val="0"/>
          <w:numId w:val="1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PyPDF</w:t>
      </w:r>
    </w:p>
    <w:p w14:paraId="7F07519B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Authentication</w:t>
      </w:r>
    </w:p>
    <w:p w14:paraId="56D29B4C" w14:textId="77777777" w:rsidR="0046083D" w:rsidRPr="00925844" w:rsidRDefault="0046083D" w:rsidP="0046083D">
      <w:pPr>
        <w:numPr>
          <w:ilvl w:val="0"/>
          <w:numId w:val="2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Microsoft SSO / Google OAuth</w:t>
      </w:r>
    </w:p>
    <w:p w14:paraId="689C9357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Deployment</w:t>
      </w:r>
    </w:p>
    <w:p w14:paraId="59CD5D8D" w14:textId="77777777" w:rsidR="0046083D" w:rsidRPr="00925844" w:rsidRDefault="0046083D" w:rsidP="0046083D">
      <w:pPr>
        <w:numPr>
          <w:ilvl w:val="0"/>
          <w:numId w:val="2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Azure</w:t>
      </w:r>
    </w:p>
    <w:p w14:paraId="368AC81C" w14:textId="77777777" w:rsidR="0046083D" w:rsidRPr="00925844" w:rsidRDefault="0046083D" w:rsidP="0046083D">
      <w:pPr>
        <w:numPr>
          <w:ilvl w:val="0"/>
          <w:numId w:val="2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AWS</w:t>
      </w:r>
    </w:p>
    <w:p w14:paraId="7652A387" w14:textId="740BD406" w:rsidR="0046083D" w:rsidRPr="00925844" w:rsidRDefault="0046083D" w:rsidP="0046083D">
      <w:pPr>
        <w:numPr>
          <w:ilvl w:val="0"/>
          <w:numId w:val="21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On-premise server</w:t>
      </w:r>
    </w:p>
    <w:p w14:paraId="5B587ADC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6. System Architecture</w:t>
      </w:r>
    </w:p>
    <w:p w14:paraId="6C6E3DD5" w14:textId="77777777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User</w:t>
      </w:r>
    </w:p>
    <w:p w14:paraId="5C471481" w14:textId="527632A1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↓</w:t>
      </w:r>
    </w:p>
    <w:p w14:paraId="2DEA8A15" w14:textId="77777777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Web Chat Interface</w:t>
      </w:r>
    </w:p>
    <w:p w14:paraId="19C00CB7" w14:textId="1B811B7D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↓</w:t>
      </w:r>
    </w:p>
    <w:p w14:paraId="77B48E16" w14:textId="77777777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Backend API</w:t>
      </w:r>
    </w:p>
    <w:p w14:paraId="64BBD861" w14:textId="43084B73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↓</w:t>
      </w:r>
    </w:p>
    <w:p w14:paraId="1568DAC8" w14:textId="77777777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AI Engine (GPT / LLM)</w:t>
      </w:r>
    </w:p>
    <w:p w14:paraId="729DE074" w14:textId="304347BB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↓</w:t>
      </w:r>
    </w:p>
    <w:p w14:paraId="2DB8AC04" w14:textId="77777777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Vector Database</w:t>
      </w:r>
    </w:p>
    <w:p w14:paraId="20ABE242" w14:textId="20239951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↓</w:t>
      </w:r>
    </w:p>
    <w:p w14:paraId="7896D4C8" w14:textId="4488E2EB" w:rsidR="0046083D" w:rsidRPr="00925844" w:rsidRDefault="0046083D" w:rsidP="0046083D">
      <w:pPr>
        <w:jc w:val="center"/>
        <w:rPr>
          <w:rFonts w:ascii="Calibri" w:hAnsi="Calibri" w:cs="Calibri"/>
        </w:rPr>
      </w:pPr>
      <w:r w:rsidRPr="00925844">
        <w:rPr>
          <w:rFonts w:ascii="Calibri" w:hAnsi="Calibri" w:cs="Calibri"/>
        </w:rPr>
        <w:t>SOP PDFs / Manuals / Reports</w:t>
      </w:r>
    </w:p>
    <w:p w14:paraId="6A64E667" w14:textId="77777777" w:rsidR="008B7D75" w:rsidRDefault="008B7D75" w:rsidP="0046083D">
      <w:pPr>
        <w:rPr>
          <w:rFonts w:ascii="Calibri" w:hAnsi="Calibri" w:cs="Calibri"/>
          <w:b/>
          <w:bCs/>
          <w:color w:val="156082" w:themeColor="accent1"/>
        </w:rPr>
      </w:pPr>
    </w:p>
    <w:p w14:paraId="4CAC1D6F" w14:textId="77777777" w:rsidR="008B7D75" w:rsidRDefault="008B7D75" w:rsidP="0046083D">
      <w:pPr>
        <w:rPr>
          <w:rFonts w:ascii="Calibri" w:hAnsi="Calibri" w:cs="Calibri"/>
          <w:b/>
          <w:bCs/>
          <w:color w:val="156082" w:themeColor="accent1"/>
        </w:rPr>
      </w:pPr>
    </w:p>
    <w:p w14:paraId="4D6DFCDC" w14:textId="3BE7F4EE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lastRenderedPageBreak/>
        <w:t>7. Workflow</w:t>
      </w:r>
    </w:p>
    <w:p w14:paraId="0F8A55AC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Step 1</w:t>
      </w:r>
    </w:p>
    <w:p w14:paraId="4905617B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Upload SOPs and technical documents.</w:t>
      </w:r>
    </w:p>
    <w:p w14:paraId="6E7975C9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Step 2</w:t>
      </w:r>
    </w:p>
    <w:p w14:paraId="44A89283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System converts documents into embeddings.</w:t>
      </w:r>
    </w:p>
    <w:p w14:paraId="1209740C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Step 3</w:t>
      </w:r>
    </w:p>
    <w:p w14:paraId="0FB5BCA4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Engineer asks a question.</w:t>
      </w:r>
    </w:p>
    <w:p w14:paraId="4A128F9B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Step 4</w:t>
      </w:r>
    </w:p>
    <w:p w14:paraId="451C17B5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AI searches relevant SOP sections.</w:t>
      </w:r>
    </w:p>
    <w:p w14:paraId="61C651E5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Step 5</w:t>
      </w:r>
    </w:p>
    <w:p w14:paraId="1A824C28" w14:textId="6C493993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AI generates accurate response.</w:t>
      </w:r>
    </w:p>
    <w:p w14:paraId="13B05B46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8. Example Use Cases</w:t>
      </w:r>
    </w:p>
    <w:p w14:paraId="6FAA3D81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Use Case 1 – Inverter Fault</w:t>
      </w:r>
    </w:p>
    <w:p w14:paraId="71067D17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Query</w:t>
      </w:r>
    </w:p>
    <w:p w14:paraId="20F9C5AE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“ABB inverter offline at night. What to check?”</w:t>
      </w:r>
    </w:p>
    <w:p w14:paraId="29217476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Response</w:t>
      </w:r>
    </w:p>
    <w:p w14:paraId="037D9AF4" w14:textId="77777777" w:rsidR="0046083D" w:rsidRPr="00925844" w:rsidRDefault="0046083D" w:rsidP="0046083D">
      <w:pPr>
        <w:numPr>
          <w:ilvl w:val="0"/>
          <w:numId w:val="2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Verify communication gateway</w:t>
      </w:r>
    </w:p>
    <w:p w14:paraId="04AE2C14" w14:textId="77777777" w:rsidR="0046083D" w:rsidRPr="00925844" w:rsidRDefault="0046083D" w:rsidP="0046083D">
      <w:pPr>
        <w:numPr>
          <w:ilvl w:val="0"/>
          <w:numId w:val="2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Check SCADA availability</w:t>
      </w:r>
    </w:p>
    <w:p w14:paraId="28DDBFE7" w14:textId="77777777" w:rsidR="0046083D" w:rsidRPr="00925844" w:rsidRDefault="0046083D" w:rsidP="0046083D">
      <w:pPr>
        <w:numPr>
          <w:ilvl w:val="0"/>
          <w:numId w:val="2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Confirm inverter startup timing</w:t>
      </w:r>
    </w:p>
    <w:p w14:paraId="5E17C314" w14:textId="77777777" w:rsidR="0046083D" w:rsidRPr="00925844" w:rsidRDefault="0046083D" w:rsidP="0046083D">
      <w:pPr>
        <w:numPr>
          <w:ilvl w:val="0"/>
          <w:numId w:val="2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Verify DC voltage presence</w:t>
      </w:r>
    </w:p>
    <w:p w14:paraId="34E3D3BF" w14:textId="3578B1F2" w:rsidR="0046083D" w:rsidRPr="00925844" w:rsidRDefault="0046083D" w:rsidP="0046083D">
      <w:pPr>
        <w:numPr>
          <w:ilvl w:val="0"/>
          <w:numId w:val="2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Escalation procedure</w:t>
      </w:r>
    </w:p>
    <w:p w14:paraId="233F1151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Use Case 2 – PR Calculation</w:t>
      </w:r>
    </w:p>
    <w:p w14:paraId="45881C7A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Query</w:t>
      </w:r>
    </w:p>
    <w:p w14:paraId="11B95C2D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“What is PR calculation?”</w:t>
      </w:r>
    </w:p>
    <w:p w14:paraId="0F11D463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Response</w:t>
      </w:r>
    </w:p>
    <w:p w14:paraId="1AD05470" w14:textId="7E2016BF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PR= ( Actual Energy​ / Reference Energy ) × 100</w:t>
      </w:r>
    </w:p>
    <w:p w14:paraId="34656052" w14:textId="2D6BC77A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Explanation:</w:t>
      </w:r>
    </w:p>
    <w:p w14:paraId="302CEF2D" w14:textId="77777777" w:rsidR="0046083D" w:rsidRPr="00925844" w:rsidRDefault="0046083D" w:rsidP="0046083D">
      <w:pPr>
        <w:numPr>
          <w:ilvl w:val="0"/>
          <w:numId w:val="2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Actual Energy = Measured generation</w:t>
      </w:r>
    </w:p>
    <w:p w14:paraId="25E25723" w14:textId="750E2E2D" w:rsidR="0046083D" w:rsidRPr="00925844" w:rsidRDefault="0046083D" w:rsidP="0046083D">
      <w:pPr>
        <w:numPr>
          <w:ilvl w:val="0"/>
          <w:numId w:val="23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lastRenderedPageBreak/>
        <w:t>Reference Energy = Irradiance-based theoretical generation</w:t>
      </w:r>
    </w:p>
    <w:p w14:paraId="77358E63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Use Case 3 – Grid Fault</w:t>
      </w:r>
    </w:p>
    <w:p w14:paraId="5CA46067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Query</w:t>
      </w:r>
    </w:p>
    <w:p w14:paraId="291333C0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“How to handle grid fault alarm?”</w:t>
      </w:r>
    </w:p>
    <w:p w14:paraId="60B5088B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Response</w:t>
      </w:r>
    </w:p>
    <w:p w14:paraId="1C159464" w14:textId="77777777" w:rsidR="0046083D" w:rsidRPr="00925844" w:rsidRDefault="0046083D" w:rsidP="0046083D">
      <w:pPr>
        <w:numPr>
          <w:ilvl w:val="0"/>
          <w:numId w:val="2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Verify plant-wide outage</w:t>
      </w:r>
    </w:p>
    <w:p w14:paraId="02EA7648" w14:textId="77777777" w:rsidR="0046083D" w:rsidRPr="00925844" w:rsidRDefault="0046083D" w:rsidP="0046083D">
      <w:pPr>
        <w:numPr>
          <w:ilvl w:val="0"/>
          <w:numId w:val="2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Check utility status</w:t>
      </w:r>
    </w:p>
    <w:p w14:paraId="77C8533D" w14:textId="77777777" w:rsidR="0046083D" w:rsidRPr="00925844" w:rsidRDefault="0046083D" w:rsidP="0046083D">
      <w:pPr>
        <w:numPr>
          <w:ilvl w:val="0"/>
          <w:numId w:val="2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Review breaker condition</w:t>
      </w:r>
    </w:p>
    <w:p w14:paraId="5B2E3602" w14:textId="77777777" w:rsidR="0046083D" w:rsidRPr="00925844" w:rsidRDefault="0046083D" w:rsidP="0046083D">
      <w:pPr>
        <w:numPr>
          <w:ilvl w:val="0"/>
          <w:numId w:val="2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Confirm substation communication</w:t>
      </w:r>
    </w:p>
    <w:p w14:paraId="6545D738" w14:textId="069B842C" w:rsidR="0046083D" w:rsidRPr="00925844" w:rsidRDefault="0046083D" w:rsidP="0046083D">
      <w:pPr>
        <w:numPr>
          <w:ilvl w:val="0"/>
          <w:numId w:val="24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Notify grid operator if required</w:t>
      </w:r>
    </w:p>
    <w:p w14:paraId="435E78F4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9. Business Value</w:t>
      </w:r>
    </w:p>
    <w:p w14:paraId="1A52FAEA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A. Faster Incident Resolution</w:t>
      </w:r>
    </w:p>
    <w:p w14:paraId="7C70A76A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Reduces troubleshooting time significantly.</w:t>
      </w:r>
    </w:p>
    <w:p w14:paraId="08D3877F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B. Knowledge Management</w:t>
      </w:r>
    </w:p>
    <w:p w14:paraId="3601BB86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Centralized operational knowledge repository.</w:t>
      </w:r>
    </w:p>
    <w:p w14:paraId="7B83D9D8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C. Reduced Training Time</w:t>
      </w:r>
    </w:p>
    <w:p w14:paraId="0C492F54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New engineers can learn independently.</w:t>
      </w:r>
    </w:p>
    <w:p w14:paraId="6EA966BB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D. Standardized Operations</w:t>
      </w:r>
    </w:p>
    <w:p w14:paraId="73D6FD21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Ensures SOP compliance across all shifts.</w:t>
      </w:r>
    </w:p>
    <w:p w14:paraId="19B9DC18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E. 24/7 Knowledge Availability</w:t>
      </w:r>
    </w:p>
    <w:p w14:paraId="0A3D3700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AI assistant always accessible.</w:t>
      </w:r>
    </w:p>
    <w:p w14:paraId="6973A9E7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F. Reduced Dependency on Senior Engineers</w:t>
      </w:r>
    </w:p>
    <w:p w14:paraId="51B76155" w14:textId="3C47EF1D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Knowledge becomes organizational instead of individual.</w:t>
      </w:r>
    </w:p>
    <w:p w14:paraId="031DD79E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10. Future Enhancements</w:t>
      </w:r>
    </w:p>
    <w:p w14:paraId="2AE584CB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Phase 2 Ideas</w:t>
      </w:r>
    </w:p>
    <w:p w14:paraId="422422A9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Voice Assistant</w:t>
      </w:r>
    </w:p>
    <w:p w14:paraId="7F527FBD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“Hey Astra, explain inverter trip.”</w:t>
      </w:r>
    </w:p>
    <w:p w14:paraId="1AFB6767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WhatsApp / Teams Integration</w:t>
      </w:r>
    </w:p>
    <w:p w14:paraId="39BAAA11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lastRenderedPageBreak/>
        <w:t>Ask SOP questions directly in Teams.</w:t>
      </w:r>
    </w:p>
    <w:p w14:paraId="491B2B3D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Alarm Auto-Recommendation</w:t>
      </w:r>
    </w:p>
    <w:p w14:paraId="32568D91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AI suggests actions automatically when alarms occur.</w:t>
      </w:r>
    </w:p>
    <w:p w14:paraId="3D81B550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SCADA Integration</w:t>
      </w:r>
    </w:p>
    <w:p w14:paraId="34159C66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Fetch live plant alarms.</w:t>
      </w:r>
    </w:p>
    <w:p w14:paraId="3C1DC2D5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Incident RCA Generator</w:t>
      </w:r>
    </w:p>
    <w:p w14:paraId="5CC82DAF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Generate root cause analysis drafts.</w:t>
      </w:r>
    </w:p>
    <w:p w14:paraId="068D7748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Multi-language Support</w:t>
      </w:r>
    </w:p>
    <w:p w14:paraId="7C25BD6D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English + German + Hindi.</w:t>
      </w:r>
    </w:p>
    <w:p w14:paraId="4EE0E83F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AI Ticket Generator</w:t>
      </w:r>
    </w:p>
    <w:p w14:paraId="53C8337B" w14:textId="427660E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Automatically create OEM tickets.</w:t>
      </w:r>
    </w:p>
    <w:p w14:paraId="426BE45A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11. Security &amp; Compliance</w:t>
      </w:r>
    </w:p>
    <w:p w14:paraId="40243566" w14:textId="77777777" w:rsidR="0046083D" w:rsidRPr="00925844" w:rsidRDefault="0046083D" w:rsidP="0046083D">
      <w:pPr>
        <w:numPr>
          <w:ilvl w:val="0"/>
          <w:numId w:val="2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Internal access only</w:t>
      </w:r>
    </w:p>
    <w:p w14:paraId="482168B0" w14:textId="77777777" w:rsidR="0046083D" w:rsidRPr="00925844" w:rsidRDefault="0046083D" w:rsidP="0046083D">
      <w:pPr>
        <w:numPr>
          <w:ilvl w:val="0"/>
          <w:numId w:val="2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Role-based permissions</w:t>
      </w:r>
    </w:p>
    <w:p w14:paraId="44BA1196" w14:textId="77777777" w:rsidR="0046083D" w:rsidRPr="00925844" w:rsidRDefault="0046083D" w:rsidP="0046083D">
      <w:pPr>
        <w:numPr>
          <w:ilvl w:val="0"/>
          <w:numId w:val="2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Document encryption</w:t>
      </w:r>
    </w:p>
    <w:p w14:paraId="314185AE" w14:textId="77777777" w:rsidR="0046083D" w:rsidRPr="00925844" w:rsidRDefault="0046083D" w:rsidP="0046083D">
      <w:pPr>
        <w:numPr>
          <w:ilvl w:val="0"/>
          <w:numId w:val="2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Audit logs</w:t>
      </w:r>
    </w:p>
    <w:p w14:paraId="39B2240D" w14:textId="77777777" w:rsidR="0046083D" w:rsidRPr="00925844" w:rsidRDefault="0046083D" w:rsidP="0046083D">
      <w:pPr>
        <w:numPr>
          <w:ilvl w:val="0"/>
          <w:numId w:val="2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API security</w:t>
      </w:r>
    </w:p>
    <w:p w14:paraId="52CA8F5A" w14:textId="4F52D631" w:rsidR="008B7D75" w:rsidRPr="008B7D75" w:rsidRDefault="0046083D" w:rsidP="008B7D75">
      <w:pPr>
        <w:numPr>
          <w:ilvl w:val="0"/>
          <w:numId w:val="25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No external sharing</w:t>
      </w:r>
    </w:p>
    <w:p w14:paraId="7F68E37E" w14:textId="01D490FB" w:rsidR="0046083D" w:rsidRPr="008B7D75" w:rsidRDefault="0046083D" w:rsidP="008B7D75">
      <w:pPr>
        <w:rPr>
          <w:rFonts w:ascii="Calibri" w:hAnsi="Calibri" w:cs="Calibri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12. Suggested Development Timeline (30–45 Days)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3473"/>
      </w:tblGrid>
      <w:tr w:rsidR="0046083D" w:rsidRPr="00925844" w14:paraId="22BA0E4D" w14:textId="77777777" w:rsidTr="007B5AB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EC5C45" w14:textId="77777777" w:rsidR="0046083D" w:rsidRPr="00925844" w:rsidRDefault="0046083D" w:rsidP="0046083D">
            <w:pPr>
              <w:rPr>
                <w:rFonts w:ascii="Calibri" w:hAnsi="Calibri" w:cs="Calibri"/>
                <w:b/>
                <w:bCs/>
              </w:rPr>
            </w:pPr>
            <w:r w:rsidRPr="00925844">
              <w:rPr>
                <w:rFonts w:ascii="Calibri" w:hAnsi="Calibri" w:cs="Calibri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79CBAE1" w14:textId="77777777" w:rsidR="0046083D" w:rsidRPr="00925844" w:rsidRDefault="0046083D" w:rsidP="0046083D">
            <w:pPr>
              <w:rPr>
                <w:rFonts w:ascii="Calibri" w:hAnsi="Calibri" w:cs="Calibri"/>
                <w:b/>
                <w:bCs/>
              </w:rPr>
            </w:pPr>
            <w:r w:rsidRPr="00925844">
              <w:rPr>
                <w:rFonts w:ascii="Calibri" w:hAnsi="Calibri" w:cs="Calibri"/>
                <w:b/>
                <w:bCs/>
              </w:rPr>
              <w:t>Activity</w:t>
            </w:r>
          </w:p>
        </w:tc>
      </w:tr>
      <w:tr w:rsidR="0046083D" w:rsidRPr="00925844" w14:paraId="09EE93E9" w14:textId="77777777" w:rsidTr="007B5A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C35B2A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1F8D4722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Requirement gathering + UI design</w:t>
            </w:r>
          </w:p>
        </w:tc>
      </w:tr>
      <w:tr w:rsidR="0046083D" w:rsidRPr="00925844" w14:paraId="2DC795D6" w14:textId="77777777" w:rsidTr="007B5A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ACF9BC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26F55B98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PDF ingestion + embeddings</w:t>
            </w:r>
          </w:p>
        </w:tc>
      </w:tr>
      <w:tr w:rsidR="0046083D" w:rsidRPr="00925844" w14:paraId="0AA6BCEE" w14:textId="77777777" w:rsidTr="007B5A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CBEE62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168515EC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Chatbot backend integration</w:t>
            </w:r>
          </w:p>
        </w:tc>
      </w:tr>
      <w:tr w:rsidR="0046083D" w:rsidRPr="00925844" w14:paraId="08CBB3A7" w14:textId="77777777" w:rsidTr="007B5A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AAA0CC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61E77DA3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Testing + optimization</w:t>
            </w:r>
          </w:p>
        </w:tc>
      </w:tr>
      <w:tr w:rsidR="0046083D" w:rsidRPr="00925844" w14:paraId="058BA59C" w14:textId="77777777" w:rsidTr="007B5A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B7D48E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6C61F89E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Deployment</w:t>
            </w:r>
          </w:p>
        </w:tc>
      </w:tr>
      <w:tr w:rsidR="0046083D" w:rsidRPr="00925844" w14:paraId="39ECA107" w14:textId="77777777" w:rsidTr="007B5A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5D0DD7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61E8C579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User training + enhancements</w:t>
            </w:r>
          </w:p>
        </w:tc>
      </w:tr>
    </w:tbl>
    <w:p w14:paraId="45EA5CDD" w14:textId="55E6E695" w:rsidR="0046083D" w:rsidRPr="00925844" w:rsidRDefault="0046083D" w:rsidP="0046083D">
      <w:pPr>
        <w:rPr>
          <w:rFonts w:ascii="Calibri" w:hAnsi="Calibri" w:cs="Calibri"/>
        </w:rPr>
      </w:pPr>
    </w:p>
    <w:p w14:paraId="4AF96386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lastRenderedPageBreak/>
        <w:t>13. Recommended MVP Scope</w:t>
      </w:r>
    </w:p>
    <w:p w14:paraId="5C6BF254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For intern/student project:</w:t>
      </w:r>
    </w:p>
    <w:p w14:paraId="343C7AE0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Include</w:t>
      </w:r>
    </w:p>
    <w:p w14:paraId="724BE861" w14:textId="77777777" w:rsidR="007B5ABF" w:rsidRDefault="0046083D" w:rsidP="007B5ABF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Chat UI</w:t>
      </w:r>
    </w:p>
    <w:p w14:paraId="50E65670" w14:textId="77777777" w:rsidR="007B5ABF" w:rsidRDefault="0046083D" w:rsidP="007B5ABF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PDF upload</w:t>
      </w:r>
    </w:p>
    <w:p w14:paraId="20AA146A" w14:textId="77777777" w:rsidR="007B5ABF" w:rsidRDefault="0046083D" w:rsidP="007B5ABF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SOP search</w:t>
      </w:r>
    </w:p>
    <w:p w14:paraId="3E82EF5B" w14:textId="77777777" w:rsidR="007B5ABF" w:rsidRDefault="0046083D" w:rsidP="007B5ABF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Basic AI answers</w:t>
      </w:r>
    </w:p>
    <w:p w14:paraId="6B518F76" w14:textId="77777777" w:rsidR="007B5ABF" w:rsidRDefault="0046083D" w:rsidP="007B5ABF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Formula support</w:t>
      </w:r>
    </w:p>
    <w:p w14:paraId="0F42AE9B" w14:textId="732EF3F2" w:rsidR="0046083D" w:rsidRPr="007B5ABF" w:rsidRDefault="0046083D" w:rsidP="007B5ABF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Authentication</w:t>
      </w:r>
    </w:p>
    <w:p w14:paraId="0C3131E0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Exclude Initially</w:t>
      </w:r>
    </w:p>
    <w:p w14:paraId="69DECE05" w14:textId="77777777" w:rsidR="007B5ABF" w:rsidRDefault="0046083D" w:rsidP="007B5ABF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SCADA integration</w:t>
      </w:r>
    </w:p>
    <w:p w14:paraId="01FE982B" w14:textId="77777777" w:rsidR="007B5ABF" w:rsidRDefault="0046083D" w:rsidP="007B5ABF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Voice AI</w:t>
      </w:r>
    </w:p>
    <w:p w14:paraId="78653E54" w14:textId="77777777" w:rsidR="007B5ABF" w:rsidRDefault="0046083D" w:rsidP="007B5ABF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Live alarms</w:t>
      </w:r>
    </w:p>
    <w:p w14:paraId="4B81CE22" w14:textId="3683C68F" w:rsidR="0046083D" w:rsidRPr="007B5ABF" w:rsidRDefault="0046083D" w:rsidP="007B5ABF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7B5ABF">
        <w:rPr>
          <w:rFonts w:ascii="Calibri" w:hAnsi="Calibri" w:cs="Calibri"/>
        </w:rPr>
        <w:t>Multi-language</w:t>
      </w:r>
    </w:p>
    <w:p w14:paraId="4DCDDCA5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14. Sample Dashboard Modules</w:t>
      </w:r>
    </w:p>
    <w:p w14:paraId="6D968E2A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Left Sidebar</w:t>
      </w:r>
    </w:p>
    <w:p w14:paraId="43D8D47F" w14:textId="77777777" w:rsidR="0046083D" w:rsidRPr="00925844" w:rsidRDefault="0046083D" w:rsidP="0046083D">
      <w:pPr>
        <w:numPr>
          <w:ilvl w:val="0"/>
          <w:numId w:val="26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SOP Categories</w:t>
      </w:r>
    </w:p>
    <w:p w14:paraId="705CF40F" w14:textId="77777777" w:rsidR="0046083D" w:rsidRPr="00925844" w:rsidRDefault="0046083D" w:rsidP="0046083D">
      <w:pPr>
        <w:numPr>
          <w:ilvl w:val="0"/>
          <w:numId w:val="26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Recent Queries</w:t>
      </w:r>
    </w:p>
    <w:p w14:paraId="45131203" w14:textId="1EB62B74" w:rsidR="007B5ABF" w:rsidRPr="008B7D75" w:rsidRDefault="0046083D" w:rsidP="0046083D">
      <w:pPr>
        <w:numPr>
          <w:ilvl w:val="0"/>
          <w:numId w:val="26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Saved Procedures</w:t>
      </w:r>
    </w:p>
    <w:p w14:paraId="17CA73C3" w14:textId="5F15094F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Main Chat Window</w:t>
      </w:r>
    </w:p>
    <w:p w14:paraId="4CC7AF58" w14:textId="77777777" w:rsidR="0046083D" w:rsidRPr="00925844" w:rsidRDefault="0046083D" w:rsidP="0046083D">
      <w:pPr>
        <w:numPr>
          <w:ilvl w:val="0"/>
          <w:numId w:val="2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User questions</w:t>
      </w:r>
    </w:p>
    <w:p w14:paraId="239EA2F4" w14:textId="77777777" w:rsidR="0046083D" w:rsidRPr="00925844" w:rsidRDefault="0046083D" w:rsidP="0046083D">
      <w:pPr>
        <w:numPr>
          <w:ilvl w:val="0"/>
          <w:numId w:val="2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AI responses</w:t>
      </w:r>
    </w:p>
    <w:p w14:paraId="17DE3845" w14:textId="77777777" w:rsidR="0046083D" w:rsidRPr="00925844" w:rsidRDefault="0046083D" w:rsidP="0046083D">
      <w:pPr>
        <w:numPr>
          <w:ilvl w:val="0"/>
          <w:numId w:val="27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Reference documents</w:t>
      </w:r>
    </w:p>
    <w:p w14:paraId="43216970" w14:textId="77777777" w:rsidR="0046083D" w:rsidRPr="00925844" w:rsidRDefault="0046083D" w:rsidP="0046083D">
      <w:pPr>
        <w:rPr>
          <w:rFonts w:ascii="Calibri" w:hAnsi="Calibri" w:cs="Calibri"/>
          <w:b/>
          <w:bCs/>
        </w:rPr>
      </w:pPr>
      <w:r w:rsidRPr="00925844">
        <w:rPr>
          <w:rFonts w:ascii="Calibri" w:hAnsi="Calibri" w:cs="Calibri"/>
          <w:b/>
          <w:bCs/>
        </w:rPr>
        <w:t>Admin Panel</w:t>
      </w:r>
    </w:p>
    <w:p w14:paraId="73D6B444" w14:textId="77777777" w:rsidR="0046083D" w:rsidRPr="00925844" w:rsidRDefault="0046083D" w:rsidP="0046083D">
      <w:pPr>
        <w:numPr>
          <w:ilvl w:val="0"/>
          <w:numId w:val="2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Upload SOPs</w:t>
      </w:r>
    </w:p>
    <w:p w14:paraId="0ECE98F4" w14:textId="77777777" w:rsidR="0046083D" w:rsidRPr="00925844" w:rsidRDefault="0046083D" w:rsidP="0046083D">
      <w:pPr>
        <w:numPr>
          <w:ilvl w:val="0"/>
          <w:numId w:val="2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Manage users</w:t>
      </w:r>
    </w:p>
    <w:p w14:paraId="5DEBF4FF" w14:textId="50A41CC5" w:rsidR="0046083D" w:rsidRDefault="0046083D" w:rsidP="0046083D">
      <w:pPr>
        <w:numPr>
          <w:ilvl w:val="0"/>
          <w:numId w:val="28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View usage analytics</w:t>
      </w:r>
    </w:p>
    <w:p w14:paraId="1EBCE321" w14:textId="77777777" w:rsidR="008B7D75" w:rsidRDefault="008B7D75" w:rsidP="008B7D75">
      <w:pPr>
        <w:ind w:left="720"/>
        <w:rPr>
          <w:rFonts w:ascii="Calibri" w:hAnsi="Calibri" w:cs="Calibri"/>
        </w:rPr>
      </w:pPr>
    </w:p>
    <w:p w14:paraId="048894C6" w14:textId="77777777" w:rsidR="008B7D75" w:rsidRDefault="008B7D75" w:rsidP="008B7D75">
      <w:pPr>
        <w:ind w:left="720"/>
        <w:rPr>
          <w:rFonts w:ascii="Calibri" w:hAnsi="Calibri" w:cs="Calibri"/>
        </w:rPr>
      </w:pPr>
    </w:p>
    <w:p w14:paraId="13DEC12C" w14:textId="63A571D3" w:rsidR="008B7D75" w:rsidRPr="007B5ABF" w:rsidRDefault="008B7D75" w:rsidP="008B7D75">
      <w:pPr>
        <w:ind w:left="720"/>
        <w:rPr>
          <w:rFonts w:ascii="Calibri" w:hAnsi="Calibri" w:cs="Calibri"/>
        </w:rPr>
      </w:pPr>
      <w:r w:rsidRPr="007B5ABF">
        <w:rPr>
          <w:rFonts w:ascii="Calibri" w:hAnsi="Calibri" w:cs="Calibri"/>
        </w:rPr>
        <w:lastRenderedPageBreak/>
        <w:drawing>
          <wp:inline distT="0" distB="0" distL="0" distR="0" wp14:anchorId="5D0C985F" wp14:editId="5E567AB7">
            <wp:extent cx="4499097" cy="2999232"/>
            <wp:effectExtent l="0" t="0" r="0" b="0"/>
            <wp:docPr id="418168138" name="Picture 2" descr="The image is a user interface for an Astra Al software dashboard, specifically showing a section for handling inverter offline issues in solar monito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8138" name="Picture 2" descr="The image is a user interface for an Astra Al software dashboard, specifically showing a section for handling inverter offline issues in solar monitoring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101" cy="300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B8F9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15. KPI Improvements After Implementation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414"/>
      </w:tblGrid>
      <w:tr w:rsidR="0046083D" w:rsidRPr="00925844" w14:paraId="724ADE25" w14:textId="77777777" w:rsidTr="004608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1EF63C" w14:textId="77777777" w:rsidR="0046083D" w:rsidRPr="00925844" w:rsidRDefault="0046083D" w:rsidP="0046083D">
            <w:pPr>
              <w:rPr>
                <w:rFonts w:ascii="Calibri" w:hAnsi="Calibri" w:cs="Calibri"/>
                <w:b/>
                <w:bCs/>
              </w:rPr>
            </w:pPr>
            <w:r w:rsidRPr="00925844">
              <w:rPr>
                <w:rFonts w:ascii="Calibri" w:hAnsi="Calibri" w:cs="Calibri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D9241B" w14:textId="77777777" w:rsidR="0046083D" w:rsidRPr="00925844" w:rsidRDefault="0046083D" w:rsidP="0046083D">
            <w:pPr>
              <w:rPr>
                <w:rFonts w:ascii="Calibri" w:hAnsi="Calibri" w:cs="Calibri"/>
                <w:b/>
                <w:bCs/>
              </w:rPr>
            </w:pPr>
            <w:r w:rsidRPr="00925844">
              <w:rPr>
                <w:rFonts w:ascii="Calibri" w:hAnsi="Calibri" w:cs="Calibri"/>
                <w:b/>
                <w:bCs/>
              </w:rPr>
              <w:t>Expected Improvement</w:t>
            </w:r>
          </w:p>
        </w:tc>
      </w:tr>
      <w:tr w:rsidR="0046083D" w:rsidRPr="00925844" w14:paraId="761BB14B" w14:textId="77777777" w:rsidTr="00460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393671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Incident Resolution Time</w:t>
            </w:r>
          </w:p>
        </w:tc>
        <w:tc>
          <w:tcPr>
            <w:tcW w:w="0" w:type="auto"/>
            <w:vAlign w:val="center"/>
            <w:hideMark/>
          </w:tcPr>
          <w:p w14:paraId="56EA5069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↓ 30–40%</w:t>
            </w:r>
          </w:p>
        </w:tc>
      </w:tr>
      <w:tr w:rsidR="0046083D" w:rsidRPr="00925844" w14:paraId="4F1E8803" w14:textId="77777777" w:rsidTr="00460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6D92B1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49A1614C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↓ 50%</w:t>
            </w:r>
          </w:p>
        </w:tc>
      </w:tr>
      <w:tr w:rsidR="0046083D" w:rsidRPr="00925844" w14:paraId="572D2C8C" w14:textId="77777777" w:rsidTr="00460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54A80A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SOP Search Time</w:t>
            </w:r>
          </w:p>
        </w:tc>
        <w:tc>
          <w:tcPr>
            <w:tcW w:w="0" w:type="auto"/>
            <w:vAlign w:val="center"/>
            <w:hideMark/>
          </w:tcPr>
          <w:p w14:paraId="07BF7661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↓ 80%</w:t>
            </w:r>
          </w:p>
        </w:tc>
      </w:tr>
      <w:tr w:rsidR="0046083D" w:rsidRPr="00925844" w14:paraId="70B54981" w14:textId="77777777" w:rsidTr="00460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12D15F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Knowledge Dependency</w:t>
            </w:r>
          </w:p>
        </w:tc>
        <w:tc>
          <w:tcPr>
            <w:tcW w:w="0" w:type="auto"/>
            <w:vAlign w:val="center"/>
            <w:hideMark/>
          </w:tcPr>
          <w:p w14:paraId="1BF7138A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↓ Major Reduction</w:t>
            </w:r>
          </w:p>
        </w:tc>
      </w:tr>
      <w:tr w:rsidR="0046083D" w:rsidRPr="00925844" w14:paraId="7A9F08E5" w14:textId="77777777" w:rsidTr="00460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D1D8CA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Shift Escalations</w:t>
            </w:r>
          </w:p>
        </w:tc>
        <w:tc>
          <w:tcPr>
            <w:tcW w:w="0" w:type="auto"/>
            <w:vAlign w:val="center"/>
            <w:hideMark/>
          </w:tcPr>
          <w:p w14:paraId="0E76B233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↓ Reduced</w:t>
            </w:r>
          </w:p>
        </w:tc>
      </w:tr>
    </w:tbl>
    <w:p w14:paraId="42252623" w14:textId="6CAF3039" w:rsidR="0046083D" w:rsidRPr="00925844" w:rsidRDefault="0046083D" w:rsidP="0046083D">
      <w:pPr>
        <w:rPr>
          <w:rFonts w:ascii="Calibri" w:hAnsi="Calibri" w:cs="Calibri"/>
        </w:rPr>
      </w:pPr>
    </w:p>
    <w:p w14:paraId="2634EAC0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16. Recommended Project Deliverables</w:t>
      </w:r>
    </w:p>
    <w:p w14:paraId="571EA004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The intern/developer should deliver:</w:t>
      </w:r>
    </w:p>
    <w:p w14:paraId="4CED923E" w14:textId="77777777" w:rsidR="0046083D" w:rsidRPr="00925844" w:rsidRDefault="0046083D" w:rsidP="0046083D">
      <w:pPr>
        <w:numPr>
          <w:ilvl w:val="0"/>
          <w:numId w:val="2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Working chatbot UI</w:t>
      </w:r>
    </w:p>
    <w:p w14:paraId="511037BA" w14:textId="77777777" w:rsidR="0046083D" w:rsidRPr="00925844" w:rsidRDefault="0046083D" w:rsidP="0046083D">
      <w:pPr>
        <w:numPr>
          <w:ilvl w:val="0"/>
          <w:numId w:val="2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PDF ingestion system</w:t>
      </w:r>
    </w:p>
    <w:p w14:paraId="7636C74A" w14:textId="77777777" w:rsidR="0046083D" w:rsidRPr="00925844" w:rsidRDefault="0046083D" w:rsidP="0046083D">
      <w:pPr>
        <w:numPr>
          <w:ilvl w:val="0"/>
          <w:numId w:val="2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AI Q&amp;A engine</w:t>
      </w:r>
    </w:p>
    <w:p w14:paraId="2E88513A" w14:textId="77777777" w:rsidR="0046083D" w:rsidRPr="00925844" w:rsidRDefault="0046083D" w:rsidP="0046083D">
      <w:pPr>
        <w:numPr>
          <w:ilvl w:val="0"/>
          <w:numId w:val="2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SOP search functionality</w:t>
      </w:r>
    </w:p>
    <w:p w14:paraId="3EA0F4EA" w14:textId="77777777" w:rsidR="0046083D" w:rsidRPr="00925844" w:rsidRDefault="0046083D" w:rsidP="0046083D">
      <w:pPr>
        <w:numPr>
          <w:ilvl w:val="0"/>
          <w:numId w:val="2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User authentication</w:t>
      </w:r>
    </w:p>
    <w:p w14:paraId="3FE07C7D" w14:textId="77777777" w:rsidR="0046083D" w:rsidRPr="00925844" w:rsidRDefault="0046083D" w:rsidP="0046083D">
      <w:pPr>
        <w:numPr>
          <w:ilvl w:val="0"/>
          <w:numId w:val="2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Deployment documentation</w:t>
      </w:r>
    </w:p>
    <w:p w14:paraId="2214AC31" w14:textId="77777777" w:rsidR="0046083D" w:rsidRPr="00925844" w:rsidRDefault="0046083D" w:rsidP="0046083D">
      <w:pPr>
        <w:numPr>
          <w:ilvl w:val="0"/>
          <w:numId w:val="2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Technical architecture document</w:t>
      </w:r>
    </w:p>
    <w:p w14:paraId="0E1E930B" w14:textId="77777777" w:rsidR="0046083D" w:rsidRPr="00925844" w:rsidRDefault="0046083D" w:rsidP="0046083D">
      <w:pPr>
        <w:numPr>
          <w:ilvl w:val="0"/>
          <w:numId w:val="2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lastRenderedPageBreak/>
        <w:t>User manual</w:t>
      </w:r>
    </w:p>
    <w:p w14:paraId="67D41F74" w14:textId="4B3934E6" w:rsidR="0046083D" w:rsidRPr="00925844" w:rsidRDefault="0046083D" w:rsidP="0046083D">
      <w:pPr>
        <w:numPr>
          <w:ilvl w:val="0"/>
          <w:numId w:val="29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Demo presentation</w:t>
      </w:r>
    </w:p>
    <w:p w14:paraId="4FC787D2" w14:textId="77777777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17. Suggested Project Names</w:t>
      </w:r>
    </w:p>
    <w:p w14:paraId="34B26599" w14:textId="77777777" w:rsidR="0046083D" w:rsidRPr="00925844" w:rsidRDefault="0046083D" w:rsidP="0046083D">
      <w:pPr>
        <w:numPr>
          <w:ilvl w:val="0"/>
          <w:numId w:val="3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Astra AI SOP Assistant</w:t>
      </w:r>
    </w:p>
    <w:p w14:paraId="3AF05E0C" w14:textId="77777777" w:rsidR="0046083D" w:rsidRPr="00925844" w:rsidRDefault="0046083D" w:rsidP="0046083D">
      <w:pPr>
        <w:numPr>
          <w:ilvl w:val="0"/>
          <w:numId w:val="3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AGAS Knowledge AI</w:t>
      </w:r>
    </w:p>
    <w:p w14:paraId="3254C66E" w14:textId="77777777" w:rsidR="0046083D" w:rsidRPr="00925844" w:rsidRDefault="0046083D" w:rsidP="0046083D">
      <w:pPr>
        <w:numPr>
          <w:ilvl w:val="0"/>
          <w:numId w:val="3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SolarOps GPT</w:t>
      </w:r>
    </w:p>
    <w:p w14:paraId="794D3C27" w14:textId="77777777" w:rsidR="0046083D" w:rsidRPr="00925844" w:rsidRDefault="0046083D" w:rsidP="0046083D">
      <w:pPr>
        <w:numPr>
          <w:ilvl w:val="0"/>
          <w:numId w:val="3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MonitorMind AI</w:t>
      </w:r>
    </w:p>
    <w:p w14:paraId="2309AE56" w14:textId="77777777" w:rsidR="0046083D" w:rsidRPr="00925844" w:rsidRDefault="0046083D" w:rsidP="0046083D">
      <w:pPr>
        <w:numPr>
          <w:ilvl w:val="0"/>
          <w:numId w:val="3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HelioAssist</w:t>
      </w:r>
    </w:p>
    <w:p w14:paraId="4571F0FC" w14:textId="77777777" w:rsidR="0046083D" w:rsidRPr="00925844" w:rsidRDefault="0046083D" w:rsidP="0046083D">
      <w:pPr>
        <w:numPr>
          <w:ilvl w:val="0"/>
          <w:numId w:val="3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SunDesk AI</w:t>
      </w:r>
    </w:p>
    <w:p w14:paraId="75395FEE" w14:textId="3B900722" w:rsidR="00E27580" w:rsidRPr="007B5ABF" w:rsidRDefault="0046083D" w:rsidP="0046083D">
      <w:pPr>
        <w:numPr>
          <w:ilvl w:val="0"/>
          <w:numId w:val="30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O&amp;M Copilot</w:t>
      </w:r>
    </w:p>
    <w:p w14:paraId="24F6631E" w14:textId="774DB1D2" w:rsidR="0046083D" w:rsidRPr="00E27580" w:rsidRDefault="0046083D" w:rsidP="0046083D">
      <w:pPr>
        <w:rPr>
          <w:rFonts w:ascii="Calibri" w:hAnsi="Calibri" w:cs="Calibri"/>
          <w:b/>
          <w:bCs/>
          <w:color w:val="156082" w:themeColor="accent1"/>
        </w:rPr>
      </w:pPr>
      <w:r w:rsidRPr="00E27580">
        <w:rPr>
          <w:rFonts w:ascii="Calibri" w:hAnsi="Calibri" w:cs="Calibri"/>
          <w:b/>
          <w:bCs/>
          <w:color w:val="156082" w:themeColor="accent1"/>
        </w:rPr>
        <w:t>1</w:t>
      </w:r>
      <w:r w:rsidR="00E27580" w:rsidRPr="00E27580">
        <w:rPr>
          <w:rFonts w:ascii="Calibri" w:hAnsi="Calibri" w:cs="Calibri"/>
          <w:b/>
          <w:bCs/>
          <w:color w:val="156082" w:themeColor="accent1"/>
        </w:rPr>
        <w:t>8</w:t>
      </w:r>
      <w:r w:rsidRPr="00E27580">
        <w:rPr>
          <w:rFonts w:ascii="Calibri" w:hAnsi="Calibri" w:cs="Calibri"/>
          <w:b/>
          <w:bCs/>
          <w:color w:val="156082" w:themeColor="accent1"/>
        </w:rPr>
        <w:t xml:space="preserve">. Recommended </w:t>
      </w:r>
      <w:r w:rsidR="00E27580" w:rsidRPr="00E27580">
        <w:rPr>
          <w:rFonts w:ascii="Calibri" w:hAnsi="Calibri" w:cs="Calibri"/>
          <w:b/>
          <w:bCs/>
          <w:color w:val="156082" w:themeColor="accent1"/>
        </w:rPr>
        <w:t>Open-Source</w:t>
      </w:r>
      <w:r w:rsidRPr="00E27580">
        <w:rPr>
          <w:rFonts w:ascii="Calibri" w:hAnsi="Calibri" w:cs="Calibri"/>
          <w:b/>
          <w:bCs/>
          <w:color w:val="156082" w:themeColor="accent1"/>
        </w:rPr>
        <w:t xml:space="preserve"> Stack (Low Cost)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324"/>
      </w:tblGrid>
      <w:tr w:rsidR="0046083D" w:rsidRPr="00925844" w14:paraId="1A40CE61" w14:textId="77777777" w:rsidTr="00E2758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454ADF" w14:textId="77777777" w:rsidR="0046083D" w:rsidRPr="00925844" w:rsidRDefault="0046083D" w:rsidP="0046083D">
            <w:pPr>
              <w:rPr>
                <w:rFonts w:ascii="Calibri" w:hAnsi="Calibri" w:cs="Calibri"/>
                <w:b/>
                <w:bCs/>
              </w:rPr>
            </w:pPr>
            <w:r w:rsidRPr="00925844">
              <w:rPr>
                <w:rFonts w:ascii="Calibri" w:hAnsi="Calibri" w:cs="Calibr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55FFBD" w14:textId="77777777" w:rsidR="0046083D" w:rsidRPr="00925844" w:rsidRDefault="0046083D" w:rsidP="0046083D">
            <w:pPr>
              <w:rPr>
                <w:rFonts w:ascii="Calibri" w:hAnsi="Calibri" w:cs="Calibri"/>
                <w:b/>
                <w:bCs/>
              </w:rPr>
            </w:pPr>
            <w:r w:rsidRPr="00925844">
              <w:rPr>
                <w:rFonts w:ascii="Calibri" w:hAnsi="Calibri" w:cs="Calibri"/>
                <w:b/>
                <w:bCs/>
              </w:rPr>
              <w:t>Tool</w:t>
            </w:r>
          </w:p>
        </w:tc>
      </w:tr>
      <w:tr w:rsidR="0046083D" w:rsidRPr="00925844" w14:paraId="5094960F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3A151D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2648C404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Llama 3</w:t>
            </w:r>
          </w:p>
        </w:tc>
      </w:tr>
      <w:tr w:rsidR="0046083D" w:rsidRPr="00925844" w14:paraId="7C080980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4D97A9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0EC022E9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ChromaDB</w:t>
            </w:r>
          </w:p>
        </w:tc>
      </w:tr>
      <w:tr w:rsidR="0046083D" w:rsidRPr="00925844" w14:paraId="6EE8BAFC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170EE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43636FF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FastAPI</w:t>
            </w:r>
          </w:p>
        </w:tc>
      </w:tr>
      <w:tr w:rsidR="0046083D" w:rsidRPr="00925844" w14:paraId="766125CA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5A5A64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24AB07B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React</w:t>
            </w:r>
          </w:p>
        </w:tc>
      </w:tr>
      <w:tr w:rsidR="0046083D" w:rsidRPr="00925844" w14:paraId="4027B387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F39EB0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81B736C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Sentence Transformers</w:t>
            </w:r>
          </w:p>
        </w:tc>
      </w:tr>
      <w:tr w:rsidR="0046083D" w:rsidRPr="00925844" w14:paraId="2C98C6B8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1F0BD9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PDF Parsing</w:t>
            </w:r>
          </w:p>
        </w:tc>
        <w:tc>
          <w:tcPr>
            <w:tcW w:w="0" w:type="auto"/>
            <w:vAlign w:val="center"/>
            <w:hideMark/>
          </w:tcPr>
          <w:p w14:paraId="18165A74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PyPDF</w:t>
            </w:r>
          </w:p>
        </w:tc>
      </w:tr>
      <w:tr w:rsidR="0046083D" w:rsidRPr="00925844" w14:paraId="58C2CF54" w14:textId="77777777" w:rsidTr="00E2758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0C4B9E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EBDF73D" w14:textId="77777777" w:rsidR="0046083D" w:rsidRPr="00925844" w:rsidRDefault="0046083D" w:rsidP="0046083D">
            <w:pPr>
              <w:rPr>
                <w:rFonts w:ascii="Calibri" w:hAnsi="Calibri" w:cs="Calibri"/>
              </w:rPr>
            </w:pPr>
            <w:r w:rsidRPr="00925844">
              <w:rPr>
                <w:rFonts w:ascii="Calibri" w:hAnsi="Calibri" w:cs="Calibri"/>
              </w:rPr>
              <w:t>Docker</w:t>
            </w:r>
          </w:p>
        </w:tc>
      </w:tr>
    </w:tbl>
    <w:p w14:paraId="4498A035" w14:textId="5DB73E7D" w:rsidR="0046083D" w:rsidRPr="00925844" w:rsidRDefault="0046083D" w:rsidP="0046083D">
      <w:pPr>
        <w:rPr>
          <w:rFonts w:ascii="Calibri" w:hAnsi="Calibri" w:cs="Calibri"/>
        </w:rPr>
      </w:pPr>
    </w:p>
    <w:p w14:paraId="2E46F12A" w14:textId="2BED4E8A" w:rsidR="0046083D" w:rsidRPr="00E27580" w:rsidRDefault="00E27580" w:rsidP="0046083D">
      <w:pPr>
        <w:rPr>
          <w:rFonts w:ascii="Calibri" w:hAnsi="Calibri" w:cs="Calibri"/>
          <w:b/>
          <w:bCs/>
          <w:color w:val="156082" w:themeColor="accent1"/>
        </w:rPr>
      </w:pPr>
      <w:r>
        <w:rPr>
          <w:rFonts w:ascii="Calibri" w:hAnsi="Calibri" w:cs="Calibri"/>
          <w:b/>
          <w:bCs/>
          <w:color w:val="156082" w:themeColor="accent1"/>
        </w:rPr>
        <w:t>19</w:t>
      </w:r>
      <w:r w:rsidR="0046083D" w:rsidRPr="00E27580">
        <w:rPr>
          <w:rFonts w:ascii="Calibri" w:hAnsi="Calibri" w:cs="Calibri"/>
          <w:b/>
          <w:bCs/>
          <w:color w:val="156082" w:themeColor="accent1"/>
        </w:rPr>
        <w:t>. Final Recommendation</w:t>
      </w:r>
    </w:p>
    <w:p w14:paraId="729E9EEA" w14:textId="77777777" w:rsidR="0046083D" w:rsidRPr="00925844" w:rsidRDefault="0046083D" w:rsidP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This is a highly practical and industry-relevant AI project for a solar monitoring company because it directly improves:</w:t>
      </w:r>
    </w:p>
    <w:p w14:paraId="4A435BDC" w14:textId="77777777" w:rsidR="0046083D" w:rsidRPr="00925844" w:rsidRDefault="0046083D" w:rsidP="0046083D">
      <w:pPr>
        <w:numPr>
          <w:ilvl w:val="0"/>
          <w:numId w:val="3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Operational efficiency</w:t>
      </w:r>
    </w:p>
    <w:p w14:paraId="1527F3A5" w14:textId="77777777" w:rsidR="0046083D" w:rsidRPr="00925844" w:rsidRDefault="0046083D" w:rsidP="0046083D">
      <w:pPr>
        <w:numPr>
          <w:ilvl w:val="0"/>
          <w:numId w:val="3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Knowledge accessibility</w:t>
      </w:r>
    </w:p>
    <w:p w14:paraId="38BAC9EC" w14:textId="77777777" w:rsidR="0046083D" w:rsidRPr="00925844" w:rsidRDefault="0046083D" w:rsidP="0046083D">
      <w:pPr>
        <w:numPr>
          <w:ilvl w:val="0"/>
          <w:numId w:val="3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Incident response</w:t>
      </w:r>
    </w:p>
    <w:p w14:paraId="70E1396C" w14:textId="77777777" w:rsidR="0046083D" w:rsidRPr="00925844" w:rsidRDefault="0046083D" w:rsidP="0046083D">
      <w:pPr>
        <w:numPr>
          <w:ilvl w:val="0"/>
          <w:numId w:val="3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t>Engineer productivity</w:t>
      </w:r>
    </w:p>
    <w:p w14:paraId="0B64EA82" w14:textId="77777777" w:rsidR="0046083D" w:rsidRPr="00925844" w:rsidRDefault="0046083D" w:rsidP="0046083D">
      <w:pPr>
        <w:numPr>
          <w:ilvl w:val="0"/>
          <w:numId w:val="32"/>
        </w:numPr>
        <w:rPr>
          <w:rFonts w:ascii="Calibri" w:hAnsi="Calibri" w:cs="Calibri"/>
        </w:rPr>
      </w:pPr>
      <w:r w:rsidRPr="00925844">
        <w:rPr>
          <w:rFonts w:ascii="Calibri" w:hAnsi="Calibri" w:cs="Calibri"/>
        </w:rPr>
        <w:lastRenderedPageBreak/>
        <w:t>SOP standardization</w:t>
      </w:r>
    </w:p>
    <w:p w14:paraId="7B80CAB3" w14:textId="34438B1A" w:rsidR="007118C3" w:rsidRPr="00925844" w:rsidRDefault="0046083D">
      <w:pPr>
        <w:rPr>
          <w:rFonts w:ascii="Calibri" w:hAnsi="Calibri" w:cs="Calibri"/>
        </w:rPr>
      </w:pPr>
      <w:r w:rsidRPr="00925844">
        <w:rPr>
          <w:rFonts w:ascii="Calibri" w:hAnsi="Calibri" w:cs="Calibri"/>
        </w:rPr>
        <w:t>It is also scalable into a full AI operations platform in the future.</w:t>
      </w:r>
    </w:p>
    <w:sectPr w:rsidR="007118C3" w:rsidRPr="00925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7D5"/>
    <w:multiLevelType w:val="multilevel"/>
    <w:tmpl w:val="9B7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5B6"/>
    <w:multiLevelType w:val="hybridMultilevel"/>
    <w:tmpl w:val="FA1A7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F0803"/>
    <w:multiLevelType w:val="multilevel"/>
    <w:tmpl w:val="1DA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4364"/>
    <w:multiLevelType w:val="multilevel"/>
    <w:tmpl w:val="1C0E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00D94"/>
    <w:multiLevelType w:val="hybridMultilevel"/>
    <w:tmpl w:val="4FC01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97E8B"/>
    <w:multiLevelType w:val="multilevel"/>
    <w:tmpl w:val="CDA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D0543"/>
    <w:multiLevelType w:val="multilevel"/>
    <w:tmpl w:val="2C1A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25480"/>
    <w:multiLevelType w:val="multilevel"/>
    <w:tmpl w:val="CE7A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766A4"/>
    <w:multiLevelType w:val="multilevel"/>
    <w:tmpl w:val="C006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352A9"/>
    <w:multiLevelType w:val="multilevel"/>
    <w:tmpl w:val="EAD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4468B"/>
    <w:multiLevelType w:val="multilevel"/>
    <w:tmpl w:val="1642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C14C1"/>
    <w:multiLevelType w:val="hybridMultilevel"/>
    <w:tmpl w:val="BF68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BC0200"/>
    <w:multiLevelType w:val="multilevel"/>
    <w:tmpl w:val="C23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819D5"/>
    <w:multiLevelType w:val="multilevel"/>
    <w:tmpl w:val="5878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15A7C"/>
    <w:multiLevelType w:val="multilevel"/>
    <w:tmpl w:val="0838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53E44"/>
    <w:multiLevelType w:val="multilevel"/>
    <w:tmpl w:val="F11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85B2E"/>
    <w:multiLevelType w:val="multilevel"/>
    <w:tmpl w:val="761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53566"/>
    <w:multiLevelType w:val="multilevel"/>
    <w:tmpl w:val="98A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C2B68"/>
    <w:multiLevelType w:val="multilevel"/>
    <w:tmpl w:val="E90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32AA1"/>
    <w:multiLevelType w:val="multilevel"/>
    <w:tmpl w:val="435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82E24"/>
    <w:multiLevelType w:val="multilevel"/>
    <w:tmpl w:val="B0C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96573"/>
    <w:multiLevelType w:val="multilevel"/>
    <w:tmpl w:val="5B7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33647"/>
    <w:multiLevelType w:val="multilevel"/>
    <w:tmpl w:val="145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74BFD"/>
    <w:multiLevelType w:val="multilevel"/>
    <w:tmpl w:val="D3B8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06E93"/>
    <w:multiLevelType w:val="multilevel"/>
    <w:tmpl w:val="A6C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B4D57"/>
    <w:multiLevelType w:val="multilevel"/>
    <w:tmpl w:val="97B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A2779"/>
    <w:multiLevelType w:val="multilevel"/>
    <w:tmpl w:val="049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E79C1"/>
    <w:multiLevelType w:val="multilevel"/>
    <w:tmpl w:val="46A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851A7"/>
    <w:multiLevelType w:val="multilevel"/>
    <w:tmpl w:val="760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91687"/>
    <w:multiLevelType w:val="multilevel"/>
    <w:tmpl w:val="C61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33066"/>
    <w:multiLevelType w:val="multilevel"/>
    <w:tmpl w:val="D3A0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031B5C"/>
    <w:multiLevelType w:val="multilevel"/>
    <w:tmpl w:val="B83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A6A4C"/>
    <w:multiLevelType w:val="multilevel"/>
    <w:tmpl w:val="860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E2345"/>
    <w:multiLevelType w:val="multilevel"/>
    <w:tmpl w:val="8C2A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B458AC"/>
    <w:multiLevelType w:val="multilevel"/>
    <w:tmpl w:val="F9B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D5871"/>
    <w:multiLevelType w:val="hybridMultilevel"/>
    <w:tmpl w:val="6D9EB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251659">
    <w:abstractNumId w:val="5"/>
  </w:num>
  <w:num w:numId="2" w16cid:durableId="2140295532">
    <w:abstractNumId w:val="2"/>
  </w:num>
  <w:num w:numId="3" w16cid:durableId="1732077952">
    <w:abstractNumId w:val="0"/>
  </w:num>
  <w:num w:numId="4" w16cid:durableId="2066416158">
    <w:abstractNumId w:val="6"/>
  </w:num>
  <w:num w:numId="5" w16cid:durableId="1268612641">
    <w:abstractNumId w:val="31"/>
  </w:num>
  <w:num w:numId="6" w16cid:durableId="1764717497">
    <w:abstractNumId w:val="8"/>
  </w:num>
  <w:num w:numId="7" w16cid:durableId="2102675410">
    <w:abstractNumId w:val="10"/>
  </w:num>
  <w:num w:numId="8" w16cid:durableId="909001779">
    <w:abstractNumId w:val="34"/>
  </w:num>
  <w:num w:numId="9" w16cid:durableId="1885630206">
    <w:abstractNumId w:val="13"/>
  </w:num>
  <w:num w:numId="10" w16cid:durableId="1209414911">
    <w:abstractNumId w:val="25"/>
  </w:num>
  <w:num w:numId="11" w16cid:durableId="924991659">
    <w:abstractNumId w:val="21"/>
  </w:num>
  <w:num w:numId="12" w16cid:durableId="513105956">
    <w:abstractNumId w:val="15"/>
  </w:num>
  <w:num w:numId="13" w16cid:durableId="798037751">
    <w:abstractNumId w:val="9"/>
  </w:num>
  <w:num w:numId="14" w16cid:durableId="1707632809">
    <w:abstractNumId w:val="14"/>
  </w:num>
  <w:num w:numId="15" w16cid:durableId="13925660">
    <w:abstractNumId w:val="24"/>
  </w:num>
  <w:num w:numId="16" w16cid:durableId="1539970614">
    <w:abstractNumId w:val="29"/>
  </w:num>
  <w:num w:numId="17" w16cid:durableId="1054696823">
    <w:abstractNumId w:val="22"/>
  </w:num>
  <w:num w:numId="18" w16cid:durableId="1830245810">
    <w:abstractNumId w:val="23"/>
  </w:num>
  <w:num w:numId="19" w16cid:durableId="1360156001">
    <w:abstractNumId w:val="18"/>
  </w:num>
  <w:num w:numId="20" w16cid:durableId="2022201583">
    <w:abstractNumId w:val="16"/>
  </w:num>
  <w:num w:numId="21" w16cid:durableId="898711568">
    <w:abstractNumId w:val="3"/>
  </w:num>
  <w:num w:numId="22" w16cid:durableId="738090956">
    <w:abstractNumId w:val="32"/>
  </w:num>
  <w:num w:numId="23" w16cid:durableId="226651719">
    <w:abstractNumId w:val="26"/>
  </w:num>
  <w:num w:numId="24" w16cid:durableId="612400470">
    <w:abstractNumId w:val="27"/>
  </w:num>
  <w:num w:numId="25" w16cid:durableId="41901949">
    <w:abstractNumId w:val="7"/>
  </w:num>
  <w:num w:numId="26" w16cid:durableId="322516253">
    <w:abstractNumId w:val="12"/>
  </w:num>
  <w:num w:numId="27" w16cid:durableId="791359702">
    <w:abstractNumId w:val="28"/>
  </w:num>
  <w:num w:numId="28" w16cid:durableId="635338270">
    <w:abstractNumId w:val="19"/>
  </w:num>
  <w:num w:numId="29" w16cid:durableId="1492942632">
    <w:abstractNumId w:val="30"/>
  </w:num>
  <w:num w:numId="30" w16cid:durableId="194736851">
    <w:abstractNumId w:val="33"/>
  </w:num>
  <w:num w:numId="31" w16cid:durableId="1591810307">
    <w:abstractNumId w:val="20"/>
  </w:num>
  <w:num w:numId="32" w16cid:durableId="1932277545">
    <w:abstractNumId w:val="17"/>
  </w:num>
  <w:num w:numId="33" w16cid:durableId="515387091">
    <w:abstractNumId w:val="11"/>
  </w:num>
  <w:num w:numId="34" w16cid:durableId="1705398197">
    <w:abstractNumId w:val="4"/>
  </w:num>
  <w:num w:numId="35" w16cid:durableId="1477259483">
    <w:abstractNumId w:val="1"/>
  </w:num>
  <w:num w:numId="36" w16cid:durableId="17370524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04"/>
    <w:rsid w:val="001807FD"/>
    <w:rsid w:val="0046083D"/>
    <w:rsid w:val="00464843"/>
    <w:rsid w:val="00531CB8"/>
    <w:rsid w:val="007118C3"/>
    <w:rsid w:val="007B5ABF"/>
    <w:rsid w:val="008B7D75"/>
    <w:rsid w:val="00925844"/>
    <w:rsid w:val="00BA62C8"/>
    <w:rsid w:val="00E27404"/>
    <w:rsid w:val="00E27580"/>
    <w:rsid w:val="00EA3CC1"/>
    <w:rsid w:val="00F2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B915"/>
  <w15:chartTrackingRefBased/>
  <w15:docId w15:val="{6F0D3CAF-A60B-4E73-8EB3-5A7FD222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 Pandian [AGS]</dc:creator>
  <cp:keywords/>
  <dc:description/>
  <cp:lastModifiedBy>Arun  Pandian [AGS]</cp:lastModifiedBy>
  <cp:revision>10</cp:revision>
  <dcterms:created xsi:type="dcterms:W3CDTF">2026-05-19T11:47:00Z</dcterms:created>
  <dcterms:modified xsi:type="dcterms:W3CDTF">2026-05-19T12:38:00Z</dcterms:modified>
</cp:coreProperties>
</file>