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98CE" w14:textId="068AE8D7" w:rsidR="00B03803" w:rsidRDefault="004308D7" w:rsidP="004308D7">
      <w:pPr>
        <w:pStyle w:val="ListParagraph"/>
        <w:numPr>
          <w:ilvl w:val="0"/>
          <w:numId w:val="1"/>
        </w:numPr>
      </w:pPr>
      <w:r>
        <w:t xml:space="preserve">Variable declared inside a block/scope with let and const keyword cannot accessible outside the </w:t>
      </w:r>
      <w:r>
        <w:t>block/scope</w:t>
      </w:r>
      <w:r>
        <w:t>.</w:t>
      </w:r>
    </w:p>
    <w:p w14:paraId="433DC31A" w14:textId="43D2546A" w:rsidR="004308D7" w:rsidRDefault="004308D7" w:rsidP="004308D7">
      <w:pPr>
        <w:pStyle w:val="ListParagraph"/>
        <w:numPr>
          <w:ilvl w:val="0"/>
          <w:numId w:val="1"/>
        </w:numPr>
      </w:pPr>
      <w:r>
        <w:t xml:space="preserve">Variable declared inside a block/scope with </w:t>
      </w:r>
      <w:r>
        <w:t xml:space="preserve">var </w:t>
      </w:r>
      <w:r>
        <w:t>keyword can</w:t>
      </w:r>
      <w:r>
        <w:t xml:space="preserve"> be</w:t>
      </w:r>
      <w:r>
        <w:t xml:space="preserve"> accessible outside the block/scope.</w:t>
      </w:r>
    </w:p>
    <w:p w14:paraId="224EC73A" w14:textId="77777777" w:rsidR="004308D7" w:rsidRDefault="004308D7"/>
    <w:sectPr w:rsidR="004308D7" w:rsidSect="00A3160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21185"/>
    <w:multiLevelType w:val="hybridMultilevel"/>
    <w:tmpl w:val="5CC6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36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D7"/>
    <w:rsid w:val="001B621B"/>
    <w:rsid w:val="004308D7"/>
    <w:rsid w:val="00431A57"/>
    <w:rsid w:val="00A31605"/>
    <w:rsid w:val="00B03803"/>
    <w:rsid w:val="00DF08E1"/>
    <w:rsid w:val="00F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C131"/>
  <w15:chartTrackingRefBased/>
  <w15:docId w15:val="{CF16180F-9AB9-4C36-9876-BFC993DF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1</cp:revision>
  <dcterms:created xsi:type="dcterms:W3CDTF">2024-09-02T07:25:00Z</dcterms:created>
  <dcterms:modified xsi:type="dcterms:W3CDTF">2024-09-02T07:29:00Z</dcterms:modified>
</cp:coreProperties>
</file>