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B7766" w14:textId="0FD04135" w:rsidR="00266F8A" w:rsidRDefault="00102FE0" w:rsidP="00266F8A">
      <w:r w:rsidRPr="00102FE0">
        <w:t xml:space="preserve">Task 3: Create a Landing Page </w:t>
      </w:r>
      <w:r w:rsidRPr="00102FE0">
        <w:br/>
        <w:t xml:space="preserve">Objective: Develop skills in creating an engaging landing </w:t>
      </w:r>
      <w:r w:rsidRPr="00102FE0">
        <w:br/>
        <w:t xml:space="preserve">page. </w:t>
      </w:r>
      <w:r w:rsidRPr="00102FE0">
        <w:br/>
        <w:t xml:space="preserve">Steps: </w:t>
      </w:r>
      <w:r w:rsidRPr="00102FE0">
        <w:br/>
        <w:t xml:space="preserve">Design a basic landing page for a fictional product or service: </w:t>
      </w:r>
      <w:r w:rsidRPr="00102FE0">
        <w:br/>
        <w:t xml:space="preserve">1. Identify the key components of a landing page: </w:t>
      </w:r>
      <w:r w:rsidRPr="00102FE0">
        <w:br/>
        <w:t xml:space="preserve">headline, brief description, and a call-to-action (CTA) button. </w:t>
      </w:r>
      <w:r w:rsidRPr="00102FE0">
        <w:br/>
        <w:t xml:space="preserve">Consider the visual hierarchy to guide users through the content. </w:t>
      </w:r>
      <w:r w:rsidRPr="00102FE0">
        <w:br/>
        <w:t xml:space="preserve">Include a headline, a brief description, and a call-to-action button: </w:t>
      </w:r>
      <w:r w:rsidRPr="00102FE0">
        <w:br/>
        <w:t>2. Craft a compelling headline that grabs attention. Write a concise yet informative description. Design an eye-catching CTA button with clear tex</w:t>
      </w:r>
      <w:r w:rsidR="00A803F2">
        <w:t>t</w:t>
      </w:r>
      <w:r w:rsidR="00266F8A" w:rsidRPr="00266F8A">
        <w:t>.</w:t>
      </w:r>
    </w:p>
    <w:p w14:paraId="5B4E6CD1" w14:textId="77777777" w:rsidR="00266F8A" w:rsidRDefault="00266F8A" w:rsidP="00266F8A"/>
    <w:p w14:paraId="347909C5" w14:textId="468CFF0A" w:rsidR="00266F8A" w:rsidRPr="00266F8A" w:rsidRDefault="00266F8A" w:rsidP="00266F8A">
      <w:r>
        <w:t>Link:</w:t>
      </w:r>
      <w:r w:rsidRPr="00266F8A">
        <w:t xml:space="preserve"> </w:t>
      </w:r>
      <w:r w:rsidR="005A6E49" w:rsidRPr="005A6E49">
        <w:t>https://www.figma.com/design/lAPUeCapUYJVYB6q4bksOQ/Untitled?node-id=0-1&amp;t=cmkj1ydJtjMgpoiI-1</w:t>
      </w:r>
    </w:p>
    <w:p w14:paraId="4E0AF35E" w14:textId="77777777" w:rsidR="002E0FBA" w:rsidRPr="00266F8A" w:rsidRDefault="002E0FBA"/>
    <w:sectPr w:rsidR="002E0FBA" w:rsidRPr="00266F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8A"/>
    <w:rsid w:val="000E027E"/>
    <w:rsid w:val="00102FE0"/>
    <w:rsid w:val="00266F8A"/>
    <w:rsid w:val="002E0FBA"/>
    <w:rsid w:val="00386A5B"/>
    <w:rsid w:val="005A6E49"/>
    <w:rsid w:val="00A8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7DE9A"/>
  <w15:chartTrackingRefBased/>
  <w15:docId w15:val="{8E594581-8857-4099-A015-2D6FA63F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F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F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F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F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F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F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F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F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F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F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F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F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F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F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F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F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F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F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F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6F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F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6F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6F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F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F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F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F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F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F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6F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F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Chavatapalli</dc:creator>
  <cp:keywords/>
  <dc:description/>
  <cp:lastModifiedBy>Teja Chavatapalli</cp:lastModifiedBy>
  <cp:revision>5</cp:revision>
  <dcterms:created xsi:type="dcterms:W3CDTF">2025-10-27T12:41:00Z</dcterms:created>
  <dcterms:modified xsi:type="dcterms:W3CDTF">2025-10-27T13:03:00Z</dcterms:modified>
</cp:coreProperties>
</file>