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0A153" w14:textId="77777777" w:rsidR="00E21309" w:rsidRDefault="00F55CAA" w:rsidP="00266F8A">
      <w:r w:rsidRPr="00F55CAA">
        <w:t xml:space="preserve">Task 6: Navigation Bar Design </w:t>
      </w:r>
      <w:r w:rsidRPr="00F55CAA">
        <w:br/>
        <w:t xml:space="preserve">Objective: Develop skills in designing a functional navigation bar. </w:t>
      </w:r>
      <w:r w:rsidRPr="00F55CAA">
        <w:br/>
        <w:t xml:space="preserve">Steps: </w:t>
      </w:r>
      <w:r w:rsidRPr="00F55CAA">
        <w:br/>
        <w:t xml:space="preserve">Design a basic navigation bar for a website or app: </w:t>
      </w:r>
      <w:r w:rsidRPr="00F55CAA">
        <w:br/>
        <w:t xml:space="preserve">1. </w:t>
      </w:r>
      <w:r w:rsidRPr="00F55CAA">
        <w:br/>
        <w:t xml:space="preserve">Identify the key elements: menu items, logo, and potential additional features (e.g., search bar). </w:t>
      </w:r>
      <w:r w:rsidRPr="00F55CAA">
        <w:br/>
        <w:t xml:space="preserve">Consider user flow and ease of navigation. Include menu items and a highlight for the active page: </w:t>
      </w:r>
      <w:r w:rsidRPr="00F55CAA">
        <w:br/>
        <w:t xml:space="preserve">2. Clearly label menu items. </w:t>
      </w:r>
      <w:r w:rsidRPr="00F55CAA">
        <w:br/>
        <w:t xml:space="preserve">Design a visual indicator (highlight or </w:t>
      </w:r>
      <w:r w:rsidRPr="00F55CAA">
        <w:br/>
        <w:t>underline) for the active page.</w:t>
      </w:r>
    </w:p>
    <w:p w14:paraId="347909C5" w14:textId="4561D23C" w:rsidR="00266F8A" w:rsidRPr="00266F8A" w:rsidRDefault="00266F8A" w:rsidP="00266F8A">
      <w:r>
        <w:t>Link:</w:t>
      </w:r>
      <w:r w:rsidRPr="00266F8A">
        <w:t xml:space="preserve"> </w:t>
      </w:r>
      <w:r w:rsidR="00E21309" w:rsidRPr="00E21309">
        <w:t>https://www.figma.com/design/qpm7bMA9U6d9mRWm80noIA/Untitled?node-id=0-1&amp;t=4wp8Z0Md2A005Xc0-1</w:t>
      </w:r>
    </w:p>
    <w:sectPr w:rsidR="00266F8A" w:rsidRPr="0026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8A"/>
    <w:rsid w:val="000B5EA4"/>
    <w:rsid w:val="000E027E"/>
    <w:rsid w:val="00102FE0"/>
    <w:rsid w:val="00266F8A"/>
    <w:rsid w:val="003F48A8"/>
    <w:rsid w:val="00411D8E"/>
    <w:rsid w:val="005A6E49"/>
    <w:rsid w:val="009A1B4A"/>
    <w:rsid w:val="00A803F2"/>
    <w:rsid w:val="00E1123F"/>
    <w:rsid w:val="00E21309"/>
    <w:rsid w:val="00F01249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E9A"/>
  <w15:chartTrackingRefBased/>
  <w15:docId w15:val="{8E594581-8857-4099-A015-2D6FA63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Chavatapalli</dc:creator>
  <cp:keywords/>
  <dc:description/>
  <cp:lastModifiedBy>Teja Chavatapalli</cp:lastModifiedBy>
  <cp:revision>5</cp:revision>
  <dcterms:created xsi:type="dcterms:W3CDTF">2025-10-27T12:48:00Z</dcterms:created>
  <dcterms:modified xsi:type="dcterms:W3CDTF">2025-10-27T12:52:00Z</dcterms:modified>
</cp:coreProperties>
</file>