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0F" w:rsidRDefault="008419F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</w:p>
    <w:p w:rsidR="008419FF" w:rsidRDefault="008419F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Datos de entrada:</w:t>
      </w:r>
    </w:p>
    <w:p w:rsidR="008419FF" w:rsidRDefault="008419F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// dimensiones </w:t>
      </w:r>
      <w:r w:rsidR="007A448E">
        <w:rPr>
          <w:b/>
          <w:sz w:val="28"/>
          <w:szCs w:val="28"/>
          <w:lang w:val="es-MX"/>
        </w:rPr>
        <w:t>de la zona de trabajo</w:t>
      </w:r>
    </w:p>
    <w:p w:rsidR="008419FF" w:rsidRDefault="008419F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Ancho</w:t>
      </w:r>
      <w:r w:rsidR="007A448E">
        <w:rPr>
          <w:b/>
          <w:sz w:val="28"/>
          <w:szCs w:val="28"/>
          <w:lang w:val="es-MX"/>
        </w:rPr>
        <w:t xml:space="preserve">, </w:t>
      </w:r>
      <w:r>
        <w:rPr>
          <w:b/>
          <w:sz w:val="28"/>
          <w:szCs w:val="28"/>
          <w:lang w:val="es-MX"/>
        </w:rPr>
        <w:t>Alto:</w:t>
      </w:r>
      <w:r w:rsidR="007A448E">
        <w:rPr>
          <w:b/>
          <w:sz w:val="28"/>
          <w:szCs w:val="28"/>
          <w:lang w:val="es-MX"/>
        </w:rPr>
        <w:t xml:space="preserve"> entero // dimensiones de los rectángulos</w:t>
      </w:r>
      <w:bookmarkStart w:id="0" w:name="_GoBack"/>
      <w:bookmarkEnd w:id="0"/>
    </w:p>
    <w:p w:rsidR="008419FF" w:rsidRPr="008419FF" w:rsidRDefault="008419F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Distancia:</w:t>
      </w:r>
      <w:r w:rsidR="007A448E">
        <w:rPr>
          <w:b/>
          <w:sz w:val="28"/>
          <w:szCs w:val="28"/>
          <w:lang w:val="es-MX"/>
        </w:rPr>
        <w:t xml:space="preserve"> entero // pixeles de distancia entre rectángulos</w:t>
      </w:r>
    </w:p>
    <w:sectPr w:rsidR="008419FF" w:rsidRPr="0084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D0"/>
    <w:rsid w:val="00624AB1"/>
    <w:rsid w:val="007A448E"/>
    <w:rsid w:val="007E34D0"/>
    <w:rsid w:val="008419FF"/>
    <w:rsid w:val="00D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D2D75-12CA-4467-A617-11D5D826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2024-04-13T18:04:00Z</dcterms:created>
  <dcterms:modified xsi:type="dcterms:W3CDTF">2024-04-13T18:11:00Z</dcterms:modified>
</cp:coreProperties>
</file>