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0A5C" w14:textId="3C6DAEF4" w:rsidR="00EB7D17" w:rsidRDefault="00606F6A">
      <w:r>
        <w:t>Links consultados:</w:t>
      </w:r>
    </w:p>
    <w:p w14:paraId="56DDA56D" w14:textId="3078F0DB" w:rsidR="00606F6A" w:rsidRDefault="00606F6A">
      <w:hyperlink r:id="rId4" w:history="1">
        <w:r w:rsidRPr="002E068A">
          <w:rPr>
            <w:rStyle w:val="Hipervnculo"/>
          </w:rPr>
          <w:t>https://politica.expansion.mx/elecciones/2024/05/14/quien-es-jorge-alvarez-maynez</w:t>
        </w:r>
      </w:hyperlink>
    </w:p>
    <w:p w14:paraId="591C2E73" w14:textId="3C6308A8" w:rsidR="00606F6A" w:rsidRDefault="00606F6A">
      <w:hyperlink r:id="rId5" w:history="1">
        <w:r w:rsidRPr="002E068A">
          <w:rPr>
            <w:rStyle w:val="Hipervnculo"/>
          </w:rPr>
          <w:t>https://politica.expansion.mx/elecciones/2024/04/07/quien-es-claudia-sheinbaum</w:t>
        </w:r>
      </w:hyperlink>
    </w:p>
    <w:p w14:paraId="058A1B04" w14:textId="0EB15DED" w:rsidR="00606F6A" w:rsidRDefault="00606F6A">
      <w:hyperlink r:id="rId6" w:history="1">
        <w:r w:rsidRPr="002E068A">
          <w:rPr>
            <w:rStyle w:val="Hipervnculo"/>
          </w:rPr>
          <w:t>https://politica.expansion.mx/elecciones/2024/04/07/quien-es-xochitl-galvez</w:t>
        </w:r>
      </w:hyperlink>
    </w:p>
    <w:p w14:paraId="6B8503A8" w14:textId="77777777" w:rsidR="00606F6A" w:rsidRDefault="00606F6A"/>
    <w:sectPr w:rsidR="00606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6A"/>
    <w:rsid w:val="00606F6A"/>
    <w:rsid w:val="00E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FA75"/>
  <w15:chartTrackingRefBased/>
  <w15:docId w15:val="{8B44CEEB-1F09-4F9F-AA06-995302FC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6F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6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itica.expansion.mx/elecciones/2024/04/07/quien-es-xochitl-galvez" TargetMode="External"/><Relationship Id="rId5" Type="http://schemas.openxmlformats.org/officeDocument/2006/relationships/hyperlink" Target="https://politica.expansion.mx/elecciones/2024/04/07/quien-es-claudia-sheinbaum" TargetMode="External"/><Relationship Id="rId4" Type="http://schemas.openxmlformats.org/officeDocument/2006/relationships/hyperlink" Target="https://politica.expansion.mx/elecciones/2024/05/14/quien-es-jorge-alvarez-mayne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guadalupe</dc:creator>
  <cp:keywords/>
  <dc:description/>
  <cp:lastModifiedBy>maria guadalupe</cp:lastModifiedBy>
  <cp:revision>1</cp:revision>
  <dcterms:created xsi:type="dcterms:W3CDTF">2024-05-28T04:02:00Z</dcterms:created>
  <dcterms:modified xsi:type="dcterms:W3CDTF">2024-05-28T04:03:00Z</dcterms:modified>
</cp:coreProperties>
</file>