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page_2_0"/>
    <w:p w14:paraId="7ADBB7D9" w14:textId="77777777" w:rsidR="008D117E" w:rsidRDefault="00000000">
      <w:pPr>
        <w:spacing w:after="65" w:line="240" w:lineRule="exact"/>
        <w:rPr>
          <w:sz w:val="24"/>
          <w:szCs w:val="24"/>
        </w:rPr>
      </w:pPr>
      <w:r>
        <w:rPr>
          <w:noProof/>
        </w:rPr>
        <mc:AlternateContent>
          <mc:Choice Requires="wps">
            <w:drawing>
              <wp:anchor distT="0" distB="0" distL="114300" distR="114300" simplePos="0" relativeHeight="134" behindDoc="1" locked="0" layoutInCell="0" allowOverlap="1" wp14:anchorId="55ED806D" wp14:editId="1364C46B">
                <wp:simplePos x="0" y="0"/>
                <wp:positionH relativeFrom="page">
                  <wp:posOffset>952500</wp:posOffset>
                </wp:positionH>
                <wp:positionV relativeFrom="page">
                  <wp:posOffset>2089150</wp:posOffset>
                </wp:positionV>
                <wp:extent cx="5651499" cy="0"/>
                <wp:effectExtent l="0" t="0" r="0" b="0"/>
                <wp:wrapNone/>
                <wp:docPr id="1" name="drawingObject1"/>
                <wp:cNvGraphicFramePr/>
                <a:graphic xmlns:a="http://schemas.openxmlformats.org/drawingml/2006/main">
                  <a:graphicData uri="http://schemas.microsoft.com/office/word/2010/wordprocessingShape">
                    <wps:wsp>
                      <wps:cNvSpPr/>
                      <wps:spPr>
                        <a:xfrm>
                          <a:off x="0" y="0"/>
                          <a:ext cx="5651499" cy="0"/>
                        </a:xfrm>
                        <a:custGeom>
                          <a:avLst/>
                          <a:gdLst/>
                          <a:ahLst/>
                          <a:cxnLst/>
                          <a:rect l="0" t="0" r="0" b="0"/>
                          <a:pathLst>
                            <a:path w="5651499">
                              <a:moveTo>
                                <a:pt x="0" y="0"/>
                              </a:moveTo>
                              <a:lnTo>
                                <a:pt x="5651499" y="0"/>
                              </a:lnTo>
                            </a:path>
                          </a:pathLst>
                        </a:custGeom>
                        <a:noFill/>
                        <a:ln w="9525" cap="flat">
                          <a:solidFill>
                            <a:srgbClr val="878787"/>
                          </a:solidFill>
                          <a:prstDash val="solid"/>
                        </a:ln>
                      </wps:spPr>
                      <wps:bodyPr vertOverflow="overflow" horzOverflow="overflow" vert="horz" lIns="91440" tIns="45720" rIns="91440" bIns="45720" anchor="t"/>
                    </wps:wsp>
                  </a:graphicData>
                </a:graphic>
              </wp:anchor>
            </w:drawing>
          </mc:Choice>
          <mc:Fallback>
            <w:pict>
              <v:shape w14:anchorId="2910D601" id="drawingObject1" o:spid="_x0000_s1026" style="position:absolute;margin-left:75pt;margin-top:164.5pt;width:445pt;height:0;z-index:-503316346;visibility:visible;mso-wrap-style:square;mso-wrap-distance-left:9pt;mso-wrap-distance-top:0;mso-wrap-distance-right:9pt;mso-wrap-distance-bottom:0;mso-position-horizontal:absolute;mso-position-horizontal-relative:page;mso-position-vertical:absolute;mso-position-vertical-relative:page;v-text-anchor:top" coordsize="56514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eS29AEAAD8EAAAOAAAAZHJzL2Uyb0RvYy54bWysU11v2yAUfZ+0/4B4X5xEcdtYsfuwqNOk&#10;aa3U7gcQDLElzEVcaif79buQD7vdtIdpsoQP3MvhnMtlc3/oDOuVxxZsyRezOWfKSqhbuy/5j5eH&#10;T3ecYRC2FgasKvlRIb+vPn7YDK5QS2jA1MozIrFYDK7kTQiuyDKUjeoEzsApS0ENvhOBpn6f1V4M&#10;xN6ZbDmf32QD+Np5kAqRVrenIK8Sv9ZKhketUQVmSk7aQhp9GndxzKqNKPZeuKaVZxniH1R0orV0&#10;6JVqK4Jgr779japrpQcEHWYSugy0bqVKHsjNYv7OzXMjnEpeqDjormXC/0crv/fP7slTGQaHBRKM&#10;Lg7ad/FP+tghFet4LZY6BCZpMb/JF6v1mjN5iWXjRvmK4YuCRCL6bxhOda4vSDQXJA/2Aj3d1l/v&#10;yYkQ90VlEbJhVBHXOujVC6RoeCebpI1RY6dZVx8TG6cM2hSPqTZnkI4mPDVn4aE1JrkzNgpa58uc&#10;aiKol7URITUFgmnrmBe1od/vPhvPekEteXcbv9iFxPsmzXkMW4HNKS+FzmnGUvZ4WxHtoD4+EaXy&#10;4ZEGbYCUUDUS4qwB//NP6zGfWominJmvltpqvVit4jNJk1V+u6SJn0Z204iwkjaXPCRlUQh1abJy&#10;flHxGUznSfj47qtfAAAA//8DAFBLAwQUAAYACAAAACEAovNsA90AAAAMAQAADwAAAGRycy9kb3du&#10;cmV2LnhtbExPy07DMBC8I/EP1iJxozahVDTEqSoEB25QqKre3HiJA7EdxW4c+Ho2ElK57Tw0O1Os&#10;RtuyAfvQeCfheiaAoau8blwt4f3t6eoOWIjKadV6hxK+McCqPD8rVK59cq84bGLNKMSFXEkwMXY5&#10;56EyaFWY+Q4daR++tyoS7Guue5Uo3LY8E2LBrWocfTCqwweD1dfmaCU874dttjTpc54W+Fi9/Kx3&#10;2TZJeXkxru+BRRzjyQxTfaoOJXU6+KPTgbWEbwVtiRJusiUdk0PMJ+rwR/Gy4P9HlL8AAAD//wMA&#10;UEsBAi0AFAAGAAgAAAAhALaDOJL+AAAA4QEAABMAAAAAAAAAAAAAAAAAAAAAAFtDb250ZW50X1R5&#10;cGVzXS54bWxQSwECLQAUAAYACAAAACEAOP0h/9YAAACUAQAACwAAAAAAAAAAAAAAAAAvAQAAX3Jl&#10;bHMvLnJlbHNQSwECLQAUAAYACAAAACEAKF3ktvQBAAA/BAAADgAAAAAAAAAAAAAAAAAuAgAAZHJz&#10;L2Uyb0RvYy54bWxQSwECLQAUAAYACAAAACEAovNsA90AAAAMAQAADwAAAAAAAAAAAAAAAABOBAAA&#10;ZHJzL2Rvd25yZXYueG1sUEsFBgAAAAAEAAQA8wAAAFgFAAAAAA==&#10;" o:allowincell="f" path="m,l5651499,e" filled="f" strokecolor="#878787">
                <v:path arrowok="t" textboxrect="0,0,5651499,0"/>
                <w10:wrap anchorx="page" anchory="page"/>
              </v:shape>
            </w:pict>
          </mc:Fallback>
        </mc:AlternateContent>
      </w:r>
      <w:r>
        <w:rPr>
          <w:noProof/>
        </w:rPr>
        <mc:AlternateContent>
          <mc:Choice Requires="wps">
            <w:drawing>
              <wp:anchor distT="0" distB="0" distL="114300" distR="114300" simplePos="0" relativeHeight="283" behindDoc="1" locked="0" layoutInCell="0" allowOverlap="1" wp14:anchorId="1BD00927" wp14:editId="16FBCD33">
                <wp:simplePos x="0" y="0"/>
                <wp:positionH relativeFrom="page">
                  <wp:posOffset>952500</wp:posOffset>
                </wp:positionH>
                <wp:positionV relativeFrom="page">
                  <wp:posOffset>3105150</wp:posOffset>
                </wp:positionV>
                <wp:extent cx="5651499" cy="0"/>
                <wp:effectExtent l="0" t="0" r="0" b="0"/>
                <wp:wrapNone/>
                <wp:docPr id="2" name="drawingObject2"/>
                <wp:cNvGraphicFramePr/>
                <a:graphic xmlns:a="http://schemas.openxmlformats.org/drawingml/2006/main">
                  <a:graphicData uri="http://schemas.microsoft.com/office/word/2010/wordprocessingShape">
                    <wps:wsp>
                      <wps:cNvSpPr/>
                      <wps:spPr>
                        <a:xfrm>
                          <a:off x="0" y="0"/>
                          <a:ext cx="5651499" cy="0"/>
                        </a:xfrm>
                        <a:custGeom>
                          <a:avLst/>
                          <a:gdLst/>
                          <a:ahLst/>
                          <a:cxnLst/>
                          <a:rect l="0" t="0" r="0" b="0"/>
                          <a:pathLst>
                            <a:path w="5651499">
                              <a:moveTo>
                                <a:pt x="0" y="0"/>
                              </a:moveTo>
                              <a:lnTo>
                                <a:pt x="5651499" y="0"/>
                              </a:lnTo>
                            </a:path>
                          </a:pathLst>
                        </a:custGeom>
                        <a:noFill/>
                        <a:ln w="9525" cap="flat">
                          <a:solidFill>
                            <a:srgbClr val="878787"/>
                          </a:solidFill>
                          <a:prstDash val="solid"/>
                        </a:ln>
                      </wps:spPr>
                      <wps:bodyPr vertOverflow="overflow" horzOverflow="overflow" vert="horz" lIns="91440" tIns="45720" rIns="91440" bIns="45720" anchor="t"/>
                    </wps:wsp>
                  </a:graphicData>
                </a:graphic>
              </wp:anchor>
            </w:drawing>
          </mc:Choice>
          <mc:Fallback>
            <w:pict>
              <v:shape w14:anchorId="08A607A6" id="drawingObject2" o:spid="_x0000_s1026" style="position:absolute;margin-left:75pt;margin-top:244.5pt;width:445pt;height:0;z-index:-503316197;visibility:visible;mso-wrap-style:square;mso-wrap-distance-left:9pt;mso-wrap-distance-top:0;mso-wrap-distance-right:9pt;mso-wrap-distance-bottom:0;mso-position-horizontal:absolute;mso-position-horizontal-relative:page;mso-position-vertical:absolute;mso-position-vertical-relative:page;v-text-anchor:top" coordsize="56514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eS29AEAAD8EAAAOAAAAZHJzL2Uyb0RvYy54bWysU11v2yAUfZ+0/4B4X5xEcdtYsfuwqNOk&#10;aa3U7gcQDLElzEVcaif79buQD7vdtIdpsoQP3MvhnMtlc3/oDOuVxxZsyRezOWfKSqhbuy/5j5eH&#10;T3ecYRC2FgasKvlRIb+vPn7YDK5QS2jA1MozIrFYDK7kTQiuyDKUjeoEzsApS0ENvhOBpn6f1V4M&#10;xN6ZbDmf32QD+Np5kAqRVrenIK8Sv9ZKhketUQVmSk7aQhp9GndxzKqNKPZeuKaVZxniH1R0orV0&#10;6JVqK4Jgr779japrpQcEHWYSugy0bqVKHsjNYv7OzXMjnEpeqDjormXC/0crv/fP7slTGQaHBRKM&#10;Lg7ad/FP+tghFet4LZY6BCZpMb/JF6v1mjN5iWXjRvmK4YuCRCL6bxhOda4vSDQXJA/2Aj3d1l/v&#10;yYkQ90VlEbJhVBHXOujVC6RoeCebpI1RY6dZVx8TG6cM2hSPqTZnkI4mPDVn4aE1JrkzNgpa58uc&#10;aiKol7URITUFgmnrmBe1od/vPhvPekEteXcbv9iFxPsmzXkMW4HNKS+FzmnGUvZ4WxHtoD4+EaXy&#10;4ZEGbYCUUDUS4qwB//NP6zGfWominJmvltpqvVit4jNJk1V+u6SJn0Z204iwkjaXPCRlUQh1abJy&#10;flHxGUznSfj47qtfAAAA//8DAFBLAwQUAAYACAAAACEAfZ/9rd0AAAAMAQAADwAAAGRycy9kb3du&#10;cmV2LnhtbExPy07DMBC8I/EP1iJxozZRqNoQp6oQHLhBS4W4ufESB2I7it048PVsJCS47Tw0O1Nu&#10;JtuxEYfQeifheiGAoau9bl0j4WX/cLUCFqJyWnXeoYQvDLCpzs9KVWif3DOOu9gwCnGhUBJMjH3B&#10;eagNWhUWvkdH2rsfrIoEh4brQSUKtx3PhFhyq1pHH4zq8c5g/bk7WQmPb+MhW5v0kacl3tdP39vX&#10;7JCkvLyYtrfAIk7xzwxzfaoOFXU6+pPTgXWEbwRtiRLy1ZqO2SHymTr+Urwq+f8R1Q8AAAD//wMA&#10;UEsBAi0AFAAGAAgAAAAhALaDOJL+AAAA4QEAABMAAAAAAAAAAAAAAAAAAAAAAFtDb250ZW50X1R5&#10;cGVzXS54bWxQSwECLQAUAAYACAAAACEAOP0h/9YAAACUAQAACwAAAAAAAAAAAAAAAAAvAQAAX3Jl&#10;bHMvLnJlbHNQSwECLQAUAAYACAAAACEAKF3ktvQBAAA/BAAADgAAAAAAAAAAAAAAAAAuAgAAZHJz&#10;L2Uyb0RvYy54bWxQSwECLQAUAAYACAAAACEAfZ/9rd0AAAAMAQAADwAAAAAAAAAAAAAAAABOBAAA&#10;ZHJzL2Rvd25yZXYueG1sUEsFBgAAAAAEAAQA8wAAAFgFAAAAAA==&#10;" o:allowincell="f" path="m,l5651499,e" filled="f" strokecolor="#878787">
                <v:path arrowok="t" textboxrect="0,0,5651499,0"/>
                <w10:wrap anchorx="page" anchory="page"/>
              </v:shape>
            </w:pict>
          </mc:Fallback>
        </mc:AlternateContent>
      </w:r>
      <w:r>
        <w:rPr>
          <w:noProof/>
        </w:rPr>
        <mc:AlternateContent>
          <mc:Choice Requires="wps">
            <w:drawing>
              <wp:anchor distT="0" distB="0" distL="114300" distR="114300" simplePos="0" relativeHeight="365" behindDoc="1" locked="0" layoutInCell="0" allowOverlap="1" wp14:anchorId="54FBE190" wp14:editId="5E092874">
                <wp:simplePos x="0" y="0"/>
                <wp:positionH relativeFrom="page">
                  <wp:posOffset>952500</wp:posOffset>
                </wp:positionH>
                <wp:positionV relativeFrom="page">
                  <wp:posOffset>4171950</wp:posOffset>
                </wp:positionV>
                <wp:extent cx="5651499" cy="0"/>
                <wp:effectExtent l="0" t="0" r="0" b="0"/>
                <wp:wrapNone/>
                <wp:docPr id="3" name="drawingObject3"/>
                <wp:cNvGraphicFramePr/>
                <a:graphic xmlns:a="http://schemas.openxmlformats.org/drawingml/2006/main">
                  <a:graphicData uri="http://schemas.microsoft.com/office/word/2010/wordprocessingShape">
                    <wps:wsp>
                      <wps:cNvSpPr/>
                      <wps:spPr>
                        <a:xfrm>
                          <a:off x="0" y="0"/>
                          <a:ext cx="5651499" cy="0"/>
                        </a:xfrm>
                        <a:custGeom>
                          <a:avLst/>
                          <a:gdLst/>
                          <a:ahLst/>
                          <a:cxnLst/>
                          <a:rect l="0" t="0" r="0" b="0"/>
                          <a:pathLst>
                            <a:path w="5651499">
                              <a:moveTo>
                                <a:pt x="0" y="0"/>
                              </a:moveTo>
                              <a:lnTo>
                                <a:pt x="5651499" y="0"/>
                              </a:lnTo>
                            </a:path>
                          </a:pathLst>
                        </a:custGeom>
                        <a:noFill/>
                        <a:ln w="9525" cap="flat">
                          <a:solidFill>
                            <a:srgbClr val="878787"/>
                          </a:solidFill>
                          <a:prstDash val="solid"/>
                        </a:ln>
                      </wps:spPr>
                      <wps:bodyPr vertOverflow="overflow" horzOverflow="overflow" vert="horz" lIns="91440" tIns="45720" rIns="91440" bIns="45720" anchor="t"/>
                    </wps:wsp>
                  </a:graphicData>
                </a:graphic>
              </wp:anchor>
            </w:drawing>
          </mc:Choice>
          <mc:Fallback>
            <w:pict>
              <v:shape w14:anchorId="3AED25B6" id="drawingObject3" o:spid="_x0000_s1026" style="position:absolute;margin-left:75pt;margin-top:328.5pt;width:445pt;height:0;z-index:-503316115;visibility:visible;mso-wrap-style:square;mso-wrap-distance-left:9pt;mso-wrap-distance-top:0;mso-wrap-distance-right:9pt;mso-wrap-distance-bottom:0;mso-position-horizontal:absolute;mso-position-horizontal-relative:page;mso-position-vertical:absolute;mso-position-vertical-relative:page;v-text-anchor:top" coordsize="56514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eS29AEAAD8EAAAOAAAAZHJzL2Uyb0RvYy54bWysU11v2yAUfZ+0/4B4X5xEcdtYsfuwqNOk&#10;aa3U7gcQDLElzEVcaif79buQD7vdtIdpsoQP3MvhnMtlc3/oDOuVxxZsyRezOWfKSqhbuy/5j5eH&#10;T3ecYRC2FgasKvlRIb+vPn7YDK5QS2jA1MozIrFYDK7kTQiuyDKUjeoEzsApS0ENvhOBpn6f1V4M&#10;xN6ZbDmf32QD+Np5kAqRVrenIK8Sv9ZKhketUQVmSk7aQhp9GndxzKqNKPZeuKaVZxniH1R0orV0&#10;6JVqK4Jgr779japrpQcEHWYSugy0bqVKHsjNYv7OzXMjnEpeqDjormXC/0crv/fP7slTGQaHBRKM&#10;Lg7ad/FP+tghFet4LZY6BCZpMb/JF6v1mjN5iWXjRvmK4YuCRCL6bxhOda4vSDQXJA/2Aj3d1l/v&#10;yYkQ90VlEbJhVBHXOujVC6RoeCebpI1RY6dZVx8TG6cM2hSPqTZnkI4mPDVn4aE1JrkzNgpa58uc&#10;aiKol7URITUFgmnrmBe1od/vPhvPekEteXcbv9iFxPsmzXkMW4HNKS+FzmnGUvZ4WxHtoD4+EaXy&#10;4ZEGbYCUUDUS4qwB//NP6zGfWominJmvltpqvVit4jNJk1V+u6SJn0Z204iwkjaXPCRlUQh1abJy&#10;flHxGUznSfj47qtfAAAA//8DAFBLAwQUAAYACAAAACEAkYzwWd0AAAAMAQAADwAAAGRycy9kb3du&#10;cmV2LnhtbExPy07DMBC8I/EP1iJxozZRGyDEqSoEB27QUiFubrzEgdiOYjcOfD0bCQluOw/NzpTr&#10;yXZsxCG03km4XAhg6GqvW9dIeNk9XFwDC1E5rTrvUMIXBlhXpyelKrRP7hnHbWwYhbhQKAkmxr7g&#10;PNQGrQoL36Mj7d0PVkWCQ8P1oBKF245nQuTcqtbRB6N6vDNYf26PVsLj27jPbkz6WKYc7+un781r&#10;tk9Snp9Nm1tgEaf4Z4a5PlWHijod/NHpwDrCK0FbooR8dUXH7BDLmTr8Urwq+f8R1Q8AAAD//wMA&#10;UEsBAi0AFAAGAAgAAAAhALaDOJL+AAAA4QEAABMAAAAAAAAAAAAAAAAAAAAAAFtDb250ZW50X1R5&#10;cGVzXS54bWxQSwECLQAUAAYACAAAACEAOP0h/9YAAACUAQAACwAAAAAAAAAAAAAAAAAvAQAAX3Jl&#10;bHMvLnJlbHNQSwECLQAUAAYACAAAACEAKF3ktvQBAAA/BAAADgAAAAAAAAAAAAAAAAAuAgAAZHJz&#10;L2Uyb0RvYy54bWxQSwECLQAUAAYACAAAACEAkYzwWd0AAAAMAQAADwAAAAAAAAAAAAAAAABOBAAA&#10;ZHJzL2Rvd25yZXYueG1sUEsFBgAAAAAEAAQA8wAAAFgFAAAAAA==&#10;" o:allowincell="f" path="m,l5651499,e" filled="f" strokecolor="#878787">
                <v:path arrowok="t" textboxrect="0,0,5651499,0"/>
                <w10:wrap anchorx="page" anchory="page"/>
              </v:shape>
            </w:pict>
          </mc:Fallback>
        </mc:AlternateContent>
      </w:r>
    </w:p>
    <w:p w14:paraId="5A290A39" w14:textId="77777777" w:rsidR="008D117E" w:rsidRDefault="00000000">
      <w:pPr>
        <w:widowControl w:val="0"/>
        <w:spacing w:line="240" w:lineRule="auto"/>
        <w:ind w:left="2693" w:right="-20"/>
        <w:rPr>
          <w:b/>
          <w:bCs/>
          <w:color w:val="000000"/>
          <w:sz w:val="34"/>
          <w:szCs w:val="34"/>
        </w:rPr>
      </w:pPr>
      <w:r>
        <w:rPr>
          <w:rFonts w:ascii="ESSHM+ArialMT" w:eastAsia="ESSHM+ArialMT" w:hAnsi="ESSHM+ArialMT" w:cs="ESSHM+ArialMT"/>
          <w:b/>
          <w:bCs/>
          <w:color w:val="000000"/>
          <w:sz w:val="34"/>
          <w:szCs w:val="34"/>
        </w:rPr>
        <w:t>S</w:t>
      </w:r>
      <w:r>
        <w:rPr>
          <w:rFonts w:ascii="ESSHM+ArialMT" w:eastAsia="ESSHM+ArialMT" w:hAnsi="ESSHM+ArialMT" w:cs="ESSHM+ArialMT"/>
          <w:b/>
          <w:bCs/>
          <w:color w:val="000000"/>
          <w:w w:val="99"/>
          <w:sz w:val="34"/>
          <w:szCs w:val="34"/>
        </w:rPr>
        <w:t>IM</w:t>
      </w:r>
      <w:r>
        <w:rPr>
          <w:rFonts w:ascii="ESSHM+ArialMT" w:eastAsia="ESSHM+ArialMT" w:hAnsi="ESSHM+ArialMT" w:cs="ESSHM+ArialMT"/>
          <w:b/>
          <w:bCs/>
          <w:color w:val="000000"/>
          <w:spacing w:val="-24"/>
          <w:sz w:val="34"/>
          <w:szCs w:val="34"/>
        </w:rPr>
        <w:t>A</w:t>
      </w:r>
      <w:r>
        <w:rPr>
          <w:rFonts w:ascii="ESSHM+ArialMT" w:eastAsia="ESSHM+ArialMT" w:hAnsi="ESSHM+ArialMT" w:cs="ESSHM+ArialMT"/>
          <w:b/>
          <w:bCs/>
          <w:color w:val="000000"/>
          <w:w w:val="99"/>
          <w:sz w:val="34"/>
          <w:szCs w:val="34"/>
        </w:rPr>
        <w:t>TS</w:t>
      </w:r>
      <w:r>
        <w:rPr>
          <w:rFonts w:ascii="ESSHM+ArialMT" w:eastAsia="ESSHM+ArialMT" w:hAnsi="ESSHM+ArialMT" w:cs="ESSHM+ArialMT"/>
          <w:b/>
          <w:bCs/>
          <w:color w:val="000000"/>
          <w:sz w:val="34"/>
          <w:szCs w:val="34"/>
        </w:rPr>
        <w:t xml:space="preserve"> </w:t>
      </w:r>
      <w:r>
        <w:rPr>
          <w:rFonts w:ascii="ESSHM+ArialMT" w:eastAsia="ESSHM+ArialMT" w:hAnsi="ESSHM+ArialMT" w:cs="ESSHM+ArialMT"/>
          <w:b/>
          <w:bCs/>
          <w:color w:val="000000"/>
          <w:w w:val="99"/>
          <w:sz w:val="34"/>
          <w:szCs w:val="34"/>
        </w:rPr>
        <w:t>ENG</w:t>
      </w:r>
      <w:r>
        <w:rPr>
          <w:rFonts w:ascii="ESSHM+ArialMT" w:eastAsia="ESSHM+ArialMT" w:hAnsi="ESSHM+ArialMT" w:cs="ESSHM+ArialMT"/>
          <w:b/>
          <w:bCs/>
          <w:color w:val="000000"/>
          <w:sz w:val="34"/>
          <w:szCs w:val="34"/>
        </w:rPr>
        <w:t>I</w:t>
      </w:r>
      <w:r>
        <w:rPr>
          <w:rFonts w:ascii="ESSHM+ArialMT" w:eastAsia="ESSHM+ArialMT" w:hAnsi="ESSHM+ArialMT" w:cs="ESSHM+ArialMT"/>
          <w:b/>
          <w:bCs/>
          <w:color w:val="000000"/>
          <w:w w:val="99"/>
          <w:sz w:val="34"/>
          <w:szCs w:val="34"/>
        </w:rPr>
        <w:t>NEER</w:t>
      </w:r>
      <w:r>
        <w:rPr>
          <w:rFonts w:ascii="ESSHM+ArialMT" w:eastAsia="ESSHM+ArialMT" w:hAnsi="ESSHM+ArialMT" w:cs="ESSHM+ArialMT"/>
          <w:b/>
          <w:bCs/>
          <w:color w:val="000000"/>
          <w:sz w:val="34"/>
          <w:szCs w:val="34"/>
        </w:rPr>
        <w:t>I</w:t>
      </w:r>
      <w:r>
        <w:rPr>
          <w:rFonts w:ascii="ESSHM+ArialMT" w:eastAsia="ESSHM+ArialMT" w:hAnsi="ESSHM+ArialMT" w:cs="ESSHM+ArialMT"/>
          <w:b/>
          <w:bCs/>
          <w:color w:val="000000"/>
          <w:w w:val="99"/>
          <w:sz w:val="34"/>
          <w:szCs w:val="34"/>
        </w:rPr>
        <w:t>N</w:t>
      </w:r>
      <w:r>
        <w:rPr>
          <w:rFonts w:ascii="ESSHM+ArialMT" w:eastAsia="ESSHM+ArialMT" w:hAnsi="ESSHM+ArialMT" w:cs="ESSHM+ArialMT"/>
          <w:b/>
          <w:bCs/>
          <w:color w:val="000000"/>
          <w:sz w:val="34"/>
          <w:szCs w:val="34"/>
        </w:rPr>
        <w:t>G</w:t>
      </w:r>
    </w:p>
    <w:p w14:paraId="737A196D" w14:textId="77777777" w:rsidR="008D117E" w:rsidRDefault="00000000">
      <w:pPr>
        <w:widowControl w:val="0"/>
        <w:spacing w:before="59" w:line="240" w:lineRule="auto"/>
        <w:ind w:left="331" w:right="-20"/>
        <w:rPr>
          <w:b/>
          <w:bCs/>
          <w:color w:val="000000"/>
          <w:sz w:val="28"/>
          <w:szCs w:val="28"/>
        </w:rPr>
      </w:pPr>
      <w:r>
        <w:rPr>
          <w:rFonts w:ascii="ESSHM+ArialMT" w:eastAsia="ESSHM+ArialMT" w:hAnsi="ESSHM+ArialMT" w:cs="ESSHM+ArialMT"/>
          <w:b/>
          <w:bCs/>
          <w:color w:val="000000"/>
          <w:sz w:val="28"/>
          <w:szCs w:val="28"/>
        </w:rPr>
        <w:t>A</w:t>
      </w:r>
      <w:r>
        <w:rPr>
          <w:rFonts w:ascii="ESSHM+ArialMT" w:eastAsia="ESSHM+ArialMT" w:hAnsi="ESSHM+ArialMT" w:cs="ESSHM+ArialMT"/>
          <w:b/>
          <w:bCs/>
          <w:color w:val="000000"/>
          <w:w w:val="99"/>
          <w:sz w:val="28"/>
          <w:szCs w:val="28"/>
        </w:rPr>
        <w:t>SSES</w:t>
      </w:r>
      <w:r>
        <w:rPr>
          <w:rFonts w:ascii="ESSHM+ArialMT" w:eastAsia="ESSHM+ArialMT" w:hAnsi="ESSHM+ArialMT" w:cs="ESSHM+ArialMT"/>
          <w:b/>
          <w:bCs/>
          <w:color w:val="000000"/>
          <w:sz w:val="28"/>
          <w:szCs w:val="28"/>
        </w:rPr>
        <w:t>SMEN</w:t>
      </w:r>
      <w:r>
        <w:rPr>
          <w:rFonts w:ascii="ESSHM+ArialMT" w:eastAsia="ESSHM+ArialMT" w:hAnsi="ESSHM+ArialMT" w:cs="ESSHM+ArialMT"/>
          <w:b/>
          <w:bCs/>
          <w:color w:val="000000"/>
          <w:w w:val="99"/>
          <w:sz w:val="28"/>
          <w:szCs w:val="28"/>
        </w:rPr>
        <w:t>T</w:t>
      </w:r>
      <w:r>
        <w:rPr>
          <w:rFonts w:ascii="ESSHM+ArialMT" w:eastAsia="ESSHM+ArialMT" w:hAnsi="ESSHM+ArialMT" w:cs="ESSHM+ArialMT"/>
          <w:b/>
          <w:bCs/>
          <w:color w:val="000000"/>
          <w:spacing w:val="1"/>
          <w:sz w:val="28"/>
          <w:szCs w:val="28"/>
        </w:rPr>
        <w:t xml:space="preserve"> </w:t>
      </w:r>
      <w:r>
        <w:rPr>
          <w:rFonts w:ascii="ESSHM+ArialMT" w:eastAsia="ESSHM+ArialMT" w:hAnsi="ESSHM+ArialMT" w:cs="ESSHM+ArialMT"/>
          <w:b/>
          <w:bCs/>
          <w:color w:val="000000"/>
          <w:spacing w:val="-4"/>
          <w:w w:val="99"/>
          <w:sz w:val="28"/>
          <w:szCs w:val="28"/>
        </w:rPr>
        <w:t>T</w:t>
      </w:r>
      <w:r>
        <w:rPr>
          <w:rFonts w:ascii="ESSHM+ArialMT" w:eastAsia="ESSHM+ArialMT" w:hAnsi="ESSHM+ArialMT" w:cs="ESSHM+ArialMT"/>
          <w:b/>
          <w:bCs/>
          <w:color w:val="000000"/>
          <w:sz w:val="28"/>
          <w:szCs w:val="28"/>
        </w:rPr>
        <w:t>OO</w:t>
      </w:r>
      <w:r>
        <w:rPr>
          <w:rFonts w:ascii="ESSHM+ArialMT" w:eastAsia="ESSHM+ArialMT" w:hAnsi="ESSHM+ArialMT" w:cs="ESSHM+ArialMT"/>
          <w:b/>
          <w:bCs/>
          <w:color w:val="000000"/>
          <w:w w:val="99"/>
          <w:sz w:val="28"/>
          <w:szCs w:val="28"/>
        </w:rPr>
        <w:t>L</w:t>
      </w:r>
      <w:r>
        <w:rPr>
          <w:rFonts w:ascii="ESSHM+ArialMT" w:eastAsia="ESSHM+ArialMT" w:hAnsi="ESSHM+ArialMT" w:cs="ESSHM+ArialMT"/>
          <w:b/>
          <w:bCs/>
          <w:color w:val="000000"/>
          <w:sz w:val="28"/>
          <w:szCs w:val="28"/>
        </w:rPr>
        <w:t xml:space="preserve"> </w:t>
      </w:r>
      <w:r>
        <w:rPr>
          <w:rFonts w:ascii="ESSHM+ArialMT" w:eastAsia="ESSHM+ArialMT" w:hAnsi="ESSHM+ArialMT" w:cs="ESSHM+ArialMT"/>
          <w:b/>
          <w:bCs/>
          <w:color w:val="000000"/>
          <w:w w:val="99"/>
          <w:sz w:val="28"/>
          <w:szCs w:val="28"/>
        </w:rPr>
        <w:t>2</w:t>
      </w:r>
      <w:r>
        <w:rPr>
          <w:rFonts w:ascii="ESSHM+ArialMT" w:eastAsia="ESSHM+ArialMT" w:hAnsi="ESSHM+ArialMT" w:cs="ESSHM+ArialMT"/>
          <w:b/>
          <w:bCs/>
          <w:color w:val="000000"/>
          <w:sz w:val="28"/>
          <w:szCs w:val="28"/>
        </w:rPr>
        <w:t xml:space="preserve">: </w:t>
      </w:r>
      <w:r>
        <w:rPr>
          <w:rFonts w:ascii="ESSHM+ArialMT" w:eastAsia="ESSHM+ArialMT" w:hAnsi="ESSHM+ArialMT" w:cs="ESSHM+ArialMT"/>
          <w:b/>
          <w:bCs/>
          <w:color w:val="000000"/>
          <w:w w:val="99"/>
          <w:sz w:val="28"/>
          <w:szCs w:val="28"/>
        </w:rPr>
        <w:t>Sce</w:t>
      </w:r>
      <w:r>
        <w:rPr>
          <w:rFonts w:ascii="ESSHM+ArialMT" w:eastAsia="ESSHM+ArialMT" w:hAnsi="ESSHM+ArialMT" w:cs="ESSHM+ArialMT"/>
          <w:b/>
          <w:bCs/>
          <w:color w:val="000000"/>
          <w:sz w:val="28"/>
          <w:szCs w:val="28"/>
        </w:rPr>
        <w:t>n</w:t>
      </w:r>
      <w:r>
        <w:rPr>
          <w:rFonts w:ascii="ESSHM+ArialMT" w:eastAsia="ESSHM+ArialMT" w:hAnsi="ESSHM+ArialMT" w:cs="ESSHM+ArialMT"/>
          <w:b/>
          <w:bCs/>
          <w:color w:val="000000"/>
          <w:w w:val="99"/>
          <w:sz w:val="28"/>
          <w:szCs w:val="28"/>
        </w:rPr>
        <w:t>a</w:t>
      </w:r>
      <w:r>
        <w:rPr>
          <w:rFonts w:ascii="ESSHM+ArialMT" w:eastAsia="ESSHM+ArialMT" w:hAnsi="ESSHM+ArialMT" w:cs="ESSHM+ArialMT"/>
          <w:b/>
          <w:bCs/>
          <w:color w:val="000000"/>
          <w:sz w:val="28"/>
          <w:szCs w:val="28"/>
        </w:rPr>
        <w:t>r</w:t>
      </w:r>
      <w:r>
        <w:rPr>
          <w:rFonts w:ascii="ESSHM+ArialMT" w:eastAsia="ESSHM+ArialMT" w:hAnsi="ESSHM+ArialMT" w:cs="ESSHM+ArialMT"/>
          <w:b/>
          <w:bCs/>
          <w:color w:val="000000"/>
          <w:w w:val="99"/>
          <w:sz w:val="28"/>
          <w:szCs w:val="28"/>
        </w:rPr>
        <w:t>i</w:t>
      </w:r>
      <w:r>
        <w:rPr>
          <w:rFonts w:ascii="ESSHM+ArialMT" w:eastAsia="ESSHM+ArialMT" w:hAnsi="ESSHM+ArialMT" w:cs="ESSHM+ArialMT"/>
          <w:b/>
          <w:bCs/>
          <w:color w:val="000000"/>
          <w:sz w:val="28"/>
          <w:szCs w:val="28"/>
        </w:rPr>
        <w:t>o</w:t>
      </w:r>
      <w:r>
        <w:rPr>
          <w:rFonts w:ascii="ESSHM+ArialMT" w:eastAsia="ESSHM+ArialMT" w:hAnsi="ESSHM+ArialMT" w:cs="ESSHM+ArialMT"/>
          <w:b/>
          <w:bCs/>
          <w:color w:val="000000"/>
          <w:w w:val="99"/>
          <w:sz w:val="28"/>
          <w:szCs w:val="28"/>
        </w:rPr>
        <w:t>-</w:t>
      </w:r>
      <w:r>
        <w:rPr>
          <w:rFonts w:ascii="ESSHM+ArialMT" w:eastAsia="ESSHM+ArialMT" w:hAnsi="ESSHM+ArialMT" w:cs="ESSHM+ArialMT"/>
          <w:b/>
          <w:bCs/>
          <w:color w:val="000000"/>
          <w:sz w:val="28"/>
          <w:szCs w:val="28"/>
        </w:rPr>
        <w:t>B</w:t>
      </w:r>
      <w:r>
        <w:rPr>
          <w:rFonts w:ascii="ESSHM+ArialMT" w:eastAsia="ESSHM+ArialMT" w:hAnsi="ESSHM+ArialMT" w:cs="ESSHM+ArialMT"/>
          <w:b/>
          <w:bCs/>
          <w:color w:val="000000"/>
          <w:w w:val="99"/>
          <w:sz w:val="28"/>
          <w:szCs w:val="28"/>
        </w:rPr>
        <w:t>ase</w:t>
      </w:r>
      <w:r>
        <w:rPr>
          <w:rFonts w:ascii="ESSHM+ArialMT" w:eastAsia="ESSHM+ArialMT" w:hAnsi="ESSHM+ArialMT" w:cs="ESSHM+ArialMT"/>
          <w:b/>
          <w:bCs/>
          <w:color w:val="000000"/>
          <w:sz w:val="28"/>
          <w:szCs w:val="28"/>
        </w:rPr>
        <w:t>d R</w:t>
      </w:r>
      <w:r>
        <w:rPr>
          <w:rFonts w:ascii="ESSHM+ArialMT" w:eastAsia="ESSHM+ArialMT" w:hAnsi="ESSHM+ArialMT" w:cs="ESSHM+ArialMT"/>
          <w:b/>
          <w:bCs/>
          <w:color w:val="000000"/>
          <w:w w:val="99"/>
          <w:sz w:val="28"/>
          <w:szCs w:val="28"/>
        </w:rPr>
        <w:t>esea</w:t>
      </w:r>
      <w:r>
        <w:rPr>
          <w:rFonts w:ascii="ESSHM+ArialMT" w:eastAsia="ESSHM+ArialMT" w:hAnsi="ESSHM+ArialMT" w:cs="ESSHM+ArialMT"/>
          <w:b/>
          <w:bCs/>
          <w:color w:val="000000"/>
          <w:sz w:val="28"/>
          <w:szCs w:val="28"/>
        </w:rPr>
        <w:t>r</w:t>
      </w:r>
      <w:r>
        <w:rPr>
          <w:rFonts w:ascii="ESSHM+ArialMT" w:eastAsia="ESSHM+ArialMT" w:hAnsi="ESSHM+ArialMT" w:cs="ESSHM+ArialMT"/>
          <w:b/>
          <w:bCs/>
          <w:color w:val="000000"/>
          <w:w w:val="99"/>
          <w:sz w:val="28"/>
          <w:szCs w:val="28"/>
        </w:rPr>
        <w:t>c</w:t>
      </w:r>
      <w:r>
        <w:rPr>
          <w:rFonts w:ascii="ESSHM+ArialMT" w:eastAsia="ESSHM+ArialMT" w:hAnsi="ESSHM+ArialMT" w:cs="ESSHM+ArialMT"/>
          <w:b/>
          <w:bCs/>
          <w:color w:val="000000"/>
          <w:sz w:val="28"/>
          <w:szCs w:val="28"/>
        </w:rPr>
        <w:t>h A</w:t>
      </w:r>
      <w:r>
        <w:rPr>
          <w:rFonts w:ascii="ESSHM+ArialMT" w:eastAsia="ESSHM+ArialMT" w:hAnsi="ESSHM+ArialMT" w:cs="ESSHM+ArialMT"/>
          <w:b/>
          <w:bCs/>
          <w:color w:val="000000"/>
          <w:w w:val="99"/>
          <w:sz w:val="28"/>
          <w:szCs w:val="28"/>
        </w:rPr>
        <w:t>ssess</w:t>
      </w:r>
      <w:r>
        <w:rPr>
          <w:rFonts w:ascii="ESSHM+ArialMT" w:eastAsia="ESSHM+ArialMT" w:hAnsi="ESSHM+ArialMT" w:cs="ESSHM+ArialMT"/>
          <w:b/>
          <w:bCs/>
          <w:color w:val="000000"/>
          <w:sz w:val="28"/>
          <w:szCs w:val="28"/>
        </w:rPr>
        <w:t>m</w:t>
      </w:r>
      <w:r>
        <w:rPr>
          <w:rFonts w:ascii="ESSHM+ArialMT" w:eastAsia="ESSHM+ArialMT" w:hAnsi="ESSHM+ArialMT" w:cs="ESSHM+ArialMT"/>
          <w:b/>
          <w:bCs/>
          <w:color w:val="000000"/>
          <w:w w:val="99"/>
          <w:sz w:val="28"/>
          <w:szCs w:val="28"/>
        </w:rPr>
        <w:t>e</w:t>
      </w:r>
      <w:r>
        <w:rPr>
          <w:rFonts w:ascii="ESSHM+ArialMT" w:eastAsia="ESSHM+ArialMT" w:hAnsi="ESSHM+ArialMT" w:cs="ESSHM+ArialMT"/>
          <w:b/>
          <w:bCs/>
          <w:color w:val="000000"/>
          <w:sz w:val="28"/>
          <w:szCs w:val="28"/>
        </w:rPr>
        <w:t>n</w:t>
      </w:r>
      <w:r>
        <w:rPr>
          <w:rFonts w:ascii="ESSHM+ArialMT" w:eastAsia="ESSHM+ArialMT" w:hAnsi="ESSHM+ArialMT" w:cs="ESSHM+ArialMT"/>
          <w:b/>
          <w:bCs/>
          <w:color w:val="000000"/>
          <w:w w:val="99"/>
          <w:sz w:val="28"/>
          <w:szCs w:val="28"/>
        </w:rPr>
        <w:t>t</w:t>
      </w:r>
    </w:p>
    <w:p w14:paraId="2E2E59F1" w14:textId="77777777" w:rsidR="008D117E" w:rsidRDefault="008D117E">
      <w:pPr>
        <w:spacing w:after="13" w:line="140" w:lineRule="exact"/>
        <w:rPr>
          <w:sz w:val="14"/>
          <w:szCs w:val="14"/>
        </w:rPr>
      </w:pPr>
    </w:p>
    <w:p w14:paraId="433D4965" w14:textId="77777777" w:rsidR="008D117E" w:rsidRDefault="00000000">
      <w:pPr>
        <w:widowControl w:val="0"/>
        <w:spacing w:line="275" w:lineRule="auto"/>
        <w:ind w:left="2355" w:right="887" w:hanging="2250"/>
        <w:rPr>
          <w:b/>
          <w:bCs/>
          <w:color w:val="000000"/>
          <w:sz w:val="24"/>
          <w:szCs w:val="24"/>
        </w:rPr>
      </w:pPr>
      <w:r>
        <w:rPr>
          <w:rFonts w:ascii="ESSHM+ArialMT" w:eastAsia="ESSHM+ArialMT" w:hAnsi="ESSHM+ArialMT" w:cs="ESSHM+ArialMT"/>
          <w:b/>
          <w:bCs/>
          <w:color w:val="000000"/>
          <w:sz w:val="24"/>
          <w:szCs w:val="24"/>
        </w:rPr>
        <w:t>C</w:t>
      </w:r>
      <w:r>
        <w:rPr>
          <w:rFonts w:ascii="ESSHM+ArialMT" w:eastAsia="ESSHM+ArialMT" w:hAnsi="ESSHM+ArialMT" w:cs="ESSHM+ArialMT"/>
          <w:b/>
          <w:bCs/>
          <w:color w:val="000000"/>
          <w:w w:val="99"/>
          <w:sz w:val="24"/>
          <w:szCs w:val="24"/>
        </w:rPr>
        <w:t>O</w:t>
      </w:r>
      <w:r>
        <w:rPr>
          <w:rFonts w:ascii="ESSHM+ArialMT" w:eastAsia="ESSHM+ArialMT" w:hAnsi="ESSHM+ArialMT" w:cs="ESSHM+ArialMT"/>
          <w:b/>
          <w:bCs/>
          <w:color w:val="000000"/>
          <w:sz w:val="24"/>
          <w:szCs w:val="24"/>
        </w:rPr>
        <w:t>UR</w:t>
      </w:r>
      <w:r>
        <w:rPr>
          <w:rFonts w:ascii="ESSHM+ArialMT" w:eastAsia="ESSHM+ArialMT" w:hAnsi="ESSHM+ArialMT" w:cs="ESSHM+ArialMT"/>
          <w:b/>
          <w:bCs/>
          <w:color w:val="000000"/>
          <w:w w:val="99"/>
          <w:sz w:val="24"/>
          <w:szCs w:val="24"/>
        </w:rPr>
        <w:t>S</w:t>
      </w:r>
      <w:r>
        <w:rPr>
          <w:rFonts w:ascii="ESSHM+ArialMT" w:eastAsia="ESSHM+ArialMT" w:hAnsi="ESSHM+ArialMT" w:cs="ESSHM+ArialMT"/>
          <w:b/>
          <w:bCs/>
          <w:color w:val="000000"/>
          <w:sz w:val="24"/>
          <w:szCs w:val="24"/>
        </w:rPr>
        <w:t>E NAME:</w:t>
      </w:r>
      <w:r>
        <w:rPr>
          <w:rFonts w:ascii="ESSHM+ArialMT" w:eastAsia="ESSHM+ArialMT" w:hAnsi="ESSHM+ArialMT" w:cs="ESSHM+ArialMT"/>
          <w:color w:val="000000"/>
          <w:sz w:val="24"/>
          <w:szCs w:val="24"/>
        </w:rPr>
        <w:tab/>
      </w:r>
      <w:r>
        <w:rPr>
          <w:rFonts w:ascii="ESSHM+ArialMT" w:eastAsia="ESSHM+ArialMT" w:hAnsi="ESSHM+ArialMT" w:cs="ESSHM+ArialMT"/>
          <w:b/>
          <w:bCs/>
          <w:color w:val="000000"/>
          <w:sz w:val="24"/>
          <w:szCs w:val="24"/>
        </w:rPr>
        <w:t>ARTIFICIAL</w:t>
      </w:r>
      <w:r>
        <w:rPr>
          <w:rFonts w:ascii="ESSHM+ArialMT" w:eastAsia="ESSHM+ArialMT" w:hAnsi="ESSHM+ArialMT" w:cs="ESSHM+ArialMT"/>
          <w:b/>
          <w:bCs/>
          <w:color w:val="000000"/>
          <w:spacing w:val="47"/>
          <w:sz w:val="24"/>
          <w:szCs w:val="24"/>
        </w:rPr>
        <w:t xml:space="preserve"> </w:t>
      </w:r>
      <w:r>
        <w:rPr>
          <w:rFonts w:ascii="ESSHM+ArialMT" w:eastAsia="ESSHM+ArialMT" w:hAnsi="ESSHM+ArialMT" w:cs="ESSHM+ArialMT"/>
          <w:b/>
          <w:bCs/>
          <w:color w:val="000000"/>
          <w:sz w:val="24"/>
          <w:szCs w:val="24"/>
        </w:rPr>
        <w:t>INTELLIGENCE</w:t>
      </w:r>
      <w:r>
        <w:rPr>
          <w:rFonts w:ascii="ESSHM+ArialMT" w:eastAsia="ESSHM+ArialMT" w:hAnsi="ESSHM+ArialMT" w:cs="ESSHM+ArialMT"/>
          <w:b/>
          <w:bCs/>
          <w:color w:val="000000"/>
          <w:spacing w:val="151"/>
          <w:sz w:val="24"/>
          <w:szCs w:val="24"/>
        </w:rPr>
        <w:t xml:space="preserve"> </w:t>
      </w:r>
      <w:r>
        <w:rPr>
          <w:rFonts w:ascii="ESSHM+ArialMT" w:eastAsia="ESSHM+ArialMT" w:hAnsi="ESSHM+ArialMT" w:cs="ESSHM+ArialMT"/>
          <w:b/>
          <w:bCs/>
          <w:color w:val="000000"/>
          <w:sz w:val="24"/>
          <w:szCs w:val="24"/>
        </w:rPr>
        <w:t>COURSE</w:t>
      </w:r>
      <w:r>
        <w:rPr>
          <w:rFonts w:ascii="ESSHM+ArialMT" w:eastAsia="ESSHM+ArialMT" w:hAnsi="ESSHM+ArialMT" w:cs="ESSHM+ArialMT"/>
          <w:b/>
          <w:bCs/>
          <w:color w:val="000000"/>
          <w:spacing w:val="1"/>
          <w:sz w:val="24"/>
          <w:szCs w:val="24"/>
        </w:rPr>
        <w:t xml:space="preserve"> </w:t>
      </w:r>
      <w:r>
        <w:rPr>
          <w:rFonts w:ascii="ESSHM+ArialMT" w:eastAsia="ESSHM+ArialMT" w:hAnsi="ESSHM+ArialMT" w:cs="ESSHM+ArialMT"/>
          <w:b/>
          <w:bCs/>
          <w:color w:val="000000"/>
          <w:sz w:val="24"/>
          <w:szCs w:val="24"/>
        </w:rPr>
        <w:t>CODE:</w:t>
      </w:r>
      <w:r>
        <w:rPr>
          <w:rFonts w:ascii="ESSHM+ArialMT" w:eastAsia="ESSHM+ArialMT" w:hAnsi="ESSHM+ArialMT" w:cs="ESSHM+ArialMT"/>
          <w:b/>
          <w:bCs/>
          <w:color w:val="000000"/>
          <w:spacing w:val="182"/>
          <w:sz w:val="24"/>
          <w:szCs w:val="24"/>
        </w:rPr>
        <w:t xml:space="preserve"> </w:t>
      </w:r>
      <w:r>
        <w:rPr>
          <w:rFonts w:ascii="ESSHM+ArialMT" w:eastAsia="ESSHM+ArialMT" w:hAnsi="ESSHM+ArialMT" w:cs="ESSHM+ArialMT"/>
          <w:b/>
          <w:bCs/>
          <w:color w:val="000000"/>
          <w:sz w:val="24"/>
          <w:szCs w:val="24"/>
        </w:rPr>
        <w:t>MLA</w:t>
      </w:r>
      <w:r>
        <w:rPr>
          <w:rFonts w:ascii="ESSHM+ArialMT" w:eastAsia="ESSHM+ArialMT" w:hAnsi="ESSHM+ArialMT" w:cs="ESSHM+ArialMT"/>
          <w:b/>
          <w:bCs/>
          <w:color w:val="000000"/>
          <w:w w:val="99"/>
          <w:sz w:val="24"/>
          <w:szCs w:val="24"/>
        </w:rPr>
        <w:t>01</w:t>
      </w:r>
      <w:r>
        <w:rPr>
          <w:rFonts w:ascii="ESSHM+ArialMT" w:eastAsia="ESSHM+ArialMT" w:hAnsi="ESSHM+ArialMT" w:cs="ESSHM+ArialMT"/>
          <w:b/>
          <w:bCs/>
          <w:color w:val="000000"/>
          <w:sz w:val="24"/>
          <w:szCs w:val="24"/>
        </w:rPr>
        <w:t xml:space="preserve"> AND EXPERT</w:t>
      </w:r>
      <w:r>
        <w:rPr>
          <w:rFonts w:ascii="ESSHM+ArialMT" w:eastAsia="ESSHM+ArialMT" w:hAnsi="ESSHM+ArialMT" w:cs="ESSHM+ArialMT"/>
          <w:b/>
          <w:bCs/>
          <w:color w:val="000000"/>
          <w:spacing w:val="1"/>
          <w:sz w:val="24"/>
          <w:szCs w:val="24"/>
        </w:rPr>
        <w:t xml:space="preserve"> </w:t>
      </w:r>
      <w:r>
        <w:rPr>
          <w:rFonts w:ascii="ESSHM+ArialMT" w:eastAsia="ESSHM+ArialMT" w:hAnsi="ESSHM+ArialMT" w:cs="ESSHM+ArialMT"/>
          <w:b/>
          <w:bCs/>
          <w:color w:val="000000"/>
          <w:sz w:val="24"/>
          <w:szCs w:val="24"/>
        </w:rPr>
        <w:t>SYSTEMS</w:t>
      </w:r>
    </w:p>
    <w:p w14:paraId="21356F2D" w14:textId="77777777" w:rsidR="008D117E" w:rsidRDefault="008D117E">
      <w:pPr>
        <w:spacing w:line="240" w:lineRule="exact"/>
        <w:rPr>
          <w:sz w:val="24"/>
          <w:szCs w:val="24"/>
        </w:rPr>
      </w:pPr>
    </w:p>
    <w:p w14:paraId="19F6CFC4" w14:textId="77777777" w:rsidR="008D117E" w:rsidRDefault="008D117E">
      <w:pPr>
        <w:spacing w:after="3" w:line="180" w:lineRule="exact"/>
        <w:rPr>
          <w:sz w:val="18"/>
          <w:szCs w:val="18"/>
        </w:rPr>
      </w:pPr>
    </w:p>
    <w:p w14:paraId="2C8D5172" w14:textId="77777777" w:rsidR="008D117E" w:rsidRDefault="00000000">
      <w:pPr>
        <w:widowControl w:val="0"/>
        <w:spacing w:line="240" w:lineRule="auto"/>
        <w:ind w:right="-20"/>
        <w:rPr>
          <w:b/>
          <w:bCs/>
          <w:color w:val="000000"/>
          <w:sz w:val="24"/>
          <w:szCs w:val="24"/>
        </w:rPr>
      </w:pPr>
      <w:r>
        <w:rPr>
          <w:rFonts w:ascii="ESSHM+ArialMT" w:eastAsia="ESSHM+ArialMT" w:hAnsi="ESSHM+ArialMT" w:cs="ESSHM+ArialMT"/>
          <w:b/>
          <w:bCs/>
          <w:color w:val="000000"/>
          <w:sz w:val="24"/>
          <w:szCs w:val="24"/>
        </w:rPr>
        <w:t>C</w:t>
      </w:r>
      <w:r>
        <w:rPr>
          <w:rFonts w:ascii="ESSHM+ArialMT" w:eastAsia="ESSHM+ArialMT" w:hAnsi="ESSHM+ArialMT" w:cs="ESSHM+ArialMT"/>
          <w:b/>
          <w:bCs/>
          <w:color w:val="000000"/>
          <w:w w:val="99"/>
          <w:sz w:val="24"/>
          <w:szCs w:val="24"/>
        </w:rPr>
        <w:t>O</w:t>
      </w:r>
      <w:r>
        <w:rPr>
          <w:rFonts w:ascii="ESSHM+ArialMT" w:eastAsia="ESSHM+ArialMT" w:hAnsi="ESSHM+ArialMT" w:cs="ESSHM+ArialMT"/>
          <w:b/>
          <w:bCs/>
          <w:color w:val="000000"/>
          <w:sz w:val="24"/>
          <w:szCs w:val="24"/>
        </w:rPr>
        <w:t>UR</w:t>
      </w:r>
      <w:r>
        <w:rPr>
          <w:rFonts w:ascii="ESSHM+ArialMT" w:eastAsia="ESSHM+ArialMT" w:hAnsi="ESSHM+ArialMT" w:cs="ESSHM+ArialMT"/>
          <w:b/>
          <w:bCs/>
          <w:color w:val="000000"/>
          <w:w w:val="99"/>
          <w:sz w:val="24"/>
          <w:szCs w:val="24"/>
        </w:rPr>
        <w:t>SE</w:t>
      </w:r>
      <w:r>
        <w:rPr>
          <w:rFonts w:ascii="ESSHM+ArialMT" w:eastAsia="ESSHM+ArialMT" w:hAnsi="ESSHM+ArialMT" w:cs="ESSHM+ArialMT"/>
          <w:b/>
          <w:bCs/>
          <w:color w:val="000000"/>
          <w:sz w:val="24"/>
          <w:szCs w:val="24"/>
        </w:rPr>
        <w:t xml:space="preserve"> OUTCOME</w:t>
      </w:r>
      <w:r>
        <w:rPr>
          <w:rFonts w:ascii="ESSHM+ArialMT" w:eastAsia="ESSHM+ArialMT" w:hAnsi="ESSHM+ArialMT" w:cs="ESSHM+ArialMT"/>
          <w:b/>
          <w:bCs/>
          <w:color w:val="000000"/>
          <w:spacing w:val="2"/>
          <w:sz w:val="24"/>
          <w:szCs w:val="24"/>
        </w:rPr>
        <w:t xml:space="preserve"> </w:t>
      </w:r>
      <w:r>
        <w:rPr>
          <w:rFonts w:ascii="ESSHM+ArialMT" w:eastAsia="ESSHM+ArialMT" w:hAnsi="ESSHM+ArialMT" w:cs="ESSHM+ArialMT"/>
          <w:b/>
          <w:bCs/>
          <w:color w:val="000000"/>
          <w:sz w:val="24"/>
          <w:szCs w:val="24"/>
        </w:rPr>
        <w:t>COVERED</w:t>
      </w:r>
    </w:p>
    <w:p w14:paraId="447A4194" w14:textId="77777777" w:rsidR="008D117E" w:rsidRDefault="00000000">
      <w:pPr>
        <w:widowControl w:val="0"/>
        <w:spacing w:before="41" w:line="275" w:lineRule="auto"/>
        <w:ind w:right="719"/>
        <w:rPr>
          <w:color w:val="000000"/>
          <w:sz w:val="24"/>
          <w:szCs w:val="24"/>
        </w:rPr>
      </w:pPr>
      <w:r>
        <w:rPr>
          <w:rFonts w:ascii="ESSHM+ArialMT" w:eastAsia="ESSHM+ArialMT" w:hAnsi="ESSHM+ArialMT" w:cs="ESSHM+ArialMT"/>
          <w:b/>
          <w:bCs/>
          <w:color w:val="000000"/>
          <w:sz w:val="24"/>
          <w:szCs w:val="24"/>
        </w:rPr>
        <w:t>C</w:t>
      </w:r>
      <w:r>
        <w:rPr>
          <w:rFonts w:ascii="ESSHM+ArialMT" w:eastAsia="ESSHM+ArialMT" w:hAnsi="ESSHM+ArialMT" w:cs="ESSHM+ArialMT"/>
          <w:b/>
          <w:bCs/>
          <w:color w:val="000000"/>
          <w:w w:val="99"/>
          <w:sz w:val="24"/>
          <w:szCs w:val="24"/>
        </w:rPr>
        <w:t>O1</w:t>
      </w:r>
      <w:r>
        <w:rPr>
          <w:rFonts w:ascii="ESSHM+ArialMT" w:eastAsia="ESSHM+ArialMT" w:hAnsi="ESSHM+ArialMT" w:cs="ESSHM+ArialMT"/>
          <w:b/>
          <w:bCs/>
          <w:color w:val="000000"/>
          <w:sz w:val="24"/>
          <w:szCs w:val="24"/>
        </w:rPr>
        <w:t xml:space="preserve">: </w:t>
      </w:r>
      <w:r>
        <w:rPr>
          <w:rFonts w:ascii="EEDGV+ArialMT" w:eastAsia="EEDGV+ArialMT" w:hAnsi="EEDGV+ArialMT" w:cs="EEDGV+ArialMT"/>
          <w:i/>
          <w:iCs/>
          <w:color w:val="000000"/>
          <w:w w:val="99"/>
          <w:sz w:val="24"/>
          <w:szCs w:val="24"/>
        </w:rPr>
        <w:t>App</w:t>
      </w:r>
      <w:r>
        <w:rPr>
          <w:rFonts w:ascii="EEDGV+ArialMT" w:eastAsia="EEDGV+ArialMT" w:hAnsi="EEDGV+ArialMT" w:cs="EEDGV+ArialMT"/>
          <w:i/>
          <w:iCs/>
          <w:color w:val="000000"/>
          <w:sz w:val="24"/>
          <w:szCs w:val="24"/>
        </w:rPr>
        <w:t>ly</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sz w:val="24"/>
          <w:szCs w:val="24"/>
        </w:rPr>
        <w:t>s</w:t>
      </w:r>
      <w:r>
        <w:rPr>
          <w:rFonts w:ascii="EEDGV+ArialMT" w:eastAsia="EEDGV+ArialMT" w:hAnsi="EEDGV+ArialMT" w:cs="EEDGV+ArialMT"/>
          <w:i/>
          <w:iCs/>
          <w:color w:val="000000"/>
          <w:w w:val="99"/>
          <w:sz w:val="24"/>
          <w:szCs w:val="24"/>
        </w:rPr>
        <w:t>ea</w:t>
      </w:r>
      <w:r>
        <w:rPr>
          <w:rFonts w:ascii="EEDGV+ArialMT" w:eastAsia="EEDGV+ArialMT" w:hAnsi="EEDGV+ArialMT" w:cs="EEDGV+ArialMT"/>
          <w:i/>
          <w:iCs/>
          <w:color w:val="000000"/>
          <w:sz w:val="24"/>
          <w:szCs w:val="24"/>
        </w:rPr>
        <w:t>rc</w:t>
      </w:r>
      <w:r>
        <w:rPr>
          <w:rFonts w:ascii="EEDGV+ArialMT" w:eastAsia="EEDGV+ArialMT" w:hAnsi="EEDGV+ArialMT" w:cs="EEDGV+ArialMT"/>
          <w:i/>
          <w:iCs/>
          <w:color w:val="000000"/>
          <w:w w:val="99"/>
          <w:sz w:val="24"/>
          <w:szCs w:val="24"/>
        </w:rPr>
        <w:t>h</w:t>
      </w:r>
      <w:r>
        <w:rPr>
          <w:rFonts w:ascii="EEDGV+ArialMT" w:eastAsia="EEDGV+ArialMT" w:hAnsi="EEDGV+ArialMT" w:cs="EEDGV+ArialMT"/>
          <w:i/>
          <w:iCs/>
          <w:color w:val="000000"/>
          <w:sz w:val="24"/>
          <w:szCs w:val="24"/>
        </w:rPr>
        <w:t xml:space="preserve"> </w:t>
      </w:r>
      <w:r>
        <w:rPr>
          <w:rFonts w:ascii="EEDGV+ArialMT" w:eastAsia="EEDGV+ArialMT" w:hAnsi="EEDGV+ArialMT" w:cs="EEDGV+ArialMT"/>
          <w:i/>
          <w:iCs/>
          <w:color w:val="000000"/>
          <w:w w:val="99"/>
          <w:sz w:val="24"/>
          <w:szCs w:val="24"/>
        </w:rPr>
        <w:t>a</w:t>
      </w:r>
      <w:r>
        <w:rPr>
          <w:rFonts w:ascii="EEDGV+ArialMT" w:eastAsia="EEDGV+ArialMT" w:hAnsi="EEDGV+ArialMT" w:cs="EEDGV+ArialMT"/>
          <w:i/>
          <w:iCs/>
          <w:color w:val="000000"/>
          <w:sz w:val="24"/>
          <w:szCs w:val="24"/>
        </w:rPr>
        <w:t>l</w:t>
      </w:r>
      <w:r>
        <w:rPr>
          <w:rFonts w:ascii="EEDGV+ArialMT" w:eastAsia="EEDGV+ArialMT" w:hAnsi="EEDGV+ArialMT" w:cs="EEDGV+ArialMT"/>
          <w:i/>
          <w:iCs/>
          <w:color w:val="000000"/>
          <w:w w:val="99"/>
          <w:sz w:val="24"/>
          <w:szCs w:val="24"/>
        </w:rPr>
        <w:t>go</w:t>
      </w:r>
      <w:r>
        <w:rPr>
          <w:rFonts w:ascii="EEDGV+ArialMT" w:eastAsia="EEDGV+ArialMT" w:hAnsi="EEDGV+ArialMT" w:cs="EEDGV+ArialMT"/>
          <w:i/>
          <w:iCs/>
          <w:color w:val="000000"/>
          <w:sz w:val="24"/>
          <w:szCs w:val="24"/>
        </w:rPr>
        <w:t>rit</w:t>
      </w:r>
      <w:r>
        <w:rPr>
          <w:rFonts w:ascii="EEDGV+ArialMT" w:eastAsia="EEDGV+ArialMT" w:hAnsi="EEDGV+ArialMT" w:cs="EEDGV+ArialMT"/>
          <w:i/>
          <w:iCs/>
          <w:color w:val="000000"/>
          <w:w w:val="99"/>
          <w:sz w:val="24"/>
          <w:szCs w:val="24"/>
        </w:rPr>
        <w:t>h</w:t>
      </w:r>
      <w:r>
        <w:rPr>
          <w:rFonts w:ascii="EEDGV+ArialMT" w:eastAsia="EEDGV+ArialMT" w:hAnsi="EEDGV+ArialMT" w:cs="EEDGV+ArialMT"/>
          <w:i/>
          <w:iCs/>
          <w:color w:val="000000"/>
          <w:sz w:val="24"/>
          <w:szCs w:val="24"/>
        </w:rPr>
        <w:t xml:space="preserve">ms </w:t>
      </w:r>
      <w:r>
        <w:rPr>
          <w:rFonts w:ascii="EEDGV+ArialMT" w:eastAsia="EEDGV+ArialMT" w:hAnsi="EEDGV+ArialMT" w:cs="EEDGV+ArialMT"/>
          <w:i/>
          <w:iCs/>
          <w:color w:val="000000"/>
          <w:w w:val="99"/>
          <w:sz w:val="24"/>
          <w:szCs w:val="24"/>
        </w:rPr>
        <w:t>and</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w w:val="99"/>
          <w:sz w:val="24"/>
          <w:szCs w:val="24"/>
        </w:rPr>
        <w:t>heu</w:t>
      </w:r>
      <w:r>
        <w:rPr>
          <w:rFonts w:ascii="EEDGV+ArialMT" w:eastAsia="EEDGV+ArialMT" w:hAnsi="EEDGV+ArialMT" w:cs="EEDGV+ArialMT"/>
          <w:i/>
          <w:iCs/>
          <w:color w:val="000000"/>
          <w:sz w:val="24"/>
          <w:szCs w:val="24"/>
        </w:rPr>
        <w:t>ristic t</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z w:val="24"/>
          <w:szCs w:val="24"/>
        </w:rPr>
        <w:t>c</w:t>
      </w:r>
      <w:r>
        <w:rPr>
          <w:rFonts w:ascii="EEDGV+ArialMT" w:eastAsia="EEDGV+ArialMT" w:hAnsi="EEDGV+ArialMT" w:cs="EEDGV+ArialMT"/>
          <w:i/>
          <w:iCs/>
          <w:color w:val="000000"/>
          <w:w w:val="99"/>
          <w:sz w:val="24"/>
          <w:szCs w:val="24"/>
        </w:rPr>
        <w:t>hn</w:t>
      </w:r>
      <w:r>
        <w:rPr>
          <w:rFonts w:ascii="EEDGV+ArialMT" w:eastAsia="EEDGV+ArialMT" w:hAnsi="EEDGV+ArialMT" w:cs="EEDGV+ArialMT"/>
          <w:i/>
          <w:iCs/>
          <w:color w:val="000000"/>
          <w:sz w:val="24"/>
          <w:szCs w:val="24"/>
        </w:rPr>
        <w:t>i</w:t>
      </w:r>
      <w:r>
        <w:rPr>
          <w:rFonts w:ascii="EEDGV+ArialMT" w:eastAsia="EEDGV+ArialMT" w:hAnsi="EEDGV+ArialMT" w:cs="EEDGV+ArialMT"/>
          <w:i/>
          <w:iCs/>
          <w:color w:val="000000"/>
          <w:w w:val="99"/>
          <w:sz w:val="24"/>
          <w:szCs w:val="24"/>
        </w:rPr>
        <w:t>que</w:t>
      </w:r>
      <w:r>
        <w:rPr>
          <w:rFonts w:ascii="EEDGV+ArialMT" w:eastAsia="EEDGV+ArialMT" w:hAnsi="EEDGV+ArialMT" w:cs="EEDGV+ArialMT"/>
          <w:i/>
          <w:iCs/>
          <w:color w:val="000000"/>
          <w:sz w:val="24"/>
          <w:szCs w:val="24"/>
        </w:rPr>
        <w:t>s</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w w:val="99"/>
          <w:sz w:val="24"/>
          <w:szCs w:val="24"/>
        </w:rPr>
        <w:t>o</w:t>
      </w:r>
      <w:r>
        <w:rPr>
          <w:rFonts w:ascii="EEDGV+ArialMT" w:eastAsia="EEDGV+ArialMT" w:hAnsi="EEDGV+ArialMT" w:cs="EEDGV+ArialMT"/>
          <w:i/>
          <w:iCs/>
          <w:color w:val="000000"/>
          <w:sz w:val="24"/>
          <w:szCs w:val="24"/>
        </w:rPr>
        <w:t xml:space="preserve"> s</w:t>
      </w:r>
      <w:r>
        <w:rPr>
          <w:rFonts w:ascii="EEDGV+ArialMT" w:eastAsia="EEDGV+ArialMT" w:hAnsi="EEDGV+ArialMT" w:cs="EEDGV+ArialMT"/>
          <w:i/>
          <w:iCs/>
          <w:color w:val="000000"/>
          <w:w w:val="99"/>
          <w:sz w:val="24"/>
          <w:szCs w:val="24"/>
        </w:rPr>
        <w:t>o</w:t>
      </w:r>
      <w:r>
        <w:rPr>
          <w:rFonts w:ascii="EEDGV+ArialMT" w:eastAsia="EEDGV+ArialMT" w:hAnsi="EEDGV+ArialMT" w:cs="EEDGV+ArialMT"/>
          <w:i/>
          <w:iCs/>
          <w:color w:val="000000"/>
          <w:sz w:val="24"/>
          <w:szCs w:val="24"/>
        </w:rPr>
        <w:t>lv</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sz w:val="24"/>
          <w:szCs w:val="24"/>
        </w:rPr>
        <w:t>st</w:t>
      </w:r>
      <w:r>
        <w:rPr>
          <w:rFonts w:ascii="EEDGV+ArialMT" w:eastAsia="EEDGV+ArialMT" w:hAnsi="EEDGV+ArialMT" w:cs="EEDGV+ArialMT"/>
          <w:i/>
          <w:iCs/>
          <w:color w:val="000000"/>
          <w:w w:val="99"/>
          <w:sz w:val="24"/>
          <w:szCs w:val="24"/>
        </w:rPr>
        <w:t>a</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z w:val="24"/>
          <w:szCs w:val="24"/>
        </w:rPr>
        <w:t>-s</w:t>
      </w:r>
      <w:r>
        <w:rPr>
          <w:rFonts w:ascii="EEDGV+ArialMT" w:eastAsia="EEDGV+ArialMT" w:hAnsi="EEDGV+ArialMT" w:cs="EEDGV+ArialMT"/>
          <w:i/>
          <w:iCs/>
          <w:color w:val="000000"/>
          <w:w w:val="99"/>
          <w:sz w:val="24"/>
          <w:szCs w:val="24"/>
        </w:rPr>
        <w:t>pa</w:t>
      </w:r>
      <w:r>
        <w:rPr>
          <w:rFonts w:ascii="EEDGV+ArialMT" w:eastAsia="EEDGV+ArialMT" w:hAnsi="EEDGV+ArialMT" w:cs="EEDGV+ArialMT"/>
          <w:i/>
          <w:iCs/>
          <w:color w:val="000000"/>
          <w:sz w:val="24"/>
          <w:szCs w:val="24"/>
        </w:rPr>
        <w:t>c</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sz w:val="24"/>
          <w:szCs w:val="24"/>
        </w:rPr>
        <w:t>s</w:t>
      </w:r>
      <w:r>
        <w:rPr>
          <w:rFonts w:ascii="EEDGV+ArialMT" w:eastAsia="EEDGV+ArialMT" w:hAnsi="EEDGV+ArialMT" w:cs="EEDGV+ArialMT"/>
          <w:i/>
          <w:iCs/>
          <w:color w:val="000000"/>
          <w:w w:val="99"/>
          <w:sz w:val="24"/>
          <w:szCs w:val="24"/>
        </w:rPr>
        <w:t>ea</w:t>
      </w:r>
      <w:r>
        <w:rPr>
          <w:rFonts w:ascii="EEDGV+ArialMT" w:eastAsia="EEDGV+ArialMT" w:hAnsi="EEDGV+ArialMT" w:cs="EEDGV+ArialMT"/>
          <w:i/>
          <w:iCs/>
          <w:color w:val="000000"/>
          <w:sz w:val="24"/>
          <w:szCs w:val="24"/>
        </w:rPr>
        <w:t xml:space="preserve">rch </w:t>
      </w:r>
      <w:r>
        <w:rPr>
          <w:rFonts w:ascii="EEDGV+ArialMT" w:eastAsia="EEDGV+ArialMT" w:hAnsi="EEDGV+ArialMT" w:cs="EEDGV+ArialMT"/>
          <w:i/>
          <w:iCs/>
          <w:color w:val="000000"/>
          <w:w w:val="99"/>
          <w:sz w:val="24"/>
          <w:szCs w:val="24"/>
        </w:rPr>
        <w:t>and</w:t>
      </w:r>
      <w:r>
        <w:rPr>
          <w:rFonts w:ascii="EEDGV+ArialMT" w:eastAsia="EEDGV+ArialMT" w:hAnsi="EEDGV+ArialMT" w:cs="EEDGV+ArialMT"/>
          <w:i/>
          <w:iCs/>
          <w:color w:val="000000"/>
          <w:sz w:val="24"/>
          <w:szCs w:val="24"/>
        </w:rPr>
        <w:t xml:space="preserve"> </w:t>
      </w:r>
      <w:r>
        <w:rPr>
          <w:rFonts w:ascii="EEDGV+ArialMT" w:eastAsia="EEDGV+ArialMT" w:hAnsi="EEDGV+ArialMT" w:cs="EEDGV+ArialMT"/>
          <w:i/>
          <w:iCs/>
          <w:color w:val="000000"/>
          <w:w w:val="99"/>
          <w:sz w:val="24"/>
          <w:szCs w:val="24"/>
        </w:rPr>
        <w:t>opt</w:t>
      </w:r>
      <w:r>
        <w:rPr>
          <w:rFonts w:ascii="EEDGV+ArialMT" w:eastAsia="EEDGV+ArialMT" w:hAnsi="EEDGV+ArialMT" w:cs="EEDGV+ArialMT"/>
          <w:i/>
          <w:iCs/>
          <w:color w:val="000000"/>
          <w:sz w:val="24"/>
          <w:szCs w:val="24"/>
        </w:rPr>
        <w:t>imiz</w:t>
      </w:r>
      <w:r>
        <w:rPr>
          <w:rFonts w:ascii="EEDGV+ArialMT" w:eastAsia="EEDGV+ArialMT" w:hAnsi="EEDGV+ArialMT" w:cs="EEDGV+ArialMT"/>
          <w:i/>
          <w:iCs/>
          <w:color w:val="000000"/>
          <w:w w:val="99"/>
          <w:sz w:val="24"/>
          <w:szCs w:val="24"/>
        </w:rPr>
        <w:t>a</w:t>
      </w:r>
      <w:r>
        <w:rPr>
          <w:rFonts w:ascii="EEDGV+ArialMT" w:eastAsia="EEDGV+ArialMT" w:hAnsi="EEDGV+ArialMT" w:cs="EEDGV+ArialMT"/>
          <w:i/>
          <w:iCs/>
          <w:color w:val="000000"/>
          <w:sz w:val="24"/>
          <w:szCs w:val="24"/>
        </w:rPr>
        <w:t>ti</w:t>
      </w:r>
      <w:r>
        <w:rPr>
          <w:rFonts w:ascii="EEDGV+ArialMT" w:eastAsia="EEDGV+ArialMT" w:hAnsi="EEDGV+ArialMT" w:cs="EEDGV+ArialMT"/>
          <w:i/>
          <w:iCs/>
          <w:color w:val="000000"/>
          <w:w w:val="99"/>
          <w:sz w:val="24"/>
          <w:szCs w:val="24"/>
        </w:rPr>
        <w:t>on</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w w:val="99"/>
          <w:sz w:val="24"/>
          <w:szCs w:val="24"/>
        </w:rPr>
        <w:t>p</w:t>
      </w:r>
      <w:r>
        <w:rPr>
          <w:rFonts w:ascii="EEDGV+ArialMT" w:eastAsia="EEDGV+ArialMT" w:hAnsi="EEDGV+ArialMT" w:cs="EEDGV+ArialMT"/>
          <w:i/>
          <w:iCs/>
          <w:color w:val="000000"/>
          <w:sz w:val="24"/>
          <w:szCs w:val="24"/>
        </w:rPr>
        <w:t>r</w:t>
      </w:r>
      <w:r>
        <w:rPr>
          <w:rFonts w:ascii="EEDGV+ArialMT" w:eastAsia="EEDGV+ArialMT" w:hAnsi="EEDGV+ArialMT" w:cs="EEDGV+ArialMT"/>
          <w:i/>
          <w:iCs/>
          <w:color w:val="000000"/>
          <w:w w:val="99"/>
          <w:sz w:val="24"/>
          <w:szCs w:val="24"/>
        </w:rPr>
        <w:t>ob</w:t>
      </w:r>
      <w:r>
        <w:rPr>
          <w:rFonts w:ascii="EEDGV+ArialMT" w:eastAsia="EEDGV+ArialMT" w:hAnsi="EEDGV+ArialMT" w:cs="EEDGV+ArialMT"/>
          <w:i/>
          <w:iCs/>
          <w:color w:val="000000"/>
          <w:sz w:val="24"/>
          <w:szCs w:val="24"/>
        </w:rPr>
        <w:t>l</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z w:val="24"/>
          <w:szCs w:val="24"/>
        </w:rPr>
        <w:t xml:space="preserve">ms. </w:t>
      </w:r>
      <w:r>
        <w:rPr>
          <w:rFonts w:ascii="MODFK+ArialMT" w:eastAsia="MODFK+ArialMT" w:hAnsi="MODFK+ArialMT" w:cs="MODFK+ArialMT"/>
          <w:color w:val="000000"/>
          <w:sz w:val="24"/>
          <w:szCs w:val="24"/>
        </w:rPr>
        <w:t>(BT</w:t>
      </w:r>
      <w:r>
        <w:rPr>
          <w:rFonts w:ascii="MODFK+ArialMT" w:eastAsia="MODFK+ArialMT" w:hAnsi="MODFK+ArialMT" w:cs="MODFK+ArialMT"/>
          <w:color w:val="000000"/>
          <w:w w:val="99"/>
          <w:sz w:val="24"/>
          <w:szCs w:val="24"/>
        </w:rPr>
        <w:t>L</w:t>
      </w:r>
      <w:r>
        <w:rPr>
          <w:rFonts w:ascii="MODFK+ArialMT" w:eastAsia="MODFK+ArialMT" w:hAnsi="MODFK+ArialMT" w:cs="MODFK+ArialMT"/>
          <w:color w:val="000000"/>
          <w:spacing w:val="1"/>
          <w:sz w:val="24"/>
          <w:szCs w:val="24"/>
        </w:rPr>
        <w:t xml:space="preserve"> </w:t>
      </w:r>
      <w:r>
        <w:rPr>
          <w:rFonts w:ascii="MODFK+ArialMT" w:eastAsia="MODFK+ArialMT" w:hAnsi="MODFK+ArialMT" w:cs="MODFK+ArialMT"/>
          <w:color w:val="000000"/>
          <w:w w:val="99"/>
          <w:sz w:val="24"/>
          <w:szCs w:val="24"/>
        </w:rPr>
        <w:t>3</w:t>
      </w:r>
      <w:r>
        <w:rPr>
          <w:rFonts w:ascii="MODFK+ArialMT" w:eastAsia="MODFK+ArialMT" w:hAnsi="MODFK+ArialMT" w:cs="MODFK+ArialMT"/>
          <w:color w:val="000000"/>
          <w:sz w:val="24"/>
          <w:szCs w:val="24"/>
        </w:rPr>
        <w:t>)</w:t>
      </w:r>
    </w:p>
    <w:p w14:paraId="2132A954" w14:textId="77777777" w:rsidR="008D117E" w:rsidRDefault="00000000">
      <w:pPr>
        <w:widowControl w:val="0"/>
        <w:spacing w:line="240" w:lineRule="auto"/>
        <w:ind w:right="-20"/>
        <w:rPr>
          <w:color w:val="000000"/>
          <w:sz w:val="24"/>
          <w:szCs w:val="24"/>
        </w:rPr>
      </w:pPr>
      <w:r>
        <w:rPr>
          <w:rFonts w:ascii="MODFK+ArialMT" w:eastAsia="MODFK+ArialMT" w:hAnsi="MODFK+ArialMT" w:cs="MODFK+ArialMT"/>
          <w:color w:val="000000"/>
          <w:w w:val="99"/>
          <w:sz w:val="24"/>
          <w:szCs w:val="24"/>
        </w:rPr>
        <w:t>A</w:t>
      </w:r>
      <w:r>
        <w:rPr>
          <w:rFonts w:ascii="MODFK+ArialMT" w:eastAsia="MODFK+ArialMT" w:hAnsi="MODFK+ArialMT" w:cs="MODFK+ArialMT"/>
          <w:color w:val="000000"/>
          <w:sz w:val="24"/>
          <w:szCs w:val="24"/>
        </w:rPr>
        <w:t>ss</w:t>
      </w:r>
      <w:r>
        <w:rPr>
          <w:rFonts w:ascii="MODFK+ArialMT" w:eastAsia="MODFK+ArialMT" w:hAnsi="MODFK+ArialMT" w:cs="MODFK+ArialMT"/>
          <w:color w:val="000000"/>
          <w:w w:val="99"/>
          <w:sz w:val="24"/>
          <w:szCs w:val="24"/>
        </w:rPr>
        <w:t>e</w:t>
      </w:r>
      <w:r>
        <w:rPr>
          <w:rFonts w:ascii="MODFK+ArialMT" w:eastAsia="MODFK+ArialMT" w:hAnsi="MODFK+ArialMT" w:cs="MODFK+ArialMT"/>
          <w:color w:val="000000"/>
          <w:sz w:val="24"/>
          <w:szCs w:val="24"/>
        </w:rPr>
        <w:t>ssm</w:t>
      </w:r>
      <w:r>
        <w:rPr>
          <w:rFonts w:ascii="MODFK+ArialMT" w:eastAsia="MODFK+ArialMT" w:hAnsi="MODFK+ArialMT" w:cs="MODFK+ArialMT"/>
          <w:color w:val="000000"/>
          <w:w w:val="99"/>
          <w:sz w:val="24"/>
          <w:szCs w:val="24"/>
        </w:rPr>
        <w:t>en</w:t>
      </w:r>
      <w:r>
        <w:rPr>
          <w:rFonts w:ascii="MODFK+ArialMT" w:eastAsia="MODFK+ArialMT" w:hAnsi="MODFK+ArialMT" w:cs="MODFK+ArialMT"/>
          <w:color w:val="000000"/>
          <w:sz w:val="24"/>
          <w:szCs w:val="24"/>
        </w:rPr>
        <w:t xml:space="preserve">t </w:t>
      </w:r>
      <w:r>
        <w:rPr>
          <w:rFonts w:ascii="MODFK+ArialMT" w:eastAsia="MODFK+ArialMT" w:hAnsi="MODFK+ArialMT" w:cs="MODFK+ArialMT"/>
          <w:color w:val="000000"/>
          <w:spacing w:val="-25"/>
          <w:sz w:val="24"/>
          <w:szCs w:val="24"/>
        </w:rPr>
        <w:t>T</w:t>
      </w:r>
      <w:r>
        <w:rPr>
          <w:rFonts w:ascii="MODFK+ArialMT" w:eastAsia="MODFK+ArialMT" w:hAnsi="MODFK+ArialMT" w:cs="MODFK+ArialMT"/>
          <w:color w:val="000000"/>
          <w:w w:val="99"/>
          <w:sz w:val="24"/>
          <w:szCs w:val="24"/>
        </w:rPr>
        <w:t>oo</w:t>
      </w:r>
      <w:r>
        <w:rPr>
          <w:rFonts w:ascii="MODFK+ArialMT" w:eastAsia="MODFK+ArialMT" w:hAnsi="MODFK+ArialMT" w:cs="MODFK+ArialMT"/>
          <w:color w:val="000000"/>
          <w:sz w:val="24"/>
          <w:szCs w:val="24"/>
        </w:rPr>
        <w:t xml:space="preserve">l </w:t>
      </w:r>
      <w:r>
        <w:rPr>
          <w:rFonts w:ascii="MODFK+ArialMT" w:eastAsia="MODFK+ArialMT" w:hAnsi="MODFK+ArialMT" w:cs="MODFK+ArialMT"/>
          <w:color w:val="000000"/>
          <w:spacing w:val="-4"/>
          <w:w w:val="99"/>
          <w:sz w:val="24"/>
          <w:szCs w:val="24"/>
        </w:rPr>
        <w:t>W</w:t>
      </w:r>
      <w:r>
        <w:rPr>
          <w:rFonts w:ascii="MODFK+ArialMT" w:eastAsia="MODFK+ArialMT" w:hAnsi="MODFK+ArialMT" w:cs="MODFK+ArialMT"/>
          <w:color w:val="000000"/>
          <w:w w:val="99"/>
          <w:sz w:val="24"/>
          <w:szCs w:val="24"/>
        </w:rPr>
        <w:t>e</w:t>
      </w:r>
      <w:r>
        <w:rPr>
          <w:rFonts w:ascii="MODFK+ArialMT" w:eastAsia="MODFK+ArialMT" w:hAnsi="MODFK+ArialMT" w:cs="MODFK+ArialMT"/>
          <w:color w:val="000000"/>
          <w:sz w:val="24"/>
          <w:szCs w:val="24"/>
        </w:rPr>
        <w:t>i</w:t>
      </w:r>
      <w:r>
        <w:rPr>
          <w:rFonts w:ascii="MODFK+ArialMT" w:eastAsia="MODFK+ArialMT" w:hAnsi="MODFK+ArialMT" w:cs="MODFK+ArialMT"/>
          <w:color w:val="000000"/>
          <w:w w:val="99"/>
          <w:sz w:val="24"/>
          <w:szCs w:val="24"/>
        </w:rPr>
        <w:t>gh</w:t>
      </w:r>
      <w:r>
        <w:rPr>
          <w:rFonts w:ascii="MODFK+ArialMT" w:eastAsia="MODFK+ArialMT" w:hAnsi="MODFK+ArialMT" w:cs="MODFK+ArialMT"/>
          <w:color w:val="000000"/>
          <w:sz w:val="24"/>
          <w:szCs w:val="24"/>
        </w:rPr>
        <w:t>t</w:t>
      </w:r>
      <w:r>
        <w:rPr>
          <w:rFonts w:ascii="MODFK+ArialMT" w:eastAsia="MODFK+ArialMT" w:hAnsi="MODFK+ArialMT" w:cs="MODFK+ArialMT"/>
          <w:color w:val="000000"/>
          <w:w w:val="99"/>
          <w:sz w:val="24"/>
          <w:szCs w:val="24"/>
        </w:rPr>
        <w:t>age</w:t>
      </w:r>
      <w:r>
        <w:rPr>
          <w:rFonts w:ascii="MODFK+ArialMT" w:eastAsia="MODFK+ArialMT" w:hAnsi="MODFK+ArialMT" w:cs="MODFK+ArialMT"/>
          <w:color w:val="000000"/>
          <w:sz w:val="24"/>
          <w:szCs w:val="24"/>
        </w:rPr>
        <w:t xml:space="preserve">: </w:t>
      </w:r>
      <w:r>
        <w:rPr>
          <w:rFonts w:ascii="MODFK+ArialMT" w:eastAsia="MODFK+ArialMT" w:hAnsi="MODFK+ArialMT" w:cs="MODFK+ArialMT"/>
          <w:color w:val="000000"/>
          <w:w w:val="99"/>
          <w:sz w:val="24"/>
          <w:szCs w:val="24"/>
        </w:rPr>
        <w:t>45</w:t>
      </w:r>
      <w:r>
        <w:rPr>
          <w:rFonts w:ascii="MODFK+ArialMT" w:eastAsia="MODFK+ArialMT" w:hAnsi="MODFK+ArialMT" w:cs="MODFK+ArialMT"/>
          <w:color w:val="000000"/>
          <w:sz w:val="24"/>
          <w:szCs w:val="24"/>
        </w:rPr>
        <w:t xml:space="preserve"> </w:t>
      </w:r>
      <w:r>
        <w:rPr>
          <w:rFonts w:ascii="MODFK+ArialMT" w:eastAsia="MODFK+ArialMT" w:hAnsi="MODFK+ArialMT" w:cs="MODFK+ArialMT"/>
          <w:color w:val="000000"/>
          <w:w w:val="99"/>
          <w:sz w:val="24"/>
          <w:szCs w:val="24"/>
        </w:rPr>
        <w:t>%</w:t>
      </w:r>
    </w:p>
    <w:p w14:paraId="2F96B7D6" w14:textId="77777777" w:rsidR="008D117E" w:rsidRDefault="008D117E">
      <w:pPr>
        <w:spacing w:after="119" w:line="240" w:lineRule="exact"/>
        <w:rPr>
          <w:sz w:val="24"/>
          <w:szCs w:val="24"/>
        </w:rPr>
      </w:pPr>
    </w:p>
    <w:p w14:paraId="441748AF" w14:textId="77777777" w:rsidR="008D117E" w:rsidRDefault="00000000">
      <w:pPr>
        <w:widowControl w:val="0"/>
        <w:tabs>
          <w:tab w:val="left" w:pos="7200"/>
        </w:tabs>
        <w:spacing w:line="275" w:lineRule="auto"/>
        <w:ind w:right="770"/>
        <w:rPr>
          <w:b/>
          <w:bCs/>
          <w:color w:val="000000"/>
          <w:sz w:val="24"/>
          <w:szCs w:val="24"/>
        </w:rPr>
      </w:pPr>
      <w:r>
        <w:rPr>
          <w:rFonts w:ascii="ESSHM+ArialMT" w:eastAsia="ESSHM+ArialMT" w:hAnsi="ESSHM+ArialMT" w:cs="ESSHM+ArialMT"/>
          <w:b/>
          <w:bCs/>
          <w:color w:val="000000"/>
          <w:spacing w:val="-17"/>
          <w:w w:val="99"/>
          <w:sz w:val="24"/>
          <w:szCs w:val="24"/>
        </w:rPr>
        <w:t>T</w:t>
      </w:r>
      <w:r>
        <w:rPr>
          <w:rFonts w:ascii="ESSHM+ArialMT" w:eastAsia="ESSHM+ArialMT" w:hAnsi="ESSHM+ArialMT" w:cs="ESSHM+ArialMT"/>
          <w:b/>
          <w:bCs/>
          <w:color w:val="000000"/>
          <w:w w:val="99"/>
          <w:sz w:val="24"/>
          <w:szCs w:val="24"/>
        </w:rPr>
        <w:t>o</w:t>
      </w:r>
      <w:r>
        <w:rPr>
          <w:rFonts w:ascii="ESSHM+ArialMT" w:eastAsia="ESSHM+ArialMT" w:hAnsi="ESSHM+ArialMT" w:cs="ESSHM+ArialMT"/>
          <w:b/>
          <w:bCs/>
          <w:color w:val="000000"/>
          <w:sz w:val="24"/>
          <w:szCs w:val="24"/>
        </w:rPr>
        <w:t>t</w:t>
      </w:r>
      <w:r>
        <w:rPr>
          <w:rFonts w:ascii="ESSHM+ArialMT" w:eastAsia="ESSHM+ArialMT" w:hAnsi="ESSHM+ArialMT" w:cs="ESSHM+ArialMT"/>
          <w:b/>
          <w:bCs/>
          <w:color w:val="000000"/>
          <w:w w:val="99"/>
          <w:sz w:val="24"/>
          <w:szCs w:val="24"/>
        </w:rPr>
        <w:t>al</w:t>
      </w:r>
      <w:r>
        <w:rPr>
          <w:rFonts w:ascii="ESSHM+ArialMT" w:eastAsia="ESSHM+ArialMT" w:hAnsi="ESSHM+ArialMT" w:cs="ESSHM+ArialMT"/>
          <w:b/>
          <w:bCs/>
          <w:color w:val="000000"/>
          <w:sz w:val="24"/>
          <w:szCs w:val="24"/>
        </w:rPr>
        <w:t xml:space="preserve"> M</w:t>
      </w:r>
      <w:r>
        <w:rPr>
          <w:rFonts w:ascii="ESSHM+ArialMT" w:eastAsia="ESSHM+ArialMT" w:hAnsi="ESSHM+ArialMT" w:cs="ESSHM+ArialMT"/>
          <w:b/>
          <w:bCs/>
          <w:color w:val="000000"/>
          <w:w w:val="99"/>
          <w:sz w:val="24"/>
          <w:szCs w:val="24"/>
        </w:rPr>
        <w:t>arks</w:t>
      </w:r>
      <w:r>
        <w:rPr>
          <w:rFonts w:ascii="ESSHM+ArialMT" w:eastAsia="ESSHM+ArialMT" w:hAnsi="ESSHM+ArialMT" w:cs="ESSHM+ArialMT"/>
          <w:b/>
          <w:bCs/>
          <w:color w:val="000000"/>
          <w:sz w:val="24"/>
          <w:szCs w:val="24"/>
        </w:rPr>
        <w:t xml:space="preserve">: </w:t>
      </w:r>
      <w:r>
        <w:rPr>
          <w:rFonts w:ascii="ESSHM+ArialMT" w:eastAsia="ESSHM+ArialMT" w:hAnsi="ESSHM+ArialMT" w:cs="ESSHM+ArialMT"/>
          <w:b/>
          <w:bCs/>
          <w:color w:val="000000"/>
          <w:w w:val="99"/>
          <w:sz w:val="24"/>
          <w:szCs w:val="24"/>
        </w:rPr>
        <w:t>50</w:t>
      </w:r>
      <w:r>
        <w:rPr>
          <w:rFonts w:ascii="ESSHM+ArialMT" w:eastAsia="ESSHM+ArialMT" w:hAnsi="ESSHM+ArialMT" w:cs="ESSHM+ArialMT"/>
          <w:color w:val="000000"/>
          <w:sz w:val="24"/>
          <w:szCs w:val="24"/>
        </w:rPr>
        <w:tab/>
      </w:r>
      <w:r>
        <w:rPr>
          <w:rFonts w:ascii="ESSHM+ArialMT" w:eastAsia="ESSHM+ArialMT" w:hAnsi="ESSHM+ArialMT" w:cs="ESSHM+ArialMT"/>
          <w:b/>
          <w:bCs/>
          <w:color w:val="000000"/>
          <w:spacing w:val="-4"/>
          <w:sz w:val="24"/>
          <w:szCs w:val="24"/>
        </w:rPr>
        <w:t>T</w:t>
      </w:r>
      <w:r>
        <w:rPr>
          <w:rFonts w:ascii="ESSHM+ArialMT" w:eastAsia="ESSHM+ArialMT" w:hAnsi="ESSHM+ArialMT" w:cs="ESSHM+ArialMT"/>
          <w:b/>
          <w:bCs/>
          <w:color w:val="000000"/>
          <w:sz w:val="24"/>
          <w:szCs w:val="24"/>
        </w:rPr>
        <w:t>i</w:t>
      </w:r>
      <w:r>
        <w:rPr>
          <w:rFonts w:ascii="ESSHM+ArialMT" w:eastAsia="ESSHM+ArialMT" w:hAnsi="ESSHM+ArialMT" w:cs="ESSHM+ArialMT"/>
          <w:b/>
          <w:bCs/>
          <w:color w:val="000000"/>
          <w:w w:val="99"/>
          <w:sz w:val="24"/>
          <w:szCs w:val="24"/>
        </w:rPr>
        <w:t>me</w:t>
      </w:r>
      <w:r>
        <w:rPr>
          <w:rFonts w:ascii="ESSHM+ArialMT" w:eastAsia="ESSHM+ArialMT" w:hAnsi="ESSHM+ArialMT" w:cs="ESSHM+ArialMT"/>
          <w:b/>
          <w:bCs/>
          <w:color w:val="000000"/>
          <w:sz w:val="24"/>
          <w:szCs w:val="24"/>
        </w:rPr>
        <w:t xml:space="preserve">: </w:t>
      </w:r>
      <w:r>
        <w:rPr>
          <w:rFonts w:ascii="ESSHM+ArialMT" w:eastAsia="ESSHM+ArialMT" w:hAnsi="ESSHM+ArialMT" w:cs="ESSHM+ArialMT"/>
          <w:b/>
          <w:bCs/>
          <w:color w:val="000000"/>
          <w:w w:val="99"/>
          <w:sz w:val="24"/>
          <w:szCs w:val="24"/>
        </w:rPr>
        <w:t>60</w:t>
      </w:r>
      <w:r>
        <w:rPr>
          <w:rFonts w:ascii="ESSHM+ArialMT" w:eastAsia="ESSHM+ArialMT" w:hAnsi="ESSHM+ArialMT" w:cs="ESSHM+ArialMT"/>
          <w:b/>
          <w:bCs/>
          <w:color w:val="000000"/>
          <w:sz w:val="24"/>
          <w:szCs w:val="24"/>
        </w:rPr>
        <w:t xml:space="preserve"> Min</w:t>
      </w:r>
      <w:r>
        <w:rPr>
          <w:rFonts w:ascii="ESSHM+ArialMT" w:eastAsia="ESSHM+ArialMT" w:hAnsi="ESSHM+ArialMT" w:cs="ESSHM+ArialMT"/>
          <w:b/>
          <w:bCs/>
          <w:color w:val="000000"/>
          <w:w w:val="99"/>
          <w:sz w:val="24"/>
          <w:szCs w:val="24"/>
        </w:rPr>
        <w:t>s</w:t>
      </w:r>
      <w:r>
        <w:rPr>
          <w:rFonts w:ascii="ESSHM+ArialMT" w:eastAsia="ESSHM+ArialMT" w:hAnsi="ESSHM+ArialMT" w:cs="ESSHM+ArialMT"/>
          <w:b/>
          <w:bCs/>
          <w:color w:val="000000"/>
          <w:sz w:val="24"/>
          <w:szCs w:val="24"/>
        </w:rPr>
        <w:t xml:space="preserve"> N</w:t>
      </w:r>
      <w:r>
        <w:rPr>
          <w:rFonts w:ascii="ESSHM+ArialMT" w:eastAsia="ESSHM+ArialMT" w:hAnsi="ESSHM+ArialMT" w:cs="ESSHM+ArialMT"/>
          <w:b/>
          <w:bCs/>
          <w:color w:val="000000"/>
          <w:w w:val="99"/>
          <w:sz w:val="24"/>
          <w:szCs w:val="24"/>
        </w:rPr>
        <w:t>o.</w:t>
      </w:r>
      <w:r>
        <w:rPr>
          <w:rFonts w:ascii="ESSHM+ArialMT" w:eastAsia="ESSHM+ArialMT" w:hAnsi="ESSHM+ArialMT" w:cs="ESSHM+ArialMT"/>
          <w:b/>
          <w:bCs/>
          <w:color w:val="000000"/>
          <w:sz w:val="24"/>
          <w:szCs w:val="24"/>
        </w:rPr>
        <w:t xml:space="preserve"> </w:t>
      </w:r>
      <w:r>
        <w:rPr>
          <w:rFonts w:ascii="ESSHM+ArialMT" w:eastAsia="ESSHM+ArialMT" w:hAnsi="ESSHM+ArialMT" w:cs="ESSHM+ArialMT"/>
          <w:b/>
          <w:bCs/>
          <w:color w:val="000000"/>
          <w:w w:val="99"/>
          <w:sz w:val="24"/>
          <w:szCs w:val="24"/>
        </w:rPr>
        <w:t>o</w:t>
      </w:r>
      <w:r>
        <w:rPr>
          <w:rFonts w:ascii="ESSHM+ArialMT" w:eastAsia="ESSHM+ArialMT" w:hAnsi="ESSHM+ArialMT" w:cs="ESSHM+ArialMT"/>
          <w:b/>
          <w:bCs/>
          <w:color w:val="000000"/>
          <w:sz w:val="24"/>
          <w:szCs w:val="24"/>
        </w:rPr>
        <w:t>f</w:t>
      </w:r>
      <w:r>
        <w:rPr>
          <w:rFonts w:ascii="ESSHM+ArialMT" w:eastAsia="ESSHM+ArialMT" w:hAnsi="ESSHM+ArialMT" w:cs="ESSHM+ArialMT"/>
          <w:b/>
          <w:bCs/>
          <w:color w:val="000000"/>
          <w:spacing w:val="1"/>
          <w:sz w:val="24"/>
          <w:szCs w:val="24"/>
        </w:rPr>
        <w:t xml:space="preserve"> </w:t>
      </w:r>
      <w:r>
        <w:rPr>
          <w:rFonts w:ascii="ESSHM+ArialMT" w:eastAsia="ESSHM+ArialMT" w:hAnsi="ESSHM+ArialMT" w:cs="ESSHM+ArialMT"/>
          <w:b/>
          <w:bCs/>
          <w:color w:val="000000"/>
          <w:w w:val="99"/>
          <w:sz w:val="24"/>
          <w:szCs w:val="24"/>
        </w:rPr>
        <w:t>Ques</w:t>
      </w:r>
      <w:r>
        <w:rPr>
          <w:rFonts w:ascii="ESSHM+ArialMT" w:eastAsia="ESSHM+ArialMT" w:hAnsi="ESSHM+ArialMT" w:cs="ESSHM+ArialMT"/>
          <w:b/>
          <w:bCs/>
          <w:color w:val="000000"/>
          <w:sz w:val="24"/>
          <w:szCs w:val="24"/>
        </w:rPr>
        <w:t>tion</w:t>
      </w:r>
      <w:r>
        <w:rPr>
          <w:rFonts w:ascii="ESSHM+ArialMT" w:eastAsia="ESSHM+ArialMT" w:hAnsi="ESSHM+ArialMT" w:cs="ESSHM+ArialMT"/>
          <w:b/>
          <w:bCs/>
          <w:color w:val="000000"/>
          <w:w w:val="99"/>
          <w:sz w:val="24"/>
          <w:szCs w:val="24"/>
        </w:rPr>
        <w:t>s</w:t>
      </w:r>
      <w:r>
        <w:rPr>
          <w:rFonts w:ascii="ESSHM+ArialMT" w:eastAsia="ESSHM+ArialMT" w:hAnsi="ESSHM+ArialMT" w:cs="ESSHM+ArialMT"/>
          <w:b/>
          <w:bCs/>
          <w:color w:val="000000"/>
          <w:sz w:val="24"/>
          <w:szCs w:val="24"/>
        </w:rPr>
        <w:t>:</w:t>
      </w:r>
      <w:r>
        <w:rPr>
          <w:rFonts w:ascii="ESSHM+ArialMT" w:eastAsia="ESSHM+ArialMT" w:hAnsi="ESSHM+ArialMT" w:cs="ESSHM+ArialMT"/>
          <w:b/>
          <w:bCs/>
          <w:color w:val="000000"/>
          <w:spacing w:val="1"/>
          <w:sz w:val="24"/>
          <w:szCs w:val="24"/>
        </w:rPr>
        <w:t xml:space="preserve"> </w:t>
      </w:r>
      <w:r>
        <w:rPr>
          <w:rFonts w:ascii="ESSHM+ArialMT" w:eastAsia="ESSHM+ArialMT" w:hAnsi="ESSHM+ArialMT" w:cs="ESSHM+ArialMT"/>
          <w:b/>
          <w:bCs/>
          <w:color w:val="000000"/>
          <w:w w:val="99"/>
          <w:sz w:val="24"/>
          <w:szCs w:val="24"/>
        </w:rPr>
        <w:t>5</w:t>
      </w:r>
    </w:p>
    <w:p w14:paraId="4C4C4767" w14:textId="77777777" w:rsidR="008D117E" w:rsidRDefault="00000000">
      <w:pPr>
        <w:widowControl w:val="0"/>
        <w:spacing w:line="240" w:lineRule="auto"/>
        <w:ind w:left="3781" w:right="-20"/>
        <w:rPr>
          <w:color w:val="000000"/>
          <w:sz w:val="28"/>
          <w:szCs w:val="28"/>
        </w:rPr>
      </w:pPr>
      <w:r>
        <w:rPr>
          <w:rFonts w:ascii="MODFK+ArialMT" w:eastAsia="MODFK+ArialMT" w:hAnsi="MODFK+ArialMT" w:cs="MODFK+ArialMT"/>
          <w:color w:val="000000"/>
          <w:sz w:val="28"/>
          <w:szCs w:val="28"/>
        </w:rPr>
        <w:t>A</w:t>
      </w:r>
      <w:r>
        <w:rPr>
          <w:rFonts w:ascii="MODFK+ArialMT" w:eastAsia="MODFK+ArialMT" w:hAnsi="MODFK+ArialMT" w:cs="MODFK+ArialMT"/>
          <w:color w:val="000000"/>
          <w:w w:val="99"/>
          <w:sz w:val="28"/>
          <w:szCs w:val="28"/>
        </w:rPr>
        <w:t>nne</w:t>
      </w:r>
      <w:r>
        <w:rPr>
          <w:rFonts w:ascii="MODFK+ArialMT" w:eastAsia="MODFK+ArialMT" w:hAnsi="MODFK+ArialMT" w:cs="MODFK+ArialMT"/>
          <w:color w:val="000000"/>
          <w:sz w:val="28"/>
          <w:szCs w:val="28"/>
        </w:rPr>
        <w:t>x</w:t>
      </w:r>
      <w:r>
        <w:rPr>
          <w:rFonts w:ascii="MODFK+ArialMT" w:eastAsia="MODFK+ArialMT" w:hAnsi="MODFK+ArialMT" w:cs="MODFK+ArialMT"/>
          <w:color w:val="000000"/>
          <w:w w:val="99"/>
          <w:sz w:val="28"/>
          <w:szCs w:val="28"/>
        </w:rPr>
        <w:t>ure</w:t>
      </w:r>
      <w:r>
        <w:rPr>
          <w:rFonts w:ascii="MODFK+ArialMT" w:eastAsia="MODFK+ArialMT" w:hAnsi="MODFK+ArialMT" w:cs="MODFK+ArialMT"/>
          <w:color w:val="000000"/>
          <w:sz w:val="28"/>
          <w:szCs w:val="28"/>
        </w:rPr>
        <w:t xml:space="preserve"> A</w:t>
      </w:r>
    </w:p>
    <w:p w14:paraId="255C0E7D" w14:textId="77777777" w:rsidR="008D117E" w:rsidRDefault="00000000">
      <w:pPr>
        <w:widowControl w:val="0"/>
        <w:spacing w:before="48" w:line="240" w:lineRule="auto"/>
        <w:ind w:left="1922" w:right="-20"/>
        <w:rPr>
          <w:b/>
          <w:bCs/>
          <w:color w:val="000000"/>
          <w:sz w:val="28"/>
          <w:szCs w:val="28"/>
        </w:rPr>
      </w:pPr>
      <w:r>
        <w:rPr>
          <w:rFonts w:ascii="ESSHM+ArialMT" w:eastAsia="ESSHM+ArialMT" w:hAnsi="ESSHM+ArialMT" w:cs="ESSHM+ArialMT"/>
          <w:b/>
          <w:bCs/>
          <w:color w:val="000000"/>
          <w:sz w:val="28"/>
          <w:szCs w:val="28"/>
        </w:rPr>
        <w:t>S</w:t>
      </w:r>
      <w:r>
        <w:rPr>
          <w:rFonts w:ascii="ESSHM+ArialMT" w:eastAsia="ESSHM+ArialMT" w:hAnsi="ESSHM+ArialMT" w:cs="ESSHM+ArialMT"/>
          <w:b/>
          <w:bCs/>
          <w:color w:val="000000"/>
          <w:w w:val="99"/>
          <w:sz w:val="28"/>
          <w:szCs w:val="28"/>
        </w:rPr>
        <w:t>cenar</w:t>
      </w:r>
      <w:r>
        <w:rPr>
          <w:rFonts w:ascii="ESSHM+ArialMT" w:eastAsia="ESSHM+ArialMT" w:hAnsi="ESSHM+ArialMT" w:cs="ESSHM+ArialMT"/>
          <w:b/>
          <w:bCs/>
          <w:color w:val="000000"/>
          <w:sz w:val="28"/>
          <w:szCs w:val="28"/>
        </w:rPr>
        <w:t>i</w:t>
      </w:r>
      <w:r>
        <w:rPr>
          <w:rFonts w:ascii="ESSHM+ArialMT" w:eastAsia="ESSHM+ArialMT" w:hAnsi="ESSHM+ArialMT" w:cs="ESSHM+ArialMT"/>
          <w:b/>
          <w:bCs/>
          <w:color w:val="000000"/>
          <w:w w:val="99"/>
          <w:sz w:val="28"/>
          <w:szCs w:val="28"/>
        </w:rPr>
        <w:t>o</w:t>
      </w:r>
      <w:r>
        <w:rPr>
          <w:rFonts w:ascii="ESSHM+ArialMT" w:eastAsia="ESSHM+ArialMT" w:hAnsi="ESSHM+ArialMT" w:cs="ESSHM+ArialMT"/>
          <w:b/>
          <w:bCs/>
          <w:color w:val="000000"/>
          <w:sz w:val="28"/>
          <w:szCs w:val="28"/>
        </w:rPr>
        <w:t>-B</w:t>
      </w:r>
      <w:r>
        <w:rPr>
          <w:rFonts w:ascii="ESSHM+ArialMT" w:eastAsia="ESSHM+ArialMT" w:hAnsi="ESSHM+ArialMT" w:cs="ESSHM+ArialMT"/>
          <w:b/>
          <w:bCs/>
          <w:color w:val="000000"/>
          <w:w w:val="99"/>
          <w:sz w:val="28"/>
          <w:szCs w:val="28"/>
        </w:rPr>
        <w:t>a</w:t>
      </w:r>
      <w:r>
        <w:rPr>
          <w:rFonts w:ascii="ESSHM+ArialMT" w:eastAsia="ESSHM+ArialMT" w:hAnsi="ESSHM+ArialMT" w:cs="ESSHM+ArialMT"/>
          <w:b/>
          <w:bCs/>
          <w:color w:val="000000"/>
          <w:sz w:val="28"/>
          <w:szCs w:val="28"/>
        </w:rPr>
        <w:t>s</w:t>
      </w:r>
      <w:r>
        <w:rPr>
          <w:rFonts w:ascii="ESSHM+ArialMT" w:eastAsia="ESSHM+ArialMT" w:hAnsi="ESSHM+ArialMT" w:cs="ESSHM+ArialMT"/>
          <w:b/>
          <w:bCs/>
          <w:color w:val="000000"/>
          <w:w w:val="99"/>
          <w:sz w:val="28"/>
          <w:szCs w:val="28"/>
        </w:rPr>
        <w:t>e</w:t>
      </w:r>
      <w:r>
        <w:rPr>
          <w:rFonts w:ascii="ESSHM+ArialMT" w:eastAsia="ESSHM+ArialMT" w:hAnsi="ESSHM+ArialMT" w:cs="ESSHM+ArialMT"/>
          <w:b/>
          <w:bCs/>
          <w:color w:val="000000"/>
          <w:sz w:val="28"/>
          <w:szCs w:val="28"/>
        </w:rPr>
        <w:t>d R</w:t>
      </w:r>
      <w:r>
        <w:rPr>
          <w:rFonts w:ascii="ESSHM+ArialMT" w:eastAsia="ESSHM+ArialMT" w:hAnsi="ESSHM+ArialMT" w:cs="ESSHM+ArialMT"/>
          <w:b/>
          <w:bCs/>
          <w:color w:val="000000"/>
          <w:w w:val="99"/>
          <w:sz w:val="28"/>
          <w:szCs w:val="28"/>
        </w:rPr>
        <w:t>esea</w:t>
      </w:r>
      <w:r>
        <w:rPr>
          <w:rFonts w:ascii="ESSHM+ArialMT" w:eastAsia="ESSHM+ArialMT" w:hAnsi="ESSHM+ArialMT" w:cs="ESSHM+ArialMT"/>
          <w:b/>
          <w:bCs/>
          <w:color w:val="000000"/>
          <w:sz w:val="28"/>
          <w:szCs w:val="28"/>
        </w:rPr>
        <w:t>r</w:t>
      </w:r>
      <w:r>
        <w:rPr>
          <w:rFonts w:ascii="ESSHM+ArialMT" w:eastAsia="ESSHM+ArialMT" w:hAnsi="ESSHM+ArialMT" w:cs="ESSHM+ArialMT"/>
          <w:b/>
          <w:bCs/>
          <w:color w:val="000000"/>
          <w:w w:val="99"/>
          <w:sz w:val="28"/>
          <w:szCs w:val="28"/>
        </w:rPr>
        <w:t>c</w:t>
      </w:r>
      <w:r>
        <w:rPr>
          <w:rFonts w:ascii="ESSHM+ArialMT" w:eastAsia="ESSHM+ArialMT" w:hAnsi="ESSHM+ArialMT" w:cs="ESSHM+ArialMT"/>
          <w:b/>
          <w:bCs/>
          <w:color w:val="000000"/>
          <w:sz w:val="28"/>
          <w:szCs w:val="28"/>
        </w:rPr>
        <w:t>h A</w:t>
      </w:r>
      <w:r>
        <w:rPr>
          <w:rFonts w:ascii="ESSHM+ArialMT" w:eastAsia="ESSHM+ArialMT" w:hAnsi="ESSHM+ArialMT" w:cs="ESSHM+ArialMT"/>
          <w:b/>
          <w:bCs/>
          <w:color w:val="000000"/>
          <w:w w:val="99"/>
          <w:sz w:val="28"/>
          <w:szCs w:val="28"/>
        </w:rPr>
        <w:t>ssessme</w:t>
      </w:r>
      <w:r>
        <w:rPr>
          <w:rFonts w:ascii="ESSHM+ArialMT" w:eastAsia="ESSHM+ArialMT" w:hAnsi="ESSHM+ArialMT" w:cs="ESSHM+ArialMT"/>
          <w:b/>
          <w:bCs/>
          <w:color w:val="000000"/>
          <w:sz w:val="28"/>
          <w:szCs w:val="28"/>
        </w:rPr>
        <w:t>n</w:t>
      </w:r>
      <w:r>
        <w:rPr>
          <w:rFonts w:ascii="ESSHM+ArialMT" w:eastAsia="ESSHM+ArialMT" w:hAnsi="ESSHM+ArialMT" w:cs="ESSHM+ArialMT"/>
          <w:b/>
          <w:bCs/>
          <w:color w:val="000000"/>
          <w:w w:val="99"/>
          <w:sz w:val="28"/>
          <w:szCs w:val="28"/>
        </w:rPr>
        <w:t>t</w:t>
      </w:r>
    </w:p>
    <w:p w14:paraId="57A4A39B" w14:textId="77777777" w:rsidR="008D117E" w:rsidRDefault="008D117E">
      <w:pPr>
        <w:spacing w:line="240" w:lineRule="exact"/>
        <w:rPr>
          <w:sz w:val="24"/>
          <w:szCs w:val="24"/>
        </w:rPr>
      </w:pPr>
    </w:p>
    <w:p w14:paraId="6225551C" w14:textId="77777777" w:rsidR="008D117E" w:rsidRDefault="008D117E">
      <w:pPr>
        <w:spacing w:after="6" w:line="120" w:lineRule="exact"/>
        <w:rPr>
          <w:sz w:val="12"/>
          <w:szCs w:val="12"/>
        </w:rPr>
      </w:pPr>
    </w:p>
    <w:p w14:paraId="4D3F1147" w14:textId="77777777" w:rsidR="008D117E" w:rsidRDefault="00000000">
      <w:pPr>
        <w:widowControl w:val="0"/>
        <w:spacing w:line="240" w:lineRule="auto"/>
        <w:ind w:right="-20"/>
        <w:rPr>
          <w:b/>
          <w:bCs/>
          <w:i/>
          <w:iCs/>
          <w:color w:val="000000"/>
          <w:sz w:val="24"/>
          <w:szCs w:val="24"/>
        </w:rPr>
      </w:pPr>
      <w:r>
        <w:rPr>
          <w:rFonts w:ascii="BERRS+ArialMT" w:eastAsia="BERRS+ArialMT" w:hAnsi="BERRS+ArialMT" w:cs="BERRS+ArialMT"/>
          <w:b/>
          <w:bCs/>
          <w:i/>
          <w:iCs/>
          <w:color w:val="000000"/>
          <w:sz w:val="24"/>
          <w:szCs w:val="24"/>
        </w:rPr>
        <w:t>C</w:t>
      </w:r>
      <w:r>
        <w:rPr>
          <w:rFonts w:ascii="BERRS+ArialMT" w:eastAsia="BERRS+ArialMT" w:hAnsi="BERRS+ArialMT" w:cs="BERRS+ArialMT"/>
          <w:b/>
          <w:bCs/>
          <w:i/>
          <w:iCs/>
          <w:color w:val="000000"/>
          <w:w w:val="99"/>
          <w:sz w:val="24"/>
          <w:szCs w:val="24"/>
        </w:rPr>
        <w:t>ode</w:t>
      </w:r>
      <w:r>
        <w:rPr>
          <w:rFonts w:ascii="BERRS+ArialMT" w:eastAsia="BERRS+ArialMT" w:hAnsi="BERRS+ArialMT" w:cs="BERRS+ArialMT"/>
          <w:b/>
          <w:bCs/>
          <w:i/>
          <w:iCs/>
          <w:color w:val="000000"/>
          <w:sz w:val="24"/>
          <w:szCs w:val="24"/>
        </w:rPr>
        <w:t xml:space="preserve"> </w:t>
      </w:r>
      <w:r>
        <w:rPr>
          <w:rFonts w:ascii="BERRS+ArialMT" w:eastAsia="BERRS+ArialMT" w:hAnsi="BERRS+ArialMT" w:cs="BERRS+ArialMT"/>
          <w:b/>
          <w:bCs/>
          <w:i/>
          <w:iCs/>
          <w:color w:val="000000"/>
          <w:w w:val="99"/>
          <w:sz w:val="24"/>
          <w:szCs w:val="24"/>
        </w:rPr>
        <w:t>o</w:t>
      </w:r>
      <w:r>
        <w:rPr>
          <w:rFonts w:ascii="BERRS+ArialMT" w:eastAsia="BERRS+ArialMT" w:hAnsi="BERRS+ArialMT" w:cs="BERRS+ArialMT"/>
          <w:b/>
          <w:bCs/>
          <w:i/>
          <w:iCs/>
          <w:color w:val="000000"/>
          <w:sz w:val="24"/>
          <w:szCs w:val="24"/>
        </w:rPr>
        <w:t>f</w:t>
      </w:r>
      <w:r>
        <w:rPr>
          <w:rFonts w:ascii="BERRS+ArialMT" w:eastAsia="BERRS+ArialMT" w:hAnsi="BERRS+ArialMT" w:cs="BERRS+ArialMT"/>
          <w:b/>
          <w:bCs/>
          <w:i/>
          <w:iCs/>
          <w:color w:val="000000"/>
          <w:spacing w:val="1"/>
          <w:sz w:val="24"/>
          <w:szCs w:val="24"/>
        </w:rPr>
        <w:t xml:space="preserve"> </w:t>
      </w:r>
      <w:r>
        <w:rPr>
          <w:rFonts w:ascii="BERRS+ArialMT" w:eastAsia="BERRS+ArialMT" w:hAnsi="BERRS+ArialMT" w:cs="BERRS+ArialMT"/>
          <w:b/>
          <w:bCs/>
          <w:i/>
          <w:iCs/>
          <w:color w:val="000000"/>
          <w:sz w:val="24"/>
          <w:szCs w:val="24"/>
        </w:rPr>
        <w:t>Condu</w:t>
      </w:r>
      <w:r>
        <w:rPr>
          <w:rFonts w:ascii="BERRS+ArialMT" w:eastAsia="BERRS+ArialMT" w:hAnsi="BERRS+ArialMT" w:cs="BERRS+ArialMT"/>
          <w:b/>
          <w:bCs/>
          <w:i/>
          <w:iCs/>
          <w:color w:val="000000"/>
          <w:w w:val="99"/>
          <w:sz w:val="24"/>
          <w:szCs w:val="24"/>
        </w:rPr>
        <w:t>c</w:t>
      </w:r>
      <w:r>
        <w:rPr>
          <w:rFonts w:ascii="BERRS+ArialMT" w:eastAsia="BERRS+ArialMT" w:hAnsi="BERRS+ArialMT" w:cs="BERRS+ArialMT"/>
          <w:b/>
          <w:bCs/>
          <w:i/>
          <w:iCs/>
          <w:color w:val="000000"/>
          <w:sz w:val="24"/>
          <w:szCs w:val="24"/>
        </w:rPr>
        <w:t>t:</w:t>
      </w:r>
    </w:p>
    <w:p w14:paraId="07869F2C" w14:textId="77777777" w:rsidR="008D117E" w:rsidRDefault="008D117E">
      <w:pPr>
        <w:spacing w:after="119" w:line="240" w:lineRule="exact"/>
        <w:rPr>
          <w:sz w:val="24"/>
          <w:szCs w:val="24"/>
        </w:rPr>
      </w:pPr>
    </w:p>
    <w:p w14:paraId="3B52D6CC" w14:textId="3846F95F" w:rsidR="008D117E" w:rsidRPr="007B75FF" w:rsidRDefault="00000000" w:rsidP="007B75FF">
      <w:pPr>
        <w:widowControl w:val="0"/>
        <w:spacing w:line="275" w:lineRule="auto"/>
        <w:ind w:right="541"/>
        <w:rPr>
          <w:i/>
          <w:iCs/>
          <w:color w:val="000000"/>
          <w:sz w:val="24"/>
          <w:szCs w:val="24"/>
        </w:rPr>
      </w:pPr>
      <w:r>
        <w:rPr>
          <w:rFonts w:ascii="EEDGV+ArialMT" w:eastAsia="EEDGV+ArialMT" w:hAnsi="EEDGV+ArialMT" w:cs="EEDGV+ArialMT"/>
          <w:i/>
          <w:iCs/>
          <w:color w:val="000000"/>
          <w:w w:val="99"/>
          <w:sz w:val="24"/>
          <w:szCs w:val="24"/>
        </w:rPr>
        <w:t>I</w:t>
      </w:r>
      <w:r>
        <w:rPr>
          <w:rFonts w:ascii="EEDGV+ArialMT" w:eastAsia="EEDGV+ArialMT" w:hAnsi="EEDGV+ArialMT" w:cs="EEDGV+ArialMT"/>
          <w:i/>
          <w:iCs/>
          <w:color w:val="000000"/>
          <w:spacing w:val="75"/>
          <w:sz w:val="24"/>
          <w:szCs w:val="24"/>
        </w:rPr>
        <w:t xml:space="preserve"> </w:t>
      </w:r>
      <w:r>
        <w:rPr>
          <w:rFonts w:ascii="EEDGV+ArialMT" w:eastAsia="EEDGV+ArialMT" w:hAnsi="EEDGV+ArialMT" w:cs="EEDGV+ArialMT"/>
          <w:i/>
          <w:iCs/>
          <w:color w:val="000000"/>
          <w:w w:val="99"/>
          <w:sz w:val="24"/>
          <w:szCs w:val="24"/>
        </w:rPr>
        <w:t>_</w:t>
      </w:r>
      <w:r w:rsidR="007B75FF">
        <w:rPr>
          <w:rFonts w:eastAsia="EEDGV+ArialMT"/>
          <w:i/>
          <w:iCs/>
          <w:color w:val="000000"/>
          <w:w w:val="99"/>
          <w:sz w:val="24"/>
          <w:szCs w:val="24"/>
        </w:rPr>
        <w:t>P.N.V.CHAVIN</w:t>
      </w:r>
      <w:r>
        <w:rPr>
          <w:rFonts w:ascii="EEDGV+ArialMT" w:eastAsia="EEDGV+ArialMT" w:hAnsi="EEDGV+ArialMT" w:cs="EEDGV+ArialMT"/>
          <w:i/>
          <w:iCs/>
          <w:color w:val="000000"/>
          <w:w w:val="99"/>
          <w:sz w:val="24"/>
          <w:szCs w:val="24"/>
        </w:rPr>
        <w:t>_</w:t>
      </w:r>
      <w:r w:rsidR="00C679EF">
        <w:rPr>
          <w:rFonts w:ascii="EEDGV+ArialMT" w:eastAsia="EEDGV+ArialMT" w:hAnsi="EEDGV+ArialMT" w:cs="EEDGV+ArialMT"/>
          <w:i/>
          <w:iCs/>
          <w:color w:val="000000"/>
          <w:w w:val="99"/>
          <w:sz w:val="24"/>
          <w:szCs w:val="24"/>
        </w:rPr>
        <w:t>(</w:t>
      </w:r>
      <w:r w:rsidR="00C679EF">
        <w:rPr>
          <w:rFonts w:eastAsia="EEDGV+ArialMT"/>
          <w:i/>
          <w:iCs/>
          <w:color w:val="000000"/>
          <w:w w:val="99"/>
          <w:sz w:val="24"/>
          <w:szCs w:val="24"/>
        </w:rPr>
        <w:t>1925253</w:t>
      </w:r>
      <w:r w:rsidR="007B75FF">
        <w:rPr>
          <w:rFonts w:eastAsia="EEDGV+ArialMT"/>
          <w:i/>
          <w:iCs/>
          <w:color w:val="000000"/>
          <w:w w:val="99"/>
          <w:sz w:val="24"/>
          <w:szCs w:val="24"/>
        </w:rPr>
        <w:t>10</w:t>
      </w:r>
      <w:r w:rsidR="00C679EF">
        <w:rPr>
          <w:rFonts w:ascii="EEDGV+ArialMT" w:eastAsia="EEDGV+ArialMT" w:hAnsi="EEDGV+ArialMT" w:cs="EEDGV+ArialMT"/>
          <w:i/>
          <w:iCs/>
          <w:color w:val="000000"/>
          <w:w w:val="99"/>
          <w:sz w:val="24"/>
          <w:szCs w:val="24"/>
        </w:rPr>
        <w:t>)</w:t>
      </w:r>
      <w:r>
        <w:rPr>
          <w:rFonts w:ascii="EEDGV+ArialMT" w:eastAsia="EEDGV+ArialMT" w:hAnsi="EEDGV+ArialMT" w:cs="EEDGV+ArialMT"/>
          <w:i/>
          <w:iCs/>
          <w:color w:val="000000"/>
          <w:w w:val="99"/>
          <w:sz w:val="24"/>
          <w:szCs w:val="24"/>
        </w:rPr>
        <w:t>_</w:t>
      </w:r>
      <w:r>
        <w:rPr>
          <w:rFonts w:ascii="EEDGV+ArialMT" w:eastAsia="EEDGV+ArialMT" w:hAnsi="EEDGV+ArialMT" w:cs="EEDGV+ArialMT"/>
          <w:i/>
          <w:iCs/>
          <w:color w:val="000000"/>
          <w:spacing w:val="76"/>
          <w:sz w:val="24"/>
          <w:szCs w:val="24"/>
        </w:rPr>
        <w:t xml:space="preserve"> </w:t>
      </w:r>
      <w:r>
        <w:rPr>
          <w:rFonts w:ascii="EEDGV+ArialMT" w:eastAsia="EEDGV+ArialMT" w:hAnsi="EEDGV+ArialMT" w:cs="EEDGV+ArialMT"/>
          <w:i/>
          <w:iCs/>
          <w:color w:val="000000"/>
          <w:sz w:val="24"/>
          <w:szCs w:val="24"/>
        </w:rPr>
        <w:t>(N</w:t>
      </w:r>
      <w:r>
        <w:rPr>
          <w:rFonts w:ascii="EEDGV+ArialMT" w:eastAsia="EEDGV+ArialMT" w:hAnsi="EEDGV+ArialMT" w:cs="EEDGV+ArialMT"/>
          <w:i/>
          <w:iCs/>
          <w:color w:val="000000"/>
          <w:w w:val="99"/>
          <w:sz w:val="24"/>
          <w:szCs w:val="24"/>
        </w:rPr>
        <w:t>a</w:t>
      </w:r>
      <w:r>
        <w:rPr>
          <w:rFonts w:ascii="EEDGV+ArialMT" w:eastAsia="EEDGV+ArialMT" w:hAnsi="EEDGV+ArialMT" w:cs="EEDGV+ArialMT"/>
          <w:i/>
          <w:iCs/>
          <w:color w:val="000000"/>
          <w:sz w:val="24"/>
          <w:szCs w:val="24"/>
        </w:rPr>
        <w:t>m</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pacing w:val="75"/>
          <w:sz w:val="24"/>
          <w:szCs w:val="24"/>
        </w:rPr>
        <w:t xml:space="preserve"> </w:t>
      </w:r>
      <w:r>
        <w:rPr>
          <w:rFonts w:ascii="EEDGV+ArialMT" w:eastAsia="EEDGV+ArialMT" w:hAnsi="EEDGV+ArialMT" w:cs="EEDGV+ArialMT"/>
          <w:i/>
          <w:iCs/>
          <w:color w:val="000000"/>
          <w:sz w:val="24"/>
          <w:szCs w:val="24"/>
        </w:rPr>
        <w:t>/</w:t>
      </w:r>
      <w:r>
        <w:rPr>
          <w:rFonts w:ascii="EEDGV+ArialMT" w:eastAsia="EEDGV+ArialMT" w:hAnsi="EEDGV+ArialMT" w:cs="EEDGV+ArialMT"/>
          <w:i/>
          <w:iCs/>
          <w:color w:val="000000"/>
          <w:spacing w:val="76"/>
          <w:sz w:val="24"/>
          <w:szCs w:val="24"/>
        </w:rPr>
        <w:t xml:space="preserve"> </w:t>
      </w:r>
      <w:r>
        <w:rPr>
          <w:rFonts w:ascii="EEDGV+ArialMT" w:eastAsia="EEDGV+ArialMT" w:hAnsi="EEDGV+ArialMT" w:cs="EEDGV+ArialMT"/>
          <w:i/>
          <w:iCs/>
          <w:color w:val="000000"/>
          <w:sz w:val="24"/>
          <w:szCs w:val="24"/>
        </w:rPr>
        <w:t>R</w:t>
      </w:r>
      <w:r>
        <w:rPr>
          <w:rFonts w:ascii="EEDGV+ArialMT" w:eastAsia="EEDGV+ArialMT" w:hAnsi="EEDGV+ArialMT" w:cs="EEDGV+ArialMT"/>
          <w:i/>
          <w:iCs/>
          <w:color w:val="000000"/>
          <w:w w:val="99"/>
          <w:sz w:val="24"/>
          <w:szCs w:val="24"/>
        </w:rPr>
        <w:t>eg</w:t>
      </w:r>
      <w:r>
        <w:rPr>
          <w:rFonts w:ascii="EEDGV+ArialMT" w:eastAsia="EEDGV+ArialMT" w:hAnsi="EEDGV+ArialMT" w:cs="EEDGV+ArialMT"/>
          <w:i/>
          <w:iCs/>
          <w:color w:val="000000"/>
          <w:spacing w:val="75"/>
          <w:sz w:val="24"/>
          <w:szCs w:val="24"/>
        </w:rPr>
        <w:t xml:space="preserve"> </w:t>
      </w:r>
      <w:r>
        <w:rPr>
          <w:rFonts w:ascii="EEDGV+ArialMT" w:eastAsia="EEDGV+ArialMT" w:hAnsi="EEDGV+ArialMT" w:cs="EEDGV+ArialMT"/>
          <w:i/>
          <w:iCs/>
          <w:color w:val="000000"/>
          <w:sz w:val="24"/>
          <w:szCs w:val="24"/>
        </w:rPr>
        <w:t>N</w:t>
      </w:r>
      <w:r>
        <w:rPr>
          <w:rFonts w:ascii="EEDGV+ArialMT" w:eastAsia="EEDGV+ArialMT" w:hAnsi="EEDGV+ArialMT" w:cs="EEDGV+ArialMT"/>
          <w:i/>
          <w:iCs/>
          <w:color w:val="000000"/>
          <w:w w:val="99"/>
          <w:sz w:val="24"/>
          <w:szCs w:val="24"/>
        </w:rPr>
        <w:t>o</w:t>
      </w:r>
      <w:r>
        <w:rPr>
          <w:rFonts w:ascii="EEDGV+ArialMT" w:eastAsia="EEDGV+ArialMT" w:hAnsi="EEDGV+ArialMT" w:cs="EEDGV+ArialMT"/>
          <w:i/>
          <w:iCs/>
          <w:color w:val="000000"/>
          <w:sz w:val="24"/>
          <w:szCs w:val="24"/>
        </w:rPr>
        <w:t>)</w:t>
      </w:r>
      <w:r>
        <w:rPr>
          <w:rFonts w:ascii="EEDGV+ArialMT" w:eastAsia="EEDGV+ArialMT" w:hAnsi="EEDGV+ArialMT" w:cs="EEDGV+ArialMT"/>
          <w:i/>
          <w:iCs/>
          <w:color w:val="000000"/>
          <w:spacing w:val="75"/>
          <w:sz w:val="24"/>
          <w:szCs w:val="24"/>
        </w:rPr>
        <w:t xml:space="preserve"> </w:t>
      </w:r>
      <w:r>
        <w:rPr>
          <w:rFonts w:ascii="EEDGV+ArialMT" w:eastAsia="EEDGV+ArialMT" w:hAnsi="EEDGV+ArialMT" w:cs="EEDGV+ArialMT"/>
          <w:i/>
          <w:iCs/>
          <w:color w:val="000000"/>
          <w:sz w:val="24"/>
          <w:szCs w:val="24"/>
        </w:rPr>
        <w:t>c</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z w:val="24"/>
          <w:szCs w:val="24"/>
        </w:rPr>
        <w:t>rtify</w:t>
      </w:r>
      <w:r>
        <w:rPr>
          <w:rFonts w:ascii="EEDGV+ArialMT" w:eastAsia="EEDGV+ArialMT" w:hAnsi="EEDGV+ArialMT" w:cs="EEDGV+ArialMT"/>
          <w:i/>
          <w:iCs/>
          <w:color w:val="000000"/>
          <w:spacing w:val="76"/>
          <w:sz w:val="24"/>
          <w:szCs w:val="24"/>
        </w:rPr>
        <w:t xml:space="preserve"> </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w w:val="99"/>
          <w:sz w:val="24"/>
          <w:szCs w:val="24"/>
        </w:rPr>
        <w:t>ha</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spacing w:val="75"/>
          <w:sz w:val="24"/>
          <w:szCs w:val="24"/>
        </w:rPr>
        <w:t xml:space="preserve"> </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w w:val="99"/>
          <w:sz w:val="24"/>
          <w:szCs w:val="24"/>
        </w:rPr>
        <w:t>h</w:t>
      </w:r>
      <w:r>
        <w:rPr>
          <w:rFonts w:ascii="EEDGV+ArialMT" w:eastAsia="EEDGV+ArialMT" w:hAnsi="EEDGV+ArialMT" w:cs="EEDGV+ArialMT"/>
          <w:i/>
          <w:iCs/>
          <w:color w:val="000000"/>
          <w:sz w:val="24"/>
          <w:szCs w:val="24"/>
        </w:rPr>
        <w:t>is</w:t>
      </w:r>
      <w:r>
        <w:rPr>
          <w:rFonts w:ascii="EEDGV+ArialMT" w:eastAsia="EEDGV+ArialMT" w:hAnsi="EEDGV+ArialMT" w:cs="EEDGV+ArialMT"/>
          <w:i/>
          <w:iCs/>
          <w:color w:val="000000"/>
          <w:spacing w:val="76"/>
          <w:sz w:val="24"/>
          <w:szCs w:val="24"/>
        </w:rPr>
        <w:t xml:space="preserve"> </w:t>
      </w:r>
      <w:r>
        <w:rPr>
          <w:rFonts w:ascii="EEDGV+ArialMT" w:eastAsia="EEDGV+ArialMT" w:hAnsi="EEDGV+ArialMT" w:cs="EEDGV+ArialMT"/>
          <w:i/>
          <w:iCs/>
          <w:color w:val="000000"/>
          <w:sz w:val="24"/>
          <w:szCs w:val="24"/>
        </w:rPr>
        <w:t>s</w:t>
      </w:r>
      <w:r>
        <w:rPr>
          <w:rFonts w:ascii="EEDGV+ArialMT" w:eastAsia="EEDGV+ArialMT" w:hAnsi="EEDGV+ArialMT" w:cs="EEDGV+ArialMT"/>
          <w:i/>
          <w:iCs/>
          <w:color w:val="000000"/>
          <w:w w:val="99"/>
          <w:sz w:val="24"/>
          <w:szCs w:val="24"/>
        </w:rPr>
        <w:t>ub</w:t>
      </w:r>
      <w:r>
        <w:rPr>
          <w:rFonts w:ascii="EEDGV+ArialMT" w:eastAsia="EEDGV+ArialMT" w:hAnsi="EEDGV+ArialMT" w:cs="EEDGV+ArialMT"/>
          <w:i/>
          <w:iCs/>
          <w:color w:val="000000"/>
          <w:sz w:val="24"/>
          <w:szCs w:val="24"/>
        </w:rPr>
        <w:t>missi</w:t>
      </w:r>
      <w:r>
        <w:rPr>
          <w:rFonts w:ascii="EEDGV+ArialMT" w:eastAsia="EEDGV+ArialMT" w:hAnsi="EEDGV+ArialMT" w:cs="EEDGV+ArialMT"/>
          <w:i/>
          <w:iCs/>
          <w:color w:val="000000"/>
          <w:w w:val="99"/>
          <w:sz w:val="24"/>
          <w:szCs w:val="24"/>
        </w:rPr>
        <w:t>on</w:t>
      </w:r>
      <w:r>
        <w:rPr>
          <w:rFonts w:ascii="EEDGV+ArialMT" w:eastAsia="EEDGV+ArialMT" w:hAnsi="EEDGV+ArialMT" w:cs="EEDGV+ArialMT"/>
          <w:i/>
          <w:iCs/>
          <w:color w:val="000000"/>
          <w:spacing w:val="75"/>
          <w:sz w:val="24"/>
          <w:szCs w:val="24"/>
        </w:rPr>
        <w:t xml:space="preserve"> </w:t>
      </w:r>
      <w:r>
        <w:rPr>
          <w:rFonts w:ascii="EEDGV+ArialMT" w:eastAsia="EEDGV+ArialMT" w:hAnsi="EEDGV+ArialMT" w:cs="EEDGV+ArialMT"/>
          <w:i/>
          <w:iCs/>
          <w:color w:val="000000"/>
          <w:sz w:val="24"/>
          <w:szCs w:val="24"/>
        </w:rPr>
        <w:t>is</w:t>
      </w:r>
      <w:r>
        <w:rPr>
          <w:rFonts w:ascii="EEDGV+ArialMT" w:eastAsia="EEDGV+ArialMT" w:hAnsi="EEDGV+ArialMT" w:cs="EEDGV+ArialMT"/>
          <w:i/>
          <w:iCs/>
          <w:color w:val="000000"/>
          <w:spacing w:val="76"/>
          <w:sz w:val="24"/>
          <w:szCs w:val="24"/>
        </w:rPr>
        <w:t xml:space="preserve"> </w:t>
      </w:r>
      <w:r>
        <w:rPr>
          <w:rFonts w:ascii="EEDGV+ArialMT" w:eastAsia="EEDGV+ArialMT" w:hAnsi="EEDGV+ArialMT" w:cs="EEDGV+ArialMT"/>
          <w:i/>
          <w:iCs/>
          <w:color w:val="000000"/>
          <w:w w:val="99"/>
          <w:sz w:val="24"/>
          <w:szCs w:val="24"/>
        </w:rPr>
        <w:t>m</w:t>
      </w:r>
      <w:r>
        <w:rPr>
          <w:rFonts w:ascii="EEDGV+ArialMT" w:eastAsia="EEDGV+ArialMT" w:hAnsi="EEDGV+ArialMT" w:cs="EEDGV+ArialMT"/>
          <w:i/>
          <w:iCs/>
          <w:color w:val="000000"/>
          <w:sz w:val="24"/>
          <w:szCs w:val="24"/>
        </w:rPr>
        <w:t xml:space="preserve">y </w:t>
      </w:r>
      <w:r>
        <w:rPr>
          <w:rFonts w:ascii="EEDGV+ArialMT" w:eastAsia="EEDGV+ArialMT" w:hAnsi="EEDGV+ArialMT" w:cs="EEDGV+ArialMT"/>
          <w:i/>
          <w:iCs/>
          <w:color w:val="000000"/>
          <w:w w:val="99"/>
          <w:sz w:val="24"/>
          <w:szCs w:val="24"/>
        </w:rPr>
        <w:t>o</w:t>
      </w:r>
      <w:r>
        <w:rPr>
          <w:rFonts w:ascii="EEDGV+ArialMT" w:eastAsia="EEDGV+ArialMT" w:hAnsi="EEDGV+ArialMT" w:cs="EEDGV+ArialMT"/>
          <w:i/>
          <w:iCs/>
          <w:color w:val="000000"/>
          <w:sz w:val="24"/>
          <w:szCs w:val="24"/>
        </w:rPr>
        <w:t>ri</w:t>
      </w:r>
      <w:r>
        <w:rPr>
          <w:rFonts w:ascii="EEDGV+ArialMT" w:eastAsia="EEDGV+ArialMT" w:hAnsi="EEDGV+ArialMT" w:cs="EEDGV+ArialMT"/>
          <w:i/>
          <w:iCs/>
          <w:color w:val="000000"/>
          <w:w w:val="99"/>
          <w:sz w:val="24"/>
          <w:szCs w:val="24"/>
        </w:rPr>
        <w:t>g</w:t>
      </w:r>
      <w:r>
        <w:rPr>
          <w:rFonts w:ascii="EEDGV+ArialMT" w:eastAsia="EEDGV+ArialMT" w:hAnsi="EEDGV+ArialMT" w:cs="EEDGV+ArialMT"/>
          <w:i/>
          <w:iCs/>
          <w:color w:val="000000"/>
          <w:sz w:val="24"/>
          <w:szCs w:val="24"/>
        </w:rPr>
        <w:t>i</w:t>
      </w:r>
      <w:r>
        <w:rPr>
          <w:rFonts w:ascii="EEDGV+ArialMT" w:eastAsia="EEDGV+ArialMT" w:hAnsi="EEDGV+ArialMT" w:cs="EEDGV+ArialMT"/>
          <w:i/>
          <w:iCs/>
          <w:color w:val="000000"/>
          <w:w w:val="99"/>
          <w:sz w:val="24"/>
          <w:szCs w:val="24"/>
        </w:rPr>
        <w:t>na</w:t>
      </w:r>
      <w:r>
        <w:rPr>
          <w:rFonts w:ascii="EEDGV+ArialMT" w:eastAsia="EEDGV+ArialMT" w:hAnsi="EEDGV+ArialMT" w:cs="EEDGV+ArialMT"/>
          <w:i/>
          <w:iCs/>
          <w:color w:val="000000"/>
          <w:sz w:val="24"/>
          <w:szCs w:val="24"/>
        </w:rPr>
        <w:t>l w</w:t>
      </w:r>
      <w:r>
        <w:rPr>
          <w:rFonts w:ascii="EEDGV+ArialMT" w:eastAsia="EEDGV+ArialMT" w:hAnsi="EEDGV+ArialMT" w:cs="EEDGV+ArialMT"/>
          <w:i/>
          <w:iCs/>
          <w:color w:val="000000"/>
          <w:w w:val="99"/>
          <w:sz w:val="24"/>
          <w:szCs w:val="24"/>
        </w:rPr>
        <w:t>o</w:t>
      </w:r>
      <w:r>
        <w:rPr>
          <w:rFonts w:ascii="EEDGV+ArialMT" w:eastAsia="EEDGV+ArialMT" w:hAnsi="EEDGV+ArialMT" w:cs="EEDGV+ArialMT"/>
          <w:i/>
          <w:iCs/>
          <w:color w:val="000000"/>
          <w:sz w:val="24"/>
          <w:szCs w:val="24"/>
        </w:rPr>
        <w:t xml:space="preserve">rk </w:t>
      </w:r>
      <w:r>
        <w:rPr>
          <w:rFonts w:ascii="EEDGV+ArialMT" w:eastAsia="EEDGV+ArialMT" w:hAnsi="EEDGV+ArialMT" w:cs="EEDGV+ArialMT"/>
          <w:i/>
          <w:iCs/>
          <w:color w:val="000000"/>
          <w:w w:val="99"/>
          <w:sz w:val="24"/>
          <w:szCs w:val="24"/>
        </w:rPr>
        <w:t>and</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w w:val="99"/>
          <w:sz w:val="24"/>
          <w:szCs w:val="24"/>
        </w:rPr>
        <w:t>ha</w:t>
      </w:r>
      <w:r>
        <w:rPr>
          <w:rFonts w:ascii="EEDGV+ArialMT" w:eastAsia="EEDGV+ArialMT" w:hAnsi="EEDGV+ArialMT" w:cs="EEDGV+ArialMT"/>
          <w:i/>
          <w:iCs/>
          <w:color w:val="000000"/>
          <w:sz w:val="24"/>
          <w:szCs w:val="24"/>
        </w:rPr>
        <w:t>t I</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w w:val="99"/>
          <w:sz w:val="24"/>
          <w:szCs w:val="24"/>
        </w:rPr>
        <w:t>ha</w:t>
      </w:r>
      <w:r>
        <w:rPr>
          <w:rFonts w:ascii="EEDGV+ArialMT" w:eastAsia="EEDGV+ArialMT" w:hAnsi="EEDGV+ArialMT" w:cs="EEDGV+ArialMT"/>
          <w:i/>
          <w:iCs/>
          <w:color w:val="000000"/>
          <w:sz w:val="24"/>
          <w:szCs w:val="24"/>
        </w:rPr>
        <w:t>v</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z w:val="24"/>
          <w:szCs w:val="24"/>
        </w:rPr>
        <w:t xml:space="preserve"> </w:t>
      </w:r>
      <w:r>
        <w:rPr>
          <w:rFonts w:ascii="EEDGV+ArialMT" w:eastAsia="EEDGV+ArialMT" w:hAnsi="EEDGV+ArialMT" w:cs="EEDGV+ArialMT"/>
          <w:i/>
          <w:iCs/>
          <w:color w:val="000000"/>
          <w:w w:val="99"/>
          <w:sz w:val="24"/>
          <w:szCs w:val="24"/>
        </w:rPr>
        <w:t>adhe</w:t>
      </w:r>
      <w:r>
        <w:rPr>
          <w:rFonts w:ascii="EEDGV+ArialMT" w:eastAsia="EEDGV+ArialMT" w:hAnsi="EEDGV+ArialMT" w:cs="EEDGV+ArialMT"/>
          <w:i/>
          <w:iCs/>
          <w:color w:val="000000"/>
          <w:sz w:val="24"/>
          <w:szCs w:val="24"/>
        </w:rPr>
        <w:t>r</w:t>
      </w:r>
      <w:r>
        <w:rPr>
          <w:rFonts w:ascii="EEDGV+ArialMT" w:eastAsia="EEDGV+ArialMT" w:hAnsi="EEDGV+ArialMT" w:cs="EEDGV+ArialMT"/>
          <w:i/>
          <w:iCs/>
          <w:color w:val="000000"/>
          <w:w w:val="99"/>
          <w:sz w:val="24"/>
          <w:szCs w:val="24"/>
        </w:rPr>
        <w:t>ed</w:t>
      </w:r>
      <w:r>
        <w:rPr>
          <w:rFonts w:ascii="EEDGV+ArialMT" w:eastAsia="EEDGV+ArialMT" w:hAnsi="EEDGV+ArialMT" w:cs="EEDGV+ArialMT"/>
          <w:i/>
          <w:iCs/>
          <w:color w:val="000000"/>
          <w:sz w:val="24"/>
          <w:szCs w:val="24"/>
        </w:rPr>
        <w:t xml:space="preserve"> t</w:t>
      </w:r>
      <w:r>
        <w:rPr>
          <w:rFonts w:ascii="EEDGV+ArialMT" w:eastAsia="EEDGV+ArialMT" w:hAnsi="EEDGV+ArialMT" w:cs="EEDGV+ArialMT"/>
          <w:i/>
          <w:iCs/>
          <w:color w:val="000000"/>
          <w:w w:val="99"/>
          <w:sz w:val="24"/>
          <w:szCs w:val="24"/>
        </w:rPr>
        <w:t>o</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w w:val="99"/>
          <w:sz w:val="24"/>
          <w:szCs w:val="24"/>
        </w:rPr>
        <w:t>he</w:t>
      </w:r>
      <w:r>
        <w:rPr>
          <w:rFonts w:ascii="EEDGV+ArialMT" w:eastAsia="EEDGV+ArialMT" w:hAnsi="EEDGV+ArialMT" w:cs="EEDGV+ArialMT"/>
          <w:i/>
          <w:iCs/>
          <w:color w:val="000000"/>
          <w:sz w:val="24"/>
          <w:szCs w:val="24"/>
        </w:rPr>
        <w:t xml:space="preserve"> </w:t>
      </w:r>
      <w:r>
        <w:rPr>
          <w:rFonts w:ascii="EEDGV+ArialMT" w:eastAsia="EEDGV+ArialMT" w:hAnsi="EEDGV+ArialMT" w:cs="EEDGV+ArialMT"/>
          <w:i/>
          <w:iCs/>
          <w:color w:val="000000"/>
          <w:w w:val="99"/>
          <w:sz w:val="24"/>
          <w:szCs w:val="24"/>
        </w:rPr>
        <w:t>gu</w:t>
      </w:r>
      <w:r>
        <w:rPr>
          <w:rFonts w:ascii="EEDGV+ArialMT" w:eastAsia="EEDGV+ArialMT" w:hAnsi="EEDGV+ArialMT" w:cs="EEDGV+ArialMT"/>
          <w:i/>
          <w:iCs/>
          <w:color w:val="000000"/>
          <w:sz w:val="24"/>
          <w:szCs w:val="24"/>
        </w:rPr>
        <w:t>i</w:t>
      </w:r>
      <w:r>
        <w:rPr>
          <w:rFonts w:ascii="EEDGV+ArialMT" w:eastAsia="EEDGV+ArialMT" w:hAnsi="EEDGV+ArialMT" w:cs="EEDGV+ArialMT"/>
          <w:i/>
          <w:iCs/>
          <w:color w:val="000000"/>
          <w:w w:val="99"/>
          <w:sz w:val="24"/>
          <w:szCs w:val="24"/>
        </w:rPr>
        <w:t>de</w:t>
      </w:r>
      <w:r>
        <w:rPr>
          <w:rFonts w:ascii="EEDGV+ArialMT" w:eastAsia="EEDGV+ArialMT" w:hAnsi="EEDGV+ArialMT" w:cs="EEDGV+ArialMT"/>
          <w:i/>
          <w:iCs/>
          <w:color w:val="000000"/>
          <w:sz w:val="24"/>
          <w:szCs w:val="24"/>
        </w:rPr>
        <w:t>li</w:t>
      </w:r>
      <w:r>
        <w:rPr>
          <w:rFonts w:ascii="EEDGV+ArialMT" w:eastAsia="EEDGV+ArialMT" w:hAnsi="EEDGV+ArialMT" w:cs="EEDGV+ArialMT"/>
          <w:i/>
          <w:iCs/>
          <w:color w:val="000000"/>
          <w:w w:val="99"/>
          <w:sz w:val="24"/>
          <w:szCs w:val="24"/>
        </w:rPr>
        <w:t>ne</w:t>
      </w:r>
      <w:r>
        <w:rPr>
          <w:rFonts w:ascii="EEDGV+ArialMT" w:eastAsia="EEDGV+ArialMT" w:hAnsi="EEDGV+ArialMT" w:cs="EEDGV+ArialMT"/>
          <w:i/>
          <w:iCs/>
          <w:color w:val="000000"/>
          <w:sz w:val="24"/>
          <w:szCs w:val="24"/>
        </w:rPr>
        <w:t>s</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sz w:val="24"/>
          <w:szCs w:val="24"/>
        </w:rPr>
        <w:t>s</w:t>
      </w:r>
      <w:r>
        <w:rPr>
          <w:rFonts w:ascii="EEDGV+ArialMT" w:eastAsia="EEDGV+ArialMT" w:hAnsi="EEDGV+ArialMT" w:cs="EEDGV+ArialMT"/>
          <w:i/>
          <w:iCs/>
          <w:color w:val="000000"/>
          <w:w w:val="99"/>
          <w:sz w:val="24"/>
          <w:szCs w:val="24"/>
        </w:rPr>
        <w:t>pe</w:t>
      </w:r>
      <w:r>
        <w:rPr>
          <w:rFonts w:ascii="EEDGV+ArialMT" w:eastAsia="EEDGV+ArialMT" w:hAnsi="EEDGV+ArialMT" w:cs="EEDGV+ArialMT"/>
          <w:i/>
          <w:iCs/>
          <w:color w:val="000000"/>
          <w:sz w:val="24"/>
          <w:szCs w:val="24"/>
        </w:rPr>
        <w:t>cifi</w:t>
      </w:r>
      <w:r>
        <w:rPr>
          <w:rFonts w:ascii="EEDGV+ArialMT" w:eastAsia="EEDGV+ArialMT" w:hAnsi="EEDGV+ArialMT" w:cs="EEDGV+ArialMT"/>
          <w:i/>
          <w:iCs/>
          <w:color w:val="000000"/>
          <w:w w:val="99"/>
          <w:sz w:val="24"/>
          <w:szCs w:val="24"/>
        </w:rPr>
        <w:t>ed</w:t>
      </w:r>
      <w:r>
        <w:rPr>
          <w:rFonts w:ascii="EEDGV+ArialMT" w:eastAsia="EEDGV+ArialMT" w:hAnsi="EEDGV+ArialMT" w:cs="EEDGV+ArialMT"/>
          <w:i/>
          <w:iCs/>
          <w:color w:val="000000"/>
          <w:sz w:val="24"/>
          <w:szCs w:val="24"/>
        </w:rPr>
        <w:t xml:space="preserve"> f</w:t>
      </w:r>
      <w:r>
        <w:rPr>
          <w:rFonts w:ascii="EEDGV+ArialMT" w:eastAsia="EEDGV+ArialMT" w:hAnsi="EEDGV+ArialMT" w:cs="EEDGV+ArialMT"/>
          <w:i/>
          <w:iCs/>
          <w:color w:val="000000"/>
          <w:w w:val="99"/>
          <w:sz w:val="24"/>
          <w:szCs w:val="24"/>
        </w:rPr>
        <w:t>o</w:t>
      </w:r>
      <w:r>
        <w:rPr>
          <w:rFonts w:ascii="EEDGV+ArialMT" w:eastAsia="EEDGV+ArialMT" w:hAnsi="EEDGV+ArialMT" w:cs="EEDGV+ArialMT"/>
          <w:i/>
          <w:iCs/>
          <w:color w:val="000000"/>
          <w:sz w:val="24"/>
          <w:szCs w:val="24"/>
        </w:rPr>
        <w:t>r</w:t>
      </w:r>
      <w:r>
        <w:rPr>
          <w:rFonts w:ascii="EEDGV+ArialMT" w:eastAsia="EEDGV+ArialMT" w:hAnsi="EEDGV+ArialMT" w:cs="EEDGV+ArialMT"/>
          <w:i/>
          <w:iCs/>
          <w:color w:val="000000"/>
          <w:spacing w:val="1"/>
          <w:sz w:val="24"/>
          <w:szCs w:val="24"/>
        </w:rPr>
        <w:t xml:space="preserve"> </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w w:val="99"/>
          <w:sz w:val="24"/>
          <w:szCs w:val="24"/>
        </w:rPr>
        <w:t>h</w:t>
      </w:r>
      <w:r>
        <w:rPr>
          <w:rFonts w:ascii="EEDGV+ArialMT" w:eastAsia="EEDGV+ArialMT" w:hAnsi="EEDGV+ArialMT" w:cs="EEDGV+ArialMT"/>
          <w:i/>
          <w:iCs/>
          <w:color w:val="000000"/>
          <w:sz w:val="24"/>
          <w:szCs w:val="24"/>
        </w:rPr>
        <w:t xml:space="preserve">is </w:t>
      </w:r>
      <w:r>
        <w:rPr>
          <w:rFonts w:ascii="EEDGV+ArialMT" w:eastAsia="EEDGV+ArialMT" w:hAnsi="EEDGV+ArialMT" w:cs="EEDGV+ArialMT"/>
          <w:i/>
          <w:iCs/>
          <w:color w:val="000000"/>
          <w:w w:val="99"/>
          <w:sz w:val="24"/>
          <w:szCs w:val="24"/>
        </w:rPr>
        <w:t>a</w:t>
      </w:r>
      <w:r>
        <w:rPr>
          <w:rFonts w:ascii="EEDGV+ArialMT" w:eastAsia="EEDGV+ArialMT" w:hAnsi="EEDGV+ArialMT" w:cs="EEDGV+ArialMT"/>
          <w:i/>
          <w:iCs/>
          <w:color w:val="000000"/>
          <w:sz w:val="24"/>
          <w:szCs w:val="24"/>
        </w:rPr>
        <w:t>ss</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z w:val="24"/>
          <w:szCs w:val="24"/>
        </w:rPr>
        <w:t>ssm</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z w:val="24"/>
          <w:szCs w:val="24"/>
        </w:rPr>
        <w:t>n</w:t>
      </w:r>
      <w:r>
        <w:rPr>
          <w:rFonts w:ascii="EEDGV+ArialMT" w:eastAsia="EEDGV+ArialMT" w:hAnsi="EEDGV+ArialMT" w:cs="EEDGV+ArialMT"/>
          <w:i/>
          <w:iCs/>
          <w:color w:val="000000"/>
          <w:w w:val="99"/>
          <w:sz w:val="24"/>
          <w:szCs w:val="24"/>
        </w:rPr>
        <w:t>t.</w:t>
      </w:r>
      <w:r>
        <w:rPr>
          <w:rFonts w:ascii="EEDGV+ArialMT" w:eastAsia="EEDGV+ArialMT" w:hAnsi="EEDGV+ArialMT" w:cs="EEDGV+ArialMT"/>
          <w:i/>
          <w:iCs/>
          <w:color w:val="000000"/>
          <w:spacing w:val="38"/>
          <w:sz w:val="24"/>
          <w:szCs w:val="24"/>
        </w:rPr>
        <w:t xml:space="preserve"> </w:t>
      </w:r>
      <w:r>
        <w:rPr>
          <w:rFonts w:ascii="EEDGV+ArialMT" w:eastAsia="EEDGV+ArialMT" w:hAnsi="EEDGV+ArialMT" w:cs="EEDGV+ArialMT"/>
          <w:i/>
          <w:iCs/>
          <w:color w:val="000000"/>
          <w:w w:val="99"/>
          <w:sz w:val="24"/>
          <w:szCs w:val="24"/>
        </w:rPr>
        <w:t>I</w:t>
      </w:r>
      <w:r>
        <w:rPr>
          <w:rFonts w:ascii="EEDGV+ArialMT" w:eastAsia="EEDGV+ArialMT" w:hAnsi="EEDGV+ArialMT" w:cs="EEDGV+ArialMT"/>
          <w:i/>
          <w:iCs/>
          <w:color w:val="000000"/>
          <w:spacing w:val="45"/>
          <w:sz w:val="24"/>
          <w:szCs w:val="24"/>
        </w:rPr>
        <w:t xml:space="preserve"> </w:t>
      </w:r>
      <w:r>
        <w:rPr>
          <w:rFonts w:ascii="EEDGV+ArialMT" w:eastAsia="EEDGV+ArialMT" w:hAnsi="EEDGV+ArialMT" w:cs="EEDGV+ArialMT"/>
          <w:i/>
          <w:iCs/>
          <w:color w:val="000000"/>
          <w:w w:val="99"/>
          <w:sz w:val="24"/>
          <w:szCs w:val="24"/>
        </w:rPr>
        <w:t>unde</w:t>
      </w:r>
      <w:r>
        <w:rPr>
          <w:rFonts w:ascii="EEDGV+ArialMT" w:eastAsia="EEDGV+ArialMT" w:hAnsi="EEDGV+ArialMT" w:cs="EEDGV+ArialMT"/>
          <w:i/>
          <w:iCs/>
          <w:color w:val="000000"/>
          <w:sz w:val="24"/>
          <w:szCs w:val="24"/>
        </w:rPr>
        <w:t>rs</w:t>
      </w:r>
      <w:r>
        <w:rPr>
          <w:rFonts w:ascii="EEDGV+ArialMT" w:eastAsia="EEDGV+ArialMT" w:hAnsi="EEDGV+ArialMT" w:cs="EEDGV+ArialMT"/>
          <w:i/>
          <w:iCs/>
          <w:color w:val="000000"/>
          <w:w w:val="99"/>
          <w:sz w:val="24"/>
          <w:szCs w:val="24"/>
        </w:rPr>
        <w:t>tand</w:t>
      </w:r>
      <w:r>
        <w:rPr>
          <w:rFonts w:ascii="EEDGV+ArialMT" w:eastAsia="EEDGV+ArialMT" w:hAnsi="EEDGV+ArialMT" w:cs="EEDGV+ArialMT"/>
          <w:i/>
          <w:iCs/>
          <w:color w:val="000000"/>
          <w:spacing w:val="46"/>
          <w:sz w:val="24"/>
          <w:szCs w:val="24"/>
        </w:rPr>
        <w:t xml:space="preserve"> </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w w:val="99"/>
          <w:sz w:val="24"/>
          <w:szCs w:val="24"/>
        </w:rPr>
        <w:t>ha</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spacing w:val="45"/>
          <w:sz w:val="24"/>
          <w:szCs w:val="24"/>
        </w:rPr>
        <w:t xml:space="preserve"> </w:t>
      </w:r>
      <w:r>
        <w:rPr>
          <w:rFonts w:ascii="EEDGV+ArialMT" w:eastAsia="EEDGV+ArialMT" w:hAnsi="EEDGV+ArialMT" w:cs="EEDGV+ArialMT"/>
          <w:i/>
          <w:iCs/>
          <w:color w:val="000000"/>
          <w:w w:val="99"/>
          <w:sz w:val="24"/>
          <w:szCs w:val="24"/>
        </w:rPr>
        <w:t>an</w:t>
      </w:r>
      <w:r>
        <w:rPr>
          <w:rFonts w:ascii="EEDGV+ArialMT" w:eastAsia="EEDGV+ArialMT" w:hAnsi="EEDGV+ArialMT" w:cs="EEDGV+ArialMT"/>
          <w:i/>
          <w:iCs/>
          <w:color w:val="000000"/>
          <w:sz w:val="24"/>
          <w:szCs w:val="24"/>
        </w:rPr>
        <w:t>y</w:t>
      </w:r>
      <w:r>
        <w:rPr>
          <w:rFonts w:ascii="EEDGV+ArialMT" w:eastAsia="EEDGV+ArialMT" w:hAnsi="EEDGV+ArialMT" w:cs="EEDGV+ArialMT"/>
          <w:i/>
          <w:iCs/>
          <w:color w:val="000000"/>
          <w:spacing w:val="31"/>
          <w:sz w:val="24"/>
          <w:szCs w:val="24"/>
        </w:rPr>
        <w:t xml:space="preserve"> </w:t>
      </w:r>
      <w:r>
        <w:rPr>
          <w:rFonts w:ascii="EEDGV+ArialMT" w:eastAsia="EEDGV+ArialMT" w:hAnsi="EEDGV+ArialMT" w:cs="EEDGV+ArialMT"/>
          <w:i/>
          <w:iCs/>
          <w:color w:val="000000"/>
          <w:sz w:val="24"/>
          <w:szCs w:val="24"/>
        </w:rPr>
        <w:t>vi</w:t>
      </w:r>
      <w:r>
        <w:rPr>
          <w:rFonts w:ascii="EEDGV+ArialMT" w:eastAsia="EEDGV+ArialMT" w:hAnsi="EEDGV+ArialMT" w:cs="EEDGV+ArialMT"/>
          <w:i/>
          <w:iCs/>
          <w:color w:val="000000"/>
          <w:w w:val="99"/>
          <w:sz w:val="24"/>
          <w:szCs w:val="24"/>
        </w:rPr>
        <w:t>o</w:t>
      </w:r>
      <w:r>
        <w:rPr>
          <w:rFonts w:ascii="EEDGV+ArialMT" w:eastAsia="EEDGV+ArialMT" w:hAnsi="EEDGV+ArialMT" w:cs="EEDGV+ArialMT"/>
          <w:i/>
          <w:iCs/>
          <w:color w:val="000000"/>
          <w:sz w:val="24"/>
          <w:szCs w:val="24"/>
        </w:rPr>
        <w:t>l</w:t>
      </w:r>
      <w:r>
        <w:rPr>
          <w:rFonts w:ascii="EEDGV+ArialMT" w:eastAsia="EEDGV+ArialMT" w:hAnsi="EEDGV+ArialMT" w:cs="EEDGV+ArialMT"/>
          <w:i/>
          <w:iCs/>
          <w:color w:val="000000"/>
          <w:w w:val="99"/>
          <w:sz w:val="24"/>
          <w:szCs w:val="24"/>
        </w:rPr>
        <w:t>a</w:t>
      </w:r>
      <w:r>
        <w:rPr>
          <w:rFonts w:ascii="EEDGV+ArialMT" w:eastAsia="EEDGV+ArialMT" w:hAnsi="EEDGV+ArialMT" w:cs="EEDGV+ArialMT"/>
          <w:i/>
          <w:iCs/>
          <w:color w:val="000000"/>
          <w:sz w:val="24"/>
          <w:szCs w:val="24"/>
        </w:rPr>
        <w:t>ti</w:t>
      </w:r>
      <w:r>
        <w:rPr>
          <w:rFonts w:ascii="EEDGV+ArialMT" w:eastAsia="EEDGV+ArialMT" w:hAnsi="EEDGV+ArialMT" w:cs="EEDGV+ArialMT"/>
          <w:i/>
          <w:iCs/>
          <w:color w:val="000000"/>
          <w:w w:val="99"/>
          <w:sz w:val="24"/>
          <w:szCs w:val="24"/>
        </w:rPr>
        <w:t>on</w:t>
      </w:r>
      <w:r>
        <w:rPr>
          <w:rFonts w:ascii="EEDGV+ArialMT" w:eastAsia="EEDGV+ArialMT" w:hAnsi="EEDGV+ArialMT" w:cs="EEDGV+ArialMT"/>
          <w:i/>
          <w:iCs/>
          <w:color w:val="000000"/>
          <w:spacing w:val="30"/>
          <w:sz w:val="24"/>
          <w:szCs w:val="24"/>
        </w:rPr>
        <w:t xml:space="preserve"> </w:t>
      </w:r>
      <w:r>
        <w:rPr>
          <w:rFonts w:ascii="EEDGV+ArialMT" w:eastAsia="EEDGV+ArialMT" w:hAnsi="EEDGV+ArialMT" w:cs="EEDGV+ArialMT"/>
          <w:i/>
          <w:iCs/>
          <w:color w:val="000000"/>
          <w:w w:val="99"/>
          <w:sz w:val="24"/>
          <w:szCs w:val="24"/>
        </w:rPr>
        <w:t>o</w:t>
      </w:r>
      <w:r>
        <w:rPr>
          <w:rFonts w:ascii="EEDGV+ArialMT" w:eastAsia="EEDGV+ArialMT" w:hAnsi="EEDGV+ArialMT" w:cs="EEDGV+ArialMT"/>
          <w:i/>
          <w:iCs/>
          <w:color w:val="000000"/>
          <w:sz w:val="24"/>
          <w:szCs w:val="24"/>
        </w:rPr>
        <w:t>f</w:t>
      </w:r>
      <w:r>
        <w:rPr>
          <w:rFonts w:ascii="EEDGV+ArialMT" w:eastAsia="EEDGV+ArialMT" w:hAnsi="EEDGV+ArialMT" w:cs="EEDGV+ArialMT"/>
          <w:i/>
          <w:iCs/>
          <w:color w:val="000000"/>
          <w:spacing w:val="31"/>
          <w:sz w:val="24"/>
          <w:szCs w:val="24"/>
        </w:rPr>
        <w:t xml:space="preserve"> </w:t>
      </w:r>
      <w:r>
        <w:rPr>
          <w:rFonts w:ascii="EEDGV+ArialMT" w:eastAsia="EEDGV+ArialMT" w:hAnsi="EEDGV+ArialMT" w:cs="EEDGV+ArialMT"/>
          <w:i/>
          <w:iCs/>
          <w:color w:val="000000"/>
          <w:w w:val="99"/>
          <w:sz w:val="24"/>
          <w:szCs w:val="24"/>
        </w:rPr>
        <w:t>a</w:t>
      </w:r>
      <w:r>
        <w:rPr>
          <w:rFonts w:ascii="EEDGV+ArialMT" w:eastAsia="EEDGV+ArialMT" w:hAnsi="EEDGV+ArialMT" w:cs="EEDGV+ArialMT"/>
          <w:i/>
          <w:iCs/>
          <w:color w:val="000000"/>
          <w:sz w:val="24"/>
          <w:szCs w:val="24"/>
        </w:rPr>
        <w:t>c</w:t>
      </w:r>
      <w:r>
        <w:rPr>
          <w:rFonts w:ascii="EEDGV+ArialMT" w:eastAsia="EEDGV+ArialMT" w:hAnsi="EEDGV+ArialMT" w:cs="EEDGV+ArialMT"/>
          <w:i/>
          <w:iCs/>
          <w:color w:val="000000"/>
          <w:w w:val="99"/>
          <w:sz w:val="24"/>
          <w:szCs w:val="24"/>
        </w:rPr>
        <w:t>ade</w:t>
      </w:r>
      <w:r>
        <w:rPr>
          <w:rFonts w:ascii="EEDGV+ArialMT" w:eastAsia="EEDGV+ArialMT" w:hAnsi="EEDGV+ArialMT" w:cs="EEDGV+ArialMT"/>
          <w:i/>
          <w:iCs/>
          <w:color w:val="000000"/>
          <w:sz w:val="24"/>
          <w:szCs w:val="24"/>
        </w:rPr>
        <w:t>mic</w:t>
      </w:r>
      <w:r>
        <w:rPr>
          <w:rFonts w:ascii="EEDGV+ArialMT" w:eastAsia="EEDGV+ArialMT" w:hAnsi="EEDGV+ArialMT" w:cs="EEDGV+ArialMT"/>
          <w:i/>
          <w:iCs/>
          <w:color w:val="000000"/>
          <w:spacing w:val="30"/>
          <w:sz w:val="24"/>
          <w:szCs w:val="24"/>
        </w:rPr>
        <w:t xml:space="preserve"> </w:t>
      </w:r>
      <w:r>
        <w:rPr>
          <w:rFonts w:ascii="EEDGV+ArialMT" w:eastAsia="EEDGV+ArialMT" w:hAnsi="EEDGV+ArialMT" w:cs="EEDGV+ArialMT"/>
          <w:i/>
          <w:iCs/>
          <w:color w:val="000000"/>
          <w:sz w:val="24"/>
          <w:szCs w:val="24"/>
        </w:rPr>
        <w:t>i</w:t>
      </w:r>
      <w:r>
        <w:rPr>
          <w:rFonts w:ascii="EEDGV+ArialMT" w:eastAsia="EEDGV+ArialMT" w:hAnsi="EEDGV+ArialMT" w:cs="EEDGV+ArialMT"/>
          <w:i/>
          <w:iCs/>
          <w:color w:val="000000"/>
          <w:w w:val="99"/>
          <w:sz w:val="24"/>
          <w:szCs w:val="24"/>
        </w:rPr>
        <w:t>n</w:t>
      </w:r>
      <w:r>
        <w:rPr>
          <w:rFonts w:ascii="EEDGV+ArialMT" w:eastAsia="EEDGV+ArialMT" w:hAnsi="EEDGV+ArialMT" w:cs="EEDGV+ArialMT"/>
          <w:i/>
          <w:iCs/>
          <w:color w:val="000000"/>
          <w:sz w:val="24"/>
          <w:szCs w:val="24"/>
        </w:rPr>
        <w:t>t</w:t>
      </w:r>
      <w:r>
        <w:rPr>
          <w:rFonts w:ascii="EEDGV+ArialMT" w:eastAsia="EEDGV+ArialMT" w:hAnsi="EEDGV+ArialMT" w:cs="EEDGV+ArialMT"/>
          <w:i/>
          <w:iCs/>
          <w:color w:val="000000"/>
          <w:w w:val="99"/>
          <w:sz w:val="24"/>
          <w:szCs w:val="24"/>
        </w:rPr>
        <w:t>eg</w:t>
      </w:r>
      <w:r>
        <w:rPr>
          <w:rFonts w:ascii="EEDGV+ArialMT" w:eastAsia="EEDGV+ArialMT" w:hAnsi="EEDGV+ArialMT" w:cs="EEDGV+ArialMT"/>
          <w:i/>
          <w:iCs/>
          <w:color w:val="000000"/>
          <w:sz w:val="24"/>
          <w:szCs w:val="24"/>
        </w:rPr>
        <w:t>rity</w:t>
      </w:r>
      <w:r>
        <w:rPr>
          <w:rFonts w:ascii="EEDGV+ArialMT" w:eastAsia="EEDGV+ArialMT" w:hAnsi="EEDGV+ArialMT" w:cs="EEDGV+ArialMT"/>
          <w:i/>
          <w:iCs/>
          <w:color w:val="000000"/>
          <w:spacing w:val="31"/>
          <w:sz w:val="24"/>
          <w:szCs w:val="24"/>
        </w:rPr>
        <w:t xml:space="preserve"> </w:t>
      </w:r>
      <w:r>
        <w:rPr>
          <w:rFonts w:ascii="EEDGV+ArialMT" w:eastAsia="EEDGV+ArialMT" w:hAnsi="EEDGV+ArialMT" w:cs="EEDGV+ArialMT"/>
          <w:i/>
          <w:iCs/>
          <w:color w:val="000000"/>
          <w:sz w:val="24"/>
          <w:szCs w:val="24"/>
        </w:rPr>
        <w:t>r</w:t>
      </w:r>
      <w:r>
        <w:rPr>
          <w:rFonts w:ascii="EEDGV+ArialMT" w:eastAsia="EEDGV+ArialMT" w:hAnsi="EEDGV+ArialMT" w:cs="EEDGV+ArialMT"/>
          <w:i/>
          <w:iCs/>
          <w:color w:val="000000"/>
          <w:w w:val="99"/>
          <w:sz w:val="24"/>
          <w:szCs w:val="24"/>
        </w:rPr>
        <w:t>u</w:t>
      </w:r>
      <w:r>
        <w:rPr>
          <w:rFonts w:ascii="EEDGV+ArialMT" w:eastAsia="EEDGV+ArialMT" w:hAnsi="EEDGV+ArialMT" w:cs="EEDGV+ArialMT"/>
          <w:i/>
          <w:iCs/>
          <w:color w:val="000000"/>
          <w:sz w:val="24"/>
          <w:szCs w:val="24"/>
        </w:rPr>
        <w:t>l</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z w:val="24"/>
          <w:szCs w:val="24"/>
        </w:rPr>
        <w:t>s</w:t>
      </w:r>
      <w:r>
        <w:rPr>
          <w:rFonts w:ascii="EEDGV+ArialMT" w:eastAsia="EEDGV+ArialMT" w:hAnsi="EEDGV+ArialMT" w:cs="EEDGV+ArialMT"/>
          <w:i/>
          <w:iCs/>
          <w:color w:val="000000"/>
          <w:spacing w:val="30"/>
          <w:sz w:val="24"/>
          <w:szCs w:val="24"/>
        </w:rPr>
        <w:t xml:space="preserve"> </w:t>
      </w:r>
      <w:r>
        <w:rPr>
          <w:rFonts w:ascii="EEDGV+ArialMT" w:eastAsia="EEDGV+ArialMT" w:hAnsi="EEDGV+ArialMT" w:cs="EEDGV+ArialMT"/>
          <w:i/>
          <w:iCs/>
          <w:color w:val="000000"/>
          <w:sz w:val="24"/>
          <w:szCs w:val="24"/>
        </w:rPr>
        <w:t>will</w:t>
      </w:r>
      <w:r>
        <w:rPr>
          <w:rFonts w:ascii="EEDGV+ArialMT" w:eastAsia="EEDGV+ArialMT" w:hAnsi="EEDGV+ArialMT" w:cs="EEDGV+ArialMT"/>
          <w:i/>
          <w:iCs/>
          <w:color w:val="000000"/>
          <w:spacing w:val="30"/>
          <w:sz w:val="24"/>
          <w:szCs w:val="24"/>
        </w:rPr>
        <w:t xml:space="preserve"> </w:t>
      </w:r>
      <w:r>
        <w:rPr>
          <w:rFonts w:ascii="EEDGV+ArialMT" w:eastAsia="EEDGV+ArialMT" w:hAnsi="EEDGV+ArialMT" w:cs="EEDGV+ArialMT"/>
          <w:i/>
          <w:iCs/>
          <w:color w:val="000000"/>
          <w:sz w:val="24"/>
          <w:szCs w:val="24"/>
        </w:rPr>
        <w:t>r</w:t>
      </w:r>
      <w:r>
        <w:rPr>
          <w:rFonts w:ascii="EEDGV+ArialMT" w:eastAsia="EEDGV+ArialMT" w:hAnsi="EEDGV+ArialMT" w:cs="EEDGV+ArialMT"/>
          <w:i/>
          <w:iCs/>
          <w:color w:val="000000"/>
          <w:w w:val="99"/>
          <w:sz w:val="24"/>
          <w:szCs w:val="24"/>
        </w:rPr>
        <w:t>e</w:t>
      </w:r>
      <w:r>
        <w:rPr>
          <w:rFonts w:ascii="EEDGV+ArialMT" w:eastAsia="EEDGV+ArialMT" w:hAnsi="EEDGV+ArialMT" w:cs="EEDGV+ArialMT"/>
          <w:i/>
          <w:iCs/>
          <w:color w:val="000000"/>
          <w:sz w:val="24"/>
          <w:szCs w:val="24"/>
        </w:rPr>
        <w:t>s</w:t>
      </w:r>
      <w:r>
        <w:rPr>
          <w:rFonts w:ascii="EEDGV+ArialMT" w:eastAsia="EEDGV+ArialMT" w:hAnsi="EEDGV+ArialMT" w:cs="EEDGV+ArialMT"/>
          <w:i/>
          <w:iCs/>
          <w:color w:val="000000"/>
          <w:w w:val="99"/>
          <w:sz w:val="24"/>
          <w:szCs w:val="24"/>
        </w:rPr>
        <w:t>u</w:t>
      </w:r>
      <w:r>
        <w:rPr>
          <w:rFonts w:ascii="EEDGV+ArialMT" w:eastAsia="EEDGV+ArialMT" w:hAnsi="EEDGV+ArialMT" w:cs="EEDGV+ArialMT"/>
          <w:i/>
          <w:iCs/>
          <w:color w:val="000000"/>
          <w:sz w:val="24"/>
          <w:szCs w:val="24"/>
        </w:rPr>
        <w:t>lt</w:t>
      </w:r>
      <w:r>
        <w:rPr>
          <w:rFonts w:ascii="EEDGV+ArialMT" w:eastAsia="EEDGV+ArialMT" w:hAnsi="EEDGV+ArialMT" w:cs="EEDGV+ArialMT"/>
          <w:i/>
          <w:iCs/>
          <w:color w:val="000000"/>
          <w:spacing w:val="31"/>
          <w:sz w:val="24"/>
          <w:szCs w:val="24"/>
        </w:rPr>
        <w:t xml:space="preserve"> </w:t>
      </w:r>
      <w:r>
        <w:rPr>
          <w:rFonts w:ascii="EEDGV+ArialMT" w:eastAsia="EEDGV+ArialMT" w:hAnsi="EEDGV+ArialMT" w:cs="EEDGV+ArialMT"/>
          <w:i/>
          <w:iCs/>
          <w:color w:val="000000"/>
          <w:sz w:val="24"/>
          <w:szCs w:val="24"/>
        </w:rPr>
        <w:t>i</w:t>
      </w:r>
      <w:r>
        <w:rPr>
          <w:rFonts w:ascii="EEDGV+ArialMT" w:eastAsia="EEDGV+ArialMT" w:hAnsi="EEDGV+ArialMT" w:cs="EEDGV+ArialMT"/>
          <w:i/>
          <w:iCs/>
          <w:color w:val="000000"/>
          <w:w w:val="99"/>
          <w:sz w:val="24"/>
          <w:szCs w:val="24"/>
        </w:rPr>
        <w:t>n</w:t>
      </w:r>
      <w:r>
        <w:rPr>
          <w:rFonts w:ascii="EEDGV+ArialMT" w:eastAsia="EEDGV+ArialMT" w:hAnsi="EEDGV+ArialMT" w:cs="EEDGV+ArialMT"/>
          <w:i/>
          <w:iCs/>
          <w:color w:val="000000"/>
          <w:spacing w:val="30"/>
          <w:sz w:val="24"/>
          <w:szCs w:val="24"/>
        </w:rPr>
        <w:t xml:space="preserve"> </w:t>
      </w:r>
      <w:r>
        <w:rPr>
          <w:rFonts w:ascii="EEDGV+ArialMT" w:eastAsia="EEDGV+ArialMT" w:hAnsi="EEDGV+ArialMT" w:cs="EEDGV+ArialMT"/>
          <w:i/>
          <w:iCs/>
          <w:color w:val="000000"/>
          <w:w w:val="99"/>
          <w:sz w:val="24"/>
          <w:szCs w:val="24"/>
        </w:rPr>
        <w:t>d</w:t>
      </w:r>
      <w:r>
        <w:rPr>
          <w:rFonts w:ascii="EEDGV+ArialMT" w:eastAsia="EEDGV+ArialMT" w:hAnsi="EEDGV+ArialMT" w:cs="EEDGV+ArialMT"/>
          <w:i/>
          <w:iCs/>
          <w:color w:val="000000"/>
          <w:sz w:val="24"/>
          <w:szCs w:val="24"/>
        </w:rPr>
        <w:t>isci</w:t>
      </w:r>
      <w:r>
        <w:rPr>
          <w:rFonts w:ascii="EEDGV+ArialMT" w:eastAsia="EEDGV+ArialMT" w:hAnsi="EEDGV+ArialMT" w:cs="EEDGV+ArialMT"/>
          <w:i/>
          <w:iCs/>
          <w:color w:val="000000"/>
          <w:w w:val="99"/>
          <w:sz w:val="24"/>
          <w:szCs w:val="24"/>
        </w:rPr>
        <w:t>p</w:t>
      </w:r>
      <w:r>
        <w:rPr>
          <w:rFonts w:ascii="EEDGV+ArialMT" w:eastAsia="EEDGV+ArialMT" w:hAnsi="EEDGV+ArialMT" w:cs="EEDGV+ArialMT"/>
          <w:i/>
          <w:iCs/>
          <w:color w:val="000000"/>
          <w:sz w:val="24"/>
          <w:szCs w:val="24"/>
        </w:rPr>
        <w:t>li</w:t>
      </w:r>
      <w:r>
        <w:rPr>
          <w:rFonts w:ascii="EEDGV+ArialMT" w:eastAsia="EEDGV+ArialMT" w:hAnsi="EEDGV+ArialMT" w:cs="EEDGV+ArialMT"/>
          <w:i/>
          <w:iCs/>
          <w:color w:val="000000"/>
          <w:w w:val="99"/>
          <w:sz w:val="24"/>
          <w:szCs w:val="24"/>
        </w:rPr>
        <w:t>nar</w:t>
      </w:r>
      <w:r>
        <w:rPr>
          <w:rFonts w:ascii="EEDGV+ArialMT" w:eastAsia="EEDGV+ArialMT" w:hAnsi="EEDGV+ArialMT" w:cs="EEDGV+ArialMT"/>
          <w:i/>
          <w:iCs/>
          <w:color w:val="000000"/>
          <w:sz w:val="24"/>
          <w:szCs w:val="24"/>
        </w:rPr>
        <w:t xml:space="preserve">y </w:t>
      </w:r>
      <w:r>
        <w:rPr>
          <w:rFonts w:ascii="EEDGV+ArialMT" w:eastAsia="EEDGV+ArialMT" w:hAnsi="EEDGV+ArialMT" w:cs="EEDGV+ArialMT"/>
          <w:i/>
          <w:iCs/>
          <w:color w:val="000000"/>
          <w:w w:val="99"/>
          <w:sz w:val="24"/>
          <w:szCs w:val="24"/>
        </w:rPr>
        <w:t>a</w:t>
      </w:r>
      <w:r>
        <w:rPr>
          <w:rFonts w:ascii="EEDGV+ArialMT" w:eastAsia="EEDGV+ArialMT" w:hAnsi="EEDGV+ArialMT" w:cs="EEDGV+ArialMT"/>
          <w:i/>
          <w:iCs/>
          <w:color w:val="000000"/>
          <w:sz w:val="24"/>
          <w:szCs w:val="24"/>
        </w:rPr>
        <w:t>c</w:t>
      </w:r>
      <w:r>
        <w:rPr>
          <w:rFonts w:ascii="EEDGV+ArialMT" w:eastAsia="EEDGV+ArialMT" w:hAnsi="EEDGV+ArialMT" w:cs="EEDGV+ArialMT"/>
          <w:i/>
          <w:iCs/>
          <w:color w:val="000000"/>
          <w:w w:val="99"/>
          <w:sz w:val="24"/>
          <w:szCs w:val="24"/>
        </w:rPr>
        <w:t>t</w:t>
      </w:r>
      <w:r>
        <w:rPr>
          <w:rFonts w:ascii="EEDGV+ArialMT" w:eastAsia="EEDGV+ArialMT" w:hAnsi="EEDGV+ArialMT" w:cs="EEDGV+ArialMT"/>
          <w:i/>
          <w:iCs/>
          <w:color w:val="000000"/>
          <w:sz w:val="24"/>
          <w:szCs w:val="24"/>
        </w:rPr>
        <w:t>i</w:t>
      </w:r>
      <w:r>
        <w:rPr>
          <w:rFonts w:ascii="EEDGV+ArialMT" w:eastAsia="EEDGV+ArialMT" w:hAnsi="EEDGV+ArialMT" w:cs="EEDGV+ArialMT"/>
          <w:i/>
          <w:iCs/>
          <w:color w:val="000000"/>
          <w:w w:val="99"/>
          <w:sz w:val="24"/>
          <w:szCs w:val="24"/>
        </w:rPr>
        <w:t>on.</w:t>
      </w:r>
    </w:p>
    <w:p w14:paraId="740731BD" w14:textId="01723E60" w:rsidR="008D117E" w:rsidRPr="007B75FF" w:rsidRDefault="00000000">
      <w:pPr>
        <w:widowControl w:val="0"/>
        <w:spacing w:line="240" w:lineRule="auto"/>
        <w:ind w:right="-20"/>
        <w:rPr>
          <w:b/>
          <w:bCs/>
          <w:i/>
          <w:iCs/>
          <w:color w:val="000000"/>
          <w:sz w:val="24"/>
          <w:szCs w:val="24"/>
        </w:rPr>
      </w:pPr>
      <w:r>
        <w:rPr>
          <w:rFonts w:ascii="BERRS+ArialMT" w:eastAsia="BERRS+ArialMT" w:hAnsi="BERRS+ArialMT" w:cs="BERRS+ArialMT"/>
          <w:b/>
          <w:bCs/>
          <w:i/>
          <w:iCs/>
          <w:color w:val="000000"/>
          <w:w w:val="99"/>
          <w:sz w:val="24"/>
          <w:szCs w:val="24"/>
        </w:rPr>
        <w:t>Signa</w:t>
      </w:r>
      <w:r>
        <w:rPr>
          <w:rFonts w:ascii="BERRS+ArialMT" w:eastAsia="BERRS+ArialMT" w:hAnsi="BERRS+ArialMT" w:cs="BERRS+ArialMT"/>
          <w:b/>
          <w:bCs/>
          <w:i/>
          <w:iCs/>
          <w:color w:val="000000"/>
          <w:sz w:val="24"/>
          <w:szCs w:val="24"/>
        </w:rPr>
        <w:t>t</w:t>
      </w:r>
      <w:r>
        <w:rPr>
          <w:rFonts w:ascii="BERRS+ArialMT" w:eastAsia="BERRS+ArialMT" w:hAnsi="BERRS+ArialMT" w:cs="BERRS+ArialMT"/>
          <w:b/>
          <w:bCs/>
          <w:i/>
          <w:iCs/>
          <w:color w:val="000000"/>
          <w:w w:val="99"/>
          <w:sz w:val="24"/>
          <w:szCs w:val="24"/>
        </w:rPr>
        <w:t>ure</w:t>
      </w:r>
      <w:r>
        <w:rPr>
          <w:rFonts w:ascii="BERRS+ArialMT" w:eastAsia="BERRS+ArialMT" w:hAnsi="BERRS+ArialMT" w:cs="BERRS+ArialMT"/>
          <w:b/>
          <w:bCs/>
          <w:i/>
          <w:iCs/>
          <w:color w:val="000000"/>
          <w:spacing w:val="1"/>
          <w:sz w:val="24"/>
          <w:szCs w:val="24"/>
        </w:rPr>
        <w:t xml:space="preserve"> </w:t>
      </w:r>
      <w:r>
        <w:rPr>
          <w:rFonts w:ascii="BERRS+ArialMT" w:eastAsia="BERRS+ArialMT" w:hAnsi="BERRS+ArialMT" w:cs="BERRS+ArialMT"/>
          <w:b/>
          <w:bCs/>
          <w:i/>
          <w:iCs/>
          <w:color w:val="000000"/>
          <w:sz w:val="24"/>
          <w:szCs w:val="24"/>
        </w:rPr>
        <w:t>of th</w:t>
      </w:r>
      <w:r>
        <w:rPr>
          <w:rFonts w:ascii="BERRS+ArialMT" w:eastAsia="BERRS+ArialMT" w:hAnsi="BERRS+ArialMT" w:cs="BERRS+ArialMT"/>
          <w:b/>
          <w:bCs/>
          <w:i/>
          <w:iCs/>
          <w:color w:val="000000"/>
          <w:w w:val="99"/>
          <w:sz w:val="24"/>
          <w:szCs w:val="24"/>
        </w:rPr>
        <w:t>e</w:t>
      </w:r>
      <w:r>
        <w:rPr>
          <w:rFonts w:ascii="BERRS+ArialMT" w:eastAsia="BERRS+ArialMT" w:hAnsi="BERRS+ArialMT" w:cs="BERRS+ArialMT"/>
          <w:b/>
          <w:bCs/>
          <w:i/>
          <w:iCs/>
          <w:color w:val="000000"/>
          <w:spacing w:val="1"/>
          <w:sz w:val="24"/>
          <w:szCs w:val="24"/>
        </w:rPr>
        <w:t xml:space="preserve"> </w:t>
      </w:r>
      <w:r>
        <w:rPr>
          <w:rFonts w:ascii="BERRS+ArialMT" w:eastAsia="BERRS+ArialMT" w:hAnsi="BERRS+ArialMT" w:cs="BERRS+ArialMT"/>
          <w:b/>
          <w:bCs/>
          <w:i/>
          <w:iCs/>
          <w:color w:val="000000"/>
          <w:w w:val="99"/>
          <w:sz w:val="24"/>
          <w:szCs w:val="24"/>
        </w:rPr>
        <w:t>s</w:t>
      </w:r>
      <w:r>
        <w:rPr>
          <w:rFonts w:ascii="BERRS+ArialMT" w:eastAsia="BERRS+ArialMT" w:hAnsi="BERRS+ArialMT" w:cs="BERRS+ArialMT"/>
          <w:b/>
          <w:bCs/>
          <w:i/>
          <w:iCs/>
          <w:color w:val="000000"/>
          <w:sz w:val="24"/>
          <w:szCs w:val="24"/>
        </w:rPr>
        <w:t>tud</w:t>
      </w:r>
      <w:r>
        <w:rPr>
          <w:rFonts w:ascii="BERRS+ArialMT" w:eastAsia="BERRS+ArialMT" w:hAnsi="BERRS+ArialMT" w:cs="BERRS+ArialMT"/>
          <w:b/>
          <w:bCs/>
          <w:i/>
          <w:iCs/>
          <w:color w:val="000000"/>
          <w:w w:val="99"/>
          <w:sz w:val="24"/>
          <w:szCs w:val="24"/>
        </w:rPr>
        <w:t>e</w:t>
      </w:r>
      <w:r>
        <w:rPr>
          <w:rFonts w:ascii="BERRS+ArialMT" w:eastAsia="BERRS+ArialMT" w:hAnsi="BERRS+ArialMT" w:cs="BERRS+ArialMT"/>
          <w:b/>
          <w:bCs/>
          <w:i/>
          <w:iCs/>
          <w:color w:val="000000"/>
          <w:sz w:val="24"/>
          <w:szCs w:val="24"/>
        </w:rPr>
        <w:t>nt:</w:t>
      </w:r>
      <w:r w:rsidR="007B75FF">
        <w:rPr>
          <w:rFonts w:ascii="BERRS+ArialMT" w:eastAsia="BERRS+ArialMT" w:hAnsi="BERRS+ArialMT" w:cs="BERRS+ArialMT"/>
          <w:b/>
          <w:bCs/>
          <w:i/>
          <w:iCs/>
          <w:color w:val="000000"/>
          <w:sz w:val="24"/>
          <w:szCs w:val="24"/>
        </w:rPr>
        <w:t xml:space="preserve"> </w:t>
      </w:r>
      <w:r w:rsidR="007B75FF">
        <w:rPr>
          <w:rFonts w:eastAsia="BERRS+ArialMT"/>
          <w:b/>
          <w:bCs/>
          <w:i/>
          <w:iCs/>
          <w:color w:val="000000"/>
          <w:sz w:val="24"/>
          <w:szCs w:val="24"/>
        </w:rPr>
        <w:t>P.N.V.CHAVIN</w:t>
      </w:r>
    </w:p>
    <w:p w14:paraId="530C1380" w14:textId="77777777" w:rsidR="008D117E" w:rsidRDefault="008D117E">
      <w:pPr>
        <w:spacing w:after="103" w:line="240" w:lineRule="exact"/>
        <w:rPr>
          <w:sz w:val="24"/>
          <w:szCs w:val="24"/>
        </w:rPr>
      </w:pPr>
    </w:p>
    <w:tbl>
      <w:tblPr>
        <w:tblW w:w="0" w:type="auto"/>
        <w:tblInd w:w="7" w:type="dxa"/>
        <w:tblLayout w:type="fixed"/>
        <w:tblCellMar>
          <w:left w:w="0" w:type="dxa"/>
          <w:right w:w="0" w:type="dxa"/>
        </w:tblCellMar>
        <w:tblLook w:val="04A0" w:firstRow="1" w:lastRow="0" w:firstColumn="1" w:lastColumn="0" w:noHBand="0" w:noVBand="1"/>
      </w:tblPr>
      <w:tblGrid>
        <w:gridCol w:w="3862"/>
        <w:gridCol w:w="1179"/>
        <w:gridCol w:w="3957"/>
      </w:tblGrid>
      <w:tr w:rsidR="008D117E" w14:paraId="386852CE" w14:textId="77777777">
        <w:trPr>
          <w:cantSplit/>
          <w:trHeight w:hRule="exact" w:val="479"/>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154E873" w14:textId="77777777" w:rsidR="008D117E" w:rsidRDefault="008D117E">
            <w:pPr>
              <w:spacing w:after="15" w:line="120" w:lineRule="exact"/>
              <w:rPr>
                <w:sz w:val="12"/>
                <w:szCs w:val="12"/>
              </w:rPr>
            </w:pPr>
          </w:p>
          <w:p w14:paraId="01663A2E" w14:textId="77777777" w:rsidR="008D117E" w:rsidRDefault="00000000">
            <w:pPr>
              <w:widowControl w:val="0"/>
              <w:spacing w:line="240" w:lineRule="auto"/>
              <w:ind w:left="1552" w:right="-20"/>
              <w:rPr>
                <w:b/>
                <w:bCs/>
                <w:color w:val="000000"/>
                <w:sz w:val="18"/>
                <w:szCs w:val="18"/>
              </w:rPr>
            </w:pPr>
            <w:r>
              <w:rPr>
                <w:rFonts w:ascii="ESSHM+ArialMT" w:eastAsia="ESSHM+ArialMT" w:hAnsi="ESSHM+ArialMT" w:cs="ESSHM+ArialMT"/>
                <w:b/>
                <w:bCs/>
                <w:color w:val="000000"/>
                <w:sz w:val="18"/>
                <w:szCs w:val="18"/>
              </w:rPr>
              <w:t>Cr</w:t>
            </w:r>
            <w:r>
              <w:rPr>
                <w:rFonts w:ascii="ESSHM+ArialMT" w:eastAsia="ESSHM+ArialMT" w:hAnsi="ESSHM+ArialMT" w:cs="ESSHM+ArialMT"/>
                <w:b/>
                <w:bCs/>
                <w:color w:val="000000"/>
                <w:w w:val="99"/>
                <w:sz w:val="18"/>
                <w:szCs w:val="18"/>
              </w:rPr>
              <w:t>ite</w:t>
            </w:r>
            <w:r>
              <w:rPr>
                <w:rFonts w:ascii="ESSHM+ArialMT" w:eastAsia="ESSHM+ArialMT" w:hAnsi="ESSHM+ArialMT" w:cs="ESSHM+ArialMT"/>
                <w:b/>
                <w:bCs/>
                <w:color w:val="000000"/>
                <w:sz w:val="18"/>
                <w:szCs w:val="18"/>
              </w:rPr>
              <w:t>r</w:t>
            </w:r>
            <w:r>
              <w:rPr>
                <w:rFonts w:ascii="ESSHM+ArialMT" w:eastAsia="ESSHM+ArialMT" w:hAnsi="ESSHM+ArialMT" w:cs="ESSHM+ArialMT"/>
                <w:b/>
                <w:bCs/>
                <w:color w:val="000000"/>
                <w:w w:val="99"/>
                <w:sz w:val="18"/>
                <w:szCs w:val="18"/>
              </w:rPr>
              <w:t>i</w:t>
            </w:r>
            <w:r>
              <w:rPr>
                <w:rFonts w:ascii="ESSHM+ArialMT" w:eastAsia="ESSHM+ArialMT" w:hAnsi="ESSHM+ArialMT" w:cs="ESSHM+ArialMT"/>
                <w:b/>
                <w:bCs/>
                <w:color w:val="000000"/>
                <w:sz w:val="18"/>
                <w:szCs w:val="18"/>
              </w:rPr>
              <w:t>on</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D2A53E" w14:textId="77777777" w:rsidR="008D117E" w:rsidRDefault="008D117E">
            <w:pPr>
              <w:spacing w:after="15" w:line="120" w:lineRule="exact"/>
              <w:rPr>
                <w:sz w:val="12"/>
                <w:szCs w:val="12"/>
              </w:rPr>
            </w:pPr>
          </w:p>
          <w:p w14:paraId="311A0DA6" w14:textId="77777777" w:rsidR="008D117E" w:rsidRDefault="00000000">
            <w:pPr>
              <w:widowControl w:val="0"/>
              <w:spacing w:line="240" w:lineRule="auto"/>
              <w:ind w:left="131" w:right="-20"/>
              <w:rPr>
                <w:b/>
                <w:bCs/>
                <w:color w:val="000000"/>
                <w:sz w:val="18"/>
                <w:szCs w:val="18"/>
              </w:rPr>
            </w:pPr>
            <w:r>
              <w:rPr>
                <w:rFonts w:ascii="ESSHM+ArialMT" w:eastAsia="ESSHM+ArialMT" w:hAnsi="ESSHM+ArialMT" w:cs="ESSHM+ArialMT"/>
                <w:b/>
                <w:bCs/>
                <w:color w:val="000000"/>
                <w:spacing w:val="-3"/>
                <w:w w:val="99"/>
                <w:sz w:val="18"/>
                <w:szCs w:val="18"/>
              </w:rPr>
              <w:t>W</w:t>
            </w:r>
            <w:r>
              <w:rPr>
                <w:rFonts w:ascii="ESSHM+ArialMT" w:eastAsia="ESSHM+ArialMT" w:hAnsi="ESSHM+ArialMT" w:cs="ESSHM+ArialMT"/>
                <w:b/>
                <w:bCs/>
                <w:color w:val="000000"/>
                <w:w w:val="99"/>
                <w:sz w:val="18"/>
                <w:szCs w:val="18"/>
              </w:rPr>
              <w:t>e</w:t>
            </w:r>
            <w:r>
              <w:rPr>
                <w:rFonts w:ascii="ESSHM+ArialMT" w:eastAsia="ESSHM+ArialMT" w:hAnsi="ESSHM+ArialMT" w:cs="ESSHM+ArialMT"/>
                <w:b/>
                <w:bCs/>
                <w:color w:val="000000"/>
                <w:sz w:val="18"/>
                <w:szCs w:val="18"/>
              </w:rPr>
              <w:t>i</w:t>
            </w:r>
            <w:r>
              <w:rPr>
                <w:rFonts w:ascii="ESSHM+ArialMT" w:eastAsia="ESSHM+ArialMT" w:hAnsi="ESSHM+ArialMT" w:cs="ESSHM+ArialMT"/>
                <w:b/>
                <w:bCs/>
                <w:color w:val="000000"/>
                <w:w w:val="99"/>
                <w:sz w:val="18"/>
                <w:szCs w:val="18"/>
              </w:rPr>
              <w:t>gh</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age</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F8A5B3E" w14:textId="77777777" w:rsidR="008D117E" w:rsidRDefault="008D117E">
            <w:pPr>
              <w:spacing w:after="15" w:line="120" w:lineRule="exact"/>
              <w:rPr>
                <w:sz w:val="12"/>
                <w:szCs w:val="12"/>
              </w:rPr>
            </w:pPr>
          </w:p>
          <w:p w14:paraId="09DB2D5F" w14:textId="77777777" w:rsidR="008D117E" w:rsidRDefault="00000000">
            <w:pPr>
              <w:widowControl w:val="0"/>
              <w:spacing w:line="240" w:lineRule="auto"/>
              <w:ind w:left="1294" w:right="-20"/>
              <w:rPr>
                <w:b/>
                <w:bCs/>
                <w:color w:val="000000"/>
                <w:sz w:val="18"/>
                <w:szCs w:val="18"/>
              </w:rPr>
            </w:pPr>
            <w:r>
              <w:rPr>
                <w:rFonts w:ascii="ESSHM+ArialMT" w:eastAsia="ESSHM+ArialMT" w:hAnsi="ESSHM+ArialMT" w:cs="ESSHM+ArialMT"/>
                <w:b/>
                <w:bCs/>
                <w:color w:val="000000"/>
                <w:sz w:val="18"/>
                <w:szCs w:val="18"/>
              </w:rPr>
              <w:t>M</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r</w:t>
            </w:r>
            <w:r>
              <w:rPr>
                <w:rFonts w:ascii="ESSHM+ArialMT" w:eastAsia="ESSHM+ArialMT" w:hAnsi="ESSHM+ArialMT" w:cs="ESSHM+ArialMT"/>
                <w:b/>
                <w:bCs/>
                <w:color w:val="000000"/>
                <w:w w:val="99"/>
                <w:sz w:val="18"/>
                <w:szCs w:val="18"/>
              </w:rPr>
              <w:t>ks</w:t>
            </w:r>
            <w:r>
              <w:rPr>
                <w:rFonts w:ascii="ESSHM+ArialMT" w:eastAsia="ESSHM+ArialMT" w:hAnsi="ESSHM+ArialMT" w:cs="ESSHM+ArialMT"/>
                <w:b/>
                <w:bCs/>
                <w:color w:val="000000"/>
                <w:sz w:val="18"/>
                <w:szCs w:val="18"/>
              </w:rPr>
              <w:t xml:space="preserve"> O</w:t>
            </w:r>
            <w:r>
              <w:rPr>
                <w:rFonts w:ascii="ESSHM+ArialMT" w:eastAsia="ESSHM+ArialMT" w:hAnsi="ESSHM+ArialMT" w:cs="ESSHM+ArialMT"/>
                <w:b/>
                <w:bCs/>
                <w:color w:val="000000"/>
                <w:w w:val="99"/>
                <w:sz w:val="18"/>
                <w:szCs w:val="18"/>
              </w:rPr>
              <w:t>b</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i</w:t>
            </w:r>
            <w:r>
              <w:rPr>
                <w:rFonts w:ascii="ESSHM+ArialMT" w:eastAsia="ESSHM+ArialMT" w:hAnsi="ESSHM+ArialMT" w:cs="ESSHM+ArialMT"/>
                <w:b/>
                <w:bCs/>
                <w:color w:val="000000"/>
                <w:w w:val="99"/>
                <w:sz w:val="18"/>
                <w:szCs w:val="18"/>
              </w:rPr>
              <w:t>ned</w:t>
            </w:r>
          </w:p>
        </w:tc>
      </w:tr>
      <w:tr w:rsidR="008D117E" w14:paraId="5D43E5A9" w14:textId="77777777">
        <w:trPr>
          <w:cantSplit/>
          <w:trHeight w:hRule="exact" w:val="460"/>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3D72A5" w14:textId="77777777" w:rsidR="008D117E" w:rsidRDefault="00000000">
            <w:pPr>
              <w:widowControl w:val="0"/>
              <w:spacing w:before="118" w:line="240" w:lineRule="auto"/>
              <w:ind w:left="97" w:right="-20"/>
              <w:rPr>
                <w:b/>
                <w:bCs/>
                <w:color w:val="000000"/>
                <w:sz w:val="18"/>
                <w:szCs w:val="18"/>
              </w:rPr>
            </w:pPr>
            <w:r>
              <w:rPr>
                <w:rFonts w:ascii="ESSHM+ArialMT" w:eastAsia="ESSHM+ArialMT" w:hAnsi="ESSHM+ArialMT" w:cs="ESSHM+ArialMT"/>
                <w:b/>
                <w:bCs/>
                <w:color w:val="000000"/>
                <w:w w:val="99"/>
                <w:sz w:val="18"/>
                <w:szCs w:val="18"/>
              </w:rPr>
              <w:t>Iden</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i</w:t>
            </w:r>
            <w:r>
              <w:rPr>
                <w:rFonts w:ascii="ESSHM+ArialMT" w:eastAsia="ESSHM+ArialMT" w:hAnsi="ESSHM+ArialMT" w:cs="ESSHM+ArialMT"/>
                <w:b/>
                <w:bCs/>
                <w:color w:val="000000"/>
                <w:sz w:val="18"/>
                <w:szCs w:val="18"/>
              </w:rPr>
              <w:t>f</w:t>
            </w:r>
            <w:r>
              <w:rPr>
                <w:rFonts w:ascii="ESSHM+ArialMT" w:eastAsia="ESSHM+ArialMT" w:hAnsi="ESSHM+ArialMT" w:cs="ESSHM+ArialMT"/>
                <w:b/>
                <w:bCs/>
                <w:color w:val="000000"/>
                <w:w w:val="99"/>
                <w:sz w:val="18"/>
                <w:szCs w:val="18"/>
              </w:rPr>
              <w:t>ica</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ion</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sz w:val="18"/>
                <w:szCs w:val="18"/>
              </w:rPr>
              <w:t>o</w:t>
            </w:r>
            <w:r>
              <w:rPr>
                <w:rFonts w:ascii="ESSHM+ArialMT" w:eastAsia="ESSHM+ArialMT" w:hAnsi="ESSHM+ArialMT" w:cs="ESSHM+ArialMT"/>
                <w:b/>
                <w:bCs/>
                <w:color w:val="000000"/>
                <w:w w:val="99"/>
                <w:sz w:val="18"/>
                <w:szCs w:val="18"/>
              </w:rPr>
              <w:t>f</w:t>
            </w:r>
            <w:r>
              <w:rPr>
                <w:rFonts w:ascii="ESSHM+ArialMT" w:eastAsia="ESSHM+ArialMT" w:hAnsi="ESSHM+ArialMT" w:cs="ESSHM+ArialMT"/>
                <w:b/>
                <w:bCs/>
                <w:color w:val="000000"/>
                <w:sz w:val="18"/>
                <w:szCs w:val="18"/>
              </w:rPr>
              <w:t xml:space="preserve"> L</w:t>
            </w:r>
            <w:r>
              <w:rPr>
                <w:rFonts w:ascii="ESSHM+ArialMT" w:eastAsia="ESSHM+ArialMT" w:hAnsi="ESSHM+ArialMT" w:cs="ESSHM+ArialMT"/>
                <w:b/>
                <w:bCs/>
                <w:color w:val="000000"/>
                <w:w w:val="99"/>
                <w:sz w:val="18"/>
                <w:szCs w:val="18"/>
              </w:rPr>
              <w:t>atest</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sz w:val="18"/>
                <w:szCs w:val="18"/>
              </w:rPr>
              <w:t>A</w:t>
            </w:r>
            <w:r>
              <w:rPr>
                <w:rFonts w:ascii="ESSHM+ArialMT" w:eastAsia="ESSHM+ArialMT" w:hAnsi="ESSHM+ArialMT" w:cs="ESSHM+ArialMT"/>
                <w:b/>
                <w:bCs/>
                <w:color w:val="000000"/>
                <w:w w:val="99"/>
                <w:sz w:val="18"/>
                <w:szCs w:val="18"/>
              </w:rPr>
              <w:t>I</w:t>
            </w:r>
            <w:r>
              <w:rPr>
                <w:rFonts w:ascii="ESSHM+ArialMT" w:eastAsia="ESSHM+ArialMT" w:hAnsi="ESSHM+ArialMT" w:cs="ESSHM+ArialMT"/>
                <w:b/>
                <w:bCs/>
                <w:color w:val="000000"/>
                <w:sz w:val="18"/>
                <w:szCs w:val="18"/>
              </w:rPr>
              <w:t xml:space="preserve"> App</w:t>
            </w:r>
            <w:r>
              <w:rPr>
                <w:rFonts w:ascii="ESSHM+ArialMT" w:eastAsia="ESSHM+ArialMT" w:hAnsi="ESSHM+ArialMT" w:cs="ESSHM+ArialMT"/>
                <w:b/>
                <w:bCs/>
                <w:color w:val="000000"/>
                <w:w w:val="99"/>
                <w:sz w:val="18"/>
                <w:szCs w:val="18"/>
              </w:rPr>
              <w:t>licati</w:t>
            </w:r>
            <w:r>
              <w:rPr>
                <w:rFonts w:ascii="ESSHM+ArialMT" w:eastAsia="ESSHM+ArialMT" w:hAnsi="ESSHM+ArialMT" w:cs="ESSHM+ArialMT"/>
                <w:b/>
                <w:bCs/>
                <w:color w:val="000000"/>
                <w:sz w:val="18"/>
                <w:szCs w:val="18"/>
              </w:rPr>
              <w:t>on</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163D431" w14:textId="77777777" w:rsidR="008D117E" w:rsidRDefault="00000000">
            <w:pPr>
              <w:widowControl w:val="0"/>
              <w:spacing w:before="118" w:line="240" w:lineRule="auto"/>
              <w:ind w:left="105" w:right="-20"/>
              <w:rPr>
                <w:color w:val="000000"/>
                <w:sz w:val="18"/>
                <w:szCs w:val="18"/>
              </w:rPr>
            </w:pPr>
            <w:r>
              <w:rPr>
                <w:rFonts w:ascii="MODFK+ArialMT" w:eastAsia="MODFK+ArialMT" w:hAnsi="MODFK+ArialMT" w:cs="MODFK+ArialMT"/>
                <w:color w:val="000000"/>
                <w:w w:val="99"/>
                <w:sz w:val="18"/>
                <w:szCs w:val="18"/>
              </w:rPr>
              <w:t>10</w:t>
            </w:r>
            <w:r>
              <w:rPr>
                <w:rFonts w:ascii="MODFK+ArialMT" w:eastAsia="MODFK+ArialMT" w:hAnsi="MODFK+ArialMT" w:cs="MODFK+ArialMT"/>
                <w:color w:val="000000"/>
                <w:sz w:val="18"/>
                <w:szCs w:val="18"/>
              </w:rPr>
              <w:t>%</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DD05B1B" w14:textId="77777777" w:rsidR="008D117E" w:rsidRDefault="008D117E"/>
        </w:tc>
      </w:tr>
      <w:tr w:rsidR="008D117E" w14:paraId="3844AD91" w14:textId="77777777">
        <w:trPr>
          <w:cantSplit/>
          <w:trHeight w:hRule="exact" w:val="640"/>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0CE6FD8" w14:textId="77777777" w:rsidR="008D117E" w:rsidRDefault="008D117E">
            <w:pPr>
              <w:spacing w:after="1" w:line="120" w:lineRule="exact"/>
              <w:rPr>
                <w:sz w:val="12"/>
                <w:szCs w:val="12"/>
              </w:rPr>
            </w:pPr>
          </w:p>
          <w:p w14:paraId="5AA57713" w14:textId="77777777" w:rsidR="008D117E" w:rsidRDefault="00000000">
            <w:pPr>
              <w:widowControl w:val="0"/>
              <w:spacing w:line="240" w:lineRule="auto"/>
              <w:ind w:left="97" w:right="1125"/>
              <w:rPr>
                <w:b/>
                <w:bCs/>
                <w:color w:val="000000"/>
                <w:sz w:val="18"/>
                <w:szCs w:val="18"/>
              </w:rPr>
            </w:pPr>
            <w:r>
              <w:rPr>
                <w:rFonts w:ascii="ESSHM+ArialMT" w:eastAsia="ESSHM+ArialMT" w:hAnsi="ESSHM+ArialMT" w:cs="ESSHM+ArialMT"/>
                <w:b/>
                <w:bCs/>
                <w:color w:val="000000"/>
                <w:sz w:val="18"/>
                <w:szCs w:val="18"/>
              </w:rPr>
              <w:t>P</w:t>
            </w:r>
            <w:r>
              <w:rPr>
                <w:rFonts w:ascii="ESSHM+ArialMT" w:eastAsia="ESSHM+ArialMT" w:hAnsi="ESSHM+ArialMT" w:cs="ESSHM+ArialMT"/>
                <w:b/>
                <w:bCs/>
                <w:color w:val="000000"/>
                <w:w w:val="99"/>
                <w:sz w:val="18"/>
                <w:szCs w:val="18"/>
              </w:rPr>
              <w:t>rob</w:t>
            </w:r>
            <w:r>
              <w:rPr>
                <w:rFonts w:ascii="ESSHM+ArialMT" w:eastAsia="ESSHM+ArialMT" w:hAnsi="ESSHM+ArialMT" w:cs="ESSHM+ArialMT"/>
                <w:b/>
                <w:bCs/>
                <w:color w:val="000000"/>
                <w:sz w:val="18"/>
                <w:szCs w:val="18"/>
              </w:rPr>
              <w:t>l</w:t>
            </w:r>
            <w:r>
              <w:rPr>
                <w:rFonts w:ascii="ESSHM+ArialMT" w:eastAsia="ESSHM+ArialMT" w:hAnsi="ESSHM+ArialMT" w:cs="ESSHM+ArialMT"/>
                <w:b/>
                <w:bCs/>
                <w:color w:val="000000"/>
                <w:w w:val="99"/>
                <w:sz w:val="18"/>
                <w:szCs w:val="18"/>
              </w:rPr>
              <w:t>em</w:t>
            </w:r>
            <w:r>
              <w:rPr>
                <w:rFonts w:ascii="ESSHM+ArialMT" w:eastAsia="ESSHM+ArialMT" w:hAnsi="ESSHM+ArialMT" w:cs="ESSHM+ArialMT"/>
                <w:b/>
                <w:bCs/>
                <w:color w:val="000000"/>
                <w:sz w:val="18"/>
                <w:szCs w:val="18"/>
              </w:rPr>
              <w:t xml:space="preserve"> A</w:t>
            </w:r>
            <w:r>
              <w:rPr>
                <w:rFonts w:ascii="ESSHM+ArialMT" w:eastAsia="ESSHM+ArialMT" w:hAnsi="ESSHM+ArialMT" w:cs="ESSHM+ArialMT"/>
                <w:b/>
                <w:bCs/>
                <w:color w:val="000000"/>
                <w:w w:val="99"/>
                <w:sz w:val="18"/>
                <w:szCs w:val="18"/>
              </w:rPr>
              <w:t>n</w:t>
            </w:r>
            <w:r>
              <w:rPr>
                <w:rFonts w:ascii="ESSHM+ArialMT" w:eastAsia="ESSHM+ArialMT" w:hAnsi="ESSHM+ArialMT" w:cs="ESSHM+ArialMT"/>
                <w:b/>
                <w:bCs/>
                <w:color w:val="000000"/>
                <w:sz w:val="18"/>
                <w:szCs w:val="18"/>
              </w:rPr>
              <w:t>a</w:t>
            </w:r>
            <w:r>
              <w:rPr>
                <w:rFonts w:ascii="ESSHM+ArialMT" w:eastAsia="ESSHM+ArialMT" w:hAnsi="ESSHM+ArialMT" w:cs="ESSHM+ArialMT"/>
                <w:b/>
                <w:bCs/>
                <w:color w:val="000000"/>
                <w:w w:val="99"/>
                <w:sz w:val="18"/>
                <w:szCs w:val="18"/>
              </w:rPr>
              <w:t>lysis</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nd</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sz w:val="18"/>
                <w:szCs w:val="18"/>
              </w:rPr>
              <w:t>Dom</w:t>
            </w:r>
            <w:r>
              <w:rPr>
                <w:rFonts w:ascii="ESSHM+ArialMT" w:eastAsia="ESSHM+ArialMT" w:hAnsi="ESSHM+ArialMT" w:cs="ESSHM+ArialMT"/>
                <w:b/>
                <w:bCs/>
                <w:color w:val="000000"/>
                <w:w w:val="99"/>
                <w:sz w:val="18"/>
                <w:szCs w:val="18"/>
              </w:rPr>
              <w:t>ai</w:t>
            </w:r>
            <w:r>
              <w:rPr>
                <w:rFonts w:ascii="ESSHM+ArialMT" w:eastAsia="ESSHM+ArialMT" w:hAnsi="ESSHM+ArialMT" w:cs="ESSHM+ArialMT"/>
                <w:b/>
                <w:bCs/>
                <w:color w:val="000000"/>
                <w:sz w:val="18"/>
                <w:szCs w:val="18"/>
              </w:rPr>
              <w:t>n U</w:t>
            </w:r>
            <w:r>
              <w:rPr>
                <w:rFonts w:ascii="ESSHM+ArialMT" w:eastAsia="ESSHM+ArialMT" w:hAnsi="ESSHM+ArialMT" w:cs="ESSHM+ArialMT"/>
                <w:b/>
                <w:bCs/>
                <w:color w:val="000000"/>
                <w:w w:val="99"/>
                <w:sz w:val="18"/>
                <w:szCs w:val="18"/>
              </w:rPr>
              <w:t>nders</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andi</w:t>
            </w:r>
            <w:r>
              <w:rPr>
                <w:rFonts w:ascii="ESSHM+ArialMT" w:eastAsia="ESSHM+ArialMT" w:hAnsi="ESSHM+ArialMT" w:cs="ESSHM+ArialMT"/>
                <w:b/>
                <w:bCs/>
                <w:color w:val="000000"/>
                <w:sz w:val="18"/>
                <w:szCs w:val="18"/>
              </w:rPr>
              <w:t>ng</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D60A4B" w14:textId="77777777" w:rsidR="008D117E" w:rsidRDefault="008D117E">
            <w:pPr>
              <w:spacing w:after="1" w:line="120" w:lineRule="exact"/>
              <w:rPr>
                <w:sz w:val="12"/>
                <w:szCs w:val="12"/>
              </w:rPr>
            </w:pPr>
          </w:p>
          <w:p w14:paraId="6655926C" w14:textId="77777777" w:rsidR="008D117E" w:rsidRDefault="00000000">
            <w:pPr>
              <w:widowControl w:val="0"/>
              <w:spacing w:line="240" w:lineRule="auto"/>
              <w:ind w:left="105" w:right="-20"/>
              <w:rPr>
                <w:color w:val="000000"/>
                <w:sz w:val="18"/>
                <w:szCs w:val="18"/>
              </w:rPr>
            </w:pPr>
            <w:r>
              <w:rPr>
                <w:rFonts w:ascii="MODFK+ArialMT" w:eastAsia="MODFK+ArialMT" w:hAnsi="MODFK+ArialMT" w:cs="MODFK+ArialMT"/>
                <w:color w:val="000000"/>
                <w:w w:val="99"/>
                <w:sz w:val="18"/>
                <w:szCs w:val="18"/>
              </w:rPr>
              <w:t>15</w:t>
            </w:r>
            <w:r>
              <w:rPr>
                <w:rFonts w:ascii="MODFK+ArialMT" w:eastAsia="MODFK+ArialMT" w:hAnsi="MODFK+ArialMT" w:cs="MODFK+ArialMT"/>
                <w:color w:val="000000"/>
                <w:sz w:val="18"/>
                <w:szCs w:val="18"/>
              </w:rPr>
              <w:t>%</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DF1565" w14:textId="77777777" w:rsidR="008D117E" w:rsidRDefault="008D117E"/>
        </w:tc>
      </w:tr>
      <w:tr w:rsidR="008D117E" w14:paraId="4DF18E4E" w14:textId="77777777">
        <w:trPr>
          <w:cantSplit/>
          <w:trHeight w:hRule="exact" w:val="420"/>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DC3607A" w14:textId="77777777" w:rsidR="008D117E" w:rsidRDefault="008D117E">
            <w:pPr>
              <w:spacing w:line="120" w:lineRule="exact"/>
              <w:rPr>
                <w:sz w:val="12"/>
                <w:szCs w:val="12"/>
              </w:rPr>
            </w:pPr>
          </w:p>
          <w:p w14:paraId="0B590922" w14:textId="77777777" w:rsidR="008D117E" w:rsidRDefault="00000000">
            <w:pPr>
              <w:widowControl w:val="0"/>
              <w:spacing w:line="240" w:lineRule="auto"/>
              <w:ind w:left="97" w:right="-20"/>
              <w:rPr>
                <w:b/>
                <w:bCs/>
                <w:color w:val="000000"/>
                <w:sz w:val="18"/>
                <w:szCs w:val="18"/>
              </w:rPr>
            </w:pPr>
            <w:r>
              <w:rPr>
                <w:rFonts w:ascii="ESSHM+ArialMT" w:eastAsia="ESSHM+ArialMT" w:hAnsi="ESSHM+ArialMT" w:cs="ESSHM+ArialMT"/>
                <w:b/>
                <w:bCs/>
                <w:color w:val="000000"/>
                <w:sz w:val="18"/>
                <w:szCs w:val="18"/>
              </w:rPr>
              <w:t>A</w:t>
            </w:r>
            <w:r>
              <w:rPr>
                <w:rFonts w:ascii="ESSHM+ArialMT" w:eastAsia="ESSHM+ArialMT" w:hAnsi="ESSHM+ArialMT" w:cs="ESSHM+ArialMT"/>
                <w:b/>
                <w:bCs/>
                <w:color w:val="000000"/>
                <w:w w:val="99"/>
                <w:sz w:val="18"/>
                <w:szCs w:val="18"/>
              </w:rPr>
              <w:t>I</w:t>
            </w:r>
            <w:r>
              <w:rPr>
                <w:rFonts w:ascii="ESSHM+ArialMT" w:eastAsia="ESSHM+ArialMT" w:hAnsi="ESSHM+ArialMT" w:cs="ESSHM+ArialMT"/>
                <w:b/>
                <w:bCs/>
                <w:color w:val="000000"/>
                <w:sz w:val="18"/>
                <w:szCs w:val="18"/>
              </w:rPr>
              <w:t xml:space="preserve"> </w:t>
            </w:r>
            <w:r>
              <w:rPr>
                <w:rFonts w:ascii="ESSHM+ArialMT" w:eastAsia="ESSHM+ArialMT" w:hAnsi="ESSHM+ArialMT" w:cs="ESSHM+ArialMT"/>
                <w:b/>
                <w:bCs/>
                <w:color w:val="000000"/>
                <w:spacing w:val="-12"/>
                <w:w w:val="99"/>
                <w:sz w:val="18"/>
                <w:szCs w:val="18"/>
              </w:rPr>
              <w:t>T</w:t>
            </w:r>
            <w:r>
              <w:rPr>
                <w:rFonts w:ascii="ESSHM+ArialMT" w:eastAsia="ESSHM+ArialMT" w:hAnsi="ESSHM+ArialMT" w:cs="ESSHM+ArialMT"/>
                <w:b/>
                <w:bCs/>
                <w:color w:val="000000"/>
                <w:w w:val="99"/>
                <w:sz w:val="18"/>
                <w:szCs w:val="18"/>
              </w:rPr>
              <w:t>echnolo</w:t>
            </w:r>
            <w:r>
              <w:rPr>
                <w:rFonts w:ascii="ESSHM+ArialMT" w:eastAsia="ESSHM+ArialMT" w:hAnsi="ESSHM+ArialMT" w:cs="ESSHM+ArialMT"/>
                <w:b/>
                <w:bCs/>
                <w:color w:val="000000"/>
                <w:sz w:val="18"/>
                <w:szCs w:val="18"/>
              </w:rPr>
              <w:t>g</w:t>
            </w:r>
            <w:r>
              <w:rPr>
                <w:rFonts w:ascii="ESSHM+ArialMT" w:eastAsia="ESSHM+ArialMT" w:hAnsi="ESSHM+ArialMT" w:cs="ESSHM+ArialMT"/>
                <w:b/>
                <w:bCs/>
                <w:color w:val="000000"/>
                <w:w w:val="99"/>
                <w:sz w:val="18"/>
                <w:szCs w:val="18"/>
              </w:rPr>
              <w:t>ies</w:t>
            </w:r>
            <w:r>
              <w:rPr>
                <w:rFonts w:ascii="ESSHM+ArialMT" w:eastAsia="ESSHM+ArialMT" w:hAnsi="ESSHM+ArialMT" w:cs="ESSHM+ArialMT"/>
                <w:b/>
                <w:bCs/>
                <w:color w:val="000000"/>
                <w:sz w:val="18"/>
                <w:szCs w:val="18"/>
              </w:rPr>
              <w:t xml:space="preserve"> </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 xml:space="preserve">nd </w:t>
            </w:r>
            <w:r>
              <w:rPr>
                <w:rFonts w:ascii="ESSHM+ArialMT" w:eastAsia="ESSHM+ArialMT" w:hAnsi="ESSHM+ArialMT" w:cs="ESSHM+ArialMT"/>
                <w:b/>
                <w:bCs/>
                <w:color w:val="000000"/>
                <w:spacing w:val="-2"/>
                <w:w w:val="99"/>
                <w:sz w:val="18"/>
                <w:szCs w:val="18"/>
              </w:rPr>
              <w:t>W</w:t>
            </w:r>
            <w:r>
              <w:rPr>
                <w:rFonts w:ascii="ESSHM+ArialMT" w:eastAsia="ESSHM+ArialMT" w:hAnsi="ESSHM+ArialMT" w:cs="ESSHM+ArialMT"/>
                <w:b/>
                <w:bCs/>
                <w:color w:val="000000"/>
                <w:sz w:val="18"/>
                <w:szCs w:val="18"/>
              </w:rPr>
              <w:t>or</w:t>
            </w:r>
            <w:r>
              <w:rPr>
                <w:rFonts w:ascii="ESSHM+ArialMT" w:eastAsia="ESSHM+ArialMT" w:hAnsi="ESSHM+ArialMT" w:cs="ESSHM+ArialMT"/>
                <w:b/>
                <w:bCs/>
                <w:color w:val="000000"/>
                <w:w w:val="99"/>
                <w:sz w:val="18"/>
                <w:szCs w:val="18"/>
              </w:rPr>
              <w:t>ki</w:t>
            </w:r>
            <w:r>
              <w:rPr>
                <w:rFonts w:ascii="ESSHM+ArialMT" w:eastAsia="ESSHM+ArialMT" w:hAnsi="ESSHM+ArialMT" w:cs="ESSHM+ArialMT"/>
                <w:b/>
                <w:bCs/>
                <w:color w:val="000000"/>
                <w:sz w:val="18"/>
                <w:szCs w:val="18"/>
              </w:rPr>
              <w:t xml:space="preserve">ng </w:t>
            </w:r>
            <w:r>
              <w:rPr>
                <w:rFonts w:ascii="ESSHM+ArialMT" w:eastAsia="ESSHM+ArialMT" w:hAnsi="ESSHM+ArialMT" w:cs="ESSHM+ArialMT"/>
                <w:b/>
                <w:bCs/>
                <w:color w:val="000000"/>
                <w:w w:val="99"/>
                <w:sz w:val="18"/>
                <w:szCs w:val="18"/>
              </w:rPr>
              <w:t>Mec</w:t>
            </w:r>
            <w:r>
              <w:rPr>
                <w:rFonts w:ascii="ESSHM+ArialMT" w:eastAsia="ESSHM+ArialMT" w:hAnsi="ESSHM+ArialMT" w:cs="ESSHM+ArialMT"/>
                <w:b/>
                <w:bCs/>
                <w:color w:val="000000"/>
                <w:sz w:val="18"/>
                <w:szCs w:val="18"/>
              </w:rPr>
              <w:t>h</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n</w:t>
            </w:r>
            <w:r>
              <w:rPr>
                <w:rFonts w:ascii="ESSHM+ArialMT" w:eastAsia="ESSHM+ArialMT" w:hAnsi="ESSHM+ArialMT" w:cs="ESSHM+ArialMT"/>
                <w:b/>
                <w:bCs/>
                <w:color w:val="000000"/>
                <w:w w:val="99"/>
                <w:sz w:val="18"/>
                <w:szCs w:val="18"/>
              </w:rPr>
              <w:t>is</w:t>
            </w:r>
            <w:r>
              <w:rPr>
                <w:rFonts w:ascii="ESSHM+ArialMT" w:eastAsia="ESSHM+ArialMT" w:hAnsi="ESSHM+ArialMT" w:cs="ESSHM+ArialMT"/>
                <w:b/>
                <w:bCs/>
                <w:color w:val="000000"/>
                <w:sz w:val="18"/>
                <w:szCs w:val="18"/>
              </w:rPr>
              <w:t>m</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1C00489" w14:textId="77777777" w:rsidR="008D117E" w:rsidRDefault="008D117E">
            <w:pPr>
              <w:spacing w:line="120" w:lineRule="exact"/>
              <w:rPr>
                <w:sz w:val="12"/>
                <w:szCs w:val="12"/>
              </w:rPr>
            </w:pPr>
          </w:p>
          <w:p w14:paraId="6E7AFBE5" w14:textId="77777777" w:rsidR="008D117E" w:rsidRDefault="00000000">
            <w:pPr>
              <w:widowControl w:val="0"/>
              <w:spacing w:line="240" w:lineRule="auto"/>
              <w:ind w:left="105" w:right="-20"/>
              <w:rPr>
                <w:color w:val="000000"/>
                <w:sz w:val="18"/>
                <w:szCs w:val="18"/>
              </w:rPr>
            </w:pPr>
            <w:r>
              <w:rPr>
                <w:rFonts w:ascii="MODFK+ArialMT" w:eastAsia="MODFK+ArialMT" w:hAnsi="MODFK+ArialMT" w:cs="MODFK+ArialMT"/>
                <w:color w:val="000000"/>
                <w:w w:val="99"/>
                <w:sz w:val="18"/>
                <w:szCs w:val="18"/>
              </w:rPr>
              <w:t>20</w:t>
            </w:r>
            <w:r>
              <w:rPr>
                <w:rFonts w:ascii="MODFK+ArialMT" w:eastAsia="MODFK+ArialMT" w:hAnsi="MODFK+ArialMT" w:cs="MODFK+ArialMT"/>
                <w:color w:val="000000"/>
                <w:sz w:val="18"/>
                <w:szCs w:val="18"/>
              </w:rPr>
              <w:t>%</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F1E7168" w14:textId="77777777" w:rsidR="008D117E" w:rsidRDefault="008D117E"/>
        </w:tc>
      </w:tr>
      <w:tr w:rsidR="008D117E" w14:paraId="2FCBCB22" w14:textId="77777777">
        <w:trPr>
          <w:cantSplit/>
          <w:trHeight w:hRule="exact" w:val="440"/>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6ED12FD" w14:textId="77777777" w:rsidR="008D117E" w:rsidRDefault="008D117E">
            <w:pPr>
              <w:spacing w:after="12" w:line="120" w:lineRule="exact"/>
              <w:rPr>
                <w:sz w:val="12"/>
                <w:szCs w:val="12"/>
              </w:rPr>
            </w:pPr>
          </w:p>
          <w:p w14:paraId="0FFE46C9" w14:textId="77777777" w:rsidR="008D117E" w:rsidRDefault="00000000">
            <w:pPr>
              <w:widowControl w:val="0"/>
              <w:spacing w:line="240" w:lineRule="auto"/>
              <w:ind w:left="97" w:right="-20"/>
              <w:rPr>
                <w:b/>
                <w:bCs/>
                <w:color w:val="000000"/>
                <w:sz w:val="18"/>
                <w:szCs w:val="18"/>
              </w:rPr>
            </w:pPr>
            <w:r>
              <w:rPr>
                <w:rFonts w:ascii="ESSHM+ArialMT" w:eastAsia="ESSHM+ArialMT" w:hAnsi="ESSHM+ArialMT" w:cs="ESSHM+ArialMT"/>
                <w:b/>
                <w:bCs/>
                <w:color w:val="000000"/>
                <w:sz w:val="18"/>
                <w:szCs w:val="18"/>
              </w:rPr>
              <w:t>R</w:t>
            </w:r>
            <w:r>
              <w:rPr>
                <w:rFonts w:ascii="ESSHM+ArialMT" w:eastAsia="ESSHM+ArialMT" w:hAnsi="ESSHM+ArialMT" w:cs="ESSHM+ArialMT"/>
                <w:b/>
                <w:bCs/>
                <w:color w:val="000000"/>
                <w:w w:val="99"/>
                <w:sz w:val="18"/>
                <w:szCs w:val="18"/>
              </w:rPr>
              <w:t>esearch</w:t>
            </w:r>
            <w:r>
              <w:rPr>
                <w:rFonts w:ascii="ESSHM+ArialMT" w:eastAsia="ESSHM+ArialMT" w:hAnsi="ESSHM+ArialMT" w:cs="ESSHM+ArialMT"/>
                <w:b/>
                <w:bCs/>
                <w:color w:val="000000"/>
                <w:sz w:val="18"/>
                <w:szCs w:val="18"/>
              </w:rPr>
              <w:t xml:space="preserve"> </w:t>
            </w:r>
            <w:r>
              <w:rPr>
                <w:rFonts w:ascii="ESSHM+ArialMT" w:eastAsia="ESSHM+ArialMT" w:hAnsi="ESSHM+ArialMT" w:cs="ESSHM+ArialMT"/>
                <w:b/>
                <w:bCs/>
                <w:color w:val="000000"/>
                <w:w w:val="99"/>
                <w:sz w:val="18"/>
                <w:szCs w:val="18"/>
              </w:rPr>
              <w:t>Q</w:t>
            </w:r>
            <w:r>
              <w:rPr>
                <w:rFonts w:ascii="ESSHM+ArialMT" w:eastAsia="ESSHM+ArialMT" w:hAnsi="ESSHM+ArialMT" w:cs="ESSHM+ArialMT"/>
                <w:b/>
                <w:bCs/>
                <w:color w:val="000000"/>
                <w:sz w:val="18"/>
                <w:szCs w:val="18"/>
              </w:rPr>
              <w:t>u</w:t>
            </w:r>
            <w:r>
              <w:rPr>
                <w:rFonts w:ascii="ESSHM+ArialMT" w:eastAsia="ESSHM+ArialMT" w:hAnsi="ESSHM+ArialMT" w:cs="ESSHM+ArialMT"/>
                <w:b/>
                <w:bCs/>
                <w:color w:val="000000"/>
                <w:w w:val="99"/>
                <w:sz w:val="18"/>
                <w:szCs w:val="18"/>
              </w:rPr>
              <w:t>ality</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nd L</w:t>
            </w:r>
            <w:r>
              <w:rPr>
                <w:rFonts w:ascii="ESSHM+ArialMT" w:eastAsia="ESSHM+ArialMT" w:hAnsi="ESSHM+ArialMT" w:cs="ESSHM+ArialMT"/>
                <w:b/>
                <w:bCs/>
                <w:color w:val="000000"/>
                <w:w w:val="99"/>
                <w:sz w:val="18"/>
                <w:szCs w:val="18"/>
              </w:rPr>
              <w:t>ite</w:t>
            </w:r>
            <w:r>
              <w:rPr>
                <w:rFonts w:ascii="ESSHM+ArialMT" w:eastAsia="ESSHM+ArialMT" w:hAnsi="ESSHM+ArialMT" w:cs="ESSHM+ArialMT"/>
                <w:b/>
                <w:bCs/>
                <w:color w:val="000000"/>
                <w:sz w:val="18"/>
                <w:szCs w:val="18"/>
              </w:rPr>
              <w:t>r</w:t>
            </w:r>
            <w:r>
              <w:rPr>
                <w:rFonts w:ascii="ESSHM+ArialMT" w:eastAsia="ESSHM+ArialMT" w:hAnsi="ESSHM+ArialMT" w:cs="ESSHM+ArialMT"/>
                <w:b/>
                <w:bCs/>
                <w:color w:val="000000"/>
                <w:w w:val="99"/>
                <w:sz w:val="18"/>
                <w:szCs w:val="18"/>
              </w:rPr>
              <w:t>at</w:t>
            </w:r>
            <w:r>
              <w:rPr>
                <w:rFonts w:ascii="ESSHM+ArialMT" w:eastAsia="ESSHM+ArialMT" w:hAnsi="ESSHM+ArialMT" w:cs="ESSHM+ArialMT"/>
                <w:b/>
                <w:bCs/>
                <w:color w:val="000000"/>
                <w:sz w:val="18"/>
                <w:szCs w:val="18"/>
              </w:rPr>
              <w:t>ur</w:t>
            </w:r>
            <w:r>
              <w:rPr>
                <w:rFonts w:ascii="ESSHM+ArialMT" w:eastAsia="ESSHM+ArialMT" w:hAnsi="ESSHM+ArialMT" w:cs="ESSHM+ArialMT"/>
                <w:b/>
                <w:bCs/>
                <w:color w:val="000000"/>
                <w:w w:val="99"/>
                <w:sz w:val="18"/>
                <w:szCs w:val="18"/>
              </w:rPr>
              <w:t>e</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sz w:val="18"/>
                <w:szCs w:val="18"/>
              </w:rPr>
              <w:t>R</w:t>
            </w:r>
            <w:r>
              <w:rPr>
                <w:rFonts w:ascii="ESSHM+ArialMT" w:eastAsia="ESSHM+ArialMT" w:hAnsi="ESSHM+ArialMT" w:cs="ESSHM+ArialMT"/>
                <w:b/>
                <w:bCs/>
                <w:color w:val="000000"/>
                <w:w w:val="99"/>
                <w:sz w:val="18"/>
                <w:szCs w:val="18"/>
              </w:rPr>
              <w:t>eview</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8EE3C73" w14:textId="77777777" w:rsidR="008D117E" w:rsidRDefault="008D117E">
            <w:pPr>
              <w:spacing w:after="12" w:line="120" w:lineRule="exact"/>
              <w:rPr>
                <w:sz w:val="12"/>
                <w:szCs w:val="12"/>
              </w:rPr>
            </w:pPr>
          </w:p>
          <w:p w14:paraId="5691E0CB" w14:textId="77777777" w:rsidR="008D117E" w:rsidRDefault="00000000">
            <w:pPr>
              <w:widowControl w:val="0"/>
              <w:spacing w:line="240" w:lineRule="auto"/>
              <w:ind w:left="105" w:right="-20"/>
              <w:rPr>
                <w:color w:val="000000"/>
                <w:sz w:val="18"/>
                <w:szCs w:val="18"/>
              </w:rPr>
            </w:pPr>
            <w:r>
              <w:rPr>
                <w:rFonts w:ascii="MODFK+ArialMT" w:eastAsia="MODFK+ArialMT" w:hAnsi="MODFK+ArialMT" w:cs="MODFK+ArialMT"/>
                <w:color w:val="000000"/>
                <w:w w:val="99"/>
                <w:sz w:val="18"/>
                <w:szCs w:val="18"/>
              </w:rPr>
              <w:t>10</w:t>
            </w:r>
            <w:r>
              <w:rPr>
                <w:rFonts w:ascii="MODFK+ArialMT" w:eastAsia="MODFK+ArialMT" w:hAnsi="MODFK+ArialMT" w:cs="MODFK+ArialMT"/>
                <w:color w:val="000000"/>
                <w:sz w:val="18"/>
                <w:szCs w:val="18"/>
              </w:rPr>
              <w:t>%</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5699D7E" w14:textId="77777777" w:rsidR="008D117E" w:rsidRDefault="008D117E"/>
        </w:tc>
      </w:tr>
      <w:tr w:rsidR="008D117E" w14:paraId="7C1CD8D4" w14:textId="77777777">
        <w:trPr>
          <w:cantSplit/>
          <w:trHeight w:hRule="exact" w:val="640"/>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83CA175" w14:textId="77777777" w:rsidR="008D117E" w:rsidRDefault="008D117E">
            <w:pPr>
              <w:spacing w:after="4" w:line="120" w:lineRule="exact"/>
              <w:rPr>
                <w:sz w:val="12"/>
                <w:szCs w:val="12"/>
              </w:rPr>
            </w:pPr>
          </w:p>
          <w:p w14:paraId="090AD1A2" w14:textId="77777777" w:rsidR="008D117E" w:rsidRDefault="00000000">
            <w:pPr>
              <w:widowControl w:val="0"/>
              <w:spacing w:line="240" w:lineRule="auto"/>
              <w:ind w:left="97" w:right="538"/>
              <w:rPr>
                <w:b/>
                <w:bCs/>
                <w:color w:val="000000"/>
                <w:sz w:val="18"/>
                <w:szCs w:val="18"/>
              </w:rPr>
            </w:pPr>
            <w:r>
              <w:rPr>
                <w:rFonts w:ascii="ESSHM+ArialMT" w:eastAsia="ESSHM+ArialMT" w:hAnsi="ESSHM+ArialMT" w:cs="ESSHM+ArialMT"/>
                <w:b/>
                <w:bCs/>
                <w:color w:val="000000"/>
                <w:sz w:val="18"/>
                <w:szCs w:val="18"/>
              </w:rPr>
              <w:t>R</w:t>
            </w:r>
            <w:r>
              <w:rPr>
                <w:rFonts w:ascii="ESSHM+ArialMT" w:eastAsia="ESSHM+ArialMT" w:hAnsi="ESSHM+ArialMT" w:cs="ESSHM+ArialMT"/>
                <w:b/>
                <w:bCs/>
                <w:color w:val="000000"/>
                <w:w w:val="99"/>
                <w:sz w:val="18"/>
                <w:szCs w:val="18"/>
              </w:rPr>
              <w:t>eal</w:t>
            </w:r>
            <w:r>
              <w:rPr>
                <w:rFonts w:ascii="ESSHM+ArialMT" w:eastAsia="ESSHM+ArialMT" w:hAnsi="ESSHM+ArialMT" w:cs="ESSHM+ArialMT"/>
                <w:b/>
                <w:bCs/>
                <w:color w:val="000000"/>
                <w:sz w:val="18"/>
                <w:szCs w:val="18"/>
              </w:rPr>
              <w:t>-</w:t>
            </w:r>
            <w:r>
              <w:rPr>
                <w:rFonts w:ascii="ESSHM+ArialMT" w:eastAsia="ESSHM+ArialMT" w:hAnsi="ESSHM+ArialMT" w:cs="ESSHM+ArialMT"/>
                <w:b/>
                <w:bCs/>
                <w:color w:val="000000"/>
                <w:spacing w:val="-2"/>
                <w:w w:val="99"/>
                <w:sz w:val="18"/>
                <w:szCs w:val="18"/>
              </w:rPr>
              <w:t>W</w:t>
            </w:r>
            <w:r>
              <w:rPr>
                <w:rFonts w:ascii="ESSHM+ArialMT" w:eastAsia="ESSHM+ArialMT" w:hAnsi="ESSHM+ArialMT" w:cs="ESSHM+ArialMT"/>
                <w:b/>
                <w:bCs/>
                <w:color w:val="000000"/>
                <w:w w:val="99"/>
                <w:sz w:val="18"/>
                <w:szCs w:val="18"/>
              </w:rPr>
              <w:t>orld</w:t>
            </w:r>
            <w:r>
              <w:rPr>
                <w:rFonts w:ascii="ESSHM+ArialMT" w:eastAsia="ESSHM+ArialMT" w:hAnsi="ESSHM+ArialMT" w:cs="ESSHM+ArialMT"/>
                <w:b/>
                <w:bCs/>
                <w:color w:val="000000"/>
                <w:sz w:val="18"/>
                <w:szCs w:val="18"/>
              </w:rPr>
              <w:t xml:space="preserve"> </w:t>
            </w:r>
            <w:r>
              <w:rPr>
                <w:rFonts w:ascii="ESSHM+ArialMT" w:eastAsia="ESSHM+ArialMT" w:hAnsi="ESSHM+ArialMT" w:cs="ESSHM+ArialMT"/>
                <w:b/>
                <w:bCs/>
                <w:color w:val="000000"/>
                <w:w w:val="99"/>
                <w:sz w:val="18"/>
                <w:szCs w:val="18"/>
              </w:rPr>
              <w:t>I</w:t>
            </w:r>
            <w:r>
              <w:rPr>
                <w:rFonts w:ascii="ESSHM+ArialMT" w:eastAsia="ESSHM+ArialMT" w:hAnsi="ESSHM+ArialMT" w:cs="ESSHM+ArialMT"/>
                <w:b/>
                <w:bCs/>
                <w:color w:val="000000"/>
                <w:sz w:val="18"/>
                <w:szCs w:val="18"/>
              </w:rPr>
              <w:t>mp</w:t>
            </w:r>
            <w:r>
              <w:rPr>
                <w:rFonts w:ascii="ESSHM+ArialMT" w:eastAsia="ESSHM+ArialMT" w:hAnsi="ESSHM+ArialMT" w:cs="ESSHM+ArialMT"/>
                <w:b/>
                <w:bCs/>
                <w:color w:val="000000"/>
                <w:w w:val="99"/>
                <w:sz w:val="18"/>
                <w:szCs w:val="18"/>
              </w:rPr>
              <w:t>le</w:t>
            </w:r>
            <w:r>
              <w:rPr>
                <w:rFonts w:ascii="ESSHM+ArialMT" w:eastAsia="ESSHM+ArialMT" w:hAnsi="ESSHM+ArialMT" w:cs="ESSHM+ArialMT"/>
                <w:b/>
                <w:bCs/>
                <w:color w:val="000000"/>
                <w:sz w:val="18"/>
                <w:szCs w:val="18"/>
              </w:rPr>
              <w:t>m</w:t>
            </w:r>
            <w:r>
              <w:rPr>
                <w:rFonts w:ascii="ESSHM+ArialMT" w:eastAsia="ESSHM+ArialMT" w:hAnsi="ESSHM+ArialMT" w:cs="ESSHM+ArialMT"/>
                <w:b/>
                <w:bCs/>
                <w:color w:val="000000"/>
                <w:w w:val="99"/>
                <w:sz w:val="18"/>
                <w:szCs w:val="18"/>
              </w:rPr>
              <w:t>e</w:t>
            </w:r>
            <w:r>
              <w:rPr>
                <w:rFonts w:ascii="ESSHM+ArialMT" w:eastAsia="ESSHM+ArialMT" w:hAnsi="ESSHM+ArialMT" w:cs="ESSHM+ArialMT"/>
                <w:b/>
                <w:bCs/>
                <w:color w:val="000000"/>
                <w:sz w:val="18"/>
                <w:szCs w:val="18"/>
              </w:rPr>
              <w:t>n</w:t>
            </w:r>
            <w:r>
              <w:rPr>
                <w:rFonts w:ascii="ESSHM+ArialMT" w:eastAsia="ESSHM+ArialMT" w:hAnsi="ESSHM+ArialMT" w:cs="ESSHM+ArialMT"/>
                <w:b/>
                <w:bCs/>
                <w:color w:val="000000"/>
                <w:w w:val="99"/>
                <w:sz w:val="18"/>
                <w:szCs w:val="18"/>
              </w:rPr>
              <w:t>tati</w:t>
            </w:r>
            <w:r>
              <w:rPr>
                <w:rFonts w:ascii="ESSHM+ArialMT" w:eastAsia="ESSHM+ArialMT" w:hAnsi="ESSHM+ArialMT" w:cs="ESSHM+ArialMT"/>
                <w:b/>
                <w:bCs/>
                <w:color w:val="000000"/>
                <w:sz w:val="18"/>
                <w:szCs w:val="18"/>
              </w:rPr>
              <w:t>on</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nd C</w:t>
            </w:r>
            <w:r>
              <w:rPr>
                <w:rFonts w:ascii="ESSHM+ArialMT" w:eastAsia="ESSHM+ArialMT" w:hAnsi="ESSHM+ArialMT" w:cs="ESSHM+ArialMT"/>
                <w:b/>
                <w:bCs/>
                <w:color w:val="000000"/>
                <w:w w:val="99"/>
                <w:sz w:val="18"/>
                <w:szCs w:val="18"/>
              </w:rPr>
              <w:t>ase</w:t>
            </w:r>
            <w:r>
              <w:rPr>
                <w:rFonts w:ascii="ESSHM+ArialMT" w:eastAsia="ESSHM+ArialMT" w:hAnsi="ESSHM+ArialMT" w:cs="ESSHM+ArialMT"/>
                <w:b/>
                <w:bCs/>
                <w:color w:val="000000"/>
                <w:sz w:val="18"/>
                <w:szCs w:val="18"/>
              </w:rPr>
              <w:t xml:space="preserve"> A</w:t>
            </w:r>
            <w:r>
              <w:rPr>
                <w:rFonts w:ascii="ESSHM+ArialMT" w:eastAsia="ESSHM+ArialMT" w:hAnsi="ESSHM+ArialMT" w:cs="ESSHM+ArialMT"/>
                <w:b/>
                <w:bCs/>
                <w:color w:val="000000"/>
                <w:w w:val="99"/>
                <w:sz w:val="18"/>
                <w:szCs w:val="18"/>
              </w:rPr>
              <w:t>na</w:t>
            </w:r>
            <w:r>
              <w:rPr>
                <w:rFonts w:ascii="ESSHM+ArialMT" w:eastAsia="ESSHM+ArialMT" w:hAnsi="ESSHM+ArialMT" w:cs="ESSHM+ArialMT"/>
                <w:b/>
                <w:bCs/>
                <w:color w:val="000000"/>
                <w:sz w:val="18"/>
                <w:szCs w:val="18"/>
              </w:rPr>
              <w:t>l</w:t>
            </w:r>
            <w:r>
              <w:rPr>
                <w:rFonts w:ascii="ESSHM+ArialMT" w:eastAsia="ESSHM+ArialMT" w:hAnsi="ESSHM+ArialMT" w:cs="ESSHM+ArialMT"/>
                <w:b/>
                <w:bCs/>
                <w:color w:val="000000"/>
                <w:w w:val="99"/>
                <w:sz w:val="18"/>
                <w:szCs w:val="18"/>
              </w:rPr>
              <w:t>ysis</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F18FC4E" w14:textId="77777777" w:rsidR="008D117E" w:rsidRDefault="008D117E">
            <w:pPr>
              <w:spacing w:after="4" w:line="120" w:lineRule="exact"/>
              <w:rPr>
                <w:sz w:val="12"/>
                <w:szCs w:val="12"/>
              </w:rPr>
            </w:pPr>
          </w:p>
          <w:p w14:paraId="7C942EF9" w14:textId="77777777" w:rsidR="008D117E" w:rsidRDefault="00000000">
            <w:pPr>
              <w:widowControl w:val="0"/>
              <w:spacing w:line="240" w:lineRule="auto"/>
              <w:ind w:left="105" w:right="-20"/>
              <w:rPr>
                <w:color w:val="000000"/>
                <w:sz w:val="18"/>
                <w:szCs w:val="18"/>
              </w:rPr>
            </w:pPr>
            <w:r>
              <w:rPr>
                <w:rFonts w:ascii="MODFK+ArialMT" w:eastAsia="MODFK+ArialMT" w:hAnsi="MODFK+ArialMT" w:cs="MODFK+ArialMT"/>
                <w:color w:val="000000"/>
                <w:w w:val="99"/>
                <w:sz w:val="18"/>
                <w:szCs w:val="18"/>
              </w:rPr>
              <w:t>10</w:t>
            </w:r>
            <w:r>
              <w:rPr>
                <w:rFonts w:ascii="MODFK+ArialMT" w:eastAsia="MODFK+ArialMT" w:hAnsi="MODFK+ArialMT" w:cs="MODFK+ArialMT"/>
                <w:color w:val="000000"/>
                <w:sz w:val="18"/>
                <w:szCs w:val="18"/>
              </w:rPr>
              <w:t>%</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BDB035C" w14:textId="77777777" w:rsidR="008D117E" w:rsidRDefault="008D117E"/>
        </w:tc>
      </w:tr>
      <w:tr w:rsidR="008D117E" w14:paraId="0466E6C0" w14:textId="77777777">
        <w:trPr>
          <w:cantSplit/>
          <w:trHeight w:hRule="exact" w:val="420"/>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9B7393E" w14:textId="77777777" w:rsidR="008D117E" w:rsidRDefault="008D117E">
            <w:pPr>
              <w:spacing w:after="3" w:line="120" w:lineRule="exact"/>
              <w:rPr>
                <w:sz w:val="12"/>
                <w:szCs w:val="12"/>
              </w:rPr>
            </w:pPr>
          </w:p>
          <w:p w14:paraId="051C0606" w14:textId="77777777" w:rsidR="008D117E" w:rsidRDefault="00000000">
            <w:pPr>
              <w:widowControl w:val="0"/>
              <w:spacing w:line="240" w:lineRule="auto"/>
              <w:ind w:left="97" w:right="-20"/>
              <w:rPr>
                <w:b/>
                <w:bCs/>
                <w:color w:val="000000"/>
                <w:sz w:val="18"/>
                <w:szCs w:val="18"/>
              </w:rPr>
            </w:pPr>
            <w:r>
              <w:rPr>
                <w:rFonts w:ascii="ESSHM+ArialMT" w:eastAsia="ESSHM+ArialMT" w:hAnsi="ESSHM+ArialMT" w:cs="ESSHM+ArialMT"/>
                <w:b/>
                <w:bCs/>
                <w:color w:val="000000"/>
                <w:w w:val="99"/>
                <w:sz w:val="18"/>
                <w:szCs w:val="18"/>
              </w:rPr>
              <w:t>Impac</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w:t>
            </w:r>
            <w:r>
              <w:rPr>
                <w:rFonts w:ascii="ESSHM+ArialMT" w:eastAsia="ESSHM+ArialMT" w:hAnsi="ESSHM+ArialMT" w:cs="ESSHM+ArialMT"/>
                <w:b/>
                <w:bCs/>
                <w:color w:val="000000"/>
                <w:sz w:val="18"/>
                <w:szCs w:val="18"/>
              </w:rPr>
              <w:t xml:space="preserve"> C</w:t>
            </w:r>
            <w:r>
              <w:rPr>
                <w:rFonts w:ascii="ESSHM+ArialMT" w:eastAsia="ESSHM+ArialMT" w:hAnsi="ESSHM+ArialMT" w:cs="ESSHM+ArialMT"/>
                <w:b/>
                <w:bCs/>
                <w:color w:val="000000"/>
                <w:w w:val="99"/>
                <w:sz w:val="18"/>
                <w:szCs w:val="18"/>
              </w:rPr>
              <w:t>h</w:t>
            </w:r>
            <w:r>
              <w:rPr>
                <w:rFonts w:ascii="ESSHM+ArialMT" w:eastAsia="ESSHM+ArialMT" w:hAnsi="ESSHM+ArialMT" w:cs="ESSHM+ArialMT"/>
                <w:b/>
                <w:bCs/>
                <w:color w:val="000000"/>
                <w:sz w:val="18"/>
                <w:szCs w:val="18"/>
              </w:rPr>
              <w:t>a</w:t>
            </w:r>
            <w:r>
              <w:rPr>
                <w:rFonts w:ascii="ESSHM+ArialMT" w:eastAsia="ESSHM+ArialMT" w:hAnsi="ESSHM+ArialMT" w:cs="ESSHM+ArialMT"/>
                <w:b/>
                <w:bCs/>
                <w:color w:val="000000"/>
                <w:w w:val="99"/>
                <w:sz w:val="18"/>
                <w:szCs w:val="18"/>
              </w:rPr>
              <w:t>lle</w:t>
            </w:r>
            <w:r>
              <w:rPr>
                <w:rFonts w:ascii="ESSHM+ArialMT" w:eastAsia="ESSHM+ArialMT" w:hAnsi="ESSHM+ArialMT" w:cs="ESSHM+ArialMT"/>
                <w:b/>
                <w:bCs/>
                <w:color w:val="000000"/>
                <w:sz w:val="18"/>
                <w:szCs w:val="18"/>
              </w:rPr>
              <w:t>ng</w:t>
            </w:r>
            <w:r>
              <w:rPr>
                <w:rFonts w:ascii="ESSHM+ArialMT" w:eastAsia="ESSHM+ArialMT" w:hAnsi="ESSHM+ArialMT" w:cs="ESSHM+ArialMT"/>
                <w:b/>
                <w:bCs/>
                <w:color w:val="000000"/>
                <w:w w:val="99"/>
                <w:sz w:val="18"/>
                <w:szCs w:val="18"/>
              </w:rPr>
              <w:t>es,</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nd</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sz w:val="18"/>
                <w:szCs w:val="18"/>
              </w:rPr>
              <w:t>Fu</w:t>
            </w:r>
            <w:r>
              <w:rPr>
                <w:rFonts w:ascii="ESSHM+ArialMT" w:eastAsia="ESSHM+ArialMT" w:hAnsi="ESSHM+ArialMT" w:cs="ESSHM+ArialMT"/>
                <w:b/>
                <w:bCs/>
                <w:color w:val="000000"/>
                <w:w w:val="99"/>
                <w:sz w:val="18"/>
                <w:szCs w:val="18"/>
              </w:rPr>
              <w:t>t</w:t>
            </w:r>
            <w:r>
              <w:rPr>
                <w:rFonts w:ascii="ESSHM+ArialMT" w:eastAsia="ESSHM+ArialMT" w:hAnsi="ESSHM+ArialMT" w:cs="ESSHM+ArialMT"/>
                <w:b/>
                <w:bCs/>
                <w:color w:val="000000"/>
                <w:sz w:val="18"/>
                <w:szCs w:val="18"/>
              </w:rPr>
              <w:t>ur</w:t>
            </w:r>
            <w:r>
              <w:rPr>
                <w:rFonts w:ascii="ESSHM+ArialMT" w:eastAsia="ESSHM+ArialMT" w:hAnsi="ESSHM+ArialMT" w:cs="ESSHM+ArialMT"/>
                <w:b/>
                <w:bCs/>
                <w:color w:val="000000"/>
                <w:w w:val="99"/>
                <w:sz w:val="18"/>
                <w:szCs w:val="18"/>
              </w:rPr>
              <w:t>e</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sz w:val="18"/>
                <w:szCs w:val="18"/>
              </w:rPr>
              <w:t>S</w:t>
            </w:r>
            <w:r>
              <w:rPr>
                <w:rFonts w:ascii="ESSHM+ArialMT" w:eastAsia="ESSHM+ArialMT" w:hAnsi="ESSHM+ArialMT" w:cs="ESSHM+ArialMT"/>
                <w:b/>
                <w:bCs/>
                <w:color w:val="000000"/>
                <w:w w:val="99"/>
                <w:sz w:val="18"/>
                <w:szCs w:val="18"/>
              </w:rPr>
              <w:t>c</w:t>
            </w:r>
            <w:r>
              <w:rPr>
                <w:rFonts w:ascii="ESSHM+ArialMT" w:eastAsia="ESSHM+ArialMT" w:hAnsi="ESSHM+ArialMT" w:cs="ESSHM+ArialMT"/>
                <w:b/>
                <w:bCs/>
                <w:color w:val="000000"/>
                <w:sz w:val="18"/>
                <w:szCs w:val="18"/>
              </w:rPr>
              <w:t>op</w:t>
            </w:r>
            <w:r>
              <w:rPr>
                <w:rFonts w:ascii="ESSHM+ArialMT" w:eastAsia="ESSHM+ArialMT" w:hAnsi="ESSHM+ArialMT" w:cs="ESSHM+ArialMT"/>
                <w:b/>
                <w:bCs/>
                <w:color w:val="000000"/>
                <w:w w:val="99"/>
                <w:sz w:val="18"/>
                <w:szCs w:val="18"/>
              </w:rPr>
              <w:t>e</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F1FC975" w14:textId="77777777" w:rsidR="008D117E" w:rsidRDefault="008D117E">
            <w:pPr>
              <w:spacing w:after="3" w:line="120" w:lineRule="exact"/>
              <w:rPr>
                <w:sz w:val="12"/>
                <w:szCs w:val="12"/>
              </w:rPr>
            </w:pPr>
          </w:p>
          <w:p w14:paraId="2180469A" w14:textId="77777777" w:rsidR="008D117E" w:rsidRDefault="00000000">
            <w:pPr>
              <w:widowControl w:val="0"/>
              <w:spacing w:line="240" w:lineRule="auto"/>
              <w:ind w:left="105" w:right="-20"/>
              <w:rPr>
                <w:color w:val="000000"/>
                <w:sz w:val="18"/>
                <w:szCs w:val="18"/>
              </w:rPr>
            </w:pPr>
            <w:r>
              <w:rPr>
                <w:rFonts w:ascii="MODFK+ArialMT" w:eastAsia="MODFK+ArialMT" w:hAnsi="MODFK+ArialMT" w:cs="MODFK+ArialMT"/>
                <w:color w:val="000000"/>
                <w:w w:val="99"/>
                <w:sz w:val="18"/>
                <w:szCs w:val="18"/>
              </w:rPr>
              <w:t>15</w:t>
            </w:r>
            <w:r>
              <w:rPr>
                <w:rFonts w:ascii="MODFK+ArialMT" w:eastAsia="MODFK+ArialMT" w:hAnsi="MODFK+ArialMT" w:cs="MODFK+ArialMT"/>
                <w:color w:val="000000"/>
                <w:sz w:val="18"/>
                <w:szCs w:val="18"/>
              </w:rPr>
              <w:t>%</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1214528" w14:textId="77777777" w:rsidR="008D117E" w:rsidRDefault="008D117E"/>
        </w:tc>
      </w:tr>
      <w:tr w:rsidR="008D117E" w14:paraId="5C9A5D99" w14:textId="77777777">
        <w:trPr>
          <w:cantSplit/>
          <w:trHeight w:hRule="exact" w:val="440"/>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AF17B5" w14:textId="77777777" w:rsidR="008D117E" w:rsidRDefault="008D117E">
            <w:pPr>
              <w:spacing w:after="15" w:line="120" w:lineRule="exact"/>
              <w:rPr>
                <w:sz w:val="12"/>
                <w:szCs w:val="12"/>
              </w:rPr>
            </w:pPr>
          </w:p>
          <w:p w14:paraId="2A2D714B" w14:textId="77777777" w:rsidR="008D117E" w:rsidRDefault="00000000">
            <w:pPr>
              <w:widowControl w:val="0"/>
              <w:spacing w:line="240" w:lineRule="auto"/>
              <w:ind w:left="97" w:right="-20"/>
              <w:rPr>
                <w:b/>
                <w:bCs/>
                <w:color w:val="000000"/>
                <w:sz w:val="18"/>
                <w:szCs w:val="18"/>
              </w:rPr>
            </w:pPr>
            <w:r>
              <w:rPr>
                <w:rFonts w:ascii="ESSHM+ArialMT" w:eastAsia="ESSHM+ArialMT" w:hAnsi="ESSHM+ArialMT" w:cs="ESSHM+ArialMT"/>
                <w:b/>
                <w:bCs/>
                <w:color w:val="000000"/>
                <w:w w:val="99"/>
                <w:sz w:val="18"/>
                <w:szCs w:val="18"/>
              </w:rPr>
              <w:t>Orig</w:t>
            </w:r>
            <w:r>
              <w:rPr>
                <w:rFonts w:ascii="ESSHM+ArialMT" w:eastAsia="ESSHM+ArialMT" w:hAnsi="ESSHM+ArialMT" w:cs="ESSHM+ArialMT"/>
                <w:b/>
                <w:bCs/>
                <w:color w:val="000000"/>
                <w:sz w:val="18"/>
                <w:szCs w:val="18"/>
              </w:rPr>
              <w:t>i</w:t>
            </w:r>
            <w:r>
              <w:rPr>
                <w:rFonts w:ascii="ESSHM+ArialMT" w:eastAsia="ESSHM+ArialMT" w:hAnsi="ESSHM+ArialMT" w:cs="ESSHM+ArialMT"/>
                <w:b/>
                <w:bCs/>
                <w:color w:val="000000"/>
                <w:w w:val="99"/>
                <w:sz w:val="18"/>
                <w:szCs w:val="18"/>
              </w:rPr>
              <w:t>nali</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y</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nd Cr</w:t>
            </w:r>
            <w:r>
              <w:rPr>
                <w:rFonts w:ascii="ESSHM+ArialMT" w:eastAsia="ESSHM+ArialMT" w:hAnsi="ESSHM+ArialMT" w:cs="ESSHM+ArialMT"/>
                <w:b/>
                <w:bCs/>
                <w:color w:val="000000"/>
                <w:w w:val="99"/>
                <w:sz w:val="18"/>
                <w:szCs w:val="18"/>
              </w:rPr>
              <w:t>itical</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sz w:val="18"/>
                <w:szCs w:val="18"/>
              </w:rPr>
              <w:t>Th</w:t>
            </w:r>
            <w:r>
              <w:rPr>
                <w:rFonts w:ascii="ESSHM+ArialMT" w:eastAsia="ESSHM+ArialMT" w:hAnsi="ESSHM+ArialMT" w:cs="ESSHM+ArialMT"/>
                <w:b/>
                <w:bCs/>
                <w:color w:val="000000"/>
                <w:w w:val="99"/>
                <w:sz w:val="18"/>
                <w:szCs w:val="18"/>
              </w:rPr>
              <w:t>i</w:t>
            </w:r>
            <w:r>
              <w:rPr>
                <w:rFonts w:ascii="ESSHM+ArialMT" w:eastAsia="ESSHM+ArialMT" w:hAnsi="ESSHM+ArialMT" w:cs="ESSHM+ArialMT"/>
                <w:b/>
                <w:bCs/>
                <w:color w:val="000000"/>
                <w:sz w:val="18"/>
                <w:szCs w:val="18"/>
              </w:rPr>
              <w:t>n</w:t>
            </w:r>
            <w:r>
              <w:rPr>
                <w:rFonts w:ascii="ESSHM+ArialMT" w:eastAsia="ESSHM+ArialMT" w:hAnsi="ESSHM+ArialMT" w:cs="ESSHM+ArialMT"/>
                <w:b/>
                <w:bCs/>
                <w:color w:val="000000"/>
                <w:w w:val="99"/>
                <w:sz w:val="18"/>
                <w:szCs w:val="18"/>
              </w:rPr>
              <w:t>ki</w:t>
            </w:r>
            <w:r>
              <w:rPr>
                <w:rFonts w:ascii="ESSHM+ArialMT" w:eastAsia="ESSHM+ArialMT" w:hAnsi="ESSHM+ArialMT" w:cs="ESSHM+ArialMT"/>
                <w:b/>
                <w:bCs/>
                <w:color w:val="000000"/>
                <w:sz w:val="18"/>
                <w:szCs w:val="18"/>
              </w:rPr>
              <w:t>ng</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600B83" w14:textId="77777777" w:rsidR="008D117E" w:rsidRDefault="008D117E">
            <w:pPr>
              <w:spacing w:after="15" w:line="120" w:lineRule="exact"/>
              <w:rPr>
                <w:sz w:val="12"/>
                <w:szCs w:val="12"/>
              </w:rPr>
            </w:pPr>
          </w:p>
          <w:p w14:paraId="7BA65C14" w14:textId="77777777" w:rsidR="008D117E" w:rsidRDefault="00000000">
            <w:pPr>
              <w:widowControl w:val="0"/>
              <w:spacing w:line="240" w:lineRule="auto"/>
              <w:ind w:left="105" w:right="-20"/>
              <w:rPr>
                <w:color w:val="000000"/>
                <w:sz w:val="18"/>
                <w:szCs w:val="18"/>
              </w:rPr>
            </w:pPr>
            <w:r>
              <w:rPr>
                <w:rFonts w:ascii="MODFK+ArialMT" w:eastAsia="MODFK+ArialMT" w:hAnsi="MODFK+ArialMT" w:cs="MODFK+ArialMT"/>
                <w:color w:val="000000"/>
                <w:w w:val="99"/>
                <w:sz w:val="18"/>
                <w:szCs w:val="18"/>
              </w:rPr>
              <w:t>10</w:t>
            </w:r>
            <w:r>
              <w:rPr>
                <w:rFonts w:ascii="MODFK+ArialMT" w:eastAsia="MODFK+ArialMT" w:hAnsi="MODFK+ArialMT" w:cs="MODFK+ArialMT"/>
                <w:color w:val="000000"/>
                <w:sz w:val="18"/>
                <w:szCs w:val="18"/>
              </w:rPr>
              <w:t>%</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8277403" w14:textId="77777777" w:rsidR="008D117E" w:rsidRDefault="008D117E"/>
        </w:tc>
      </w:tr>
      <w:tr w:rsidR="008D117E" w14:paraId="7B65C7A2" w14:textId="77777777">
        <w:trPr>
          <w:cantSplit/>
          <w:trHeight w:hRule="exact" w:val="639"/>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9058D80" w14:textId="77777777" w:rsidR="008D117E" w:rsidRDefault="008D117E">
            <w:pPr>
              <w:spacing w:after="7" w:line="120" w:lineRule="exact"/>
              <w:rPr>
                <w:sz w:val="12"/>
                <w:szCs w:val="12"/>
              </w:rPr>
            </w:pPr>
          </w:p>
          <w:p w14:paraId="551235F3" w14:textId="77777777" w:rsidR="008D117E" w:rsidRDefault="00000000">
            <w:pPr>
              <w:widowControl w:val="0"/>
              <w:spacing w:line="240" w:lineRule="auto"/>
              <w:ind w:left="97" w:right="1005"/>
              <w:rPr>
                <w:b/>
                <w:bCs/>
                <w:color w:val="000000"/>
                <w:sz w:val="18"/>
                <w:szCs w:val="18"/>
              </w:rPr>
            </w:pPr>
            <w:r>
              <w:rPr>
                <w:rFonts w:ascii="ESSHM+ArialMT" w:eastAsia="ESSHM+ArialMT" w:hAnsi="ESSHM+ArialMT" w:cs="ESSHM+ArialMT"/>
                <w:b/>
                <w:bCs/>
                <w:color w:val="000000"/>
                <w:w w:val="99"/>
                <w:sz w:val="18"/>
                <w:szCs w:val="18"/>
              </w:rPr>
              <w:t>Organi</w:t>
            </w:r>
            <w:r>
              <w:rPr>
                <w:rFonts w:ascii="ESSHM+ArialMT" w:eastAsia="ESSHM+ArialMT" w:hAnsi="ESSHM+ArialMT" w:cs="ESSHM+ArialMT"/>
                <w:b/>
                <w:bCs/>
                <w:color w:val="000000"/>
                <w:sz w:val="18"/>
                <w:szCs w:val="18"/>
              </w:rPr>
              <w:t>z</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io</w:t>
            </w:r>
            <w:r>
              <w:rPr>
                <w:rFonts w:ascii="ESSHM+ArialMT" w:eastAsia="ESSHM+ArialMT" w:hAnsi="ESSHM+ArialMT" w:cs="ESSHM+ArialMT"/>
                <w:b/>
                <w:bCs/>
                <w:color w:val="000000"/>
                <w:sz w:val="18"/>
                <w:szCs w:val="18"/>
              </w:rPr>
              <w:t>n</w:t>
            </w:r>
            <w:r>
              <w:rPr>
                <w:rFonts w:ascii="ESSHM+ArialMT" w:eastAsia="ESSHM+ArialMT" w:hAnsi="ESSHM+ArialMT" w:cs="ESSHM+ArialMT"/>
                <w:b/>
                <w:bCs/>
                <w:color w:val="000000"/>
                <w:w w:val="99"/>
                <w:sz w:val="18"/>
                <w:szCs w:val="18"/>
              </w:rPr>
              <w:t>,</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sz w:val="18"/>
                <w:szCs w:val="18"/>
              </w:rPr>
              <w:t>Pr</w:t>
            </w:r>
            <w:r>
              <w:rPr>
                <w:rFonts w:ascii="ESSHM+ArialMT" w:eastAsia="ESSHM+ArialMT" w:hAnsi="ESSHM+ArialMT" w:cs="ESSHM+ArialMT"/>
                <w:b/>
                <w:bCs/>
                <w:color w:val="000000"/>
                <w:w w:val="99"/>
                <w:sz w:val="18"/>
                <w:szCs w:val="18"/>
              </w:rPr>
              <w:t>ese</w:t>
            </w:r>
            <w:r>
              <w:rPr>
                <w:rFonts w:ascii="ESSHM+ArialMT" w:eastAsia="ESSHM+ArialMT" w:hAnsi="ESSHM+ArialMT" w:cs="ESSHM+ArialMT"/>
                <w:b/>
                <w:bCs/>
                <w:color w:val="000000"/>
                <w:sz w:val="18"/>
                <w:szCs w:val="18"/>
              </w:rPr>
              <w:t>n</w:t>
            </w:r>
            <w:r>
              <w:rPr>
                <w:rFonts w:ascii="ESSHM+ArialMT" w:eastAsia="ESSHM+ArialMT" w:hAnsi="ESSHM+ArialMT" w:cs="ESSHM+ArialMT"/>
                <w:b/>
                <w:bCs/>
                <w:color w:val="000000"/>
                <w:w w:val="99"/>
                <w:sz w:val="18"/>
                <w:szCs w:val="18"/>
              </w:rPr>
              <w:t>tati</w:t>
            </w:r>
            <w:r>
              <w:rPr>
                <w:rFonts w:ascii="ESSHM+ArialMT" w:eastAsia="ESSHM+ArialMT" w:hAnsi="ESSHM+ArialMT" w:cs="ESSHM+ArialMT"/>
                <w:b/>
                <w:bCs/>
                <w:color w:val="000000"/>
                <w:sz w:val="18"/>
                <w:szCs w:val="18"/>
              </w:rPr>
              <w:t>on</w:t>
            </w:r>
            <w:r>
              <w:rPr>
                <w:rFonts w:ascii="ESSHM+ArialMT" w:eastAsia="ESSHM+ArialMT" w:hAnsi="ESSHM+ArialMT" w:cs="ESSHM+ArialMT"/>
                <w:b/>
                <w:bCs/>
                <w:color w:val="000000"/>
                <w:w w:val="99"/>
                <w:sz w:val="18"/>
                <w:szCs w:val="18"/>
              </w:rPr>
              <w:t>,</w:t>
            </w:r>
            <w:r>
              <w:rPr>
                <w:rFonts w:ascii="ESSHM+ArialMT" w:eastAsia="ESSHM+ArialMT" w:hAnsi="ESSHM+ArialMT" w:cs="ESSHM+ArialMT"/>
                <w:b/>
                <w:bCs/>
                <w:color w:val="000000"/>
                <w:spacing w:val="1"/>
                <w:sz w:val="18"/>
                <w:szCs w:val="18"/>
              </w:rPr>
              <w:t xml:space="preserve"> </w:t>
            </w:r>
            <w:r>
              <w:rPr>
                <w:rFonts w:ascii="ESSHM+ArialMT" w:eastAsia="ESSHM+ArialMT" w:hAnsi="ESSHM+ArialMT" w:cs="ESSHM+ArialMT"/>
                <w:b/>
                <w:bCs/>
                <w:color w:val="000000"/>
                <w:w w:val="99"/>
                <w:sz w:val="18"/>
                <w:szCs w:val="18"/>
              </w:rPr>
              <w:t>a</w:t>
            </w:r>
            <w:r>
              <w:rPr>
                <w:rFonts w:ascii="ESSHM+ArialMT" w:eastAsia="ESSHM+ArialMT" w:hAnsi="ESSHM+ArialMT" w:cs="ESSHM+ArialMT"/>
                <w:b/>
                <w:bCs/>
                <w:color w:val="000000"/>
                <w:sz w:val="18"/>
                <w:szCs w:val="18"/>
              </w:rPr>
              <w:t>nd D</w:t>
            </w:r>
            <w:r>
              <w:rPr>
                <w:rFonts w:ascii="ESSHM+ArialMT" w:eastAsia="ESSHM+ArialMT" w:hAnsi="ESSHM+ArialMT" w:cs="ESSHM+ArialMT"/>
                <w:b/>
                <w:bCs/>
                <w:color w:val="000000"/>
                <w:w w:val="99"/>
                <w:sz w:val="18"/>
                <w:szCs w:val="18"/>
              </w:rPr>
              <w:t>ocumen</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ati</w:t>
            </w:r>
            <w:r>
              <w:rPr>
                <w:rFonts w:ascii="ESSHM+ArialMT" w:eastAsia="ESSHM+ArialMT" w:hAnsi="ESSHM+ArialMT" w:cs="ESSHM+ArialMT"/>
                <w:b/>
                <w:bCs/>
                <w:color w:val="000000"/>
                <w:sz w:val="18"/>
                <w:szCs w:val="18"/>
              </w:rPr>
              <w:t>on</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6AC8BF0" w14:textId="77777777" w:rsidR="008D117E" w:rsidRDefault="008D117E">
            <w:pPr>
              <w:spacing w:after="7" w:line="120" w:lineRule="exact"/>
              <w:rPr>
                <w:sz w:val="12"/>
                <w:szCs w:val="12"/>
              </w:rPr>
            </w:pPr>
          </w:p>
          <w:p w14:paraId="148135CE" w14:textId="77777777" w:rsidR="008D117E" w:rsidRDefault="00000000">
            <w:pPr>
              <w:widowControl w:val="0"/>
              <w:spacing w:line="240" w:lineRule="auto"/>
              <w:ind w:left="105" w:right="-20"/>
              <w:rPr>
                <w:color w:val="000000"/>
                <w:sz w:val="18"/>
                <w:szCs w:val="18"/>
              </w:rPr>
            </w:pPr>
            <w:r>
              <w:rPr>
                <w:rFonts w:ascii="MODFK+ArialMT" w:eastAsia="MODFK+ArialMT" w:hAnsi="MODFK+ArialMT" w:cs="MODFK+ArialMT"/>
                <w:color w:val="000000"/>
                <w:w w:val="99"/>
                <w:sz w:val="18"/>
                <w:szCs w:val="18"/>
              </w:rPr>
              <w:t>10</w:t>
            </w:r>
            <w:r>
              <w:rPr>
                <w:rFonts w:ascii="MODFK+ArialMT" w:eastAsia="MODFK+ArialMT" w:hAnsi="MODFK+ArialMT" w:cs="MODFK+ArialMT"/>
                <w:color w:val="000000"/>
                <w:sz w:val="18"/>
                <w:szCs w:val="18"/>
              </w:rPr>
              <w:t>%</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BF9DB7B" w14:textId="77777777" w:rsidR="008D117E" w:rsidRDefault="008D117E"/>
        </w:tc>
      </w:tr>
      <w:tr w:rsidR="008D117E" w14:paraId="5A500E5A" w14:textId="77777777">
        <w:trPr>
          <w:cantSplit/>
          <w:trHeight w:hRule="exact" w:val="437"/>
        </w:trPr>
        <w:tc>
          <w:tcPr>
            <w:tcW w:w="38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A89CC6" w14:textId="77777777" w:rsidR="008D117E" w:rsidRDefault="008D117E">
            <w:pPr>
              <w:spacing w:after="6" w:line="120" w:lineRule="exact"/>
              <w:rPr>
                <w:sz w:val="12"/>
                <w:szCs w:val="12"/>
              </w:rPr>
            </w:pPr>
          </w:p>
          <w:p w14:paraId="0193026B" w14:textId="77777777" w:rsidR="008D117E" w:rsidRDefault="00000000">
            <w:pPr>
              <w:widowControl w:val="0"/>
              <w:spacing w:line="240" w:lineRule="auto"/>
              <w:ind w:left="97" w:right="-20"/>
              <w:rPr>
                <w:b/>
                <w:bCs/>
                <w:color w:val="000000"/>
                <w:sz w:val="18"/>
                <w:szCs w:val="18"/>
              </w:rPr>
            </w:pPr>
            <w:r>
              <w:rPr>
                <w:rFonts w:ascii="ESSHM+ArialMT" w:eastAsia="ESSHM+ArialMT" w:hAnsi="ESSHM+ArialMT" w:cs="ESSHM+ArialMT"/>
                <w:b/>
                <w:bCs/>
                <w:color w:val="000000"/>
                <w:spacing w:val="-13"/>
                <w:w w:val="99"/>
                <w:sz w:val="18"/>
                <w:szCs w:val="18"/>
              </w:rPr>
              <w:t>T</w:t>
            </w:r>
            <w:r>
              <w:rPr>
                <w:rFonts w:ascii="ESSHM+ArialMT" w:eastAsia="ESSHM+ArialMT" w:hAnsi="ESSHM+ArialMT" w:cs="ESSHM+ArialMT"/>
                <w:b/>
                <w:bCs/>
                <w:color w:val="000000"/>
                <w:w w:val="99"/>
                <w:sz w:val="18"/>
                <w:szCs w:val="18"/>
              </w:rPr>
              <w:t>o</w:t>
            </w:r>
            <w:r>
              <w:rPr>
                <w:rFonts w:ascii="ESSHM+ArialMT" w:eastAsia="ESSHM+ArialMT" w:hAnsi="ESSHM+ArialMT" w:cs="ESSHM+ArialMT"/>
                <w:b/>
                <w:bCs/>
                <w:color w:val="000000"/>
                <w:sz w:val="18"/>
                <w:szCs w:val="18"/>
              </w:rPr>
              <w:t>t</w:t>
            </w:r>
            <w:r>
              <w:rPr>
                <w:rFonts w:ascii="ESSHM+ArialMT" w:eastAsia="ESSHM+ArialMT" w:hAnsi="ESSHM+ArialMT" w:cs="ESSHM+ArialMT"/>
                <w:b/>
                <w:bCs/>
                <w:color w:val="000000"/>
                <w:w w:val="99"/>
                <w:sz w:val="18"/>
                <w:szCs w:val="18"/>
              </w:rPr>
              <w:t>al</w:t>
            </w:r>
          </w:p>
        </w:tc>
        <w:tc>
          <w:tcPr>
            <w:tcW w:w="117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FD075F8" w14:textId="77777777" w:rsidR="008D117E" w:rsidRDefault="008D117E">
            <w:pPr>
              <w:spacing w:after="6" w:line="120" w:lineRule="exact"/>
              <w:rPr>
                <w:sz w:val="12"/>
                <w:szCs w:val="12"/>
              </w:rPr>
            </w:pPr>
          </w:p>
          <w:p w14:paraId="7B4AA6A6" w14:textId="77777777" w:rsidR="008D117E" w:rsidRDefault="00000000">
            <w:pPr>
              <w:widowControl w:val="0"/>
              <w:spacing w:line="240" w:lineRule="auto"/>
              <w:ind w:left="105" w:right="-20"/>
              <w:rPr>
                <w:color w:val="000000"/>
                <w:sz w:val="18"/>
                <w:szCs w:val="18"/>
              </w:rPr>
            </w:pPr>
            <w:r>
              <w:rPr>
                <w:rFonts w:ascii="MODFK+ArialMT" w:eastAsia="MODFK+ArialMT" w:hAnsi="MODFK+ArialMT" w:cs="MODFK+ArialMT"/>
                <w:color w:val="000000"/>
                <w:w w:val="99"/>
                <w:sz w:val="18"/>
                <w:szCs w:val="18"/>
              </w:rPr>
              <w:t>100</w:t>
            </w:r>
            <w:r>
              <w:rPr>
                <w:rFonts w:ascii="MODFK+ArialMT" w:eastAsia="MODFK+ArialMT" w:hAnsi="MODFK+ArialMT" w:cs="MODFK+ArialMT"/>
                <w:color w:val="000000"/>
                <w:sz w:val="18"/>
                <w:szCs w:val="18"/>
              </w:rPr>
              <w:t>%</w:t>
            </w:r>
          </w:p>
        </w:tc>
        <w:tc>
          <w:tcPr>
            <w:tcW w:w="395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9E827E9" w14:textId="77777777" w:rsidR="008D117E" w:rsidRDefault="008D117E"/>
        </w:tc>
      </w:tr>
    </w:tbl>
    <w:p w14:paraId="4C438483" w14:textId="77777777" w:rsidR="008D117E" w:rsidRDefault="008D117E">
      <w:pPr>
        <w:spacing w:after="41" w:line="240" w:lineRule="exact"/>
        <w:rPr>
          <w:sz w:val="24"/>
          <w:szCs w:val="24"/>
        </w:rPr>
      </w:pPr>
    </w:p>
    <w:p w14:paraId="553F6C0E" w14:textId="77777777" w:rsidR="008D117E" w:rsidRDefault="00000000">
      <w:pPr>
        <w:widowControl w:val="0"/>
        <w:tabs>
          <w:tab w:val="left" w:pos="6480"/>
        </w:tabs>
        <w:spacing w:line="240" w:lineRule="auto"/>
        <w:ind w:right="-20"/>
        <w:rPr>
          <w:color w:val="000000"/>
          <w:sz w:val="26"/>
          <w:szCs w:val="26"/>
        </w:rPr>
        <w:sectPr w:rsidR="008D117E">
          <w:type w:val="continuous"/>
          <w:pgSz w:w="11920" w:h="16840"/>
          <w:pgMar w:top="1134" w:right="850" w:bottom="1134" w:left="1440" w:header="0" w:footer="0" w:gutter="0"/>
          <w:cols w:space="708"/>
        </w:sectPr>
      </w:pPr>
      <w:r>
        <w:rPr>
          <w:rFonts w:ascii="MODFK+ArialMT" w:eastAsia="MODFK+ArialMT" w:hAnsi="MODFK+ArialMT" w:cs="MODFK+ArialMT"/>
          <w:color w:val="000000"/>
          <w:sz w:val="26"/>
          <w:szCs w:val="26"/>
        </w:rPr>
        <w:t>Si</w:t>
      </w:r>
      <w:r>
        <w:rPr>
          <w:rFonts w:ascii="MODFK+ArialMT" w:eastAsia="MODFK+ArialMT" w:hAnsi="MODFK+ArialMT" w:cs="MODFK+ArialMT"/>
          <w:color w:val="000000"/>
          <w:w w:val="99"/>
          <w:sz w:val="26"/>
          <w:szCs w:val="26"/>
        </w:rPr>
        <w:t>gnatu</w:t>
      </w:r>
      <w:r>
        <w:rPr>
          <w:rFonts w:ascii="MODFK+ArialMT" w:eastAsia="MODFK+ArialMT" w:hAnsi="MODFK+ArialMT" w:cs="MODFK+ArialMT"/>
          <w:color w:val="000000"/>
          <w:sz w:val="26"/>
          <w:szCs w:val="26"/>
        </w:rPr>
        <w:t>r</w:t>
      </w:r>
      <w:r>
        <w:rPr>
          <w:rFonts w:ascii="MODFK+ArialMT" w:eastAsia="MODFK+ArialMT" w:hAnsi="MODFK+ArialMT" w:cs="MODFK+ArialMT"/>
          <w:color w:val="000000"/>
          <w:w w:val="99"/>
          <w:sz w:val="26"/>
          <w:szCs w:val="26"/>
        </w:rPr>
        <w:t>e</w:t>
      </w:r>
      <w:r>
        <w:rPr>
          <w:rFonts w:ascii="MODFK+ArialMT" w:eastAsia="MODFK+ArialMT" w:hAnsi="MODFK+ArialMT" w:cs="MODFK+ArialMT"/>
          <w:color w:val="000000"/>
          <w:sz w:val="26"/>
          <w:szCs w:val="26"/>
        </w:rPr>
        <w:t xml:space="preserve"> </w:t>
      </w:r>
      <w:r>
        <w:rPr>
          <w:rFonts w:ascii="MODFK+ArialMT" w:eastAsia="MODFK+ArialMT" w:hAnsi="MODFK+ArialMT" w:cs="MODFK+ArialMT"/>
          <w:color w:val="000000"/>
          <w:w w:val="99"/>
          <w:sz w:val="26"/>
          <w:szCs w:val="26"/>
        </w:rPr>
        <w:t>of</w:t>
      </w:r>
      <w:r>
        <w:rPr>
          <w:rFonts w:ascii="MODFK+ArialMT" w:eastAsia="MODFK+ArialMT" w:hAnsi="MODFK+ArialMT" w:cs="MODFK+ArialMT"/>
          <w:color w:val="000000"/>
          <w:sz w:val="26"/>
          <w:szCs w:val="26"/>
        </w:rPr>
        <w:t xml:space="preserve"> </w:t>
      </w:r>
      <w:r>
        <w:rPr>
          <w:rFonts w:ascii="MODFK+ArialMT" w:eastAsia="MODFK+ArialMT" w:hAnsi="MODFK+ArialMT" w:cs="MODFK+ArialMT"/>
          <w:color w:val="000000"/>
          <w:spacing w:val="1"/>
          <w:w w:val="99"/>
          <w:sz w:val="26"/>
          <w:szCs w:val="26"/>
        </w:rPr>
        <w:t>t</w:t>
      </w:r>
      <w:r>
        <w:rPr>
          <w:rFonts w:ascii="MODFK+ArialMT" w:eastAsia="MODFK+ArialMT" w:hAnsi="MODFK+ArialMT" w:cs="MODFK+ArialMT"/>
          <w:color w:val="000000"/>
          <w:w w:val="99"/>
          <w:sz w:val="26"/>
          <w:szCs w:val="26"/>
        </w:rPr>
        <w:t>he</w:t>
      </w:r>
      <w:r>
        <w:rPr>
          <w:rFonts w:ascii="MODFK+ArialMT" w:eastAsia="MODFK+ArialMT" w:hAnsi="MODFK+ArialMT" w:cs="MODFK+ArialMT"/>
          <w:color w:val="000000"/>
          <w:sz w:val="26"/>
          <w:szCs w:val="26"/>
        </w:rPr>
        <w:t xml:space="preserve"> F</w:t>
      </w:r>
      <w:r>
        <w:rPr>
          <w:rFonts w:ascii="MODFK+ArialMT" w:eastAsia="MODFK+ArialMT" w:hAnsi="MODFK+ArialMT" w:cs="MODFK+ArialMT"/>
          <w:color w:val="000000"/>
          <w:w w:val="99"/>
          <w:sz w:val="26"/>
          <w:szCs w:val="26"/>
        </w:rPr>
        <w:t>a</w:t>
      </w:r>
      <w:r>
        <w:rPr>
          <w:rFonts w:ascii="MODFK+ArialMT" w:eastAsia="MODFK+ArialMT" w:hAnsi="MODFK+ArialMT" w:cs="MODFK+ArialMT"/>
          <w:color w:val="000000"/>
          <w:sz w:val="26"/>
          <w:szCs w:val="26"/>
        </w:rPr>
        <w:t>c</w:t>
      </w:r>
      <w:r>
        <w:rPr>
          <w:rFonts w:ascii="MODFK+ArialMT" w:eastAsia="MODFK+ArialMT" w:hAnsi="MODFK+ArialMT" w:cs="MODFK+ArialMT"/>
          <w:color w:val="000000"/>
          <w:w w:val="99"/>
          <w:sz w:val="26"/>
          <w:szCs w:val="26"/>
        </w:rPr>
        <w:t>u</w:t>
      </w:r>
      <w:r>
        <w:rPr>
          <w:rFonts w:ascii="MODFK+ArialMT" w:eastAsia="MODFK+ArialMT" w:hAnsi="MODFK+ArialMT" w:cs="MODFK+ArialMT"/>
          <w:color w:val="000000"/>
          <w:sz w:val="26"/>
          <w:szCs w:val="26"/>
        </w:rPr>
        <w:t>l</w:t>
      </w:r>
      <w:r>
        <w:rPr>
          <w:rFonts w:ascii="MODFK+ArialMT" w:eastAsia="MODFK+ArialMT" w:hAnsi="MODFK+ArialMT" w:cs="MODFK+ArialMT"/>
          <w:color w:val="000000"/>
          <w:w w:val="99"/>
          <w:sz w:val="26"/>
          <w:szCs w:val="26"/>
        </w:rPr>
        <w:t>t</w:t>
      </w:r>
      <w:r>
        <w:rPr>
          <w:rFonts w:ascii="MODFK+ArialMT" w:eastAsia="MODFK+ArialMT" w:hAnsi="MODFK+ArialMT" w:cs="MODFK+ArialMT"/>
          <w:color w:val="000000"/>
          <w:sz w:val="26"/>
          <w:szCs w:val="26"/>
        </w:rPr>
        <w:t>y</w:t>
      </w:r>
      <w:r>
        <w:rPr>
          <w:rFonts w:ascii="MODFK+ArialMT" w:eastAsia="MODFK+ArialMT" w:hAnsi="MODFK+ArialMT" w:cs="MODFK+ArialMT"/>
          <w:color w:val="000000"/>
          <w:sz w:val="26"/>
          <w:szCs w:val="26"/>
        </w:rPr>
        <w:tab/>
      </w:r>
      <w:r>
        <w:rPr>
          <w:rFonts w:ascii="MODFK+ArialMT" w:eastAsia="MODFK+ArialMT" w:hAnsi="MODFK+ArialMT" w:cs="MODFK+ArialMT"/>
          <w:color w:val="000000"/>
          <w:spacing w:val="-28"/>
          <w:w w:val="99"/>
          <w:sz w:val="26"/>
          <w:szCs w:val="26"/>
        </w:rPr>
        <w:t>T</w:t>
      </w:r>
      <w:r>
        <w:rPr>
          <w:rFonts w:ascii="MODFK+ArialMT" w:eastAsia="MODFK+ArialMT" w:hAnsi="MODFK+ArialMT" w:cs="MODFK+ArialMT"/>
          <w:color w:val="000000"/>
          <w:w w:val="99"/>
          <w:sz w:val="26"/>
          <w:szCs w:val="26"/>
        </w:rPr>
        <w:t>o</w:t>
      </w:r>
      <w:r>
        <w:rPr>
          <w:rFonts w:ascii="MODFK+ArialMT" w:eastAsia="MODFK+ArialMT" w:hAnsi="MODFK+ArialMT" w:cs="MODFK+ArialMT"/>
          <w:color w:val="000000"/>
          <w:sz w:val="26"/>
          <w:szCs w:val="26"/>
        </w:rPr>
        <w:t>t</w:t>
      </w:r>
      <w:r>
        <w:rPr>
          <w:rFonts w:ascii="MODFK+ArialMT" w:eastAsia="MODFK+ArialMT" w:hAnsi="MODFK+ArialMT" w:cs="MODFK+ArialMT"/>
          <w:color w:val="000000"/>
          <w:w w:val="99"/>
          <w:sz w:val="26"/>
          <w:szCs w:val="26"/>
        </w:rPr>
        <w:t>al</w:t>
      </w:r>
      <w:r>
        <w:rPr>
          <w:rFonts w:ascii="MODFK+ArialMT" w:eastAsia="MODFK+ArialMT" w:hAnsi="MODFK+ArialMT" w:cs="MODFK+ArialMT"/>
          <w:color w:val="000000"/>
          <w:sz w:val="26"/>
          <w:szCs w:val="26"/>
        </w:rPr>
        <w:t xml:space="preserve"> M</w:t>
      </w:r>
      <w:r>
        <w:rPr>
          <w:rFonts w:ascii="MODFK+ArialMT" w:eastAsia="MODFK+ArialMT" w:hAnsi="MODFK+ArialMT" w:cs="MODFK+ArialMT"/>
          <w:color w:val="000000"/>
          <w:w w:val="99"/>
          <w:sz w:val="26"/>
          <w:szCs w:val="26"/>
        </w:rPr>
        <w:t>a</w:t>
      </w:r>
      <w:r>
        <w:rPr>
          <w:rFonts w:ascii="MODFK+ArialMT" w:eastAsia="MODFK+ArialMT" w:hAnsi="MODFK+ArialMT" w:cs="MODFK+ArialMT"/>
          <w:color w:val="000000"/>
          <w:sz w:val="26"/>
          <w:szCs w:val="26"/>
        </w:rPr>
        <w:t xml:space="preserve">rks </w:t>
      </w:r>
      <w:r>
        <w:rPr>
          <w:rFonts w:ascii="MODFK+ArialMT" w:eastAsia="MODFK+ArialMT" w:hAnsi="MODFK+ArialMT" w:cs="MODFK+ArialMT"/>
          <w:color w:val="000000"/>
          <w:spacing w:val="-4"/>
          <w:w w:val="99"/>
          <w:sz w:val="26"/>
          <w:szCs w:val="26"/>
        </w:rPr>
        <w:t>A</w:t>
      </w:r>
      <w:r>
        <w:rPr>
          <w:rFonts w:ascii="MODFK+ArialMT" w:eastAsia="MODFK+ArialMT" w:hAnsi="MODFK+ArialMT" w:cs="MODFK+ArialMT"/>
          <w:color w:val="000000"/>
          <w:w w:val="99"/>
          <w:sz w:val="26"/>
          <w:szCs w:val="26"/>
        </w:rPr>
        <w:t>wa</w:t>
      </w:r>
      <w:r>
        <w:rPr>
          <w:rFonts w:ascii="MODFK+ArialMT" w:eastAsia="MODFK+ArialMT" w:hAnsi="MODFK+ArialMT" w:cs="MODFK+ArialMT"/>
          <w:color w:val="000000"/>
          <w:sz w:val="26"/>
          <w:szCs w:val="26"/>
        </w:rPr>
        <w:t>r</w:t>
      </w:r>
      <w:r>
        <w:rPr>
          <w:rFonts w:ascii="MODFK+ArialMT" w:eastAsia="MODFK+ArialMT" w:hAnsi="MODFK+ArialMT" w:cs="MODFK+ArialMT"/>
          <w:color w:val="000000"/>
          <w:w w:val="99"/>
          <w:sz w:val="26"/>
          <w:szCs w:val="26"/>
        </w:rPr>
        <w:t>de</w:t>
      </w:r>
      <w:r>
        <w:rPr>
          <w:rFonts w:ascii="MODFK+ArialMT" w:eastAsia="MODFK+ArialMT" w:hAnsi="MODFK+ArialMT" w:cs="MODFK+ArialMT"/>
          <w:color w:val="000000"/>
          <w:sz w:val="26"/>
          <w:szCs w:val="26"/>
        </w:rPr>
        <w:t>d</w:t>
      </w:r>
      <w:bookmarkEnd w:id="0"/>
    </w:p>
    <w:p w14:paraId="7D214673" w14:textId="77777777" w:rsidR="008D117E" w:rsidRDefault="008D117E">
      <w:pPr>
        <w:spacing w:after="65" w:line="240" w:lineRule="exact"/>
        <w:rPr>
          <w:sz w:val="24"/>
          <w:szCs w:val="24"/>
        </w:rPr>
      </w:pPr>
      <w:bookmarkStart w:id="1" w:name="_page_10_0"/>
    </w:p>
    <w:p w14:paraId="0098A32A" w14:textId="77777777" w:rsidR="008D117E" w:rsidRDefault="00000000">
      <w:pPr>
        <w:widowControl w:val="0"/>
        <w:spacing w:line="240" w:lineRule="auto"/>
        <w:ind w:left="3485" w:right="-20"/>
        <w:rPr>
          <w:b/>
          <w:bCs/>
          <w:color w:val="000000"/>
        </w:rPr>
      </w:pPr>
      <w:r>
        <w:rPr>
          <w:rFonts w:ascii="ESSHM+ArialMT" w:eastAsia="ESSHM+ArialMT" w:hAnsi="ESSHM+ArialMT" w:cs="ESSHM+ArialMT"/>
          <w:b/>
          <w:bCs/>
          <w:color w:val="000000"/>
        </w:rPr>
        <w:t>A</w:t>
      </w:r>
      <w:r>
        <w:rPr>
          <w:rFonts w:ascii="ESSHM+ArialMT" w:eastAsia="ESSHM+ArialMT" w:hAnsi="ESSHM+ArialMT" w:cs="ESSHM+ArialMT"/>
          <w:b/>
          <w:bCs/>
          <w:color w:val="000000"/>
          <w:w w:val="99"/>
        </w:rPr>
        <w:t>NSWER</w:t>
      </w:r>
      <w:r>
        <w:rPr>
          <w:rFonts w:ascii="ESSHM+ArialMT" w:eastAsia="ESSHM+ArialMT" w:hAnsi="ESSHM+ArialMT" w:cs="ESSHM+ArialMT"/>
          <w:b/>
          <w:bCs/>
          <w:color w:val="000000"/>
        </w:rPr>
        <w:t xml:space="preserve"> </w:t>
      </w:r>
      <w:r>
        <w:rPr>
          <w:rFonts w:ascii="ESSHM+ArialMT" w:eastAsia="ESSHM+ArialMT" w:hAnsi="ESSHM+ArialMT" w:cs="ESSHM+ArialMT"/>
          <w:b/>
          <w:bCs/>
          <w:color w:val="000000"/>
          <w:w w:val="99"/>
        </w:rPr>
        <w:t>ANY</w:t>
      </w:r>
      <w:r>
        <w:rPr>
          <w:rFonts w:ascii="ESSHM+ArialMT" w:eastAsia="ESSHM+ArialMT" w:hAnsi="ESSHM+ArialMT" w:cs="ESSHM+ArialMT"/>
          <w:b/>
          <w:bCs/>
          <w:color w:val="000000"/>
        </w:rPr>
        <w:t xml:space="preserve"> </w:t>
      </w:r>
      <w:r>
        <w:rPr>
          <w:rFonts w:ascii="ESSHM+ArialMT" w:eastAsia="ESSHM+ArialMT" w:hAnsi="ESSHM+ArialMT" w:cs="ESSHM+ArialMT"/>
          <w:b/>
          <w:bCs/>
          <w:color w:val="000000"/>
          <w:w w:val="99"/>
        </w:rPr>
        <w:t>ONE</w:t>
      </w:r>
    </w:p>
    <w:p w14:paraId="7AB83F9F" w14:textId="77777777" w:rsidR="008D117E" w:rsidRDefault="008D117E">
      <w:pPr>
        <w:spacing w:after="88" w:line="240"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842"/>
        <w:gridCol w:w="1800"/>
        <w:gridCol w:w="7080"/>
      </w:tblGrid>
      <w:tr w:rsidR="008D117E" w14:paraId="6521910D" w14:textId="77777777">
        <w:trPr>
          <w:cantSplit/>
          <w:trHeight w:hRule="exact" w:val="362"/>
        </w:trPr>
        <w:tc>
          <w:tcPr>
            <w:tcW w:w="8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96DADE7" w14:textId="77777777" w:rsidR="008D117E" w:rsidRDefault="00000000">
            <w:pPr>
              <w:widowControl w:val="0"/>
              <w:spacing w:before="61" w:line="240" w:lineRule="auto"/>
              <w:ind w:left="251" w:right="-20"/>
              <w:rPr>
                <w:b/>
                <w:bCs/>
                <w:color w:val="000000"/>
                <w:sz w:val="20"/>
                <w:szCs w:val="20"/>
              </w:rPr>
            </w:pP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o.</w:t>
            </w:r>
          </w:p>
        </w:tc>
        <w:tc>
          <w:tcPr>
            <w:tcW w:w="1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FB52E97" w14:textId="77777777" w:rsidR="008D117E" w:rsidRDefault="00000000">
            <w:pPr>
              <w:widowControl w:val="0"/>
              <w:spacing w:before="61" w:line="240" w:lineRule="auto"/>
              <w:ind w:left="395" w:right="-20"/>
              <w:rPr>
                <w:b/>
                <w:bCs/>
                <w:color w:val="000000"/>
                <w:sz w:val="20"/>
                <w:szCs w:val="20"/>
              </w:rPr>
            </w:pPr>
            <w:r>
              <w:rPr>
                <w:rFonts w:ascii="ESSHM+ArialMT" w:eastAsia="ESSHM+ArialMT" w:hAnsi="ESSHM+ArialMT" w:cs="ESSHM+ArialMT"/>
                <w:b/>
                <w:bCs/>
                <w:color w:val="000000"/>
                <w:sz w:val="20"/>
                <w:szCs w:val="20"/>
              </w:rPr>
              <w:t>AI Do</w:t>
            </w:r>
            <w:r>
              <w:rPr>
                <w:rFonts w:ascii="ESSHM+ArialMT" w:eastAsia="ESSHM+ArialMT" w:hAnsi="ESSHM+ArialMT" w:cs="ESSHM+ArialMT"/>
                <w:b/>
                <w:bCs/>
                <w:color w:val="000000"/>
                <w:w w:val="99"/>
                <w:sz w:val="20"/>
                <w:szCs w:val="20"/>
              </w:rPr>
              <w:t>ma</w:t>
            </w:r>
            <w:r>
              <w:rPr>
                <w:rFonts w:ascii="ESSHM+ArialMT" w:eastAsia="ESSHM+ArialMT" w:hAnsi="ESSHM+ArialMT" w:cs="ESSHM+ArialMT"/>
                <w:b/>
                <w:bCs/>
                <w:color w:val="000000"/>
                <w:sz w:val="20"/>
                <w:szCs w:val="20"/>
              </w:rPr>
              <w:t>in</w:t>
            </w:r>
          </w:p>
        </w:tc>
        <w:tc>
          <w:tcPr>
            <w:tcW w:w="70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4C92F1E" w14:textId="77777777" w:rsidR="008D117E" w:rsidRDefault="00000000">
            <w:pPr>
              <w:widowControl w:val="0"/>
              <w:spacing w:before="61" w:line="240" w:lineRule="auto"/>
              <w:ind w:left="1850" w:right="-20"/>
              <w:rPr>
                <w:b/>
                <w:bCs/>
                <w:color w:val="000000"/>
                <w:sz w:val="20"/>
                <w:szCs w:val="20"/>
              </w:rPr>
            </w:pPr>
            <w:r>
              <w:rPr>
                <w:rFonts w:ascii="ESSHM+ArialMT" w:eastAsia="ESSHM+ArialMT" w:hAnsi="ESSHM+ArialMT" w:cs="ESSHM+ArialMT"/>
                <w:b/>
                <w:bCs/>
                <w:color w:val="000000"/>
                <w:sz w:val="20"/>
                <w:szCs w:val="20"/>
              </w:rPr>
              <w:t>S</w:t>
            </w:r>
            <w:r>
              <w:rPr>
                <w:rFonts w:ascii="ESSHM+ArialMT" w:eastAsia="ESSHM+ArialMT" w:hAnsi="ESSHM+ArialMT" w:cs="ESSHM+ArialMT"/>
                <w:b/>
                <w:bCs/>
                <w:color w:val="000000"/>
                <w:w w:val="99"/>
                <w:sz w:val="20"/>
                <w:szCs w:val="20"/>
              </w:rPr>
              <w:t>ce</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r</w:t>
            </w:r>
            <w:r>
              <w:rPr>
                <w:rFonts w:ascii="ESSHM+ArialMT" w:eastAsia="ESSHM+ArialMT" w:hAnsi="ESSHM+ArialMT" w:cs="ESSHM+ArialMT"/>
                <w:b/>
                <w:bCs/>
                <w:color w:val="000000"/>
                <w:w w:val="99"/>
                <w:sz w:val="20"/>
                <w:szCs w:val="20"/>
              </w:rPr>
              <w:t>i</w:t>
            </w:r>
            <w:r>
              <w:rPr>
                <w:rFonts w:ascii="ESSHM+ArialMT" w:eastAsia="ESSHM+ArialMT" w:hAnsi="ESSHM+ArialMT" w:cs="ESSHM+ArialMT"/>
                <w:b/>
                <w:bCs/>
                <w:color w:val="000000"/>
                <w:sz w:val="20"/>
                <w:szCs w:val="20"/>
              </w:rPr>
              <w:t>o</w:t>
            </w:r>
            <w:r>
              <w:rPr>
                <w:rFonts w:ascii="ESSHM+ArialMT" w:eastAsia="ESSHM+ArialMT" w:hAnsi="ESSHM+ArialMT" w:cs="ESSHM+ArialMT"/>
                <w:b/>
                <w:bCs/>
                <w:color w:val="000000"/>
                <w:w w:val="99"/>
                <w:sz w:val="20"/>
                <w:szCs w:val="20"/>
              </w:rPr>
              <w:t>-</w:t>
            </w:r>
            <w:r>
              <w:rPr>
                <w:rFonts w:ascii="ESSHM+ArialMT" w:eastAsia="ESSHM+ArialMT" w:hAnsi="ESSHM+ArialMT" w:cs="ESSHM+ArialMT"/>
                <w:b/>
                <w:bCs/>
                <w:color w:val="000000"/>
                <w:sz w:val="20"/>
                <w:szCs w:val="20"/>
              </w:rPr>
              <w:t>B</w:t>
            </w:r>
            <w:r>
              <w:rPr>
                <w:rFonts w:ascii="ESSHM+ArialMT" w:eastAsia="ESSHM+ArialMT" w:hAnsi="ESSHM+ArialMT" w:cs="ESSHM+ArialMT"/>
                <w:b/>
                <w:bCs/>
                <w:color w:val="000000"/>
                <w:w w:val="99"/>
                <w:sz w:val="20"/>
                <w:szCs w:val="20"/>
              </w:rPr>
              <w:t>ase</w:t>
            </w:r>
            <w:r>
              <w:rPr>
                <w:rFonts w:ascii="ESSHM+ArialMT" w:eastAsia="ESSHM+ArialMT" w:hAnsi="ESSHM+ArialMT" w:cs="ESSHM+ArialMT"/>
                <w:b/>
                <w:bCs/>
                <w:color w:val="000000"/>
                <w:sz w:val="20"/>
                <w:szCs w:val="20"/>
              </w:rPr>
              <w:t>d R</w:t>
            </w:r>
            <w:r>
              <w:rPr>
                <w:rFonts w:ascii="ESSHM+ArialMT" w:eastAsia="ESSHM+ArialMT" w:hAnsi="ESSHM+ArialMT" w:cs="ESSHM+ArialMT"/>
                <w:b/>
                <w:bCs/>
                <w:color w:val="000000"/>
                <w:w w:val="99"/>
                <w:sz w:val="20"/>
                <w:szCs w:val="20"/>
              </w:rPr>
              <w:t>esea</w:t>
            </w:r>
            <w:r>
              <w:rPr>
                <w:rFonts w:ascii="ESSHM+ArialMT" w:eastAsia="ESSHM+ArialMT" w:hAnsi="ESSHM+ArialMT" w:cs="ESSHM+ArialMT"/>
                <w:b/>
                <w:bCs/>
                <w:color w:val="000000"/>
                <w:sz w:val="20"/>
                <w:szCs w:val="20"/>
              </w:rPr>
              <w:t>r</w:t>
            </w:r>
            <w:r>
              <w:rPr>
                <w:rFonts w:ascii="ESSHM+ArialMT" w:eastAsia="ESSHM+ArialMT" w:hAnsi="ESSHM+ArialMT" w:cs="ESSHM+ArialMT"/>
                <w:b/>
                <w:bCs/>
                <w:color w:val="000000"/>
                <w:w w:val="99"/>
                <w:sz w:val="20"/>
                <w:szCs w:val="20"/>
              </w:rPr>
              <w:t>c</w:t>
            </w:r>
            <w:r>
              <w:rPr>
                <w:rFonts w:ascii="ESSHM+ArialMT" w:eastAsia="ESSHM+ArialMT" w:hAnsi="ESSHM+ArialMT" w:cs="ESSHM+ArialMT"/>
                <w:b/>
                <w:bCs/>
                <w:color w:val="000000"/>
                <w:sz w:val="20"/>
                <w:szCs w:val="20"/>
              </w:rPr>
              <w:t xml:space="preserve">h </w:t>
            </w:r>
            <w:r>
              <w:rPr>
                <w:rFonts w:ascii="ESSHM+ArialMT" w:eastAsia="ESSHM+ArialMT" w:hAnsi="ESSHM+ArialMT" w:cs="ESSHM+ArialMT"/>
                <w:b/>
                <w:bCs/>
                <w:color w:val="000000"/>
                <w:w w:val="99"/>
                <w:sz w:val="20"/>
                <w:szCs w:val="20"/>
              </w:rPr>
              <w:t>Q</w:t>
            </w:r>
            <w:r>
              <w:rPr>
                <w:rFonts w:ascii="ESSHM+ArialMT" w:eastAsia="ESSHM+ArialMT" w:hAnsi="ESSHM+ArialMT" w:cs="ESSHM+ArialMT"/>
                <w:b/>
                <w:bCs/>
                <w:color w:val="000000"/>
                <w:spacing w:val="1"/>
                <w:sz w:val="20"/>
                <w:szCs w:val="20"/>
              </w:rPr>
              <w:t>u</w:t>
            </w:r>
            <w:r>
              <w:rPr>
                <w:rFonts w:ascii="ESSHM+ArialMT" w:eastAsia="ESSHM+ArialMT" w:hAnsi="ESSHM+ArialMT" w:cs="ESSHM+ArialMT"/>
                <w:b/>
                <w:bCs/>
                <w:color w:val="000000"/>
                <w:w w:val="99"/>
                <w:sz w:val="20"/>
                <w:szCs w:val="20"/>
              </w:rPr>
              <w:t>esti</w:t>
            </w:r>
            <w:r>
              <w:rPr>
                <w:rFonts w:ascii="ESSHM+ArialMT" w:eastAsia="ESSHM+ArialMT" w:hAnsi="ESSHM+ArialMT" w:cs="ESSHM+ArialMT"/>
                <w:b/>
                <w:bCs/>
                <w:color w:val="000000"/>
                <w:sz w:val="20"/>
                <w:szCs w:val="20"/>
              </w:rPr>
              <w:t>on</w:t>
            </w:r>
          </w:p>
        </w:tc>
      </w:tr>
      <w:tr w:rsidR="008D117E" w14:paraId="194594F7" w14:textId="77777777">
        <w:trPr>
          <w:cantSplit/>
          <w:trHeight w:hRule="exact" w:val="1700"/>
        </w:trPr>
        <w:tc>
          <w:tcPr>
            <w:tcW w:w="8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C68300" w14:textId="77777777" w:rsidR="008D117E" w:rsidRDefault="00000000">
            <w:pPr>
              <w:widowControl w:val="0"/>
              <w:spacing w:before="68" w:line="240" w:lineRule="auto"/>
              <w:ind w:left="676" w:right="-20"/>
              <w:rPr>
                <w:color w:val="000000"/>
                <w:sz w:val="20"/>
                <w:szCs w:val="20"/>
              </w:rPr>
            </w:pPr>
            <w:r>
              <w:rPr>
                <w:rFonts w:ascii="MODFK+ArialMT" w:eastAsia="MODFK+ArialMT" w:hAnsi="MODFK+ArialMT" w:cs="MODFK+ArialMT"/>
                <w:color w:val="000000"/>
                <w:w w:val="99"/>
                <w:sz w:val="20"/>
                <w:szCs w:val="20"/>
              </w:rPr>
              <w:t>1</w:t>
            </w:r>
          </w:p>
        </w:tc>
        <w:tc>
          <w:tcPr>
            <w:tcW w:w="1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9C8AB2" w14:textId="77777777" w:rsidR="008D117E" w:rsidRDefault="00000000">
            <w:pPr>
              <w:widowControl w:val="0"/>
              <w:spacing w:before="68" w:line="240" w:lineRule="auto"/>
              <w:ind w:left="35" w:right="-20"/>
              <w:rPr>
                <w:b/>
                <w:bCs/>
                <w:color w:val="000000"/>
                <w:sz w:val="20"/>
                <w:szCs w:val="20"/>
              </w:rPr>
            </w:pPr>
            <w:r>
              <w:rPr>
                <w:rFonts w:ascii="ESSHM+ArialMT" w:eastAsia="ESSHM+ArialMT" w:hAnsi="ESSHM+ArialMT" w:cs="ESSHM+ArialMT"/>
                <w:b/>
                <w:bCs/>
                <w:color w:val="000000"/>
                <w:sz w:val="20"/>
                <w:szCs w:val="20"/>
              </w:rPr>
              <w:t>He</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lth</w:t>
            </w:r>
            <w:r>
              <w:rPr>
                <w:rFonts w:ascii="ESSHM+ArialMT" w:eastAsia="ESSHM+ArialMT" w:hAnsi="ESSHM+ArialMT" w:cs="ESSHM+ArialMT"/>
                <w:b/>
                <w:bCs/>
                <w:color w:val="000000"/>
                <w:w w:val="99"/>
                <w:sz w:val="20"/>
                <w:szCs w:val="20"/>
              </w:rPr>
              <w:t>care</w:t>
            </w:r>
          </w:p>
        </w:tc>
        <w:tc>
          <w:tcPr>
            <w:tcW w:w="70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D816D28" w14:textId="77777777" w:rsidR="008D117E" w:rsidRDefault="00000000">
            <w:pPr>
              <w:widowControl w:val="0"/>
              <w:spacing w:before="68" w:line="275" w:lineRule="auto"/>
              <w:ind w:left="5" w:right="-20"/>
              <w:jc w:val="both"/>
              <w:rPr>
                <w:color w:val="000000"/>
                <w:sz w:val="20"/>
                <w:szCs w:val="20"/>
              </w:rPr>
            </w:pPr>
            <w:r>
              <w:rPr>
                <w:rFonts w:ascii="MODFK+ArialMT" w:eastAsia="MODFK+ArialMT" w:hAnsi="MODFK+ArialMT" w:cs="MODFK+ArialMT"/>
                <w:color w:val="000000"/>
                <w:sz w:val="20"/>
                <w:szCs w:val="20"/>
              </w:rPr>
              <w:t>H</w:t>
            </w:r>
            <w:r>
              <w:rPr>
                <w:rFonts w:ascii="MODFK+ArialMT" w:eastAsia="MODFK+ArialMT" w:hAnsi="MODFK+ArialMT" w:cs="MODFK+ArialMT"/>
                <w:color w:val="000000"/>
                <w:w w:val="99"/>
                <w:sz w:val="20"/>
                <w:szCs w:val="20"/>
              </w:rPr>
              <w:t>ea</w:t>
            </w:r>
            <w:r>
              <w:rPr>
                <w:rFonts w:ascii="MODFK+ArialMT" w:eastAsia="MODFK+ArialMT" w:hAnsi="MODFK+ArialMT" w:cs="MODFK+ArialMT"/>
                <w:color w:val="000000"/>
                <w:sz w:val="20"/>
                <w:szCs w:val="20"/>
              </w:rPr>
              <w:t>lt</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organ</w:t>
            </w:r>
            <w:r>
              <w:rPr>
                <w:rFonts w:ascii="MODFK+ArialMT" w:eastAsia="MODFK+ArialMT" w:hAnsi="MODFK+ArialMT" w:cs="MODFK+ArialMT"/>
                <w:color w:val="000000"/>
                <w:sz w:val="20"/>
                <w:szCs w:val="20"/>
              </w:rPr>
              <w:t>iz</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s</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are</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rea</w:t>
            </w:r>
            <w:r>
              <w:rPr>
                <w:rFonts w:ascii="MODFK+ArialMT" w:eastAsia="MODFK+ArialMT" w:hAnsi="MODFK+ArialMT" w:cs="MODFK+ArialMT"/>
                <w:color w:val="000000"/>
                <w:sz w:val="20"/>
                <w:szCs w:val="20"/>
              </w:rPr>
              <w:t>si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ly</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adopt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rt</w:t>
            </w:r>
            <w:r>
              <w:rPr>
                <w:rFonts w:ascii="MODFK+ArialMT" w:eastAsia="MODFK+ArialMT" w:hAnsi="MODFK+ArialMT" w:cs="MODFK+ArialMT"/>
                <w:color w:val="000000"/>
                <w:sz w:val="20"/>
                <w:szCs w:val="20"/>
              </w:rPr>
              <w:t>i</w:t>
            </w:r>
            <w:r>
              <w:rPr>
                <w:rFonts w:ascii="MODFK+ArialMT" w:eastAsia="MODFK+ArialMT" w:hAnsi="MODFK+ArialMT" w:cs="MODFK+ArialMT"/>
                <w:color w:val="000000"/>
                <w:spacing w:val="1"/>
                <w:w w:val="99"/>
                <w:sz w:val="20"/>
                <w:szCs w:val="20"/>
              </w:rPr>
              <w:t>f</w:t>
            </w:r>
            <w:r>
              <w:rPr>
                <w:rFonts w:ascii="MODFK+ArialMT" w:eastAsia="MODFK+ArialMT" w:hAnsi="MODFK+ArialMT" w:cs="MODFK+ArialMT"/>
                <w:color w:val="000000"/>
                <w:sz w:val="20"/>
                <w:szCs w:val="20"/>
              </w:rPr>
              <w:t>ici</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l</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Inte</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ligen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 xml:space="preserve"> im</w:t>
            </w:r>
            <w:r>
              <w:rPr>
                <w:rFonts w:ascii="MODFK+ArialMT" w:eastAsia="MODFK+ArialMT" w:hAnsi="MODFK+ArialMT" w:cs="MODFK+ArialMT"/>
                <w:color w:val="000000"/>
                <w:w w:val="99"/>
                <w:sz w:val="20"/>
                <w:szCs w:val="20"/>
              </w:rPr>
              <w:t>p</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29"/>
                <w:sz w:val="20"/>
                <w:szCs w:val="20"/>
              </w:rPr>
              <w:t xml:space="preserve"> </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agno</w:t>
            </w:r>
            <w:r>
              <w:rPr>
                <w:rFonts w:ascii="MODFK+ArialMT" w:eastAsia="MODFK+ArialMT" w:hAnsi="MODFK+ArialMT" w:cs="MODFK+ArialMT"/>
                <w:color w:val="000000"/>
                <w:sz w:val="20"/>
                <w:szCs w:val="20"/>
              </w:rPr>
              <w:t>sis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31"/>
                <w:sz w:val="20"/>
                <w:szCs w:val="20"/>
              </w:rPr>
              <w:t xml:space="preserve"> </w:t>
            </w:r>
            <w:r>
              <w:rPr>
                <w:rFonts w:ascii="MODFK+ArialMT" w:eastAsia="MODFK+ArialMT" w:hAnsi="MODFK+ArialMT" w:cs="MODFK+ArialMT"/>
                <w:color w:val="000000"/>
                <w:w w:val="99"/>
                <w:sz w:val="20"/>
                <w:szCs w:val="20"/>
              </w:rPr>
              <w:t>treatment,</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pat</w:t>
            </w:r>
            <w:r>
              <w:rPr>
                <w:rFonts w:ascii="MODFK+ArialMT" w:eastAsia="MODFK+ArialMT" w:hAnsi="MODFK+ArialMT" w:cs="MODFK+ArialMT"/>
                <w:color w:val="000000"/>
                <w:spacing w:val="1"/>
                <w:sz w:val="20"/>
                <w:szCs w:val="20"/>
              </w:rPr>
              <w:t>i</w:t>
            </w:r>
            <w:r>
              <w:rPr>
                <w:rFonts w:ascii="MODFK+ArialMT" w:eastAsia="MODFK+ArialMT" w:hAnsi="MODFK+ArialMT" w:cs="MODFK+ArialMT"/>
                <w:color w:val="000000"/>
                <w:w w:val="99"/>
                <w:sz w:val="20"/>
                <w:szCs w:val="20"/>
              </w:rPr>
              <w:t>ent</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mon</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tor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Ident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y</w:t>
            </w:r>
            <w:r>
              <w:rPr>
                <w:rFonts w:ascii="MODFK+ArialMT" w:eastAsia="MODFK+ArialMT" w:hAnsi="MODFK+ArialMT" w:cs="MODFK+ArialMT"/>
                <w:color w:val="000000"/>
                <w:spacing w:val="31"/>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ea</w:t>
            </w:r>
            <w:r>
              <w:rPr>
                <w:rFonts w:ascii="MODFK+ArialMT" w:eastAsia="MODFK+ArialMT" w:hAnsi="MODFK+ArialMT" w:cs="MODFK+ArialMT"/>
                <w:color w:val="000000"/>
                <w:sz w:val="20"/>
                <w:szCs w:val="20"/>
              </w:rPr>
              <w:t>rc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 xml:space="preserve"> l</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st</w:t>
            </w:r>
            <w:r>
              <w:rPr>
                <w:rFonts w:ascii="MODFK+ArialMT" w:eastAsia="MODFK+ArialMT" w:hAnsi="MODFK+ArialMT" w:cs="MODFK+ArialMT"/>
                <w:color w:val="000000"/>
                <w:spacing w:val="120"/>
                <w:sz w:val="20"/>
                <w:szCs w:val="20"/>
              </w:rPr>
              <w:t xml:space="preserve"> </w:t>
            </w:r>
            <w:r>
              <w:rPr>
                <w:rFonts w:ascii="MODFK+ArialMT" w:eastAsia="MODFK+ArialMT" w:hAnsi="MODFK+ArialMT" w:cs="MODFK+ArialMT"/>
                <w:color w:val="000000"/>
                <w:sz w:val="20"/>
                <w:szCs w:val="20"/>
              </w:rPr>
              <w:t>AI-</w:t>
            </w:r>
            <w:r>
              <w:rPr>
                <w:rFonts w:ascii="MODFK+ArialMT" w:eastAsia="MODFK+ArialMT" w:hAnsi="MODFK+ArialMT" w:cs="MODFK+ArialMT"/>
                <w:color w:val="000000"/>
                <w:w w:val="99"/>
                <w:sz w:val="20"/>
                <w:szCs w:val="20"/>
              </w:rPr>
              <w:t>ba</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ed</w:t>
            </w:r>
            <w:r>
              <w:rPr>
                <w:rFonts w:ascii="MODFK+ArialMT" w:eastAsia="MODFK+ArialMT" w:hAnsi="MODFK+ArialMT" w:cs="MODFK+ArialMT"/>
                <w:color w:val="000000"/>
                <w:spacing w:val="12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120"/>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pacing w:val="121"/>
                <w:sz w:val="20"/>
                <w:szCs w:val="20"/>
              </w:rPr>
              <w:t xml:space="preserve"> </w:t>
            </w:r>
            <w:r>
              <w:rPr>
                <w:rFonts w:ascii="MODFK+ArialMT" w:eastAsia="MODFK+ArialMT" w:hAnsi="MODFK+ArialMT" w:cs="MODFK+ArialMT"/>
                <w:color w:val="000000"/>
                <w:w w:val="99"/>
                <w:sz w:val="20"/>
                <w:szCs w:val="20"/>
              </w:rPr>
              <w:t>hea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th</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are</w:t>
            </w:r>
            <w:r>
              <w:rPr>
                <w:rFonts w:ascii="MODFK+ArialMT" w:eastAsia="MODFK+ArialMT" w:hAnsi="MODFK+ArialMT" w:cs="MODFK+ArialMT"/>
                <w:color w:val="000000"/>
                <w:spacing w:val="120"/>
                <w:sz w:val="20"/>
                <w:szCs w:val="20"/>
              </w:rPr>
              <w:t xml:space="preserve"> </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12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I-a</w:t>
            </w:r>
            <w:r>
              <w:rPr>
                <w:rFonts w:ascii="MODFK+ArialMT" w:eastAsia="MODFK+ArialMT" w:hAnsi="MODFK+ArialMT" w:cs="MODFK+ArialMT"/>
                <w:color w:val="000000"/>
                <w:sz w:val="20"/>
                <w:szCs w:val="20"/>
              </w:rPr>
              <w:t>ssis</w:t>
            </w:r>
            <w:r>
              <w:rPr>
                <w:rFonts w:ascii="MODFK+ArialMT" w:eastAsia="MODFK+ArialMT" w:hAnsi="MODFK+ArialMT" w:cs="MODFK+ArialMT"/>
                <w:color w:val="000000"/>
                <w:w w:val="99"/>
                <w:sz w:val="20"/>
                <w:szCs w:val="20"/>
              </w:rPr>
              <w:t>ted</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sz w:val="20"/>
                <w:szCs w:val="20"/>
              </w:rPr>
              <w:t>m</w:t>
            </w:r>
            <w:r>
              <w:rPr>
                <w:rFonts w:ascii="MODFK+ArialMT" w:eastAsia="MODFK+ArialMT" w:hAnsi="MODFK+ArialMT" w:cs="MODFK+ArialMT"/>
                <w:color w:val="000000"/>
                <w:w w:val="99"/>
                <w:sz w:val="20"/>
                <w:szCs w:val="20"/>
              </w:rPr>
              <w:t>edi</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al</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agno</w:t>
            </w:r>
            <w:r>
              <w:rPr>
                <w:rFonts w:ascii="MODFK+ArialMT" w:eastAsia="MODFK+ArialMT" w:hAnsi="MODFK+ArialMT" w:cs="MODFK+ArialMT"/>
                <w:color w:val="000000"/>
                <w:sz w:val="20"/>
                <w:szCs w:val="20"/>
              </w:rPr>
              <w:t>sis,</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w w:val="99"/>
                <w:sz w:val="20"/>
                <w:szCs w:val="20"/>
              </w:rPr>
              <w:t>rad</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og</w:t>
            </w:r>
            <w:r>
              <w:rPr>
                <w:rFonts w:ascii="MODFK+ArialMT" w:eastAsia="MODFK+ArialMT" w:hAnsi="MODFK+ArialMT" w:cs="MODFK+ArialMT"/>
                <w:color w:val="000000"/>
                <w:sz w:val="20"/>
                <w:szCs w:val="20"/>
              </w:rPr>
              <w:t>y</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sys</w:t>
            </w:r>
            <w:r>
              <w:rPr>
                <w:rFonts w:ascii="MODFK+ArialMT" w:eastAsia="MODFK+ArialMT" w:hAnsi="MODFK+ArialMT" w:cs="MODFK+ArialMT"/>
                <w:color w:val="000000"/>
                <w:w w:val="99"/>
                <w:sz w:val="20"/>
                <w:szCs w:val="20"/>
              </w:rPr>
              <w:t>tem</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robot</w:t>
            </w:r>
            <w:r>
              <w:rPr>
                <w:rFonts w:ascii="MODFK+ArialMT" w:eastAsia="MODFK+ArialMT" w:hAnsi="MODFK+ArialMT" w:cs="MODFK+ArialMT"/>
                <w:color w:val="000000"/>
                <w:sz w:val="20"/>
                <w:szCs w:val="20"/>
              </w:rPr>
              <w:t>ic</w:t>
            </w:r>
            <w:r>
              <w:rPr>
                <w:rFonts w:ascii="MODFK+ArialMT" w:eastAsia="MODFK+ArialMT" w:hAnsi="MODFK+ArialMT" w:cs="MODFK+ArialMT"/>
                <w:color w:val="000000"/>
                <w:spacing w:val="31"/>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urger</w:t>
            </w:r>
            <w:r>
              <w:rPr>
                <w:rFonts w:ascii="MODFK+ArialMT" w:eastAsia="MODFK+ArialMT" w:hAnsi="MODFK+ArialMT" w:cs="MODFK+ArialMT"/>
                <w:color w:val="000000"/>
                <w:spacing w:val="-14"/>
                <w:sz w:val="20"/>
                <w:szCs w:val="20"/>
              </w:rPr>
              <w:t>y</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29"/>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drug</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isc</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er</w:t>
            </w:r>
            <w:r>
              <w:rPr>
                <w:rFonts w:ascii="MODFK+ArialMT" w:eastAsia="MODFK+ArialMT" w:hAnsi="MODFK+ArialMT" w:cs="MODFK+ArialMT"/>
                <w:color w:val="000000"/>
                <w:spacing w:val="-14"/>
                <w:sz w:val="20"/>
                <w:szCs w:val="20"/>
              </w:rPr>
              <w:t>y</w:t>
            </w:r>
            <w:r>
              <w:rPr>
                <w:rFonts w:ascii="MODFK+ArialMT" w:eastAsia="MODFK+ArialMT" w:hAnsi="MODFK+ArialMT" w:cs="MODFK+ArialMT"/>
                <w:color w:val="000000"/>
                <w:sz w:val="20"/>
                <w:szCs w:val="20"/>
              </w:rPr>
              <w:t>,</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r</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rt</w:t>
            </w:r>
            <w:r>
              <w:rPr>
                <w:rFonts w:ascii="MODFK+ArialMT" w:eastAsia="MODFK+ArialMT" w:hAnsi="MODFK+ArialMT" w:cs="MODFK+ArialMT"/>
                <w:color w:val="000000"/>
                <w:w w:val="99"/>
                <w:sz w:val="20"/>
                <w:szCs w:val="20"/>
              </w:rPr>
              <w:t>ual</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hea</w:t>
            </w:r>
            <w:r>
              <w:rPr>
                <w:rFonts w:ascii="MODFK+ArialMT" w:eastAsia="MODFK+ArialMT" w:hAnsi="MODFK+ArialMT" w:cs="MODFK+ArialMT"/>
                <w:color w:val="000000"/>
                <w:sz w:val="20"/>
                <w:szCs w:val="20"/>
              </w:rPr>
              <w:t>lt</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ssis</w:t>
            </w:r>
            <w:r>
              <w:rPr>
                <w:rFonts w:ascii="MODFK+ArialMT" w:eastAsia="MODFK+ArialMT" w:hAnsi="MODFK+ArialMT" w:cs="MODFK+ArialMT"/>
                <w:color w:val="000000"/>
                <w:w w:val="99"/>
                <w:sz w:val="20"/>
                <w:szCs w:val="20"/>
              </w:rPr>
              <w:t>tant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na</w:t>
            </w:r>
            <w:r>
              <w:rPr>
                <w:rFonts w:ascii="MODFK+ArialMT" w:eastAsia="MODFK+ArialMT" w:hAnsi="MODFK+ArialMT" w:cs="MODFK+ArialMT"/>
                <w:color w:val="000000"/>
                <w:sz w:val="20"/>
                <w:szCs w:val="20"/>
              </w:rPr>
              <w:t>lyz</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s</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sz w:val="20"/>
                <w:szCs w:val="20"/>
              </w:rPr>
              <w:t>w</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ki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61"/>
                <w:sz w:val="20"/>
                <w:szCs w:val="20"/>
              </w:rPr>
              <w:t xml:space="preserve"> </w:t>
            </w:r>
            <w:r>
              <w:rPr>
                <w:rFonts w:ascii="MODFK+ArialMT" w:eastAsia="MODFK+ArialMT" w:hAnsi="MODFK+ArialMT" w:cs="MODFK+ArialMT"/>
                <w:color w:val="000000"/>
                <w:w w:val="99"/>
                <w:sz w:val="20"/>
                <w:szCs w:val="20"/>
              </w:rPr>
              <w:t>pr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ci</w:t>
            </w:r>
            <w:r>
              <w:rPr>
                <w:rFonts w:ascii="MODFK+ArialMT" w:eastAsia="MODFK+ArialMT" w:hAnsi="MODFK+ArialMT" w:cs="MODFK+ArialMT"/>
                <w:color w:val="000000"/>
                <w:w w:val="99"/>
                <w:sz w:val="20"/>
                <w:szCs w:val="20"/>
              </w:rPr>
              <w:t>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w w:val="99"/>
                <w:sz w:val="20"/>
                <w:szCs w:val="20"/>
              </w:rPr>
              <w:t>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hn</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que</w:t>
            </w:r>
            <w:r>
              <w:rPr>
                <w:rFonts w:ascii="MODFK+ArialMT" w:eastAsia="MODFK+ArialMT" w:hAnsi="MODFK+ArialMT" w:cs="MODFK+ArialMT"/>
                <w:color w:val="000000"/>
                <w:sz w:val="20"/>
                <w:szCs w:val="20"/>
              </w:rPr>
              <w:t>s</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r</w:t>
            </w:r>
            <w:r>
              <w:rPr>
                <w:rFonts w:ascii="MODFK+ArialMT" w:eastAsia="MODFK+ArialMT" w:hAnsi="MODFK+ArialMT" w:cs="MODFK+ArialMT"/>
                <w:color w:val="000000"/>
                <w:w w:val="99"/>
                <w:sz w:val="20"/>
                <w:szCs w:val="20"/>
              </w:rPr>
              <w:t>ea</w:t>
            </w:r>
            <w:r>
              <w:rPr>
                <w:rFonts w:ascii="MODFK+ArialMT" w:eastAsia="MODFK+ArialMT" w:hAnsi="MODFK+ArialMT" w:cs="MODFK+ArialMT"/>
                <w:color w:val="000000"/>
                <w:sz w:val="20"/>
                <w:szCs w:val="20"/>
              </w:rPr>
              <w:t>l-w</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rl</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mp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ementat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benef</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li</w:t>
            </w:r>
            <w:r>
              <w:rPr>
                <w:rFonts w:ascii="MODFK+ArialMT" w:eastAsia="MODFK+ArialMT" w:hAnsi="MODFK+ArialMT" w:cs="MODFK+ArialMT"/>
                <w:color w:val="000000"/>
                <w:w w:val="99"/>
                <w:sz w:val="20"/>
                <w:szCs w:val="20"/>
              </w:rPr>
              <w:t>m</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p>
        </w:tc>
      </w:tr>
      <w:tr w:rsidR="008D117E" w14:paraId="3E5AF1C2" w14:textId="77777777">
        <w:trPr>
          <w:cantSplit/>
          <w:trHeight w:hRule="exact" w:val="1680"/>
        </w:trPr>
        <w:tc>
          <w:tcPr>
            <w:tcW w:w="8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D70894C" w14:textId="77777777" w:rsidR="008D117E" w:rsidRDefault="00000000">
            <w:pPr>
              <w:widowControl w:val="0"/>
              <w:spacing w:before="60" w:line="240" w:lineRule="auto"/>
              <w:ind w:left="676" w:right="-20"/>
              <w:rPr>
                <w:color w:val="000000"/>
                <w:sz w:val="20"/>
                <w:szCs w:val="20"/>
              </w:rPr>
            </w:pPr>
            <w:r>
              <w:rPr>
                <w:rFonts w:ascii="MODFK+ArialMT" w:eastAsia="MODFK+ArialMT" w:hAnsi="MODFK+ArialMT" w:cs="MODFK+ArialMT"/>
                <w:color w:val="000000"/>
                <w:w w:val="99"/>
                <w:sz w:val="20"/>
                <w:szCs w:val="20"/>
              </w:rPr>
              <w:t>2</w:t>
            </w:r>
          </w:p>
        </w:tc>
        <w:tc>
          <w:tcPr>
            <w:tcW w:w="1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4FD99E" w14:textId="77777777" w:rsidR="008D117E" w:rsidRDefault="00000000">
            <w:pPr>
              <w:widowControl w:val="0"/>
              <w:spacing w:before="60" w:line="240" w:lineRule="auto"/>
              <w:ind w:left="35" w:right="-20"/>
              <w:rPr>
                <w:b/>
                <w:bCs/>
                <w:color w:val="000000"/>
                <w:sz w:val="20"/>
                <w:szCs w:val="20"/>
              </w:rPr>
            </w:pPr>
            <w:r>
              <w:rPr>
                <w:rFonts w:ascii="ESSHM+ArialMT" w:eastAsia="ESSHM+ArialMT" w:hAnsi="ESSHM+ArialMT" w:cs="ESSHM+ArialMT"/>
                <w:b/>
                <w:bCs/>
                <w:color w:val="000000"/>
                <w:w w:val="99"/>
                <w:sz w:val="20"/>
                <w:szCs w:val="20"/>
              </w:rPr>
              <w:t>Fi</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ce</w:t>
            </w:r>
          </w:p>
        </w:tc>
        <w:tc>
          <w:tcPr>
            <w:tcW w:w="70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F5C2DEE" w14:textId="77777777" w:rsidR="008D117E" w:rsidRDefault="00000000">
            <w:pPr>
              <w:widowControl w:val="0"/>
              <w:tabs>
                <w:tab w:val="left" w:pos="955"/>
                <w:tab w:val="left" w:pos="2217"/>
                <w:tab w:val="left" w:pos="3167"/>
                <w:tab w:val="left" w:pos="3603"/>
                <w:tab w:val="left" w:pos="4935"/>
                <w:tab w:val="left" w:pos="6293"/>
              </w:tabs>
              <w:spacing w:before="60" w:line="275" w:lineRule="auto"/>
              <w:ind w:left="5" w:right="-23"/>
              <w:jc w:val="both"/>
              <w:rPr>
                <w:color w:val="000000"/>
                <w:sz w:val="20"/>
                <w:szCs w:val="20"/>
              </w:rPr>
            </w:pPr>
            <w:r>
              <w:rPr>
                <w:rFonts w:ascii="MODFK+ArialMT" w:eastAsia="MODFK+ArialMT" w:hAnsi="MODFK+ArialMT" w:cs="MODFK+ArialMT"/>
                <w:color w:val="000000"/>
                <w:sz w:val="20"/>
                <w:szCs w:val="20"/>
              </w:rPr>
              <w:t>Fi</w:t>
            </w:r>
            <w:r>
              <w:rPr>
                <w:rFonts w:ascii="MODFK+ArialMT" w:eastAsia="MODFK+ArialMT" w:hAnsi="MODFK+ArialMT" w:cs="MODFK+ArialMT"/>
                <w:color w:val="000000"/>
                <w:w w:val="99"/>
                <w:sz w:val="20"/>
                <w:szCs w:val="20"/>
              </w:rPr>
              <w:t>nan</w:t>
            </w:r>
            <w:r>
              <w:rPr>
                <w:rFonts w:ascii="MODFK+ArialMT" w:eastAsia="MODFK+ArialMT" w:hAnsi="MODFK+ArialMT" w:cs="MODFK+ArialMT"/>
                <w:color w:val="000000"/>
                <w:sz w:val="20"/>
                <w:szCs w:val="20"/>
              </w:rPr>
              <w:t>ci</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l</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z w:val="20"/>
                <w:szCs w:val="20"/>
              </w:rPr>
              <w:t>ins</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tut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s</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w w:val="99"/>
                <w:sz w:val="20"/>
                <w:szCs w:val="20"/>
              </w:rPr>
              <w:t>are</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erag</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pacing w:val="1"/>
                <w:sz w:val="20"/>
                <w:szCs w:val="20"/>
              </w:rPr>
              <w:t>A</w:t>
            </w:r>
            <w:r>
              <w:rPr>
                <w:rFonts w:ascii="MODFK+ArialMT" w:eastAsia="MODFK+ArialMT" w:hAnsi="MODFK+ArialMT" w:cs="MODFK+ArialMT"/>
                <w:color w:val="000000"/>
                <w:w w:val="99"/>
                <w:sz w:val="20"/>
                <w:szCs w:val="20"/>
              </w:rPr>
              <w:t>rt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ici</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l</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Inte</w:t>
            </w:r>
            <w:r>
              <w:rPr>
                <w:rFonts w:ascii="MODFK+ArialMT" w:eastAsia="MODFK+ArialMT" w:hAnsi="MODFK+ArialMT" w:cs="MODFK+ArialMT"/>
                <w:color w:val="000000"/>
                <w:sz w:val="20"/>
                <w:szCs w:val="20"/>
              </w:rPr>
              <w:t>lli</w:t>
            </w:r>
            <w:r>
              <w:rPr>
                <w:rFonts w:ascii="MODFK+ArialMT" w:eastAsia="MODFK+ArialMT" w:hAnsi="MODFK+ArialMT" w:cs="MODFK+ArialMT"/>
                <w:color w:val="000000"/>
                <w:w w:val="99"/>
                <w:sz w:val="20"/>
                <w:szCs w:val="20"/>
              </w:rPr>
              <w:t>gen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to</w:t>
            </w:r>
            <w:r>
              <w:rPr>
                <w:rFonts w:ascii="MODFK+ArialMT" w:eastAsia="MODFK+ArialMT" w:hAnsi="MODFK+ArialMT" w:cs="MODFK+ArialMT"/>
                <w:color w:val="000000"/>
                <w:spacing w:val="31"/>
                <w:sz w:val="20"/>
                <w:szCs w:val="20"/>
              </w:rPr>
              <w:t xml:space="preserve"> </w:t>
            </w:r>
            <w:r>
              <w:rPr>
                <w:rFonts w:ascii="MODFK+ArialMT" w:eastAsia="MODFK+ArialMT" w:hAnsi="MODFK+ArialMT" w:cs="MODFK+ArialMT"/>
                <w:color w:val="000000"/>
                <w:w w:val="99"/>
                <w:sz w:val="20"/>
                <w:szCs w:val="20"/>
              </w:rPr>
              <w:t>enhan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t</w:t>
            </w:r>
            <w:r>
              <w:rPr>
                <w:rFonts w:ascii="MODFK+ArialMT" w:eastAsia="MODFK+ArialMT" w:hAnsi="MODFK+ArialMT" w:cs="MODFK+ArialMT"/>
                <w:color w:val="000000"/>
                <w:spacing w:val="-14"/>
                <w:sz w:val="20"/>
                <w:szCs w:val="20"/>
              </w:rPr>
              <w:t>y</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cisi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-m</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ki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tomer</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er</w:t>
            </w:r>
            <w:r>
              <w:rPr>
                <w:rFonts w:ascii="MODFK+ArialMT" w:eastAsia="MODFK+ArialMT" w:hAnsi="MODFK+ArialMT" w:cs="MODFK+ArialMT"/>
                <w:color w:val="000000"/>
                <w:sz w:val="20"/>
                <w:szCs w:val="20"/>
              </w:rPr>
              <w:t>vic</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Ident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y</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ear</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pacing w:val="61"/>
                <w:sz w:val="20"/>
                <w:szCs w:val="20"/>
              </w:rPr>
              <w:t xml:space="preserve"> </w:t>
            </w:r>
            <w:r>
              <w:rPr>
                <w:rFonts w:ascii="MODFK+ArialMT" w:eastAsia="MODFK+ArialMT" w:hAnsi="MODFK+ArialMT" w:cs="MODFK+ArialMT"/>
                <w:color w:val="000000"/>
                <w:w w:val="99"/>
                <w:sz w:val="20"/>
                <w:szCs w:val="20"/>
              </w:rPr>
              <w:t>la</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st</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 xml:space="preserve">I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nan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doma</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w:t>
            </w:r>
            <w:r>
              <w:rPr>
                <w:rFonts w:ascii="MODFK+ArialMT" w:eastAsia="MODFK+ArialMT" w:hAnsi="MODFK+ArialMT" w:cs="MODFK+ArialMT"/>
                <w:color w:val="000000"/>
                <w:spacing w:val="91"/>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fraud</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dete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76"/>
                <w:sz w:val="20"/>
                <w:szCs w:val="20"/>
              </w:rPr>
              <w:t xml:space="preserve"> </w:t>
            </w:r>
            <w:r>
              <w:rPr>
                <w:rFonts w:ascii="MODFK+ArialMT" w:eastAsia="MODFK+ArialMT" w:hAnsi="MODFK+ArialMT" w:cs="MODFK+ArialMT"/>
                <w:color w:val="000000"/>
                <w:sz w:val="20"/>
                <w:szCs w:val="20"/>
              </w:rPr>
              <w:t>syst</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ms, AI-</w:t>
            </w:r>
            <w:r>
              <w:rPr>
                <w:rFonts w:ascii="MODFK+ArialMT" w:eastAsia="MODFK+ArialMT" w:hAnsi="MODFK+ArialMT" w:cs="MODFK+ArialMT"/>
                <w:color w:val="000000"/>
                <w:w w:val="99"/>
                <w:sz w:val="20"/>
                <w:szCs w:val="20"/>
              </w:rPr>
              <w:t>po</w:t>
            </w:r>
            <w:r>
              <w:rPr>
                <w:rFonts w:ascii="MODFK+ArialMT" w:eastAsia="MODFK+ArialMT" w:hAnsi="MODFK+ArialMT" w:cs="MODFK+ArialMT"/>
                <w:color w:val="000000"/>
                <w:sz w:val="20"/>
                <w:szCs w:val="20"/>
              </w:rPr>
              <w:t>w</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ed</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nan</w:t>
            </w:r>
            <w:r>
              <w:rPr>
                <w:rFonts w:ascii="MODFK+ArialMT" w:eastAsia="MODFK+ArialMT" w:hAnsi="MODFK+ArialMT" w:cs="MODFK+ArialMT"/>
                <w:color w:val="000000"/>
                <w:sz w:val="20"/>
                <w:szCs w:val="20"/>
              </w:rPr>
              <w:t>ci</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l</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ad</w:t>
            </w:r>
            <w:r>
              <w:rPr>
                <w:rFonts w:ascii="MODFK+ArialMT" w:eastAsia="MODFK+ArialMT" w:hAnsi="MODFK+ArialMT" w:cs="MODFK+ArialMT"/>
                <w:color w:val="000000"/>
                <w:sz w:val="20"/>
                <w:szCs w:val="20"/>
              </w:rPr>
              <w:t>vis</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gor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thm</w:t>
            </w:r>
            <w:r>
              <w:rPr>
                <w:rFonts w:ascii="MODFK+ArialMT" w:eastAsia="MODFK+ArialMT" w:hAnsi="MODFK+ArialMT" w:cs="MODFK+ArialMT"/>
                <w:color w:val="000000"/>
                <w:sz w:val="20"/>
                <w:szCs w:val="20"/>
              </w:rPr>
              <w:t>ic</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trad</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91"/>
                <w:sz w:val="20"/>
                <w:szCs w:val="20"/>
              </w:rPr>
              <w:t xml:space="preserve"> </w:t>
            </w:r>
            <w:r>
              <w:rPr>
                <w:rFonts w:ascii="MODFK+ArialMT" w:eastAsia="MODFK+ArialMT" w:hAnsi="MODFK+ArialMT" w:cs="MODFK+ArialMT"/>
                <w:color w:val="000000"/>
                <w:w w:val="99"/>
                <w:sz w:val="20"/>
                <w:szCs w:val="20"/>
              </w:rPr>
              <w:t>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atform</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or</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in</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elligen</w:t>
            </w:r>
            <w:r>
              <w:rPr>
                <w:rFonts w:ascii="MODFK+ArialMT" w:eastAsia="MODFK+ArialMT" w:hAnsi="MODFK+ArialMT" w:cs="MODFK+ArialMT"/>
                <w:color w:val="000000"/>
                <w:sz w:val="20"/>
                <w:szCs w:val="20"/>
              </w:rPr>
              <w:t xml:space="preserve">t </w:t>
            </w:r>
            <w:r>
              <w:rPr>
                <w:rFonts w:ascii="MODFK+ArialMT" w:eastAsia="MODFK+ArialMT" w:hAnsi="MODFK+ArialMT" w:cs="MODFK+ArialMT"/>
                <w:color w:val="000000"/>
                <w:w w:val="99"/>
                <w:sz w:val="20"/>
                <w:szCs w:val="20"/>
              </w:rPr>
              <w:t>ban</w:t>
            </w:r>
            <w:r>
              <w:rPr>
                <w:rFonts w:ascii="MODFK+ArialMT" w:eastAsia="MODFK+ArialMT" w:hAnsi="MODFK+ArialMT" w:cs="MODFK+ArialMT"/>
                <w:color w:val="000000"/>
                <w:sz w:val="20"/>
                <w:szCs w:val="20"/>
              </w:rPr>
              <w:t>ki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ab/>
              <w:t>assis</w:t>
            </w:r>
            <w:r>
              <w:rPr>
                <w:rFonts w:ascii="MODFK+ArialMT" w:eastAsia="MODFK+ArialMT" w:hAnsi="MODFK+ArialMT" w:cs="MODFK+ArialMT"/>
                <w:color w:val="000000"/>
                <w:w w:val="99"/>
                <w:sz w:val="20"/>
                <w:szCs w:val="20"/>
              </w:rPr>
              <w:t>tant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ab/>
              <w:t>Disc</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ss</w:t>
            </w:r>
            <w:r>
              <w:rPr>
                <w:rFonts w:ascii="MODFK+ArialMT" w:eastAsia="MODFK+ArialMT" w:hAnsi="MODFK+ArialMT" w:cs="MODFK+ArialMT"/>
                <w:color w:val="000000"/>
                <w:sz w:val="20"/>
                <w:szCs w:val="20"/>
              </w:rPr>
              <w:tab/>
              <w:t>i</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s</w:t>
            </w:r>
            <w:r>
              <w:rPr>
                <w:rFonts w:ascii="MODFK+ArialMT" w:eastAsia="MODFK+ArialMT" w:hAnsi="MODFK+ArialMT" w:cs="MODFK+ArialMT"/>
                <w:color w:val="000000"/>
                <w:sz w:val="20"/>
                <w:szCs w:val="20"/>
              </w:rPr>
              <w:tab/>
            </w:r>
            <w:r>
              <w:rPr>
                <w:rFonts w:ascii="MODFK+ArialMT" w:eastAsia="MODFK+ArialMT" w:hAnsi="MODFK+ArialMT" w:cs="MODFK+ArialMT"/>
                <w:color w:val="000000"/>
                <w:w w:val="99"/>
                <w:sz w:val="20"/>
                <w:szCs w:val="20"/>
              </w:rPr>
              <w:t>fun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ona</w:t>
            </w:r>
            <w:r>
              <w:rPr>
                <w:rFonts w:ascii="MODFK+ArialMT" w:eastAsia="MODFK+ArialMT" w:hAnsi="MODFK+ArialMT" w:cs="MODFK+ArialMT"/>
                <w:color w:val="000000"/>
                <w:sz w:val="20"/>
                <w:szCs w:val="20"/>
              </w:rPr>
              <w:t>li</w:t>
            </w:r>
            <w:r>
              <w:rPr>
                <w:rFonts w:ascii="MODFK+ArialMT" w:eastAsia="MODFK+ArialMT" w:hAnsi="MODFK+ArialMT" w:cs="MODFK+ArialMT"/>
                <w:color w:val="000000"/>
                <w:w w:val="99"/>
                <w:sz w:val="20"/>
                <w:szCs w:val="20"/>
              </w:rPr>
              <w:t>t</w:t>
            </w:r>
            <w:r>
              <w:rPr>
                <w:rFonts w:ascii="MODFK+ArialMT" w:eastAsia="MODFK+ArialMT" w:hAnsi="MODFK+ArialMT" w:cs="MODFK+ArialMT"/>
                <w:color w:val="000000"/>
                <w:spacing w:val="-14"/>
                <w:sz w:val="20"/>
                <w:szCs w:val="20"/>
              </w:rPr>
              <w:t>y</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ab/>
            </w:r>
            <w:r>
              <w:rPr>
                <w:rFonts w:ascii="MODFK+ArialMT" w:eastAsia="MODFK+ArialMT" w:hAnsi="MODFK+ArialMT" w:cs="MODFK+ArialMT"/>
                <w:color w:val="000000"/>
                <w:w w:val="99"/>
                <w:sz w:val="20"/>
                <w:szCs w:val="20"/>
              </w:rPr>
              <w:t>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hno</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og</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sz w:val="20"/>
                <w:szCs w:val="20"/>
              </w:rPr>
              <w:tab/>
            </w:r>
            <w:r>
              <w:rPr>
                <w:rFonts w:ascii="MODFK+ArialMT" w:eastAsia="MODFK+ArialMT" w:hAnsi="MODFK+ArialMT" w:cs="MODFK+ArialMT"/>
                <w:color w:val="000000"/>
                <w:w w:val="99"/>
                <w:sz w:val="20"/>
                <w:szCs w:val="20"/>
              </w:rPr>
              <w:t>in</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ol</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ad</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an</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age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c</w:t>
            </w:r>
            <w:r>
              <w:rPr>
                <w:rFonts w:ascii="MODFK+ArialMT" w:eastAsia="MODFK+ArialMT" w:hAnsi="MODFK+ArialMT" w:cs="MODFK+ArialMT"/>
                <w:color w:val="000000"/>
                <w:w w:val="99"/>
                <w:sz w:val="20"/>
                <w:szCs w:val="20"/>
              </w:rPr>
              <w:t>ha</w:t>
            </w:r>
            <w:r>
              <w:rPr>
                <w:rFonts w:ascii="MODFK+ArialMT" w:eastAsia="MODFK+ArialMT" w:hAnsi="MODFK+ArialMT" w:cs="MODFK+ArialMT"/>
                <w:color w:val="000000"/>
                <w:sz w:val="20"/>
                <w:szCs w:val="20"/>
              </w:rPr>
              <w:t>ll</w:t>
            </w:r>
            <w:r>
              <w:rPr>
                <w:rFonts w:ascii="MODFK+ArialMT" w:eastAsia="MODFK+ArialMT" w:hAnsi="MODFK+ArialMT" w:cs="MODFK+ArialMT"/>
                <w:color w:val="000000"/>
                <w:w w:val="99"/>
                <w:sz w:val="20"/>
                <w:szCs w:val="20"/>
              </w:rPr>
              <w:t>enge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p>
        </w:tc>
      </w:tr>
      <w:tr w:rsidR="008D117E" w14:paraId="2D1AE086" w14:textId="77777777">
        <w:trPr>
          <w:cantSplit/>
          <w:trHeight w:hRule="exact" w:val="1439"/>
        </w:trPr>
        <w:tc>
          <w:tcPr>
            <w:tcW w:w="8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F96CE1" w14:textId="77777777" w:rsidR="008D117E" w:rsidRDefault="00000000">
            <w:pPr>
              <w:widowControl w:val="0"/>
              <w:spacing w:before="72" w:line="240" w:lineRule="auto"/>
              <w:ind w:left="676" w:right="-20"/>
              <w:rPr>
                <w:color w:val="000000"/>
                <w:sz w:val="20"/>
                <w:szCs w:val="20"/>
              </w:rPr>
            </w:pPr>
            <w:r>
              <w:rPr>
                <w:rFonts w:ascii="MODFK+ArialMT" w:eastAsia="MODFK+ArialMT" w:hAnsi="MODFK+ArialMT" w:cs="MODFK+ArialMT"/>
                <w:color w:val="000000"/>
                <w:w w:val="99"/>
                <w:sz w:val="20"/>
                <w:szCs w:val="20"/>
              </w:rPr>
              <w:t>3</w:t>
            </w:r>
          </w:p>
        </w:tc>
        <w:tc>
          <w:tcPr>
            <w:tcW w:w="1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D2BF92" w14:textId="77777777" w:rsidR="008D117E" w:rsidRDefault="00000000">
            <w:pPr>
              <w:widowControl w:val="0"/>
              <w:spacing w:before="72" w:line="240" w:lineRule="auto"/>
              <w:ind w:left="35" w:right="-20"/>
              <w:rPr>
                <w:b/>
                <w:bCs/>
                <w:color w:val="000000"/>
                <w:sz w:val="20"/>
                <w:szCs w:val="20"/>
              </w:rPr>
            </w:pPr>
            <w:r>
              <w:rPr>
                <w:rFonts w:ascii="ESSHM+ArialMT" w:eastAsia="ESSHM+ArialMT" w:hAnsi="ESSHM+ArialMT" w:cs="ESSHM+ArialMT"/>
                <w:b/>
                <w:bCs/>
                <w:color w:val="000000"/>
                <w:sz w:val="20"/>
                <w:szCs w:val="20"/>
              </w:rPr>
              <w:t>Ret</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il</w:t>
            </w:r>
          </w:p>
        </w:tc>
        <w:tc>
          <w:tcPr>
            <w:tcW w:w="70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80BF09F" w14:textId="77777777" w:rsidR="008D117E" w:rsidRDefault="00000000">
            <w:pPr>
              <w:widowControl w:val="0"/>
              <w:spacing w:before="72" w:line="275" w:lineRule="auto"/>
              <w:ind w:left="5" w:right="-24"/>
              <w:jc w:val="both"/>
              <w:rPr>
                <w:color w:val="000000"/>
                <w:sz w:val="20"/>
                <w:szCs w:val="20"/>
              </w:rPr>
            </w:pP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il</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m</w:t>
            </w:r>
            <w:r>
              <w:rPr>
                <w:rFonts w:ascii="MODFK+ArialMT" w:eastAsia="MODFK+ArialMT" w:hAnsi="MODFK+ArialMT" w:cs="MODFK+ArialMT"/>
                <w:color w:val="000000"/>
                <w:w w:val="99"/>
                <w:sz w:val="20"/>
                <w:szCs w:val="20"/>
              </w:rPr>
              <w:t>pan</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are</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adopt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I-dr</w:t>
            </w:r>
            <w:r>
              <w:rPr>
                <w:rFonts w:ascii="MODFK+ArialMT" w:eastAsia="MODFK+ArialMT" w:hAnsi="MODFK+ArialMT" w:cs="MODFK+ArialMT"/>
                <w:color w:val="000000"/>
                <w:sz w:val="20"/>
                <w:szCs w:val="20"/>
              </w:rPr>
              <w:t>iv</w:t>
            </w:r>
            <w:r>
              <w:rPr>
                <w:rFonts w:ascii="MODFK+ArialMT" w:eastAsia="MODFK+ArialMT" w:hAnsi="MODFK+ArialMT" w:cs="MODFK+ArialMT"/>
                <w:color w:val="000000"/>
                <w:w w:val="99"/>
                <w:sz w:val="20"/>
                <w:szCs w:val="20"/>
              </w:rPr>
              <w:t>en</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ut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s</w:t>
            </w:r>
            <w:r>
              <w:rPr>
                <w:rFonts w:ascii="MODFK+ArialMT" w:eastAsia="MODFK+ArialMT" w:hAnsi="MODFK+ArialMT" w:cs="MODFK+ArialMT"/>
                <w:color w:val="000000"/>
                <w:spacing w:val="16"/>
                <w:sz w:val="20"/>
                <w:szCs w:val="20"/>
              </w:rPr>
              <w:t xml:space="preserve"> </w:t>
            </w:r>
            <w:r>
              <w:rPr>
                <w:rFonts w:ascii="MODFK+ArialMT" w:eastAsia="MODFK+ArialMT" w:hAnsi="MODFK+ArialMT" w:cs="MODFK+ArialMT"/>
                <w:color w:val="000000"/>
                <w:w w:val="99"/>
                <w:sz w:val="20"/>
                <w:szCs w:val="20"/>
              </w:rPr>
              <w:t>to</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pro</w:t>
            </w:r>
            <w:r>
              <w:rPr>
                <w:rFonts w:ascii="MODFK+ArialMT" w:eastAsia="MODFK+ArialMT" w:hAnsi="MODFK+ArialMT" w:cs="MODFK+ArialMT"/>
                <w:color w:val="000000"/>
                <w:sz w:val="20"/>
                <w:szCs w:val="20"/>
              </w:rPr>
              <w:t>vi</w:t>
            </w:r>
            <w:r>
              <w:rPr>
                <w:rFonts w:ascii="MODFK+ArialMT" w:eastAsia="MODFK+ArialMT" w:hAnsi="MODFK+ArialMT" w:cs="MODFK+ArialMT"/>
                <w:color w:val="000000"/>
                <w:w w:val="99"/>
                <w:sz w:val="20"/>
                <w:szCs w:val="20"/>
              </w:rPr>
              <w:t>de</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per</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onali</w:t>
            </w:r>
            <w:r>
              <w:rPr>
                <w:rFonts w:ascii="MODFK+ArialMT" w:eastAsia="MODFK+ArialMT" w:hAnsi="MODFK+ArialMT" w:cs="MODFK+ArialMT"/>
                <w:color w:val="000000"/>
                <w:sz w:val="20"/>
                <w:szCs w:val="20"/>
              </w:rPr>
              <w:t>z</w:t>
            </w:r>
            <w:r>
              <w:rPr>
                <w:rFonts w:ascii="MODFK+ArialMT" w:eastAsia="MODFK+ArialMT" w:hAnsi="MODFK+ArialMT" w:cs="MODFK+ArialMT"/>
                <w:color w:val="000000"/>
                <w:w w:val="99"/>
                <w:sz w:val="20"/>
                <w:szCs w:val="20"/>
              </w:rPr>
              <w:t>ed</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lli</w:t>
            </w:r>
            <w:r>
              <w:rPr>
                <w:rFonts w:ascii="MODFK+ArialMT" w:eastAsia="MODFK+ArialMT" w:hAnsi="MODFK+ArialMT" w:cs="MODFK+ArialMT"/>
                <w:color w:val="000000"/>
                <w:w w:val="99"/>
                <w:sz w:val="20"/>
                <w:szCs w:val="20"/>
              </w:rPr>
              <w:t>gen</w:t>
            </w:r>
            <w:r>
              <w:rPr>
                <w:rFonts w:ascii="MODFK+ArialMT" w:eastAsia="MODFK+ArialMT" w:hAnsi="MODFK+ArialMT" w:cs="MODFK+ArialMT"/>
                <w:color w:val="000000"/>
                <w:sz w:val="20"/>
                <w:szCs w:val="20"/>
              </w:rPr>
              <w:t>t</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hopp</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x</w:t>
            </w:r>
            <w:r>
              <w:rPr>
                <w:rFonts w:ascii="MODFK+ArialMT" w:eastAsia="MODFK+ArialMT" w:hAnsi="MODFK+ArialMT" w:cs="MODFK+ArialMT"/>
                <w:color w:val="000000"/>
                <w:w w:val="99"/>
                <w:sz w:val="20"/>
                <w:szCs w:val="20"/>
              </w:rPr>
              <w:t>per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Ident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y</w:t>
            </w:r>
            <w:r>
              <w:rPr>
                <w:rFonts w:ascii="MODFK+ArialMT" w:eastAsia="MODFK+ArialMT" w:hAnsi="MODFK+ArialMT" w:cs="MODFK+ArialMT"/>
                <w:color w:val="000000"/>
                <w:spacing w:val="16"/>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ear</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 xml:space="preserve"> l</w:t>
            </w:r>
            <w:r>
              <w:rPr>
                <w:rFonts w:ascii="MODFK+ArialMT" w:eastAsia="MODFK+ArialMT" w:hAnsi="MODFK+ArialMT" w:cs="MODFK+ArialMT"/>
                <w:color w:val="000000"/>
                <w:w w:val="99"/>
                <w:sz w:val="20"/>
                <w:szCs w:val="20"/>
              </w:rPr>
              <w:t>ate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w w:val="99"/>
                <w:sz w:val="20"/>
                <w:szCs w:val="20"/>
              </w:rPr>
              <w:t>appli</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ion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in</w:t>
            </w:r>
            <w:r>
              <w:rPr>
                <w:rFonts w:ascii="MODFK+ArialMT" w:eastAsia="MODFK+ArialMT" w:hAnsi="MODFK+ArialMT" w:cs="MODFK+ArialMT"/>
                <w:color w:val="000000"/>
                <w:sz w:val="20"/>
                <w:szCs w:val="20"/>
              </w:rPr>
              <w:t xml:space="preserve"> r</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il</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Generat</w:t>
            </w:r>
            <w:r>
              <w:rPr>
                <w:rFonts w:ascii="MODFK+ArialMT" w:eastAsia="MODFK+ArialMT" w:hAnsi="MODFK+ArialMT" w:cs="MODFK+ArialMT"/>
                <w:color w:val="000000"/>
                <w:sz w:val="20"/>
                <w:szCs w:val="20"/>
              </w:rPr>
              <w:t>iv</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16"/>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hopp</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ssis</w:t>
            </w:r>
            <w:r>
              <w:rPr>
                <w:rFonts w:ascii="MODFK+ArialMT" w:eastAsia="MODFK+ArialMT" w:hAnsi="MODFK+ArialMT" w:cs="MODFK+ArialMT"/>
                <w:color w:val="000000"/>
                <w:w w:val="99"/>
                <w:sz w:val="20"/>
                <w:szCs w:val="20"/>
              </w:rPr>
              <w:t>tant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ommendat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engine</w:t>
            </w:r>
            <w:r>
              <w:rPr>
                <w:rFonts w:ascii="MODFK+ArialMT" w:eastAsia="MODFK+ArialMT" w:hAnsi="MODFK+ArialMT" w:cs="MODFK+ArialMT"/>
                <w:color w:val="000000"/>
                <w:sz w:val="20"/>
                <w:szCs w:val="20"/>
              </w:rPr>
              <w:t>s, virt</w:t>
            </w:r>
            <w:r>
              <w:rPr>
                <w:rFonts w:ascii="MODFK+ArialMT" w:eastAsia="MODFK+ArialMT" w:hAnsi="MODFK+ArialMT" w:cs="MODFK+ArialMT"/>
                <w:color w:val="000000"/>
                <w:w w:val="99"/>
                <w:sz w:val="20"/>
                <w:szCs w:val="20"/>
              </w:rPr>
              <w:t>ua</w:t>
            </w:r>
            <w:r>
              <w:rPr>
                <w:rFonts w:ascii="MODFK+ArialMT" w:eastAsia="MODFK+ArialMT" w:hAnsi="MODFK+ArialMT" w:cs="MODFK+ArialMT"/>
                <w:color w:val="000000"/>
                <w:sz w:val="20"/>
                <w:szCs w:val="20"/>
              </w:rPr>
              <w:t>l</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try-</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n</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sys</w:t>
            </w:r>
            <w:r>
              <w:rPr>
                <w:rFonts w:ascii="MODFK+ArialMT" w:eastAsia="MODFK+ArialMT" w:hAnsi="MODFK+ArialMT" w:cs="MODFK+ArialMT"/>
                <w:color w:val="000000"/>
                <w:w w:val="99"/>
                <w:sz w:val="20"/>
                <w:szCs w:val="20"/>
              </w:rPr>
              <w:t>tem</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or</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spacing w:val="1"/>
                <w:w w:val="99"/>
                <w:sz w:val="20"/>
                <w:szCs w:val="20"/>
              </w:rPr>
              <w:t>I</w:t>
            </w:r>
            <w:r>
              <w:rPr>
                <w:rFonts w:ascii="MODFK+ArialMT" w:eastAsia="MODFK+ArialMT" w:hAnsi="MODFK+ArialMT" w:cs="MODFK+ArialMT"/>
                <w:color w:val="000000"/>
                <w:w w:val="99"/>
                <w:sz w:val="20"/>
                <w:szCs w:val="20"/>
              </w:rPr>
              <w:t>-ba</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ed</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demand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fore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 xml:space="preserve"> Ex</w:t>
            </w:r>
            <w:r>
              <w:rPr>
                <w:rFonts w:ascii="MODFK+ArialMT" w:eastAsia="MODFK+ArialMT" w:hAnsi="MODFK+ArialMT" w:cs="MODFK+ArialMT"/>
                <w:color w:val="000000"/>
                <w:w w:val="99"/>
                <w:sz w:val="20"/>
                <w:szCs w:val="20"/>
              </w:rPr>
              <w:t>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appli</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w:t>
            </w:r>
            <w:r>
              <w:rPr>
                <w:rFonts w:ascii="MODFK+ArialMT" w:eastAsia="MODFK+ArialMT" w:hAnsi="MODFK+ArialMT" w:cs="MODFK+ArialMT"/>
                <w:color w:val="000000"/>
                <w:spacing w:val="1"/>
                <w:sz w:val="20"/>
                <w:szCs w:val="20"/>
              </w:rPr>
              <w:t>t</w:t>
            </w:r>
            <w:r>
              <w:rPr>
                <w:rFonts w:ascii="MODFK+ArialMT" w:eastAsia="MODFK+ArialMT" w:hAnsi="MODFK+ArialMT" w:cs="MODFK+ArialMT"/>
                <w:color w:val="000000"/>
                <w:w w:val="99"/>
                <w:sz w:val="20"/>
                <w:szCs w:val="20"/>
              </w:rPr>
              <w:t>ion</w:t>
            </w:r>
            <w:r>
              <w:rPr>
                <w:rFonts w:ascii="MODFK+ArialMT" w:eastAsia="MODFK+ArialMT" w:hAnsi="MODFK+ArialMT" w:cs="MODFK+ArialMT"/>
                <w:color w:val="000000"/>
                <w:sz w:val="20"/>
                <w:szCs w:val="20"/>
              </w:rPr>
              <w:t>, AI m</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hod</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mpa</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tomer</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bu</w:t>
            </w:r>
            <w:r>
              <w:rPr>
                <w:rFonts w:ascii="MODFK+ArialMT" w:eastAsia="MODFK+ArialMT" w:hAnsi="MODFK+ArialMT" w:cs="MODFK+ArialMT"/>
                <w:color w:val="000000"/>
                <w:sz w:val="20"/>
                <w:szCs w:val="20"/>
              </w:rPr>
              <w:t>si</w:t>
            </w:r>
            <w:r>
              <w:rPr>
                <w:rFonts w:ascii="MODFK+ArialMT" w:eastAsia="MODFK+ArialMT" w:hAnsi="MODFK+ArialMT" w:cs="MODFK+ArialMT"/>
                <w:color w:val="000000"/>
                <w:w w:val="99"/>
                <w:sz w:val="20"/>
                <w:szCs w:val="20"/>
              </w:rPr>
              <w:t>ne</w:t>
            </w:r>
            <w:r>
              <w:rPr>
                <w:rFonts w:ascii="MODFK+ArialMT" w:eastAsia="MODFK+ArialMT" w:hAnsi="MODFK+ArialMT" w:cs="MODFK+ArialMT"/>
                <w:color w:val="000000"/>
                <w:sz w:val="20"/>
                <w:szCs w:val="20"/>
              </w:rPr>
              <w:t>ss</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future</w:t>
            </w:r>
            <w:r>
              <w:rPr>
                <w:rFonts w:ascii="MODFK+ArialMT" w:eastAsia="MODFK+ArialMT" w:hAnsi="MODFK+ArialMT" w:cs="MODFK+ArialMT"/>
                <w:color w:val="000000"/>
                <w:sz w:val="20"/>
                <w:szCs w:val="20"/>
              </w:rPr>
              <w:t xml:space="preserve"> sc</w:t>
            </w:r>
            <w:r>
              <w:rPr>
                <w:rFonts w:ascii="MODFK+ArialMT" w:eastAsia="MODFK+ArialMT" w:hAnsi="MODFK+ArialMT" w:cs="MODFK+ArialMT"/>
                <w:color w:val="000000"/>
                <w:w w:val="99"/>
                <w:sz w:val="20"/>
                <w:szCs w:val="20"/>
              </w:rPr>
              <w:t>ope</w:t>
            </w:r>
            <w:r>
              <w:rPr>
                <w:rFonts w:ascii="MODFK+ArialMT" w:eastAsia="MODFK+ArialMT" w:hAnsi="MODFK+ArialMT" w:cs="MODFK+ArialMT"/>
                <w:color w:val="000000"/>
                <w:sz w:val="20"/>
                <w:szCs w:val="20"/>
              </w:rPr>
              <w:t>.</w:t>
            </w:r>
          </w:p>
        </w:tc>
      </w:tr>
      <w:tr w:rsidR="008D117E" w14:paraId="352CFED1" w14:textId="77777777">
        <w:trPr>
          <w:cantSplit/>
          <w:trHeight w:hRule="exact" w:val="1420"/>
        </w:trPr>
        <w:tc>
          <w:tcPr>
            <w:tcW w:w="8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244992" w14:textId="77777777" w:rsidR="008D117E" w:rsidRDefault="00000000">
            <w:pPr>
              <w:widowControl w:val="0"/>
              <w:spacing w:before="59" w:line="240" w:lineRule="auto"/>
              <w:ind w:left="676" w:right="-20"/>
              <w:rPr>
                <w:color w:val="000000"/>
                <w:sz w:val="20"/>
                <w:szCs w:val="20"/>
              </w:rPr>
            </w:pPr>
            <w:r>
              <w:rPr>
                <w:rFonts w:ascii="MODFK+ArialMT" w:eastAsia="MODFK+ArialMT" w:hAnsi="MODFK+ArialMT" w:cs="MODFK+ArialMT"/>
                <w:color w:val="000000"/>
                <w:w w:val="99"/>
                <w:sz w:val="20"/>
                <w:szCs w:val="20"/>
              </w:rPr>
              <w:t>4</w:t>
            </w:r>
          </w:p>
        </w:tc>
        <w:tc>
          <w:tcPr>
            <w:tcW w:w="1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275E86" w14:textId="77777777" w:rsidR="008D117E" w:rsidRDefault="00000000">
            <w:pPr>
              <w:widowControl w:val="0"/>
              <w:spacing w:before="59" w:line="275" w:lineRule="auto"/>
              <w:ind w:left="35" w:right="476"/>
              <w:rPr>
                <w:b/>
                <w:bCs/>
                <w:color w:val="000000"/>
                <w:sz w:val="20"/>
                <w:szCs w:val="20"/>
              </w:rPr>
            </w:pPr>
            <w:r>
              <w:rPr>
                <w:rFonts w:ascii="ESSHM+ArialMT" w:eastAsia="ESSHM+ArialMT" w:hAnsi="ESSHM+ArialMT" w:cs="ESSHM+ArialMT"/>
                <w:b/>
                <w:bCs/>
                <w:color w:val="000000"/>
                <w:sz w:val="20"/>
                <w:szCs w:val="20"/>
              </w:rPr>
              <w:t>A</w:t>
            </w:r>
            <w:r>
              <w:rPr>
                <w:rFonts w:ascii="ESSHM+ArialMT" w:eastAsia="ESSHM+ArialMT" w:hAnsi="ESSHM+ArialMT" w:cs="ESSHM+ArialMT"/>
                <w:b/>
                <w:bCs/>
                <w:color w:val="000000"/>
                <w:w w:val="99"/>
                <w:sz w:val="20"/>
                <w:szCs w:val="20"/>
              </w:rPr>
              <w:t>u</w:t>
            </w:r>
            <w:r>
              <w:rPr>
                <w:rFonts w:ascii="ESSHM+ArialMT" w:eastAsia="ESSHM+ArialMT" w:hAnsi="ESSHM+ArialMT" w:cs="ESSHM+ArialMT"/>
                <w:b/>
                <w:bCs/>
                <w:color w:val="000000"/>
                <w:sz w:val="20"/>
                <w:szCs w:val="20"/>
              </w:rPr>
              <w:t>tono</w:t>
            </w:r>
            <w:r>
              <w:rPr>
                <w:rFonts w:ascii="ESSHM+ArialMT" w:eastAsia="ESSHM+ArialMT" w:hAnsi="ESSHM+ArialMT" w:cs="ESSHM+ArialMT"/>
                <w:b/>
                <w:bCs/>
                <w:color w:val="000000"/>
                <w:w w:val="99"/>
                <w:sz w:val="20"/>
                <w:szCs w:val="20"/>
              </w:rPr>
              <w:t>m</w:t>
            </w:r>
            <w:r>
              <w:rPr>
                <w:rFonts w:ascii="ESSHM+ArialMT" w:eastAsia="ESSHM+ArialMT" w:hAnsi="ESSHM+ArialMT" w:cs="ESSHM+ArialMT"/>
                <w:b/>
                <w:bCs/>
                <w:color w:val="000000"/>
                <w:sz w:val="20"/>
                <w:szCs w:val="20"/>
              </w:rPr>
              <w:t>ou</w:t>
            </w:r>
            <w:r>
              <w:rPr>
                <w:rFonts w:ascii="ESSHM+ArialMT" w:eastAsia="ESSHM+ArialMT" w:hAnsi="ESSHM+ArialMT" w:cs="ESSHM+ArialMT"/>
                <w:b/>
                <w:bCs/>
                <w:color w:val="000000"/>
                <w:w w:val="99"/>
                <w:sz w:val="20"/>
                <w:szCs w:val="20"/>
              </w:rPr>
              <w:t>s</w:t>
            </w:r>
            <w:r>
              <w:rPr>
                <w:rFonts w:ascii="ESSHM+ArialMT" w:eastAsia="ESSHM+ArialMT" w:hAnsi="ESSHM+ArialMT" w:cs="ESSHM+ArialMT"/>
                <w:b/>
                <w:bCs/>
                <w:color w:val="000000"/>
                <w:sz w:val="20"/>
                <w:szCs w:val="20"/>
              </w:rPr>
              <w:t xml:space="preserve"> </w:t>
            </w:r>
            <w:r>
              <w:rPr>
                <w:rFonts w:ascii="ESSHM+ArialMT" w:eastAsia="ESSHM+ArialMT" w:hAnsi="ESSHM+ArialMT" w:cs="ESSHM+ArialMT"/>
                <w:b/>
                <w:bCs/>
                <w:color w:val="000000"/>
                <w:spacing w:val="-10"/>
                <w:sz w:val="20"/>
                <w:szCs w:val="20"/>
              </w:rPr>
              <w:t>V</w:t>
            </w:r>
            <w:r>
              <w:rPr>
                <w:rFonts w:ascii="ESSHM+ArialMT" w:eastAsia="ESSHM+ArialMT" w:hAnsi="ESSHM+ArialMT" w:cs="ESSHM+ArialMT"/>
                <w:b/>
                <w:bCs/>
                <w:color w:val="000000"/>
                <w:w w:val="99"/>
                <w:sz w:val="20"/>
                <w:szCs w:val="20"/>
              </w:rPr>
              <w:t>eh</w:t>
            </w:r>
            <w:r>
              <w:rPr>
                <w:rFonts w:ascii="ESSHM+ArialMT" w:eastAsia="ESSHM+ArialMT" w:hAnsi="ESSHM+ArialMT" w:cs="ESSHM+ArialMT"/>
                <w:b/>
                <w:bCs/>
                <w:color w:val="000000"/>
                <w:sz w:val="20"/>
                <w:szCs w:val="20"/>
              </w:rPr>
              <w:t>i</w:t>
            </w:r>
            <w:r>
              <w:rPr>
                <w:rFonts w:ascii="ESSHM+ArialMT" w:eastAsia="ESSHM+ArialMT" w:hAnsi="ESSHM+ArialMT" w:cs="ESSHM+ArialMT"/>
                <w:b/>
                <w:bCs/>
                <w:color w:val="000000"/>
                <w:w w:val="99"/>
                <w:sz w:val="20"/>
                <w:szCs w:val="20"/>
              </w:rPr>
              <w:t>c</w:t>
            </w:r>
            <w:r>
              <w:rPr>
                <w:rFonts w:ascii="ESSHM+ArialMT" w:eastAsia="ESSHM+ArialMT" w:hAnsi="ESSHM+ArialMT" w:cs="ESSHM+ArialMT"/>
                <w:b/>
                <w:bCs/>
                <w:color w:val="000000"/>
                <w:sz w:val="20"/>
                <w:szCs w:val="20"/>
              </w:rPr>
              <w:t>l</w:t>
            </w:r>
            <w:r>
              <w:rPr>
                <w:rFonts w:ascii="ESSHM+ArialMT" w:eastAsia="ESSHM+ArialMT" w:hAnsi="ESSHM+ArialMT" w:cs="ESSHM+ArialMT"/>
                <w:b/>
                <w:bCs/>
                <w:color w:val="000000"/>
                <w:w w:val="99"/>
                <w:sz w:val="20"/>
                <w:szCs w:val="20"/>
              </w:rPr>
              <w:t>es</w:t>
            </w:r>
          </w:p>
        </w:tc>
        <w:tc>
          <w:tcPr>
            <w:tcW w:w="70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621785" w14:textId="77777777" w:rsidR="008D117E" w:rsidRDefault="00000000">
            <w:pPr>
              <w:widowControl w:val="0"/>
              <w:spacing w:before="59" w:line="275" w:lineRule="auto"/>
              <w:ind w:left="5" w:right="-23"/>
              <w:jc w:val="both"/>
              <w:rPr>
                <w:color w:val="000000"/>
                <w:sz w:val="20"/>
                <w:szCs w:val="20"/>
              </w:rPr>
            </w:pP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he</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sz w:val="20"/>
                <w:szCs w:val="20"/>
              </w:rPr>
              <w:t>tr</w:t>
            </w:r>
            <w:r>
              <w:rPr>
                <w:rFonts w:ascii="MODFK+ArialMT" w:eastAsia="MODFK+ArialMT" w:hAnsi="MODFK+ArialMT" w:cs="MODFK+ArialMT"/>
                <w:color w:val="000000"/>
                <w:w w:val="99"/>
                <w:sz w:val="20"/>
                <w:szCs w:val="20"/>
              </w:rPr>
              <w:t>an</w:t>
            </w:r>
            <w:r>
              <w:rPr>
                <w:rFonts w:ascii="MODFK+ArialMT" w:eastAsia="MODFK+ArialMT" w:hAnsi="MODFK+ArialMT" w:cs="MODFK+ArialMT"/>
                <w:color w:val="000000"/>
                <w:sz w:val="20"/>
                <w:szCs w:val="20"/>
              </w:rPr>
              <w:t>sp</w:t>
            </w:r>
            <w:r>
              <w:rPr>
                <w:rFonts w:ascii="MODFK+ArialMT" w:eastAsia="MODFK+ArialMT" w:hAnsi="MODFK+ArialMT" w:cs="MODFK+ArialMT"/>
                <w:color w:val="000000"/>
                <w:w w:val="99"/>
                <w:sz w:val="20"/>
                <w:szCs w:val="20"/>
              </w:rPr>
              <w:t>ortat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tor</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sz w:val="20"/>
                <w:szCs w:val="20"/>
              </w:rPr>
              <w:t>is</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w w:val="99"/>
                <w:sz w:val="20"/>
                <w:szCs w:val="20"/>
              </w:rPr>
              <w:t>rap</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ly</w:t>
            </w:r>
            <w:r>
              <w:rPr>
                <w:rFonts w:ascii="MODFK+ArialMT" w:eastAsia="MODFK+ArialMT" w:hAnsi="MODFK+ArialMT" w:cs="MODFK+ArialMT"/>
                <w:color w:val="000000"/>
                <w:spacing w:val="106"/>
                <w:sz w:val="20"/>
                <w:szCs w:val="20"/>
              </w:rPr>
              <w:t xml:space="preserve"> </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lvi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sz w:val="20"/>
                <w:szCs w:val="20"/>
              </w:rPr>
              <w:t>wi</w:t>
            </w:r>
            <w:r>
              <w:rPr>
                <w:rFonts w:ascii="MODFK+ArialMT" w:eastAsia="MODFK+ArialMT" w:hAnsi="MODFK+ArialMT" w:cs="MODFK+ArialMT"/>
                <w:color w:val="000000"/>
                <w:w w:val="99"/>
                <w:sz w:val="20"/>
                <w:szCs w:val="20"/>
              </w:rPr>
              <w:t>th</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I-ba</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ed</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w w:val="99"/>
                <w:sz w:val="20"/>
                <w:szCs w:val="20"/>
              </w:rPr>
              <w:t>au</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ono</w:t>
            </w:r>
            <w:r>
              <w:rPr>
                <w:rFonts w:ascii="MODFK+ArialMT" w:eastAsia="MODFK+ArialMT" w:hAnsi="MODFK+ArialMT" w:cs="MODFK+ArialMT"/>
                <w:color w:val="000000"/>
                <w:sz w:val="20"/>
                <w:szCs w:val="20"/>
              </w:rPr>
              <w:t>m</w:t>
            </w:r>
            <w:r>
              <w:rPr>
                <w:rFonts w:ascii="MODFK+ArialMT" w:eastAsia="MODFK+ArialMT" w:hAnsi="MODFK+ArialMT" w:cs="MODFK+ArialMT"/>
                <w:color w:val="000000"/>
                <w:w w:val="99"/>
                <w:sz w:val="20"/>
                <w:szCs w:val="20"/>
              </w:rPr>
              <w:t>ou</w:t>
            </w:r>
            <w:r>
              <w:rPr>
                <w:rFonts w:ascii="MODFK+ArialMT" w:eastAsia="MODFK+ArialMT" w:hAnsi="MODFK+ArialMT" w:cs="MODFK+ArialMT"/>
                <w:color w:val="000000"/>
                <w:sz w:val="20"/>
                <w:szCs w:val="20"/>
              </w:rPr>
              <w:t>s syst</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ms.</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dent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y</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ear</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a</w:t>
            </w:r>
            <w:r>
              <w:rPr>
                <w:rFonts w:ascii="MODFK+ArialMT" w:eastAsia="MODFK+ArialMT" w:hAnsi="MODFK+ArialMT" w:cs="MODFK+ArialMT"/>
                <w:color w:val="000000"/>
                <w:spacing w:val="1"/>
                <w:w w:val="99"/>
                <w:sz w:val="20"/>
                <w:szCs w:val="20"/>
              </w:rPr>
              <w:t>t</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pacing w:val="16"/>
                <w:sz w:val="20"/>
                <w:szCs w:val="20"/>
              </w:rPr>
              <w:t xml:space="preserve"> </w:t>
            </w:r>
            <w:r>
              <w:rPr>
                <w:rFonts w:ascii="MODFK+ArialMT" w:eastAsia="MODFK+ArialMT" w:hAnsi="MODFK+ArialMT" w:cs="MODFK+ArialMT"/>
                <w:color w:val="000000"/>
                <w:w w:val="99"/>
                <w:sz w:val="20"/>
                <w:szCs w:val="20"/>
              </w:rPr>
              <w:t>autonomou</w:t>
            </w:r>
            <w:r>
              <w:rPr>
                <w:rFonts w:ascii="MODFK+ArialMT" w:eastAsia="MODFK+ArialMT" w:hAnsi="MODFK+ArialMT" w:cs="MODFK+ArialMT"/>
                <w:color w:val="000000"/>
                <w:sz w:val="20"/>
                <w:szCs w:val="20"/>
              </w:rPr>
              <w:t>s</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ehi</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le</w:t>
            </w:r>
            <w:r>
              <w:rPr>
                <w:rFonts w:ascii="MODFK+ArialMT" w:eastAsia="MODFK+ArialMT" w:hAnsi="MODFK+ArialMT" w:cs="MODFK+ArialMT"/>
                <w:color w:val="000000"/>
                <w:sz w:val="20"/>
                <w:szCs w:val="20"/>
              </w:rPr>
              <w:t>s (s</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f-dr</w:t>
            </w:r>
            <w:r>
              <w:rPr>
                <w:rFonts w:ascii="MODFK+ArialMT" w:eastAsia="MODFK+ArialMT" w:hAnsi="MODFK+ArialMT" w:cs="MODFK+ArialMT"/>
                <w:color w:val="000000"/>
                <w:sz w:val="20"/>
                <w:szCs w:val="20"/>
              </w:rPr>
              <w:t>ivi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w w:val="99"/>
                <w:sz w:val="20"/>
                <w:szCs w:val="20"/>
              </w:rPr>
              <w:t>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hno</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og</w:t>
            </w:r>
            <w:r>
              <w:rPr>
                <w:rFonts w:ascii="MODFK+ArialMT" w:eastAsia="MODFK+ArialMT" w:hAnsi="MODFK+ArialMT" w:cs="MODFK+ArialMT"/>
                <w:color w:val="000000"/>
                <w:spacing w:val="-14"/>
                <w:sz w:val="20"/>
                <w:szCs w:val="20"/>
              </w:rPr>
              <w:t>y</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59"/>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spacing w:val="1"/>
                <w:w w:val="99"/>
                <w:sz w:val="20"/>
                <w:szCs w:val="20"/>
              </w:rPr>
              <w:t>I</w:t>
            </w:r>
            <w:r>
              <w:rPr>
                <w:rFonts w:ascii="MODFK+ArialMT" w:eastAsia="MODFK+ArialMT" w:hAnsi="MODFK+ArialMT" w:cs="MODFK+ArialMT"/>
                <w:color w:val="000000"/>
                <w:w w:val="99"/>
                <w:sz w:val="20"/>
                <w:szCs w:val="20"/>
              </w:rPr>
              <w:t>-ba</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ed</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w w:val="99"/>
                <w:sz w:val="20"/>
                <w:szCs w:val="20"/>
              </w:rPr>
              <w:t>per</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ept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z w:val="20"/>
                <w:szCs w:val="20"/>
              </w:rPr>
              <w:t>sys</w:t>
            </w:r>
            <w:r>
              <w:rPr>
                <w:rFonts w:ascii="MODFK+ArialMT" w:eastAsia="MODFK+ArialMT" w:hAnsi="MODFK+ArialMT" w:cs="MODFK+ArialMT"/>
                <w:color w:val="000000"/>
                <w:w w:val="99"/>
                <w:sz w:val="20"/>
                <w:szCs w:val="20"/>
              </w:rPr>
              <w:t>tem</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w w:val="99"/>
                <w:sz w:val="20"/>
                <w:szCs w:val="20"/>
              </w:rPr>
              <w:t>au</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ono</w:t>
            </w:r>
            <w:r>
              <w:rPr>
                <w:rFonts w:ascii="MODFK+ArialMT" w:eastAsia="MODFK+ArialMT" w:hAnsi="MODFK+ArialMT" w:cs="MODFK+ArialMT"/>
                <w:color w:val="000000"/>
                <w:sz w:val="20"/>
                <w:szCs w:val="20"/>
              </w:rPr>
              <w:t>m</w:t>
            </w:r>
            <w:r>
              <w:rPr>
                <w:rFonts w:ascii="MODFK+ArialMT" w:eastAsia="MODFK+ArialMT" w:hAnsi="MODFK+ArialMT" w:cs="MODFK+ArialMT"/>
                <w:color w:val="000000"/>
                <w:w w:val="99"/>
                <w:sz w:val="20"/>
                <w:szCs w:val="20"/>
              </w:rPr>
              <w:t>ou</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liv</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ry</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hicl</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nte</w:t>
            </w:r>
            <w:r>
              <w:rPr>
                <w:rFonts w:ascii="MODFK+ArialMT" w:eastAsia="MODFK+ArialMT" w:hAnsi="MODFK+ArialMT" w:cs="MODFK+ArialMT"/>
                <w:color w:val="000000"/>
                <w:sz w:val="20"/>
                <w:szCs w:val="20"/>
              </w:rPr>
              <w:t>lli</w:t>
            </w:r>
            <w:r>
              <w:rPr>
                <w:rFonts w:ascii="MODFK+ArialMT" w:eastAsia="MODFK+ArialMT" w:hAnsi="MODFK+ArialMT" w:cs="MODFK+ArialMT"/>
                <w:color w:val="000000"/>
                <w:w w:val="99"/>
                <w:sz w:val="20"/>
                <w:szCs w:val="20"/>
              </w:rPr>
              <w:t>gent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tra</w:t>
            </w:r>
            <w:r>
              <w:rPr>
                <w:rFonts w:ascii="MODFK+ArialMT" w:eastAsia="MODFK+ArialMT" w:hAnsi="MODFK+ArialMT" w:cs="MODFK+ArialMT"/>
                <w:color w:val="000000"/>
                <w:spacing w:val="-2"/>
                <w:w w:val="99"/>
                <w:sz w:val="20"/>
                <w:szCs w:val="20"/>
              </w:rPr>
              <w:t>f</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 xml:space="preserve">ic </w:t>
            </w:r>
            <w:r>
              <w:rPr>
                <w:rFonts w:ascii="MODFK+ArialMT" w:eastAsia="MODFK+ArialMT" w:hAnsi="MODFK+ArialMT" w:cs="MODFK+ArialMT"/>
                <w:color w:val="000000"/>
                <w:w w:val="99"/>
                <w:sz w:val="20"/>
                <w:szCs w:val="20"/>
              </w:rPr>
              <w:t>management).</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na</w:t>
            </w:r>
            <w:r>
              <w:rPr>
                <w:rFonts w:ascii="MODFK+ArialMT" w:eastAsia="MODFK+ArialMT" w:hAnsi="MODFK+ArialMT" w:cs="MODFK+ArialMT"/>
                <w:color w:val="000000"/>
                <w:sz w:val="20"/>
                <w:szCs w:val="20"/>
              </w:rPr>
              <w:t>lyz</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technologie</w:t>
            </w:r>
            <w:r>
              <w:rPr>
                <w:rFonts w:ascii="MODFK+ArialMT" w:eastAsia="MODFK+ArialMT" w:hAnsi="MODFK+ArialMT" w:cs="MODFK+ArialMT"/>
                <w:color w:val="000000"/>
                <w:sz w:val="20"/>
                <w:szCs w:val="20"/>
              </w:rPr>
              <w:t>s 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lv</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r</w:t>
            </w:r>
            <w:r>
              <w:rPr>
                <w:rFonts w:ascii="MODFK+ArialMT" w:eastAsia="MODFK+ArialMT" w:hAnsi="MODFK+ArialMT" w:cs="MODFK+ArialMT"/>
                <w:color w:val="000000"/>
                <w:w w:val="99"/>
                <w:sz w:val="20"/>
                <w:szCs w:val="20"/>
              </w:rPr>
              <w:t>ea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w</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dep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y</w:t>
            </w:r>
            <w:r>
              <w:rPr>
                <w:rFonts w:ascii="MODFK+ArialMT" w:eastAsia="MODFK+ArialMT" w:hAnsi="MODFK+ArialMT" w:cs="MODFK+ArialMT"/>
                <w:color w:val="000000"/>
                <w:w w:val="99"/>
                <w:sz w:val="20"/>
                <w:szCs w:val="20"/>
              </w:rPr>
              <w:t>ment,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benef</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ha</w:t>
            </w:r>
            <w:r>
              <w:rPr>
                <w:rFonts w:ascii="MODFK+ArialMT" w:eastAsia="MODFK+ArialMT" w:hAnsi="MODFK+ArialMT" w:cs="MODFK+ArialMT"/>
                <w:color w:val="000000"/>
                <w:sz w:val="20"/>
                <w:szCs w:val="20"/>
              </w:rPr>
              <w:t>ll</w:t>
            </w:r>
            <w:r>
              <w:rPr>
                <w:rFonts w:ascii="MODFK+ArialMT" w:eastAsia="MODFK+ArialMT" w:hAnsi="MODFK+ArialMT" w:cs="MODFK+ArialMT"/>
                <w:color w:val="000000"/>
                <w:w w:val="99"/>
                <w:sz w:val="20"/>
                <w:szCs w:val="20"/>
              </w:rPr>
              <w:t>enge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p>
        </w:tc>
      </w:tr>
      <w:tr w:rsidR="008D117E" w14:paraId="5D9B1464" w14:textId="77777777">
        <w:trPr>
          <w:cantSplit/>
          <w:trHeight w:hRule="exact" w:val="1419"/>
        </w:trPr>
        <w:tc>
          <w:tcPr>
            <w:tcW w:w="8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A3865EE" w14:textId="77777777" w:rsidR="008D117E" w:rsidRDefault="00000000">
            <w:pPr>
              <w:widowControl w:val="0"/>
              <w:spacing w:before="67" w:line="240" w:lineRule="auto"/>
              <w:ind w:left="676" w:right="-20"/>
              <w:rPr>
                <w:color w:val="000000"/>
                <w:sz w:val="20"/>
                <w:szCs w:val="20"/>
              </w:rPr>
            </w:pPr>
            <w:r>
              <w:rPr>
                <w:rFonts w:ascii="MODFK+ArialMT" w:eastAsia="MODFK+ArialMT" w:hAnsi="MODFK+ArialMT" w:cs="MODFK+ArialMT"/>
                <w:color w:val="000000"/>
                <w:w w:val="99"/>
                <w:sz w:val="20"/>
                <w:szCs w:val="20"/>
              </w:rPr>
              <w:t>5</w:t>
            </w:r>
          </w:p>
        </w:tc>
        <w:tc>
          <w:tcPr>
            <w:tcW w:w="1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AB1250" w14:textId="77777777" w:rsidR="008D117E" w:rsidRDefault="00000000">
            <w:pPr>
              <w:widowControl w:val="0"/>
              <w:spacing w:before="67" w:line="240" w:lineRule="auto"/>
              <w:ind w:left="35" w:right="-20"/>
              <w:rPr>
                <w:b/>
                <w:bCs/>
                <w:color w:val="000000"/>
                <w:sz w:val="20"/>
                <w:szCs w:val="20"/>
              </w:rPr>
            </w:pPr>
            <w:r>
              <w:rPr>
                <w:rFonts w:ascii="ESSHM+ArialMT" w:eastAsia="ESSHM+ArialMT" w:hAnsi="ESSHM+ArialMT" w:cs="ESSHM+ArialMT"/>
                <w:b/>
                <w:bCs/>
                <w:color w:val="000000"/>
                <w:sz w:val="20"/>
                <w:szCs w:val="20"/>
              </w:rPr>
              <w:t>R</w:t>
            </w:r>
            <w:r>
              <w:rPr>
                <w:rFonts w:ascii="ESSHM+ArialMT" w:eastAsia="ESSHM+ArialMT" w:hAnsi="ESSHM+ArialMT" w:cs="ESSHM+ArialMT"/>
                <w:b/>
                <w:bCs/>
                <w:color w:val="000000"/>
                <w:w w:val="99"/>
                <w:sz w:val="20"/>
                <w:szCs w:val="20"/>
              </w:rPr>
              <w:t>o</w:t>
            </w:r>
            <w:r>
              <w:rPr>
                <w:rFonts w:ascii="ESSHM+ArialMT" w:eastAsia="ESSHM+ArialMT" w:hAnsi="ESSHM+ArialMT" w:cs="ESSHM+ArialMT"/>
                <w:b/>
                <w:bCs/>
                <w:color w:val="000000"/>
                <w:sz w:val="20"/>
                <w:szCs w:val="20"/>
              </w:rPr>
              <w:t>boti</w:t>
            </w:r>
            <w:r>
              <w:rPr>
                <w:rFonts w:ascii="ESSHM+ArialMT" w:eastAsia="ESSHM+ArialMT" w:hAnsi="ESSHM+ArialMT" w:cs="ESSHM+ArialMT"/>
                <w:b/>
                <w:bCs/>
                <w:color w:val="000000"/>
                <w:w w:val="99"/>
                <w:sz w:val="20"/>
                <w:szCs w:val="20"/>
              </w:rPr>
              <w:t>cs</w:t>
            </w:r>
          </w:p>
        </w:tc>
        <w:tc>
          <w:tcPr>
            <w:tcW w:w="70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DEA390A" w14:textId="77777777" w:rsidR="008D117E" w:rsidRDefault="00000000">
            <w:pPr>
              <w:widowControl w:val="0"/>
              <w:spacing w:before="67" w:line="275" w:lineRule="auto"/>
              <w:ind w:left="5" w:right="-22"/>
              <w:jc w:val="both"/>
              <w:rPr>
                <w:color w:val="000000"/>
                <w:sz w:val="20"/>
                <w:szCs w:val="20"/>
              </w:rPr>
            </w:pP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lli</w:t>
            </w:r>
            <w:r>
              <w:rPr>
                <w:rFonts w:ascii="MODFK+ArialMT" w:eastAsia="MODFK+ArialMT" w:hAnsi="MODFK+ArialMT" w:cs="MODFK+ArialMT"/>
                <w:color w:val="000000"/>
                <w:w w:val="99"/>
                <w:sz w:val="20"/>
                <w:szCs w:val="20"/>
              </w:rPr>
              <w:t>gen</w:t>
            </w:r>
            <w:r>
              <w:rPr>
                <w:rFonts w:ascii="MODFK+ArialMT" w:eastAsia="MODFK+ArialMT" w:hAnsi="MODFK+ArialMT" w:cs="MODFK+ArialMT"/>
                <w:color w:val="000000"/>
                <w:sz w:val="20"/>
                <w:szCs w:val="20"/>
              </w:rPr>
              <w:t>t</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obot</w:t>
            </w:r>
            <w:r>
              <w:rPr>
                <w:rFonts w:ascii="MODFK+ArialMT" w:eastAsia="MODFK+ArialMT" w:hAnsi="MODFK+ArialMT" w:cs="MODFK+ArialMT"/>
                <w:color w:val="000000"/>
                <w:sz w:val="20"/>
                <w:szCs w:val="20"/>
              </w:rPr>
              <w:t>s</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are</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be</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oped</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pacing w:val="1"/>
                <w:w w:val="99"/>
                <w:sz w:val="20"/>
                <w:szCs w:val="20"/>
              </w:rPr>
              <w:t>f</w:t>
            </w:r>
            <w:r>
              <w:rPr>
                <w:rFonts w:ascii="MODFK+ArialMT" w:eastAsia="MODFK+ArialMT" w:hAnsi="MODFK+ArialMT" w:cs="MODFK+ArialMT"/>
                <w:color w:val="000000"/>
                <w:w w:val="99"/>
                <w:sz w:val="20"/>
                <w:szCs w:val="20"/>
              </w:rPr>
              <w:t>or</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s</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ndu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heal</w:t>
            </w:r>
            <w:r>
              <w:rPr>
                <w:rFonts w:ascii="MODFK+ArialMT" w:eastAsia="MODFK+ArialMT" w:hAnsi="MODFK+ArialMT" w:cs="MODFK+ArialMT"/>
                <w:color w:val="000000"/>
                <w:spacing w:val="1"/>
                <w:sz w:val="20"/>
                <w:szCs w:val="20"/>
              </w:rPr>
              <w:t>t</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edu</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nd</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da</w:t>
            </w:r>
            <w:r>
              <w:rPr>
                <w:rFonts w:ascii="MODFK+ArialMT" w:eastAsia="MODFK+ArialMT" w:hAnsi="MODFK+ArialMT" w:cs="MODFK+ArialMT"/>
                <w:color w:val="000000"/>
                <w:sz w:val="20"/>
                <w:szCs w:val="20"/>
              </w:rPr>
              <w:t>ily</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li</w:t>
            </w:r>
            <w:r>
              <w:rPr>
                <w:rFonts w:ascii="MODFK+ArialMT" w:eastAsia="MODFK+ArialMT" w:hAnsi="MODFK+ArialMT" w:cs="MODFK+ArialMT"/>
                <w:color w:val="000000"/>
                <w:w w:val="99"/>
                <w:sz w:val="20"/>
                <w:szCs w:val="20"/>
              </w:rPr>
              <w:t>fe.</w:t>
            </w:r>
            <w:r>
              <w:rPr>
                <w:rFonts w:ascii="MODFK+ArialMT" w:eastAsia="MODFK+ArialMT" w:hAnsi="MODFK+ArialMT" w:cs="MODFK+ArialMT"/>
                <w:color w:val="000000"/>
                <w:spacing w:val="16"/>
                <w:sz w:val="20"/>
                <w:szCs w:val="20"/>
              </w:rPr>
              <w:t xml:space="preserve"> </w:t>
            </w:r>
            <w:r>
              <w:rPr>
                <w:rFonts w:ascii="MODFK+ArialMT" w:eastAsia="MODFK+ArialMT" w:hAnsi="MODFK+ArialMT" w:cs="MODFK+ArialMT"/>
                <w:color w:val="000000"/>
                <w:w w:val="99"/>
                <w:sz w:val="20"/>
                <w:szCs w:val="20"/>
              </w:rPr>
              <w:t>Ident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y</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ear</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 xml:space="preserve"> l</w:t>
            </w:r>
            <w:r>
              <w:rPr>
                <w:rFonts w:ascii="MODFK+ArialMT" w:eastAsia="MODFK+ArialMT" w:hAnsi="MODFK+ArialMT" w:cs="MODFK+ArialMT"/>
                <w:color w:val="000000"/>
                <w:w w:val="99"/>
                <w:sz w:val="20"/>
                <w:szCs w:val="20"/>
              </w:rPr>
              <w:t>ate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in</w:t>
            </w:r>
            <w:r>
              <w:rPr>
                <w:rFonts w:ascii="MODFK+ArialMT" w:eastAsia="MODFK+ArialMT" w:hAnsi="MODFK+ArialMT" w:cs="MODFK+ArialMT"/>
                <w:color w:val="000000"/>
                <w:sz w:val="20"/>
                <w:szCs w:val="20"/>
              </w:rPr>
              <w:t xml:space="preserve"> r</w:t>
            </w:r>
            <w:r>
              <w:rPr>
                <w:rFonts w:ascii="MODFK+ArialMT" w:eastAsia="MODFK+ArialMT" w:hAnsi="MODFK+ArialMT" w:cs="MODFK+ArialMT"/>
                <w:color w:val="000000"/>
                <w:w w:val="99"/>
                <w:sz w:val="20"/>
                <w:szCs w:val="20"/>
              </w:rPr>
              <w:t>obo</w:t>
            </w:r>
            <w:r>
              <w:rPr>
                <w:rFonts w:ascii="MODFK+ArialMT" w:eastAsia="MODFK+ArialMT" w:hAnsi="MODFK+ArialMT" w:cs="MODFK+ArialMT"/>
                <w:color w:val="000000"/>
                <w:spacing w:val="1"/>
                <w:sz w:val="20"/>
                <w:szCs w:val="20"/>
              </w:rPr>
              <w:t>t</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cs (s</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u</w:t>
            </w:r>
            <w:r>
              <w:rPr>
                <w:rFonts w:ascii="MODFK+ArialMT" w:eastAsia="MODFK+ArialMT" w:hAnsi="MODFK+ArialMT" w:cs="MODFK+ArialMT"/>
                <w:color w:val="000000"/>
                <w:w w:val="99"/>
                <w:sz w:val="20"/>
                <w:szCs w:val="20"/>
              </w:rPr>
              <w:t>mano</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d</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robot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ll</w:t>
            </w:r>
            <w:r>
              <w:rPr>
                <w:rFonts w:ascii="MODFK+ArialMT" w:eastAsia="MODFK+ArialMT" w:hAnsi="MODFK+ArialMT" w:cs="MODFK+ArialMT"/>
                <w:color w:val="000000"/>
                <w:w w:val="99"/>
                <w:sz w:val="20"/>
                <w:szCs w:val="20"/>
              </w:rPr>
              <w:t>aborat</w:t>
            </w:r>
            <w:r>
              <w:rPr>
                <w:rFonts w:ascii="MODFK+ArialMT" w:eastAsia="MODFK+ArialMT" w:hAnsi="MODFK+ArialMT" w:cs="MODFK+ArialMT"/>
                <w:color w:val="000000"/>
                <w:sz w:val="20"/>
                <w:szCs w:val="20"/>
              </w:rPr>
              <w:t>iv</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robot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er</w:t>
            </w:r>
            <w:r>
              <w:rPr>
                <w:rFonts w:ascii="MODFK+ArialMT" w:eastAsia="MODFK+ArialMT" w:hAnsi="MODFK+ArialMT" w:cs="MODFK+ArialMT"/>
                <w:color w:val="000000"/>
                <w:sz w:val="20"/>
                <w:szCs w:val="20"/>
              </w:rPr>
              <w:t>vic</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robo</w:t>
            </w:r>
            <w:r>
              <w:rPr>
                <w:rFonts w:ascii="MODFK+ArialMT" w:eastAsia="MODFK+ArialMT" w:hAnsi="MODFK+ArialMT" w:cs="MODFK+ArialMT"/>
                <w:color w:val="000000"/>
                <w:spacing w:val="1"/>
                <w:w w:val="99"/>
                <w:sz w:val="20"/>
                <w:szCs w:val="20"/>
              </w:rPr>
              <w:t>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or</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AI-</w:t>
            </w:r>
            <w:r>
              <w:rPr>
                <w:rFonts w:ascii="MODFK+ArialMT" w:eastAsia="MODFK+ArialMT" w:hAnsi="MODFK+ArialMT" w:cs="MODFK+ArialMT"/>
                <w:color w:val="000000"/>
                <w:w w:val="99"/>
                <w:sz w:val="20"/>
                <w:szCs w:val="20"/>
              </w:rPr>
              <w:t>powe</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w</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ehou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29"/>
                <w:sz w:val="20"/>
                <w:szCs w:val="20"/>
              </w:rPr>
              <w:t xml:space="preserve"> </w:t>
            </w:r>
            <w:r>
              <w:rPr>
                <w:rFonts w:ascii="MODFK+ArialMT" w:eastAsia="MODFK+ArialMT" w:hAnsi="MODFK+ArialMT" w:cs="MODFK+ArialMT"/>
                <w:color w:val="000000"/>
                <w:w w:val="99"/>
                <w:sz w:val="20"/>
                <w:szCs w:val="20"/>
              </w:rPr>
              <w:t>robo</w:t>
            </w:r>
            <w:r>
              <w:rPr>
                <w:rFonts w:ascii="MODFK+ArialMT" w:eastAsia="MODFK+ArialMT" w:hAnsi="MODFK+ArialMT" w:cs="MODFK+ArialMT"/>
                <w:color w:val="000000"/>
                <w:spacing w:val="1"/>
                <w:w w:val="99"/>
                <w:sz w:val="20"/>
                <w:szCs w:val="20"/>
              </w:rPr>
              <w:t>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Ex</w:t>
            </w:r>
            <w:r>
              <w:rPr>
                <w:rFonts w:ascii="MODFK+ArialMT" w:eastAsia="MODFK+ArialMT" w:hAnsi="MODFK+ArialMT" w:cs="MODFK+ArialMT"/>
                <w:color w:val="000000"/>
                <w:w w:val="99"/>
                <w:sz w:val="20"/>
                <w:szCs w:val="20"/>
              </w:rPr>
              <w:t>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r</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apab</w:t>
            </w:r>
            <w:r>
              <w:rPr>
                <w:rFonts w:ascii="MODFK+ArialMT" w:eastAsia="MODFK+ArialMT" w:hAnsi="MODFK+ArialMT" w:cs="MODFK+ArialMT"/>
                <w:color w:val="000000"/>
                <w:sz w:val="20"/>
                <w:szCs w:val="20"/>
              </w:rPr>
              <w:t>ili</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31"/>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hn</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que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rea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wor</w:t>
            </w:r>
            <w:r>
              <w:rPr>
                <w:rFonts w:ascii="MODFK+ArialMT" w:eastAsia="MODFK+ArialMT" w:hAnsi="MODFK+ArialMT" w:cs="MODFK+ArialMT"/>
                <w:color w:val="000000"/>
                <w:w w:val="99"/>
                <w:sz w:val="20"/>
                <w:szCs w:val="20"/>
              </w:rPr>
              <w:t>ld</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age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f</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opment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p>
        </w:tc>
      </w:tr>
      <w:tr w:rsidR="008D117E" w14:paraId="569C33A8" w14:textId="77777777">
        <w:trPr>
          <w:cantSplit/>
          <w:trHeight w:hRule="exact" w:val="1440"/>
        </w:trPr>
        <w:tc>
          <w:tcPr>
            <w:tcW w:w="8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16A2AE1" w14:textId="77777777" w:rsidR="008D117E" w:rsidRDefault="00000000">
            <w:pPr>
              <w:widowControl w:val="0"/>
              <w:spacing w:before="74" w:line="240" w:lineRule="auto"/>
              <w:ind w:left="676" w:right="-20"/>
              <w:rPr>
                <w:color w:val="000000"/>
                <w:sz w:val="20"/>
                <w:szCs w:val="20"/>
              </w:rPr>
            </w:pPr>
            <w:r>
              <w:rPr>
                <w:rFonts w:ascii="MODFK+ArialMT" w:eastAsia="MODFK+ArialMT" w:hAnsi="MODFK+ArialMT" w:cs="MODFK+ArialMT"/>
                <w:color w:val="000000"/>
                <w:w w:val="99"/>
                <w:sz w:val="20"/>
                <w:szCs w:val="20"/>
              </w:rPr>
              <w:t>6</w:t>
            </w:r>
          </w:p>
        </w:tc>
        <w:tc>
          <w:tcPr>
            <w:tcW w:w="18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FBB875" w14:textId="77777777" w:rsidR="008D117E" w:rsidRDefault="00000000">
            <w:pPr>
              <w:widowControl w:val="0"/>
              <w:spacing w:before="74" w:line="240" w:lineRule="auto"/>
              <w:ind w:left="35" w:right="-20"/>
              <w:rPr>
                <w:b/>
                <w:bCs/>
                <w:color w:val="000000"/>
                <w:sz w:val="20"/>
                <w:szCs w:val="20"/>
              </w:rPr>
            </w:pPr>
            <w:r>
              <w:rPr>
                <w:rFonts w:ascii="ESSHM+ArialMT" w:eastAsia="ESSHM+ArialMT" w:hAnsi="ESSHM+ArialMT" w:cs="ESSHM+ArialMT"/>
                <w:b/>
                <w:bCs/>
                <w:color w:val="000000"/>
                <w:sz w:val="20"/>
                <w:szCs w:val="20"/>
              </w:rPr>
              <w:t>M</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nuf</w:t>
            </w:r>
            <w:r>
              <w:rPr>
                <w:rFonts w:ascii="ESSHM+ArialMT" w:eastAsia="ESSHM+ArialMT" w:hAnsi="ESSHM+ArialMT" w:cs="ESSHM+ArialMT"/>
                <w:b/>
                <w:bCs/>
                <w:color w:val="000000"/>
                <w:w w:val="99"/>
                <w:sz w:val="20"/>
                <w:szCs w:val="20"/>
              </w:rPr>
              <w:t>ac</w:t>
            </w:r>
            <w:r>
              <w:rPr>
                <w:rFonts w:ascii="ESSHM+ArialMT" w:eastAsia="ESSHM+ArialMT" w:hAnsi="ESSHM+ArialMT" w:cs="ESSHM+ArialMT"/>
                <w:b/>
                <w:bCs/>
                <w:color w:val="000000"/>
                <w:sz w:val="20"/>
                <w:szCs w:val="20"/>
              </w:rPr>
              <w:t>tu</w:t>
            </w:r>
            <w:r>
              <w:rPr>
                <w:rFonts w:ascii="ESSHM+ArialMT" w:eastAsia="ESSHM+ArialMT" w:hAnsi="ESSHM+ArialMT" w:cs="ESSHM+ArialMT"/>
                <w:b/>
                <w:bCs/>
                <w:color w:val="000000"/>
                <w:w w:val="99"/>
                <w:sz w:val="20"/>
                <w:szCs w:val="20"/>
              </w:rPr>
              <w:t>r</w:t>
            </w:r>
            <w:r>
              <w:rPr>
                <w:rFonts w:ascii="ESSHM+ArialMT" w:eastAsia="ESSHM+ArialMT" w:hAnsi="ESSHM+ArialMT" w:cs="ESSHM+ArialMT"/>
                <w:b/>
                <w:bCs/>
                <w:color w:val="000000"/>
                <w:sz w:val="20"/>
                <w:szCs w:val="20"/>
              </w:rPr>
              <w:t>ing</w:t>
            </w:r>
          </w:p>
        </w:tc>
        <w:tc>
          <w:tcPr>
            <w:tcW w:w="70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E01541" w14:textId="77777777" w:rsidR="008D117E" w:rsidRDefault="00000000">
            <w:pPr>
              <w:widowControl w:val="0"/>
              <w:spacing w:before="74" w:line="275" w:lineRule="auto"/>
              <w:ind w:left="5" w:right="-20"/>
              <w:jc w:val="both"/>
              <w:rPr>
                <w:color w:val="000000"/>
                <w:sz w:val="20"/>
                <w:szCs w:val="20"/>
              </w:rPr>
            </w:pPr>
            <w:r>
              <w:rPr>
                <w:rFonts w:ascii="MODFK+ArialMT" w:eastAsia="MODFK+ArialMT" w:hAnsi="MODFK+ArialMT" w:cs="MODFK+ArialMT"/>
                <w:color w:val="000000"/>
                <w:sz w:val="20"/>
                <w:szCs w:val="20"/>
              </w:rPr>
              <w:t>M</w:t>
            </w:r>
            <w:r>
              <w:rPr>
                <w:rFonts w:ascii="MODFK+ArialMT" w:eastAsia="MODFK+ArialMT" w:hAnsi="MODFK+ArialMT" w:cs="MODFK+ArialMT"/>
                <w:color w:val="000000"/>
                <w:w w:val="99"/>
                <w:sz w:val="20"/>
                <w:szCs w:val="20"/>
              </w:rPr>
              <w:t>anu</w:t>
            </w:r>
            <w:r>
              <w:rPr>
                <w:rFonts w:ascii="MODFK+ArialMT" w:eastAsia="MODFK+ArialMT" w:hAnsi="MODFK+ArialMT" w:cs="MODFK+ArialMT"/>
                <w:color w:val="000000"/>
                <w:sz w:val="20"/>
                <w:szCs w:val="20"/>
              </w:rPr>
              <w:t>f</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ct</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ri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ndu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w w:val="99"/>
                <w:sz w:val="20"/>
                <w:szCs w:val="20"/>
              </w:rPr>
              <w:t>are</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ntegrat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pacing w:val="1"/>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w w:val="99"/>
                <w:sz w:val="20"/>
                <w:szCs w:val="20"/>
              </w:rPr>
              <w:t>to</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mart</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4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m</w:t>
            </w:r>
            <w:r>
              <w:rPr>
                <w:rFonts w:ascii="MODFK+ArialMT" w:eastAsia="MODFK+ArialMT" w:hAnsi="MODFK+ArialMT" w:cs="MODFK+ArialMT"/>
                <w:color w:val="000000"/>
                <w:w w:val="99"/>
                <w:sz w:val="20"/>
                <w:szCs w:val="20"/>
              </w:rPr>
              <w:t>a</w:t>
            </w:r>
            <w:r>
              <w:rPr>
                <w:rFonts w:ascii="MODFK+ArialMT" w:eastAsia="MODFK+ArialMT" w:hAnsi="MODFK+ArialMT" w:cs="MODFK+ArialMT"/>
                <w:color w:val="000000"/>
                <w:spacing w:val="1"/>
                <w:sz w:val="20"/>
                <w:szCs w:val="20"/>
              </w:rPr>
              <w:t>t</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p</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odu</w:t>
            </w:r>
            <w:r>
              <w:rPr>
                <w:rFonts w:ascii="MODFK+ArialMT" w:eastAsia="MODFK+ArialMT" w:hAnsi="MODFK+ArialMT" w:cs="MODFK+ArialMT"/>
                <w:color w:val="000000"/>
                <w:sz w:val="20"/>
                <w:szCs w:val="20"/>
              </w:rPr>
              <w:t>cti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sz w:val="20"/>
                <w:szCs w:val="20"/>
              </w:rPr>
              <w:t>e</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vi</w:t>
            </w:r>
            <w:r>
              <w:rPr>
                <w:rFonts w:ascii="MODFK+ArialMT" w:eastAsia="MODFK+ArialMT" w:hAnsi="MODFK+ArialMT" w:cs="MODFK+ArialMT"/>
                <w:color w:val="000000"/>
                <w:w w:val="99"/>
                <w:sz w:val="20"/>
                <w:szCs w:val="20"/>
              </w:rPr>
              <w:t>ronment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30"/>
                <w:sz w:val="20"/>
                <w:szCs w:val="20"/>
              </w:rPr>
              <w:t xml:space="preserve"> </w:t>
            </w:r>
            <w:r>
              <w:rPr>
                <w:rFonts w:ascii="MODFK+ArialMT" w:eastAsia="MODFK+ArialMT" w:hAnsi="MODFK+ArialMT" w:cs="MODFK+ArialMT"/>
                <w:color w:val="000000"/>
                <w:w w:val="99"/>
                <w:sz w:val="20"/>
                <w:szCs w:val="20"/>
              </w:rPr>
              <w:t>Ident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y</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ear</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pacing w:val="16"/>
                <w:sz w:val="20"/>
                <w:szCs w:val="20"/>
              </w:rPr>
              <w:t xml:space="preserve"> </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ate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w:t>
            </w:r>
            <w:r>
              <w:rPr>
                <w:rFonts w:ascii="MODFK+ArialMT" w:eastAsia="MODFK+ArialMT" w:hAnsi="MODFK+ArialMT" w:cs="MODFK+ArialMT"/>
                <w:color w:val="000000"/>
                <w:spacing w:val="1"/>
                <w:w w:val="99"/>
                <w:sz w:val="20"/>
                <w:szCs w:val="20"/>
              </w:rPr>
              <w:t>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w w:val="99"/>
                <w:sz w:val="20"/>
                <w:szCs w:val="20"/>
              </w:rPr>
              <w:t>in</w:t>
            </w:r>
            <w:r>
              <w:rPr>
                <w:rFonts w:ascii="MODFK+ArialMT" w:eastAsia="MODFK+ArialMT" w:hAnsi="MODFK+ArialMT" w:cs="MODFK+ArialMT"/>
                <w:color w:val="000000"/>
                <w:spacing w:val="15"/>
                <w:sz w:val="20"/>
                <w:szCs w:val="20"/>
              </w:rPr>
              <w:t xml:space="preserve"> </w:t>
            </w:r>
            <w:r>
              <w:rPr>
                <w:rFonts w:ascii="MODFK+ArialMT" w:eastAsia="MODFK+ArialMT" w:hAnsi="MODFK+ArialMT" w:cs="MODFK+ArialMT"/>
                <w:color w:val="000000"/>
                <w:sz w:val="20"/>
                <w:szCs w:val="20"/>
              </w:rPr>
              <w:t>sm</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rt m</w:t>
            </w:r>
            <w:r>
              <w:rPr>
                <w:rFonts w:ascii="MODFK+ArialMT" w:eastAsia="MODFK+ArialMT" w:hAnsi="MODFK+ArialMT" w:cs="MODFK+ArialMT"/>
                <w:color w:val="000000"/>
                <w:w w:val="99"/>
                <w:sz w:val="20"/>
                <w:szCs w:val="20"/>
              </w:rPr>
              <w:t>anu</w:t>
            </w:r>
            <w:r>
              <w:rPr>
                <w:rFonts w:ascii="MODFK+ArialMT" w:eastAsia="MODFK+ArialMT" w:hAnsi="MODFK+ArialMT" w:cs="MODFK+ArialMT"/>
                <w:color w:val="000000"/>
                <w:sz w:val="20"/>
                <w:szCs w:val="20"/>
              </w:rPr>
              <w:t>f</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ct</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ri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I-ba</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ed</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pred</w:t>
            </w:r>
            <w:r>
              <w:rPr>
                <w:rFonts w:ascii="MODFK+ArialMT" w:eastAsia="MODFK+ArialMT" w:hAnsi="MODFK+ArialMT" w:cs="MODFK+ArialMT"/>
                <w:color w:val="000000"/>
                <w:sz w:val="20"/>
                <w:szCs w:val="20"/>
              </w:rPr>
              <w:t>ic</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iv</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75"/>
                <w:sz w:val="20"/>
                <w:szCs w:val="20"/>
              </w:rPr>
              <w:t xml:space="preserve"> </w:t>
            </w:r>
            <w:r>
              <w:rPr>
                <w:rFonts w:ascii="MODFK+ArialMT" w:eastAsia="MODFK+ArialMT" w:hAnsi="MODFK+ArialMT" w:cs="MODFK+ArialMT"/>
                <w:color w:val="000000"/>
                <w:w w:val="99"/>
                <w:sz w:val="20"/>
                <w:szCs w:val="20"/>
              </w:rPr>
              <w:t>ma</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ntenan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76"/>
                <w:sz w:val="20"/>
                <w:szCs w:val="20"/>
              </w:rPr>
              <w:t xml:space="preserve"> </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omp</w:t>
            </w:r>
            <w:r>
              <w:rPr>
                <w:rFonts w:ascii="MODFK+ArialMT" w:eastAsia="MODFK+ArialMT" w:hAnsi="MODFK+ArialMT" w:cs="MODFK+ArialMT"/>
                <w:color w:val="000000"/>
                <w:sz w:val="20"/>
                <w:szCs w:val="20"/>
              </w:rPr>
              <w:t>ut</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r</w:t>
            </w:r>
            <w:r>
              <w:rPr>
                <w:rFonts w:ascii="MODFK+ArialMT" w:eastAsia="MODFK+ArialMT" w:hAnsi="MODFK+ArialMT" w:cs="MODFK+ArialMT"/>
                <w:color w:val="000000"/>
                <w:spacing w:val="60"/>
                <w:sz w:val="20"/>
                <w:szCs w:val="20"/>
              </w:rPr>
              <w:t xml:space="preserve"> </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ion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qua</w:t>
            </w:r>
            <w:r>
              <w:rPr>
                <w:rFonts w:ascii="MODFK+ArialMT" w:eastAsia="MODFK+ArialMT" w:hAnsi="MODFK+ArialMT" w:cs="MODFK+ArialMT"/>
                <w:color w:val="000000"/>
                <w:sz w:val="20"/>
                <w:szCs w:val="20"/>
              </w:rPr>
              <w:t>lity</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sp</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g</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ta</w:t>
            </w:r>
            <w:r>
              <w:rPr>
                <w:rFonts w:ascii="MODFK+ArialMT" w:eastAsia="MODFK+ArialMT" w:hAnsi="MODFK+ArialMT" w:cs="MODFK+ArialMT"/>
                <w:color w:val="000000"/>
                <w:sz w:val="20"/>
                <w:szCs w:val="20"/>
              </w:rPr>
              <w:t>l</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spacing w:val="1"/>
                <w:w w:val="99"/>
                <w:sz w:val="20"/>
                <w:szCs w:val="20"/>
              </w:rPr>
              <w:t>t</w:t>
            </w:r>
            <w:r>
              <w:rPr>
                <w:rFonts w:ascii="MODFK+ArialMT" w:eastAsia="MODFK+ArialMT" w:hAnsi="MODFK+ArialMT" w:cs="MODFK+ArialMT"/>
                <w:color w:val="000000"/>
                <w:sz w:val="20"/>
                <w:szCs w:val="20"/>
              </w:rPr>
              <w:t>wi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w w:val="99"/>
                <w:sz w:val="20"/>
                <w:szCs w:val="20"/>
              </w:rPr>
              <w:t>or</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w w:val="99"/>
                <w:sz w:val="20"/>
                <w:szCs w:val="20"/>
              </w:rPr>
              <w:t>autonomou</w:t>
            </w:r>
            <w:r>
              <w:rPr>
                <w:rFonts w:ascii="MODFK+ArialMT" w:eastAsia="MODFK+ArialMT" w:hAnsi="MODFK+ArialMT" w:cs="MODFK+ArialMT"/>
                <w:color w:val="000000"/>
                <w:sz w:val="20"/>
                <w:szCs w:val="20"/>
              </w:rPr>
              <w:t>s</w:t>
            </w:r>
            <w:r>
              <w:rPr>
                <w:rFonts w:ascii="MODFK+ArialMT" w:eastAsia="MODFK+ArialMT" w:hAnsi="MODFK+ArialMT" w:cs="MODFK+ArialMT"/>
                <w:color w:val="000000"/>
                <w:spacing w:val="105"/>
                <w:sz w:val="20"/>
                <w:szCs w:val="20"/>
              </w:rPr>
              <w:t xml:space="preserve"> </w:t>
            </w:r>
            <w:r>
              <w:rPr>
                <w:rFonts w:ascii="MODFK+ArialMT" w:eastAsia="MODFK+ArialMT" w:hAnsi="MODFK+ArialMT" w:cs="MODFK+ArialMT"/>
                <w:color w:val="000000"/>
                <w:w w:val="99"/>
                <w:sz w:val="20"/>
                <w:szCs w:val="20"/>
              </w:rPr>
              <w:t>manufa</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tur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pacing w:val="90"/>
                <w:sz w:val="20"/>
                <w:szCs w:val="20"/>
              </w:rPr>
              <w:t xml:space="preserve"> </w:t>
            </w:r>
            <w:r>
              <w:rPr>
                <w:rFonts w:ascii="MODFK+ArialMT" w:eastAsia="MODFK+ArialMT" w:hAnsi="MODFK+ArialMT" w:cs="MODFK+ArialMT"/>
                <w:color w:val="000000"/>
                <w:sz w:val="20"/>
                <w:szCs w:val="20"/>
              </w:rPr>
              <w:t>syst</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ms). Disc</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ss its w</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ki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ndu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 xml:space="preserve">l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ad</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an</w:t>
            </w:r>
            <w:r>
              <w:rPr>
                <w:rFonts w:ascii="MODFK+ArialMT" w:eastAsia="MODFK+ArialMT" w:hAnsi="MODFK+ArialMT" w:cs="MODFK+ArialMT"/>
                <w:color w:val="000000"/>
                <w:spacing w:val="1"/>
                <w:w w:val="99"/>
                <w:sz w:val="20"/>
                <w:szCs w:val="20"/>
              </w:rPr>
              <w:t>t</w:t>
            </w:r>
            <w:r>
              <w:rPr>
                <w:rFonts w:ascii="MODFK+ArialMT" w:eastAsia="MODFK+ArialMT" w:hAnsi="MODFK+ArialMT" w:cs="MODFK+ArialMT"/>
                <w:color w:val="000000"/>
                <w:w w:val="99"/>
                <w:sz w:val="20"/>
                <w:szCs w:val="20"/>
              </w:rPr>
              <w:t>age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li</w:t>
            </w:r>
            <w:r>
              <w:rPr>
                <w:rFonts w:ascii="MODFK+ArialMT" w:eastAsia="MODFK+ArialMT" w:hAnsi="MODFK+ArialMT" w:cs="MODFK+ArialMT"/>
                <w:color w:val="000000"/>
                <w:w w:val="99"/>
                <w:sz w:val="20"/>
                <w:szCs w:val="20"/>
              </w:rPr>
              <w:t>m</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s.</w:t>
            </w:r>
          </w:p>
        </w:tc>
      </w:tr>
      <w:bookmarkEnd w:id="1"/>
    </w:tbl>
    <w:p w14:paraId="41769F8E" w14:textId="77777777" w:rsidR="008D117E" w:rsidRDefault="008D117E">
      <w:pPr>
        <w:sectPr w:rsidR="008D117E">
          <w:pgSz w:w="11920" w:h="16840"/>
          <w:pgMar w:top="1134" w:right="750" w:bottom="1134" w:left="1447" w:header="0" w:footer="0" w:gutter="0"/>
          <w:cols w:space="708"/>
        </w:sectPr>
      </w:pPr>
    </w:p>
    <w:p w14:paraId="7ED3D729" w14:textId="77777777" w:rsidR="008D117E" w:rsidRDefault="008D117E">
      <w:pPr>
        <w:spacing w:after="65" w:line="240" w:lineRule="exact"/>
        <w:rPr>
          <w:sz w:val="24"/>
          <w:szCs w:val="24"/>
        </w:rPr>
      </w:pPr>
      <w:bookmarkStart w:id="2" w:name="_page_12_0"/>
    </w:p>
    <w:p w14:paraId="1FF2322A" w14:textId="77777777" w:rsidR="008D117E" w:rsidRDefault="00000000">
      <w:pPr>
        <w:widowControl w:val="0"/>
        <w:spacing w:line="240" w:lineRule="auto"/>
        <w:ind w:right="-20"/>
        <w:rPr>
          <w:b/>
          <w:bCs/>
          <w:color w:val="000000"/>
        </w:rPr>
      </w:pPr>
      <w:r>
        <w:rPr>
          <w:rFonts w:ascii="ESSHM+ArialMT" w:eastAsia="ESSHM+ArialMT" w:hAnsi="ESSHM+ArialMT" w:cs="ESSHM+ArialMT"/>
          <w:b/>
          <w:bCs/>
          <w:color w:val="000000"/>
        </w:rPr>
        <w:t>St</w:t>
      </w:r>
      <w:r>
        <w:rPr>
          <w:rFonts w:ascii="ESSHM+ArialMT" w:eastAsia="ESSHM+ArialMT" w:hAnsi="ESSHM+ArialMT" w:cs="ESSHM+ArialMT"/>
          <w:b/>
          <w:bCs/>
          <w:color w:val="000000"/>
          <w:w w:val="99"/>
        </w:rPr>
        <w:t>ruc</w:t>
      </w:r>
      <w:r>
        <w:rPr>
          <w:rFonts w:ascii="ESSHM+ArialMT" w:eastAsia="ESSHM+ArialMT" w:hAnsi="ESSHM+ArialMT" w:cs="ESSHM+ArialMT"/>
          <w:b/>
          <w:bCs/>
          <w:color w:val="000000"/>
        </w:rPr>
        <w:t>t</w:t>
      </w:r>
      <w:r>
        <w:rPr>
          <w:rFonts w:ascii="ESSHM+ArialMT" w:eastAsia="ESSHM+ArialMT" w:hAnsi="ESSHM+ArialMT" w:cs="ESSHM+ArialMT"/>
          <w:b/>
          <w:bCs/>
          <w:color w:val="000000"/>
          <w:w w:val="99"/>
        </w:rPr>
        <w:t>ure</w:t>
      </w:r>
      <w:r>
        <w:rPr>
          <w:rFonts w:ascii="ESSHM+ArialMT" w:eastAsia="ESSHM+ArialMT" w:hAnsi="ESSHM+ArialMT" w:cs="ESSHM+ArialMT"/>
          <w:b/>
          <w:bCs/>
          <w:color w:val="000000"/>
        </w:rPr>
        <w:t xml:space="preserve"> o</w:t>
      </w:r>
      <w:r>
        <w:rPr>
          <w:rFonts w:ascii="ESSHM+ArialMT" w:eastAsia="ESSHM+ArialMT" w:hAnsi="ESSHM+ArialMT" w:cs="ESSHM+ArialMT"/>
          <w:b/>
          <w:bCs/>
          <w:color w:val="000000"/>
          <w:w w:val="99"/>
        </w:rPr>
        <w:t>f</w:t>
      </w:r>
      <w:r>
        <w:rPr>
          <w:rFonts w:ascii="ESSHM+ArialMT" w:eastAsia="ESSHM+ArialMT" w:hAnsi="ESSHM+ArialMT" w:cs="ESSHM+ArialMT"/>
          <w:b/>
          <w:bCs/>
          <w:color w:val="000000"/>
        </w:rPr>
        <w:t xml:space="preserve"> </w:t>
      </w:r>
      <w:r>
        <w:rPr>
          <w:rFonts w:ascii="ESSHM+ArialMT" w:eastAsia="ESSHM+ArialMT" w:hAnsi="ESSHM+ArialMT" w:cs="ESSHM+ArialMT"/>
          <w:b/>
          <w:bCs/>
          <w:color w:val="000000"/>
          <w:w w:val="99"/>
        </w:rPr>
        <w:t>t</w:t>
      </w:r>
      <w:r>
        <w:rPr>
          <w:rFonts w:ascii="ESSHM+ArialMT" w:eastAsia="ESSHM+ArialMT" w:hAnsi="ESSHM+ArialMT" w:cs="ESSHM+ArialMT"/>
          <w:b/>
          <w:bCs/>
          <w:color w:val="000000"/>
        </w:rPr>
        <w:t>h</w:t>
      </w:r>
      <w:r>
        <w:rPr>
          <w:rFonts w:ascii="ESSHM+ArialMT" w:eastAsia="ESSHM+ArialMT" w:hAnsi="ESSHM+ArialMT" w:cs="ESSHM+ArialMT"/>
          <w:b/>
          <w:bCs/>
          <w:color w:val="000000"/>
          <w:w w:val="99"/>
        </w:rPr>
        <w:t>e</w:t>
      </w:r>
      <w:r>
        <w:rPr>
          <w:rFonts w:ascii="ESSHM+ArialMT" w:eastAsia="ESSHM+ArialMT" w:hAnsi="ESSHM+ArialMT" w:cs="ESSHM+ArialMT"/>
          <w:b/>
          <w:bCs/>
          <w:color w:val="000000"/>
        </w:rPr>
        <w:t xml:space="preserve"> R</w:t>
      </w:r>
      <w:r>
        <w:rPr>
          <w:rFonts w:ascii="ESSHM+ArialMT" w:eastAsia="ESSHM+ArialMT" w:hAnsi="ESSHM+ArialMT" w:cs="ESSHM+ArialMT"/>
          <w:b/>
          <w:bCs/>
          <w:color w:val="000000"/>
          <w:w w:val="99"/>
        </w:rPr>
        <w:t>e</w:t>
      </w:r>
      <w:r>
        <w:rPr>
          <w:rFonts w:ascii="ESSHM+ArialMT" w:eastAsia="ESSHM+ArialMT" w:hAnsi="ESSHM+ArialMT" w:cs="ESSHM+ArialMT"/>
          <w:b/>
          <w:bCs/>
          <w:color w:val="000000"/>
        </w:rPr>
        <w:t>por</w:t>
      </w:r>
      <w:r>
        <w:rPr>
          <w:rFonts w:ascii="ESSHM+ArialMT" w:eastAsia="ESSHM+ArialMT" w:hAnsi="ESSHM+ArialMT" w:cs="ESSHM+ArialMT"/>
          <w:b/>
          <w:bCs/>
          <w:color w:val="000000"/>
          <w:w w:val="99"/>
        </w:rPr>
        <w:t>t:</w:t>
      </w:r>
    </w:p>
    <w:p w14:paraId="297B28E3" w14:textId="77777777" w:rsidR="008D117E" w:rsidRDefault="008D117E">
      <w:pPr>
        <w:spacing w:after="88" w:line="240" w:lineRule="exact"/>
        <w:rPr>
          <w:sz w:val="24"/>
          <w:szCs w:val="24"/>
        </w:rPr>
      </w:pPr>
    </w:p>
    <w:tbl>
      <w:tblPr>
        <w:tblW w:w="0" w:type="auto"/>
        <w:tblInd w:w="7" w:type="dxa"/>
        <w:tblLayout w:type="fixed"/>
        <w:tblCellMar>
          <w:left w:w="0" w:type="dxa"/>
          <w:right w:w="0" w:type="dxa"/>
        </w:tblCellMar>
        <w:tblLook w:val="04A0" w:firstRow="1" w:lastRow="0" w:firstColumn="1" w:lastColumn="0" w:noHBand="0" w:noVBand="1"/>
      </w:tblPr>
      <w:tblGrid>
        <w:gridCol w:w="1502"/>
        <w:gridCol w:w="2920"/>
        <w:gridCol w:w="5140"/>
      </w:tblGrid>
      <w:tr w:rsidR="008D117E" w14:paraId="2E08C2CB" w14:textId="77777777">
        <w:trPr>
          <w:cantSplit/>
          <w:trHeight w:hRule="exact" w:val="362"/>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4DC45B5" w14:textId="77777777" w:rsidR="008D117E" w:rsidRDefault="00000000">
            <w:pPr>
              <w:widowControl w:val="0"/>
              <w:spacing w:before="61" w:line="240" w:lineRule="auto"/>
              <w:ind w:left="514" w:right="-20"/>
              <w:rPr>
                <w:b/>
                <w:bCs/>
                <w:color w:val="000000"/>
                <w:sz w:val="20"/>
                <w:szCs w:val="20"/>
              </w:rPr>
            </w:pPr>
            <w:r>
              <w:rPr>
                <w:rFonts w:ascii="ESSHM+ArialMT" w:eastAsia="ESSHM+ArialMT" w:hAnsi="ESSHM+ArialMT" w:cs="ESSHM+ArialMT"/>
                <w:b/>
                <w:bCs/>
                <w:color w:val="000000"/>
                <w:sz w:val="20"/>
                <w:szCs w:val="20"/>
              </w:rPr>
              <w:t>S</w:t>
            </w:r>
            <w:r>
              <w:rPr>
                <w:rFonts w:ascii="ESSHM+ArialMT" w:eastAsia="ESSHM+ArialMT" w:hAnsi="ESSHM+ArialMT" w:cs="ESSHM+ArialMT"/>
                <w:b/>
                <w:bCs/>
                <w:color w:val="000000"/>
                <w:w w:val="99"/>
                <w:sz w:val="20"/>
                <w:szCs w:val="20"/>
              </w:rPr>
              <w:t>.</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o</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6B2844" w14:textId="77777777" w:rsidR="008D117E" w:rsidRDefault="00000000">
            <w:pPr>
              <w:widowControl w:val="0"/>
              <w:spacing w:before="61" w:line="240" w:lineRule="auto"/>
              <w:ind w:left="547" w:right="-20"/>
              <w:rPr>
                <w:b/>
                <w:bCs/>
                <w:color w:val="000000"/>
                <w:sz w:val="20"/>
                <w:szCs w:val="20"/>
              </w:rPr>
            </w:pPr>
            <w:r>
              <w:rPr>
                <w:rFonts w:ascii="ESSHM+ArialMT" w:eastAsia="ESSHM+ArialMT" w:hAnsi="ESSHM+ArialMT" w:cs="ESSHM+ArialMT"/>
                <w:b/>
                <w:bCs/>
                <w:color w:val="000000"/>
                <w:sz w:val="20"/>
                <w:szCs w:val="20"/>
              </w:rPr>
              <w:t>R</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po</w:t>
            </w:r>
            <w:r>
              <w:rPr>
                <w:rFonts w:ascii="ESSHM+ArialMT" w:eastAsia="ESSHM+ArialMT" w:hAnsi="ESSHM+ArialMT" w:cs="ESSHM+ArialMT"/>
                <w:b/>
                <w:bCs/>
                <w:color w:val="000000"/>
                <w:w w:val="99"/>
                <w:sz w:val="20"/>
                <w:szCs w:val="20"/>
              </w:rPr>
              <w:t>r</w:t>
            </w:r>
            <w:r>
              <w:rPr>
                <w:rFonts w:ascii="ESSHM+ArialMT" w:eastAsia="ESSHM+ArialMT" w:hAnsi="ESSHM+ArialMT" w:cs="ESSHM+ArialMT"/>
                <w:b/>
                <w:bCs/>
                <w:color w:val="000000"/>
                <w:sz w:val="20"/>
                <w:szCs w:val="20"/>
              </w:rPr>
              <w:t>t Co</w:t>
            </w:r>
            <w:r>
              <w:rPr>
                <w:rFonts w:ascii="ESSHM+ArialMT" w:eastAsia="ESSHM+ArialMT" w:hAnsi="ESSHM+ArialMT" w:cs="ESSHM+ArialMT"/>
                <w:b/>
                <w:bCs/>
                <w:color w:val="000000"/>
                <w:w w:val="99"/>
                <w:sz w:val="20"/>
                <w:szCs w:val="20"/>
              </w:rPr>
              <w:t>m</w:t>
            </w:r>
            <w:r>
              <w:rPr>
                <w:rFonts w:ascii="ESSHM+ArialMT" w:eastAsia="ESSHM+ArialMT" w:hAnsi="ESSHM+ArialMT" w:cs="ESSHM+ArialMT"/>
                <w:b/>
                <w:bCs/>
                <w:color w:val="000000"/>
                <w:sz w:val="20"/>
                <w:szCs w:val="20"/>
              </w:rPr>
              <w:t>pon</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t</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6F487C1" w14:textId="77777777" w:rsidR="008D117E" w:rsidRDefault="00000000">
            <w:pPr>
              <w:widowControl w:val="0"/>
              <w:spacing w:before="61" w:line="240" w:lineRule="auto"/>
              <w:ind w:left="712" w:right="-20"/>
              <w:rPr>
                <w:b/>
                <w:bCs/>
                <w:color w:val="000000"/>
                <w:sz w:val="20"/>
                <w:szCs w:val="20"/>
              </w:rPr>
            </w:pPr>
            <w:r>
              <w:rPr>
                <w:rFonts w:ascii="ESSHM+ArialMT" w:eastAsia="ESSHM+ArialMT" w:hAnsi="ESSHM+ArialMT" w:cs="ESSHM+ArialMT"/>
                <w:b/>
                <w:bCs/>
                <w:color w:val="000000"/>
                <w:sz w:val="20"/>
                <w:szCs w:val="20"/>
              </w:rPr>
              <w:t>S</w:t>
            </w:r>
            <w:r>
              <w:rPr>
                <w:rFonts w:ascii="ESSHM+ArialMT" w:eastAsia="ESSHM+ArialMT" w:hAnsi="ESSHM+ArialMT" w:cs="ESSHM+ArialMT"/>
                <w:b/>
                <w:bCs/>
                <w:color w:val="000000"/>
                <w:w w:val="99"/>
                <w:sz w:val="20"/>
                <w:szCs w:val="20"/>
              </w:rPr>
              <w:t>t</w:t>
            </w:r>
            <w:r>
              <w:rPr>
                <w:rFonts w:ascii="ESSHM+ArialMT" w:eastAsia="ESSHM+ArialMT" w:hAnsi="ESSHM+ArialMT" w:cs="ESSHM+ArialMT"/>
                <w:b/>
                <w:bCs/>
                <w:color w:val="000000"/>
                <w:sz w:val="20"/>
                <w:szCs w:val="20"/>
              </w:rPr>
              <w:t>ud</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t</w:t>
            </w:r>
            <w:r>
              <w:rPr>
                <w:rFonts w:ascii="ESSHM+ArialMT" w:eastAsia="ESSHM+ArialMT" w:hAnsi="ESSHM+ArialMT" w:cs="ESSHM+ArialMT"/>
                <w:b/>
                <w:bCs/>
                <w:color w:val="000000"/>
                <w:sz w:val="20"/>
                <w:szCs w:val="20"/>
              </w:rPr>
              <w:t xml:space="preserve"> D</w:t>
            </w:r>
            <w:r>
              <w:rPr>
                <w:rFonts w:ascii="ESSHM+ArialMT" w:eastAsia="ESSHM+ArialMT" w:hAnsi="ESSHM+ArialMT" w:cs="ESSHM+ArialMT"/>
                <w:b/>
                <w:bCs/>
                <w:color w:val="000000"/>
                <w:w w:val="99"/>
                <w:sz w:val="20"/>
                <w:szCs w:val="20"/>
              </w:rPr>
              <w:t>elive</w:t>
            </w:r>
            <w:r>
              <w:rPr>
                <w:rFonts w:ascii="ESSHM+ArialMT" w:eastAsia="ESSHM+ArialMT" w:hAnsi="ESSHM+ArialMT" w:cs="ESSHM+ArialMT"/>
                <w:b/>
                <w:bCs/>
                <w:color w:val="000000"/>
                <w:sz w:val="20"/>
                <w:szCs w:val="20"/>
              </w:rPr>
              <w:t>r</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b</w:t>
            </w:r>
            <w:r>
              <w:rPr>
                <w:rFonts w:ascii="ESSHM+ArialMT" w:eastAsia="ESSHM+ArialMT" w:hAnsi="ESSHM+ArialMT" w:cs="ESSHM+ArialMT"/>
                <w:b/>
                <w:bCs/>
                <w:color w:val="000000"/>
                <w:spacing w:val="1"/>
                <w:w w:val="99"/>
                <w:sz w:val="20"/>
                <w:szCs w:val="20"/>
              </w:rPr>
              <w:t>l</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 xml:space="preserve"> </w:t>
            </w:r>
            <w:r>
              <w:rPr>
                <w:rFonts w:ascii="ESSHM+ArialMT" w:eastAsia="ESSHM+ArialMT" w:hAnsi="ESSHM+ArialMT" w:cs="ESSHM+ArialMT"/>
                <w:b/>
                <w:bCs/>
                <w:color w:val="000000"/>
                <w:w w:val="99"/>
                <w:sz w:val="20"/>
                <w:szCs w:val="20"/>
              </w:rPr>
              <w:t>/</w:t>
            </w:r>
            <w:r>
              <w:rPr>
                <w:rFonts w:ascii="ESSHM+ArialMT" w:eastAsia="ESSHM+ArialMT" w:hAnsi="ESSHM+ArialMT" w:cs="ESSHM+ArialMT"/>
                <w:b/>
                <w:bCs/>
                <w:color w:val="000000"/>
                <w:sz w:val="20"/>
                <w:szCs w:val="20"/>
              </w:rPr>
              <w:t xml:space="preserve"> </w:t>
            </w:r>
            <w:r>
              <w:rPr>
                <w:rFonts w:ascii="ESSHM+ArialMT" w:eastAsia="ESSHM+ArialMT" w:hAnsi="ESSHM+ArialMT" w:cs="ESSHM+ArialMT"/>
                <w:b/>
                <w:bCs/>
                <w:color w:val="000000"/>
                <w:w w:val="99"/>
                <w:sz w:val="20"/>
                <w:szCs w:val="20"/>
              </w:rPr>
              <w:t>G</w:t>
            </w:r>
            <w:r>
              <w:rPr>
                <w:rFonts w:ascii="ESSHM+ArialMT" w:eastAsia="ESSHM+ArialMT" w:hAnsi="ESSHM+ArialMT" w:cs="ESSHM+ArialMT"/>
                <w:b/>
                <w:bCs/>
                <w:color w:val="000000"/>
                <w:sz w:val="20"/>
                <w:szCs w:val="20"/>
              </w:rPr>
              <w:t>u</w:t>
            </w:r>
            <w:r>
              <w:rPr>
                <w:rFonts w:ascii="ESSHM+ArialMT" w:eastAsia="ESSHM+ArialMT" w:hAnsi="ESSHM+ArialMT" w:cs="ESSHM+ArialMT"/>
                <w:b/>
                <w:bCs/>
                <w:color w:val="000000"/>
                <w:w w:val="99"/>
                <w:sz w:val="20"/>
                <w:szCs w:val="20"/>
              </w:rPr>
              <w:t>i</w:t>
            </w:r>
            <w:r>
              <w:rPr>
                <w:rFonts w:ascii="ESSHM+ArialMT" w:eastAsia="ESSHM+ArialMT" w:hAnsi="ESSHM+ArialMT" w:cs="ESSHM+ArialMT"/>
                <w:b/>
                <w:bCs/>
                <w:color w:val="000000"/>
                <w:sz w:val="20"/>
                <w:szCs w:val="20"/>
              </w:rPr>
              <w:t>d</w:t>
            </w:r>
            <w:r>
              <w:rPr>
                <w:rFonts w:ascii="ESSHM+ArialMT" w:eastAsia="ESSHM+ArialMT" w:hAnsi="ESSHM+ArialMT" w:cs="ESSHM+ArialMT"/>
                <w:b/>
                <w:bCs/>
                <w:color w:val="000000"/>
                <w:spacing w:val="1"/>
                <w:w w:val="99"/>
                <w:sz w:val="20"/>
                <w:szCs w:val="20"/>
              </w:rPr>
              <w:t>i</w:t>
            </w:r>
            <w:r>
              <w:rPr>
                <w:rFonts w:ascii="ESSHM+ArialMT" w:eastAsia="ESSHM+ArialMT" w:hAnsi="ESSHM+ArialMT" w:cs="ESSHM+ArialMT"/>
                <w:b/>
                <w:bCs/>
                <w:color w:val="000000"/>
                <w:sz w:val="20"/>
                <w:szCs w:val="20"/>
              </w:rPr>
              <w:t xml:space="preserve">ng </w:t>
            </w:r>
            <w:r>
              <w:rPr>
                <w:rFonts w:ascii="ESSHM+ArialMT" w:eastAsia="ESSHM+ArialMT" w:hAnsi="ESSHM+ArialMT" w:cs="ESSHM+ArialMT"/>
                <w:b/>
                <w:bCs/>
                <w:color w:val="000000"/>
                <w:w w:val="99"/>
                <w:sz w:val="20"/>
                <w:szCs w:val="20"/>
              </w:rPr>
              <w:t>Q</w:t>
            </w:r>
            <w:r>
              <w:rPr>
                <w:rFonts w:ascii="ESSHM+ArialMT" w:eastAsia="ESSHM+ArialMT" w:hAnsi="ESSHM+ArialMT" w:cs="ESSHM+ArialMT"/>
                <w:b/>
                <w:bCs/>
                <w:color w:val="000000"/>
                <w:sz w:val="20"/>
                <w:szCs w:val="20"/>
              </w:rPr>
              <w:t>u</w:t>
            </w:r>
            <w:r>
              <w:rPr>
                <w:rFonts w:ascii="ESSHM+ArialMT" w:eastAsia="ESSHM+ArialMT" w:hAnsi="ESSHM+ArialMT" w:cs="ESSHM+ArialMT"/>
                <w:b/>
                <w:bCs/>
                <w:color w:val="000000"/>
                <w:w w:val="99"/>
                <w:sz w:val="20"/>
                <w:szCs w:val="20"/>
              </w:rPr>
              <w:t>esti</w:t>
            </w:r>
            <w:r>
              <w:rPr>
                <w:rFonts w:ascii="ESSHM+ArialMT" w:eastAsia="ESSHM+ArialMT" w:hAnsi="ESSHM+ArialMT" w:cs="ESSHM+ArialMT"/>
                <w:b/>
                <w:bCs/>
                <w:color w:val="000000"/>
                <w:sz w:val="20"/>
                <w:szCs w:val="20"/>
              </w:rPr>
              <w:t>o</w:t>
            </w:r>
            <w:r>
              <w:rPr>
                <w:rFonts w:ascii="ESSHM+ArialMT" w:eastAsia="ESSHM+ArialMT" w:hAnsi="ESSHM+ArialMT" w:cs="ESSHM+ArialMT"/>
                <w:b/>
                <w:bCs/>
                <w:color w:val="000000"/>
                <w:w w:val="99"/>
                <w:sz w:val="20"/>
                <w:szCs w:val="20"/>
              </w:rPr>
              <w:t>n</w:t>
            </w:r>
          </w:p>
        </w:tc>
      </w:tr>
      <w:tr w:rsidR="008D117E" w14:paraId="74E7D2E1" w14:textId="77777777">
        <w:trPr>
          <w:cantSplit/>
          <w:trHeight w:hRule="exact" w:val="639"/>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125AAC2" w14:textId="77777777" w:rsidR="008D117E" w:rsidRDefault="008D117E">
            <w:pPr>
              <w:spacing w:after="93" w:line="240" w:lineRule="exact"/>
              <w:rPr>
                <w:sz w:val="24"/>
                <w:szCs w:val="24"/>
              </w:rPr>
            </w:pPr>
          </w:p>
          <w:p w14:paraId="3D14931E" w14:textId="77777777" w:rsidR="008D117E" w:rsidRDefault="00000000">
            <w:pPr>
              <w:widowControl w:val="0"/>
              <w:spacing w:line="240" w:lineRule="auto"/>
              <w:ind w:left="1336" w:right="-20"/>
              <w:rPr>
                <w:color w:val="000000"/>
                <w:sz w:val="20"/>
                <w:szCs w:val="20"/>
              </w:rPr>
            </w:pPr>
            <w:r>
              <w:rPr>
                <w:rFonts w:ascii="MODFK+ArialMT" w:eastAsia="MODFK+ArialMT" w:hAnsi="MODFK+ArialMT" w:cs="MODFK+ArialMT"/>
                <w:color w:val="000000"/>
                <w:w w:val="99"/>
                <w:sz w:val="20"/>
                <w:szCs w:val="20"/>
              </w:rPr>
              <w:t>1</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95CBA0B" w14:textId="77777777" w:rsidR="008D117E" w:rsidRDefault="008D117E">
            <w:pPr>
              <w:spacing w:after="93" w:line="240" w:lineRule="exact"/>
              <w:rPr>
                <w:sz w:val="24"/>
                <w:szCs w:val="24"/>
              </w:rPr>
            </w:pPr>
          </w:p>
          <w:p w14:paraId="555A1129"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pacing w:val="-3"/>
                <w:sz w:val="20"/>
                <w:szCs w:val="20"/>
              </w:rPr>
              <w:t>T</w:t>
            </w:r>
            <w:r>
              <w:rPr>
                <w:rFonts w:ascii="ESSHM+ArialMT" w:eastAsia="ESSHM+ArialMT" w:hAnsi="ESSHM+ArialMT" w:cs="ESSHM+ArialMT"/>
                <w:b/>
                <w:bCs/>
                <w:color w:val="000000"/>
                <w:sz w:val="20"/>
                <w:szCs w:val="20"/>
              </w:rPr>
              <w:t>itl</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 xml:space="preserve"> of AI Appli</w:t>
            </w:r>
            <w:r>
              <w:rPr>
                <w:rFonts w:ascii="ESSHM+ArialMT" w:eastAsia="ESSHM+ArialMT" w:hAnsi="ESSHM+ArialMT" w:cs="ESSHM+ArialMT"/>
                <w:b/>
                <w:bCs/>
                <w:color w:val="000000"/>
                <w:w w:val="99"/>
                <w:sz w:val="20"/>
                <w:szCs w:val="20"/>
              </w:rPr>
              <w:t>ca</w:t>
            </w:r>
            <w:r>
              <w:rPr>
                <w:rFonts w:ascii="ESSHM+ArialMT" w:eastAsia="ESSHM+ArialMT" w:hAnsi="ESSHM+ArialMT" w:cs="ESSHM+ArialMT"/>
                <w:b/>
                <w:bCs/>
                <w:color w:val="000000"/>
                <w:sz w:val="20"/>
                <w:szCs w:val="20"/>
              </w:rPr>
              <w:t>t</w:t>
            </w:r>
            <w:r>
              <w:rPr>
                <w:rFonts w:ascii="ESSHM+ArialMT" w:eastAsia="ESSHM+ArialMT" w:hAnsi="ESSHM+ArialMT" w:cs="ESSHM+ArialMT"/>
                <w:b/>
                <w:bCs/>
                <w:color w:val="000000"/>
                <w:spacing w:val="1"/>
                <w:sz w:val="20"/>
                <w:szCs w:val="20"/>
              </w:rPr>
              <w:t>i</w:t>
            </w:r>
            <w:r>
              <w:rPr>
                <w:rFonts w:ascii="ESSHM+ArialMT" w:eastAsia="ESSHM+ArialMT" w:hAnsi="ESSHM+ArialMT" w:cs="ESSHM+ArialMT"/>
                <w:b/>
                <w:bCs/>
                <w:color w:val="000000"/>
                <w:sz w:val="20"/>
                <w:szCs w:val="20"/>
              </w:rPr>
              <w:t>on</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513193" w14:textId="77777777" w:rsidR="008D117E" w:rsidRDefault="00000000">
            <w:pPr>
              <w:widowControl w:val="0"/>
              <w:spacing w:before="68" w:line="275" w:lineRule="auto"/>
              <w:ind w:left="10" w:right="-26"/>
              <w:rPr>
                <w:color w:val="000000"/>
                <w:sz w:val="20"/>
                <w:szCs w:val="20"/>
              </w:rPr>
            </w:pPr>
            <w:r>
              <w:rPr>
                <w:rFonts w:ascii="MODFK+ArialMT" w:eastAsia="MODFK+ArialMT" w:hAnsi="MODFK+ArialMT" w:cs="MODFK+ArialMT"/>
                <w:color w:val="000000"/>
                <w:sz w:val="20"/>
                <w:szCs w:val="20"/>
              </w:rPr>
              <w:t>P</w:t>
            </w:r>
            <w:r>
              <w:rPr>
                <w:rFonts w:ascii="MODFK+ArialMT" w:eastAsia="MODFK+ArialMT" w:hAnsi="MODFK+ArialMT" w:cs="MODFK+ArialMT"/>
                <w:color w:val="000000"/>
                <w:w w:val="99"/>
                <w:sz w:val="20"/>
                <w:szCs w:val="20"/>
              </w:rPr>
              <w:t>ro</w:t>
            </w:r>
            <w:r>
              <w:rPr>
                <w:rFonts w:ascii="MODFK+ArialMT" w:eastAsia="MODFK+ArialMT" w:hAnsi="MODFK+ArialMT" w:cs="MODFK+ArialMT"/>
                <w:color w:val="000000"/>
                <w:sz w:val="20"/>
                <w:szCs w:val="20"/>
              </w:rPr>
              <w:t>vi</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name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of</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ate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ec</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c</w:t>
            </w:r>
            <w:r>
              <w:rPr>
                <w:rFonts w:ascii="MODFK+ArialMT" w:eastAsia="MODFK+ArialMT" w:hAnsi="MODFK+ArialMT" w:cs="MODFK+ArialMT"/>
                <w:color w:val="000000"/>
                <w:w w:val="99"/>
                <w:sz w:val="20"/>
                <w:szCs w:val="20"/>
              </w:rPr>
              <w:t>orre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pond</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doma</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p>
        </w:tc>
      </w:tr>
      <w:tr w:rsidR="008D117E" w14:paraId="66D15F24" w14:textId="77777777">
        <w:trPr>
          <w:cantSplit/>
          <w:trHeight w:hRule="exact" w:val="620"/>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91F2F4" w14:textId="77777777" w:rsidR="008D117E" w:rsidRDefault="008D117E">
            <w:pPr>
              <w:spacing w:after="87" w:line="240" w:lineRule="exact"/>
              <w:rPr>
                <w:sz w:val="24"/>
                <w:szCs w:val="24"/>
              </w:rPr>
            </w:pPr>
          </w:p>
          <w:p w14:paraId="0622662B" w14:textId="77777777" w:rsidR="008D117E" w:rsidRDefault="00000000">
            <w:pPr>
              <w:widowControl w:val="0"/>
              <w:spacing w:line="240" w:lineRule="auto"/>
              <w:ind w:left="1336" w:right="-20"/>
              <w:rPr>
                <w:color w:val="000000"/>
                <w:sz w:val="20"/>
                <w:szCs w:val="20"/>
              </w:rPr>
            </w:pPr>
            <w:r>
              <w:rPr>
                <w:rFonts w:ascii="MODFK+ArialMT" w:eastAsia="MODFK+ArialMT" w:hAnsi="MODFK+ArialMT" w:cs="MODFK+ArialMT"/>
                <w:color w:val="000000"/>
                <w:w w:val="99"/>
                <w:sz w:val="20"/>
                <w:szCs w:val="20"/>
              </w:rPr>
              <w:t>2</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B625E8" w14:textId="77777777" w:rsidR="008D117E" w:rsidRDefault="008D117E">
            <w:pPr>
              <w:spacing w:after="87" w:line="240" w:lineRule="exact"/>
              <w:rPr>
                <w:sz w:val="24"/>
                <w:szCs w:val="24"/>
              </w:rPr>
            </w:pPr>
          </w:p>
          <w:p w14:paraId="16D92E85"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Do</w:t>
            </w:r>
            <w:r>
              <w:rPr>
                <w:rFonts w:ascii="ESSHM+ArialMT" w:eastAsia="ESSHM+ArialMT" w:hAnsi="ESSHM+ArialMT" w:cs="ESSHM+ArialMT"/>
                <w:b/>
                <w:bCs/>
                <w:color w:val="000000"/>
                <w:w w:val="99"/>
                <w:sz w:val="20"/>
                <w:szCs w:val="20"/>
              </w:rPr>
              <w:t>ma</w:t>
            </w:r>
            <w:r>
              <w:rPr>
                <w:rFonts w:ascii="ESSHM+ArialMT" w:eastAsia="ESSHM+ArialMT" w:hAnsi="ESSHM+ArialMT" w:cs="ESSHM+ArialMT"/>
                <w:b/>
                <w:bCs/>
                <w:color w:val="000000"/>
                <w:sz w:val="20"/>
                <w:szCs w:val="20"/>
              </w:rPr>
              <w:t>in S</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l</w:t>
            </w:r>
            <w:r>
              <w:rPr>
                <w:rFonts w:ascii="ESSHM+ArialMT" w:eastAsia="ESSHM+ArialMT" w:hAnsi="ESSHM+ArialMT" w:cs="ESSHM+ArialMT"/>
                <w:b/>
                <w:bCs/>
                <w:color w:val="000000"/>
                <w:w w:val="99"/>
                <w:sz w:val="20"/>
                <w:szCs w:val="20"/>
              </w:rPr>
              <w:t>ec</w:t>
            </w:r>
            <w:r>
              <w:rPr>
                <w:rFonts w:ascii="ESSHM+ArialMT" w:eastAsia="ESSHM+ArialMT" w:hAnsi="ESSHM+ArialMT" w:cs="ESSHM+ArialMT"/>
                <w:b/>
                <w:bCs/>
                <w:color w:val="000000"/>
                <w:sz w:val="20"/>
                <w:szCs w:val="20"/>
              </w:rPr>
              <w:t>tion</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4DA53E6" w14:textId="77777777" w:rsidR="008D117E" w:rsidRDefault="00000000">
            <w:pPr>
              <w:widowControl w:val="0"/>
              <w:spacing w:before="62" w:line="275" w:lineRule="auto"/>
              <w:ind w:left="10" w:right="-25"/>
              <w:rPr>
                <w:color w:val="000000"/>
                <w:sz w:val="20"/>
                <w:szCs w:val="20"/>
              </w:rPr>
            </w:pPr>
            <w:r>
              <w:rPr>
                <w:rFonts w:ascii="MODFK+ArialMT" w:eastAsia="MODFK+ArialMT" w:hAnsi="MODFK+ArialMT" w:cs="MODFK+ArialMT"/>
                <w:color w:val="000000"/>
                <w:w w:val="99"/>
                <w:sz w:val="20"/>
                <w:szCs w:val="20"/>
              </w:rPr>
              <w:t>Ident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 xml:space="preserve">y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w w:val="99"/>
                <w:sz w:val="20"/>
                <w:szCs w:val="20"/>
              </w:rPr>
              <w:t>doma</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H</w:t>
            </w:r>
            <w:r>
              <w:rPr>
                <w:rFonts w:ascii="MODFK+ArialMT" w:eastAsia="MODFK+ArialMT" w:hAnsi="MODFK+ArialMT" w:cs="MODFK+ArialMT"/>
                <w:color w:val="000000"/>
                <w:w w:val="99"/>
                <w:sz w:val="20"/>
                <w:szCs w:val="20"/>
              </w:rPr>
              <w:t>ea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th</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are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Fi</w:t>
            </w:r>
            <w:r>
              <w:rPr>
                <w:rFonts w:ascii="MODFK+ArialMT" w:eastAsia="MODFK+ArialMT" w:hAnsi="MODFK+ArialMT" w:cs="MODFK+ArialMT"/>
                <w:color w:val="000000"/>
                <w:w w:val="99"/>
                <w:sz w:val="20"/>
                <w:szCs w:val="20"/>
              </w:rPr>
              <w:t>nan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 R</w:t>
            </w:r>
            <w:r>
              <w:rPr>
                <w:rFonts w:ascii="MODFK+ArialMT" w:eastAsia="MODFK+ArialMT" w:hAnsi="MODFK+ArialMT" w:cs="MODFK+ArialMT"/>
                <w:color w:val="000000"/>
                <w:w w:val="99"/>
                <w:sz w:val="20"/>
                <w:szCs w:val="20"/>
              </w:rPr>
              <w:t>eta</w:t>
            </w:r>
            <w:r>
              <w:rPr>
                <w:rFonts w:ascii="MODFK+ArialMT" w:eastAsia="MODFK+ArialMT" w:hAnsi="MODFK+ArialMT" w:cs="MODFK+ArialMT"/>
                <w:color w:val="000000"/>
                <w:sz w:val="20"/>
                <w:szCs w:val="20"/>
              </w:rPr>
              <w:t xml:space="preserve">il </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utonomou</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spacing w:val="-10"/>
                <w:sz w:val="20"/>
                <w:szCs w:val="20"/>
              </w:rPr>
              <w:t>V</w:t>
            </w:r>
            <w:r>
              <w:rPr>
                <w:rFonts w:ascii="MODFK+ArialMT" w:eastAsia="MODFK+ArialMT" w:hAnsi="MODFK+ArialMT" w:cs="MODFK+ArialMT"/>
                <w:color w:val="000000"/>
                <w:w w:val="99"/>
                <w:sz w:val="20"/>
                <w:szCs w:val="20"/>
              </w:rPr>
              <w:t>eh</w:t>
            </w:r>
            <w:r>
              <w:rPr>
                <w:rFonts w:ascii="MODFK+ArialMT" w:eastAsia="MODFK+ArialMT" w:hAnsi="MODFK+ArialMT" w:cs="MODFK+ArialMT"/>
                <w:color w:val="000000"/>
                <w:sz w:val="20"/>
                <w:szCs w:val="20"/>
              </w:rPr>
              <w:t>icl</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R</w:t>
            </w:r>
            <w:r>
              <w:rPr>
                <w:rFonts w:ascii="MODFK+ArialMT" w:eastAsia="MODFK+ArialMT" w:hAnsi="MODFK+ArialMT" w:cs="MODFK+ArialMT"/>
                <w:color w:val="000000"/>
                <w:w w:val="99"/>
                <w:sz w:val="20"/>
                <w:szCs w:val="20"/>
              </w:rPr>
              <w:t>obot</w:t>
            </w:r>
            <w:r>
              <w:rPr>
                <w:rFonts w:ascii="MODFK+ArialMT" w:eastAsia="MODFK+ArialMT" w:hAnsi="MODFK+ArialMT" w:cs="MODFK+ArialMT"/>
                <w:color w:val="000000"/>
                <w:sz w:val="20"/>
                <w:szCs w:val="20"/>
              </w:rPr>
              <w:t xml:space="preserve">ics </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Manufa</w:t>
            </w:r>
            <w:r>
              <w:rPr>
                <w:rFonts w:ascii="MODFK+ArialMT" w:eastAsia="MODFK+ArialMT" w:hAnsi="MODFK+ArialMT" w:cs="MODFK+ArialMT"/>
                <w:color w:val="000000"/>
                <w:sz w:val="20"/>
                <w:szCs w:val="20"/>
              </w:rPr>
              <w:t>ct</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ing</w:t>
            </w:r>
            <w:r>
              <w:rPr>
                <w:rFonts w:ascii="MODFK+ArialMT" w:eastAsia="MODFK+ArialMT" w:hAnsi="MODFK+ArialMT" w:cs="MODFK+ArialMT"/>
                <w:color w:val="000000"/>
                <w:sz w:val="20"/>
                <w:szCs w:val="20"/>
              </w:rPr>
              <w:t>).</w:t>
            </w:r>
          </w:p>
        </w:tc>
      </w:tr>
      <w:tr w:rsidR="008D117E" w14:paraId="02A0E9EF" w14:textId="77777777">
        <w:trPr>
          <w:cantSplit/>
          <w:trHeight w:hRule="exact" w:val="819"/>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93BD7F3" w14:textId="77777777" w:rsidR="008D117E" w:rsidRDefault="008D117E">
            <w:pPr>
              <w:spacing w:line="240" w:lineRule="exact"/>
              <w:rPr>
                <w:sz w:val="24"/>
                <w:szCs w:val="24"/>
              </w:rPr>
            </w:pPr>
          </w:p>
          <w:p w14:paraId="57D84005" w14:textId="77777777" w:rsidR="008D117E" w:rsidRDefault="008D117E">
            <w:pPr>
              <w:spacing w:after="37" w:line="240" w:lineRule="exact"/>
              <w:rPr>
                <w:sz w:val="24"/>
                <w:szCs w:val="24"/>
              </w:rPr>
            </w:pPr>
          </w:p>
          <w:p w14:paraId="1E1CE93E" w14:textId="77777777" w:rsidR="008D117E" w:rsidRDefault="00000000">
            <w:pPr>
              <w:widowControl w:val="0"/>
              <w:spacing w:line="240" w:lineRule="auto"/>
              <w:ind w:left="1336" w:right="-20"/>
              <w:rPr>
                <w:color w:val="000000"/>
                <w:sz w:val="20"/>
                <w:szCs w:val="20"/>
              </w:rPr>
            </w:pPr>
            <w:r>
              <w:rPr>
                <w:rFonts w:ascii="MODFK+ArialMT" w:eastAsia="MODFK+ArialMT" w:hAnsi="MODFK+ArialMT" w:cs="MODFK+ArialMT"/>
                <w:color w:val="000000"/>
                <w:w w:val="99"/>
                <w:sz w:val="20"/>
                <w:szCs w:val="20"/>
              </w:rPr>
              <w:t>3</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62CB8CD" w14:textId="77777777" w:rsidR="008D117E" w:rsidRDefault="008D117E">
            <w:pPr>
              <w:spacing w:line="240" w:lineRule="exact"/>
              <w:rPr>
                <w:sz w:val="24"/>
                <w:szCs w:val="24"/>
              </w:rPr>
            </w:pPr>
          </w:p>
          <w:p w14:paraId="0CBA830B" w14:textId="77777777" w:rsidR="008D117E" w:rsidRDefault="008D117E">
            <w:pPr>
              <w:spacing w:after="37" w:line="240" w:lineRule="exact"/>
              <w:rPr>
                <w:sz w:val="24"/>
                <w:szCs w:val="24"/>
              </w:rPr>
            </w:pPr>
          </w:p>
          <w:p w14:paraId="6A41E60E"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Int</w:t>
            </w:r>
            <w:r>
              <w:rPr>
                <w:rFonts w:ascii="ESSHM+ArialMT" w:eastAsia="ESSHM+ArialMT" w:hAnsi="ESSHM+ArialMT" w:cs="ESSHM+ArialMT"/>
                <w:b/>
                <w:bCs/>
                <w:color w:val="000000"/>
                <w:w w:val="99"/>
                <w:sz w:val="20"/>
                <w:szCs w:val="20"/>
              </w:rPr>
              <w:t>r</w:t>
            </w:r>
            <w:r>
              <w:rPr>
                <w:rFonts w:ascii="ESSHM+ArialMT" w:eastAsia="ESSHM+ArialMT" w:hAnsi="ESSHM+ArialMT" w:cs="ESSHM+ArialMT"/>
                <w:b/>
                <w:bCs/>
                <w:color w:val="000000"/>
                <w:sz w:val="20"/>
                <w:szCs w:val="20"/>
              </w:rPr>
              <w:t>odu</w:t>
            </w:r>
            <w:r>
              <w:rPr>
                <w:rFonts w:ascii="ESSHM+ArialMT" w:eastAsia="ESSHM+ArialMT" w:hAnsi="ESSHM+ArialMT" w:cs="ESSHM+ArialMT"/>
                <w:b/>
                <w:bCs/>
                <w:color w:val="000000"/>
                <w:w w:val="99"/>
                <w:sz w:val="20"/>
                <w:szCs w:val="20"/>
              </w:rPr>
              <w:t>c</w:t>
            </w:r>
            <w:r>
              <w:rPr>
                <w:rFonts w:ascii="ESSHM+ArialMT" w:eastAsia="ESSHM+ArialMT" w:hAnsi="ESSHM+ArialMT" w:cs="ESSHM+ArialMT"/>
                <w:b/>
                <w:bCs/>
                <w:color w:val="000000"/>
                <w:sz w:val="20"/>
                <w:szCs w:val="20"/>
              </w:rPr>
              <w:t>tion</w:t>
            </w:r>
            <w:r>
              <w:rPr>
                <w:rFonts w:ascii="ESSHM+ArialMT" w:eastAsia="ESSHM+ArialMT" w:hAnsi="ESSHM+ArialMT" w:cs="ESSHM+ArialMT"/>
                <w:b/>
                <w:bCs/>
                <w:color w:val="000000"/>
                <w:spacing w:val="1"/>
                <w:sz w:val="20"/>
                <w:szCs w:val="20"/>
              </w:rPr>
              <w:t xml:space="preserve"> </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nd B</w:t>
            </w:r>
            <w:r>
              <w:rPr>
                <w:rFonts w:ascii="ESSHM+ArialMT" w:eastAsia="ESSHM+ArialMT" w:hAnsi="ESSHM+ArialMT" w:cs="ESSHM+ArialMT"/>
                <w:b/>
                <w:bCs/>
                <w:color w:val="000000"/>
                <w:w w:val="99"/>
                <w:sz w:val="20"/>
                <w:szCs w:val="20"/>
              </w:rPr>
              <w:t>ackg</w:t>
            </w:r>
            <w:r>
              <w:rPr>
                <w:rFonts w:ascii="ESSHM+ArialMT" w:eastAsia="ESSHM+ArialMT" w:hAnsi="ESSHM+ArialMT" w:cs="ESSHM+ArialMT"/>
                <w:b/>
                <w:bCs/>
                <w:color w:val="000000"/>
                <w:sz w:val="20"/>
                <w:szCs w:val="20"/>
              </w:rPr>
              <w:t>round</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D23959A" w14:textId="77777777" w:rsidR="008D117E" w:rsidRDefault="008D117E">
            <w:pPr>
              <w:spacing w:after="12" w:line="240" w:lineRule="exact"/>
              <w:rPr>
                <w:sz w:val="24"/>
                <w:szCs w:val="24"/>
              </w:rPr>
            </w:pPr>
          </w:p>
          <w:p w14:paraId="592F3213" w14:textId="77777777" w:rsidR="008D117E" w:rsidRDefault="00000000">
            <w:pPr>
              <w:widowControl w:val="0"/>
              <w:spacing w:line="275" w:lineRule="auto"/>
              <w:ind w:left="10" w:right="-4"/>
              <w:rPr>
                <w:color w:val="000000"/>
                <w:sz w:val="20"/>
                <w:szCs w:val="20"/>
              </w:rPr>
            </w:pPr>
            <w:r>
              <w:rPr>
                <w:rFonts w:ascii="MODFK+ArialMT" w:eastAsia="MODFK+ArialMT" w:hAnsi="MODFK+ArialMT" w:cs="MODFK+ArialMT"/>
                <w:color w:val="000000"/>
                <w:sz w:val="20"/>
                <w:szCs w:val="20"/>
              </w:rPr>
              <w:t>D</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sc</w:t>
            </w:r>
            <w:r>
              <w:rPr>
                <w:rFonts w:ascii="MODFK+ArialMT" w:eastAsia="MODFK+ArialMT" w:hAnsi="MODFK+ArialMT" w:cs="MODFK+ArialMT"/>
                <w:color w:val="000000"/>
                <w:w w:val="99"/>
                <w:sz w:val="20"/>
                <w:szCs w:val="20"/>
              </w:rPr>
              <w:t>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be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w w:val="99"/>
                <w:sz w:val="20"/>
                <w:szCs w:val="20"/>
              </w:rPr>
              <w:t>pro</w:t>
            </w:r>
            <w:r>
              <w:rPr>
                <w:rFonts w:ascii="MODFK+ArialMT" w:eastAsia="MODFK+ArialMT" w:hAnsi="MODFK+ArialMT" w:cs="MODFK+ArialMT"/>
                <w:color w:val="000000"/>
                <w:sz w:val="20"/>
                <w:szCs w:val="20"/>
              </w:rPr>
              <w:t>vi</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er</w:t>
            </w:r>
            <w:r>
              <w:rPr>
                <w:rFonts w:ascii="MODFK+ArialMT" w:eastAsia="MODFK+ArialMT" w:hAnsi="MODFK+ArialMT" w:cs="MODFK+ArialMT"/>
                <w:color w:val="000000"/>
                <w:sz w:val="20"/>
                <w:szCs w:val="20"/>
              </w:rPr>
              <w:t>vie</w:t>
            </w:r>
            <w:r>
              <w:rPr>
                <w:rFonts w:ascii="MODFK+ArialMT" w:eastAsia="MODFK+ArialMT" w:hAnsi="MODFK+ArialMT" w:cs="MODFK+ArialMT"/>
                <w:color w:val="000000"/>
                <w:w w:val="99"/>
                <w:sz w:val="20"/>
                <w:szCs w:val="20"/>
              </w:rPr>
              <w:t>w</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 xml:space="preserve">f </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ts </w:t>
            </w:r>
            <w:r>
              <w:rPr>
                <w:rFonts w:ascii="MODFK+ArialMT" w:eastAsia="MODFK+ArialMT" w:hAnsi="MODFK+ArialMT" w:cs="MODFK+ArialMT"/>
                <w:color w:val="000000"/>
                <w:w w:val="99"/>
                <w:sz w:val="20"/>
                <w:szCs w:val="20"/>
              </w:rPr>
              <w:t>purpo</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mportan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p>
        </w:tc>
      </w:tr>
      <w:tr w:rsidR="008D117E" w14:paraId="4A61403C" w14:textId="77777777">
        <w:trPr>
          <w:cantSplit/>
          <w:trHeight w:hRule="exact" w:val="640"/>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23B1FEE" w14:textId="77777777" w:rsidR="008D117E" w:rsidRDefault="008D117E">
            <w:pPr>
              <w:spacing w:after="91" w:line="240" w:lineRule="exact"/>
              <w:rPr>
                <w:sz w:val="24"/>
                <w:szCs w:val="24"/>
              </w:rPr>
            </w:pPr>
          </w:p>
          <w:p w14:paraId="6144F0D0" w14:textId="77777777" w:rsidR="008D117E" w:rsidRDefault="00000000">
            <w:pPr>
              <w:widowControl w:val="0"/>
              <w:spacing w:line="240" w:lineRule="auto"/>
              <w:ind w:left="1336" w:right="-20"/>
              <w:rPr>
                <w:color w:val="000000"/>
                <w:sz w:val="20"/>
                <w:szCs w:val="20"/>
              </w:rPr>
            </w:pPr>
            <w:r>
              <w:rPr>
                <w:rFonts w:ascii="MODFK+ArialMT" w:eastAsia="MODFK+ArialMT" w:hAnsi="MODFK+ArialMT" w:cs="MODFK+ArialMT"/>
                <w:color w:val="000000"/>
                <w:w w:val="99"/>
                <w:sz w:val="20"/>
                <w:szCs w:val="20"/>
              </w:rPr>
              <w:t>4</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D73601" w14:textId="77777777" w:rsidR="008D117E" w:rsidRDefault="008D117E">
            <w:pPr>
              <w:spacing w:after="91" w:line="240" w:lineRule="exact"/>
              <w:rPr>
                <w:sz w:val="24"/>
                <w:szCs w:val="24"/>
              </w:rPr>
            </w:pPr>
          </w:p>
          <w:p w14:paraId="573F810E"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P</w:t>
            </w:r>
            <w:r>
              <w:rPr>
                <w:rFonts w:ascii="ESSHM+ArialMT" w:eastAsia="ESSHM+ArialMT" w:hAnsi="ESSHM+ArialMT" w:cs="ESSHM+ArialMT"/>
                <w:b/>
                <w:bCs/>
                <w:color w:val="000000"/>
                <w:w w:val="99"/>
                <w:sz w:val="20"/>
                <w:szCs w:val="20"/>
              </w:rPr>
              <w:t>r</w:t>
            </w:r>
            <w:r>
              <w:rPr>
                <w:rFonts w:ascii="ESSHM+ArialMT" w:eastAsia="ESSHM+ArialMT" w:hAnsi="ESSHM+ArialMT" w:cs="ESSHM+ArialMT"/>
                <w:b/>
                <w:bCs/>
                <w:color w:val="000000"/>
                <w:sz w:val="20"/>
                <w:szCs w:val="20"/>
              </w:rPr>
              <w:t>obl</w:t>
            </w:r>
            <w:r>
              <w:rPr>
                <w:rFonts w:ascii="ESSHM+ArialMT" w:eastAsia="ESSHM+ArialMT" w:hAnsi="ESSHM+ArialMT" w:cs="ESSHM+ArialMT"/>
                <w:b/>
                <w:bCs/>
                <w:color w:val="000000"/>
                <w:w w:val="99"/>
                <w:sz w:val="20"/>
                <w:szCs w:val="20"/>
              </w:rPr>
              <w:t>em</w:t>
            </w:r>
            <w:r>
              <w:rPr>
                <w:rFonts w:ascii="ESSHM+ArialMT" w:eastAsia="ESSHM+ArialMT" w:hAnsi="ESSHM+ArialMT" w:cs="ESSHM+ArialMT"/>
                <w:b/>
                <w:bCs/>
                <w:color w:val="000000"/>
                <w:sz w:val="20"/>
                <w:szCs w:val="20"/>
              </w:rPr>
              <w:t xml:space="preserve"> Id</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pacing w:val="1"/>
                <w:sz w:val="20"/>
                <w:szCs w:val="20"/>
              </w:rPr>
              <w:t>n</w:t>
            </w:r>
            <w:r>
              <w:rPr>
                <w:rFonts w:ascii="ESSHM+ArialMT" w:eastAsia="ESSHM+ArialMT" w:hAnsi="ESSHM+ArialMT" w:cs="ESSHM+ArialMT"/>
                <w:b/>
                <w:bCs/>
                <w:color w:val="000000"/>
                <w:sz w:val="20"/>
                <w:szCs w:val="20"/>
              </w:rPr>
              <w:t>tifi</w:t>
            </w:r>
            <w:r>
              <w:rPr>
                <w:rFonts w:ascii="ESSHM+ArialMT" w:eastAsia="ESSHM+ArialMT" w:hAnsi="ESSHM+ArialMT" w:cs="ESSHM+ArialMT"/>
                <w:b/>
                <w:bCs/>
                <w:color w:val="000000"/>
                <w:w w:val="99"/>
                <w:sz w:val="20"/>
                <w:szCs w:val="20"/>
              </w:rPr>
              <w:t>ca</w:t>
            </w:r>
            <w:r>
              <w:rPr>
                <w:rFonts w:ascii="ESSHM+ArialMT" w:eastAsia="ESSHM+ArialMT" w:hAnsi="ESSHM+ArialMT" w:cs="ESSHM+ArialMT"/>
                <w:b/>
                <w:bCs/>
                <w:color w:val="000000"/>
                <w:sz w:val="20"/>
                <w:szCs w:val="20"/>
              </w:rPr>
              <w:t>tion</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46D4DF" w14:textId="77777777" w:rsidR="008D117E" w:rsidRDefault="00000000">
            <w:pPr>
              <w:widowControl w:val="0"/>
              <w:spacing w:before="66" w:line="275" w:lineRule="auto"/>
              <w:ind w:left="10" w:right="-26"/>
              <w:rPr>
                <w:color w:val="000000"/>
                <w:sz w:val="20"/>
                <w:szCs w:val="20"/>
              </w:rPr>
            </w:pPr>
            <w:r>
              <w:rPr>
                <w:rFonts w:ascii="MODFK+ArialMT" w:eastAsia="MODFK+ArialMT" w:hAnsi="MODFK+ArialMT" w:cs="MODFK+ArialMT"/>
                <w:color w:val="000000"/>
                <w:sz w:val="20"/>
                <w:szCs w:val="20"/>
              </w:rPr>
              <w:t>Ex</w:t>
            </w:r>
            <w:r>
              <w:rPr>
                <w:rFonts w:ascii="MODFK+ArialMT" w:eastAsia="MODFK+ArialMT" w:hAnsi="MODFK+ArialMT" w:cs="MODFK+ArialMT"/>
                <w:color w:val="000000"/>
                <w:w w:val="99"/>
                <w:sz w:val="20"/>
                <w:szCs w:val="20"/>
              </w:rPr>
              <w:t>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rea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w</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prob</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em</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 xml:space="preserve"> c</w:t>
            </w:r>
            <w:r>
              <w:rPr>
                <w:rFonts w:ascii="MODFK+ArialMT" w:eastAsia="MODFK+ArialMT" w:hAnsi="MODFK+ArialMT" w:cs="MODFK+ArialMT"/>
                <w:color w:val="000000"/>
                <w:w w:val="99"/>
                <w:sz w:val="20"/>
                <w:szCs w:val="20"/>
              </w:rPr>
              <w:t>ha</w:t>
            </w:r>
            <w:r>
              <w:rPr>
                <w:rFonts w:ascii="MODFK+ArialMT" w:eastAsia="MODFK+ArialMT" w:hAnsi="MODFK+ArialMT" w:cs="MODFK+ArialMT"/>
                <w:color w:val="000000"/>
                <w:sz w:val="20"/>
                <w:szCs w:val="20"/>
              </w:rPr>
              <w:t>ll</w:t>
            </w:r>
            <w:r>
              <w:rPr>
                <w:rFonts w:ascii="MODFK+ArialMT" w:eastAsia="MODFK+ArialMT" w:hAnsi="MODFK+ArialMT" w:cs="MODFK+ArialMT"/>
                <w:color w:val="000000"/>
                <w:w w:val="99"/>
                <w:sz w:val="20"/>
                <w:szCs w:val="20"/>
              </w:rPr>
              <w:t>enge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addre</w:t>
            </w:r>
            <w:r>
              <w:rPr>
                <w:rFonts w:ascii="MODFK+ArialMT" w:eastAsia="MODFK+ArialMT" w:hAnsi="MODFK+ArialMT" w:cs="MODFK+ArialMT"/>
                <w:color w:val="000000"/>
                <w:sz w:val="20"/>
                <w:szCs w:val="20"/>
              </w:rPr>
              <w:t>ss</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b</w:t>
            </w:r>
            <w:r>
              <w:rPr>
                <w:rFonts w:ascii="MODFK+ArialMT" w:eastAsia="MODFK+ArialMT" w:hAnsi="MODFK+ArialMT" w:cs="MODFK+ArialMT"/>
                <w:color w:val="000000"/>
                <w:sz w:val="20"/>
                <w:szCs w:val="20"/>
              </w:rPr>
              <w:t xml:space="preserve">y </w:t>
            </w:r>
            <w:r>
              <w:rPr>
                <w:rFonts w:ascii="MODFK+ArialMT" w:eastAsia="MODFK+ArialMT" w:hAnsi="MODFK+ArialMT" w:cs="MODFK+ArialMT"/>
                <w:color w:val="000000"/>
                <w:w w:val="99"/>
                <w:sz w:val="20"/>
                <w:szCs w:val="20"/>
              </w:rPr>
              <w:t>th</w:t>
            </w:r>
            <w:r>
              <w:rPr>
                <w:rFonts w:ascii="MODFK+ArialMT" w:eastAsia="MODFK+ArialMT" w:hAnsi="MODFK+ArialMT" w:cs="MODFK+ArialMT"/>
                <w:color w:val="000000"/>
                <w:sz w:val="20"/>
                <w:szCs w:val="20"/>
              </w:rPr>
              <w:t>is 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p>
        </w:tc>
      </w:tr>
      <w:tr w:rsidR="008D117E" w14:paraId="4173F3D9" w14:textId="77777777">
        <w:trPr>
          <w:cantSplit/>
          <w:trHeight w:hRule="exact" w:val="619"/>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FEA13BE" w14:textId="77777777" w:rsidR="008D117E" w:rsidRDefault="008D117E">
            <w:pPr>
              <w:spacing w:after="85" w:line="240" w:lineRule="exact"/>
              <w:rPr>
                <w:sz w:val="24"/>
                <w:szCs w:val="24"/>
              </w:rPr>
            </w:pPr>
          </w:p>
          <w:p w14:paraId="2204209D" w14:textId="77777777" w:rsidR="008D117E" w:rsidRDefault="00000000">
            <w:pPr>
              <w:widowControl w:val="0"/>
              <w:spacing w:line="240" w:lineRule="auto"/>
              <w:ind w:left="1336" w:right="-20"/>
              <w:rPr>
                <w:color w:val="000000"/>
                <w:sz w:val="20"/>
                <w:szCs w:val="20"/>
              </w:rPr>
            </w:pPr>
            <w:r>
              <w:rPr>
                <w:rFonts w:ascii="MODFK+ArialMT" w:eastAsia="MODFK+ArialMT" w:hAnsi="MODFK+ArialMT" w:cs="MODFK+ArialMT"/>
                <w:color w:val="000000"/>
                <w:w w:val="99"/>
                <w:sz w:val="20"/>
                <w:szCs w:val="20"/>
              </w:rPr>
              <w:t>5</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63F08B" w14:textId="77777777" w:rsidR="008D117E" w:rsidRDefault="008D117E">
            <w:pPr>
              <w:spacing w:after="85" w:line="240" w:lineRule="exact"/>
              <w:rPr>
                <w:sz w:val="24"/>
                <w:szCs w:val="24"/>
              </w:rPr>
            </w:pPr>
          </w:p>
          <w:p w14:paraId="7C0FBF3D"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ee</w:t>
            </w:r>
            <w:r>
              <w:rPr>
                <w:rFonts w:ascii="ESSHM+ArialMT" w:eastAsia="ESSHM+ArialMT" w:hAnsi="ESSHM+ArialMT" w:cs="ESSHM+ArialMT"/>
                <w:b/>
                <w:bCs/>
                <w:color w:val="000000"/>
                <w:sz w:val="20"/>
                <w:szCs w:val="20"/>
              </w:rPr>
              <w:t>d fo</w:t>
            </w:r>
            <w:r>
              <w:rPr>
                <w:rFonts w:ascii="ESSHM+ArialMT" w:eastAsia="ESSHM+ArialMT" w:hAnsi="ESSHM+ArialMT" w:cs="ESSHM+ArialMT"/>
                <w:b/>
                <w:bCs/>
                <w:color w:val="000000"/>
                <w:w w:val="99"/>
                <w:sz w:val="20"/>
                <w:szCs w:val="20"/>
              </w:rPr>
              <w:t>r</w:t>
            </w:r>
            <w:r>
              <w:rPr>
                <w:rFonts w:ascii="ESSHM+ArialMT" w:eastAsia="ESSHM+ArialMT" w:hAnsi="ESSHM+ArialMT" w:cs="ESSHM+ArialMT"/>
                <w:b/>
                <w:bCs/>
                <w:color w:val="000000"/>
                <w:sz w:val="20"/>
                <w:szCs w:val="20"/>
              </w:rPr>
              <w:t xml:space="preserve"> AI So</w:t>
            </w:r>
            <w:r>
              <w:rPr>
                <w:rFonts w:ascii="ESSHM+ArialMT" w:eastAsia="ESSHM+ArialMT" w:hAnsi="ESSHM+ArialMT" w:cs="ESSHM+ArialMT"/>
                <w:b/>
                <w:bCs/>
                <w:color w:val="000000"/>
                <w:spacing w:val="1"/>
                <w:sz w:val="20"/>
                <w:szCs w:val="20"/>
              </w:rPr>
              <w:t>l</w:t>
            </w:r>
            <w:r>
              <w:rPr>
                <w:rFonts w:ascii="ESSHM+ArialMT" w:eastAsia="ESSHM+ArialMT" w:hAnsi="ESSHM+ArialMT" w:cs="ESSHM+ArialMT"/>
                <w:b/>
                <w:bCs/>
                <w:color w:val="000000"/>
                <w:sz w:val="20"/>
                <w:szCs w:val="20"/>
              </w:rPr>
              <w:t>ution</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3287097" w14:textId="77777777" w:rsidR="008D117E" w:rsidRDefault="00000000">
            <w:pPr>
              <w:widowControl w:val="0"/>
              <w:spacing w:before="60" w:line="275" w:lineRule="auto"/>
              <w:ind w:left="10" w:right="-36"/>
              <w:rPr>
                <w:color w:val="000000"/>
                <w:sz w:val="20"/>
                <w:szCs w:val="20"/>
              </w:rPr>
            </w:pP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na</w:t>
            </w:r>
            <w:r>
              <w:rPr>
                <w:rFonts w:ascii="MODFK+ArialMT" w:eastAsia="MODFK+ArialMT" w:hAnsi="MODFK+ArialMT" w:cs="MODFK+ArialMT"/>
                <w:color w:val="000000"/>
                <w:sz w:val="20"/>
                <w:szCs w:val="20"/>
              </w:rPr>
              <w:t>lyz</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w</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y 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is </w:t>
            </w:r>
            <w:r>
              <w:rPr>
                <w:rFonts w:ascii="MODFK+ArialMT" w:eastAsia="MODFK+ArialMT" w:hAnsi="MODFK+ArialMT" w:cs="MODFK+ArialMT"/>
                <w:color w:val="000000"/>
                <w:w w:val="99"/>
                <w:sz w:val="20"/>
                <w:szCs w:val="20"/>
              </w:rPr>
              <w:t>requ</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red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ho</w:t>
            </w:r>
            <w:r>
              <w:rPr>
                <w:rFonts w:ascii="MODFK+ArialMT" w:eastAsia="MODFK+ArialMT" w:hAnsi="MODFK+ArialMT" w:cs="MODFK+ArialMT"/>
                <w:color w:val="000000"/>
                <w:sz w:val="20"/>
                <w:szCs w:val="20"/>
              </w:rPr>
              <w:t>w</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mpro</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adi</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ional</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approa</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p>
        </w:tc>
      </w:tr>
      <w:tr w:rsidR="008D117E" w14:paraId="37CF8835" w14:textId="77777777">
        <w:trPr>
          <w:cantSplit/>
          <w:trHeight w:hRule="exact" w:val="900"/>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5E9F02" w14:textId="77777777" w:rsidR="008D117E" w:rsidRDefault="008D117E">
            <w:pPr>
              <w:spacing w:line="240" w:lineRule="exact"/>
              <w:rPr>
                <w:sz w:val="24"/>
                <w:szCs w:val="24"/>
              </w:rPr>
            </w:pPr>
          </w:p>
          <w:p w14:paraId="0106CBAC" w14:textId="77777777" w:rsidR="008D117E" w:rsidRDefault="008D117E">
            <w:pPr>
              <w:spacing w:line="240" w:lineRule="exact"/>
              <w:rPr>
                <w:sz w:val="24"/>
                <w:szCs w:val="24"/>
              </w:rPr>
            </w:pPr>
          </w:p>
          <w:p w14:paraId="7CC044F2" w14:textId="77777777" w:rsidR="008D117E" w:rsidRDefault="008D117E">
            <w:pPr>
              <w:spacing w:after="5" w:line="120" w:lineRule="exact"/>
              <w:rPr>
                <w:sz w:val="12"/>
                <w:szCs w:val="12"/>
              </w:rPr>
            </w:pPr>
          </w:p>
          <w:p w14:paraId="7721F258" w14:textId="77777777" w:rsidR="008D117E" w:rsidRDefault="00000000">
            <w:pPr>
              <w:widowControl w:val="0"/>
              <w:spacing w:line="240" w:lineRule="auto"/>
              <w:ind w:left="1336" w:right="-20"/>
              <w:rPr>
                <w:color w:val="000000"/>
                <w:sz w:val="20"/>
                <w:szCs w:val="20"/>
              </w:rPr>
            </w:pPr>
            <w:r>
              <w:rPr>
                <w:rFonts w:ascii="MODFK+ArialMT" w:eastAsia="MODFK+ArialMT" w:hAnsi="MODFK+ArialMT" w:cs="MODFK+ArialMT"/>
                <w:color w:val="000000"/>
                <w:w w:val="99"/>
                <w:sz w:val="20"/>
                <w:szCs w:val="20"/>
              </w:rPr>
              <w:t>6</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C5B1E11" w14:textId="77777777" w:rsidR="008D117E" w:rsidRDefault="008D117E">
            <w:pPr>
              <w:spacing w:line="240" w:lineRule="exact"/>
              <w:rPr>
                <w:sz w:val="24"/>
                <w:szCs w:val="24"/>
              </w:rPr>
            </w:pPr>
          </w:p>
          <w:p w14:paraId="7E9D5501" w14:textId="77777777" w:rsidR="008D117E" w:rsidRDefault="008D117E">
            <w:pPr>
              <w:spacing w:line="240" w:lineRule="exact"/>
              <w:rPr>
                <w:sz w:val="24"/>
                <w:szCs w:val="24"/>
              </w:rPr>
            </w:pPr>
          </w:p>
          <w:p w14:paraId="74D2F7AE" w14:textId="77777777" w:rsidR="008D117E" w:rsidRDefault="008D117E">
            <w:pPr>
              <w:spacing w:after="5" w:line="120" w:lineRule="exact"/>
              <w:rPr>
                <w:sz w:val="12"/>
                <w:szCs w:val="12"/>
              </w:rPr>
            </w:pPr>
          </w:p>
          <w:p w14:paraId="5C74B2D7"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 xml:space="preserve">AI </w:t>
            </w:r>
            <w:r>
              <w:rPr>
                <w:rFonts w:ascii="ESSHM+ArialMT" w:eastAsia="ESSHM+ArialMT" w:hAnsi="ESSHM+ArialMT" w:cs="ESSHM+ArialMT"/>
                <w:b/>
                <w:bCs/>
                <w:color w:val="000000"/>
                <w:spacing w:val="-14"/>
                <w:sz w:val="20"/>
                <w:szCs w:val="20"/>
              </w:rPr>
              <w:t>T</w:t>
            </w:r>
            <w:r>
              <w:rPr>
                <w:rFonts w:ascii="ESSHM+ArialMT" w:eastAsia="ESSHM+ArialMT" w:hAnsi="ESSHM+ArialMT" w:cs="ESSHM+ArialMT"/>
                <w:b/>
                <w:bCs/>
                <w:color w:val="000000"/>
                <w:w w:val="99"/>
                <w:sz w:val="20"/>
                <w:szCs w:val="20"/>
              </w:rPr>
              <w:t>ec</w:t>
            </w:r>
            <w:r>
              <w:rPr>
                <w:rFonts w:ascii="ESSHM+ArialMT" w:eastAsia="ESSHM+ArialMT" w:hAnsi="ESSHM+ArialMT" w:cs="ESSHM+ArialMT"/>
                <w:b/>
                <w:bCs/>
                <w:color w:val="000000"/>
                <w:sz w:val="20"/>
                <w:szCs w:val="20"/>
              </w:rPr>
              <w:t>hnologi</w:t>
            </w:r>
            <w:r>
              <w:rPr>
                <w:rFonts w:ascii="ESSHM+ArialMT" w:eastAsia="ESSHM+ArialMT" w:hAnsi="ESSHM+ArialMT" w:cs="ESSHM+ArialMT"/>
                <w:b/>
                <w:bCs/>
                <w:color w:val="000000"/>
                <w:w w:val="99"/>
                <w:sz w:val="20"/>
                <w:szCs w:val="20"/>
              </w:rPr>
              <w:t>es</w:t>
            </w:r>
            <w:r>
              <w:rPr>
                <w:rFonts w:ascii="ESSHM+ArialMT" w:eastAsia="ESSHM+ArialMT" w:hAnsi="ESSHM+ArialMT" w:cs="ESSHM+ArialMT"/>
                <w:b/>
                <w:bCs/>
                <w:color w:val="000000"/>
                <w:sz w:val="20"/>
                <w:szCs w:val="20"/>
              </w:rPr>
              <w:t xml:space="preserve"> U</w:t>
            </w:r>
            <w:r>
              <w:rPr>
                <w:rFonts w:ascii="ESSHM+ArialMT" w:eastAsia="ESSHM+ArialMT" w:hAnsi="ESSHM+ArialMT" w:cs="ESSHM+ArialMT"/>
                <w:b/>
                <w:bCs/>
                <w:color w:val="000000"/>
                <w:w w:val="99"/>
                <w:sz w:val="20"/>
                <w:szCs w:val="20"/>
              </w:rPr>
              <w:t>se</w:t>
            </w:r>
            <w:r>
              <w:rPr>
                <w:rFonts w:ascii="ESSHM+ArialMT" w:eastAsia="ESSHM+ArialMT" w:hAnsi="ESSHM+ArialMT" w:cs="ESSHM+ArialMT"/>
                <w:b/>
                <w:bCs/>
                <w:color w:val="000000"/>
                <w:sz w:val="20"/>
                <w:szCs w:val="20"/>
              </w:rPr>
              <w:t>d</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3FDB9DA" w14:textId="77777777" w:rsidR="008D117E" w:rsidRDefault="00000000">
            <w:pPr>
              <w:widowControl w:val="0"/>
              <w:spacing w:before="76" w:line="275" w:lineRule="auto"/>
              <w:ind w:left="10" w:right="273"/>
              <w:rPr>
                <w:color w:val="000000"/>
                <w:sz w:val="20"/>
                <w:szCs w:val="20"/>
              </w:rPr>
            </w:pPr>
            <w:r>
              <w:rPr>
                <w:rFonts w:ascii="MODFK+ArialMT" w:eastAsia="MODFK+ArialMT" w:hAnsi="MODFK+ArialMT" w:cs="MODFK+ArialMT"/>
                <w:color w:val="000000"/>
                <w:w w:val="99"/>
                <w:sz w:val="20"/>
                <w:szCs w:val="20"/>
              </w:rPr>
              <w:t>Ident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 xml:space="preserve">y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w w:val="99"/>
                <w:sz w:val="20"/>
                <w:szCs w:val="20"/>
              </w:rPr>
              <w:t>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hn</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que</w:t>
            </w:r>
            <w:r>
              <w:rPr>
                <w:rFonts w:ascii="MODFK+ArialMT" w:eastAsia="MODFK+ArialMT" w:hAnsi="MODFK+ArialMT" w:cs="MODFK+ArialMT"/>
                <w:color w:val="000000"/>
                <w:sz w:val="20"/>
                <w:szCs w:val="20"/>
              </w:rPr>
              <w:t>s 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lv</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(Ma</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Lea</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ning</w:t>
            </w:r>
            <w:r>
              <w:rPr>
                <w:rFonts w:ascii="MODFK+ArialMT" w:eastAsia="MODFK+ArialMT" w:hAnsi="MODFK+ArialMT" w:cs="MODFK+ArialMT"/>
                <w:color w:val="000000"/>
                <w:sz w:val="20"/>
                <w:szCs w:val="20"/>
              </w:rPr>
              <w:t>, D</w:t>
            </w:r>
            <w:r>
              <w:rPr>
                <w:rFonts w:ascii="MODFK+ArialMT" w:eastAsia="MODFK+ArialMT" w:hAnsi="MODFK+ArialMT" w:cs="MODFK+ArialMT"/>
                <w:color w:val="000000"/>
                <w:w w:val="99"/>
                <w:sz w:val="20"/>
                <w:szCs w:val="20"/>
              </w:rPr>
              <w:t>eep</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Learn</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 xml:space="preserve"> N</w:t>
            </w:r>
            <w:r>
              <w:rPr>
                <w:rFonts w:ascii="MODFK+ArialMT" w:eastAsia="MODFK+ArialMT" w:hAnsi="MODFK+ArialMT" w:cs="MODFK+ArialMT"/>
                <w:color w:val="000000"/>
                <w:w w:val="99"/>
                <w:sz w:val="20"/>
                <w:szCs w:val="20"/>
              </w:rPr>
              <w:t>L</w:t>
            </w:r>
            <w:r>
              <w:rPr>
                <w:rFonts w:ascii="MODFK+ArialMT" w:eastAsia="MODFK+ArialMT" w:hAnsi="MODFK+ArialMT" w:cs="MODFK+ArialMT"/>
                <w:color w:val="000000"/>
                <w:spacing w:val="-25"/>
                <w:sz w:val="20"/>
                <w:szCs w:val="20"/>
              </w:rPr>
              <w:t>P</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C</w:t>
            </w:r>
            <w:r>
              <w:rPr>
                <w:rFonts w:ascii="MODFK+ArialMT" w:eastAsia="MODFK+ArialMT" w:hAnsi="MODFK+ArialMT" w:cs="MODFK+ArialMT"/>
                <w:color w:val="000000"/>
                <w:w w:val="99"/>
                <w:sz w:val="20"/>
                <w:szCs w:val="20"/>
              </w:rPr>
              <w:t>omputer</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spacing w:val="-3"/>
                <w:sz w:val="20"/>
                <w:szCs w:val="20"/>
              </w:rPr>
              <w:t>V</w:t>
            </w:r>
            <w:r>
              <w:rPr>
                <w:rFonts w:ascii="MODFK+ArialMT" w:eastAsia="MODFK+ArialMT" w:hAnsi="MODFK+ArialMT" w:cs="MODFK+ArialMT"/>
                <w:color w:val="000000"/>
                <w:sz w:val="20"/>
                <w:szCs w:val="20"/>
              </w:rPr>
              <w:t>isi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Generat</w:t>
            </w:r>
            <w:r>
              <w:rPr>
                <w:rFonts w:ascii="MODFK+ArialMT" w:eastAsia="MODFK+ArialMT" w:hAnsi="MODFK+ArialMT" w:cs="MODFK+ArialMT"/>
                <w:color w:val="000000"/>
                <w:sz w:val="20"/>
                <w:szCs w:val="20"/>
              </w:rPr>
              <w:t>iv</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I, R</w:t>
            </w:r>
            <w:r>
              <w:rPr>
                <w:rFonts w:ascii="MODFK+ArialMT" w:eastAsia="MODFK+ArialMT" w:hAnsi="MODFK+ArialMT" w:cs="MODFK+ArialMT"/>
                <w:color w:val="000000"/>
                <w:w w:val="99"/>
                <w:sz w:val="20"/>
                <w:szCs w:val="20"/>
              </w:rPr>
              <w:t>obot</w:t>
            </w:r>
            <w:r>
              <w:rPr>
                <w:rFonts w:ascii="MODFK+ArialMT" w:eastAsia="MODFK+ArialMT" w:hAnsi="MODFK+ArialMT" w:cs="MODFK+ArialMT"/>
                <w:color w:val="000000"/>
                <w:sz w:val="20"/>
                <w:szCs w:val="20"/>
              </w:rPr>
              <w:t>ics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et</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w:t>
            </w:r>
          </w:p>
        </w:tc>
      </w:tr>
      <w:tr w:rsidR="008D117E" w14:paraId="006ECEDC" w14:textId="77777777">
        <w:trPr>
          <w:cantSplit/>
          <w:trHeight w:hRule="exact" w:val="900"/>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FA932F2" w14:textId="77777777" w:rsidR="008D117E" w:rsidRDefault="008D117E">
            <w:pPr>
              <w:spacing w:line="240" w:lineRule="exact"/>
              <w:rPr>
                <w:sz w:val="24"/>
                <w:szCs w:val="24"/>
              </w:rPr>
            </w:pPr>
          </w:p>
          <w:p w14:paraId="091431A7" w14:textId="77777777" w:rsidR="008D117E" w:rsidRDefault="008D117E">
            <w:pPr>
              <w:spacing w:line="240" w:lineRule="exact"/>
              <w:rPr>
                <w:sz w:val="24"/>
                <w:szCs w:val="24"/>
              </w:rPr>
            </w:pPr>
          </w:p>
          <w:p w14:paraId="66C18EEF" w14:textId="77777777" w:rsidR="008D117E" w:rsidRDefault="008D117E">
            <w:pPr>
              <w:spacing w:after="5" w:line="120" w:lineRule="exact"/>
              <w:rPr>
                <w:sz w:val="12"/>
                <w:szCs w:val="12"/>
              </w:rPr>
            </w:pPr>
          </w:p>
          <w:p w14:paraId="2A955AAA" w14:textId="77777777" w:rsidR="008D117E" w:rsidRDefault="00000000">
            <w:pPr>
              <w:widowControl w:val="0"/>
              <w:spacing w:line="240" w:lineRule="auto"/>
              <w:ind w:left="1336" w:right="-20"/>
              <w:rPr>
                <w:color w:val="000000"/>
                <w:sz w:val="20"/>
                <w:szCs w:val="20"/>
              </w:rPr>
            </w:pPr>
            <w:r>
              <w:rPr>
                <w:rFonts w:ascii="MODFK+ArialMT" w:eastAsia="MODFK+ArialMT" w:hAnsi="MODFK+ArialMT" w:cs="MODFK+ArialMT"/>
                <w:color w:val="000000"/>
                <w:w w:val="99"/>
                <w:sz w:val="20"/>
                <w:szCs w:val="20"/>
              </w:rPr>
              <w:t>7</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EC3FE8E" w14:textId="77777777" w:rsidR="008D117E" w:rsidRDefault="008D117E">
            <w:pPr>
              <w:spacing w:line="240" w:lineRule="exact"/>
              <w:rPr>
                <w:sz w:val="24"/>
                <w:szCs w:val="24"/>
              </w:rPr>
            </w:pPr>
          </w:p>
          <w:p w14:paraId="00095C6A" w14:textId="77777777" w:rsidR="008D117E" w:rsidRDefault="008D117E">
            <w:pPr>
              <w:spacing w:line="240" w:lineRule="exact"/>
              <w:rPr>
                <w:sz w:val="24"/>
                <w:szCs w:val="24"/>
              </w:rPr>
            </w:pPr>
          </w:p>
          <w:p w14:paraId="022B0549" w14:textId="77777777" w:rsidR="008D117E" w:rsidRDefault="008D117E">
            <w:pPr>
              <w:spacing w:after="5" w:line="120" w:lineRule="exact"/>
              <w:rPr>
                <w:sz w:val="12"/>
                <w:szCs w:val="12"/>
              </w:rPr>
            </w:pPr>
          </w:p>
          <w:p w14:paraId="47766C88"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pacing w:val="-3"/>
                <w:w w:val="99"/>
                <w:sz w:val="20"/>
                <w:szCs w:val="20"/>
              </w:rPr>
              <w:t>W</w:t>
            </w:r>
            <w:r>
              <w:rPr>
                <w:rFonts w:ascii="ESSHM+ArialMT" w:eastAsia="ESSHM+ArialMT" w:hAnsi="ESSHM+ArialMT" w:cs="ESSHM+ArialMT"/>
                <w:b/>
                <w:bCs/>
                <w:color w:val="000000"/>
                <w:sz w:val="20"/>
                <w:szCs w:val="20"/>
              </w:rPr>
              <w:t>o</w:t>
            </w:r>
            <w:r>
              <w:rPr>
                <w:rFonts w:ascii="ESSHM+ArialMT" w:eastAsia="ESSHM+ArialMT" w:hAnsi="ESSHM+ArialMT" w:cs="ESSHM+ArialMT"/>
                <w:b/>
                <w:bCs/>
                <w:color w:val="000000"/>
                <w:w w:val="99"/>
                <w:sz w:val="20"/>
                <w:szCs w:val="20"/>
              </w:rPr>
              <w:t>rk</w:t>
            </w:r>
            <w:r>
              <w:rPr>
                <w:rFonts w:ascii="ESSHM+ArialMT" w:eastAsia="ESSHM+ArialMT" w:hAnsi="ESSHM+ArialMT" w:cs="ESSHM+ArialMT"/>
                <w:b/>
                <w:bCs/>
                <w:color w:val="000000"/>
                <w:sz w:val="20"/>
                <w:szCs w:val="20"/>
              </w:rPr>
              <w:t>ing M</w:t>
            </w:r>
            <w:r>
              <w:rPr>
                <w:rFonts w:ascii="ESSHM+ArialMT" w:eastAsia="ESSHM+ArialMT" w:hAnsi="ESSHM+ArialMT" w:cs="ESSHM+ArialMT"/>
                <w:b/>
                <w:bCs/>
                <w:color w:val="000000"/>
                <w:w w:val="99"/>
                <w:sz w:val="20"/>
                <w:szCs w:val="20"/>
              </w:rPr>
              <w:t>ec</w:t>
            </w:r>
            <w:r>
              <w:rPr>
                <w:rFonts w:ascii="ESSHM+ArialMT" w:eastAsia="ESSHM+ArialMT" w:hAnsi="ESSHM+ArialMT" w:cs="ESSHM+ArialMT"/>
                <w:b/>
                <w:bCs/>
                <w:color w:val="000000"/>
                <w:sz w:val="20"/>
                <w:szCs w:val="20"/>
              </w:rPr>
              <w:t>h</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ni</w:t>
            </w:r>
            <w:r>
              <w:rPr>
                <w:rFonts w:ascii="ESSHM+ArialMT" w:eastAsia="ESSHM+ArialMT" w:hAnsi="ESSHM+ArialMT" w:cs="ESSHM+ArialMT"/>
                <w:b/>
                <w:bCs/>
                <w:color w:val="000000"/>
                <w:w w:val="99"/>
                <w:sz w:val="20"/>
                <w:szCs w:val="20"/>
              </w:rPr>
              <w:t>sm</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52E6894" w14:textId="77777777" w:rsidR="008D117E" w:rsidRDefault="00000000">
            <w:pPr>
              <w:widowControl w:val="0"/>
              <w:spacing w:before="76" w:line="275" w:lineRule="auto"/>
              <w:ind w:left="10" w:right="263"/>
              <w:rPr>
                <w:color w:val="000000"/>
                <w:sz w:val="20"/>
                <w:szCs w:val="20"/>
              </w:rPr>
            </w:pPr>
            <w:r>
              <w:rPr>
                <w:rFonts w:ascii="MODFK+ArialMT" w:eastAsia="MODFK+ArialMT" w:hAnsi="MODFK+ArialMT" w:cs="MODFK+ArialMT"/>
                <w:color w:val="000000"/>
                <w:sz w:val="20"/>
                <w:szCs w:val="20"/>
              </w:rPr>
              <w:t>Ex</w:t>
            </w:r>
            <w:r>
              <w:rPr>
                <w:rFonts w:ascii="MODFK+ArialMT" w:eastAsia="MODFK+ArialMT" w:hAnsi="MODFK+ArialMT" w:cs="MODFK+ArialMT"/>
                <w:color w:val="000000"/>
                <w:w w:val="99"/>
                <w:sz w:val="20"/>
                <w:szCs w:val="20"/>
              </w:rPr>
              <w:t>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ho</w:t>
            </w:r>
            <w:r>
              <w:rPr>
                <w:rFonts w:ascii="MODFK+ArialMT" w:eastAsia="MODFK+ArialMT" w:hAnsi="MODFK+ArialMT" w:cs="MODFK+ArialMT"/>
                <w:color w:val="000000"/>
                <w:sz w:val="20"/>
                <w:szCs w:val="20"/>
              </w:rPr>
              <w:t xml:space="preserve">w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sys</w:t>
            </w:r>
            <w:r>
              <w:rPr>
                <w:rFonts w:ascii="MODFK+ArialMT" w:eastAsia="MODFK+ArialMT" w:hAnsi="MODFK+ArialMT" w:cs="MODFK+ArialMT"/>
                <w:color w:val="000000"/>
                <w:w w:val="99"/>
                <w:sz w:val="20"/>
                <w:szCs w:val="20"/>
              </w:rPr>
              <w:t>tem</w:t>
            </w:r>
            <w:r>
              <w:rPr>
                <w:rFonts w:ascii="MODFK+ArialMT" w:eastAsia="MODFK+ArialMT" w:hAnsi="MODFK+ArialMT" w:cs="MODFK+ArialMT"/>
                <w:color w:val="000000"/>
                <w:sz w:val="20"/>
                <w:szCs w:val="20"/>
              </w:rPr>
              <w:t xml:space="preserve"> w</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ks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cl</w:t>
            </w:r>
            <w:r>
              <w:rPr>
                <w:rFonts w:ascii="MODFK+ArialMT" w:eastAsia="MODFK+ArialMT" w:hAnsi="MODFK+ArialMT" w:cs="MODFK+ArialMT"/>
                <w:color w:val="000000"/>
                <w:w w:val="99"/>
                <w:sz w:val="20"/>
                <w:szCs w:val="20"/>
              </w:rPr>
              <w:t>ud</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nput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da</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pro</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ssi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method</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cisi</w:t>
            </w:r>
            <w:r>
              <w:rPr>
                <w:rFonts w:ascii="MODFK+ArialMT" w:eastAsia="MODFK+ArialMT" w:hAnsi="MODFK+ArialMT" w:cs="MODFK+ArialMT"/>
                <w:color w:val="000000"/>
                <w:w w:val="99"/>
                <w:sz w:val="20"/>
                <w:szCs w:val="20"/>
              </w:rPr>
              <w:t>on-ma</w:t>
            </w:r>
            <w:r>
              <w:rPr>
                <w:rFonts w:ascii="MODFK+ArialMT" w:eastAsia="MODFK+ArialMT" w:hAnsi="MODFK+ArialMT" w:cs="MODFK+ArialMT"/>
                <w:color w:val="000000"/>
                <w:sz w:val="20"/>
                <w:szCs w:val="20"/>
              </w:rPr>
              <w:t>ki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outpu</w:t>
            </w:r>
            <w:r>
              <w:rPr>
                <w:rFonts w:ascii="MODFK+ArialMT" w:eastAsia="MODFK+ArialMT" w:hAnsi="MODFK+ArialMT" w:cs="MODFK+ArialMT"/>
                <w:color w:val="000000"/>
                <w:sz w:val="20"/>
                <w:szCs w:val="20"/>
              </w:rPr>
              <w:t xml:space="preserve">t </w:t>
            </w:r>
            <w:r>
              <w:rPr>
                <w:rFonts w:ascii="MODFK+ArialMT" w:eastAsia="MODFK+ArialMT" w:hAnsi="MODFK+ArialMT" w:cs="MODFK+ArialMT"/>
                <w:color w:val="000000"/>
                <w:w w:val="99"/>
                <w:sz w:val="20"/>
                <w:szCs w:val="20"/>
              </w:rPr>
              <w:t>generat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p>
        </w:tc>
      </w:tr>
      <w:tr w:rsidR="008D117E" w14:paraId="48A6ABDC" w14:textId="77777777">
        <w:trPr>
          <w:cantSplit/>
          <w:trHeight w:hRule="exact" w:val="640"/>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6028046" w14:textId="77777777" w:rsidR="008D117E" w:rsidRDefault="008D117E">
            <w:pPr>
              <w:spacing w:after="99" w:line="240" w:lineRule="exact"/>
              <w:rPr>
                <w:sz w:val="24"/>
                <w:szCs w:val="24"/>
              </w:rPr>
            </w:pPr>
          </w:p>
          <w:p w14:paraId="18FFD9AC" w14:textId="77777777" w:rsidR="008D117E" w:rsidRDefault="00000000">
            <w:pPr>
              <w:widowControl w:val="0"/>
              <w:spacing w:line="240" w:lineRule="auto"/>
              <w:ind w:left="1336" w:right="-20"/>
              <w:rPr>
                <w:color w:val="000000"/>
                <w:sz w:val="20"/>
                <w:szCs w:val="20"/>
              </w:rPr>
            </w:pPr>
            <w:r>
              <w:rPr>
                <w:rFonts w:ascii="MODFK+ArialMT" w:eastAsia="MODFK+ArialMT" w:hAnsi="MODFK+ArialMT" w:cs="MODFK+ArialMT"/>
                <w:color w:val="000000"/>
                <w:w w:val="99"/>
                <w:sz w:val="20"/>
                <w:szCs w:val="20"/>
              </w:rPr>
              <w:t>8</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A4E4B11" w14:textId="77777777" w:rsidR="008D117E" w:rsidRDefault="008D117E">
            <w:pPr>
              <w:spacing w:after="99" w:line="240" w:lineRule="exact"/>
              <w:rPr>
                <w:sz w:val="24"/>
                <w:szCs w:val="24"/>
              </w:rPr>
            </w:pPr>
          </w:p>
          <w:p w14:paraId="18A28BC4"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D</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t</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 xml:space="preserve"> Sou</w:t>
            </w:r>
            <w:r>
              <w:rPr>
                <w:rFonts w:ascii="ESSHM+ArialMT" w:eastAsia="ESSHM+ArialMT" w:hAnsi="ESSHM+ArialMT" w:cs="ESSHM+ArialMT"/>
                <w:b/>
                <w:bCs/>
                <w:color w:val="000000"/>
                <w:w w:val="99"/>
                <w:sz w:val="20"/>
                <w:szCs w:val="20"/>
              </w:rPr>
              <w:t>rces</w:t>
            </w:r>
            <w:r>
              <w:rPr>
                <w:rFonts w:ascii="ESSHM+ArialMT" w:eastAsia="ESSHM+ArialMT" w:hAnsi="ESSHM+ArialMT" w:cs="ESSHM+ArialMT"/>
                <w:b/>
                <w:bCs/>
                <w:color w:val="000000"/>
                <w:sz w:val="20"/>
                <w:szCs w:val="20"/>
              </w:rPr>
              <w:t xml:space="preserve"> </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 xml:space="preserve">nd </w:t>
            </w:r>
            <w:r>
              <w:rPr>
                <w:rFonts w:ascii="ESSHM+ArialMT" w:eastAsia="ESSHM+ArialMT" w:hAnsi="ESSHM+ArialMT" w:cs="ESSHM+ArialMT"/>
                <w:b/>
                <w:bCs/>
                <w:color w:val="000000"/>
                <w:spacing w:val="1"/>
                <w:sz w:val="20"/>
                <w:szCs w:val="20"/>
              </w:rPr>
              <w:t>P</w:t>
            </w:r>
            <w:r>
              <w:rPr>
                <w:rFonts w:ascii="ESSHM+ArialMT" w:eastAsia="ESSHM+ArialMT" w:hAnsi="ESSHM+ArialMT" w:cs="ESSHM+ArialMT"/>
                <w:b/>
                <w:bCs/>
                <w:color w:val="000000"/>
                <w:w w:val="99"/>
                <w:sz w:val="20"/>
                <w:szCs w:val="20"/>
              </w:rPr>
              <w:t>r</w:t>
            </w:r>
            <w:r>
              <w:rPr>
                <w:rFonts w:ascii="ESSHM+ArialMT" w:eastAsia="ESSHM+ArialMT" w:hAnsi="ESSHM+ArialMT" w:cs="ESSHM+ArialMT"/>
                <w:b/>
                <w:bCs/>
                <w:color w:val="000000"/>
                <w:sz w:val="20"/>
                <w:szCs w:val="20"/>
              </w:rPr>
              <w:t>o</w:t>
            </w:r>
            <w:r>
              <w:rPr>
                <w:rFonts w:ascii="ESSHM+ArialMT" w:eastAsia="ESSHM+ArialMT" w:hAnsi="ESSHM+ArialMT" w:cs="ESSHM+ArialMT"/>
                <w:b/>
                <w:bCs/>
                <w:color w:val="000000"/>
                <w:w w:val="99"/>
                <w:sz w:val="20"/>
                <w:szCs w:val="20"/>
              </w:rPr>
              <w:t>cessi</w:t>
            </w:r>
            <w:r>
              <w:rPr>
                <w:rFonts w:ascii="ESSHM+ArialMT" w:eastAsia="ESSHM+ArialMT" w:hAnsi="ESSHM+ArialMT" w:cs="ESSHM+ArialMT"/>
                <w:b/>
                <w:bCs/>
                <w:color w:val="000000"/>
                <w:sz w:val="20"/>
                <w:szCs w:val="20"/>
              </w:rPr>
              <w:t>ng</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ED8A7B6" w14:textId="77777777" w:rsidR="008D117E" w:rsidRDefault="00000000">
            <w:pPr>
              <w:widowControl w:val="0"/>
              <w:spacing w:before="74" w:line="275" w:lineRule="auto"/>
              <w:ind w:left="10" w:right="573"/>
              <w:rPr>
                <w:color w:val="000000"/>
                <w:sz w:val="20"/>
                <w:szCs w:val="20"/>
              </w:rPr>
            </w:pPr>
            <w:r>
              <w:rPr>
                <w:rFonts w:ascii="MODFK+ArialMT" w:eastAsia="MODFK+ArialMT" w:hAnsi="MODFK+ArialMT" w:cs="MODFK+ArialMT"/>
                <w:color w:val="000000"/>
                <w:sz w:val="20"/>
                <w:szCs w:val="20"/>
              </w:rPr>
              <w:t>D</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sc</w:t>
            </w:r>
            <w:r>
              <w:rPr>
                <w:rFonts w:ascii="MODFK+ArialMT" w:eastAsia="MODFK+ArialMT" w:hAnsi="MODFK+ArialMT" w:cs="MODFK+ArialMT"/>
                <w:color w:val="000000"/>
                <w:w w:val="99"/>
                <w:sz w:val="20"/>
                <w:szCs w:val="20"/>
              </w:rPr>
              <w:t>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be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y</w:t>
            </w:r>
            <w:r>
              <w:rPr>
                <w:rFonts w:ascii="MODFK+ArialMT" w:eastAsia="MODFK+ArialMT" w:hAnsi="MODFK+ArialMT" w:cs="MODFK+ArialMT"/>
                <w:color w:val="000000"/>
                <w:w w:val="99"/>
                <w:sz w:val="20"/>
                <w:szCs w:val="20"/>
              </w:rPr>
              <w:t>pe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of</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data</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ho</w:t>
            </w:r>
            <w:r>
              <w:rPr>
                <w:rFonts w:ascii="MODFK+ArialMT" w:eastAsia="MODFK+ArialMT" w:hAnsi="MODFK+ArialMT" w:cs="MODFK+ArialMT"/>
                <w:color w:val="000000"/>
                <w:sz w:val="20"/>
                <w:szCs w:val="20"/>
              </w:rPr>
              <w:t xml:space="preserve">w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data</w:t>
            </w:r>
            <w:r>
              <w:rPr>
                <w:rFonts w:ascii="MODFK+ArialMT" w:eastAsia="MODFK+ArialMT" w:hAnsi="MODFK+ArialMT" w:cs="MODFK+ArialMT"/>
                <w:color w:val="000000"/>
                <w:sz w:val="20"/>
                <w:szCs w:val="20"/>
              </w:rPr>
              <w:t xml:space="preserve"> is </w:t>
            </w:r>
            <w:r>
              <w:rPr>
                <w:rFonts w:ascii="MODFK+ArialMT" w:eastAsia="MODFK+ArialMT" w:hAnsi="MODFK+ArialMT" w:cs="MODFK+ArialMT"/>
                <w:color w:val="000000"/>
                <w:w w:val="99"/>
                <w:sz w:val="20"/>
                <w:szCs w:val="20"/>
              </w:rPr>
              <w:t>pro</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ss</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for</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nte</w:t>
            </w:r>
            <w:r>
              <w:rPr>
                <w:rFonts w:ascii="MODFK+ArialMT" w:eastAsia="MODFK+ArialMT" w:hAnsi="MODFK+ArialMT" w:cs="MODFK+ArialMT"/>
                <w:color w:val="000000"/>
                <w:sz w:val="20"/>
                <w:szCs w:val="20"/>
              </w:rPr>
              <w:t>lli</w:t>
            </w:r>
            <w:r>
              <w:rPr>
                <w:rFonts w:ascii="MODFK+ArialMT" w:eastAsia="MODFK+ArialMT" w:hAnsi="MODFK+ArialMT" w:cs="MODFK+ArialMT"/>
                <w:color w:val="000000"/>
                <w:w w:val="99"/>
                <w:sz w:val="20"/>
                <w:szCs w:val="20"/>
              </w:rPr>
              <w:t>gent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cisi</w:t>
            </w:r>
            <w:r>
              <w:rPr>
                <w:rFonts w:ascii="MODFK+ArialMT" w:eastAsia="MODFK+ArialMT" w:hAnsi="MODFK+ArialMT" w:cs="MODFK+ArialMT"/>
                <w:color w:val="000000"/>
                <w:w w:val="99"/>
                <w:sz w:val="20"/>
                <w:szCs w:val="20"/>
              </w:rPr>
              <w:t>on-ma</w:t>
            </w:r>
            <w:r>
              <w:rPr>
                <w:rFonts w:ascii="MODFK+ArialMT" w:eastAsia="MODFK+ArialMT" w:hAnsi="MODFK+ArialMT" w:cs="MODFK+ArialMT"/>
                <w:color w:val="000000"/>
                <w:sz w:val="20"/>
                <w:szCs w:val="20"/>
              </w:rPr>
              <w:t>ki</w:t>
            </w:r>
            <w:r>
              <w:rPr>
                <w:rFonts w:ascii="MODFK+ArialMT" w:eastAsia="MODFK+ArialMT" w:hAnsi="MODFK+ArialMT" w:cs="MODFK+ArialMT"/>
                <w:color w:val="000000"/>
                <w:w w:val="99"/>
                <w:sz w:val="20"/>
                <w:szCs w:val="20"/>
              </w:rPr>
              <w:t>ng.</w:t>
            </w:r>
          </w:p>
        </w:tc>
      </w:tr>
      <w:tr w:rsidR="008D117E" w14:paraId="5DF2B3D5" w14:textId="77777777">
        <w:trPr>
          <w:cantSplit/>
          <w:trHeight w:hRule="exact" w:val="640"/>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D1C0059" w14:textId="77777777" w:rsidR="008D117E" w:rsidRDefault="008D117E">
            <w:pPr>
              <w:spacing w:after="93" w:line="240" w:lineRule="exact"/>
              <w:rPr>
                <w:sz w:val="24"/>
                <w:szCs w:val="24"/>
              </w:rPr>
            </w:pPr>
          </w:p>
          <w:p w14:paraId="76461F9C" w14:textId="77777777" w:rsidR="008D117E" w:rsidRDefault="00000000">
            <w:pPr>
              <w:widowControl w:val="0"/>
              <w:spacing w:line="240" w:lineRule="auto"/>
              <w:ind w:left="1336" w:right="-20"/>
              <w:rPr>
                <w:color w:val="000000"/>
                <w:sz w:val="20"/>
                <w:szCs w:val="20"/>
              </w:rPr>
            </w:pPr>
            <w:r>
              <w:rPr>
                <w:rFonts w:ascii="MODFK+ArialMT" w:eastAsia="MODFK+ArialMT" w:hAnsi="MODFK+ArialMT" w:cs="MODFK+ArialMT"/>
                <w:color w:val="000000"/>
                <w:w w:val="99"/>
                <w:sz w:val="20"/>
                <w:szCs w:val="20"/>
              </w:rPr>
              <w:t>9</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37963C" w14:textId="77777777" w:rsidR="008D117E" w:rsidRDefault="008D117E">
            <w:pPr>
              <w:spacing w:after="93" w:line="240" w:lineRule="exact"/>
              <w:rPr>
                <w:sz w:val="24"/>
                <w:szCs w:val="24"/>
              </w:rPr>
            </w:pPr>
          </w:p>
          <w:p w14:paraId="1E8B71A9"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R</w:t>
            </w:r>
            <w:r>
              <w:rPr>
                <w:rFonts w:ascii="ESSHM+ArialMT" w:eastAsia="ESSHM+ArialMT" w:hAnsi="ESSHM+ArialMT" w:cs="ESSHM+ArialMT"/>
                <w:b/>
                <w:bCs/>
                <w:color w:val="000000"/>
                <w:w w:val="99"/>
                <w:sz w:val="20"/>
                <w:szCs w:val="20"/>
              </w:rPr>
              <w:t>ea</w:t>
            </w:r>
            <w:r>
              <w:rPr>
                <w:rFonts w:ascii="ESSHM+ArialMT" w:eastAsia="ESSHM+ArialMT" w:hAnsi="ESSHM+ArialMT" w:cs="ESSHM+ArialMT"/>
                <w:b/>
                <w:bCs/>
                <w:color w:val="000000"/>
                <w:sz w:val="20"/>
                <w:szCs w:val="20"/>
              </w:rPr>
              <w:t>l-</w:t>
            </w:r>
            <w:r>
              <w:rPr>
                <w:rFonts w:ascii="ESSHM+ArialMT" w:eastAsia="ESSHM+ArialMT" w:hAnsi="ESSHM+ArialMT" w:cs="ESSHM+ArialMT"/>
                <w:b/>
                <w:bCs/>
                <w:color w:val="000000"/>
                <w:spacing w:val="-3"/>
                <w:w w:val="99"/>
                <w:sz w:val="20"/>
                <w:szCs w:val="20"/>
              </w:rPr>
              <w:t>W</w:t>
            </w:r>
            <w:r>
              <w:rPr>
                <w:rFonts w:ascii="ESSHM+ArialMT" w:eastAsia="ESSHM+ArialMT" w:hAnsi="ESSHM+ArialMT" w:cs="ESSHM+ArialMT"/>
                <w:b/>
                <w:bCs/>
                <w:color w:val="000000"/>
                <w:sz w:val="20"/>
                <w:szCs w:val="20"/>
              </w:rPr>
              <w:t>o</w:t>
            </w:r>
            <w:r>
              <w:rPr>
                <w:rFonts w:ascii="ESSHM+ArialMT" w:eastAsia="ESSHM+ArialMT" w:hAnsi="ESSHM+ArialMT" w:cs="ESSHM+ArialMT"/>
                <w:b/>
                <w:bCs/>
                <w:color w:val="000000"/>
                <w:w w:val="99"/>
                <w:sz w:val="20"/>
                <w:szCs w:val="20"/>
              </w:rPr>
              <w:t>r</w:t>
            </w:r>
            <w:r>
              <w:rPr>
                <w:rFonts w:ascii="ESSHM+ArialMT" w:eastAsia="ESSHM+ArialMT" w:hAnsi="ESSHM+ArialMT" w:cs="ESSHM+ArialMT"/>
                <w:b/>
                <w:bCs/>
                <w:color w:val="000000"/>
                <w:sz w:val="20"/>
                <w:szCs w:val="20"/>
              </w:rPr>
              <w:t>ld I</w:t>
            </w:r>
            <w:r>
              <w:rPr>
                <w:rFonts w:ascii="ESSHM+ArialMT" w:eastAsia="ESSHM+ArialMT" w:hAnsi="ESSHM+ArialMT" w:cs="ESSHM+ArialMT"/>
                <w:b/>
                <w:bCs/>
                <w:color w:val="000000"/>
                <w:w w:val="99"/>
                <w:sz w:val="20"/>
                <w:szCs w:val="20"/>
              </w:rPr>
              <w:t>m</w:t>
            </w:r>
            <w:r>
              <w:rPr>
                <w:rFonts w:ascii="ESSHM+ArialMT" w:eastAsia="ESSHM+ArialMT" w:hAnsi="ESSHM+ArialMT" w:cs="ESSHM+ArialMT"/>
                <w:b/>
                <w:bCs/>
                <w:color w:val="000000"/>
                <w:sz w:val="20"/>
                <w:szCs w:val="20"/>
              </w:rPr>
              <w:t>pl</w:t>
            </w:r>
            <w:r>
              <w:rPr>
                <w:rFonts w:ascii="ESSHM+ArialMT" w:eastAsia="ESSHM+ArialMT" w:hAnsi="ESSHM+ArialMT" w:cs="ESSHM+ArialMT"/>
                <w:b/>
                <w:bCs/>
                <w:color w:val="000000"/>
                <w:w w:val="99"/>
                <w:sz w:val="20"/>
                <w:szCs w:val="20"/>
              </w:rPr>
              <w:t>eme</w:t>
            </w:r>
            <w:r>
              <w:rPr>
                <w:rFonts w:ascii="ESSHM+ArialMT" w:eastAsia="ESSHM+ArialMT" w:hAnsi="ESSHM+ArialMT" w:cs="ESSHM+ArialMT"/>
                <w:b/>
                <w:bCs/>
                <w:color w:val="000000"/>
                <w:sz w:val="20"/>
                <w:szCs w:val="20"/>
              </w:rPr>
              <w:t>nt</w:t>
            </w:r>
            <w:r>
              <w:rPr>
                <w:rFonts w:ascii="ESSHM+ArialMT" w:eastAsia="ESSHM+ArialMT" w:hAnsi="ESSHM+ArialMT" w:cs="ESSHM+ArialMT"/>
                <w:b/>
                <w:bCs/>
                <w:color w:val="000000"/>
                <w:w w:val="99"/>
                <w:sz w:val="20"/>
                <w:szCs w:val="20"/>
              </w:rPr>
              <w:t>ati</w:t>
            </w:r>
            <w:r>
              <w:rPr>
                <w:rFonts w:ascii="ESSHM+ArialMT" w:eastAsia="ESSHM+ArialMT" w:hAnsi="ESSHM+ArialMT" w:cs="ESSHM+ArialMT"/>
                <w:b/>
                <w:bCs/>
                <w:color w:val="000000"/>
                <w:sz w:val="20"/>
                <w:szCs w:val="20"/>
              </w:rPr>
              <w:t>on</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6942F97" w14:textId="77777777" w:rsidR="008D117E" w:rsidRDefault="00000000">
            <w:pPr>
              <w:widowControl w:val="0"/>
              <w:spacing w:before="68" w:line="275" w:lineRule="auto"/>
              <w:ind w:left="10" w:right="85"/>
              <w:rPr>
                <w:color w:val="000000"/>
                <w:sz w:val="20"/>
                <w:szCs w:val="20"/>
              </w:rPr>
            </w:pPr>
            <w:r>
              <w:rPr>
                <w:rFonts w:ascii="MODFK+ArialMT" w:eastAsia="MODFK+ArialMT" w:hAnsi="MODFK+ArialMT" w:cs="MODFK+ArialMT"/>
                <w:color w:val="000000"/>
                <w:w w:val="99"/>
                <w:sz w:val="20"/>
                <w:szCs w:val="20"/>
              </w:rPr>
              <w:t>Ident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 xml:space="preserve">y </w:t>
            </w:r>
            <w:r>
              <w:rPr>
                <w:rFonts w:ascii="MODFK+ArialMT" w:eastAsia="MODFK+ArialMT" w:hAnsi="MODFK+ArialMT" w:cs="MODFK+ArialMT"/>
                <w:color w:val="000000"/>
                <w:w w:val="99"/>
                <w:sz w:val="20"/>
                <w:szCs w:val="20"/>
              </w:rPr>
              <w:t>organ</w:t>
            </w:r>
            <w:r>
              <w:rPr>
                <w:rFonts w:ascii="MODFK+ArialMT" w:eastAsia="MODFK+ArialMT" w:hAnsi="MODFK+ArialMT" w:cs="MODFK+ArialMT"/>
                <w:color w:val="000000"/>
                <w:sz w:val="20"/>
                <w:szCs w:val="20"/>
              </w:rPr>
              <w:t>iz</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ndu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rea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w</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 xml:space="preserve"> sce</w:t>
            </w:r>
            <w:r>
              <w:rPr>
                <w:rFonts w:ascii="MODFK+ArialMT" w:eastAsia="MODFK+ArialMT" w:hAnsi="MODFK+ArialMT" w:cs="MODFK+ArialMT"/>
                <w:color w:val="000000"/>
                <w:w w:val="99"/>
                <w:sz w:val="20"/>
                <w:szCs w:val="20"/>
              </w:rPr>
              <w:t>na</w:t>
            </w:r>
            <w:r>
              <w:rPr>
                <w:rFonts w:ascii="MODFK+ArialMT" w:eastAsia="MODFK+ArialMT" w:hAnsi="MODFK+ArialMT" w:cs="MODFK+ArialMT"/>
                <w:color w:val="000000"/>
                <w:sz w:val="20"/>
                <w:szCs w:val="20"/>
              </w:rPr>
              <w:t>r</w:t>
            </w:r>
            <w:r>
              <w:rPr>
                <w:rFonts w:ascii="MODFK+ArialMT" w:eastAsia="MODFK+ArialMT" w:hAnsi="MODFK+ArialMT" w:cs="MODFK+ArialMT"/>
                <w:color w:val="000000"/>
                <w:w w:val="99"/>
                <w:sz w:val="20"/>
                <w:szCs w:val="20"/>
              </w:rPr>
              <w:t>io</w:t>
            </w:r>
            <w:r>
              <w:rPr>
                <w:rFonts w:ascii="MODFK+ArialMT" w:eastAsia="MODFK+ArialMT" w:hAnsi="MODFK+ArialMT" w:cs="MODFK+ArialMT"/>
                <w:color w:val="000000"/>
                <w:sz w:val="20"/>
                <w:szCs w:val="20"/>
              </w:rPr>
              <w:t>s w</w:t>
            </w:r>
            <w:r>
              <w:rPr>
                <w:rFonts w:ascii="MODFK+ArialMT" w:eastAsia="MODFK+ArialMT" w:hAnsi="MODFK+ArialMT" w:cs="MODFK+ArialMT"/>
                <w:color w:val="000000"/>
                <w:w w:val="99"/>
                <w:sz w:val="20"/>
                <w:szCs w:val="20"/>
              </w:rPr>
              <w:t>here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w:t>
            </w:r>
            <w:r>
              <w:rPr>
                <w:rFonts w:ascii="MODFK+ArialMT" w:eastAsia="MODFK+ArialMT" w:hAnsi="MODFK+ArialMT" w:cs="MODFK+ArialMT"/>
                <w:color w:val="000000"/>
                <w:sz w:val="20"/>
                <w:szCs w:val="20"/>
              </w:rPr>
              <w:t>is 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 xml:space="preserve"> is</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urrent</w:t>
            </w:r>
            <w:r>
              <w:rPr>
                <w:rFonts w:ascii="MODFK+ArialMT" w:eastAsia="MODFK+ArialMT" w:hAnsi="MODFK+ArialMT" w:cs="MODFK+ArialMT"/>
                <w:color w:val="000000"/>
                <w:sz w:val="20"/>
                <w:szCs w:val="20"/>
              </w:rPr>
              <w:t>ly i</w:t>
            </w:r>
            <w:r>
              <w:rPr>
                <w:rFonts w:ascii="MODFK+ArialMT" w:eastAsia="MODFK+ArialMT" w:hAnsi="MODFK+ArialMT" w:cs="MODFK+ArialMT"/>
                <w:color w:val="000000"/>
                <w:w w:val="99"/>
                <w:sz w:val="20"/>
                <w:szCs w:val="20"/>
              </w:rPr>
              <w:t>mp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emented</w:t>
            </w:r>
            <w:r>
              <w:rPr>
                <w:rFonts w:ascii="MODFK+ArialMT" w:eastAsia="MODFK+ArialMT" w:hAnsi="MODFK+ArialMT" w:cs="MODFK+ArialMT"/>
                <w:color w:val="000000"/>
                <w:sz w:val="20"/>
                <w:szCs w:val="20"/>
              </w:rPr>
              <w:t>.</w:t>
            </w:r>
          </w:p>
        </w:tc>
      </w:tr>
      <w:tr w:rsidR="008D117E" w14:paraId="6CC0B834" w14:textId="77777777">
        <w:trPr>
          <w:cantSplit/>
          <w:trHeight w:hRule="exact" w:val="899"/>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2E9D582" w14:textId="77777777" w:rsidR="008D117E" w:rsidRDefault="008D117E">
            <w:pPr>
              <w:spacing w:line="240" w:lineRule="exact"/>
              <w:rPr>
                <w:sz w:val="24"/>
                <w:szCs w:val="24"/>
              </w:rPr>
            </w:pPr>
          </w:p>
          <w:p w14:paraId="1FB0C1FB" w14:textId="77777777" w:rsidR="008D117E" w:rsidRDefault="008D117E">
            <w:pPr>
              <w:spacing w:after="113" w:line="240" w:lineRule="exact"/>
              <w:rPr>
                <w:sz w:val="24"/>
                <w:szCs w:val="24"/>
              </w:rPr>
            </w:pPr>
          </w:p>
          <w:p w14:paraId="5B0E8749" w14:textId="77777777" w:rsidR="008D117E" w:rsidRDefault="00000000">
            <w:pPr>
              <w:widowControl w:val="0"/>
              <w:spacing w:line="240" w:lineRule="auto"/>
              <w:ind w:left="1225" w:right="-20"/>
              <w:rPr>
                <w:color w:val="000000"/>
                <w:sz w:val="20"/>
                <w:szCs w:val="20"/>
              </w:rPr>
            </w:pPr>
            <w:r>
              <w:rPr>
                <w:rFonts w:ascii="MODFK+ArialMT" w:eastAsia="MODFK+ArialMT" w:hAnsi="MODFK+ArialMT" w:cs="MODFK+ArialMT"/>
                <w:color w:val="000000"/>
                <w:w w:val="99"/>
                <w:sz w:val="20"/>
                <w:szCs w:val="20"/>
              </w:rPr>
              <w:t>10</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68D1D6" w14:textId="77777777" w:rsidR="008D117E" w:rsidRDefault="008D117E">
            <w:pPr>
              <w:spacing w:line="240" w:lineRule="exact"/>
              <w:rPr>
                <w:sz w:val="24"/>
                <w:szCs w:val="24"/>
              </w:rPr>
            </w:pPr>
          </w:p>
          <w:p w14:paraId="6B46E22B" w14:textId="77777777" w:rsidR="008D117E" w:rsidRDefault="008D117E">
            <w:pPr>
              <w:spacing w:after="113" w:line="240" w:lineRule="exact"/>
              <w:rPr>
                <w:sz w:val="24"/>
                <w:szCs w:val="24"/>
              </w:rPr>
            </w:pPr>
          </w:p>
          <w:p w14:paraId="195F8D40"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I</w:t>
            </w:r>
            <w:r>
              <w:rPr>
                <w:rFonts w:ascii="ESSHM+ArialMT" w:eastAsia="ESSHM+ArialMT" w:hAnsi="ESSHM+ArialMT" w:cs="ESSHM+ArialMT"/>
                <w:b/>
                <w:bCs/>
                <w:color w:val="000000"/>
                <w:w w:val="99"/>
                <w:sz w:val="20"/>
                <w:szCs w:val="20"/>
              </w:rPr>
              <w:t>m</w:t>
            </w:r>
            <w:r>
              <w:rPr>
                <w:rFonts w:ascii="ESSHM+ArialMT" w:eastAsia="ESSHM+ArialMT" w:hAnsi="ESSHM+ArialMT" w:cs="ESSHM+ArialMT"/>
                <w:b/>
                <w:bCs/>
                <w:color w:val="000000"/>
                <w:sz w:val="20"/>
                <w:szCs w:val="20"/>
              </w:rPr>
              <w:t>p</w:t>
            </w:r>
            <w:r>
              <w:rPr>
                <w:rFonts w:ascii="ESSHM+ArialMT" w:eastAsia="ESSHM+ArialMT" w:hAnsi="ESSHM+ArialMT" w:cs="ESSHM+ArialMT"/>
                <w:b/>
                <w:bCs/>
                <w:color w:val="000000"/>
                <w:w w:val="99"/>
                <w:sz w:val="20"/>
                <w:szCs w:val="20"/>
              </w:rPr>
              <w:t>ac</w:t>
            </w:r>
            <w:r>
              <w:rPr>
                <w:rFonts w:ascii="ESSHM+ArialMT" w:eastAsia="ESSHM+ArialMT" w:hAnsi="ESSHM+ArialMT" w:cs="ESSHM+ArialMT"/>
                <w:b/>
                <w:bCs/>
                <w:color w:val="000000"/>
                <w:sz w:val="20"/>
                <w:szCs w:val="20"/>
              </w:rPr>
              <w:t xml:space="preserve">t </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nd B</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fit</w:t>
            </w:r>
            <w:r>
              <w:rPr>
                <w:rFonts w:ascii="ESSHM+ArialMT" w:eastAsia="ESSHM+ArialMT" w:hAnsi="ESSHM+ArialMT" w:cs="ESSHM+ArialMT"/>
                <w:b/>
                <w:bCs/>
                <w:color w:val="000000"/>
                <w:w w:val="99"/>
                <w:sz w:val="20"/>
                <w:szCs w:val="20"/>
              </w:rPr>
              <w:t>s</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BA8D05" w14:textId="77777777" w:rsidR="008D117E" w:rsidRDefault="00000000">
            <w:pPr>
              <w:widowControl w:val="0"/>
              <w:spacing w:before="64" w:line="275" w:lineRule="auto"/>
              <w:ind w:left="10" w:right="385"/>
              <w:rPr>
                <w:color w:val="000000"/>
                <w:sz w:val="20"/>
                <w:szCs w:val="20"/>
              </w:rPr>
            </w:pPr>
            <w:r>
              <w:rPr>
                <w:rFonts w:ascii="MODFK+ArialMT" w:eastAsia="MODFK+ArialMT" w:hAnsi="MODFK+ArialMT" w:cs="MODFK+ArialMT"/>
                <w:color w:val="000000"/>
                <w:sz w:val="20"/>
                <w:szCs w:val="20"/>
              </w:rPr>
              <w:t>Ev</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uate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mpro</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ement</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through</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spacing w:val="1"/>
                <w:w w:val="99"/>
                <w:sz w:val="20"/>
                <w:szCs w:val="20"/>
              </w:rPr>
              <w:t>t</w:t>
            </w:r>
            <w:r>
              <w:rPr>
                <w:rFonts w:ascii="MODFK+ArialMT" w:eastAsia="MODFK+ArialMT" w:hAnsi="MODFK+ArialMT" w:cs="MODFK+ArialMT"/>
                <w:color w:val="000000"/>
                <w:w w:val="99"/>
                <w:sz w:val="20"/>
                <w:szCs w:val="20"/>
              </w:rPr>
              <w:t>he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 xml:space="preserve">I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term</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of</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e</w:t>
            </w:r>
            <w:r>
              <w:rPr>
                <w:rFonts w:ascii="MODFK+ArialMT" w:eastAsia="MODFK+ArialMT" w:hAnsi="MODFK+ArialMT" w:cs="MODFK+ArialMT"/>
                <w:color w:val="000000"/>
                <w:spacing w:val="-2"/>
                <w:w w:val="99"/>
                <w:sz w:val="20"/>
                <w:szCs w:val="20"/>
              </w:rPr>
              <w:t>f</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ici</w:t>
            </w:r>
            <w:r>
              <w:rPr>
                <w:rFonts w:ascii="MODFK+ArialMT" w:eastAsia="MODFK+ArialMT" w:hAnsi="MODFK+ArialMT" w:cs="MODFK+ArialMT"/>
                <w:color w:val="000000"/>
                <w:w w:val="99"/>
                <w:sz w:val="20"/>
                <w:szCs w:val="20"/>
              </w:rPr>
              <w:t>en</w:t>
            </w:r>
            <w:r>
              <w:rPr>
                <w:rFonts w:ascii="MODFK+ArialMT" w:eastAsia="MODFK+ArialMT" w:hAnsi="MODFK+ArialMT" w:cs="MODFK+ArialMT"/>
                <w:color w:val="000000"/>
                <w:sz w:val="20"/>
                <w:szCs w:val="20"/>
              </w:rPr>
              <w:t>c</w:t>
            </w:r>
            <w:r>
              <w:rPr>
                <w:rFonts w:ascii="MODFK+ArialMT" w:eastAsia="MODFK+ArialMT" w:hAnsi="MODFK+ArialMT" w:cs="MODFK+ArialMT"/>
                <w:color w:val="000000"/>
                <w:spacing w:val="-15"/>
                <w:sz w:val="20"/>
                <w:szCs w:val="20"/>
              </w:rPr>
              <w:t>y</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cc</w:t>
            </w:r>
            <w:r>
              <w:rPr>
                <w:rFonts w:ascii="MODFK+ArialMT" w:eastAsia="MODFK+ArialMT" w:hAnsi="MODFK+ArialMT" w:cs="MODFK+ArialMT"/>
                <w:color w:val="000000"/>
                <w:w w:val="99"/>
                <w:sz w:val="20"/>
                <w:szCs w:val="20"/>
              </w:rPr>
              <w:t>ura</w:t>
            </w:r>
            <w:r>
              <w:rPr>
                <w:rFonts w:ascii="MODFK+ArialMT" w:eastAsia="MODFK+ArialMT" w:hAnsi="MODFK+ArialMT" w:cs="MODFK+ArialMT"/>
                <w:color w:val="000000"/>
                <w:sz w:val="20"/>
                <w:szCs w:val="20"/>
              </w:rPr>
              <w:t>c</w:t>
            </w:r>
            <w:r>
              <w:rPr>
                <w:rFonts w:ascii="MODFK+ArialMT" w:eastAsia="MODFK+ArialMT" w:hAnsi="MODFK+ArialMT" w:cs="MODFK+ArialMT"/>
                <w:color w:val="000000"/>
                <w:spacing w:val="-15"/>
                <w:sz w:val="20"/>
                <w:szCs w:val="20"/>
              </w:rPr>
              <w:t>y</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c</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 xml:space="preserve"> us</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r </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x</w:t>
            </w:r>
            <w:r>
              <w:rPr>
                <w:rFonts w:ascii="MODFK+ArialMT" w:eastAsia="MODFK+ArialMT" w:hAnsi="MODFK+ArialMT" w:cs="MODFK+ArialMT"/>
                <w:color w:val="000000"/>
                <w:w w:val="99"/>
                <w:sz w:val="20"/>
                <w:szCs w:val="20"/>
              </w:rPr>
              <w:t>per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automat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p>
        </w:tc>
      </w:tr>
      <w:tr w:rsidR="008D117E" w14:paraId="5EEA3E31" w14:textId="77777777">
        <w:trPr>
          <w:cantSplit/>
          <w:trHeight w:hRule="exact" w:val="620"/>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867965C" w14:textId="77777777" w:rsidR="008D117E" w:rsidRDefault="008D117E">
            <w:pPr>
              <w:spacing w:after="87" w:line="240" w:lineRule="exact"/>
              <w:rPr>
                <w:sz w:val="24"/>
                <w:szCs w:val="24"/>
              </w:rPr>
            </w:pPr>
          </w:p>
          <w:p w14:paraId="79000E60" w14:textId="77777777" w:rsidR="008D117E" w:rsidRDefault="00000000">
            <w:pPr>
              <w:widowControl w:val="0"/>
              <w:spacing w:line="240" w:lineRule="auto"/>
              <w:ind w:left="1239" w:right="-20"/>
              <w:rPr>
                <w:color w:val="000000"/>
                <w:sz w:val="20"/>
                <w:szCs w:val="20"/>
              </w:rPr>
            </w:pPr>
            <w:r>
              <w:rPr>
                <w:rFonts w:ascii="MODFK+ArialMT" w:eastAsia="MODFK+ArialMT" w:hAnsi="MODFK+ArialMT" w:cs="MODFK+ArialMT"/>
                <w:color w:val="000000"/>
                <w:spacing w:val="-14"/>
                <w:w w:val="99"/>
                <w:sz w:val="20"/>
                <w:szCs w:val="20"/>
              </w:rPr>
              <w:t>1</w:t>
            </w:r>
            <w:r>
              <w:rPr>
                <w:rFonts w:ascii="MODFK+ArialMT" w:eastAsia="MODFK+ArialMT" w:hAnsi="MODFK+ArialMT" w:cs="MODFK+ArialMT"/>
                <w:color w:val="000000"/>
                <w:w w:val="99"/>
                <w:sz w:val="20"/>
                <w:szCs w:val="20"/>
              </w:rPr>
              <w:t>1</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234799B" w14:textId="77777777" w:rsidR="008D117E" w:rsidRDefault="008D117E">
            <w:pPr>
              <w:spacing w:after="87" w:line="240" w:lineRule="exact"/>
              <w:rPr>
                <w:sz w:val="24"/>
                <w:szCs w:val="24"/>
              </w:rPr>
            </w:pPr>
          </w:p>
          <w:p w14:paraId="0229E530"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Ch</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ll</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ng</w:t>
            </w:r>
            <w:r>
              <w:rPr>
                <w:rFonts w:ascii="ESSHM+ArialMT" w:eastAsia="ESSHM+ArialMT" w:hAnsi="ESSHM+ArialMT" w:cs="ESSHM+ArialMT"/>
                <w:b/>
                <w:bCs/>
                <w:color w:val="000000"/>
                <w:w w:val="99"/>
                <w:sz w:val="20"/>
                <w:szCs w:val="20"/>
              </w:rPr>
              <w:t>es</w:t>
            </w:r>
            <w:r>
              <w:rPr>
                <w:rFonts w:ascii="ESSHM+ArialMT" w:eastAsia="ESSHM+ArialMT" w:hAnsi="ESSHM+ArialMT" w:cs="ESSHM+ArialMT"/>
                <w:b/>
                <w:bCs/>
                <w:color w:val="000000"/>
                <w:sz w:val="20"/>
                <w:szCs w:val="20"/>
              </w:rPr>
              <w:t xml:space="preserve"> </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nd</w:t>
            </w:r>
            <w:r>
              <w:rPr>
                <w:rFonts w:ascii="ESSHM+ArialMT" w:eastAsia="ESSHM+ArialMT" w:hAnsi="ESSHM+ArialMT" w:cs="ESSHM+ArialMT"/>
                <w:b/>
                <w:bCs/>
                <w:color w:val="000000"/>
                <w:spacing w:val="1"/>
                <w:sz w:val="20"/>
                <w:szCs w:val="20"/>
              </w:rPr>
              <w:t xml:space="preserve"> </w:t>
            </w:r>
            <w:r>
              <w:rPr>
                <w:rFonts w:ascii="ESSHM+ArialMT" w:eastAsia="ESSHM+ArialMT" w:hAnsi="ESSHM+ArialMT" w:cs="ESSHM+ArialMT"/>
                <w:b/>
                <w:bCs/>
                <w:color w:val="000000"/>
                <w:sz w:val="20"/>
                <w:szCs w:val="20"/>
              </w:rPr>
              <w:t>Li</w:t>
            </w:r>
            <w:r>
              <w:rPr>
                <w:rFonts w:ascii="ESSHM+ArialMT" w:eastAsia="ESSHM+ArialMT" w:hAnsi="ESSHM+ArialMT" w:cs="ESSHM+ArialMT"/>
                <w:b/>
                <w:bCs/>
                <w:color w:val="000000"/>
                <w:w w:val="99"/>
                <w:sz w:val="20"/>
                <w:szCs w:val="20"/>
              </w:rPr>
              <w:t>m</w:t>
            </w:r>
            <w:r>
              <w:rPr>
                <w:rFonts w:ascii="ESSHM+ArialMT" w:eastAsia="ESSHM+ArialMT" w:hAnsi="ESSHM+ArialMT" w:cs="ESSHM+ArialMT"/>
                <w:b/>
                <w:bCs/>
                <w:color w:val="000000"/>
                <w:sz w:val="20"/>
                <w:szCs w:val="20"/>
              </w:rPr>
              <w:t>it</w:t>
            </w:r>
            <w:r>
              <w:rPr>
                <w:rFonts w:ascii="ESSHM+ArialMT" w:eastAsia="ESSHM+ArialMT" w:hAnsi="ESSHM+ArialMT" w:cs="ESSHM+ArialMT"/>
                <w:b/>
                <w:bCs/>
                <w:color w:val="000000"/>
                <w:w w:val="99"/>
                <w:sz w:val="20"/>
                <w:szCs w:val="20"/>
              </w:rPr>
              <w:t>ati</w:t>
            </w:r>
            <w:r>
              <w:rPr>
                <w:rFonts w:ascii="ESSHM+ArialMT" w:eastAsia="ESSHM+ArialMT" w:hAnsi="ESSHM+ArialMT" w:cs="ESSHM+ArialMT"/>
                <w:b/>
                <w:bCs/>
                <w:color w:val="000000"/>
                <w:sz w:val="20"/>
                <w:szCs w:val="20"/>
              </w:rPr>
              <w:t>on</w:t>
            </w:r>
            <w:r>
              <w:rPr>
                <w:rFonts w:ascii="ESSHM+ArialMT" w:eastAsia="ESSHM+ArialMT" w:hAnsi="ESSHM+ArialMT" w:cs="ESSHM+ArialMT"/>
                <w:b/>
                <w:bCs/>
                <w:color w:val="000000"/>
                <w:w w:val="99"/>
                <w:sz w:val="20"/>
                <w:szCs w:val="20"/>
              </w:rPr>
              <w:t>s</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4A068E" w14:textId="77777777" w:rsidR="008D117E" w:rsidRDefault="00000000">
            <w:pPr>
              <w:widowControl w:val="0"/>
              <w:spacing w:before="62" w:line="275" w:lineRule="auto"/>
              <w:ind w:left="10" w:right="206"/>
              <w:rPr>
                <w:color w:val="000000"/>
                <w:sz w:val="20"/>
                <w:szCs w:val="20"/>
              </w:rPr>
            </w:pPr>
            <w:r>
              <w:rPr>
                <w:rFonts w:ascii="MODFK+ArialMT" w:eastAsia="MODFK+ArialMT" w:hAnsi="MODFK+ArialMT" w:cs="MODFK+ArialMT"/>
                <w:color w:val="000000"/>
                <w:sz w:val="20"/>
                <w:szCs w:val="20"/>
              </w:rPr>
              <w:t>Disc</w:t>
            </w:r>
            <w:r>
              <w:rPr>
                <w:rFonts w:ascii="MODFK+ArialMT" w:eastAsia="MODFK+ArialMT" w:hAnsi="MODFK+ArialMT" w:cs="MODFK+ArialMT"/>
                <w:color w:val="000000"/>
                <w:w w:val="99"/>
                <w:sz w:val="20"/>
                <w:szCs w:val="20"/>
              </w:rPr>
              <w:t>u</w:t>
            </w:r>
            <w:r>
              <w:rPr>
                <w:rFonts w:ascii="MODFK+ArialMT" w:eastAsia="MODFK+ArialMT" w:hAnsi="MODFK+ArialMT" w:cs="MODFK+ArialMT"/>
                <w:color w:val="000000"/>
                <w:sz w:val="20"/>
                <w:szCs w:val="20"/>
              </w:rPr>
              <w:t xml:space="preserve">ss </w:t>
            </w:r>
            <w:r>
              <w:rPr>
                <w:rFonts w:ascii="MODFK+ArialMT" w:eastAsia="MODFK+ArialMT" w:hAnsi="MODFK+ArialMT" w:cs="MODFK+ArialMT"/>
                <w:color w:val="000000"/>
                <w:w w:val="99"/>
                <w:sz w:val="20"/>
                <w:szCs w:val="20"/>
              </w:rPr>
              <w:t>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hn</w:t>
            </w:r>
            <w:r>
              <w:rPr>
                <w:rFonts w:ascii="MODFK+ArialMT" w:eastAsia="MODFK+ArialMT" w:hAnsi="MODFK+ArialMT" w:cs="MODFK+ArialMT"/>
                <w:color w:val="000000"/>
                <w:sz w:val="20"/>
                <w:szCs w:val="20"/>
              </w:rPr>
              <w:t>ic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eth</w:t>
            </w:r>
            <w:r>
              <w:rPr>
                <w:rFonts w:ascii="MODFK+ArialMT" w:eastAsia="MODFK+ArialMT" w:hAnsi="MODFK+ArialMT" w:cs="MODFK+ArialMT"/>
                <w:color w:val="000000"/>
                <w:sz w:val="20"/>
                <w:szCs w:val="20"/>
              </w:rPr>
              <w:t>ic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pr</w:t>
            </w:r>
            <w:r>
              <w:rPr>
                <w:rFonts w:ascii="MODFK+ArialMT" w:eastAsia="MODFK+ArialMT" w:hAnsi="MODFK+ArialMT" w:cs="MODFK+ArialMT"/>
                <w:color w:val="000000"/>
                <w:sz w:val="20"/>
                <w:szCs w:val="20"/>
              </w:rPr>
              <w:t>iv</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c</w:t>
            </w:r>
            <w:r>
              <w:rPr>
                <w:rFonts w:ascii="MODFK+ArialMT" w:eastAsia="MODFK+ArialMT" w:hAnsi="MODFK+ArialMT" w:cs="MODFK+ArialMT"/>
                <w:color w:val="000000"/>
                <w:spacing w:val="-14"/>
                <w:sz w:val="20"/>
                <w:szCs w:val="20"/>
              </w:rPr>
              <w:t>y</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s</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ur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w:t>
            </w:r>
            <w:r>
              <w:rPr>
                <w:rFonts w:ascii="MODFK+ArialMT" w:eastAsia="MODFK+ArialMT" w:hAnsi="MODFK+ArialMT" w:cs="MODFK+ArialMT"/>
                <w:color w:val="000000"/>
                <w:spacing w:val="-14"/>
                <w:sz w:val="20"/>
                <w:szCs w:val="20"/>
              </w:rPr>
              <w:t>y</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dep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y</w:t>
            </w:r>
            <w:r>
              <w:rPr>
                <w:rFonts w:ascii="MODFK+ArialMT" w:eastAsia="MODFK+ArialMT" w:hAnsi="MODFK+ArialMT" w:cs="MODFK+ArialMT"/>
                <w:color w:val="000000"/>
                <w:w w:val="99"/>
                <w:sz w:val="20"/>
                <w:szCs w:val="20"/>
              </w:rPr>
              <w:t>ment</w:t>
            </w:r>
            <w:r>
              <w:rPr>
                <w:rFonts w:ascii="MODFK+ArialMT" w:eastAsia="MODFK+ArialMT" w:hAnsi="MODFK+ArialMT" w:cs="MODFK+ArialMT"/>
                <w:color w:val="000000"/>
                <w:sz w:val="20"/>
                <w:szCs w:val="20"/>
              </w:rPr>
              <w:t xml:space="preserve"> c</w:t>
            </w:r>
            <w:r>
              <w:rPr>
                <w:rFonts w:ascii="MODFK+ArialMT" w:eastAsia="MODFK+ArialMT" w:hAnsi="MODFK+ArialMT" w:cs="MODFK+ArialMT"/>
                <w:color w:val="000000"/>
                <w:w w:val="99"/>
                <w:sz w:val="20"/>
                <w:szCs w:val="20"/>
              </w:rPr>
              <w:t>ha</w:t>
            </w:r>
            <w:r>
              <w:rPr>
                <w:rFonts w:ascii="MODFK+ArialMT" w:eastAsia="MODFK+ArialMT" w:hAnsi="MODFK+ArialMT" w:cs="MODFK+ArialMT"/>
                <w:color w:val="000000"/>
                <w:sz w:val="20"/>
                <w:szCs w:val="20"/>
              </w:rPr>
              <w:t>ll</w:t>
            </w:r>
            <w:r>
              <w:rPr>
                <w:rFonts w:ascii="MODFK+ArialMT" w:eastAsia="MODFK+ArialMT" w:hAnsi="MODFK+ArialMT" w:cs="MODFK+ArialMT"/>
                <w:color w:val="000000"/>
                <w:w w:val="99"/>
                <w:sz w:val="20"/>
                <w:szCs w:val="20"/>
              </w:rPr>
              <w:t>enge</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ss</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ci</w:t>
            </w:r>
            <w:r>
              <w:rPr>
                <w:rFonts w:ascii="MODFK+ArialMT" w:eastAsia="MODFK+ArialMT" w:hAnsi="MODFK+ArialMT" w:cs="MODFK+ArialMT"/>
                <w:color w:val="000000"/>
                <w:w w:val="99"/>
                <w:sz w:val="20"/>
                <w:szCs w:val="20"/>
              </w:rPr>
              <w:t>ated</w:t>
            </w:r>
            <w:r>
              <w:rPr>
                <w:rFonts w:ascii="MODFK+ArialMT" w:eastAsia="MODFK+ArialMT" w:hAnsi="MODFK+ArialMT" w:cs="MODFK+ArialMT"/>
                <w:color w:val="000000"/>
                <w:sz w:val="20"/>
                <w:szCs w:val="20"/>
              </w:rPr>
              <w:t xml:space="preserve"> wi</w:t>
            </w:r>
            <w:r>
              <w:rPr>
                <w:rFonts w:ascii="MODFK+ArialMT" w:eastAsia="MODFK+ArialMT" w:hAnsi="MODFK+ArialMT" w:cs="MODFK+ArialMT"/>
                <w:color w:val="000000"/>
                <w:w w:val="99"/>
                <w:sz w:val="20"/>
                <w:szCs w:val="20"/>
              </w:rPr>
              <w:t>th</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t</w:t>
            </w:r>
            <w:r>
              <w:rPr>
                <w:rFonts w:ascii="MODFK+ArialMT" w:eastAsia="MODFK+ArialMT" w:hAnsi="MODFK+ArialMT" w:cs="MODFK+ArialMT"/>
                <w:color w:val="000000"/>
                <w:w w:val="99"/>
                <w:sz w:val="20"/>
                <w:szCs w:val="20"/>
              </w:rPr>
              <w:t>ion</w:t>
            </w:r>
            <w:r>
              <w:rPr>
                <w:rFonts w:ascii="MODFK+ArialMT" w:eastAsia="MODFK+ArialMT" w:hAnsi="MODFK+ArialMT" w:cs="MODFK+ArialMT"/>
                <w:color w:val="000000"/>
                <w:sz w:val="20"/>
                <w:szCs w:val="20"/>
              </w:rPr>
              <w:t>.</w:t>
            </w:r>
          </w:p>
        </w:tc>
      </w:tr>
      <w:tr w:rsidR="008D117E" w14:paraId="42A599DE" w14:textId="77777777">
        <w:trPr>
          <w:cantSplit/>
          <w:trHeight w:hRule="exact" w:val="819"/>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B60CF04" w14:textId="77777777" w:rsidR="008D117E" w:rsidRDefault="008D117E">
            <w:pPr>
              <w:spacing w:line="240" w:lineRule="exact"/>
              <w:rPr>
                <w:sz w:val="24"/>
                <w:szCs w:val="24"/>
              </w:rPr>
            </w:pPr>
          </w:p>
          <w:p w14:paraId="2BF2B7E7" w14:textId="77777777" w:rsidR="008D117E" w:rsidRDefault="008D117E">
            <w:pPr>
              <w:spacing w:after="37" w:line="240" w:lineRule="exact"/>
              <w:rPr>
                <w:sz w:val="24"/>
                <w:szCs w:val="24"/>
              </w:rPr>
            </w:pPr>
          </w:p>
          <w:p w14:paraId="1985DE87" w14:textId="77777777" w:rsidR="008D117E" w:rsidRDefault="00000000">
            <w:pPr>
              <w:widowControl w:val="0"/>
              <w:spacing w:line="240" w:lineRule="auto"/>
              <w:ind w:left="1225" w:right="-20"/>
              <w:rPr>
                <w:color w:val="000000"/>
                <w:sz w:val="20"/>
                <w:szCs w:val="20"/>
              </w:rPr>
            </w:pPr>
            <w:r>
              <w:rPr>
                <w:rFonts w:ascii="MODFK+ArialMT" w:eastAsia="MODFK+ArialMT" w:hAnsi="MODFK+ArialMT" w:cs="MODFK+ArialMT"/>
                <w:color w:val="000000"/>
                <w:w w:val="99"/>
                <w:sz w:val="20"/>
                <w:szCs w:val="20"/>
              </w:rPr>
              <w:t>12</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FB6B111" w14:textId="77777777" w:rsidR="008D117E" w:rsidRDefault="008D117E">
            <w:pPr>
              <w:spacing w:after="12" w:line="240" w:lineRule="exact"/>
              <w:rPr>
                <w:sz w:val="24"/>
                <w:szCs w:val="24"/>
              </w:rPr>
            </w:pPr>
          </w:p>
          <w:p w14:paraId="5EB3B2B7" w14:textId="77777777" w:rsidR="008D117E" w:rsidRDefault="00000000">
            <w:pPr>
              <w:widowControl w:val="0"/>
              <w:spacing w:line="275" w:lineRule="auto"/>
              <w:ind w:left="35" w:right="163"/>
              <w:rPr>
                <w:b/>
                <w:bCs/>
                <w:color w:val="000000"/>
                <w:sz w:val="20"/>
                <w:szCs w:val="20"/>
              </w:rPr>
            </w:pPr>
            <w:r>
              <w:rPr>
                <w:rFonts w:ascii="ESSHM+ArialMT" w:eastAsia="ESSHM+ArialMT" w:hAnsi="ESSHM+ArialMT" w:cs="ESSHM+ArialMT"/>
                <w:b/>
                <w:bCs/>
                <w:color w:val="000000"/>
                <w:sz w:val="20"/>
                <w:szCs w:val="20"/>
              </w:rPr>
              <w:t>Futu</w:t>
            </w:r>
            <w:r>
              <w:rPr>
                <w:rFonts w:ascii="ESSHM+ArialMT" w:eastAsia="ESSHM+ArialMT" w:hAnsi="ESSHM+ArialMT" w:cs="ESSHM+ArialMT"/>
                <w:b/>
                <w:bCs/>
                <w:color w:val="000000"/>
                <w:w w:val="99"/>
                <w:sz w:val="20"/>
                <w:szCs w:val="20"/>
              </w:rPr>
              <w:t>re</w:t>
            </w:r>
            <w:r>
              <w:rPr>
                <w:rFonts w:ascii="ESSHM+ArialMT" w:eastAsia="ESSHM+ArialMT" w:hAnsi="ESSHM+ArialMT" w:cs="ESSHM+ArialMT"/>
                <w:b/>
                <w:bCs/>
                <w:color w:val="000000"/>
                <w:sz w:val="20"/>
                <w:szCs w:val="20"/>
              </w:rPr>
              <w:t xml:space="preserve"> S</w:t>
            </w:r>
            <w:r>
              <w:rPr>
                <w:rFonts w:ascii="ESSHM+ArialMT" w:eastAsia="ESSHM+ArialMT" w:hAnsi="ESSHM+ArialMT" w:cs="ESSHM+ArialMT"/>
                <w:b/>
                <w:bCs/>
                <w:color w:val="000000"/>
                <w:w w:val="99"/>
                <w:sz w:val="20"/>
                <w:szCs w:val="20"/>
              </w:rPr>
              <w:t>c</w:t>
            </w:r>
            <w:r>
              <w:rPr>
                <w:rFonts w:ascii="ESSHM+ArialMT" w:eastAsia="ESSHM+ArialMT" w:hAnsi="ESSHM+ArialMT" w:cs="ESSHM+ArialMT"/>
                <w:b/>
                <w:bCs/>
                <w:color w:val="000000"/>
                <w:sz w:val="20"/>
                <w:szCs w:val="20"/>
              </w:rPr>
              <w:t>op</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 xml:space="preserve"> </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pacing w:val="1"/>
                <w:sz w:val="20"/>
                <w:szCs w:val="20"/>
              </w:rPr>
              <w:t>n</w:t>
            </w:r>
            <w:r>
              <w:rPr>
                <w:rFonts w:ascii="ESSHM+ArialMT" w:eastAsia="ESSHM+ArialMT" w:hAnsi="ESSHM+ArialMT" w:cs="ESSHM+ArialMT"/>
                <w:b/>
                <w:bCs/>
                <w:color w:val="000000"/>
                <w:sz w:val="20"/>
                <w:szCs w:val="20"/>
              </w:rPr>
              <w:t>d E</w:t>
            </w:r>
            <w:r>
              <w:rPr>
                <w:rFonts w:ascii="ESSHM+ArialMT" w:eastAsia="ESSHM+ArialMT" w:hAnsi="ESSHM+ArialMT" w:cs="ESSHM+ArialMT"/>
                <w:b/>
                <w:bCs/>
                <w:color w:val="000000"/>
                <w:w w:val="99"/>
                <w:sz w:val="20"/>
                <w:szCs w:val="20"/>
              </w:rPr>
              <w:t>me</w:t>
            </w:r>
            <w:r>
              <w:rPr>
                <w:rFonts w:ascii="ESSHM+ArialMT" w:eastAsia="ESSHM+ArialMT" w:hAnsi="ESSHM+ArialMT" w:cs="ESSHM+ArialMT"/>
                <w:b/>
                <w:bCs/>
                <w:color w:val="000000"/>
                <w:sz w:val="20"/>
                <w:szCs w:val="20"/>
              </w:rPr>
              <w:t>rg</w:t>
            </w:r>
            <w:r>
              <w:rPr>
                <w:rFonts w:ascii="ESSHM+ArialMT" w:eastAsia="ESSHM+ArialMT" w:hAnsi="ESSHM+ArialMT" w:cs="ESSHM+ArialMT"/>
                <w:b/>
                <w:bCs/>
                <w:color w:val="000000"/>
                <w:w w:val="99"/>
                <w:sz w:val="20"/>
                <w:szCs w:val="20"/>
              </w:rPr>
              <w:t>i</w:t>
            </w:r>
            <w:r>
              <w:rPr>
                <w:rFonts w:ascii="ESSHM+ArialMT" w:eastAsia="ESSHM+ArialMT" w:hAnsi="ESSHM+ArialMT" w:cs="ESSHM+ArialMT"/>
                <w:b/>
                <w:bCs/>
                <w:color w:val="000000"/>
                <w:sz w:val="20"/>
                <w:szCs w:val="20"/>
              </w:rPr>
              <w:t xml:space="preserve">ng </w:t>
            </w:r>
            <w:r>
              <w:rPr>
                <w:rFonts w:ascii="ESSHM+ArialMT" w:eastAsia="ESSHM+ArialMT" w:hAnsi="ESSHM+ArialMT" w:cs="ESSHM+ArialMT"/>
                <w:b/>
                <w:bCs/>
                <w:color w:val="000000"/>
                <w:spacing w:val="-10"/>
                <w:sz w:val="20"/>
                <w:szCs w:val="20"/>
              </w:rPr>
              <w:t>T</w:t>
            </w:r>
            <w:r>
              <w:rPr>
                <w:rFonts w:ascii="ESSHM+ArialMT" w:eastAsia="ESSHM+ArialMT" w:hAnsi="ESSHM+ArialMT" w:cs="ESSHM+ArialMT"/>
                <w:b/>
                <w:bCs/>
                <w:color w:val="000000"/>
                <w:w w:val="99"/>
                <w:sz w:val="20"/>
                <w:szCs w:val="20"/>
              </w:rPr>
              <w:t>re</w:t>
            </w:r>
            <w:r>
              <w:rPr>
                <w:rFonts w:ascii="ESSHM+ArialMT" w:eastAsia="ESSHM+ArialMT" w:hAnsi="ESSHM+ArialMT" w:cs="ESSHM+ArialMT"/>
                <w:b/>
                <w:bCs/>
                <w:color w:val="000000"/>
                <w:sz w:val="20"/>
                <w:szCs w:val="20"/>
              </w:rPr>
              <w:t>nd</w:t>
            </w:r>
            <w:r>
              <w:rPr>
                <w:rFonts w:ascii="ESSHM+ArialMT" w:eastAsia="ESSHM+ArialMT" w:hAnsi="ESSHM+ArialMT" w:cs="ESSHM+ArialMT"/>
                <w:b/>
                <w:bCs/>
                <w:color w:val="000000"/>
                <w:w w:val="99"/>
                <w:sz w:val="20"/>
                <w:szCs w:val="20"/>
              </w:rPr>
              <w:t>s</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EDBF2A5" w14:textId="77777777" w:rsidR="008D117E" w:rsidRDefault="008D117E">
            <w:pPr>
              <w:spacing w:after="12" w:line="240" w:lineRule="exact"/>
              <w:rPr>
                <w:sz w:val="24"/>
                <w:szCs w:val="24"/>
              </w:rPr>
            </w:pPr>
          </w:p>
          <w:p w14:paraId="46F86774" w14:textId="77777777" w:rsidR="008D117E" w:rsidRDefault="00000000">
            <w:pPr>
              <w:widowControl w:val="0"/>
              <w:spacing w:line="275" w:lineRule="auto"/>
              <w:ind w:left="10" w:right="284"/>
              <w:rPr>
                <w:color w:val="000000"/>
                <w:sz w:val="20"/>
                <w:szCs w:val="20"/>
              </w:rPr>
            </w:pPr>
            <w:r>
              <w:rPr>
                <w:rFonts w:ascii="MODFK+ArialMT" w:eastAsia="MODFK+ArialMT" w:hAnsi="MODFK+ArialMT" w:cs="MODFK+ArialMT"/>
                <w:color w:val="000000"/>
                <w:sz w:val="20"/>
                <w:szCs w:val="20"/>
              </w:rPr>
              <w:t>Ex</w:t>
            </w:r>
            <w:r>
              <w:rPr>
                <w:rFonts w:ascii="MODFK+ArialMT" w:eastAsia="MODFK+ArialMT" w:hAnsi="MODFK+ArialMT" w:cs="MODFK+ArialMT"/>
                <w:color w:val="000000"/>
                <w:w w:val="99"/>
                <w:sz w:val="20"/>
                <w:szCs w:val="20"/>
              </w:rPr>
              <w:t>p</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po</w:t>
            </w:r>
            <w:r>
              <w:rPr>
                <w:rFonts w:ascii="MODFK+ArialMT" w:eastAsia="MODFK+ArialMT" w:hAnsi="MODFK+ArialMT" w:cs="MODFK+ArialMT"/>
                <w:color w:val="000000"/>
                <w:sz w:val="20"/>
                <w:szCs w:val="20"/>
              </w:rPr>
              <w:t>ssi</w:t>
            </w:r>
            <w:r>
              <w:rPr>
                <w:rFonts w:ascii="MODFK+ArialMT" w:eastAsia="MODFK+ArialMT" w:hAnsi="MODFK+ArialMT" w:cs="MODFK+ArialMT"/>
                <w:color w:val="000000"/>
                <w:w w:val="99"/>
                <w:sz w:val="20"/>
                <w:szCs w:val="20"/>
              </w:rPr>
              <w:t>b</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enhan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ement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future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v</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opmen</w:t>
            </w:r>
            <w:r>
              <w:rPr>
                <w:rFonts w:ascii="MODFK+ArialMT" w:eastAsia="MODFK+ArialMT" w:hAnsi="MODFK+ArialMT" w:cs="MODFK+ArialMT"/>
                <w:color w:val="000000"/>
                <w:sz w:val="20"/>
                <w:szCs w:val="20"/>
              </w:rPr>
              <w:t xml:space="preserve">ts,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ear</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opportun</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 i</w:t>
            </w:r>
            <w:r>
              <w:rPr>
                <w:rFonts w:ascii="MODFK+ArialMT" w:eastAsia="MODFK+ArialMT" w:hAnsi="MODFK+ArialMT" w:cs="MODFK+ArialMT"/>
                <w:color w:val="000000"/>
                <w:w w:val="99"/>
                <w:sz w:val="20"/>
                <w:szCs w:val="20"/>
              </w:rPr>
              <w:t>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w:t>
            </w:r>
            <w:r>
              <w:rPr>
                <w:rFonts w:ascii="MODFK+ArialMT" w:eastAsia="MODFK+ArialMT" w:hAnsi="MODFK+ArialMT" w:cs="MODFK+ArialMT"/>
                <w:color w:val="000000"/>
                <w:sz w:val="20"/>
                <w:szCs w:val="20"/>
              </w:rPr>
              <w:t>is A</w:t>
            </w:r>
            <w:r>
              <w:rPr>
                <w:rFonts w:ascii="MODFK+ArialMT" w:eastAsia="MODFK+ArialMT" w:hAnsi="MODFK+ArialMT" w:cs="MODFK+ArialMT"/>
                <w:color w:val="000000"/>
                <w:w w:val="99"/>
                <w:sz w:val="20"/>
                <w:szCs w:val="20"/>
              </w:rPr>
              <w:t>I</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p>
        </w:tc>
      </w:tr>
      <w:tr w:rsidR="008D117E" w14:paraId="66E3EBBA" w14:textId="77777777">
        <w:trPr>
          <w:cantSplit/>
          <w:trHeight w:hRule="exact" w:val="640"/>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60CB37C" w14:textId="77777777" w:rsidR="008D117E" w:rsidRDefault="008D117E">
            <w:pPr>
              <w:spacing w:after="90" w:line="240" w:lineRule="exact"/>
              <w:rPr>
                <w:sz w:val="24"/>
                <w:szCs w:val="24"/>
              </w:rPr>
            </w:pPr>
          </w:p>
          <w:p w14:paraId="104E9416" w14:textId="77777777" w:rsidR="008D117E" w:rsidRDefault="00000000">
            <w:pPr>
              <w:widowControl w:val="0"/>
              <w:spacing w:line="240" w:lineRule="auto"/>
              <w:ind w:left="1225" w:right="-20"/>
              <w:rPr>
                <w:color w:val="000000"/>
                <w:sz w:val="20"/>
                <w:szCs w:val="20"/>
              </w:rPr>
            </w:pPr>
            <w:r>
              <w:rPr>
                <w:rFonts w:ascii="MODFK+ArialMT" w:eastAsia="MODFK+ArialMT" w:hAnsi="MODFK+ArialMT" w:cs="MODFK+ArialMT"/>
                <w:color w:val="000000"/>
                <w:w w:val="99"/>
                <w:sz w:val="20"/>
                <w:szCs w:val="20"/>
              </w:rPr>
              <w:t>13</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93C305" w14:textId="77777777" w:rsidR="008D117E" w:rsidRDefault="008D117E">
            <w:pPr>
              <w:spacing w:after="90" w:line="240" w:lineRule="exact"/>
              <w:rPr>
                <w:sz w:val="24"/>
                <w:szCs w:val="24"/>
              </w:rPr>
            </w:pPr>
          </w:p>
          <w:p w14:paraId="0CAD650C"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Con</w:t>
            </w:r>
            <w:r>
              <w:rPr>
                <w:rFonts w:ascii="ESSHM+ArialMT" w:eastAsia="ESSHM+ArialMT" w:hAnsi="ESSHM+ArialMT" w:cs="ESSHM+ArialMT"/>
                <w:b/>
                <w:bCs/>
                <w:color w:val="000000"/>
                <w:w w:val="99"/>
                <w:sz w:val="20"/>
                <w:szCs w:val="20"/>
              </w:rPr>
              <w:t>c</w:t>
            </w:r>
            <w:r>
              <w:rPr>
                <w:rFonts w:ascii="ESSHM+ArialMT" w:eastAsia="ESSHM+ArialMT" w:hAnsi="ESSHM+ArialMT" w:cs="ESSHM+ArialMT"/>
                <w:b/>
                <w:bCs/>
                <w:color w:val="000000"/>
                <w:sz w:val="20"/>
                <w:szCs w:val="20"/>
              </w:rPr>
              <w:t>lu</w:t>
            </w:r>
            <w:r>
              <w:rPr>
                <w:rFonts w:ascii="ESSHM+ArialMT" w:eastAsia="ESSHM+ArialMT" w:hAnsi="ESSHM+ArialMT" w:cs="ESSHM+ArialMT"/>
                <w:b/>
                <w:bCs/>
                <w:color w:val="000000"/>
                <w:w w:val="99"/>
                <w:sz w:val="20"/>
                <w:szCs w:val="20"/>
              </w:rPr>
              <w:t>s</w:t>
            </w:r>
            <w:r>
              <w:rPr>
                <w:rFonts w:ascii="ESSHM+ArialMT" w:eastAsia="ESSHM+ArialMT" w:hAnsi="ESSHM+ArialMT" w:cs="ESSHM+ArialMT"/>
                <w:b/>
                <w:bCs/>
                <w:color w:val="000000"/>
                <w:sz w:val="20"/>
                <w:szCs w:val="20"/>
              </w:rPr>
              <w:t>ion</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30A22BF" w14:textId="77777777" w:rsidR="008D117E" w:rsidRDefault="00000000">
            <w:pPr>
              <w:widowControl w:val="0"/>
              <w:spacing w:before="66" w:line="275" w:lineRule="auto"/>
              <w:ind w:left="10" w:right="173"/>
              <w:rPr>
                <w:color w:val="000000"/>
                <w:sz w:val="20"/>
                <w:szCs w:val="20"/>
              </w:rPr>
            </w:pP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ummar</w:t>
            </w:r>
            <w:r>
              <w:rPr>
                <w:rFonts w:ascii="MODFK+ArialMT" w:eastAsia="MODFK+ArialMT" w:hAnsi="MODFK+ArialMT" w:cs="MODFK+ArialMT"/>
                <w:color w:val="000000"/>
                <w:sz w:val="20"/>
                <w:szCs w:val="20"/>
              </w:rPr>
              <w:t>iz</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z w:val="20"/>
                <w:szCs w:val="20"/>
              </w:rPr>
              <w:t xml:space="preserve"> si</w:t>
            </w:r>
            <w:r>
              <w:rPr>
                <w:rFonts w:ascii="MODFK+ArialMT" w:eastAsia="MODFK+ArialMT" w:hAnsi="MODFK+ArialMT" w:cs="MODFK+ArialMT"/>
                <w:color w:val="000000"/>
                <w:w w:val="99"/>
                <w:sz w:val="20"/>
                <w:szCs w:val="20"/>
              </w:rPr>
              <w:t>gn</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f</w:t>
            </w:r>
            <w:r>
              <w:rPr>
                <w:rFonts w:ascii="MODFK+ArialMT" w:eastAsia="MODFK+ArialMT" w:hAnsi="MODFK+ArialMT" w:cs="MODFK+ArialMT"/>
                <w:color w:val="000000"/>
                <w:sz w:val="20"/>
                <w:szCs w:val="20"/>
              </w:rPr>
              <w:t>ic</w:t>
            </w:r>
            <w:r>
              <w:rPr>
                <w:rFonts w:ascii="MODFK+ArialMT" w:eastAsia="MODFK+ArialMT" w:hAnsi="MODFK+ArialMT" w:cs="MODFK+ArialMT"/>
                <w:color w:val="000000"/>
                <w:w w:val="99"/>
                <w:sz w:val="20"/>
                <w:szCs w:val="20"/>
              </w:rPr>
              <w:t>an</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of</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the</w:t>
            </w:r>
            <w:r>
              <w:rPr>
                <w:rFonts w:ascii="MODFK+ArialMT" w:eastAsia="MODFK+ArialMT" w:hAnsi="MODFK+ArialMT" w:cs="MODFK+ArialMT"/>
                <w:color w:val="000000"/>
                <w:spacing w:val="1"/>
                <w:sz w:val="20"/>
                <w:szCs w:val="20"/>
              </w:rPr>
              <w:t xml:space="preserve"> </w:t>
            </w:r>
            <w:r>
              <w:rPr>
                <w:rFonts w:ascii="MODFK+ArialMT" w:eastAsia="MODFK+ArialMT" w:hAnsi="MODFK+ArialMT" w:cs="MODFK+ArialMT"/>
                <w:color w:val="000000"/>
                <w:sz w:val="20"/>
                <w:szCs w:val="20"/>
              </w:rPr>
              <w:t>A</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app</w:t>
            </w:r>
            <w:r>
              <w:rPr>
                <w:rFonts w:ascii="MODFK+ArialMT" w:eastAsia="MODFK+ArialMT" w:hAnsi="MODFK+ArialMT" w:cs="MODFK+ArialMT"/>
                <w:color w:val="000000"/>
                <w:sz w:val="20"/>
                <w:szCs w:val="20"/>
              </w:rPr>
              <w:t>lic</w:t>
            </w:r>
            <w:r>
              <w:rPr>
                <w:rFonts w:ascii="MODFK+ArialMT" w:eastAsia="MODFK+ArialMT" w:hAnsi="MODFK+ArialMT" w:cs="MODFK+ArialMT"/>
                <w:color w:val="000000"/>
                <w:w w:val="99"/>
                <w:sz w:val="20"/>
                <w:szCs w:val="20"/>
              </w:rPr>
              <w:t>at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 xml:space="preserve"> a</w:t>
            </w:r>
            <w:r>
              <w:rPr>
                <w:rFonts w:ascii="MODFK+ArialMT" w:eastAsia="MODFK+ArialMT" w:hAnsi="MODFK+ArialMT" w:cs="MODFK+ArialMT"/>
                <w:color w:val="000000"/>
                <w:w w:val="99"/>
                <w:sz w:val="20"/>
                <w:szCs w:val="20"/>
              </w:rPr>
              <w:t>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i</w:t>
            </w:r>
            <w:r>
              <w:rPr>
                <w:rFonts w:ascii="MODFK+ArialMT" w:eastAsia="MODFK+ArialMT" w:hAnsi="MODFK+ArialMT" w:cs="MODFK+ArialMT"/>
                <w:color w:val="000000"/>
                <w:sz w:val="20"/>
                <w:szCs w:val="20"/>
              </w:rPr>
              <w:t>ts c</w:t>
            </w:r>
            <w:r>
              <w:rPr>
                <w:rFonts w:ascii="MODFK+ArialMT" w:eastAsia="MODFK+ArialMT" w:hAnsi="MODFK+ArialMT" w:cs="MODFK+ArialMT"/>
                <w:color w:val="000000"/>
                <w:w w:val="99"/>
                <w:sz w:val="20"/>
                <w:szCs w:val="20"/>
              </w:rPr>
              <w:t>ontr</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but</w:t>
            </w:r>
            <w:r>
              <w:rPr>
                <w:rFonts w:ascii="MODFK+ArialMT" w:eastAsia="MODFK+ArialMT" w:hAnsi="MODFK+ArialMT" w:cs="MODFK+ArialMT"/>
                <w:color w:val="000000"/>
                <w:sz w:val="20"/>
                <w:szCs w:val="20"/>
              </w:rPr>
              <w:t>i</w:t>
            </w:r>
            <w:r>
              <w:rPr>
                <w:rFonts w:ascii="MODFK+ArialMT" w:eastAsia="MODFK+ArialMT" w:hAnsi="MODFK+ArialMT" w:cs="MODFK+ArialMT"/>
                <w:color w:val="000000"/>
                <w:w w:val="99"/>
                <w:sz w:val="20"/>
                <w:szCs w:val="20"/>
              </w:rPr>
              <w:t>on</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to</w:t>
            </w:r>
            <w:r>
              <w:rPr>
                <w:rFonts w:ascii="MODFK+ArialMT" w:eastAsia="MODFK+ArialMT" w:hAnsi="MODFK+ArialMT" w:cs="MODFK+ArialMT"/>
                <w:color w:val="000000"/>
                <w:sz w:val="20"/>
                <w:szCs w:val="20"/>
              </w:rPr>
              <w:t xml:space="preserve"> s</w:t>
            </w:r>
            <w:r>
              <w:rPr>
                <w:rFonts w:ascii="MODFK+ArialMT" w:eastAsia="MODFK+ArialMT" w:hAnsi="MODFK+ArialMT" w:cs="MODFK+ArialMT"/>
                <w:color w:val="000000"/>
                <w:w w:val="99"/>
                <w:sz w:val="20"/>
                <w:szCs w:val="20"/>
              </w:rPr>
              <w:t>o</w:t>
            </w:r>
            <w:r>
              <w:rPr>
                <w:rFonts w:ascii="MODFK+ArialMT" w:eastAsia="MODFK+ArialMT" w:hAnsi="MODFK+ArialMT" w:cs="MODFK+ArialMT"/>
                <w:color w:val="000000"/>
                <w:sz w:val="20"/>
                <w:szCs w:val="20"/>
              </w:rPr>
              <w:t>lvi</w:t>
            </w:r>
            <w:r>
              <w:rPr>
                <w:rFonts w:ascii="MODFK+ArialMT" w:eastAsia="MODFK+ArialMT" w:hAnsi="MODFK+ArialMT" w:cs="MODFK+ArialMT"/>
                <w:color w:val="000000"/>
                <w:w w:val="99"/>
                <w:sz w:val="20"/>
                <w:szCs w:val="20"/>
              </w:rPr>
              <w:t>ng</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rea</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w</w:t>
            </w:r>
            <w:r>
              <w:rPr>
                <w:rFonts w:ascii="MODFK+ArialMT" w:eastAsia="MODFK+ArialMT" w:hAnsi="MODFK+ArialMT" w:cs="MODFK+ArialMT"/>
                <w:color w:val="000000"/>
                <w:w w:val="99"/>
                <w:sz w:val="20"/>
                <w:szCs w:val="20"/>
              </w:rPr>
              <w:t>or</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prob</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em</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p>
        </w:tc>
      </w:tr>
      <w:tr w:rsidR="008D117E" w14:paraId="1121C13C" w14:textId="77777777">
        <w:trPr>
          <w:cantSplit/>
          <w:trHeight w:hRule="exact" w:val="620"/>
        </w:trPr>
        <w:tc>
          <w:tcPr>
            <w:tcW w:w="15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0D71F9A" w14:textId="77777777" w:rsidR="008D117E" w:rsidRDefault="008D117E">
            <w:pPr>
              <w:spacing w:after="84" w:line="240" w:lineRule="exact"/>
              <w:rPr>
                <w:sz w:val="24"/>
                <w:szCs w:val="24"/>
              </w:rPr>
            </w:pPr>
          </w:p>
          <w:p w14:paraId="67E43966" w14:textId="1769E602" w:rsidR="008D117E" w:rsidRDefault="00620849">
            <w:pPr>
              <w:widowControl w:val="0"/>
              <w:spacing w:line="240" w:lineRule="auto"/>
              <w:ind w:left="1225" w:right="-20"/>
              <w:rPr>
                <w:color w:val="000000"/>
                <w:sz w:val="20"/>
                <w:szCs w:val="20"/>
              </w:rPr>
            </w:pPr>
            <w:r>
              <w:rPr>
                <w:rFonts w:ascii="MODFK+ArialMT" w:eastAsia="MODFK+ArialMT" w:hAnsi="MODFK+ArialMT" w:cs="MODFK+ArialMT"/>
                <w:color w:val="000000"/>
                <w:w w:val="99"/>
                <w:sz w:val="20"/>
                <w:szCs w:val="20"/>
              </w:rPr>
              <w:br/>
              <w:t>14</w:t>
            </w:r>
          </w:p>
        </w:tc>
        <w:tc>
          <w:tcPr>
            <w:tcW w:w="29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97AF1D2" w14:textId="77777777" w:rsidR="008D117E" w:rsidRDefault="008D117E">
            <w:pPr>
              <w:spacing w:after="84" w:line="240" w:lineRule="exact"/>
              <w:rPr>
                <w:sz w:val="24"/>
                <w:szCs w:val="24"/>
              </w:rPr>
            </w:pPr>
          </w:p>
          <w:p w14:paraId="3C9BD11E" w14:textId="77777777" w:rsidR="008D117E" w:rsidRDefault="00000000">
            <w:pPr>
              <w:widowControl w:val="0"/>
              <w:spacing w:line="240" w:lineRule="auto"/>
              <w:ind w:left="35" w:right="-20"/>
              <w:rPr>
                <w:b/>
                <w:bCs/>
                <w:color w:val="000000"/>
                <w:sz w:val="20"/>
                <w:szCs w:val="20"/>
              </w:rPr>
            </w:pPr>
            <w:r>
              <w:rPr>
                <w:rFonts w:ascii="ESSHM+ArialMT" w:eastAsia="ESSHM+ArialMT" w:hAnsi="ESSHM+ArialMT" w:cs="ESSHM+ArialMT"/>
                <w:b/>
                <w:bCs/>
                <w:color w:val="000000"/>
                <w:sz w:val="20"/>
                <w:szCs w:val="20"/>
              </w:rPr>
              <w:t>R</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f</w:t>
            </w:r>
            <w:r>
              <w:rPr>
                <w:rFonts w:ascii="ESSHM+ArialMT" w:eastAsia="ESSHM+ArialMT" w:hAnsi="ESSHM+ArialMT" w:cs="ESSHM+ArialMT"/>
                <w:b/>
                <w:bCs/>
                <w:color w:val="000000"/>
                <w:w w:val="99"/>
                <w:sz w:val="20"/>
                <w:szCs w:val="20"/>
              </w:rPr>
              <w:t>ere</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ces</w:t>
            </w:r>
          </w:p>
        </w:tc>
        <w:tc>
          <w:tcPr>
            <w:tcW w:w="51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0B23ED8" w14:textId="77777777" w:rsidR="008D117E" w:rsidRDefault="00000000">
            <w:pPr>
              <w:widowControl w:val="0"/>
              <w:spacing w:before="60" w:line="275" w:lineRule="auto"/>
              <w:ind w:left="10" w:right="496"/>
              <w:rPr>
                <w:color w:val="000000"/>
                <w:sz w:val="20"/>
                <w:szCs w:val="20"/>
              </w:rPr>
            </w:pPr>
            <w:r>
              <w:rPr>
                <w:rFonts w:ascii="MODFK+ArialMT" w:eastAsia="MODFK+ArialMT" w:hAnsi="MODFK+ArialMT" w:cs="MODFK+ArialMT"/>
                <w:color w:val="000000"/>
                <w:sz w:val="20"/>
                <w:szCs w:val="20"/>
              </w:rPr>
              <w:t>P</w:t>
            </w:r>
            <w:r>
              <w:rPr>
                <w:rFonts w:ascii="MODFK+ArialMT" w:eastAsia="MODFK+ArialMT" w:hAnsi="MODFK+ArialMT" w:cs="MODFK+ArialMT"/>
                <w:color w:val="000000"/>
                <w:w w:val="99"/>
                <w:sz w:val="20"/>
                <w:szCs w:val="20"/>
              </w:rPr>
              <w:t>ro</w:t>
            </w:r>
            <w:r>
              <w:rPr>
                <w:rFonts w:ascii="MODFK+ArialMT" w:eastAsia="MODFK+ArialMT" w:hAnsi="MODFK+ArialMT" w:cs="MODFK+ArialMT"/>
                <w:color w:val="000000"/>
                <w:sz w:val="20"/>
                <w:szCs w:val="20"/>
              </w:rPr>
              <w:t>vi</w:t>
            </w:r>
            <w:r>
              <w:rPr>
                <w:rFonts w:ascii="MODFK+ArialMT" w:eastAsia="MODFK+ArialMT" w:hAnsi="MODFK+ArialMT" w:cs="MODFK+ArialMT"/>
                <w:color w:val="000000"/>
                <w:w w:val="99"/>
                <w:sz w:val="20"/>
                <w:szCs w:val="20"/>
              </w:rPr>
              <w:t>de</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ear</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paper</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te</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hn</w:t>
            </w:r>
            <w:r>
              <w:rPr>
                <w:rFonts w:ascii="MODFK+ArialMT" w:eastAsia="MODFK+ArialMT" w:hAnsi="MODFK+ArialMT" w:cs="MODFK+ArialMT"/>
                <w:color w:val="000000"/>
                <w:sz w:val="20"/>
                <w:szCs w:val="20"/>
              </w:rPr>
              <w:t>ic</w:t>
            </w:r>
            <w:r>
              <w:rPr>
                <w:rFonts w:ascii="MODFK+ArialMT" w:eastAsia="MODFK+ArialMT" w:hAnsi="MODFK+ArialMT" w:cs="MODFK+ArialMT"/>
                <w:color w:val="000000"/>
                <w:w w:val="99"/>
                <w:sz w:val="20"/>
                <w:szCs w:val="20"/>
              </w:rPr>
              <w:t>a</w:t>
            </w:r>
            <w:r>
              <w:rPr>
                <w:rFonts w:ascii="MODFK+ArialMT" w:eastAsia="MODFK+ArialMT" w:hAnsi="MODFK+ArialMT" w:cs="MODFK+ArialMT"/>
                <w:color w:val="000000"/>
                <w:sz w:val="20"/>
                <w:szCs w:val="20"/>
              </w:rPr>
              <w:t xml:space="preserve">l </w:t>
            </w:r>
            <w:r>
              <w:rPr>
                <w:rFonts w:ascii="MODFK+ArialMT" w:eastAsia="MODFK+ArialMT" w:hAnsi="MODFK+ArialMT" w:cs="MODFK+ArialMT"/>
                <w:color w:val="000000"/>
                <w:w w:val="99"/>
                <w:sz w:val="20"/>
                <w:szCs w:val="20"/>
              </w:rPr>
              <w:t>art</w:t>
            </w:r>
            <w:r>
              <w:rPr>
                <w:rFonts w:ascii="MODFK+ArialMT" w:eastAsia="MODFK+ArialMT" w:hAnsi="MODFK+ArialMT" w:cs="MODFK+ArialMT"/>
                <w:color w:val="000000"/>
                <w:sz w:val="20"/>
                <w:szCs w:val="20"/>
              </w:rPr>
              <w:t>icl</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i</w:t>
            </w:r>
            <w:r>
              <w:rPr>
                <w:rFonts w:ascii="MODFK+ArialMT" w:eastAsia="MODFK+ArialMT" w:hAnsi="MODFK+ArialMT" w:cs="MODFK+ArialMT"/>
                <w:color w:val="000000"/>
                <w:w w:val="99"/>
                <w:sz w:val="20"/>
                <w:szCs w:val="20"/>
              </w:rPr>
              <w:t>ndu</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t</w:t>
            </w:r>
            <w:r>
              <w:rPr>
                <w:rFonts w:ascii="MODFK+ArialMT" w:eastAsia="MODFK+ArialMT" w:hAnsi="MODFK+ArialMT" w:cs="MODFK+ArialMT"/>
                <w:color w:val="000000"/>
                <w:sz w:val="20"/>
                <w:szCs w:val="20"/>
              </w:rPr>
              <w:t xml:space="preserve">ry </w:t>
            </w:r>
            <w:r>
              <w:rPr>
                <w:rFonts w:ascii="MODFK+ArialMT" w:eastAsia="MODFK+ArialMT" w:hAnsi="MODFK+ArialMT" w:cs="MODFK+ArialMT"/>
                <w:color w:val="000000"/>
                <w:w w:val="99"/>
                <w:sz w:val="20"/>
                <w:szCs w:val="20"/>
              </w:rPr>
              <w:t>report</w:t>
            </w:r>
            <w:r>
              <w:rPr>
                <w:rFonts w:ascii="MODFK+ArialMT" w:eastAsia="MODFK+ArialMT" w:hAnsi="MODFK+ArialMT" w:cs="MODFK+ArialMT"/>
                <w:color w:val="000000"/>
                <w:sz w:val="20"/>
                <w:szCs w:val="20"/>
              </w:rPr>
              <w:t>s</w:t>
            </w:r>
            <w:r>
              <w:rPr>
                <w:rFonts w:ascii="MODFK+ArialMT" w:eastAsia="MODFK+ArialMT" w:hAnsi="MODFK+ArialMT" w:cs="MODFK+ArialMT"/>
                <w:color w:val="000000"/>
                <w:w w:val="99"/>
                <w:sz w:val="20"/>
                <w:szCs w:val="20"/>
              </w:rPr>
              <w:t>,</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and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re</w:t>
            </w:r>
            <w:r>
              <w:rPr>
                <w:rFonts w:ascii="MODFK+ArialMT" w:eastAsia="MODFK+ArialMT" w:hAnsi="MODFK+ArialMT" w:cs="MODFK+ArialMT"/>
                <w:color w:val="000000"/>
                <w:sz w:val="20"/>
                <w:szCs w:val="20"/>
              </w:rPr>
              <w:t>li</w:t>
            </w:r>
            <w:r>
              <w:rPr>
                <w:rFonts w:ascii="MODFK+ArialMT" w:eastAsia="MODFK+ArialMT" w:hAnsi="MODFK+ArialMT" w:cs="MODFK+ArialMT"/>
                <w:color w:val="000000"/>
                <w:w w:val="99"/>
                <w:sz w:val="20"/>
                <w:szCs w:val="20"/>
              </w:rPr>
              <w:t>ab</w:t>
            </w:r>
            <w:r>
              <w:rPr>
                <w:rFonts w:ascii="MODFK+ArialMT" w:eastAsia="MODFK+ArialMT" w:hAnsi="MODFK+ArialMT" w:cs="MODFK+ArialMT"/>
                <w:color w:val="000000"/>
                <w:sz w:val="20"/>
                <w:szCs w:val="20"/>
              </w:rPr>
              <w:t>l</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 s</w:t>
            </w:r>
            <w:r>
              <w:rPr>
                <w:rFonts w:ascii="MODFK+ArialMT" w:eastAsia="MODFK+ArialMT" w:hAnsi="MODFK+ArialMT" w:cs="MODFK+ArialMT"/>
                <w:color w:val="000000"/>
                <w:w w:val="99"/>
                <w:sz w:val="20"/>
                <w:szCs w:val="20"/>
              </w:rPr>
              <w:t>our</w:t>
            </w:r>
            <w:r>
              <w:rPr>
                <w:rFonts w:ascii="MODFK+ArialMT" w:eastAsia="MODFK+ArialMT" w:hAnsi="MODFK+ArialMT" w:cs="MODFK+ArialMT"/>
                <w:color w:val="000000"/>
                <w:sz w:val="20"/>
                <w:szCs w:val="20"/>
              </w:rPr>
              <w:t>c</w:t>
            </w:r>
            <w:r>
              <w:rPr>
                <w:rFonts w:ascii="MODFK+ArialMT" w:eastAsia="MODFK+ArialMT" w:hAnsi="MODFK+ArialMT" w:cs="MODFK+ArialMT"/>
                <w:color w:val="000000"/>
                <w:w w:val="99"/>
                <w:sz w:val="20"/>
                <w:szCs w:val="20"/>
              </w:rPr>
              <w:t>e</w:t>
            </w:r>
            <w:r>
              <w:rPr>
                <w:rFonts w:ascii="MODFK+ArialMT" w:eastAsia="MODFK+ArialMT" w:hAnsi="MODFK+ArialMT" w:cs="MODFK+ArialMT"/>
                <w:color w:val="000000"/>
                <w:sz w:val="20"/>
                <w:szCs w:val="20"/>
              </w:rPr>
              <w:t xml:space="preserve">s </w:t>
            </w:r>
            <w:r>
              <w:rPr>
                <w:rFonts w:ascii="MODFK+ArialMT" w:eastAsia="MODFK+ArialMT" w:hAnsi="MODFK+ArialMT" w:cs="MODFK+ArialMT"/>
                <w:color w:val="000000"/>
                <w:w w:val="99"/>
                <w:sz w:val="20"/>
                <w:szCs w:val="20"/>
              </w:rPr>
              <w:t>referred</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w w:val="99"/>
                <w:sz w:val="20"/>
                <w:szCs w:val="20"/>
              </w:rPr>
              <w:t>for</w:t>
            </w:r>
            <w:r>
              <w:rPr>
                <w:rFonts w:ascii="MODFK+ArialMT" w:eastAsia="MODFK+ArialMT" w:hAnsi="MODFK+ArialMT" w:cs="MODFK+ArialMT"/>
                <w:color w:val="000000"/>
                <w:sz w:val="20"/>
                <w:szCs w:val="20"/>
              </w:rPr>
              <w:t xml:space="preserve"> </w:t>
            </w:r>
            <w:r>
              <w:rPr>
                <w:rFonts w:ascii="MODFK+ArialMT" w:eastAsia="MODFK+ArialMT" w:hAnsi="MODFK+ArialMT" w:cs="MODFK+ArialMT"/>
                <w:color w:val="000000"/>
                <w:spacing w:val="1"/>
                <w:w w:val="99"/>
                <w:sz w:val="20"/>
                <w:szCs w:val="20"/>
              </w:rPr>
              <w:t>t</w:t>
            </w:r>
            <w:r>
              <w:rPr>
                <w:rFonts w:ascii="MODFK+ArialMT" w:eastAsia="MODFK+ArialMT" w:hAnsi="MODFK+ArialMT" w:cs="MODFK+ArialMT"/>
                <w:color w:val="000000"/>
                <w:w w:val="99"/>
                <w:sz w:val="20"/>
                <w:szCs w:val="20"/>
              </w:rPr>
              <w:t>he</w:t>
            </w:r>
            <w:r>
              <w:rPr>
                <w:rFonts w:ascii="MODFK+ArialMT" w:eastAsia="MODFK+ArialMT" w:hAnsi="MODFK+ArialMT" w:cs="MODFK+ArialMT"/>
                <w:color w:val="000000"/>
                <w:sz w:val="20"/>
                <w:szCs w:val="20"/>
              </w:rPr>
              <w:t xml:space="preserve"> s</w:t>
            </w:r>
            <w:r>
              <w:rPr>
                <w:rFonts w:ascii="MODFK+ArialMT" w:eastAsia="MODFK+ArialMT" w:hAnsi="MODFK+ArialMT" w:cs="MODFK+ArialMT"/>
                <w:color w:val="000000"/>
                <w:w w:val="99"/>
                <w:sz w:val="20"/>
                <w:szCs w:val="20"/>
              </w:rPr>
              <w:t>tud</w:t>
            </w:r>
            <w:r>
              <w:rPr>
                <w:rFonts w:ascii="MODFK+ArialMT" w:eastAsia="MODFK+ArialMT" w:hAnsi="MODFK+ArialMT" w:cs="MODFK+ArialMT"/>
                <w:color w:val="000000"/>
                <w:spacing w:val="-14"/>
                <w:sz w:val="20"/>
                <w:szCs w:val="20"/>
              </w:rPr>
              <w:t>y</w:t>
            </w:r>
            <w:r>
              <w:rPr>
                <w:rFonts w:ascii="MODFK+ArialMT" w:eastAsia="MODFK+ArialMT" w:hAnsi="MODFK+ArialMT" w:cs="MODFK+ArialMT"/>
                <w:color w:val="000000"/>
                <w:sz w:val="20"/>
                <w:szCs w:val="20"/>
              </w:rPr>
              <w:t>.</w:t>
            </w:r>
          </w:p>
        </w:tc>
      </w:tr>
      <w:bookmarkEnd w:id="2"/>
    </w:tbl>
    <w:p w14:paraId="56FEC954" w14:textId="77777777" w:rsidR="008D117E" w:rsidRDefault="008D117E">
      <w:pPr>
        <w:sectPr w:rsidR="008D117E">
          <w:pgSz w:w="11920" w:h="16840"/>
          <w:pgMar w:top="1134" w:right="850" w:bottom="1134" w:left="1440" w:header="0" w:footer="0" w:gutter="0"/>
          <w:cols w:space="708"/>
        </w:sectPr>
      </w:pPr>
    </w:p>
    <w:p w14:paraId="077E6DA4" w14:textId="77777777" w:rsidR="008D117E" w:rsidRDefault="008D117E">
      <w:pPr>
        <w:spacing w:after="65" w:line="240" w:lineRule="exact"/>
        <w:rPr>
          <w:sz w:val="24"/>
          <w:szCs w:val="24"/>
        </w:rPr>
      </w:pPr>
      <w:bookmarkStart w:id="3" w:name="_page_14_0"/>
    </w:p>
    <w:p w14:paraId="5094641E" w14:textId="618811FF" w:rsidR="007D41A1" w:rsidRPr="007D41A1" w:rsidRDefault="007D41A1" w:rsidP="007D41A1">
      <w:pPr>
        <w:widowControl w:val="0"/>
        <w:spacing w:line="240" w:lineRule="auto"/>
        <w:ind w:right="-20"/>
        <w:rPr>
          <w:rFonts w:ascii="ESSHM+ArialMT" w:eastAsia="ESSHM+ArialMT" w:hAnsi="ESSHM+ArialMT" w:cs="ESSHM+ArialMT"/>
          <w:b/>
          <w:bCs/>
          <w:color w:val="000000"/>
          <w:sz w:val="36"/>
          <w:szCs w:val="36"/>
        </w:rPr>
      </w:pPr>
    </w:p>
    <w:p w14:paraId="67D1A95D"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6"/>
          <w:szCs w:val="36"/>
        </w:rPr>
      </w:pPr>
      <w:r w:rsidRPr="007D41A1">
        <w:rPr>
          <w:rFonts w:ascii="ESSHM+ArialMT" w:eastAsia="ESSHM+ArialMT" w:hAnsi="ESSHM+ArialMT" w:cs="ESSHM+ArialMT"/>
          <w:b/>
          <w:bCs/>
          <w:color w:val="000000"/>
          <w:sz w:val="36"/>
          <w:szCs w:val="36"/>
        </w:rPr>
        <w:t>1</w:t>
      </w:r>
      <w:r w:rsidRPr="007D41A1">
        <w:rPr>
          <w:rFonts w:ascii="Times New Roman" w:eastAsia="ESSHM+ArialMT" w:hAnsi="Times New Roman" w:cs="Times New Roman"/>
          <w:b/>
          <w:bCs/>
          <w:color w:val="000000"/>
          <w:sz w:val="36"/>
          <w:szCs w:val="36"/>
        </w:rPr>
        <w:t>. Title of AI Application</w:t>
      </w:r>
    </w:p>
    <w:p w14:paraId="715B4626"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AI-Assisted Medical Diagnosis Using Google's AMIE (Articulate Medical Intelligence Explorer)</w:t>
      </w:r>
    </w:p>
    <w:p w14:paraId="559F1930"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Application Domain: Healthcare</w:t>
      </w:r>
    </w:p>
    <w:p w14:paraId="53962A2B" w14:textId="71235FE1"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42DC8465"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2. Domain Selection</w:t>
      </w:r>
    </w:p>
    <w:p w14:paraId="20CFE931"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Healthcare is one of the fastest-growing sectors adopting Artificial Intelligence to improve patient care, disease diagnosis, treatment planning, and hospital management. Modern hospitals generate huge amounts of data through Electronic Health Records (EHRs), laboratory reports, medical imaging systems, wearable devices, and patient monitoring equipment. Processing this information manually is both time-consuming and prone to human error.</w:t>
      </w:r>
    </w:p>
    <w:p w14:paraId="6331AFC0"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Artificial Intelligence enables healthcare professionals to analyze complex medical information rapidly and accurately. AI technologies such as Machine Learning, Deep Learning, Natural Language Processing (NLP), and Computer Vision are now being integrated into hospitals and research institutions worldwide. These technologies help physicians diagnose diseases earlier, recommend personalized treatments, detect abnormalities in medical images, predict disease progression, and automate administrative tasks.</w:t>
      </w:r>
    </w:p>
    <w:p w14:paraId="04304660"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One of the latest developments in this field is Google's Articulate Medical Intelligence Explorer (AMIE), an AI-powered diagnostic assistant capable of interacting with patients using natural language and supporting physicians in clinical decision-making.</w:t>
      </w:r>
    </w:p>
    <w:p w14:paraId="4B087A63" w14:textId="53921F63"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p>
    <w:p w14:paraId="1F4BF392"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3. Introduction and Background</w:t>
      </w:r>
    </w:p>
    <w:p w14:paraId="3FCBE614"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Healthcare systems worldwide face increasing pressure due to rising patient populations, aging demographics, shortages of skilled healthcare professionals, and growing medical complexity. Traditional diagnosis relies heavily on physician experience, physical examination, laboratory investigations, and medical imaging. Although experienced physicians provide highly accurate diagnoses, heavy workloads and limited consultation time can occasionally lead to delayed or incorrect clinical decisions.</w:t>
      </w:r>
    </w:p>
    <w:p w14:paraId="0C467665"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Artificial Intelligence has emerged as a transformative technology capable of assisting healthcare professionals rather than replacing them. AI systems can analyze millions of medical records, identify hidden disease patterns, and generate evidence-based recommendations within seconds.</w:t>
      </w:r>
    </w:p>
    <w:p w14:paraId="0638AE1A"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Google DeepMind developed AMIE (Articulate Medical Intelligence Explorer) as a conversational AI system designed specifically for medical diagnosis. Unlike traditional healthcare chatbots that simply answer predefined questions, AMIE performs dynamic patient interviews by asking intelligent follow-up questions based on previous responses. It understands patient symptoms, medical history, risk factors, lifestyle habits, and family history before generating possible diagnoses.</w:t>
      </w:r>
    </w:p>
    <w:p w14:paraId="477BD1C5"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AMIE was trained using advanced Large Language Models (LLMs) combined with clinical reasoning techniques and reinforcement learning methods. Its primary objective is to support physicians by providing comprehensive diagnostic assistance while improving communication between patients and healthcare providers.</w:t>
      </w:r>
    </w:p>
    <w:p w14:paraId="742B407D" w14:textId="4677B570" w:rsidR="007D41A1" w:rsidRPr="007D41A1" w:rsidRDefault="007D41A1" w:rsidP="007D41A1">
      <w:pPr>
        <w:widowControl w:val="0"/>
        <w:spacing w:line="240" w:lineRule="auto"/>
        <w:ind w:right="-20"/>
        <w:jc w:val="both"/>
        <w:rPr>
          <w:rFonts w:ascii="Times New Roman" w:eastAsia="ESSHM+ArialMT" w:hAnsi="Times New Roman" w:cs="Times New Roman"/>
          <w:color w:val="000000"/>
          <w:sz w:val="32"/>
          <w:szCs w:val="32"/>
        </w:rPr>
      </w:pPr>
    </w:p>
    <w:p w14:paraId="3A55F804"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4. Problem Identification</w:t>
      </w:r>
    </w:p>
    <w:p w14:paraId="0F188DFE"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Healthcare organizations currently face numerous operational and clinical challenges.</w:t>
      </w:r>
    </w:p>
    <w:p w14:paraId="3C0C0943"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One major issue is the increasing number of patients compared to the availability of qualified healthcare professionals. Many hospitals experience long waiting times due to limited medical staff.</w:t>
      </w:r>
    </w:p>
    <w:p w14:paraId="34CC2DD3"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Another challenge involves diagnostic complexity. Many diseases share similar symptoms, making early diagnosis difficult even for experienced physicians. For example, fatigue may indicate anemia, diabetes, thyroid disorders, or cardiovascular disease.</w:t>
      </w:r>
    </w:p>
    <w:p w14:paraId="1806D35E"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Incomplete patient information is another significant problem. Patients often forget important medical </w:t>
      </w:r>
      <w:r w:rsidRPr="007D41A1">
        <w:rPr>
          <w:rFonts w:ascii="Times New Roman" w:eastAsia="ESSHM+ArialMT" w:hAnsi="Times New Roman" w:cs="Times New Roman"/>
          <w:color w:val="000000"/>
          <w:sz w:val="24"/>
          <w:szCs w:val="24"/>
        </w:rPr>
        <w:lastRenderedPageBreak/>
        <w:t>history or fail to describe symptoms accurately during consultations.</w:t>
      </w:r>
    </w:p>
    <w:p w14:paraId="58E77D36"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Medical errors remain one of the leading causes of preventable healthcare complications worldwide. Human fatigue, stress, excessive workload, and limited consultation time increase the possibility of incorrect diagnoses.</w:t>
      </w:r>
    </w:p>
    <w:p w14:paraId="43BB6612"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Healthcare accessibility also remains unequal, particularly in rural and underserved regions where specialist doctors may not be available.</w:t>
      </w:r>
    </w:p>
    <w:p w14:paraId="07479822"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These challenges create a strong need for intelligent AI systems capable of supporting clinical decision-making while improving healthcare efficiency.</w:t>
      </w:r>
    </w:p>
    <w:p w14:paraId="60A410CA" w14:textId="15BCBB98"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1124F751"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5. Need for AI Solution</w:t>
      </w:r>
    </w:p>
    <w:p w14:paraId="5230A169"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Artificial Intelligence addresses these healthcare challenges by improving diagnostic accuracy, reducing consultation time, and providing intelligent decision support.</w:t>
      </w:r>
    </w:p>
    <w:p w14:paraId="2EAD21D2"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AI systems are capable of analyzing structured and unstructured medical data simultaneously. Unlike traditional software systems, AI continuously learns from new clinical information and improves its prediction accuracy over time.</w:t>
      </w:r>
    </w:p>
    <w:p w14:paraId="42F7459D"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The major reasons for adopting AI in healthcare include:</w:t>
      </w:r>
    </w:p>
    <w:p w14:paraId="23366716"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Faster disease diagnosis</w:t>
      </w:r>
    </w:p>
    <w:p w14:paraId="791D82AB"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Early detection of chronic diseases</w:t>
      </w:r>
    </w:p>
    <w:p w14:paraId="7C2AC57D"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Reduced human diagnostic errors</w:t>
      </w:r>
    </w:p>
    <w:p w14:paraId="0FE757DB"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Improved patient monitoring</w:t>
      </w:r>
    </w:p>
    <w:p w14:paraId="39222162"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Personalized treatment recommendations</w:t>
      </w:r>
    </w:p>
    <w:p w14:paraId="6D67889C"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Better utilization of healthcare resources</w:t>
      </w:r>
    </w:p>
    <w:p w14:paraId="37F0CAF9"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Continuous availability through virtual healthcare assistants</w:t>
      </w:r>
    </w:p>
    <w:p w14:paraId="2BA78781"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Remote healthcare support for rural populations</w:t>
      </w:r>
    </w:p>
    <w:p w14:paraId="5506198F"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Evidence-based clinical decision support</w:t>
      </w:r>
    </w:p>
    <w:p w14:paraId="660F578B" w14:textId="77777777" w:rsidR="007D41A1" w:rsidRPr="007D41A1" w:rsidRDefault="007D41A1" w:rsidP="007D41A1">
      <w:pPr>
        <w:widowControl w:val="0"/>
        <w:numPr>
          <w:ilvl w:val="0"/>
          <w:numId w:val="1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Efficient processing of large-scale healthcare datasets</w:t>
      </w:r>
    </w:p>
    <w:p w14:paraId="759E4C1B"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AMIE demonstrates how conversational AI can improve physician-patient interactions while supporting evidence-based diagnosis.</w:t>
      </w:r>
    </w:p>
    <w:p w14:paraId="54DA9521" w14:textId="50F69004"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6097ED6D"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6. AI Technologies Used</w:t>
      </w:r>
    </w:p>
    <w:p w14:paraId="3F7C51A7"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AMIE combines multiple Artificial Intelligence technologies into one integrated healthcare platform.</w:t>
      </w:r>
    </w:p>
    <w:p w14:paraId="1F555274"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Large Language Models (LLMs)</w:t>
      </w:r>
    </w:p>
    <w:p w14:paraId="2748FD5D"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AMIE is built upon Google's advanced Large Language Models, which understand medical conversations and generate context-aware responses. The model can understand natural language similarly to human conversation.</w:t>
      </w:r>
    </w:p>
    <w:p w14:paraId="362CAEBB" w14:textId="21AA560D"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6B37FC85"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Natural Language Processing (NLP)</w:t>
      </w:r>
    </w:p>
    <w:p w14:paraId="5DDF6A2F"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Natural Language Processing enables the AI system to understand patient descriptions, identify symptoms, recognize medical terminology, and interpret clinical language.</w:t>
      </w:r>
    </w:p>
    <w:p w14:paraId="5EF96E41"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NLP tasks include:</w:t>
      </w:r>
    </w:p>
    <w:p w14:paraId="2207A402" w14:textId="77777777" w:rsidR="007D41A1" w:rsidRPr="007D41A1" w:rsidRDefault="007D41A1" w:rsidP="007D41A1">
      <w:pPr>
        <w:widowControl w:val="0"/>
        <w:numPr>
          <w:ilvl w:val="0"/>
          <w:numId w:val="1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Tokenization</w:t>
      </w:r>
    </w:p>
    <w:p w14:paraId="1A2BA5E3" w14:textId="77777777" w:rsidR="007D41A1" w:rsidRPr="007D41A1" w:rsidRDefault="007D41A1" w:rsidP="007D41A1">
      <w:pPr>
        <w:widowControl w:val="0"/>
        <w:numPr>
          <w:ilvl w:val="0"/>
          <w:numId w:val="1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Named Entity Recognition</w:t>
      </w:r>
    </w:p>
    <w:p w14:paraId="1787C20B" w14:textId="77777777" w:rsidR="007D41A1" w:rsidRPr="007D41A1" w:rsidRDefault="007D41A1" w:rsidP="007D41A1">
      <w:pPr>
        <w:widowControl w:val="0"/>
        <w:numPr>
          <w:ilvl w:val="0"/>
          <w:numId w:val="1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Medical concept extraction</w:t>
      </w:r>
    </w:p>
    <w:p w14:paraId="4E2BEBE6" w14:textId="77777777" w:rsidR="007D41A1" w:rsidRPr="007D41A1" w:rsidRDefault="007D41A1" w:rsidP="007D41A1">
      <w:pPr>
        <w:widowControl w:val="0"/>
        <w:numPr>
          <w:ilvl w:val="0"/>
          <w:numId w:val="1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Intent recognition</w:t>
      </w:r>
    </w:p>
    <w:p w14:paraId="0605B079" w14:textId="77777777" w:rsidR="007D41A1" w:rsidRPr="007D41A1" w:rsidRDefault="007D41A1" w:rsidP="007D41A1">
      <w:pPr>
        <w:widowControl w:val="0"/>
        <w:numPr>
          <w:ilvl w:val="0"/>
          <w:numId w:val="1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Context understanding</w:t>
      </w:r>
    </w:p>
    <w:p w14:paraId="234FC43C" w14:textId="77777777" w:rsidR="007D41A1" w:rsidRPr="007D41A1" w:rsidRDefault="007D41A1" w:rsidP="007D41A1">
      <w:pPr>
        <w:widowControl w:val="0"/>
        <w:numPr>
          <w:ilvl w:val="0"/>
          <w:numId w:val="1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Symptom identification</w:t>
      </w:r>
    </w:p>
    <w:p w14:paraId="46280711" w14:textId="5D5CB388" w:rsidR="007D41A1" w:rsidRPr="007D41A1" w:rsidRDefault="007D41A1" w:rsidP="007D41A1">
      <w:pPr>
        <w:widowControl w:val="0"/>
        <w:spacing w:line="240" w:lineRule="auto"/>
        <w:ind w:right="-20"/>
        <w:jc w:val="both"/>
        <w:rPr>
          <w:rFonts w:ascii="Times New Roman" w:eastAsia="ESSHM+ArialMT" w:hAnsi="Times New Roman" w:cs="Times New Roman"/>
          <w:color w:val="000000"/>
          <w:sz w:val="28"/>
          <w:szCs w:val="28"/>
        </w:rPr>
      </w:pPr>
    </w:p>
    <w:p w14:paraId="08A3E5C7"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28"/>
          <w:szCs w:val="28"/>
        </w:rPr>
      </w:pPr>
      <w:r w:rsidRPr="007D41A1">
        <w:rPr>
          <w:rFonts w:ascii="Times New Roman" w:eastAsia="ESSHM+ArialMT" w:hAnsi="Times New Roman" w:cs="Times New Roman"/>
          <w:b/>
          <w:bCs/>
          <w:color w:val="000000"/>
          <w:sz w:val="28"/>
          <w:szCs w:val="28"/>
        </w:rPr>
        <w:t>Machine Learning</w:t>
      </w:r>
    </w:p>
    <w:p w14:paraId="12B2CB87"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Machine Learning algorithms identify disease patterns from historical healthcare datasets. The model continuously improves as additional clinical data becomes available.</w:t>
      </w:r>
    </w:p>
    <w:p w14:paraId="7036B16A"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Algorithms include:</w:t>
      </w:r>
    </w:p>
    <w:p w14:paraId="7D411243" w14:textId="77777777" w:rsidR="007D41A1" w:rsidRPr="007D41A1" w:rsidRDefault="007D41A1" w:rsidP="007D41A1">
      <w:pPr>
        <w:widowControl w:val="0"/>
        <w:numPr>
          <w:ilvl w:val="0"/>
          <w:numId w:val="1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lastRenderedPageBreak/>
        <w:t>Decision Trees</w:t>
      </w:r>
    </w:p>
    <w:p w14:paraId="44667DC4" w14:textId="77777777" w:rsidR="007D41A1" w:rsidRPr="007D41A1" w:rsidRDefault="007D41A1" w:rsidP="007D41A1">
      <w:pPr>
        <w:widowControl w:val="0"/>
        <w:numPr>
          <w:ilvl w:val="0"/>
          <w:numId w:val="1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Random Forest</w:t>
      </w:r>
    </w:p>
    <w:p w14:paraId="2AF3918F" w14:textId="77777777" w:rsidR="007D41A1" w:rsidRPr="007D41A1" w:rsidRDefault="007D41A1" w:rsidP="007D41A1">
      <w:pPr>
        <w:widowControl w:val="0"/>
        <w:numPr>
          <w:ilvl w:val="0"/>
          <w:numId w:val="1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Support Vector Machines</w:t>
      </w:r>
    </w:p>
    <w:p w14:paraId="5D23EE1E" w14:textId="77777777" w:rsidR="007D41A1" w:rsidRPr="007D41A1" w:rsidRDefault="007D41A1" w:rsidP="007D41A1">
      <w:pPr>
        <w:widowControl w:val="0"/>
        <w:numPr>
          <w:ilvl w:val="0"/>
          <w:numId w:val="1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Logistic Regression</w:t>
      </w:r>
    </w:p>
    <w:p w14:paraId="4672E691" w14:textId="77777777" w:rsidR="007D41A1" w:rsidRPr="007D41A1" w:rsidRDefault="007D41A1" w:rsidP="007D41A1">
      <w:pPr>
        <w:widowControl w:val="0"/>
        <w:numPr>
          <w:ilvl w:val="0"/>
          <w:numId w:val="1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Gradient Boosting</w:t>
      </w:r>
    </w:p>
    <w:p w14:paraId="41041135" w14:textId="705D3D51"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5414F180"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28"/>
          <w:szCs w:val="28"/>
        </w:rPr>
      </w:pPr>
      <w:r w:rsidRPr="007D41A1">
        <w:rPr>
          <w:rFonts w:ascii="Times New Roman" w:eastAsia="ESSHM+ArialMT" w:hAnsi="Times New Roman" w:cs="Times New Roman"/>
          <w:b/>
          <w:bCs/>
          <w:color w:val="000000"/>
          <w:sz w:val="28"/>
          <w:szCs w:val="28"/>
        </w:rPr>
        <w:t>Deep Learning</w:t>
      </w:r>
    </w:p>
    <w:p w14:paraId="42818DC5"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Deep Neural Networks analyze highly complex relationships among symptoms, laboratory results, and medical histories.</w:t>
      </w:r>
    </w:p>
    <w:p w14:paraId="7F28A956"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Deep Learning architectures include:</w:t>
      </w:r>
    </w:p>
    <w:p w14:paraId="55F54239" w14:textId="77777777" w:rsidR="007D41A1" w:rsidRPr="007D41A1" w:rsidRDefault="007D41A1" w:rsidP="007D41A1">
      <w:pPr>
        <w:widowControl w:val="0"/>
        <w:numPr>
          <w:ilvl w:val="0"/>
          <w:numId w:val="18"/>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Artificial Neural Networks</w:t>
      </w:r>
    </w:p>
    <w:p w14:paraId="3CFA79D2" w14:textId="77777777" w:rsidR="007D41A1" w:rsidRPr="007D41A1" w:rsidRDefault="007D41A1" w:rsidP="007D41A1">
      <w:pPr>
        <w:widowControl w:val="0"/>
        <w:numPr>
          <w:ilvl w:val="0"/>
          <w:numId w:val="18"/>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Transformer Networks</w:t>
      </w:r>
    </w:p>
    <w:p w14:paraId="70204374" w14:textId="77777777" w:rsidR="007D41A1" w:rsidRPr="007D41A1" w:rsidRDefault="007D41A1" w:rsidP="007D41A1">
      <w:pPr>
        <w:widowControl w:val="0"/>
        <w:numPr>
          <w:ilvl w:val="0"/>
          <w:numId w:val="18"/>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Attention Mechanisms</w:t>
      </w:r>
    </w:p>
    <w:p w14:paraId="20C8B500" w14:textId="77777777" w:rsidR="007D41A1" w:rsidRPr="007D41A1" w:rsidRDefault="007D41A1" w:rsidP="007D41A1">
      <w:pPr>
        <w:widowControl w:val="0"/>
        <w:numPr>
          <w:ilvl w:val="0"/>
          <w:numId w:val="18"/>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Dense Neural Networks</w:t>
      </w:r>
    </w:p>
    <w:p w14:paraId="4ED47E37" w14:textId="315A4576"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48FAED2E"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28"/>
          <w:szCs w:val="28"/>
        </w:rPr>
      </w:pPr>
      <w:r w:rsidRPr="007D41A1">
        <w:rPr>
          <w:rFonts w:ascii="Times New Roman" w:eastAsia="ESSHM+ArialMT" w:hAnsi="Times New Roman" w:cs="Times New Roman"/>
          <w:b/>
          <w:bCs/>
          <w:color w:val="000000"/>
          <w:sz w:val="28"/>
          <w:szCs w:val="28"/>
        </w:rPr>
        <w:t>Reinforcement Learning</w:t>
      </w:r>
    </w:p>
    <w:p w14:paraId="5D69D873"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Reinforcement Learning improves conversational quality by rewarding clinically appropriate responses and discouraging incorrect questioning patterns.</w:t>
      </w:r>
    </w:p>
    <w:p w14:paraId="40A18C58"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The AI learns how experienced physicians conduct patient interviews.</w:t>
      </w:r>
    </w:p>
    <w:p w14:paraId="1091DA46" w14:textId="60441911"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466F5BCA"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28"/>
          <w:szCs w:val="28"/>
        </w:rPr>
      </w:pPr>
      <w:r w:rsidRPr="007D41A1">
        <w:rPr>
          <w:rFonts w:ascii="Times New Roman" w:eastAsia="ESSHM+ArialMT" w:hAnsi="Times New Roman" w:cs="Times New Roman"/>
          <w:b/>
          <w:bCs/>
          <w:color w:val="000000"/>
          <w:sz w:val="28"/>
          <w:szCs w:val="28"/>
        </w:rPr>
        <w:t>Clinical Reasoning Models</w:t>
      </w:r>
    </w:p>
    <w:p w14:paraId="39211C3D"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AMIE performs differential diagnosis by evaluating multiple possible diseases before recommending the most probable diagnosis.</w:t>
      </w:r>
    </w:p>
    <w:p w14:paraId="4645316B"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Clinical reasoning includes:</w:t>
      </w:r>
    </w:p>
    <w:p w14:paraId="6785A6DE" w14:textId="77777777" w:rsidR="007D41A1" w:rsidRPr="007D41A1" w:rsidRDefault="007D41A1" w:rsidP="007D41A1">
      <w:pPr>
        <w:widowControl w:val="0"/>
        <w:numPr>
          <w:ilvl w:val="0"/>
          <w:numId w:val="19"/>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Symptom analysis</w:t>
      </w:r>
    </w:p>
    <w:p w14:paraId="0D5F7A0E" w14:textId="77777777" w:rsidR="007D41A1" w:rsidRPr="007D41A1" w:rsidRDefault="007D41A1" w:rsidP="007D41A1">
      <w:pPr>
        <w:widowControl w:val="0"/>
        <w:numPr>
          <w:ilvl w:val="0"/>
          <w:numId w:val="19"/>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Disease probability estimation</w:t>
      </w:r>
    </w:p>
    <w:p w14:paraId="22DA11AD" w14:textId="77777777" w:rsidR="007D41A1" w:rsidRPr="007D41A1" w:rsidRDefault="007D41A1" w:rsidP="007D41A1">
      <w:pPr>
        <w:widowControl w:val="0"/>
        <w:numPr>
          <w:ilvl w:val="0"/>
          <w:numId w:val="19"/>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Risk assessment</w:t>
      </w:r>
    </w:p>
    <w:p w14:paraId="22E4E23B" w14:textId="77777777" w:rsidR="007D41A1" w:rsidRPr="007D41A1" w:rsidRDefault="007D41A1" w:rsidP="007D41A1">
      <w:pPr>
        <w:widowControl w:val="0"/>
        <w:numPr>
          <w:ilvl w:val="0"/>
          <w:numId w:val="19"/>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Diagnostic prioritization</w:t>
      </w:r>
    </w:p>
    <w:p w14:paraId="41C7B6BE" w14:textId="77777777" w:rsidR="007D41A1" w:rsidRPr="007D41A1" w:rsidRDefault="007D41A1" w:rsidP="007D41A1">
      <w:pPr>
        <w:widowControl w:val="0"/>
        <w:numPr>
          <w:ilvl w:val="0"/>
          <w:numId w:val="19"/>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Treatment recommendation</w:t>
      </w:r>
    </w:p>
    <w:p w14:paraId="25BA718A" w14:textId="5E3C26B0"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7CA27ECA"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7. Working Mechanism</w:t>
      </w:r>
    </w:p>
    <w:p w14:paraId="00E70C6A"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The working process of AMIE consists of multiple intelligent stages.</w:t>
      </w:r>
    </w:p>
    <w:p w14:paraId="3AD3E9E4"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Step 1: Patient Interaction</w:t>
      </w:r>
    </w:p>
    <w:p w14:paraId="6EC0B02F"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Patients enter symptoms through a conversational interface.</w:t>
      </w:r>
    </w:p>
    <w:p w14:paraId="7133F701"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Example:</w:t>
      </w:r>
    </w:p>
    <w:p w14:paraId="7197CBFC"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"I have chest pain, shortness of breath, and dizziness."</w:t>
      </w:r>
    </w:p>
    <w:p w14:paraId="67796EAB" w14:textId="61762346"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38977428"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Step 2: Natural Language Processing</w:t>
      </w:r>
    </w:p>
    <w:p w14:paraId="254FFACC"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The AI extracts important medical information.</w:t>
      </w:r>
    </w:p>
    <w:p w14:paraId="08553CE7"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Identified features include:</w:t>
      </w:r>
    </w:p>
    <w:p w14:paraId="490E26C2" w14:textId="77777777" w:rsidR="007D41A1" w:rsidRPr="007D41A1" w:rsidRDefault="007D41A1" w:rsidP="007D41A1">
      <w:pPr>
        <w:widowControl w:val="0"/>
        <w:numPr>
          <w:ilvl w:val="0"/>
          <w:numId w:val="20"/>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Chest pain</w:t>
      </w:r>
    </w:p>
    <w:p w14:paraId="3EF1CD33" w14:textId="77777777" w:rsidR="007D41A1" w:rsidRPr="007D41A1" w:rsidRDefault="007D41A1" w:rsidP="007D41A1">
      <w:pPr>
        <w:widowControl w:val="0"/>
        <w:numPr>
          <w:ilvl w:val="0"/>
          <w:numId w:val="20"/>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Duration</w:t>
      </w:r>
    </w:p>
    <w:p w14:paraId="5D59E682" w14:textId="77777777" w:rsidR="007D41A1" w:rsidRPr="007D41A1" w:rsidRDefault="007D41A1" w:rsidP="007D41A1">
      <w:pPr>
        <w:widowControl w:val="0"/>
        <w:numPr>
          <w:ilvl w:val="0"/>
          <w:numId w:val="20"/>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Severity</w:t>
      </w:r>
    </w:p>
    <w:p w14:paraId="5CECDFEB" w14:textId="77777777" w:rsidR="007D41A1" w:rsidRPr="007D41A1" w:rsidRDefault="007D41A1" w:rsidP="007D41A1">
      <w:pPr>
        <w:widowControl w:val="0"/>
        <w:numPr>
          <w:ilvl w:val="0"/>
          <w:numId w:val="20"/>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Breathing difficulty</w:t>
      </w:r>
    </w:p>
    <w:p w14:paraId="06571A48" w14:textId="77777777" w:rsidR="007D41A1" w:rsidRPr="007D41A1" w:rsidRDefault="007D41A1" w:rsidP="007D41A1">
      <w:pPr>
        <w:widowControl w:val="0"/>
        <w:numPr>
          <w:ilvl w:val="0"/>
          <w:numId w:val="20"/>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Associated symptoms</w:t>
      </w:r>
    </w:p>
    <w:p w14:paraId="569802D0" w14:textId="7ADEF1B5"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20B0CA6B"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Step 3: Intelligent Question Generation</w:t>
      </w:r>
    </w:p>
    <w:p w14:paraId="39523114"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Instead of immediately predicting a disease, AMIE asks additional medically relevant questions.</w:t>
      </w:r>
    </w:p>
    <w:p w14:paraId="2131ADAD"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Examples:</w:t>
      </w:r>
    </w:p>
    <w:p w14:paraId="09E07E6C" w14:textId="77777777" w:rsidR="007D41A1" w:rsidRPr="007D41A1" w:rsidRDefault="007D41A1" w:rsidP="007D41A1">
      <w:pPr>
        <w:widowControl w:val="0"/>
        <w:numPr>
          <w:ilvl w:val="0"/>
          <w:numId w:val="21"/>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When did the pain start?</w:t>
      </w:r>
    </w:p>
    <w:p w14:paraId="045EAE09" w14:textId="77777777" w:rsidR="007D41A1" w:rsidRPr="007D41A1" w:rsidRDefault="007D41A1" w:rsidP="007D41A1">
      <w:pPr>
        <w:widowControl w:val="0"/>
        <w:numPr>
          <w:ilvl w:val="0"/>
          <w:numId w:val="21"/>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Is the pain sharp or dull?</w:t>
      </w:r>
    </w:p>
    <w:p w14:paraId="3F47369B" w14:textId="77777777" w:rsidR="007D41A1" w:rsidRPr="007D41A1" w:rsidRDefault="007D41A1" w:rsidP="007D41A1">
      <w:pPr>
        <w:widowControl w:val="0"/>
        <w:numPr>
          <w:ilvl w:val="0"/>
          <w:numId w:val="21"/>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lastRenderedPageBreak/>
        <w:t>Does the pain spread to your arm?</w:t>
      </w:r>
    </w:p>
    <w:p w14:paraId="2A06C003" w14:textId="77777777" w:rsidR="007D41A1" w:rsidRPr="007D41A1" w:rsidRDefault="007D41A1" w:rsidP="007D41A1">
      <w:pPr>
        <w:widowControl w:val="0"/>
        <w:numPr>
          <w:ilvl w:val="0"/>
          <w:numId w:val="21"/>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Do you have diabetes?</w:t>
      </w:r>
    </w:p>
    <w:p w14:paraId="6000F58D" w14:textId="77777777" w:rsidR="007D41A1" w:rsidRPr="007D41A1" w:rsidRDefault="007D41A1" w:rsidP="007D41A1">
      <w:pPr>
        <w:widowControl w:val="0"/>
        <w:numPr>
          <w:ilvl w:val="0"/>
          <w:numId w:val="21"/>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Are you taking any medication?</w:t>
      </w:r>
    </w:p>
    <w:p w14:paraId="1FD9007C" w14:textId="650C5342"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62F45BDA"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Step 4: Clinical Knowledge Integration</w:t>
      </w:r>
    </w:p>
    <w:p w14:paraId="5374ACFC"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Patient information is compared with millions of medical records, clinical guidelines, and disease databases.</w:t>
      </w:r>
    </w:p>
    <w:p w14:paraId="3E1D23E0" w14:textId="75B8258A"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7EF62A87"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Step 5: Disease Prediction</w:t>
      </w:r>
    </w:p>
    <w:p w14:paraId="44CA7B4C"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Deep Learning models calculate disease probabilities.</w:t>
      </w:r>
    </w:p>
    <w:p w14:paraId="26E8EEFF"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1142"/>
      </w:tblGrid>
      <w:tr w:rsidR="007D41A1" w:rsidRPr="007D41A1" w14:paraId="485F58BD" w14:textId="77777777">
        <w:trPr>
          <w:tblHeader/>
          <w:tblCellSpacing w:w="15" w:type="dxa"/>
        </w:trPr>
        <w:tc>
          <w:tcPr>
            <w:tcW w:w="0" w:type="auto"/>
            <w:vAlign w:val="center"/>
            <w:hideMark/>
          </w:tcPr>
          <w:p w14:paraId="5125850D"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Disease</w:t>
            </w:r>
          </w:p>
        </w:tc>
        <w:tc>
          <w:tcPr>
            <w:tcW w:w="0" w:type="auto"/>
            <w:vAlign w:val="center"/>
            <w:hideMark/>
          </w:tcPr>
          <w:p w14:paraId="276E2A73"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Probability</w:t>
            </w:r>
          </w:p>
        </w:tc>
      </w:tr>
      <w:tr w:rsidR="007D41A1" w:rsidRPr="007D41A1" w14:paraId="0D3014BB" w14:textId="77777777">
        <w:trPr>
          <w:tblCellSpacing w:w="15" w:type="dxa"/>
        </w:trPr>
        <w:tc>
          <w:tcPr>
            <w:tcW w:w="0" w:type="auto"/>
            <w:vAlign w:val="center"/>
            <w:hideMark/>
          </w:tcPr>
          <w:p w14:paraId="0CDC3822"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Heart Attack</w:t>
            </w:r>
          </w:p>
        </w:tc>
        <w:tc>
          <w:tcPr>
            <w:tcW w:w="0" w:type="auto"/>
            <w:vAlign w:val="center"/>
            <w:hideMark/>
          </w:tcPr>
          <w:p w14:paraId="77623249"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82%</w:t>
            </w:r>
          </w:p>
        </w:tc>
      </w:tr>
      <w:tr w:rsidR="007D41A1" w:rsidRPr="007D41A1" w14:paraId="45E6A2E2" w14:textId="77777777">
        <w:trPr>
          <w:tblCellSpacing w:w="15" w:type="dxa"/>
        </w:trPr>
        <w:tc>
          <w:tcPr>
            <w:tcW w:w="0" w:type="auto"/>
            <w:vAlign w:val="center"/>
            <w:hideMark/>
          </w:tcPr>
          <w:p w14:paraId="0898074E"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Acid Reflux</w:t>
            </w:r>
          </w:p>
        </w:tc>
        <w:tc>
          <w:tcPr>
            <w:tcW w:w="0" w:type="auto"/>
            <w:vAlign w:val="center"/>
            <w:hideMark/>
          </w:tcPr>
          <w:p w14:paraId="4B5CE5BF"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10%</w:t>
            </w:r>
          </w:p>
        </w:tc>
      </w:tr>
      <w:tr w:rsidR="007D41A1" w:rsidRPr="007D41A1" w14:paraId="2B432ADD" w14:textId="77777777">
        <w:trPr>
          <w:tblCellSpacing w:w="15" w:type="dxa"/>
        </w:trPr>
        <w:tc>
          <w:tcPr>
            <w:tcW w:w="0" w:type="auto"/>
            <w:vAlign w:val="center"/>
            <w:hideMark/>
          </w:tcPr>
          <w:p w14:paraId="3C03916B"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Anxiety Disorder</w:t>
            </w:r>
          </w:p>
        </w:tc>
        <w:tc>
          <w:tcPr>
            <w:tcW w:w="0" w:type="auto"/>
            <w:vAlign w:val="center"/>
            <w:hideMark/>
          </w:tcPr>
          <w:p w14:paraId="6FEE7D20"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5%</w:t>
            </w:r>
          </w:p>
        </w:tc>
      </w:tr>
      <w:tr w:rsidR="007D41A1" w:rsidRPr="007D41A1" w14:paraId="50660C8E" w14:textId="77777777">
        <w:trPr>
          <w:tblCellSpacing w:w="15" w:type="dxa"/>
        </w:trPr>
        <w:tc>
          <w:tcPr>
            <w:tcW w:w="0" w:type="auto"/>
            <w:vAlign w:val="center"/>
            <w:hideMark/>
          </w:tcPr>
          <w:p w14:paraId="4AD02C0A"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Pneumonia</w:t>
            </w:r>
          </w:p>
        </w:tc>
        <w:tc>
          <w:tcPr>
            <w:tcW w:w="0" w:type="auto"/>
            <w:vAlign w:val="center"/>
            <w:hideMark/>
          </w:tcPr>
          <w:p w14:paraId="2F36479D"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3%</w:t>
            </w:r>
          </w:p>
        </w:tc>
      </w:tr>
    </w:tbl>
    <w:p w14:paraId="75FC781A" w14:textId="22167853"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71987973"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Step 6: Clinical Recommendation</w:t>
      </w:r>
    </w:p>
    <w:p w14:paraId="0178224C"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The AI recommends:</w:t>
      </w:r>
    </w:p>
    <w:p w14:paraId="78C87846" w14:textId="77777777" w:rsidR="007D41A1" w:rsidRPr="007D41A1" w:rsidRDefault="007D41A1" w:rsidP="007D41A1">
      <w:pPr>
        <w:widowControl w:val="0"/>
        <w:numPr>
          <w:ilvl w:val="0"/>
          <w:numId w:val="22"/>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Immediate ECG</w:t>
      </w:r>
    </w:p>
    <w:p w14:paraId="3DBB1E40" w14:textId="77777777" w:rsidR="007D41A1" w:rsidRPr="007D41A1" w:rsidRDefault="007D41A1" w:rsidP="007D41A1">
      <w:pPr>
        <w:widowControl w:val="0"/>
        <w:numPr>
          <w:ilvl w:val="0"/>
          <w:numId w:val="22"/>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Blood Troponin Test</w:t>
      </w:r>
    </w:p>
    <w:p w14:paraId="4E845630" w14:textId="77777777" w:rsidR="007D41A1" w:rsidRPr="007D41A1" w:rsidRDefault="007D41A1" w:rsidP="007D41A1">
      <w:pPr>
        <w:widowControl w:val="0"/>
        <w:numPr>
          <w:ilvl w:val="0"/>
          <w:numId w:val="22"/>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Emergency physician consultation</w:t>
      </w:r>
    </w:p>
    <w:p w14:paraId="45EB6094" w14:textId="6EFA942E"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71E4F23E"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Step 7: Physician Verification</w:t>
      </w:r>
    </w:p>
    <w:p w14:paraId="772E249D"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The physician reviews the AI recommendation and makes the final medical decision.</w:t>
      </w:r>
    </w:p>
    <w:p w14:paraId="403F910C"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This ensures human supervision throughout the diagnosis process.</w:t>
      </w:r>
    </w:p>
    <w:p w14:paraId="61AC567E" w14:textId="257181E2"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2B7F1783"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8. Data Sources and Processing</w:t>
      </w:r>
    </w:p>
    <w:p w14:paraId="45B5BA1B"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AMIE requires diverse medical datasets for accurate diagnosis.</w:t>
      </w:r>
    </w:p>
    <w:p w14:paraId="67B17C84"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Data Sources</w:t>
      </w:r>
    </w:p>
    <w:p w14:paraId="1F02C493"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Electronic Health Records</w:t>
      </w:r>
    </w:p>
    <w:p w14:paraId="483BEF1A"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Clinical Notes</w:t>
      </w:r>
    </w:p>
    <w:p w14:paraId="3E509F06"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Laboratory Reports</w:t>
      </w:r>
    </w:p>
    <w:p w14:paraId="35F17635"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Medical Imaging</w:t>
      </w:r>
    </w:p>
    <w:p w14:paraId="0B509E9B"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Medical Journals</w:t>
      </w:r>
    </w:p>
    <w:p w14:paraId="2EE1617F"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WHO Guidelines</w:t>
      </w:r>
    </w:p>
    <w:p w14:paraId="17662007"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Research Publications</w:t>
      </w:r>
    </w:p>
    <w:p w14:paraId="43E76CAF"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Drug Databases</w:t>
      </w:r>
    </w:p>
    <w:p w14:paraId="20413BA2"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Patient Interviews</w:t>
      </w:r>
    </w:p>
    <w:p w14:paraId="01998953" w14:textId="77777777" w:rsidR="007D41A1" w:rsidRPr="007D41A1" w:rsidRDefault="007D41A1" w:rsidP="007D41A1">
      <w:pPr>
        <w:widowControl w:val="0"/>
        <w:numPr>
          <w:ilvl w:val="0"/>
          <w:numId w:val="2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Hospital Information Systems</w:t>
      </w:r>
    </w:p>
    <w:p w14:paraId="7A35F5F6"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Data Preprocessing</w:t>
      </w:r>
    </w:p>
    <w:p w14:paraId="0329E325"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Before training, healthcare data undergoes preprocessing.</w:t>
      </w:r>
    </w:p>
    <w:p w14:paraId="78FBBC5C"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Processes include:</w:t>
      </w:r>
    </w:p>
    <w:p w14:paraId="6C75FEEC" w14:textId="77777777" w:rsidR="007D41A1" w:rsidRPr="007D41A1" w:rsidRDefault="007D41A1" w:rsidP="007D41A1">
      <w:pPr>
        <w:widowControl w:val="0"/>
        <w:numPr>
          <w:ilvl w:val="0"/>
          <w:numId w:val="24"/>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Missing value handling</w:t>
      </w:r>
    </w:p>
    <w:p w14:paraId="05C18B10" w14:textId="77777777" w:rsidR="007D41A1" w:rsidRPr="007D41A1" w:rsidRDefault="007D41A1" w:rsidP="007D41A1">
      <w:pPr>
        <w:widowControl w:val="0"/>
        <w:numPr>
          <w:ilvl w:val="0"/>
          <w:numId w:val="24"/>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Duplicate removal</w:t>
      </w:r>
    </w:p>
    <w:p w14:paraId="6D00AADE" w14:textId="77777777" w:rsidR="007D41A1" w:rsidRPr="007D41A1" w:rsidRDefault="007D41A1" w:rsidP="007D41A1">
      <w:pPr>
        <w:widowControl w:val="0"/>
        <w:numPr>
          <w:ilvl w:val="0"/>
          <w:numId w:val="24"/>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Medical terminology normalization</w:t>
      </w:r>
    </w:p>
    <w:p w14:paraId="4DA8007B" w14:textId="77777777" w:rsidR="007D41A1" w:rsidRPr="007D41A1" w:rsidRDefault="007D41A1" w:rsidP="007D41A1">
      <w:pPr>
        <w:widowControl w:val="0"/>
        <w:numPr>
          <w:ilvl w:val="0"/>
          <w:numId w:val="24"/>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Data anonymization</w:t>
      </w:r>
    </w:p>
    <w:p w14:paraId="41275603" w14:textId="77777777" w:rsidR="007D41A1" w:rsidRPr="007D41A1" w:rsidRDefault="007D41A1" w:rsidP="007D41A1">
      <w:pPr>
        <w:widowControl w:val="0"/>
        <w:numPr>
          <w:ilvl w:val="0"/>
          <w:numId w:val="24"/>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Noise removal</w:t>
      </w:r>
    </w:p>
    <w:p w14:paraId="1D1B7713" w14:textId="77777777" w:rsidR="007D41A1" w:rsidRPr="007D41A1" w:rsidRDefault="007D41A1" w:rsidP="007D41A1">
      <w:pPr>
        <w:widowControl w:val="0"/>
        <w:numPr>
          <w:ilvl w:val="0"/>
          <w:numId w:val="24"/>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Feature engineering</w:t>
      </w:r>
    </w:p>
    <w:p w14:paraId="41B3E068"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Feature Extraction</w:t>
      </w:r>
    </w:p>
    <w:p w14:paraId="2CB4BAB7"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Relevant medical features include:</w:t>
      </w:r>
    </w:p>
    <w:p w14:paraId="2C6BDC84"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lastRenderedPageBreak/>
        <w:t>Age</w:t>
      </w:r>
    </w:p>
    <w:p w14:paraId="40F78C38"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Gender</w:t>
      </w:r>
    </w:p>
    <w:p w14:paraId="73CB1922"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Blood pressure</w:t>
      </w:r>
    </w:p>
    <w:p w14:paraId="5190108E"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Blood sugar</w:t>
      </w:r>
    </w:p>
    <w:p w14:paraId="1ED8044F"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Heart rate</w:t>
      </w:r>
    </w:p>
    <w:p w14:paraId="602A13AE"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Previous diseases</w:t>
      </w:r>
    </w:p>
    <w:p w14:paraId="4941D0E7"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Family history</w:t>
      </w:r>
    </w:p>
    <w:p w14:paraId="7CF80DD3"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Lifestyle habits</w:t>
      </w:r>
    </w:p>
    <w:p w14:paraId="533744AC"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Smoking status</w:t>
      </w:r>
    </w:p>
    <w:p w14:paraId="0A525F6B" w14:textId="77777777" w:rsidR="007D41A1" w:rsidRPr="007D41A1" w:rsidRDefault="007D41A1" w:rsidP="007D41A1">
      <w:pPr>
        <w:widowControl w:val="0"/>
        <w:numPr>
          <w:ilvl w:val="0"/>
          <w:numId w:val="2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Medication history</w:t>
      </w:r>
    </w:p>
    <w:p w14:paraId="152332B0" w14:textId="4FED9DCD"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025C40DD"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9. Real-World Implementation</w:t>
      </w:r>
    </w:p>
    <w:p w14:paraId="2831173C"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Google DeepMind introduced AMIE after extensive research comparing AI with experienced physicians in simulated clinical consultations.</w:t>
      </w:r>
    </w:p>
    <w:p w14:paraId="7E550E12"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Other organizations implementing AI-assisted diagnosis include:</w:t>
      </w:r>
    </w:p>
    <w:p w14:paraId="2009BF01" w14:textId="77777777" w:rsidR="007D41A1" w:rsidRPr="007D41A1" w:rsidRDefault="007D41A1" w:rsidP="007D41A1">
      <w:pPr>
        <w:widowControl w:val="0"/>
        <w:numPr>
          <w:ilvl w:val="0"/>
          <w:numId w:val="2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Google DeepMind</w:t>
      </w:r>
    </w:p>
    <w:p w14:paraId="30F14395" w14:textId="77777777" w:rsidR="007D41A1" w:rsidRPr="007D41A1" w:rsidRDefault="007D41A1" w:rsidP="007D41A1">
      <w:pPr>
        <w:widowControl w:val="0"/>
        <w:numPr>
          <w:ilvl w:val="0"/>
          <w:numId w:val="2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Mayo Clinic</w:t>
      </w:r>
    </w:p>
    <w:p w14:paraId="32BA8A24" w14:textId="77777777" w:rsidR="007D41A1" w:rsidRPr="007D41A1" w:rsidRDefault="007D41A1" w:rsidP="007D41A1">
      <w:pPr>
        <w:widowControl w:val="0"/>
        <w:numPr>
          <w:ilvl w:val="0"/>
          <w:numId w:val="2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Cleveland Clinic</w:t>
      </w:r>
    </w:p>
    <w:p w14:paraId="395246D8" w14:textId="77777777" w:rsidR="007D41A1" w:rsidRPr="007D41A1" w:rsidRDefault="007D41A1" w:rsidP="007D41A1">
      <w:pPr>
        <w:widowControl w:val="0"/>
        <w:numPr>
          <w:ilvl w:val="0"/>
          <w:numId w:val="2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Stanford Health Care</w:t>
      </w:r>
    </w:p>
    <w:p w14:paraId="2474960D" w14:textId="77777777" w:rsidR="007D41A1" w:rsidRPr="007D41A1" w:rsidRDefault="007D41A1" w:rsidP="007D41A1">
      <w:pPr>
        <w:widowControl w:val="0"/>
        <w:numPr>
          <w:ilvl w:val="0"/>
          <w:numId w:val="2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Johns Hopkins Medicine</w:t>
      </w:r>
    </w:p>
    <w:p w14:paraId="27AD3270" w14:textId="77777777" w:rsidR="007D41A1" w:rsidRPr="007D41A1" w:rsidRDefault="007D41A1" w:rsidP="007D41A1">
      <w:pPr>
        <w:widowControl w:val="0"/>
        <w:numPr>
          <w:ilvl w:val="0"/>
          <w:numId w:val="2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Apollo Hospitals (India)</w:t>
      </w:r>
    </w:p>
    <w:p w14:paraId="3A74B1A1" w14:textId="77777777" w:rsidR="007D41A1" w:rsidRPr="007D41A1" w:rsidRDefault="007D41A1" w:rsidP="007D41A1">
      <w:pPr>
        <w:widowControl w:val="0"/>
        <w:numPr>
          <w:ilvl w:val="0"/>
          <w:numId w:val="2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NHS (United Kingdom)</w:t>
      </w:r>
    </w:p>
    <w:p w14:paraId="29CF3725"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Applications</w:t>
      </w:r>
    </w:p>
    <w:p w14:paraId="0D834F20" w14:textId="77777777" w:rsidR="007D41A1" w:rsidRPr="007D41A1" w:rsidRDefault="007D41A1" w:rsidP="007D41A1">
      <w:pPr>
        <w:widowControl w:val="0"/>
        <w:numPr>
          <w:ilvl w:val="0"/>
          <w:numId w:val="2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Primary healthcare</w:t>
      </w:r>
    </w:p>
    <w:p w14:paraId="017F3973" w14:textId="77777777" w:rsidR="007D41A1" w:rsidRPr="007D41A1" w:rsidRDefault="007D41A1" w:rsidP="007D41A1">
      <w:pPr>
        <w:widowControl w:val="0"/>
        <w:numPr>
          <w:ilvl w:val="0"/>
          <w:numId w:val="2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Emergency medicine</w:t>
      </w:r>
    </w:p>
    <w:p w14:paraId="08CB9472" w14:textId="77777777" w:rsidR="007D41A1" w:rsidRPr="007D41A1" w:rsidRDefault="007D41A1" w:rsidP="007D41A1">
      <w:pPr>
        <w:widowControl w:val="0"/>
        <w:numPr>
          <w:ilvl w:val="0"/>
          <w:numId w:val="2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Telemedicine</w:t>
      </w:r>
    </w:p>
    <w:p w14:paraId="050A9E94" w14:textId="77777777" w:rsidR="007D41A1" w:rsidRPr="007D41A1" w:rsidRDefault="007D41A1" w:rsidP="007D41A1">
      <w:pPr>
        <w:widowControl w:val="0"/>
        <w:numPr>
          <w:ilvl w:val="0"/>
          <w:numId w:val="2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Rural healthcare</w:t>
      </w:r>
    </w:p>
    <w:p w14:paraId="0372457C" w14:textId="77777777" w:rsidR="007D41A1" w:rsidRPr="007D41A1" w:rsidRDefault="007D41A1" w:rsidP="007D41A1">
      <w:pPr>
        <w:widowControl w:val="0"/>
        <w:numPr>
          <w:ilvl w:val="0"/>
          <w:numId w:val="2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Hospital triage</w:t>
      </w:r>
    </w:p>
    <w:p w14:paraId="51E05A3C" w14:textId="77777777" w:rsidR="007D41A1" w:rsidRPr="007D41A1" w:rsidRDefault="007D41A1" w:rsidP="007D41A1">
      <w:pPr>
        <w:widowControl w:val="0"/>
        <w:numPr>
          <w:ilvl w:val="0"/>
          <w:numId w:val="2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Medical education</w:t>
      </w:r>
    </w:p>
    <w:p w14:paraId="26F28A20" w14:textId="77777777" w:rsidR="007D41A1" w:rsidRPr="007D41A1" w:rsidRDefault="007D41A1" w:rsidP="007D41A1">
      <w:pPr>
        <w:widowControl w:val="0"/>
        <w:numPr>
          <w:ilvl w:val="0"/>
          <w:numId w:val="2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Clinical documentation</w:t>
      </w:r>
    </w:p>
    <w:p w14:paraId="41A9B302" w14:textId="77777777" w:rsidR="007D41A1" w:rsidRPr="007D41A1" w:rsidRDefault="007D41A1" w:rsidP="007D41A1">
      <w:pPr>
        <w:widowControl w:val="0"/>
        <w:numPr>
          <w:ilvl w:val="0"/>
          <w:numId w:val="2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Patient symptom assessment</w:t>
      </w:r>
    </w:p>
    <w:p w14:paraId="26453536" w14:textId="54BD533F"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p>
    <w:p w14:paraId="48171828"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10. Impact and Benefits</w:t>
      </w:r>
    </w:p>
    <w:p w14:paraId="39069192"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AI-assisted diagnosis significantly improves healthcare quality.</w:t>
      </w:r>
    </w:p>
    <w:p w14:paraId="4C0B5C1D"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Clinical Benefits</w:t>
      </w:r>
    </w:p>
    <w:p w14:paraId="6AD9A8B6" w14:textId="77777777" w:rsidR="007D41A1" w:rsidRPr="007D41A1" w:rsidRDefault="007D41A1" w:rsidP="007D41A1">
      <w:pPr>
        <w:widowControl w:val="0"/>
        <w:numPr>
          <w:ilvl w:val="0"/>
          <w:numId w:val="28"/>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Improved diagnostic accuracy</w:t>
      </w:r>
    </w:p>
    <w:p w14:paraId="3B2A48B3" w14:textId="77777777" w:rsidR="007D41A1" w:rsidRPr="007D41A1" w:rsidRDefault="007D41A1" w:rsidP="007D41A1">
      <w:pPr>
        <w:widowControl w:val="0"/>
        <w:numPr>
          <w:ilvl w:val="0"/>
          <w:numId w:val="28"/>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Early disease detection</w:t>
      </w:r>
    </w:p>
    <w:p w14:paraId="6033DB29" w14:textId="77777777" w:rsidR="007D41A1" w:rsidRPr="007D41A1" w:rsidRDefault="007D41A1" w:rsidP="007D41A1">
      <w:pPr>
        <w:widowControl w:val="0"/>
        <w:numPr>
          <w:ilvl w:val="0"/>
          <w:numId w:val="28"/>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Better treatment planning</w:t>
      </w:r>
    </w:p>
    <w:p w14:paraId="406B8F75" w14:textId="77777777" w:rsidR="007D41A1" w:rsidRPr="007D41A1" w:rsidRDefault="007D41A1" w:rsidP="007D41A1">
      <w:pPr>
        <w:widowControl w:val="0"/>
        <w:numPr>
          <w:ilvl w:val="0"/>
          <w:numId w:val="28"/>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Reduced mortality</w:t>
      </w:r>
    </w:p>
    <w:p w14:paraId="796B53FE"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Operational Benefits</w:t>
      </w:r>
    </w:p>
    <w:p w14:paraId="258224F8" w14:textId="77777777" w:rsidR="007D41A1" w:rsidRPr="007D41A1" w:rsidRDefault="007D41A1" w:rsidP="007D41A1">
      <w:pPr>
        <w:widowControl w:val="0"/>
        <w:numPr>
          <w:ilvl w:val="0"/>
          <w:numId w:val="29"/>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Reduced physician workload</w:t>
      </w:r>
    </w:p>
    <w:p w14:paraId="0CD114F0" w14:textId="77777777" w:rsidR="007D41A1" w:rsidRPr="007D41A1" w:rsidRDefault="007D41A1" w:rsidP="007D41A1">
      <w:pPr>
        <w:widowControl w:val="0"/>
        <w:numPr>
          <w:ilvl w:val="0"/>
          <w:numId w:val="29"/>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Faster patient consultation</w:t>
      </w:r>
    </w:p>
    <w:p w14:paraId="4C1D02AB" w14:textId="77777777" w:rsidR="007D41A1" w:rsidRPr="007D41A1" w:rsidRDefault="007D41A1" w:rsidP="007D41A1">
      <w:pPr>
        <w:widowControl w:val="0"/>
        <w:numPr>
          <w:ilvl w:val="0"/>
          <w:numId w:val="29"/>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Efficient hospital resource utilization</w:t>
      </w:r>
    </w:p>
    <w:p w14:paraId="0FFC3EE7" w14:textId="77777777" w:rsidR="007D41A1" w:rsidRPr="007D41A1" w:rsidRDefault="007D41A1" w:rsidP="007D41A1">
      <w:pPr>
        <w:widowControl w:val="0"/>
        <w:numPr>
          <w:ilvl w:val="0"/>
          <w:numId w:val="29"/>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Lower healthcare costs</w:t>
      </w:r>
    </w:p>
    <w:p w14:paraId="5B05E328"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Patient Benefits</w:t>
      </w:r>
    </w:p>
    <w:p w14:paraId="0BE85B10" w14:textId="77777777" w:rsidR="007D41A1" w:rsidRPr="007D41A1" w:rsidRDefault="007D41A1" w:rsidP="007D41A1">
      <w:pPr>
        <w:widowControl w:val="0"/>
        <w:numPr>
          <w:ilvl w:val="0"/>
          <w:numId w:val="30"/>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24×7 healthcare assistance</w:t>
      </w:r>
    </w:p>
    <w:p w14:paraId="6BFA2D02" w14:textId="77777777" w:rsidR="007D41A1" w:rsidRPr="007D41A1" w:rsidRDefault="007D41A1" w:rsidP="007D41A1">
      <w:pPr>
        <w:widowControl w:val="0"/>
        <w:numPr>
          <w:ilvl w:val="0"/>
          <w:numId w:val="30"/>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Improved communication</w:t>
      </w:r>
    </w:p>
    <w:p w14:paraId="779D8867" w14:textId="77777777" w:rsidR="007D41A1" w:rsidRPr="007D41A1" w:rsidRDefault="007D41A1" w:rsidP="007D41A1">
      <w:pPr>
        <w:widowControl w:val="0"/>
        <w:numPr>
          <w:ilvl w:val="0"/>
          <w:numId w:val="30"/>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Faster diagnosis</w:t>
      </w:r>
    </w:p>
    <w:p w14:paraId="7186E029" w14:textId="77777777" w:rsidR="007D41A1" w:rsidRPr="007D41A1" w:rsidRDefault="007D41A1" w:rsidP="007D41A1">
      <w:pPr>
        <w:widowControl w:val="0"/>
        <w:numPr>
          <w:ilvl w:val="0"/>
          <w:numId w:val="30"/>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Personalized healthcare</w:t>
      </w:r>
    </w:p>
    <w:p w14:paraId="5E5271C4"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Research Benefits</w:t>
      </w:r>
    </w:p>
    <w:p w14:paraId="1BE34333" w14:textId="77777777" w:rsidR="007D41A1" w:rsidRPr="007D41A1" w:rsidRDefault="007D41A1" w:rsidP="007D41A1">
      <w:pPr>
        <w:widowControl w:val="0"/>
        <w:numPr>
          <w:ilvl w:val="0"/>
          <w:numId w:val="31"/>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Large-scale medical data analysis</w:t>
      </w:r>
    </w:p>
    <w:p w14:paraId="7895AA94" w14:textId="77777777" w:rsidR="007D41A1" w:rsidRPr="007D41A1" w:rsidRDefault="007D41A1" w:rsidP="007D41A1">
      <w:pPr>
        <w:widowControl w:val="0"/>
        <w:numPr>
          <w:ilvl w:val="0"/>
          <w:numId w:val="31"/>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lastRenderedPageBreak/>
        <w:t>Disease surveillance</w:t>
      </w:r>
    </w:p>
    <w:p w14:paraId="20BDF2AB" w14:textId="77777777" w:rsidR="007D41A1" w:rsidRPr="007D41A1" w:rsidRDefault="007D41A1" w:rsidP="007D41A1">
      <w:pPr>
        <w:widowControl w:val="0"/>
        <w:numPr>
          <w:ilvl w:val="0"/>
          <w:numId w:val="31"/>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Drug discovery support</w:t>
      </w:r>
    </w:p>
    <w:p w14:paraId="32134A30" w14:textId="77777777" w:rsidR="007D41A1" w:rsidRPr="007D41A1" w:rsidRDefault="007D41A1" w:rsidP="007D41A1">
      <w:pPr>
        <w:widowControl w:val="0"/>
        <w:numPr>
          <w:ilvl w:val="0"/>
          <w:numId w:val="31"/>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Clinical trial optimization</w:t>
      </w:r>
    </w:p>
    <w:p w14:paraId="2911D287" w14:textId="1BFB0E61" w:rsidR="007D41A1" w:rsidRPr="007D41A1" w:rsidRDefault="007D41A1" w:rsidP="007D41A1">
      <w:pPr>
        <w:widowControl w:val="0"/>
        <w:spacing w:line="240" w:lineRule="auto"/>
        <w:ind w:right="-20"/>
        <w:jc w:val="both"/>
        <w:rPr>
          <w:rFonts w:ascii="Times New Roman" w:eastAsia="ESSHM+ArialMT" w:hAnsi="Times New Roman" w:cs="Times New Roman"/>
          <w:color w:val="000000"/>
          <w:sz w:val="32"/>
          <w:szCs w:val="32"/>
        </w:rPr>
      </w:pPr>
    </w:p>
    <w:p w14:paraId="2BC65CA3"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24"/>
          <w:szCs w:val="24"/>
        </w:rPr>
      </w:pPr>
      <w:r w:rsidRPr="007D41A1">
        <w:rPr>
          <w:rFonts w:ascii="Times New Roman" w:eastAsia="ESSHM+ArialMT" w:hAnsi="Times New Roman" w:cs="Times New Roman"/>
          <w:b/>
          <w:bCs/>
          <w:color w:val="000000"/>
          <w:sz w:val="32"/>
          <w:szCs w:val="32"/>
        </w:rPr>
        <w:t>11. Challenges and Limitations</w:t>
      </w:r>
    </w:p>
    <w:p w14:paraId="73DC99A6"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Despite its advantages, AI still has limitations.</w:t>
      </w:r>
    </w:p>
    <w:p w14:paraId="70FF7D99"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Technical Challenges</w:t>
      </w:r>
    </w:p>
    <w:p w14:paraId="14824002" w14:textId="77777777" w:rsidR="007D41A1" w:rsidRPr="007D41A1" w:rsidRDefault="007D41A1" w:rsidP="007D41A1">
      <w:pPr>
        <w:widowControl w:val="0"/>
        <w:numPr>
          <w:ilvl w:val="0"/>
          <w:numId w:val="32"/>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Data bias</w:t>
      </w:r>
    </w:p>
    <w:p w14:paraId="63DE5614" w14:textId="77777777" w:rsidR="007D41A1" w:rsidRPr="007D41A1" w:rsidRDefault="007D41A1" w:rsidP="007D41A1">
      <w:pPr>
        <w:widowControl w:val="0"/>
        <w:numPr>
          <w:ilvl w:val="0"/>
          <w:numId w:val="32"/>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Poor-quality datasets</w:t>
      </w:r>
    </w:p>
    <w:p w14:paraId="639936CC" w14:textId="77777777" w:rsidR="007D41A1" w:rsidRPr="007D41A1" w:rsidRDefault="007D41A1" w:rsidP="007D41A1">
      <w:pPr>
        <w:widowControl w:val="0"/>
        <w:numPr>
          <w:ilvl w:val="0"/>
          <w:numId w:val="32"/>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Model overfitting</w:t>
      </w:r>
    </w:p>
    <w:p w14:paraId="07D821C8" w14:textId="77777777" w:rsidR="007D41A1" w:rsidRPr="007D41A1" w:rsidRDefault="007D41A1" w:rsidP="007D41A1">
      <w:pPr>
        <w:widowControl w:val="0"/>
        <w:numPr>
          <w:ilvl w:val="0"/>
          <w:numId w:val="32"/>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Limited rare disease data</w:t>
      </w:r>
    </w:p>
    <w:p w14:paraId="099497D4"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Ethical Issues</w:t>
      </w:r>
    </w:p>
    <w:p w14:paraId="24914CE6" w14:textId="77777777" w:rsidR="007D41A1" w:rsidRPr="007D41A1" w:rsidRDefault="007D41A1" w:rsidP="007D41A1">
      <w:pPr>
        <w:widowControl w:val="0"/>
        <w:numPr>
          <w:ilvl w:val="0"/>
          <w:numId w:val="3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Explainability</w:t>
      </w:r>
    </w:p>
    <w:p w14:paraId="753FE5D3" w14:textId="77777777" w:rsidR="007D41A1" w:rsidRPr="007D41A1" w:rsidRDefault="007D41A1" w:rsidP="007D41A1">
      <w:pPr>
        <w:widowControl w:val="0"/>
        <w:numPr>
          <w:ilvl w:val="0"/>
          <w:numId w:val="3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Transparency</w:t>
      </w:r>
    </w:p>
    <w:p w14:paraId="2F60BA6D" w14:textId="77777777" w:rsidR="007D41A1" w:rsidRPr="007D41A1" w:rsidRDefault="007D41A1" w:rsidP="007D41A1">
      <w:pPr>
        <w:widowControl w:val="0"/>
        <w:numPr>
          <w:ilvl w:val="0"/>
          <w:numId w:val="33"/>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AI accountability</w:t>
      </w:r>
    </w:p>
    <w:p w14:paraId="2CDCBB4B"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Privacy Issues</w:t>
      </w:r>
    </w:p>
    <w:p w14:paraId="2B0A01F7" w14:textId="77777777" w:rsidR="007D41A1" w:rsidRPr="007D41A1" w:rsidRDefault="007D41A1" w:rsidP="007D41A1">
      <w:pPr>
        <w:widowControl w:val="0"/>
        <w:numPr>
          <w:ilvl w:val="0"/>
          <w:numId w:val="34"/>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Patient confidentiality</w:t>
      </w:r>
    </w:p>
    <w:p w14:paraId="39FA32C7" w14:textId="77777777" w:rsidR="007D41A1" w:rsidRPr="007D41A1" w:rsidRDefault="007D41A1" w:rsidP="007D41A1">
      <w:pPr>
        <w:widowControl w:val="0"/>
        <w:numPr>
          <w:ilvl w:val="0"/>
          <w:numId w:val="34"/>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Secure storage of Electronic Health Records</w:t>
      </w:r>
    </w:p>
    <w:p w14:paraId="4E7AD229" w14:textId="77777777" w:rsidR="007D41A1" w:rsidRPr="007D41A1" w:rsidRDefault="007D41A1" w:rsidP="007D41A1">
      <w:pPr>
        <w:widowControl w:val="0"/>
        <w:numPr>
          <w:ilvl w:val="0"/>
          <w:numId w:val="34"/>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HIPAA and GDPR compliance</w:t>
      </w:r>
    </w:p>
    <w:p w14:paraId="58DD4EE0"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Legal Issues</w:t>
      </w:r>
    </w:p>
    <w:p w14:paraId="3D27DB5D" w14:textId="77777777" w:rsidR="007D41A1" w:rsidRPr="007D41A1" w:rsidRDefault="007D41A1" w:rsidP="007D41A1">
      <w:pPr>
        <w:widowControl w:val="0"/>
        <w:numPr>
          <w:ilvl w:val="0"/>
          <w:numId w:val="3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Medical liability</w:t>
      </w:r>
    </w:p>
    <w:p w14:paraId="3D175F85" w14:textId="77777777" w:rsidR="007D41A1" w:rsidRPr="007D41A1" w:rsidRDefault="007D41A1" w:rsidP="007D41A1">
      <w:pPr>
        <w:widowControl w:val="0"/>
        <w:numPr>
          <w:ilvl w:val="0"/>
          <w:numId w:val="3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Regulatory approval</w:t>
      </w:r>
    </w:p>
    <w:p w14:paraId="44B837E6" w14:textId="77777777" w:rsidR="007D41A1" w:rsidRPr="007D41A1" w:rsidRDefault="007D41A1" w:rsidP="007D41A1">
      <w:pPr>
        <w:widowControl w:val="0"/>
        <w:numPr>
          <w:ilvl w:val="0"/>
          <w:numId w:val="35"/>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Clinical validation</w:t>
      </w:r>
    </w:p>
    <w:p w14:paraId="6A455070"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Practical Limitations</w:t>
      </w:r>
    </w:p>
    <w:p w14:paraId="002BC962" w14:textId="77777777" w:rsidR="007D41A1" w:rsidRPr="007D41A1" w:rsidRDefault="007D41A1" w:rsidP="007D41A1">
      <w:pPr>
        <w:widowControl w:val="0"/>
        <w:numPr>
          <w:ilvl w:val="0"/>
          <w:numId w:val="3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Cannot replace experienced physicians</w:t>
      </w:r>
    </w:p>
    <w:p w14:paraId="2AD96F46" w14:textId="77777777" w:rsidR="007D41A1" w:rsidRPr="007D41A1" w:rsidRDefault="007D41A1" w:rsidP="007D41A1">
      <w:pPr>
        <w:widowControl w:val="0"/>
        <w:numPr>
          <w:ilvl w:val="0"/>
          <w:numId w:val="3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May misinterpret unusual symptoms</w:t>
      </w:r>
    </w:p>
    <w:p w14:paraId="728E8C85" w14:textId="77777777" w:rsidR="007D41A1" w:rsidRPr="007D41A1" w:rsidRDefault="007D41A1" w:rsidP="007D41A1">
      <w:pPr>
        <w:widowControl w:val="0"/>
        <w:numPr>
          <w:ilvl w:val="0"/>
          <w:numId w:val="3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Requires internet and computing infrastructure</w:t>
      </w:r>
    </w:p>
    <w:p w14:paraId="61B1CC77" w14:textId="77777777" w:rsidR="007D41A1" w:rsidRPr="007D41A1" w:rsidRDefault="007D41A1" w:rsidP="007D41A1">
      <w:pPr>
        <w:widowControl w:val="0"/>
        <w:numPr>
          <w:ilvl w:val="0"/>
          <w:numId w:val="36"/>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Needs continuous model updates</w:t>
      </w:r>
    </w:p>
    <w:p w14:paraId="7CFDDEB3" w14:textId="654DA17B"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32556154"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12. Future Scope and Emerging Trends</w:t>
      </w:r>
    </w:p>
    <w:p w14:paraId="1083A75D"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Healthcare AI continues to evolve rapidly.</w:t>
      </w:r>
    </w:p>
    <w:p w14:paraId="25B85814"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Future developments include:</w:t>
      </w:r>
    </w:p>
    <w:p w14:paraId="2C17C112"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Personalized precision medicine</w:t>
      </w:r>
    </w:p>
    <w:p w14:paraId="2656A628"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Genomic AI</w:t>
      </w:r>
    </w:p>
    <w:p w14:paraId="65312578"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AI-assisted robotic surgery</w:t>
      </w:r>
    </w:p>
    <w:p w14:paraId="29775DBD"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Smart wearable healthcare devices</w:t>
      </w:r>
    </w:p>
    <w:p w14:paraId="6353D9C6"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Continuous remote patient monitoring</w:t>
      </w:r>
    </w:p>
    <w:p w14:paraId="22D67106"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Explainable Artificial Intelligence (XAI)</w:t>
      </w:r>
    </w:p>
    <w:p w14:paraId="17BAC2D5"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Digital twin technology</w:t>
      </w:r>
    </w:p>
    <w:p w14:paraId="72D11C13"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Multimodal AI combining text, images, and laboratory reports</w:t>
      </w:r>
    </w:p>
    <w:p w14:paraId="5B2EF5AB"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Federated learning for secure medical data sharing</w:t>
      </w:r>
    </w:p>
    <w:p w14:paraId="33938933" w14:textId="77777777" w:rsidR="007D41A1" w:rsidRPr="007D41A1" w:rsidRDefault="007D41A1" w:rsidP="007D41A1">
      <w:pPr>
        <w:widowControl w:val="0"/>
        <w:numPr>
          <w:ilvl w:val="0"/>
          <w:numId w:val="37"/>
        </w:numPr>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AI-driven preventive healthcare</w:t>
      </w:r>
    </w:p>
    <w:p w14:paraId="3E032878"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Future healthcare systems are expected to become more proactive than reactive, identifying diseases before symptoms become severe.</w:t>
      </w:r>
    </w:p>
    <w:p w14:paraId="1A344D40" w14:textId="587C0176"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638458EE"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13. Conclusion</w:t>
      </w:r>
    </w:p>
    <w:p w14:paraId="675483A4"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Artificial Intelligence is revolutionizing healthcare by enhancing diagnostic accuracy, improving patient care, and supporting clinical decision-making. Google's AMIE represents one of the most advanced AI-powered medical diagnostic systems developed to date. Through the integration of Large Language Models, Machine Learning, Deep Learning, Reinforcement Learning, and Natural Language Processing, AMIE performs intelligent patient interviews, analyzes clinical information, </w:t>
      </w:r>
      <w:r w:rsidRPr="007D41A1">
        <w:rPr>
          <w:rFonts w:ascii="Times New Roman" w:eastAsia="ESSHM+ArialMT" w:hAnsi="Times New Roman" w:cs="Times New Roman"/>
          <w:color w:val="000000"/>
          <w:sz w:val="24"/>
          <w:szCs w:val="24"/>
        </w:rPr>
        <w:lastRenderedPageBreak/>
        <w:t>and generates evidence-based diagnostic recommendations.</w:t>
      </w:r>
    </w:p>
    <w:p w14:paraId="304B1AF9"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Although AI cannot replace physicians, it serves as a highly effective clinical decision-support tool. With ongoing improvements in data quality, explainable AI, cybersecurity, and regulatory frameworks, AI-assisted diagnosis will play an increasingly important role in future healthcare systems. The successful collaboration between AI technologies and healthcare professionals has the potential to reduce medical errors, improve treatment outcomes, lower healthcare costs, and provide accessible healthcare services to people worldwide.</w:t>
      </w:r>
    </w:p>
    <w:p w14:paraId="4C56879E" w14:textId="6EA352D0"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2E9D84FA" w14:textId="77777777" w:rsidR="007D41A1" w:rsidRPr="007D41A1" w:rsidRDefault="007D41A1" w:rsidP="007D41A1">
      <w:pPr>
        <w:widowControl w:val="0"/>
        <w:spacing w:line="240" w:lineRule="auto"/>
        <w:ind w:right="-20"/>
        <w:jc w:val="both"/>
        <w:rPr>
          <w:rFonts w:ascii="Times New Roman" w:eastAsia="ESSHM+ArialMT" w:hAnsi="Times New Roman" w:cs="Times New Roman"/>
          <w:b/>
          <w:bCs/>
          <w:color w:val="000000"/>
          <w:sz w:val="32"/>
          <w:szCs w:val="32"/>
        </w:rPr>
      </w:pPr>
      <w:r w:rsidRPr="007D41A1">
        <w:rPr>
          <w:rFonts w:ascii="Times New Roman" w:eastAsia="ESSHM+ArialMT" w:hAnsi="Times New Roman" w:cs="Times New Roman"/>
          <w:b/>
          <w:bCs/>
          <w:color w:val="000000"/>
          <w:sz w:val="32"/>
          <w:szCs w:val="32"/>
        </w:rPr>
        <w:t>14. References (IEEE Format)</w:t>
      </w:r>
    </w:p>
    <w:p w14:paraId="6C0336B8"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[1] Tu, T., et al., "Towards Conversational Diagnostic AI," </w:t>
      </w:r>
      <w:r w:rsidRPr="007D41A1">
        <w:rPr>
          <w:rFonts w:ascii="Times New Roman" w:eastAsia="ESSHM+ArialMT" w:hAnsi="Times New Roman" w:cs="Times New Roman"/>
          <w:i/>
          <w:iCs/>
          <w:color w:val="000000"/>
          <w:sz w:val="24"/>
          <w:szCs w:val="24"/>
        </w:rPr>
        <w:t>Nature</w:t>
      </w:r>
      <w:r w:rsidRPr="007D41A1">
        <w:rPr>
          <w:rFonts w:ascii="Times New Roman" w:eastAsia="ESSHM+ArialMT" w:hAnsi="Times New Roman" w:cs="Times New Roman"/>
          <w:color w:val="000000"/>
          <w:sz w:val="24"/>
          <w:szCs w:val="24"/>
        </w:rPr>
        <w:t>, vol. 630, pp. 1–12, 2024.</w:t>
      </w:r>
    </w:p>
    <w:p w14:paraId="5257311F"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[2] Google DeepMind, "Articulate Medical Intelligence Explorer (AMIE)," 2024.</w:t>
      </w:r>
    </w:p>
    <w:p w14:paraId="76044AE6"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[3] World Health Organization, </w:t>
      </w:r>
      <w:r w:rsidRPr="007D41A1">
        <w:rPr>
          <w:rFonts w:ascii="Times New Roman" w:eastAsia="ESSHM+ArialMT" w:hAnsi="Times New Roman" w:cs="Times New Roman"/>
          <w:i/>
          <w:iCs/>
          <w:color w:val="000000"/>
          <w:sz w:val="24"/>
          <w:szCs w:val="24"/>
        </w:rPr>
        <w:t>Ethics and Governance of Artificial Intelligence for Health</w:t>
      </w:r>
      <w:r w:rsidRPr="007D41A1">
        <w:rPr>
          <w:rFonts w:ascii="Times New Roman" w:eastAsia="ESSHM+ArialMT" w:hAnsi="Times New Roman" w:cs="Times New Roman"/>
          <w:color w:val="000000"/>
          <w:sz w:val="24"/>
          <w:szCs w:val="24"/>
        </w:rPr>
        <w:t>, Geneva, Switzerland, 2021.</w:t>
      </w:r>
    </w:p>
    <w:p w14:paraId="1DBA5530"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[4] E. Topol, </w:t>
      </w:r>
      <w:r w:rsidRPr="007D41A1">
        <w:rPr>
          <w:rFonts w:ascii="Times New Roman" w:eastAsia="ESSHM+ArialMT" w:hAnsi="Times New Roman" w:cs="Times New Roman"/>
          <w:i/>
          <w:iCs/>
          <w:color w:val="000000"/>
          <w:sz w:val="24"/>
          <w:szCs w:val="24"/>
        </w:rPr>
        <w:t>Deep Medicine: How Artificial Intelligence Can Make Healthcare Human Again</w:t>
      </w:r>
      <w:r w:rsidRPr="007D41A1">
        <w:rPr>
          <w:rFonts w:ascii="Times New Roman" w:eastAsia="ESSHM+ArialMT" w:hAnsi="Times New Roman" w:cs="Times New Roman"/>
          <w:color w:val="000000"/>
          <w:sz w:val="24"/>
          <w:szCs w:val="24"/>
        </w:rPr>
        <w:t>. New York: Basic Books, 2019.</w:t>
      </w:r>
    </w:p>
    <w:p w14:paraId="1062E131"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[5] F. Jiang, et al., "Artificial Intelligence in Healthcare: Past, Present and Future," </w:t>
      </w:r>
      <w:r w:rsidRPr="007D41A1">
        <w:rPr>
          <w:rFonts w:ascii="Times New Roman" w:eastAsia="ESSHM+ArialMT" w:hAnsi="Times New Roman" w:cs="Times New Roman"/>
          <w:i/>
          <w:iCs/>
          <w:color w:val="000000"/>
          <w:sz w:val="24"/>
          <w:szCs w:val="24"/>
        </w:rPr>
        <w:t>Stroke and Vascular Neurology</w:t>
      </w:r>
      <w:r w:rsidRPr="007D41A1">
        <w:rPr>
          <w:rFonts w:ascii="Times New Roman" w:eastAsia="ESSHM+ArialMT" w:hAnsi="Times New Roman" w:cs="Times New Roman"/>
          <w:color w:val="000000"/>
          <w:sz w:val="24"/>
          <w:szCs w:val="24"/>
        </w:rPr>
        <w:t>, vol. 2, no. 4, pp. 230–243, 2017.</w:t>
      </w:r>
    </w:p>
    <w:p w14:paraId="3C65C49B" w14:textId="77777777"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r w:rsidRPr="007D41A1">
        <w:rPr>
          <w:rFonts w:ascii="Times New Roman" w:eastAsia="ESSHM+ArialMT" w:hAnsi="Times New Roman" w:cs="Times New Roman"/>
          <w:color w:val="000000"/>
          <w:sz w:val="24"/>
          <w:szCs w:val="24"/>
        </w:rPr>
        <w:t xml:space="preserve">[6] A. Esteva, et al., "A Guide to Deep Learning in Healthcare," </w:t>
      </w:r>
      <w:r w:rsidRPr="007D41A1">
        <w:rPr>
          <w:rFonts w:ascii="Times New Roman" w:eastAsia="ESSHM+ArialMT" w:hAnsi="Times New Roman" w:cs="Times New Roman"/>
          <w:i/>
          <w:iCs/>
          <w:color w:val="000000"/>
          <w:sz w:val="24"/>
          <w:szCs w:val="24"/>
        </w:rPr>
        <w:t>Nature Medicine</w:t>
      </w:r>
      <w:r w:rsidRPr="007D41A1">
        <w:rPr>
          <w:rFonts w:ascii="Times New Roman" w:eastAsia="ESSHM+ArialMT" w:hAnsi="Times New Roman" w:cs="Times New Roman"/>
          <w:color w:val="000000"/>
          <w:sz w:val="24"/>
          <w:szCs w:val="24"/>
        </w:rPr>
        <w:t>, vol. 25, pp. 24–29, 2019.</w:t>
      </w:r>
    </w:p>
    <w:p w14:paraId="273443CE" w14:textId="041FCF80" w:rsidR="007D41A1" w:rsidRPr="007D41A1" w:rsidRDefault="007D41A1" w:rsidP="007D41A1">
      <w:pPr>
        <w:widowControl w:val="0"/>
        <w:spacing w:line="240" w:lineRule="auto"/>
        <w:ind w:right="-20"/>
        <w:jc w:val="both"/>
        <w:rPr>
          <w:rFonts w:ascii="Times New Roman" w:eastAsia="ESSHM+ArialMT" w:hAnsi="Times New Roman" w:cs="Times New Roman"/>
          <w:color w:val="000000"/>
          <w:sz w:val="24"/>
          <w:szCs w:val="24"/>
        </w:rPr>
      </w:pPr>
    </w:p>
    <w:p w14:paraId="1840E30E" w14:textId="3B12F685" w:rsidR="008D117E" w:rsidRDefault="00620849">
      <w:pPr>
        <w:widowControl w:val="0"/>
        <w:spacing w:line="240" w:lineRule="auto"/>
        <w:ind w:right="-20"/>
        <w:rPr>
          <w:b/>
          <w:bCs/>
          <w:color w:val="000000"/>
        </w:rPr>
      </w:pPr>
      <w:r>
        <w:rPr>
          <w:rFonts w:ascii="ESSHM+ArialMT" w:eastAsia="ESSHM+ArialMT" w:hAnsi="ESSHM+ArialMT" w:cs="ESSHM+ArialMT"/>
          <w:b/>
          <w:bCs/>
          <w:color w:val="000000"/>
        </w:rPr>
        <w:br/>
      </w:r>
      <w:r>
        <w:rPr>
          <w:rFonts w:ascii="ESSHM+ArialMT" w:eastAsia="ESSHM+ArialMT" w:hAnsi="ESSHM+ArialMT" w:cs="ESSHM+ArialMT"/>
          <w:b/>
          <w:bCs/>
          <w:color w:val="000000"/>
        </w:rPr>
        <w:br/>
        <w:t>R</w:t>
      </w:r>
      <w:r>
        <w:rPr>
          <w:rFonts w:ascii="ESSHM+ArialMT" w:eastAsia="ESSHM+ArialMT" w:hAnsi="ESSHM+ArialMT" w:cs="ESSHM+ArialMT"/>
          <w:b/>
          <w:bCs/>
          <w:color w:val="000000"/>
          <w:w w:val="99"/>
        </w:rPr>
        <w:t>ubrics</w:t>
      </w:r>
      <w:r>
        <w:rPr>
          <w:rFonts w:ascii="ESSHM+ArialMT" w:eastAsia="ESSHM+ArialMT" w:hAnsi="ESSHM+ArialMT" w:cs="ESSHM+ArialMT"/>
          <w:b/>
          <w:bCs/>
          <w:color w:val="000000"/>
        </w:rPr>
        <w:t xml:space="preserve"> f</w:t>
      </w:r>
      <w:r>
        <w:rPr>
          <w:rFonts w:ascii="ESSHM+ArialMT" w:eastAsia="ESSHM+ArialMT" w:hAnsi="ESSHM+ArialMT" w:cs="ESSHM+ArialMT"/>
          <w:b/>
          <w:bCs/>
          <w:color w:val="000000"/>
          <w:w w:val="99"/>
        </w:rPr>
        <w:t>o</w:t>
      </w:r>
      <w:r>
        <w:rPr>
          <w:rFonts w:ascii="ESSHM+ArialMT" w:eastAsia="ESSHM+ArialMT" w:hAnsi="ESSHM+ArialMT" w:cs="ESSHM+ArialMT"/>
          <w:b/>
          <w:bCs/>
          <w:color w:val="000000"/>
        </w:rPr>
        <w:t>r E</w:t>
      </w:r>
      <w:r>
        <w:rPr>
          <w:rFonts w:ascii="ESSHM+ArialMT" w:eastAsia="ESSHM+ArialMT" w:hAnsi="ESSHM+ArialMT" w:cs="ESSHM+ArialMT"/>
          <w:b/>
          <w:bCs/>
          <w:color w:val="000000"/>
          <w:w w:val="99"/>
        </w:rPr>
        <w:t>val</w:t>
      </w:r>
      <w:r>
        <w:rPr>
          <w:rFonts w:ascii="ESSHM+ArialMT" w:eastAsia="ESSHM+ArialMT" w:hAnsi="ESSHM+ArialMT" w:cs="ESSHM+ArialMT"/>
          <w:b/>
          <w:bCs/>
          <w:color w:val="000000"/>
        </w:rPr>
        <w:t>u</w:t>
      </w:r>
      <w:r>
        <w:rPr>
          <w:rFonts w:ascii="ESSHM+ArialMT" w:eastAsia="ESSHM+ArialMT" w:hAnsi="ESSHM+ArialMT" w:cs="ESSHM+ArialMT"/>
          <w:b/>
          <w:bCs/>
          <w:color w:val="000000"/>
          <w:w w:val="99"/>
        </w:rPr>
        <w:t>ati</w:t>
      </w:r>
      <w:r>
        <w:rPr>
          <w:rFonts w:ascii="ESSHM+ArialMT" w:eastAsia="ESSHM+ArialMT" w:hAnsi="ESSHM+ArialMT" w:cs="ESSHM+ArialMT"/>
          <w:b/>
          <w:bCs/>
          <w:color w:val="000000"/>
        </w:rPr>
        <w:t>on</w:t>
      </w:r>
    </w:p>
    <w:p w14:paraId="0C534597" w14:textId="77777777" w:rsidR="008D117E" w:rsidRDefault="008D117E">
      <w:pPr>
        <w:spacing w:line="28" w:lineRule="exact"/>
        <w:rPr>
          <w:sz w:val="3"/>
          <w:szCs w:val="3"/>
        </w:rPr>
      </w:pPr>
    </w:p>
    <w:tbl>
      <w:tblPr>
        <w:tblW w:w="0" w:type="auto"/>
        <w:tblInd w:w="7" w:type="dxa"/>
        <w:tblLayout w:type="fixed"/>
        <w:tblCellMar>
          <w:left w:w="0" w:type="dxa"/>
          <w:right w:w="0" w:type="dxa"/>
        </w:tblCellMar>
        <w:tblLook w:val="04A0" w:firstRow="1" w:lastRow="0" w:firstColumn="1" w:lastColumn="0" w:noHBand="0" w:noVBand="1"/>
      </w:tblPr>
      <w:tblGrid>
        <w:gridCol w:w="602"/>
        <w:gridCol w:w="1680"/>
        <w:gridCol w:w="1160"/>
        <w:gridCol w:w="1719"/>
        <w:gridCol w:w="1100"/>
        <w:gridCol w:w="1480"/>
        <w:gridCol w:w="1419"/>
      </w:tblGrid>
      <w:tr w:rsidR="008D117E" w14:paraId="6E45FE87" w14:textId="77777777">
        <w:trPr>
          <w:cantSplit/>
          <w:trHeight w:hRule="exact" w:val="642"/>
        </w:trPr>
        <w:tc>
          <w:tcPr>
            <w:tcW w:w="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1A1597D" w14:textId="77777777" w:rsidR="008D117E" w:rsidRDefault="00000000">
            <w:pPr>
              <w:widowControl w:val="0"/>
              <w:spacing w:before="70" w:line="240" w:lineRule="auto"/>
              <w:ind w:left="72" w:right="-20"/>
              <w:rPr>
                <w:b/>
                <w:bCs/>
                <w:color w:val="000000"/>
                <w:sz w:val="20"/>
                <w:szCs w:val="20"/>
              </w:rPr>
            </w:pPr>
            <w:r>
              <w:rPr>
                <w:rFonts w:ascii="ESSHM+ArialMT" w:eastAsia="ESSHM+ArialMT" w:hAnsi="ESSHM+ArialMT" w:cs="ESSHM+ArialMT"/>
                <w:b/>
                <w:bCs/>
                <w:color w:val="000000"/>
                <w:sz w:val="20"/>
                <w:szCs w:val="20"/>
              </w:rPr>
              <w:t>S</w:t>
            </w:r>
            <w:r>
              <w:rPr>
                <w:rFonts w:ascii="ESSHM+ArialMT" w:eastAsia="ESSHM+ArialMT" w:hAnsi="ESSHM+ArialMT" w:cs="ESSHM+ArialMT"/>
                <w:b/>
                <w:bCs/>
                <w:color w:val="000000"/>
                <w:w w:val="99"/>
                <w:sz w:val="20"/>
                <w:szCs w:val="20"/>
              </w:rPr>
              <w:t>.</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o</w:t>
            </w:r>
          </w:p>
        </w:tc>
        <w:tc>
          <w:tcPr>
            <w:tcW w:w="1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5F313FC" w14:textId="77777777" w:rsidR="008D117E" w:rsidRDefault="00000000">
            <w:pPr>
              <w:widowControl w:val="0"/>
              <w:spacing w:before="70" w:line="240" w:lineRule="auto"/>
              <w:ind w:left="487" w:right="-20"/>
              <w:rPr>
                <w:b/>
                <w:bCs/>
                <w:color w:val="000000"/>
                <w:sz w:val="20"/>
                <w:szCs w:val="20"/>
              </w:rPr>
            </w:pPr>
            <w:r>
              <w:rPr>
                <w:rFonts w:ascii="ESSHM+ArialMT" w:eastAsia="ESSHM+ArialMT" w:hAnsi="ESSHM+ArialMT" w:cs="ESSHM+ArialMT"/>
                <w:b/>
                <w:bCs/>
                <w:color w:val="000000"/>
                <w:sz w:val="20"/>
                <w:szCs w:val="20"/>
              </w:rPr>
              <w:t>C</w:t>
            </w:r>
            <w:r>
              <w:rPr>
                <w:rFonts w:ascii="ESSHM+ArialMT" w:eastAsia="ESSHM+ArialMT" w:hAnsi="ESSHM+ArialMT" w:cs="ESSHM+ArialMT"/>
                <w:b/>
                <w:bCs/>
                <w:color w:val="000000"/>
                <w:w w:val="99"/>
                <w:sz w:val="20"/>
                <w:szCs w:val="20"/>
              </w:rPr>
              <w:t>r</w:t>
            </w:r>
            <w:r>
              <w:rPr>
                <w:rFonts w:ascii="ESSHM+ArialMT" w:eastAsia="ESSHM+ArialMT" w:hAnsi="ESSHM+ArialMT" w:cs="ESSHM+ArialMT"/>
                <w:b/>
                <w:bCs/>
                <w:color w:val="000000"/>
                <w:sz w:val="20"/>
                <w:szCs w:val="20"/>
              </w:rPr>
              <w:t>it</w:t>
            </w:r>
            <w:r>
              <w:rPr>
                <w:rFonts w:ascii="ESSHM+ArialMT" w:eastAsia="ESSHM+ArialMT" w:hAnsi="ESSHM+ArialMT" w:cs="ESSHM+ArialMT"/>
                <w:b/>
                <w:bCs/>
                <w:color w:val="000000"/>
                <w:w w:val="99"/>
                <w:sz w:val="20"/>
                <w:szCs w:val="20"/>
              </w:rPr>
              <w:t>er</w:t>
            </w:r>
            <w:r>
              <w:rPr>
                <w:rFonts w:ascii="ESSHM+ArialMT" w:eastAsia="ESSHM+ArialMT" w:hAnsi="ESSHM+ArialMT" w:cs="ESSHM+ArialMT"/>
                <w:b/>
                <w:bCs/>
                <w:color w:val="000000"/>
                <w:sz w:val="20"/>
                <w:szCs w:val="20"/>
              </w:rPr>
              <w:t>i</w:t>
            </w:r>
            <w:r>
              <w:rPr>
                <w:rFonts w:ascii="ESSHM+ArialMT" w:eastAsia="ESSHM+ArialMT" w:hAnsi="ESSHM+ArialMT" w:cs="ESSHM+ArialMT"/>
                <w:b/>
                <w:bCs/>
                <w:color w:val="000000"/>
                <w:w w:val="99"/>
                <w:sz w:val="20"/>
                <w:szCs w:val="20"/>
              </w:rPr>
              <w:t>a</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5282E3" w14:textId="77777777" w:rsidR="008D117E" w:rsidRDefault="00000000">
            <w:pPr>
              <w:widowControl w:val="0"/>
              <w:spacing w:before="70" w:line="275" w:lineRule="auto"/>
              <w:ind w:left="419" w:right="26" w:hanging="348"/>
              <w:rPr>
                <w:b/>
                <w:bCs/>
                <w:color w:val="000000"/>
                <w:sz w:val="20"/>
                <w:szCs w:val="20"/>
              </w:rPr>
            </w:pPr>
            <w:r>
              <w:rPr>
                <w:rFonts w:ascii="ESSHM+ArialMT" w:eastAsia="ESSHM+ArialMT" w:hAnsi="ESSHM+ArialMT" w:cs="ESSHM+ArialMT"/>
                <w:b/>
                <w:bCs/>
                <w:color w:val="000000"/>
                <w:spacing w:val="-3"/>
                <w:w w:val="99"/>
                <w:sz w:val="20"/>
                <w:szCs w:val="20"/>
              </w:rPr>
              <w:t>W</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ight</w:t>
            </w:r>
            <w:r>
              <w:rPr>
                <w:rFonts w:ascii="ESSHM+ArialMT" w:eastAsia="ESSHM+ArialMT" w:hAnsi="ESSHM+ArialMT" w:cs="ESSHM+ArialMT"/>
                <w:b/>
                <w:bCs/>
                <w:color w:val="000000"/>
                <w:w w:val="99"/>
                <w:sz w:val="20"/>
                <w:szCs w:val="20"/>
              </w:rPr>
              <w:t>a</w:t>
            </w:r>
            <w:r>
              <w:rPr>
                <w:rFonts w:ascii="ESSHM+ArialMT" w:eastAsia="ESSHM+ArialMT" w:hAnsi="ESSHM+ArialMT" w:cs="ESSHM+ArialMT"/>
                <w:b/>
                <w:bCs/>
                <w:color w:val="000000"/>
                <w:sz w:val="20"/>
                <w:szCs w:val="20"/>
              </w:rPr>
              <w:t>g</w:t>
            </w:r>
            <w:r>
              <w:rPr>
                <w:rFonts w:ascii="ESSHM+ArialMT" w:eastAsia="ESSHM+ArialMT" w:hAnsi="ESSHM+ArialMT" w:cs="ESSHM+ArialMT"/>
                <w:b/>
                <w:bCs/>
                <w:color w:val="000000"/>
                <w:w w:val="99"/>
                <w:sz w:val="20"/>
                <w:szCs w:val="20"/>
              </w:rPr>
              <w:t>e</w:t>
            </w:r>
            <w:r>
              <w:rPr>
                <w:rFonts w:ascii="ESSHM+ArialMT" w:eastAsia="ESSHM+ArialMT" w:hAnsi="ESSHM+ArialMT" w:cs="ESSHM+ArialMT"/>
                <w:b/>
                <w:bCs/>
                <w:color w:val="000000"/>
                <w:sz w:val="20"/>
                <w:szCs w:val="20"/>
              </w:rPr>
              <w:t xml:space="preserve"> (</w:t>
            </w:r>
            <w:r>
              <w:rPr>
                <w:rFonts w:ascii="ESSHM+ArialMT" w:eastAsia="ESSHM+ArialMT" w:hAnsi="ESSHM+ArialMT" w:cs="ESSHM+ArialMT"/>
                <w:b/>
                <w:bCs/>
                <w:color w:val="000000"/>
                <w:w w:val="99"/>
                <w:sz w:val="20"/>
                <w:szCs w:val="20"/>
              </w:rPr>
              <w:t>%</w:t>
            </w:r>
            <w:r>
              <w:rPr>
                <w:rFonts w:ascii="ESSHM+ArialMT" w:eastAsia="ESSHM+ArialMT" w:hAnsi="ESSHM+ArialMT" w:cs="ESSHM+ArialMT"/>
                <w:b/>
                <w:bCs/>
                <w:color w:val="000000"/>
                <w:sz w:val="20"/>
                <w:szCs w:val="20"/>
              </w:rPr>
              <w:t>)</w:t>
            </w:r>
          </w:p>
        </w:tc>
        <w:tc>
          <w:tcPr>
            <w:tcW w:w="17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D741E3A" w14:textId="77777777" w:rsidR="008D117E" w:rsidRDefault="00000000">
            <w:pPr>
              <w:widowControl w:val="0"/>
              <w:spacing w:before="70" w:line="275" w:lineRule="auto"/>
              <w:ind w:left="365" w:right="320" w:firstLine="50"/>
              <w:rPr>
                <w:b/>
                <w:bCs/>
                <w:color w:val="000000"/>
                <w:sz w:val="20"/>
                <w:szCs w:val="20"/>
              </w:rPr>
            </w:pPr>
            <w:r>
              <w:rPr>
                <w:rFonts w:ascii="ESSHM+ArialMT" w:eastAsia="ESSHM+ArialMT" w:hAnsi="ESSHM+ArialMT" w:cs="ESSHM+ArialMT"/>
                <w:b/>
                <w:bCs/>
                <w:color w:val="000000"/>
                <w:sz w:val="20"/>
                <w:szCs w:val="20"/>
              </w:rPr>
              <w:t>E</w:t>
            </w:r>
            <w:r>
              <w:rPr>
                <w:rFonts w:ascii="ESSHM+ArialMT" w:eastAsia="ESSHM+ArialMT" w:hAnsi="ESSHM+ArialMT" w:cs="ESSHM+ArialMT"/>
                <w:b/>
                <w:bCs/>
                <w:color w:val="000000"/>
                <w:w w:val="99"/>
                <w:sz w:val="20"/>
                <w:szCs w:val="20"/>
              </w:rPr>
              <w:t>xcelle</w:t>
            </w:r>
            <w:r>
              <w:rPr>
                <w:rFonts w:ascii="ESSHM+ArialMT" w:eastAsia="ESSHM+ArialMT" w:hAnsi="ESSHM+ArialMT" w:cs="ESSHM+ArialMT"/>
                <w:b/>
                <w:bCs/>
                <w:color w:val="000000"/>
                <w:sz w:val="20"/>
                <w:szCs w:val="20"/>
              </w:rPr>
              <w:t>n</w:t>
            </w:r>
            <w:r>
              <w:rPr>
                <w:rFonts w:ascii="ESSHM+ArialMT" w:eastAsia="ESSHM+ArialMT" w:hAnsi="ESSHM+ArialMT" w:cs="ESSHM+ArialMT"/>
                <w:b/>
                <w:bCs/>
                <w:color w:val="000000"/>
                <w:w w:val="99"/>
                <w:sz w:val="20"/>
                <w:szCs w:val="20"/>
              </w:rPr>
              <w:t>t</w:t>
            </w:r>
            <w:r>
              <w:rPr>
                <w:rFonts w:ascii="ESSHM+ArialMT" w:eastAsia="ESSHM+ArialMT" w:hAnsi="ESSHM+ArialMT" w:cs="ESSHM+ArialMT"/>
                <w:b/>
                <w:bCs/>
                <w:color w:val="000000"/>
                <w:sz w:val="20"/>
                <w:szCs w:val="20"/>
              </w:rPr>
              <w:t xml:space="preserve"> </w:t>
            </w:r>
            <w:r>
              <w:rPr>
                <w:rFonts w:ascii="ESSHM+ArialMT" w:eastAsia="ESSHM+ArialMT" w:hAnsi="ESSHM+ArialMT" w:cs="ESSHM+ArialMT"/>
                <w:b/>
                <w:bCs/>
                <w:color w:val="000000"/>
                <w:w w:val="99"/>
                <w:sz w:val="20"/>
                <w:szCs w:val="20"/>
              </w:rPr>
              <w:t>(100–90</w:t>
            </w:r>
            <w:r>
              <w:rPr>
                <w:rFonts w:ascii="ESSHM+ArialMT" w:eastAsia="ESSHM+ArialMT" w:hAnsi="ESSHM+ArialMT" w:cs="ESSHM+ArialMT"/>
                <w:b/>
                <w:bCs/>
                <w:color w:val="000000"/>
                <w:sz w:val="20"/>
                <w:szCs w:val="20"/>
              </w:rPr>
              <w:t>%</w:t>
            </w:r>
            <w:r>
              <w:rPr>
                <w:rFonts w:ascii="ESSHM+ArialMT" w:eastAsia="ESSHM+ArialMT" w:hAnsi="ESSHM+ArialMT" w:cs="ESSHM+ArialMT"/>
                <w:b/>
                <w:bCs/>
                <w:color w:val="000000"/>
                <w:w w:val="99"/>
                <w:sz w:val="20"/>
                <w:szCs w:val="20"/>
              </w:rPr>
              <w:t>)</w:t>
            </w:r>
          </w:p>
        </w:tc>
        <w:tc>
          <w:tcPr>
            <w:tcW w:w="11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B84FCB" w14:textId="77777777" w:rsidR="008D117E" w:rsidRDefault="00000000">
            <w:pPr>
              <w:widowControl w:val="0"/>
              <w:spacing w:before="70" w:line="275" w:lineRule="auto"/>
              <w:ind w:left="111" w:right="66" w:firstLine="172"/>
              <w:rPr>
                <w:b/>
                <w:bCs/>
                <w:color w:val="000000"/>
                <w:sz w:val="20"/>
                <w:szCs w:val="20"/>
              </w:rPr>
            </w:pPr>
            <w:r>
              <w:rPr>
                <w:rFonts w:ascii="ESSHM+ArialMT" w:eastAsia="ESSHM+ArialMT" w:hAnsi="ESSHM+ArialMT" w:cs="ESSHM+ArialMT"/>
                <w:b/>
                <w:bCs/>
                <w:color w:val="000000"/>
                <w:w w:val="99"/>
                <w:sz w:val="20"/>
                <w:szCs w:val="20"/>
              </w:rPr>
              <w:t>G</w:t>
            </w:r>
            <w:r>
              <w:rPr>
                <w:rFonts w:ascii="ESSHM+ArialMT" w:eastAsia="ESSHM+ArialMT" w:hAnsi="ESSHM+ArialMT" w:cs="ESSHM+ArialMT"/>
                <w:b/>
                <w:bCs/>
                <w:color w:val="000000"/>
                <w:sz w:val="20"/>
                <w:szCs w:val="20"/>
              </w:rPr>
              <w:t xml:space="preserve">ood </w:t>
            </w:r>
            <w:r>
              <w:rPr>
                <w:rFonts w:ascii="ESSHM+ArialMT" w:eastAsia="ESSHM+ArialMT" w:hAnsi="ESSHM+ArialMT" w:cs="ESSHM+ArialMT"/>
                <w:b/>
                <w:bCs/>
                <w:color w:val="000000"/>
                <w:w w:val="99"/>
                <w:sz w:val="20"/>
                <w:szCs w:val="20"/>
              </w:rPr>
              <w:t>(89–75</w:t>
            </w:r>
            <w:r>
              <w:rPr>
                <w:rFonts w:ascii="ESSHM+ArialMT" w:eastAsia="ESSHM+ArialMT" w:hAnsi="ESSHM+ArialMT" w:cs="ESSHM+ArialMT"/>
                <w:b/>
                <w:bCs/>
                <w:color w:val="000000"/>
                <w:sz w:val="20"/>
                <w:szCs w:val="20"/>
              </w:rPr>
              <w:t>%</w:t>
            </w:r>
            <w:r>
              <w:rPr>
                <w:rFonts w:ascii="ESSHM+ArialMT" w:eastAsia="ESSHM+ArialMT" w:hAnsi="ESSHM+ArialMT" w:cs="ESSHM+ArialMT"/>
                <w:b/>
                <w:bCs/>
                <w:color w:val="000000"/>
                <w:w w:val="99"/>
                <w:sz w:val="20"/>
                <w:szCs w:val="20"/>
              </w:rPr>
              <w:t>)</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BD9E57A" w14:textId="77777777" w:rsidR="008D117E" w:rsidRDefault="00000000">
            <w:pPr>
              <w:widowControl w:val="0"/>
              <w:spacing w:before="70" w:line="275" w:lineRule="auto"/>
              <w:ind w:left="301" w:right="117" w:hanging="138"/>
              <w:rPr>
                <w:b/>
                <w:bCs/>
                <w:color w:val="000000"/>
                <w:sz w:val="20"/>
                <w:szCs w:val="20"/>
              </w:rPr>
            </w:pPr>
            <w:r>
              <w:rPr>
                <w:rFonts w:ascii="ESSHM+ArialMT" w:eastAsia="ESSHM+ArialMT" w:hAnsi="ESSHM+ArialMT" w:cs="ESSHM+ArialMT"/>
                <w:b/>
                <w:bCs/>
                <w:color w:val="000000"/>
                <w:sz w:val="20"/>
                <w:szCs w:val="20"/>
              </w:rPr>
              <w:t>S</w:t>
            </w:r>
            <w:r>
              <w:rPr>
                <w:rFonts w:ascii="ESSHM+ArialMT" w:eastAsia="ESSHM+ArialMT" w:hAnsi="ESSHM+ArialMT" w:cs="ESSHM+ArialMT"/>
                <w:b/>
                <w:bCs/>
                <w:color w:val="000000"/>
                <w:w w:val="99"/>
                <w:sz w:val="20"/>
                <w:szCs w:val="20"/>
              </w:rPr>
              <w:t>atisfact</w:t>
            </w:r>
            <w:r>
              <w:rPr>
                <w:rFonts w:ascii="ESSHM+ArialMT" w:eastAsia="ESSHM+ArialMT" w:hAnsi="ESSHM+ArialMT" w:cs="ESSHM+ArialMT"/>
                <w:b/>
                <w:bCs/>
                <w:color w:val="000000"/>
                <w:sz w:val="20"/>
                <w:szCs w:val="20"/>
              </w:rPr>
              <w:t>or</w:t>
            </w:r>
            <w:r>
              <w:rPr>
                <w:rFonts w:ascii="ESSHM+ArialMT" w:eastAsia="ESSHM+ArialMT" w:hAnsi="ESSHM+ArialMT" w:cs="ESSHM+ArialMT"/>
                <w:b/>
                <w:bCs/>
                <w:color w:val="000000"/>
                <w:w w:val="99"/>
                <w:sz w:val="20"/>
                <w:szCs w:val="20"/>
              </w:rPr>
              <w:t>y</w:t>
            </w:r>
            <w:r>
              <w:rPr>
                <w:rFonts w:ascii="ESSHM+ArialMT" w:eastAsia="ESSHM+ArialMT" w:hAnsi="ESSHM+ArialMT" w:cs="ESSHM+ArialMT"/>
                <w:b/>
                <w:bCs/>
                <w:color w:val="000000"/>
                <w:sz w:val="20"/>
                <w:szCs w:val="20"/>
              </w:rPr>
              <w:t xml:space="preserve"> </w:t>
            </w:r>
            <w:r>
              <w:rPr>
                <w:rFonts w:ascii="ESSHM+ArialMT" w:eastAsia="ESSHM+ArialMT" w:hAnsi="ESSHM+ArialMT" w:cs="ESSHM+ArialMT"/>
                <w:b/>
                <w:bCs/>
                <w:color w:val="000000"/>
                <w:w w:val="99"/>
                <w:sz w:val="20"/>
                <w:szCs w:val="20"/>
              </w:rPr>
              <w:t>(74–60</w:t>
            </w:r>
            <w:r>
              <w:rPr>
                <w:rFonts w:ascii="ESSHM+ArialMT" w:eastAsia="ESSHM+ArialMT" w:hAnsi="ESSHM+ArialMT" w:cs="ESSHM+ArialMT"/>
                <w:b/>
                <w:bCs/>
                <w:color w:val="000000"/>
                <w:sz w:val="20"/>
                <w:szCs w:val="20"/>
              </w:rPr>
              <w:t>%</w:t>
            </w:r>
            <w:r>
              <w:rPr>
                <w:rFonts w:ascii="ESSHM+ArialMT" w:eastAsia="ESSHM+ArialMT" w:hAnsi="ESSHM+ArialMT" w:cs="ESSHM+ArialMT"/>
                <w:b/>
                <w:bCs/>
                <w:color w:val="000000"/>
                <w:w w:val="99"/>
                <w:sz w:val="20"/>
                <w:szCs w:val="20"/>
              </w:rPr>
              <w:t>)</w:t>
            </w:r>
          </w:p>
        </w:tc>
        <w:tc>
          <w:tcPr>
            <w:tcW w:w="14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1456524" w14:textId="77777777" w:rsidR="008D117E" w:rsidRDefault="00000000">
            <w:pPr>
              <w:widowControl w:val="0"/>
              <w:spacing w:before="70" w:line="240" w:lineRule="auto"/>
              <w:ind w:left="57" w:right="-20"/>
              <w:rPr>
                <w:b/>
                <w:bCs/>
                <w:color w:val="000000"/>
                <w:sz w:val="20"/>
                <w:szCs w:val="20"/>
              </w:rPr>
            </w:pPr>
            <w:r>
              <w:rPr>
                <w:rFonts w:ascii="ESSHM+ArialMT" w:eastAsia="ESSHM+ArialMT" w:hAnsi="ESSHM+ArialMT" w:cs="ESSHM+ArialMT"/>
                <w:b/>
                <w:bCs/>
                <w:color w:val="000000"/>
                <w:w w:val="99"/>
                <w:sz w:val="20"/>
                <w:szCs w:val="20"/>
              </w:rPr>
              <w:t>I</w:t>
            </w:r>
            <w:r>
              <w:rPr>
                <w:rFonts w:ascii="ESSHM+ArialMT" w:eastAsia="ESSHM+ArialMT" w:hAnsi="ESSHM+ArialMT" w:cs="ESSHM+ArialMT"/>
                <w:b/>
                <w:bCs/>
                <w:color w:val="000000"/>
                <w:sz w:val="20"/>
                <w:szCs w:val="20"/>
              </w:rPr>
              <w:t>mpro</w:t>
            </w:r>
            <w:r>
              <w:rPr>
                <w:rFonts w:ascii="ESSHM+ArialMT" w:eastAsia="ESSHM+ArialMT" w:hAnsi="ESSHM+ArialMT" w:cs="ESSHM+ArialMT"/>
                <w:b/>
                <w:bCs/>
                <w:color w:val="000000"/>
                <w:w w:val="99"/>
                <w:sz w:val="20"/>
                <w:szCs w:val="20"/>
              </w:rPr>
              <w:t>ve</w:t>
            </w:r>
            <w:r>
              <w:rPr>
                <w:rFonts w:ascii="ESSHM+ArialMT" w:eastAsia="ESSHM+ArialMT" w:hAnsi="ESSHM+ArialMT" w:cs="ESSHM+ArialMT"/>
                <w:b/>
                <w:bCs/>
                <w:color w:val="000000"/>
                <w:sz w:val="20"/>
                <w:szCs w:val="20"/>
              </w:rPr>
              <w:t>me</w:t>
            </w:r>
            <w:r>
              <w:rPr>
                <w:rFonts w:ascii="ESSHM+ArialMT" w:eastAsia="ESSHM+ArialMT" w:hAnsi="ESSHM+ArialMT" w:cs="ESSHM+ArialMT"/>
                <w:b/>
                <w:bCs/>
                <w:color w:val="000000"/>
                <w:w w:val="99"/>
                <w:sz w:val="20"/>
                <w:szCs w:val="20"/>
              </w:rPr>
              <w:t>n</w:t>
            </w:r>
            <w:r>
              <w:rPr>
                <w:rFonts w:ascii="ESSHM+ArialMT" w:eastAsia="ESSHM+ArialMT" w:hAnsi="ESSHM+ArialMT" w:cs="ESSHM+ArialMT"/>
                <w:b/>
                <w:bCs/>
                <w:color w:val="000000"/>
                <w:sz w:val="20"/>
                <w:szCs w:val="20"/>
              </w:rPr>
              <w:t>t (</w:t>
            </w:r>
          </w:p>
        </w:tc>
      </w:tr>
      <w:tr w:rsidR="008D117E" w14:paraId="31FFB9F3" w14:textId="77777777">
        <w:trPr>
          <w:cantSplit/>
          <w:trHeight w:hRule="exact" w:val="1360"/>
        </w:trPr>
        <w:tc>
          <w:tcPr>
            <w:tcW w:w="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E4262D4" w14:textId="77777777" w:rsidR="008D117E" w:rsidRDefault="00000000">
            <w:pPr>
              <w:widowControl w:val="0"/>
              <w:spacing w:before="62" w:line="240" w:lineRule="auto"/>
              <w:ind w:left="37" w:right="-20"/>
              <w:rPr>
                <w:color w:val="000000"/>
                <w:sz w:val="20"/>
                <w:szCs w:val="20"/>
              </w:rPr>
            </w:pPr>
            <w:r>
              <w:rPr>
                <w:rFonts w:ascii="RULIF+TimesNewRomanPSMT" w:eastAsia="RULIF+TimesNewRomanPSMT" w:hAnsi="RULIF+TimesNewRomanPSMT" w:cs="RULIF+TimesNewRomanPSMT"/>
                <w:color w:val="000000"/>
                <w:sz w:val="20"/>
                <w:szCs w:val="20"/>
              </w:rPr>
              <w:t>1.</w:t>
            </w:r>
          </w:p>
        </w:tc>
        <w:tc>
          <w:tcPr>
            <w:tcW w:w="1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D61424" w14:textId="77777777" w:rsidR="008D117E" w:rsidRDefault="00000000">
            <w:pPr>
              <w:widowControl w:val="0"/>
              <w:spacing w:before="62" w:line="275" w:lineRule="auto"/>
              <w:ind w:left="50" w:right="286"/>
              <w:rPr>
                <w:color w:val="000000"/>
                <w:sz w:val="20"/>
                <w:szCs w:val="20"/>
              </w:rPr>
            </w:pPr>
            <w:r>
              <w:rPr>
                <w:rFonts w:ascii="RULIF+TimesNewRomanPSMT" w:eastAsia="RULIF+TimesNewRomanPSMT" w:hAnsi="RULIF+TimesNewRomanPSMT" w:cs="RULIF+TimesNewRomanPSMT"/>
                <w:color w:val="000000"/>
                <w:sz w:val="20"/>
                <w:szCs w:val="20"/>
              </w:rPr>
              <w:t>Iden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ifi</w:t>
            </w:r>
            <w:r>
              <w:rPr>
                <w:rFonts w:ascii="RULIF+TimesNewRomanPSMT" w:eastAsia="RULIF+TimesNewRomanPSMT" w:hAnsi="RULIF+TimesNewRomanPSMT" w:cs="RULIF+TimesNewRomanPSMT"/>
                <w:color w:val="000000"/>
                <w:w w:val="99"/>
                <w:sz w:val="20"/>
                <w:szCs w:val="20"/>
              </w:rPr>
              <w:t>ca</w:t>
            </w:r>
            <w:r>
              <w:rPr>
                <w:rFonts w:ascii="RULIF+TimesNewRomanPSMT" w:eastAsia="RULIF+TimesNewRomanPSMT" w:hAnsi="RULIF+TimesNewRomanPSMT" w:cs="RULIF+TimesNewRomanPSMT"/>
                <w:color w:val="000000"/>
                <w:sz w:val="20"/>
                <w:szCs w:val="20"/>
              </w:rPr>
              <w:t>t</w:t>
            </w:r>
            <w:r>
              <w:rPr>
                <w:rFonts w:ascii="RULIF+TimesNewRomanPSMT" w:eastAsia="RULIF+TimesNewRomanPSMT" w:hAnsi="RULIF+TimesNewRomanPSMT" w:cs="RULIF+TimesNewRomanPSMT"/>
                <w:color w:val="000000"/>
                <w:spacing w:val="1"/>
                <w:sz w:val="20"/>
                <w:szCs w:val="20"/>
              </w:rPr>
              <w:t>i</w:t>
            </w:r>
            <w:r>
              <w:rPr>
                <w:rFonts w:ascii="RULIF+TimesNewRomanPSMT" w:eastAsia="RULIF+TimesNewRomanPSMT" w:hAnsi="RULIF+TimesNewRomanPSMT" w:cs="RULIF+TimesNewRomanPSMT"/>
                <w:color w:val="000000"/>
                <w:sz w:val="20"/>
                <w:szCs w:val="20"/>
              </w:rPr>
              <w:t xml:space="preserve">on of </w:t>
            </w:r>
            <w:r>
              <w:rPr>
                <w:rFonts w:ascii="RULIF+TimesNewRomanPSMT" w:eastAsia="RULIF+TimesNewRomanPSMT" w:hAnsi="RULIF+TimesNewRomanPSMT" w:cs="RULIF+TimesNewRomanPSMT"/>
                <w:color w:val="000000"/>
                <w:w w:val="99"/>
                <w:sz w:val="20"/>
                <w:szCs w:val="20"/>
              </w:rPr>
              <w:t>L</w:t>
            </w:r>
            <w:r>
              <w:rPr>
                <w:rFonts w:ascii="RULIF+TimesNewRomanPSMT" w:eastAsia="RULIF+TimesNewRomanPSMT" w:hAnsi="RULIF+TimesNewRomanPSMT" w:cs="RULIF+TimesNewRomanPSMT"/>
                <w:color w:val="000000"/>
                <w:sz w:val="20"/>
                <w:szCs w:val="20"/>
              </w:rPr>
              <w:t>a</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e</w:t>
            </w:r>
            <w:r>
              <w:rPr>
                <w:rFonts w:ascii="RULIF+TimesNewRomanPSMT" w:eastAsia="RULIF+TimesNewRomanPSMT" w:hAnsi="RULIF+TimesNewRomanPSMT" w:cs="RULIF+TimesNewRomanPSMT"/>
                <w:color w:val="000000"/>
                <w:w w:val="99"/>
                <w:sz w:val="20"/>
                <w:szCs w:val="20"/>
              </w:rPr>
              <w:t>st</w:t>
            </w:r>
            <w:r>
              <w:rPr>
                <w:rFonts w:ascii="RULIF+TimesNewRomanPSMT" w:eastAsia="RULIF+TimesNewRomanPSMT" w:hAnsi="RULIF+TimesNewRomanPSMT" w:cs="RULIF+TimesNewRomanPSMT"/>
                <w:color w:val="000000"/>
                <w:sz w:val="20"/>
                <w:szCs w:val="20"/>
              </w:rPr>
              <w:t xml:space="preserve"> AI App</w:t>
            </w:r>
            <w:r>
              <w:rPr>
                <w:rFonts w:ascii="RULIF+TimesNewRomanPSMT" w:eastAsia="RULIF+TimesNewRomanPSMT" w:hAnsi="RULIF+TimesNewRomanPSMT" w:cs="RULIF+TimesNewRomanPSMT"/>
                <w:color w:val="000000"/>
                <w:w w:val="99"/>
                <w:sz w:val="20"/>
                <w:szCs w:val="20"/>
              </w:rPr>
              <w:t>lica</w:t>
            </w:r>
            <w:r>
              <w:rPr>
                <w:rFonts w:ascii="RULIF+TimesNewRomanPSMT" w:eastAsia="RULIF+TimesNewRomanPSMT" w:hAnsi="RULIF+TimesNewRomanPSMT" w:cs="RULIF+TimesNewRomanPSMT"/>
                <w:color w:val="000000"/>
                <w:sz w:val="20"/>
                <w:szCs w:val="20"/>
              </w:rPr>
              <w:t>tion</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6CF7A99" w14:textId="77777777" w:rsidR="008D117E" w:rsidRDefault="00000000">
            <w:pPr>
              <w:widowControl w:val="0"/>
              <w:spacing w:before="62" w:line="240" w:lineRule="auto"/>
              <w:ind w:left="391" w:right="-20"/>
              <w:rPr>
                <w:color w:val="000000"/>
                <w:sz w:val="20"/>
                <w:szCs w:val="20"/>
              </w:rPr>
            </w:pPr>
            <w:r>
              <w:rPr>
                <w:rFonts w:ascii="RULIF+TimesNewRomanPSMT" w:eastAsia="RULIF+TimesNewRomanPSMT" w:hAnsi="RULIF+TimesNewRomanPSMT" w:cs="RULIF+TimesNewRomanPSMT"/>
                <w:color w:val="000000"/>
                <w:sz w:val="20"/>
                <w:szCs w:val="20"/>
              </w:rPr>
              <w:t>10%</w:t>
            </w:r>
          </w:p>
        </w:tc>
        <w:tc>
          <w:tcPr>
            <w:tcW w:w="17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09F3166" w14:textId="77777777" w:rsidR="008D117E" w:rsidRDefault="00000000">
            <w:pPr>
              <w:widowControl w:val="0"/>
              <w:spacing w:before="62" w:line="275" w:lineRule="auto"/>
              <w:ind w:left="45" w:right="70"/>
              <w:rPr>
                <w:color w:val="000000"/>
                <w:sz w:val="20"/>
                <w:szCs w:val="20"/>
              </w:rPr>
            </w:pPr>
            <w:r>
              <w:rPr>
                <w:rFonts w:ascii="RULIF+TimesNewRomanPSMT" w:eastAsia="RULIF+TimesNewRomanPSMT" w:hAnsi="RULIF+TimesNewRomanPSMT" w:cs="RULIF+TimesNewRomanPSMT"/>
                <w:color w:val="000000"/>
                <w:w w:val="99"/>
                <w:sz w:val="20"/>
                <w:szCs w:val="20"/>
              </w:rPr>
              <w:t>Select</w:t>
            </w:r>
            <w:r>
              <w:rPr>
                <w:rFonts w:ascii="RULIF+TimesNewRomanPSMT" w:eastAsia="RULIF+TimesNewRomanPSMT" w:hAnsi="RULIF+TimesNewRomanPSMT" w:cs="RULIF+TimesNewRomanPSMT"/>
                <w:color w:val="000000"/>
                <w:sz w:val="20"/>
                <w:szCs w:val="20"/>
              </w:rPr>
              <w:t xml:space="preserve">s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 h</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gh</w:t>
            </w:r>
            <w:r>
              <w:rPr>
                <w:rFonts w:ascii="RULIF+TimesNewRomanPSMT" w:eastAsia="RULIF+TimesNewRomanPSMT" w:hAnsi="RULIF+TimesNewRomanPSMT" w:cs="RULIF+TimesNewRomanPSMT"/>
                <w:color w:val="000000"/>
                <w:w w:val="99"/>
                <w:sz w:val="20"/>
                <w:szCs w:val="20"/>
              </w:rPr>
              <w:t>l</w:t>
            </w:r>
            <w:r>
              <w:rPr>
                <w:rFonts w:ascii="RULIF+TimesNewRomanPSMT" w:eastAsia="RULIF+TimesNewRomanPSMT" w:hAnsi="RULIF+TimesNewRomanPSMT" w:cs="RULIF+TimesNewRomanPSMT"/>
                <w:color w:val="000000"/>
                <w:sz w:val="20"/>
                <w:szCs w:val="20"/>
              </w:rPr>
              <w:t>y r</w:t>
            </w:r>
            <w:r>
              <w:rPr>
                <w:rFonts w:ascii="RULIF+TimesNewRomanPSMT" w:eastAsia="RULIF+TimesNewRomanPSMT" w:hAnsi="RULIF+TimesNewRomanPSMT" w:cs="RULIF+TimesNewRomanPSMT"/>
                <w:color w:val="000000"/>
                <w:w w:val="99"/>
                <w:sz w:val="20"/>
                <w:szCs w:val="20"/>
              </w:rPr>
              <w:t>ele</w:t>
            </w:r>
            <w:r>
              <w:rPr>
                <w:rFonts w:ascii="RULIF+TimesNewRomanPSMT" w:eastAsia="RULIF+TimesNewRomanPSMT" w:hAnsi="RULIF+TimesNewRomanPSMT" w:cs="RULIF+TimesNewRomanPSMT"/>
                <w:color w:val="000000"/>
                <w:sz w:val="20"/>
                <w:szCs w:val="20"/>
              </w:rPr>
              <w:t>v</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eme</w:t>
            </w:r>
            <w:r>
              <w:rPr>
                <w:rFonts w:ascii="RULIF+TimesNewRomanPSMT" w:eastAsia="RULIF+TimesNewRomanPSMT" w:hAnsi="RULIF+TimesNewRomanPSMT" w:cs="RULIF+TimesNewRomanPSMT"/>
                <w:color w:val="000000"/>
                <w:spacing w:val="-2"/>
                <w:w w:val="99"/>
                <w:sz w:val="20"/>
                <w:szCs w:val="20"/>
              </w:rPr>
              <w:t>r</w:t>
            </w:r>
            <w:r>
              <w:rPr>
                <w:rFonts w:ascii="RULIF+TimesNewRomanPSMT" w:eastAsia="RULIF+TimesNewRomanPSMT" w:hAnsi="RULIF+TimesNewRomanPSMT" w:cs="RULIF+TimesNewRomanPSMT"/>
                <w:color w:val="000000"/>
                <w:sz w:val="20"/>
                <w:szCs w:val="20"/>
              </w:rPr>
              <w:t>g</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ng A</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pp</w:t>
            </w:r>
            <w:r>
              <w:rPr>
                <w:rFonts w:ascii="RULIF+TimesNewRomanPSMT" w:eastAsia="RULIF+TimesNewRomanPSMT" w:hAnsi="RULIF+TimesNewRomanPSMT" w:cs="RULIF+TimesNewRomanPSMT"/>
                <w:color w:val="000000"/>
                <w:w w:val="99"/>
                <w:sz w:val="20"/>
                <w:szCs w:val="20"/>
              </w:rPr>
              <w:t>licati</w:t>
            </w:r>
            <w:r>
              <w:rPr>
                <w:rFonts w:ascii="RULIF+TimesNewRomanPSMT" w:eastAsia="RULIF+TimesNewRomanPSMT" w:hAnsi="RULIF+TimesNewRomanPSMT" w:cs="RULIF+TimesNewRomanPSMT"/>
                <w:color w:val="000000"/>
                <w:sz w:val="20"/>
                <w:szCs w:val="20"/>
              </w:rPr>
              <w:t>on w</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pacing w:val="1"/>
                <w:w w:val="99"/>
                <w:sz w:val="20"/>
                <w:szCs w:val="20"/>
              </w:rPr>
              <w:t>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t</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ong </w:t>
            </w:r>
            <w:r>
              <w:rPr>
                <w:rFonts w:ascii="RULIF+TimesNewRomanPSMT" w:eastAsia="RULIF+TimesNewRomanPSMT" w:hAnsi="RULIF+TimesNewRomanPSMT" w:cs="RULIF+TimesNewRomanPSMT"/>
                <w:color w:val="000000"/>
                <w:w w:val="99"/>
                <w:sz w:val="20"/>
                <w:szCs w:val="20"/>
              </w:rPr>
              <w:t>j</w:t>
            </w:r>
            <w:r>
              <w:rPr>
                <w:rFonts w:ascii="RULIF+TimesNewRomanPSMT" w:eastAsia="RULIF+TimesNewRomanPSMT" w:hAnsi="RULIF+TimesNewRomanPSMT" w:cs="RULIF+TimesNewRomanPSMT"/>
                <w:color w:val="000000"/>
                <w:sz w:val="20"/>
                <w:szCs w:val="20"/>
              </w:rPr>
              <w:t>us</w:t>
            </w:r>
            <w:r>
              <w:rPr>
                <w:rFonts w:ascii="RULIF+TimesNewRomanPSMT" w:eastAsia="RULIF+TimesNewRomanPSMT" w:hAnsi="RULIF+TimesNewRomanPSMT" w:cs="RULIF+TimesNewRomanPSMT"/>
                <w:color w:val="000000"/>
                <w:w w:val="99"/>
                <w:sz w:val="20"/>
                <w:szCs w:val="20"/>
              </w:rPr>
              <w:t>tificat</w:t>
            </w:r>
            <w:r>
              <w:rPr>
                <w:rFonts w:ascii="RULIF+TimesNewRomanPSMT" w:eastAsia="RULIF+TimesNewRomanPSMT" w:hAnsi="RULIF+TimesNewRomanPSMT" w:cs="RULIF+TimesNewRomanPSMT"/>
                <w:color w:val="000000"/>
                <w:spacing w:val="1"/>
                <w:w w:val="99"/>
                <w:sz w:val="20"/>
                <w:szCs w:val="20"/>
              </w:rPr>
              <w:t>i</w:t>
            </w:r>
            <w:r>
              <w:rPr>
                <w:rFonts w:ascii="RULIF+TimesNewRomanPSMT" w:eastAsia="RULIF+TimesNewRomanPSMT" w:hAnsi="RULIF+TimesNewRomanPSMT" w:cs="RULIF+TimesNewRomanPSMT"/>
                <w:color w:val="000000"/>
                <w:sz w:val="20"/>
                <w:szCs w:val="20"/>
              </w:rPr>
              <w:t>on.</w:t>
            </w:r>
          </w:p>
        </w:tc>
        <w:tc>
          <w:tcPr>
            <w:tcW w:w="11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636EC86" w14:textId="77777777" w:rsidR="008D117E" w:rsidRDefault="00000000">
            <w:pPr>
              <w:widowControl w:val="0"/>
              <w:spacing w:before="62" w:line="275" w:lineRule="auto"/>
              <w:ind w:left="35" w:right="76"/>
              <w:rPr>
                <w:color w:val="000000"/>
                <w:sz w:val="20"/>
                <w:szCs w:val="20"/>
              </w:rPr>
            </w:pPr>
            <w:r>
              <w:rPr>
                <w:rFonts w:ascii="RULIF+TimesNewRomanPSMT" w:eastAsia="RULIF+TimesNewRomanPSMT" w:hAnsi="RULIF+TimesNewRomanPSMT" w:cs="RULIF+TimesNewRomanPSMT"/>
                <w:color w:val="000000"/>
                <w:w w:val="99"/>
                <w:sz w:val="20"/>
                <w:szCs w:val="20"/>
              </w:rPr>
              <w:t>Select</w:t>
            </w:r>
            <w:r>
              <w:rPr>
                <w:rFonts w:ascii="RULIF+TimesNewRomanPSMT" w:eastAsia="RULIF+TimesNewRomanPSMT" w:hAnsi="RULIF+TimesNewRomanPSMT" w:cs="RULIF+TimesNewRomanPSMT"/>
                <w:color w:val="000000"/>
                <w:sz w:val="20"/>
                <w:szCs w:val="20"/>
              </w:rPr>
              <w:t xml:space="preserve">s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rece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nd </w:t>
            </w:r>
            <w:r>
              <w:rPr>
                <w:rFonts w:ascii="RULIF+TimesNewRomanPSMT" w:eastAsia="RULIF+TimesNewRomanPSMT" w:hAnsi="RULIF+TimesNewRomanPSMT" w:cs="RULIF+TimesNewRomanPSMT"/>
                <w:color w:val="000000"/>
                <w:w w:val="99"/>
                <w:sz w:val="20"/>
                <w:szCs w:val="20"/>
              </w:rPr>
              <w:t>rele</w:t>
            </w:r>
            <w:r>
              <w:rPr>
                <w:rFonts w:ascii="RULIF+TimesNewRomanPSMT" w:eastAsia="RULIF+TimesNewRomanPSMT" w:hAnsi="RULIF+TimesNewRomanPSMT" w:cs="RULIF+TimesNewRomanPSMT"/>
                <w:color w:val="000000"/>
                <w:sz w:val="20"/>
                <w:szCs w:val="20"/>
              </w:rPr>
              <w:t>v</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 xml:space="preserve"> A</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pp</w:t>
            </w:r>
            <w:r>
              <w:rPr>
                <w:rFonts w:ascii="RULIF+TimesNewRomanPSMT" w:eastAsia="RULIF+TimesNewRomanPSMT" w:hAnsi="RULIF+TimesNewRomanPSMT" w:cs="RULIF+TimesNewRomanPSMT"/>
                <w:color w:val="000000"/>
                <w:w w:val="99"/>
                <w:sz w:val="20"/>
                <w:szCs w:val="20"/>
              </w:rPr>
              <w:t>licati</w:t>
            </w:r>
            <w:r>
              <w:rPr>
                <w:rFonts w:ascii="RULIF+TimesNewRomanPSMT" w:eastAsia="RULIF+TimesNewRomanPSMT" w:hAnsi="RULIF+TimesNewRomanPSMT" w:cs="RULIF+TimesNewRomanPSMT"/>
                <w:color w:val="000000"/>
                <w:sz w:val="20"/>
                <w:szCs w:val="20"/>
              </w:rPr>
              <w:t>on.</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41C9BAE" w14:textId="77777777" w:rsidR="008D117E" w:rsidRDefault="00000000">
            <w:pPr>
              <w:widowControl w:val="0"/>
              <w:spacing w:before="62" w:line="275" w:lineRule="auto"/>
              <w:ind w:left="45" w:right="8"/>
              <w:rPr>
                <w:color w:val="000000"/>
                <w:sz w:val="20"/>
                <w:szCs w:val="20"/>
              </w:rPr>
            </w:pPr>
            <w:r>
              <w:rPr>
                <w:rFonts w:ascii="RULIF+TimesNewRomanPSMT" w:eastAsia="RULIF+TimesNewRomanPSMT" w:hAnsi="RULIF+TimesNewRomanPSMT" w:cs="RULIF+TimesNewRomanPSMT"/>
                <w:color w:val="000000"/>
                <w:w w:val="99"/>
                <w:sz w:val="20"/>
                <w:szCs w:val="20"/>
              </w:rPr>
              <w:t>Select</w:t>
            </w:r>
            <w:r>
              <w:rPr>
                <w:rFonts w:ascii="RULIF+TimesNewRomanPSMT" w:eastAsia="RULIF+TimesNewRomanPSMT" w:hAnsi="RULIF+TimesNewRomanPSMT" w:cs="RULIF+TimesNewRomanPSMT"/>
                <w:color w:val="000000"/>
                <w:sz w:val="20"/>
                <w:szCs w:val="20"/>
              </w:rPr>
              <w:t xml:space="preserve">s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 su</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pacing w:val="1"/>
                <w:w w:val="99"/>
                <w:sz w:val="20"/>
                <w:szCs w:val="20"/>
              </w:rPr>
              <w:t>t</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b</w:t>
            </w:r>
            <w:r>
              <w:rPr>
                <w:rFonts w:ascii="RULIF+TimesNewRomanPSMT" w:eastAsia="RULIF+TimesNewRomanPSMT" w:hAnsi="RULIF+TimesNewRomanPSMT" w:cs="RULIF+TimesNewRomanPSMT"/>
                <w:color w:val="000000"/>
                <w:w w:val="99"/>
                <w:sz w:val="20"/>
                <w:szCs w:val="20"/>
              </w:rPr>
              <w:t>le</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pp</w:t>
            </w:r>
            <w:r>
              <w:rPr>
                <w:rFonts w:ascii="RULIF+TimesNewRomanPSMT" w:eastAsia="RULIF+TimesNewRomanPSMT" w:hAnsi="RULIF+TimesNewRomanPSMT" w:cs="RULIF+TimesNewRomanPSMT"/>
                <w:color w:val="000000"/>
                <w:w w:val="99"/>
                <w:sz w:val="20"/>
                <w:szCs w:val="20"/>
              </w:rPr>
              <w:t>licati</w:t>
            </w:r>
            <w:r>
              <w:rPr>
                <w:rFonts w:ascii="RULIF+TimesNewRomanPSMT" w:eastAsia="RULIF+TimesNewRomanPSMT" w:hAnsi="RULIF+TimesNewRomanPSMT" w:cs="RULIF+TimesNewRomanPSMT"/>
                <w:color w:val="000000"/>
                <w:sz w:val="20"/>
                <w:szCs w:val="20"/>
              </w:rPr>
              <w:t>on w</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pacing w:val="1"/>
                <w:w w:val="99"/>
                <w:sz w:val="20"/>
                <w:szCs w:val="20"/>
              </w:rPr>
              <w:t>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limite</w:t>
            </w:r>
            <w:r>
              <w:rPr>
                <w:rFonts w:ascii="RULIF+TimesNewRomanPSMT" w:eastAsia="RULIF+TimesNewRomanPSMT" w:hAnsi="RULIF+TimesNewRomanPSMT" w:cs="RULIF+TimesNewRomanPSMT"/>
                <w:color w:val="000000"/>
                <w:sz w:val="20"/>
                <w:szCs w:val="20"/>
              </w:rPr>
              <w:t xml:space="preserve">d </w:t>
            </w:r>
            <w:r>
              <w:rPr>
                <w:rFonts w:ascii="RULIF+TimesNewRomanPSMT" w:eastAsia="RULIF+TimesNewRomanPSMT" w:hAnsi="RULIF+TimesNewRomanPSMT" w:cs="RULIF+TimesNewRomanPSMT"/>
                <w:color w:val="000000"/>
                <w:w w:val="99"/>
                <w:sz w:val="20"/>
                <w:szCs w:val="20"/>
              </w:rPr>
              <w:t>j</w:t>
            </w:r>
            <w:r>
              <w:rPr>
                <w:rFonts w:ascii="RULIF+TimesNewRomanPSMT" w:eastAsia="RULIF+TimesNewRomanPSMT" w:hAnsi="RULIF+TimesNewRomanPSMT" w:cs="RULIF+TimesNewRomanPSMT"/>
                <w:color w:val="000000"/>
                <w:sz w:val="20"/>
                <w:szCs w:val="20"/>
              </w:rPr>
              <w:t>us</w:t>
            </w:r>
            <w:r>
              <w:rPr>
                <w:rFonts w:ascii="RULIF+TimesNewRomanPSMT" w:eastAsia="RULIF+TimesNewRomanPSMT" w:hAnsi="RULIF+TimesNewRomanPSMT" w:cs="RULIF+TimesNewRomanPSMT"/>
                <w:color w:val="000000"/>
                <w:w w:val="99"/>
                <w:sz w:val="20"/>
                <w:szCs w:val="20"/>
              </w:rPr>
              <w:t>tificat</w:t>
            </w:r>
            <w:r>
              <w:rPr>
                <w:rFonts w:ascii="RULIF+TimesNewRomanPSMT" w:eastAsia="RULIF+TimesNewRomanPSMT" w:hAnsi="RULIF+TimesNewRomanPSMT" w:cs="RULIF+TimesNewRomanPSMT"/>
                <w:color w:val="000000"/>
                <w:spacing w:val="1"/>
                <w:w w:val="99"/>
                <w:sz w:val="20"/>
                <w:szCs w:val="20"/>
              </w:rPr>
              <w:t>i</w:t>
            </w:r>
            <w:r>
              <w:rPr>
                <w:rFonts w:ascii="RULIF+TimesNewRomanPSMT" w:eastAsia="RULIF+TimesNewRomanPSMT" w:hAnsi="RULIF+TimesNewRomanPSMT" w:cs="RULIF+TimesNewRomanPSMT"/>
                <w:color w:val="000000"/>
                <w:sz w:val="20"/>
                <w:szCs w:val="20"/>
              </w:rPr>
              <w:t>on.</w:t>
            </w:r>
          </w:p>
        </w:tc>
        <w:tc>
          <w:tcPr>
            <w:tcW w:w="14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88D5B99" w14:textId="77777777" w:rsidR="008D117E" w:rsidRDefault="00000000">
            <w:pPr>
              <w:widowControl w:val="0"/>
              <w:spacing w:before="62" w:line="275" w:lineRule="auto"/>
              <w:ind w:left="5" w:right="237"/>
              <w:rPr>
                <w:color w:val="000000"/>
                <w:sz w:val="20"/>
                <w:szCs w:val="20"/>
              </w:rPr>
            </w:pPr>
            <w:r>
              <w:rPr>
                <w:rFonts w:ascii="RULIF+TimesNewRomanPSMT" w:eastAsia="RULIF+TimesNewRomanPSMT" w:hAnsi="RULIF+TimesNewRomanPSMT" w:cs="RULIF+TimesNewRomanPSMT"/>
                <w:color w:val="000000"/>
                <w:sz w:val="20"/>
                <w:szCs w:val="20"/>
              </w:rPr>
              <w:t>App</w:t>
            </w:r>
            <w:r>
              <w:rPr>
                <w:rFonts w:ascii="RULIF+TimesNewRomanPSMT" w:eastAsia="RULIF+TimesNewRomanPSMT" w:hAnsi="RULIF+TimesNewRomanPSMT" w:cs="RULIF+TimesNewRomanPSMT"/>
                <w:color w:val="000000"/>
                <w:w w:val="99"/>
                <w:sz w:val="20"/>
                <w:szCs w:val="20"/>
              </w:rPr>
              <w:t>licati</w:t>
            </w:r>
            <w:r>
              <w:rPr>
                <w:rFonts w:ascii="RULIF+TimesNewRomanPSMT" w:eastAsia="RULIF+TimesNewRomanPSMT" w:hAnsi="RULIF+TimesNewRomanPSMT" w:cs="RULIF+TimesNewRomanPSMT"/>
                <w:color w:val="000000"/>
                <w:sz w:val="20"/>
                <w:szCs w:val="20"/>
              </w:rPr>
              <w:t xml:space="preserve">on </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 ou</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d</w:t>
            </w:r>
            <w:r>
              <w:rPr>
                <w:rFonts w:ascii="RULIF+TimesNewRomanPSMT" w:eastAsia="RULIF+TimesNewRomanPSMT" w:hAnsi="RULIF+TimesNewRomanPSMT" w:cs="RULIF+TimesNewRomanPSMT"/>
                <w:color w:val="000000"/>
                <w:w w:val="99"/>
                <w:sz w:val="20"/>
                <w:szCs w:val="20"/>
              </w:rPr>
              <w:t>ate</w:t>
            </w:r>
            <w:r>
              <w:rPr>
                <w:rFonts w:ascii="RULIF+TimesNewRomanPSMT" w:eastAsia="RULIF+TimesNewRomanPSMT" w:hAnsi="RULIF+TimesNewRomanPSMT" w:cs="RULIF+TimesNewRomanPSMT"/>
                <w:color w:val="000000"/>
                <w:sz w:val="20"/>
                <w:szCs w:val="20"/>
              </w:rPr>
              <w:t>d 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irrele</w:t>
            </w:r>
            <w:r>
              <w:rPr>
                <w:rFonts w:ascii="RULIF+TimesNewRomanPSMT" w:eastAsia="RULIF+TimesNewRomanPSMT" w:hAnsi="RULIF+TimesNewRomanPSMT" w:cs="RULIF+TimesNewRomanPSMT"/>
                <w:color w:val="000000"/>
                <w:sz w:val="20"/>
                <w:szCs w:val="20"/>
              </w:rPr>
              <w:t>v</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w:t>
            </w:r>
          </w:p>
        </w:tc>
      </w:tr>
      <w:tr w:rsidR="008D117E" w14:paraId="3282A32C" w14:textId="77777777">
        <w:trPr>
          <w:cantSplit/>
          <w:trHeight w:hRule="exact" w:val="1699"/>
        </w:trPr>
        <w:tc>
          <w:tcPr>
            <w:tcW w:w="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8D700D" w14:textId="77777777" w:rsidR="008D117E" w:rsidRDefault="00000000">
            <w:pPr>
              <w:widowControl w:val="0"/>
              <w:spacing w:before="67" w:line="240" w:lineRule="auto"/>
              <w:ind w:left="37" w:right="-20"/>
              <w:rPr>
                <w:color w:val="000000"/>
                <w:sz w:val="20"/>
                <w:szCs w:val="20"/>
              </w:rPr>
            </w:pPr>
            <w:r>
              <w:rPr>
                <w:rFonts w:ascii="RULIF+TimesNewRomanPSMT" w:eastAsia="RULIF+TimesNewRomanPSMT" w:hAnsi="RULIF+TimesNewRomanPSMT" w:cs="RULIF+TimesNewRomanPSMT"/>
                <w:color w:val="000000"/>
                <w:sz w:val="20"/>
                <w:szCs w:val="20"/>
              </w:rPr>
              <w:t>2.</w:t>
            </w:r>
          </w:p>
        </w:tc>
        <w:tc>
          <w:tcPr>
            <w:tcW w:w="1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107538" w14:textId="77777777" w:rsidR="008D117E" w:rsidRDefault="00000000">
            <w:pPr>
              <w:widowControl w:val="0"/>
              <w:spacing w:before="67" w:line="275" w:lineRule="auto"/>
              <w:ind w:left="50" w:right="152"/>
              <w:rPr>
                <w:color w:val="000000"/>
                <w:sz w:val="20"/>
                <w:szCs w:val="20"/>
              </w:rPr>
            </w:pPr>
            <w:r>
              <w:rPr>
                <w:rFonts w:ascii="RULIF+TimesNewRomanPSMT" w:eastAsia="RULIF+TimesNewRomanPSMT" w:hAnsi="RULIF+TimesNewRomanPSMT" w:cs="RULIF+TimesNewRomanPSMT"/>
                <w:color w:val="000000"/>
                <w:w w:val="99"/>
                <w:sz w:val="20"/>
                <w:szCs w:val="20"/>
              </w:rPr>
              <w:t>P</w:t>
            </w:r>
            <w:r>
              <w:rPr>
                <w:rFonts w:ascii="RULIF+TimesNewRomanPSMT" w:eastAsia="RULIF+TimesNewRomanPSMT" w:hAnsi="RULIF+TimesNewRomanPSMT" w:cs="RULIF+TimesNewRomanPSMT"/>
                <w:color w:val="000000"/>
                <w:sz w:val="20"/>
                <w:szCs w:val="20"/>
              </w:rPr>
              <w:t>rob</w:t>
            </w:r>
            <w:r>
              <w:rPr>
                <w:rFonts w:ascii="RULIF+TimesNewRomanPSMT" w:eastAsia="RULIF+TimesNewRomanPSMT" w:hAnsi="RULIF+TimesNewRomanPSMT" w:cs="RULIF+TimesNewRomanPSMT"/>
                <w:color w:val="000000"/>
                <w:w w:val="99"/>
                <w:sz w:val="20"/>
                <w:szCs w:val="20"/>
              </w:rPr>
              <w:t>le</w:t>
            </w:r>
            <w:r>
              <w:rPr>
                <w:rFonts w:ascii="RULIF+TimesNewRomanPSMT" w:eastAsia="RULIF+TimesNewRomanPSMT" w:hAnsi="RULIF+TimesNewRomanPSMT" w:cs="RULIF+TimesNewRomanPSMT"/>
                <w:color w:val="000000"/>
                <w:sz w:val="20"/>
                <w:szCs w:val="20"/>
              </w:rPr>
              <w:t>m An</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ly</w:t>
            </w: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i</w:t>
            </w: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 xml:space="preserve"> and Dom</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in Under</w:t>
            </w: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t</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nding</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6DBEA9" w14:textId="77777777" w:rsidR="008D117E" w:rsidRDefault="00000000">
            <w:pPr>
              <w:widowControl w:val="0"/>
              <w:spacing w:before="67" w:line="240" w:lineRule="auto"/>
              <w:ind w:left="391" w:right="-20"/>
              <w:rPr>
                <w:color w:val="000000"/>
                <w:sz w:val="20"/>
                <w:szCs w:val="20"/>
              </w:rPr>
            </w:pPr>
            <w:r>
              <w:rPr>
                <w:rFonts w:ascii="RULIF+TimesNewRomanPSMT" w:eastAsia="RULIF+TimesNewRomanPSMT" w:hAnsi="RULIF+TimesNewRomanPSMT" w:cs="RULIF+TimesNewRomanPSMT"/>
                <w:color w:val="000000"/>
                <w:sz w:val="20"/>
                <w:szCs w:val="20"/>
              </w:rPr>
              <w:t>15%</w:t>
            </w:r>
          </w:p>
        </w:tc>
        <w:tc>
          <w:tcPr>
            <w:tcW w:w="17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E3820A7" w14:textId="77777777" w:rsidR="008D117E" w:rsidRDefault="00000000">
            <w:pPr>
              <w:widowControl w:val="0"/>
              <w:spacing w:before="67" w:line="275" w:lineRule="auto"/>
              <w:ind w:left="45" w:right="26"/>
              <w:rPr>
                <w:color w:val="000000"/>
                <w:sz w:val="20"/>
                <w:szCs w:val="20"/>
              </w:rPr>
            </w:pPr>
            <w:r>
              <w:rPr>
                <w:rFonts w:ascii="RULIF+TimesNewRomanPSMT" w:eastAsia="RULIF+TimesNewRomanPSMT" w:hAnsi="RULIF+TimesNewRomanPSMT" w:cs="RULIF+TimesNewRomanPSMT"/>
                <w:color w:val="000000"/>
                <w:sz w:val="20"/>
                <w:szCs w:val="20"/>
              </w:rPr>
              <w:t>Cl</w:t>
            </w:r>
            <w:r>
              <w:rPr>
                <w:rFonts w:ascii="RULIF+TimesNewRomanPSMT" w:eastAsia="RULIF+TimesNewRomanPSMT" w:hAnsi="RULIF+TimesNewRomanPSMT" w:cs="RULIF+TimesNewRomanPSMT"/>
                <w:color w:val="000000"/>
                <w:w w:val="99"/>
                <w:sz w:val="20"/>
                <w:szCs w:val="20"/>
              </w:rPr>
              <w:t>earl</w:t>
            </w:r>
            <w:r>
              <w:rPr>
                <w:rFonts w:ascii="RULIF+TimesNewRomanPSMT" w:eastAsia="RULIF+TimesNewRomanPSMT" w:hAnsi="RULIF+TimesNewRomanPSMT" w:cs="RULIF+TimesNewRomanPSMT"/>
                <w:color w:val="000000"/>
                <w:sz w:val="20"/>
                <w:szCs w:val="20"/>
              </w:rPr>
              <w:t xml:space="preserve">y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xp</w:t>
            </w:r>
            <w:r>
              <w:rPr>
                <w:rFonts w:ascii="RULIF+TimesNewRomanPSMT" w:eastAsia="RULIF+TimesNewRomanPSMT" w:hAnsi="RULIF+TimesNewRomanPSMT" w:cs="RULIF+TimesNewRomanPSMT"/>
                <w:color w:val="000000"/>
                <w:w w:val="99"/>
                <w:sz w:val="20"/>
                <w:szCs w:val="20"/>
              </w:rPr>
              <w:t>la</w:t>
            </w:r>
            <w:r>
              <w:rPr>
                <w:rFonts w:ascii="RULIF+TimesNewRomanPSMT" w:eastAsia="RULIF+TimesNewRomanPSMT" w:hAnsi="RULIF+TimesNewRomanPSMT" w:cs="RULIF+TimesNewRomanPSMT"/>
                <w:color w:val="000000"/>
                <w:spacing w:val="1"/>
                <w:w w:val="99"/>
                <w:sz w:val="20"/>
                <w:szCs w:val="20"/>
              </w:rPr>
              <w:t>i</w:t>
            </w:r>
            <w:r>
              <w:rPr>
                <w:rFonts w:ascii="RULIF+TimesNewRomanPSMT" w:eastAsia="RULIF+TimesNewRomanPSMT" w:hAnsi="RULIF+TimesNewRomanPSMT" w:cs="RULIF+TimesNewRomanPSMT"/>
                <w:color w:val="000000"/>
                <w:sz w:val="20"/>
                <w:szCs w:val="20"/>
              </w:rPr>
              <w:t xml:space="preserve">ns </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h</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 xml:space="preserve"> r</w:t>
            </w:r>
            <w:r>
              <w:rPr>
                <w:rFonts w:ascii="RULIF+TimesNewRomanPSMT" w:eastAsia="RULIF+TimesNewRomanPSMT" w:hAnsi="RULIF+TimesNewRomanPSMT" w:cs="RULIF+TimesNewRomanPSMT"/>
                <w:color w:val="000000"/>
                <w:w w:val="99"/>
                <w:sz w:val="20"/>
                <w:szCs w:val="20"/>
              </w:rPr>
              <w:t>eal-</w:t>
            </w:r>
            <w:r>
              <w:rPr>
                <w:rFonts w:ascii="RULIF+TimesNewRomanPSMT" w:eastAsia="RULIF+TimesNewRomanPSMT" w:hAnsi="RULIF+TimesNewRomanPSMT" w:cs="RULIF+TimesNewRomanPSMT"/>
                <w:color w:val="000000"/>
                <w:sz w:val="20"/>
                <w:szCs w:val="20"/>
              </w:rPr>
              <w:t>wo</w:t>
            </w:r>
            <w:r>
              <w:rPr>
                <w:rFonts w:ascii="RULIF+TimesNewRomanPSMT" w:eastAsia="RULIF+TimesNewRomanPSMT" w:hAnsi="RULIF+TimesNewRomanPSMT" w:cs="RULIF+TimesNewRomanPSMT"/>
                <w:color w:val="000000"/>
                <w:w w:val="99"/>
                <w:sz w:val="20"/>
                <w:szCs w:val="20"/>
              </w:rPr>
              <w:t>rl</w:t>
            </w:r>
            <w:r>
              <w:rPr>
                <w:rFonts w:ascii="RULIF+TimesNewRomanPSMT" w:eastAsia="RULIF+TimesNewRomanPSMT" w:hAnsi="RULIF+TimesNewRomanPSMT" w:cs="RULIF+TimesNewRomanPSMT"/>
                <w:color w:val="000000"/>
                <w:sz w:val="20"/>
                <w:szCs w:val="20"/>
              </w:rPr>
              <w:t>d p</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ob</w:t>
            </w:r>
            <w:r>
              <w:rPr>
                <w:rFonts w:ascii="RULIF+TimesNewRomanPSMT" w:eastAsia="RULIF+TimesNewRomanPSMT" w:hAnsi="RULIF+TimesNewRomanPSMT" w:cs="RULIF+TimesNewRomanPSMT"/>
                <w:color w:val="000000"/>
                <w:w w:val="99"/>
                <w:sz w:val="20"/>
                <w:szCs w:val="20"/>
              </w:rPr>
              <w:t>lem</w:t>
            </w:r>
            <w:r>
              <w:rPr>
                <w:rFonts w:ascii="RULIF+TimesNewRomanPSMT" w:eastAsia="RULIF+TimesNewRomanPSMT" w:hAnsi="RULIF+TimesNewRomanPSMT" w:cs="RULIF+TimesNewRomanPSMT"/>
                <w:color w:val="000000"/>
                <w:sz w:val="20"/>
                <w:szCs w:val="20"/>
              </w:rPr>
              <w:t>, do</w:t>
            </w:r>
            <w:r>
              <w:rPr>
                <w:rFonts w:ascii="RULIF+TimesNewRomanPSMT" w:eastAsia="RULIF+TimesNewRomanPSMT" w:hAnsi="RULIF+TimesNewRomanPSMT" w:cs="RULIF+TimesNewRomanPSMT"/>
                <w:color w:val="000000"/>
                <w:w w:val="99"/>
                <w:sz w:val="20"/>
                <w:szCs w:val="20"/>
              </w:rPr>
              <w:t>mai</w:t>
            </w:r>
            <w:r>
              <w:rPr>
                <w:rFonts w:ascii="RULIF+TimesNewRomanPSMT" w:eastAsia="RULIF+TimesNewRomanPSMT" w:hAnsi="RULIF+TimesNewRomanPSMT" w:cs="RULIF+TimesNewRomanPSMT"/>
                <w:color w:val="000000"/>
                <w:sz w:val="20"/>
                <w:szCs w:val="20"/>
              </w:rPr>
              <w:t xml:space="preserve">n </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on</w:t>
            </w:r>
            <w:r>
              <w:rPr>
                <w:rFonts w:ascii="RULIF+TimesNewRomanPSMT" w:eastAsia="RULIF+TimesNewRomanPSMT" w:hAnsi="RULIF+TimesNewRomanPSMT" w:cs="RULIF+TimesNewRomanPSMT"/>
                <w:color w:val="000000"/>
                <w:w w:val="99"/>
                <w:sz w:val="20"/>
                <w:szCs w:val="20"/>
              </w:rPr>
              <w:t>te</w:t>
            </w:r>
            <w:r>
              <w:rPr>
                <w:rFonts w:ascii="RULIF+TimesNewRomanPSMT" w:eastAsia="RULIF+TimesNewRomanPSMT" w:hAnsi="RULIF+TimesNewRomanPSMT" w:cs="RULIF+TimesNewRomanPSMT"/>
                <w:color w:val="000000"/>
                <w:sz w:val="20"/>
                <w:szCs w:val="20"/>
              </w:rPr>
              <w:t>x</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w:t>
            </w:r>
            <w:r>
              <w:rPr>
                <w:rFonts w:ascii="RULIF+TimesNewRomanPSMT" w:eastAsia="RULIF+TimesNewRomanPSMT" w:hAnsi="RULIF+TimesNewRomanPSMT" w:cs="RULIF+TimesNewRomanPSMT"/>
                <w:color w:val="000000"/>
                <w:spacing w:val="82"/>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nd n</w:t>
            </w:r>
            <w:r>
              <w:rPr>
                <w:rFonts w:ascii="RULIF+TimesNewRomanPSMT" w:eastAsia="RULIF+TimesNewRomanPSMT" w:hAnsi="RULIF+TimesNewRomanPSMT" w:cs="RULIF+TimesNewRomanPSMT"/>
                <w:color w:val="000000"/>
                <w:w w:val="99"/>
                <w:sz w:val="20"/>
                <w:szCs w:val="20"/>
              </w:rPr>
              <w:t>ee</w:t>
            </w:r>
            <w:r>
              <w:rPr>
                <w:rFonts w:ascii="RULIF+TimesNewRomanPSMT" w:eastAsia="RULIF+TimesNewRomanPSMT" w:hAnsi="RULIF+TimesNewRomanPSMT" w:cs="RULIF+TimesNewRomanPSMT"/>
                <w:color w:val="000000"/>
                <w:sz w:val="20"/>
                <w:szCs w:val="20"/>
              </w:rPr>
              <w:t xml:space="preserve">d </w:t>
            </w:r>
            <w:r>
              <w:rPr>
                <w:rFonts w:ascii="RULIF+TimesNewRomanPSMT" w:eastAsia="RULIF+TimesNewRomanPSMT" w:hAnsi="RULIF+TimesNewRomanPSMT" w:cs="RULIF+TimesNewRomanPSMT"/>
                <w:color w:val="000000"/>
                <w:w w:val="99"/>
                <w:sz w:val="20"/>
                <w:szCs w:val="20"/>
              </w:rPr>
              <w:t>f</w:t>
            </w:r>
            <w:r>
              <w:rPr>
                <w:rFonts w:ascii="RULIF+TimesNewRomanPSMT" w:eastAsia="RULIF+TimesNewRomanPSMT" w:hAnsi="RULIF+TimesNewRomanPSMT" w:cs="RULIF+TimesNewRomanPSMT"/>
                <w:color w:val="000000"/>
                <w:sz w:val="20"/>
                <w:szCs w:val="20"/>
              </w:rPr>
              <w:t>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 A</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pacing w:val="43"/>
                <w:sz w:val="20"/>
                <w:szCs w:val="20"/>
              </w:rPr>
              <w:t xml:space="preserve"> </w:t>
            </w:r>
            <w:r>
              <w:rPr>
                <w:rFonts w:ascii="RULIF+TimesNewRomanPSMT" w:eastAsia="RULIF+TimesNewRomanPSMT" w:hAnsi="RULIF+TimesNewRomanPSMT" w:cs="RULIF+TimesNewRomanPSMT"/>
                <w:color w:val="000000"/>
                <w:sz w:val="20"/>
                <w:szCs w:val="20"/>
              </w:rPr>
              <w:t>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critic</w:t>
            </w:r>
            <w:r>
              <w:rPr>
                <w:rFonts w:ascii="RULIF+TimesNewRomanPSMT" w:eastAsia="RULIF+TimesNewRomanPSMT" w:hAnsi="RULIF+TimesNewRomanPSMT" w:cs="RULIF+TimesNewRomanPSMT"/>
                <w:color w:val="000000"/>
                <w:spacing w:val="1"/>
                <w:w w:val="99"/>
                <w:sz w:val="20"/>
                <w:szCs w:val="20"/>
              </w:rPr>
              <w:t>a</w:t>
            </w:r>
            <w:r>
              <w:rPr>
                <w:rFonts w:ascii="RULIF+TimesNewRomanPSMT" w:eastAsia="RULIF+TimesNewRomanPSMT" w:hAnsi="RULIF+TimesNewRomanPSMT" w:cs="RULIF+TimesNewRomanPSMT"/>
                <w:color w:val="000000"/>
                <w:w w:val="99"/>
                <w:sz w:val="20"/>
                <w:szCs w:val="20"/>
              </w:rPr>
              <w:t>l</w:t>
            </w:r>
            <w:r>
              <w:rPr>
                <w:rFonts w:ascii="RULIF+TimesNewRomanPSMT" w:eastAsia="RULIF+TimesNewRomanPSMT" w:hAnsi="RULIF+TimesNewRomanPSMT" w:cs="RULIF+TimesNewRomanPSMT"/>
                <w:color w:val="000000"/>
                <w:spacing w:val="4"/>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ys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p>
        </w:tc>
        <w:tc>
          <w:tcPr>
            <w:tcW w:w="11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49768B" w14:textId="77777777" w:rsidR="008D117E" w:rsidRDefault="00000000">
            <w:pPr>
              <w:widowControl w:val="0"/>
              <w:spacing w:before="67" w:line="275" w:lineRule="auto"/>
              <w:ind w:left="35" w:right="82"/>
              <w:rPr>
                <w:color w:val="000000"/>
                <w:sz w:val="20"/>
                <w:szCs w:val="20"/>
              </w:rPr>
            </w:pPr>
            <w:r>
              <w:rPr>
                <w:rFonts w:ascii="RULIF+TimesNewRomanPSMT" w:eastAsia="RULIF+TimesNewRomanPSMT" w:hAnsi="RULIF+TimesNewRomanPSMT" w:cs="RULIF+TimesNewRomanPSMT"/>
                <w:color w:val="000000"/>
                <w:sz w:val="20"/>
                <w:szCs w:val="20"/>
              </w:rPr>
              <w:t xml:space="preserve">Good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xp</w:t>
            </w:r>
            <w:r>
              <w:rPr>
                <w:rFonts w:ascii="RULIF+TimesNewRomanPSMT" w:eastAsia="RULIF+TimesNewRomanPSMT" w:hAnsi="RULIF+TimesNewRomanPSMT" w:cs="RULIF+TimesNewRomanPSMT"/>
                <w:color w:val="000000"/>
                <w:w w:val="99"/>
                <w:sz w:val="20"/>
                <w:szCs w:val="20"/>
              </w:rPr>
              <w:t>la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ati</w:t>
            </w:r>
            <w:r>
              <w:rPr>
                <w:rFonts w:ascii="RULIF+TimesNewRomanPSMT" w:eastAsia="RULIF+TimesNewRomanPSMT" w:hAnsi="RULIF+TimesNewRomanPSMT" w:cs="RULIF+TimesNewRomanPSMT"/>
                <w:color w:val="000000"/>
                <w:sz w:val="20"/>
                <w:szCs w:val="20"/>
              </w:rPr>
              <w:t>on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d</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qu</w:t>
            </w:r>
            <w:r>
              <w:rPr>
                <w:rFonts w:ascii="RULIF+TimesNewRomanPSMT" w:eastAsia="RULIF+TimesNewRomanPSMT" w:hAnsi="RULIF+TimesNewRomanPSMT" w:cs="RULIF+TimesNewRomanPSMT"/>
                <w:color w:val="000000"/>
                <w:w w:val="99"/>
                <w:sz w:val="20"/>
                <w:szCs w:val="20"/>
              </w:rPr>
              <w:t>ate</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ys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F557E1A" w14:textId="77777777" w:rsidR="008D117E" w:rsidRDefault="00000000">
            <w:pPr>
              <w:widowControl w:val="0"/>
              <w:spacing w:before="67" w:line="275" w:lineRule="auto"/>
              <w:ind w:left="45" w:right="46"/>
              <w:rPr>
                <w:color w:val="000000"/>
                <w:sz w:val="20"/>
                <w:szCs w:val="20"/>
              </w:rPr>
            </w:pPr>
            <w:r>
              <w:rPr>
                <w:rFonts w:ascii="RULIF+TimesNewRomanPSMT" w:eastAsia="RULIF+TimesNewRomanPSMT" w:hAnsi="RULIF+TimesNewRomanPSMT" w:cs="RULIF+TimesNewRomanPSMT"/>
                <w:color w:val="000000"/>
                <w:sz w:val="20"/>
                <w:szCs w:val="20"/>
              </w:rPr>
              <w:t>B</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ic</w:t>
            </w:r>
            <w:r>
              <w:rPr>
                <w:rFonts w:ascii="RULIF+TimesNewRomanPSMT" w:eastAsia="RULIF+TimesNewRomanPSMT" w:hAnsi="RULIF+TimesNewRomanPSMT" w:cs="RULIF+TimesNewRomanPSMT"/>
                <w:color w:val="000000"/>
                <w:spacing w:val="21"/>
                <w:sz w:val="20"/>
                <w:szCs w:val="20"/>
              </w:rPr>
              <w:t xml:space="preserve">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xp</w:t>
            </w:r>
            <w:r>
              <w:rPr>
                <w:rFonts w:ascii="RULIF+TimesNewRomanPSMT" w:eastAsia="RULIF+TimesNewRomanPSMT" w:hAnsi="RULIF+TimesNewRomanPSMT" w:cs="RULIF+TimesNewRomanPSMT"/>
                <w:color w:val="000000"/>
                <w:w w:val="99"/>
                <w:sz w:val="20"/>
                <w:szCs w:val="20"/>
              </w:rPr>
              <w:t>la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ati</w:t>
            </w:r>
            <w:r>
              <w:rPr>
                <w:rFonts w:ascii="RULIF+TimesNewRomanPSMT" w:eastAsia="RULIF+TimesNewRomanPSMT" w:hAnsi="RULIF+TimesNewRomanPSMT" w:cs="RULIF+TimesNewRomanPSMT"/>
                <w:color w:val="000000"/>
                <w:sz w:val="20"/>
                <w:szCs w:val="20"/>
              </w:rPr>
              <w:t>on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limite</w:t>
            </w:r>
            <w:r>
              <w:rPr>
                <w:rFonts w:ascii="RULIF+TimesNewRomanPSMT" w:eastAsia="RULIF+TimesNewRomanPSMT" w:hAnsi="RULIF+TimesNewRomanPSMT" w:cs="RULIF+TimesNewRomanPSMT"/>
                <w:color w:val="000000"/>
                <w:sz w:val="20"/>
                <w:szCs w:val="20"/>
              </w:rPr>
              <w:t xml:space="preserve">d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pacing w:val="1"/>
                <w:w w:val="99"/>
                <w:sz w:val="20"/>
                <w:szCs w:val="20"/>
              </w:rPr>
              <w:t>l</w:t>
            </w:r>
            <w:r>
              <w:rPr>
                <w:rFonts w:ascii="RULIF+TimesNewRomanPSMT" w:eastAsia="RULIF+TimesNewRomanPSMT" w:hAnsi="RULIF+TimesNewRomanPSMT" w:cs="RULIF+TimesNewRomanPSMT"/>
                <w:color w:val="000000"/>
                <w:sz w:val="20"/>
                <w:szCs w:val="20"/>
              </w:rPr>
              <w:t>ys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p>
        </w:tc>
        <w:tc>
          <w:tcPr>
            <w:tcW w:w="14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DD3697C" w14:textId="77777777" w:rsidR="008D117E" w:rsidRDefault="00000000">
            <w:pPr>
              <w:widowControl w:val="0"/>
              <w:spacing w:before="67" w:line="275" w:lineRule="auto"/>
              <w:ind w:left="5" w:right="415"/>
              <w:rPr>
                <w:color w:val="000000"/>
                <w:sz w:val="20"/>
                <w:szCs w:val="20"/>
              </w:rPr>
            </w:pPr>
            <w:r>
              <w:rPr>
                <w:rFonts w:ascii="RULIF+TimesNewRomanPSMT" w:eastAsia="RULIF+TimesNewRomanPSMT" w:hAnsi="RULIF+TimesNewRomanPSMT" w:cs="RULIF+TimesNewRomanPSMT"/>
                <w:color w:val="000000"/>
                <w:w w:val="99"/>
                <w:sz w:val="20"/>
                <w:szCs w:val="20"/>
              </w:rPr>
              <w:t>Pr</w:t>
            </w:r>
            <w:r>
              <w:rPr>
                <w:rFonts w:ascii="RULIF+TimesNewRomanPSMT" w:eastAsia="RULIF+TimesNewRomanPSMT" w:hAnsi="RULIF+TimesNewRomanPSMT" w:cs="RULIF+TimesNewRomanPSMT"/>
                <w:color w:val="000000"/>
                <w:sz w:val="20"/>
                <w:szCs w:val="20"/>
              </w:rPr>
              <w:t>ob</w:t>
            </w:r>
            <w:r>
              <w:rPr>
                <w:rFonts w:ascii="RULIF+TimesNewRomanPSMT" w:eastAsia="RULIF+TimesNewRomanPSMT" w:hAnsi="RULIF+TimesNewRomanPSMT" w:cs="RULIF+TimesNewRomanPSMT"/>
                <w:color w:val="000000"/>
                <w:w w:val="99"/>
                <w:sz w:val="20"/>
                <w:szCs w:val="20"/>
              </w:rPr>
              <w:t>lem</w:t>
            </w:r>
            <w:r>
              <w:rPr>
                <w:rFonts w:ascii="RULIF+TimesNewRomanPSMT" w:eastAsia="RULIF+TimesNewRomanPSMT" w:hAnsi="RULIF+TimesNewRomanPSMT" w:cs="RULIF+TimesNewRomanPSMT"/>
                <w:color w:val="000000"/>
                <w:sz w:val="20"/>
                <w:szCs w:val="20"/>
              </w:rPr>
              <w:t xml:space="preserve"> s</w:t>
            </w:r>
            <w:r>
              <w:rPr>
                <w:rFonts w:ascii="RULIF+TimesNewRomanPSMT" w:eastAsia="RULIF+TimesNewRomanPSMT" w:hAnsi="RULIF+TimesNewRomanPSMT" w:cs="RULIF+TimesNewRomanPSMT"/>
                <w:color w:val="000000"/>
                <w:w w:val="99"/>
                <w:sz w:val="20"/>
                <w:szCs w:val="20"/>
              </w:rPr>
              <w:t>tateme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spacing w:val="1"/>
                <w:w w:val="99"/>
                <w:sz w:val="20"/>
                <w:szCs w:val="20"/>
              </w:rPr>
              <w:t>i</w:t>
            </w:r>
            <w:r>
              <w:rPr>
                <w:rFonts w:ascii="RULIF+TimesNewRomanPSMT" w:eastAsia="RULIF+TimesNewRomanPSMT" w:hAnsi="RULIF+TimesNewRomanPSMT" w:cs="RULIF+TimesNewRomanPSMT"/>
                <w:color w:val="000000"/>
                <w:sz w:val="20"/>
                <w:szCs w:val="20"/>
              </w:rPr>
              <w:t>s un</w:t>
            </w:r>
            <w:r>
              <w:rPr>
                <w:rFonts w:ascii="RULIF+TimesNewRomanPSMT" w:eastAsia="RULIF+TimesNewRomanPSMT" w:hAnsi="RULIF+TimesNewRomanPSMT" w:cs="RULIF+TimesNewRomanPSMT"/>
                <w:color w:val="000000"/>
                <w:w w:val="99"/>
                <w:sz w:val="20"/>
                <w:szCs w:val="20"/>
              </w:rPr>
              <w:t>clear</w:t>
            </w:r>
            <w:r>
              <w:rPr>
                <w:rFonts w:ascii="RULIF+TimesNewRomanPSMT" w:eastAsia="RULIF+TimesNewRomanPSMT" w:hAnsi="RULIF+TimesNewRomanPSMT" w:cs="RULIF+TimesNewRomanPSMT"/>
                <w:color w:val="000000"/>
                <w:sz w:val="20"/>
                <w:szCs w:val="20"/>
              </w:rPr>
              <w:t xml:space="preserve"> 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o</w:t>
            </w:r>
            <w:r>
              <w:rPr>
                <w:rFonts w:ascii="RULIF+TimesNewRomanPSMT" w:eastAsia="RULIF+TimesNewRomanPSMT" w:hAnsi="RULIF+TimesNewRomanPSMT" w:cs="RULIF+TimesNewRomanPSMT"/>
                <w:color w:val="000000"/>
                <w:w w:val="99"/>
                <w:sz w:val="20"/>
                <w:szCs w:val="20"/>
              </w:rPr>
              <w:t>m</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lete</w:t>
            </w:r>
            <w:r>
              <w:rPr>
                <w:rFonts w:ascii="RULIF+TimesNewRomanPSMT" w:eastAsia="RULIF+TimesNewRomanPSMT" w:hAnsi="RULIF+TimesNewRomanPSMT" w:cs="RULIF+TimesNewRomanPSMT"/>
                <w:color w:val="000000"/>
                <w:sz w:val="20"/>
                <w:szCs w:val="20"/>
              </w:rPr>
              <w:t>.</w:t>
            </w:r>
          </w:p>
        </w:tc>
      </w:tr>
      <w:tr w:rsidR="008D117E" w14:paraId="7AF319DD" w14:textId="77777777">
        <w:trPr>
          <w:cantSplit/>
          <w:trHeight w:hRule="exact" w:val="1680"/>
        </w:trPr>
        <w:tc>
          <w:tcPr>
            <w:tcW w:w="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8BAA2D4" w14:textId="77777777" w:rsidR="008D117E" w:rsidRDefault="00000000">
            <w:pPr>
              <w:widowControl w:val="0"/>
              <w:spacing w:before="59" w:line="240" w:lineRule="auto"/>
              <w:ind w:left="37" w:right="-20"/>
              <w:rPr>
                <w:color w:val="000000"/>
                <w:sz w:val="20"/>
                <w:szCs w:val="20"/>
              </w:rPr>
            </w:pPr>
            <w:r>
              <w:rPr>
                <w:rFonts w:ascii="RULIF+TimesNewRomanPSMT" w:eastAsia="RULIF+TimesNewRomanPSMT" w:hAnsi="RULIF+TimesNewRomanPSMT" w:cs="RULIF+TimesNewRomanPSMT"/>
                <w:color w:val="000000"/>
                <w:sz w:val="20"/>
                <w:szCs w:val="20"/>
              </w:rPr>
              <w:t>3.</w:t>
            </w:r>
          </w:p>
        </w:tc>
        <w:tc>
          <w:tcPr>
            <w:tcW w:w="1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0582AC" w14:textId="77777777" w:rsidR="008D117E" w:rsidRDefault="00000000">
            <w:pPr>
              <w:widowControl w:val="0"/>
              <w:spacing w:before="59" w:line="275" w:lineRule="auto"/>
              <w:ind w:left="50" w:right="256"/>
              <w:rPr>
                <w:color w:val="000000"/>
                <w:sz w:val="20"/>
                <w:szCs w:val="20"/>
              </w:rPr>
            </w:pPr>
            <w:r>
              <w:rPr>
                <w:rFonts w:ascii="RULIF+TimesNewRomanPSMT" w:eastAsia="RULIF+TimesNewRomanPSMT" w:hAnsi="RULIF+TimesNewRomanPSMT" w:cs="RULIF+TimesNewRomanPSMT"/>
                <w:color w:val="000000"/>
                <w:sz w:val="20"/>
                <w:szCs w:val="20"/>
              </w:rPr>
              <w:t xml:space="preserve">AI </w:t>
            </w:r>
            <w:r>
              <w:rPr>
                <w:rFonts w:ascii="RULIF+TimesNewRomanPSMT" w:eastAsia="RULIF+TimesNewRomanPSMT" w:hAnsi="RULIF+TimesNewRomanPSMT" w:cs="RULIF+TimesNewRomanPSMT"/>
                <w:color w:val="000000"/>
                <w:spacing w:val="-13"/>
                <w:w w:val="99"/>
                <w:sz w:val="20"/>
                <w:szCs w:val="20"/>
              </w:rPr>
              <w:t>T</w:t>
            </w:r>
            <w:r>
              <w:rPr>
                <w:rFonts w:ascii="RULIF+TimesNewRomanPSMT" w:eastAsia="RULIF+TimesNewRomanPSMT" w:hAnsi="RULIF+TimesNewRomanPSMT" w:cs="RULIF+TimesNewRomanPSMT"/>
                <w:color w:val="000000"/>
                <w:sz w:val="20"/>
                <w:szCs w:val="20"/>
              </w:rPr>
              <w:t>e</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hnologi</w:t>
            </w:r>
            <w:r>
              <w:rPr>
                <w:rFonts w:ascii="RULIF+TimesNewRomanPSMT" w:eastAsia="RULIF+TimesNewRomanPSMT" w:hAnsi="RULIF+TimesNewRomanPSMT" w:cs="RULIF+TimesNewRomanPSMT"/>
                <w:color w:val="000000"/>
                <w:w w:val="99"/>
                <w:sz w:val="20"/>
                <w:szCs w:val="20"/>
              </w:rPr>
              <w:t>es</w:t>
            </w:r>
            <w:r>
              <w:rPr>
                <w:rFonts w:ascii="RULIF+TimesNewRomanPSMT" w:eastAsia="RULIF+TimesNewRomanPSMT" w:hAnsi="RULIF+TimesNewRomanPSMT" w:cs="RULIF+TimesNewRomanPSMT"/>
                <w:color w:val="000000"/>
                <w:sz w:val="20"/>
                <w:szCs w:val="20"/>
              </w:rPr>
              <w:t xml:space="preserve"> and </w:t>
            </w:r>
            <w:r>
              <w:rPr>
                <w:rFonts w:ascii="RULIF+TimesNewRomanPSMT" w:eastAsia="RULIF+TimesNewRomanPSMT" w:hAnsi="RULIF+TimesNewRomanPSMT" w:cs="RULIF+TimesNewRomanPSMT"/>
                <w:color w:val="000000"/>
                <w:spacing w:val="-15"/>
                <w:sz w:val="20"/>
                <w:szCs w:val="20"/>
              </w:rPr>
              <w:t>W</w:t>
            </w:r>
            <w:r>
              <w:rPr>
                <w:rFonts w:ascii="RULIF+TimesNewRomanPSMT" w:eastAsia="RULIF+TimesNewRomanPSMT" w:hAnsi="RULIF+TimesNewRomanPSMT" w:cs="RULIF+TimesNewRomanPSMT"/>
                <w:color w:val="000000"/>
                <w:sz w:val="20"/>
                <w:szCs w:val="20"/>
              </w:rPr>
              <w:t xml:space="preserve">orking </w:t>
            </w:r>
            <w:r>
              <w:rPr>
                <w:rFonts w:ascii="RULIF+TimesNewRomanPSMT" w:eastAsia="RULIF+TimesNewRomanPSMT" w:hAnsi="RULIF+TimesNewRomanPSMT" w:cs="RULIF+TimesNewRomanPSMT"/>
                <w:color w:val="000000"/>
                <w:w w:val="99"/>
                <w:sz w:val="20"/>
                <w:szCs w:val="20"/>
              </w:rPr>
              <w:t>M</w:t>
            </w:r>
            <w:r>
              <w:rPr>
                <w:rFonts w:ascii="RULIF+TimesNewRomanPSMT" w:eastAsia="RULIF+TimesNewRomanPSMT" w:hAnsi="RULIF+TimesNewRomanPSMT" w:cs="RULIF+TimesNewRomanPSMT"/>
                <w:color w:val="000000"/>
                <w:sz w:val="20"/>
                <w:szCs w:val="20"/>
              </w:rPr>
              <w:t>ech</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ni</w:t>
            </w: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m</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D72CA49" w14:textId="77777777" w:rsidR="008D117E" w:rsidRDefault="00000000">
            <w:pPr>
              <w:widowControl w:val="0"/>
              <w:spacing w:before="59" w:line="240" w:lineRule="auto"/>
              <w:ind w:left="391" w:right="-20"/>
              <w:rPr>
                <w:color w:val="000000"/>
                <w:sz w:val="20"/>
                <w:szCs w:val="20"/>
              </w:rPr>
            </w:pPr>
            <w:r>
              <w:rPr>
                <w:rFonts w:ascii="RULIF+TimesNewRomanPSMT" w:eastAsia="RULIF+TimesNewRomanPSMT" w:hAnsi="RULIF+TimesNewRomanPSMT" w:cs="RULIF+TimesNewRomanPSMT"/>
                <w:color w:val="000000"/>
                <w:sz w:val="20"/>
                <w:szCs w:val="20"/>
              </w:rPr>
              <w:t>20%</w:t>
            </w:r>
          </w:p>
        </w:tc>
        <w:tc>
          <w:tcPr>
            <w:tcW w:w="17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C74F7F" w14:textId="77777777" w:rsidR="008D117E" w:rsidRDefault="00000000">
            <w:pPr>
              <w:widowControl w:val="0"/>
              <w:spacing w:before="59" w:line="275" w:lineRule="auto"/>
              <w:ind w:left="45" w:right="31"/>
              <w:rPr>
                <w:color w:val="000000"/>
                <w:sz w:val="20"/>
                <w:szCs w:val="20"/>
              </w:rPr>
            </w:pPr>
            <w:r>
              <w:rPr>
                <w:rFonts w:ascii="RULIF+TimesNewRomanPSMT" w:eastAsia="RULIF+TimesNewRomanPSMT" w:hAnsi="RULIF+TimesNewRomanPSMT" w:cs="RULIF+TimesNewRomanPSMT"/>
                <w:color w:val="000000"/>
                <w:sz w:val="20"/>
                <w:szCs w:val="20"/>
              </w:rPr>
              <w:t>A</w:t>
            </w:r>
            <w:r>
              <w:rPr>
                <w:rFonts w:ascii="RULIF+TimesNewRomanPSMT" w:eastAsia="RULIF+TimesNewRomanPSMT" w:hAnsi="RULIF+TimesNewRomanPSMT" w:cs="RULIF+TimesNewRomanPSMT"/>
                <w:color w:val="000000"/>
                <w:w w:val="99"/>
                <w:sz w:val="20"/>
                <w:szCs w:val="20"/>
              </w:rPr>
              <w:t>cc</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ratel</w:t>
            </w:r>
            <w:r>
              <w:rPr>
                <w:rFonts w:ascii="RULIF+TimesNewRomanPSMT" w:eastAsia="RULIF+TimesNewRomanPSMT" w:hAnsi="RULIF+TimesNewRomanPSMT" w:cs="RULIF+TimesNewRomanPSMT"/>
                <w:color w:val="000000"/>
                <w:sz w:val="20"/>
                <w:szCs w:val="20"/>
              </w:rPr>
              <w:t xml:space="preserve">y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xp</w:t>
            </w:r>
            <w:r>
              <w:rPr>
                <w:rFonts w:ascii="RULIF+TimesNewRomanPSMT" w:eastAsia="RULIF+TimesNewRomanPSMT" w:hAnsi="RULIF+TimesNewRomanPSMT" w:cs="RULIF+TimesNewRomanPSMT"/>
                <w:color w:val="000000"/>
                <w:w w:val="99"/>
                <w:sz w:val="20"/>
                <w:szCs w:val="20"/>
              </w:rPr>
              <w:t>l</w:t>
            </w:r>
            <w:r>
              <w:rPr>
                <w:rFonts w:ascii="RULIF+TimesNewRomanPSMT" w:eastAsia="RULIF+TimesNewRomanPSMT" w:hAnsi="RULIF+TimesNewRomanPSMT" w:cs="RULIF+TimesNewRomanPSMT"/>
                <w:color w:val="000000"/>
                <w:spacing w:val="1"/>
                <w:w w:val="99"/>
                <w:sz w:val="20"/>
                <w:szCs w:val="20"/>
              </w:rPr>
              <w:t>a</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ns A</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tec</w:t>
            </w:r>
            <w:r>
              <w:rPr>
                <w:rFonts w:ascii="RULIF+TimesNewRomanPSMT" w:eastAsia="RULIF+TimesNewRomanPSMT" w:hAnsi="RULIF+TimesNewRomanPSMT" w:cs="RULIF+TimesNewRomanPSMT"/>
                <w:color w:val="000000"/>
                <w:sz w:val="20"/>
                <w:szCs w:val="20"/>
              </w:rPr>
              <w:t>hn</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qu</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 xml:space="preserve">s,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lgo</w:t>
            </w:r>
            <w:r>
              <w:rPr>
                <w:rFonts w:ascii="RULIF+TimesNewRomanPSMT" w:eastAsia="RULIF+TimesNewRomanPSMT" w:hAnsi="RULIF+TimesNewRomanPSMT" w:cs="RULIF+TimesNewRomanPSMT"/>
                <w:color w:val="000000"/>
                <w:w w:val="99"/>
                <w:sz w:val="20"/>
                <w:szCs w:val="20"/>
              </w:rPr>
              <w:t>rit</w:t>
            </w:r>
            <w:r>
              <w:rPr>
                <w:rFonts w:ascii="RULIF+TimesNewRomanPSMT" w:eastAsia="RULIF+TimesNewRomanPSMT" w:hAnsi="RULIF+TimesNewRomanPSMT" w:cs="RULIF+TimesNewRomanPSMT"/>
                <w:color w:val="000000"/>
                <w:sz w:val="20"/>
                <w:szCs w:val="20"/>
              </w:rPr>
              <w:t>h</w:t>
            </w:r>
            <w:r>
              <w:rPr>
                <w:rFonts w:ascii="RULIF+TimesNewRomanPSMT" w:eastAsia="RULIF+TimesNewRomanPSMT" w:hAnsi="RULIF+TimesNewRomanPSMT" w:cs="RULIF+TimesNewRomanPSMT"/>
                <w:color w:val="000000"/>
                <w:w w:val="99"/>
                <w:sz w:val="20"/>
                <w:szCs w:val="20"/>
              </w:rPr>
              <w:t>m</w:t>
            </w:r>
            <w:r>
              <w:rPr>
                <w:rFonts w:ascii="RULIF+TimesNewRomanPSMT" w:eastAsia="RULIF+TimesNewRomanPSMT" w:hAnsi="RULIF+TimesNewRomanPSMT" w:cs="RULIF+TimesNewRomanPSMT"/>
                <w:color w:val="000000"/>
                <w:sz w:val="20"/>
                <w:szCs w:val="20"/>
              </w:rPr>
              <w:t xml:space="preserve">s,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r</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h</w:t>
            </w:r>
            <w:r>
              <w:rPr>
                <w:rFonts w:ascii="RULIF+TimesNewRomanPSMT" w:eastAsia="RULIF+TimesNewRomanPSMT" w:hAnsi="RULIF+TimesNewRomanPSMT" w:cs="RULIF+TimesNewRomanPSMT"/>
                <w:color w:val="000000"/>
                <w:w w:val="99"/>
                <w:sz w:val="20"/>
                <w:szCs w:val="20"/>
              </w:rPr>
              <w:t>itect</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re</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spacing w:val="1"/>
                <w:w w:val="99"/>
                <w:sz w:val="20"/>
                <w:szCs w:val="20"/>
              </w:rPr>
              <w:t>a</w:t>
            </w:r>
            <w:r>
              <w:rPr>
                <w:rFonts w:ascii="RULIF+TimesNewRomanPSMT" w:eastAsia="RULIF+TimesNewRomanPSMT" w:hAnsi="RULIF+TimesNewRomanPSMT" w:cs="RULIF+TimesNewRomanPSMT"/>
                <w:color w:val="000000"/>
                <w:sz w:val="20"/>
                <w:szCs w:val="20"/>
              </w:rPr>
              <w:t>nd wo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k</w:t>
            </w:r>
            <w:r>
              <w:rPr>
                <w:rFonts w:ascii="RULIF+TimesNewRomanPSMT" w:eastAsia="RULIF+TimesNewRomanPSMT" w:hAnsi="RULIF+TimesNewRomanPSMT" w:cs="RULIF+TimesNewRomanPSMT"/>
                <w:color w:val="000000"/>
                <w:w w:val="99"/>
                <w:sz w:val="20"/>
                <w:szCs w:val="20"/>
              </w:rPr>
              <w:t>fl</w:t>
            </w:r>
            <w:r>
              <w:rPr>
                <w:rFonts w:ascii="RULIF+TimesNewRomanPSMT" w:eastAsia="RULIF+TimesNewRomanPSMT" w:hAnsi="RULIF+TimesNewRomanPSMT" w:cs="RULIF+TimesNewRomanPSMT"/>
                <w:color w:val="000000"/>
                <w:sz w:val="20"/>
                <w:szCs w:val="20"/>
              </w:rPr>
              <w:t>ow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h t</w:t>
            </w:r>
            <w:r>
              <w:rPr>
                <w:rFonts w:ascii="RULIF+TimesNewRomanPSMT" w:eastAsia="RULIF+TimesNewRomanPSMT" w:hAnsi="RULIF+TimesNewRomanPSMT" w:cs="RULIF+TimesNewRomanPSMT"/>
                <w:color w:val="000000"/>
                <w:w w:val="99"/>
                <w:sz w:val="20"/>
                <w:szCs w:val="20"/>
              </w:rPr>
              <w:t>ec</w:t>
            </w:r>
            <w:r>
              <w:rPr>
                <w:rFonts w:ascii="RULIF+TimesNewRomanPSMT" w:eastAsia="RULIF+TimesNewRomanPSMT" w:hAnsi="RULIF+TimesNewRomanPSMT" w:cs="RULIF+TimesNewRomanPSMT"/>
                <w:color w:val="000000"/>
                <w:sz w:val="20"/>
                <w:szCs w:val="20"/>
              </w:rPr>
              <w:t>hn</w:t>
            </w:r>
            <w:r>
              <w:rPr>
                <w:rFonts w:ascii="RULIF+TimesNewRomanPSMT" w:eastAsia="RULIF+TimesNewRomanPSMT" w:hAnsi="RULIF+TimesNewRomanPSMT" w:cs="RULIF+TimesNewRomanPSMT"/>
                <w:color w:val="000000"/>
                <w:w w:val="99"/>
                <w:sz w:val="20"/>
                <w:szCs w:val="20"/>
              </w:rPr>
              <w:t>ical</w:t>
            </w:r>
            <w:r>
              <w:rPr>
                <w:rFonts w:ascii="RULIF+TimesNewRomanPSMT" w:eastAsia="RULIF+TimesNewRomanPSMT" w:hAnsi="RULIF+TimesNewRomanPSMT" w:cs="RULIF+TimesNewRomanPSMT"/>
                <w:color w:val="000000"/>
                <w:sz w:val="20"/>
                <w:szCs w:val="20"/>
              </w:rPr>
              <w:t xml:space="preserve"> d</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spacing w:val="1"/>
                <w:w w:val="99"/>
                <w:sz w:val="20"/>
                <w:szCs w:val="20"/>
              </w:rPr>
              <w:t>t</w:t>
            </w:r>
            <w:r>
              <w:rPr>
                <w:rFonts w:ascii="RULIF+TimesNewRomanPSMT" w:eastAsia="RULIF+TimesNewRomanPSMT" w:hAnsi="RULIF+TimesNewRomanPSMT" w:cs="RULIF+TimesNewRomanPSMT"/>
                <w:color w:val="000000"/>
                <w:sz w:val="20"/>
                <w:szCs w:val="20"/>
              </w:rPr>
              <w:t>h.</w:t>
            </w:r>
          </w:p>
        </w:tc>
        <w:tc>
          <w:tcPr>
            <w:tcW w:w="11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441BA70" w14:textId="77777777" w:rsidR="008D117E" w:rsidRDefault="00000000">
            <w:pPr>
              <w:widowControl w:val="0"/>
              <w:spacing w:before="59" w:line="275" w:lineRule="auto"/>
              <w:ind w:left="35" w:right="82"/>
              <w:rPr>
                <w:color w:val="000000"/>
                <w:sz w:val="20"/>
                <w:szCs w:val="20"/>
              </w:rPr>
            </w:pPr>
            <w:r>
              <w:rPr>
                <w:rFonts w:ascii="RULIF+TimesNewRomanPSMT" w:eastAsia="RULIF+TimesNewRomanPSMT" w:hAnsi="RULIF+TimesNewRomanPSMT" w:cs="RULIF+TimesNewRomanPSMT"/>
                <w:color w:val="000000"/>
                <w:sz w:val="20"/>
                <w:szCs w:val="20"/>
              </w:rPr>
              <w:t xml:space="preserve">Good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xp</w:t>
            </w:r>
            <w:r>
              <w:rPr>
                <w:rFonts w:ascii="RULIF+TimesNewRomanPSMT" w:eastAsia="RULIF+TimesNewRomanPSMT" w:hAnsi="RULIF+TimesNewRomanPSMT" w:cs="RULIF+TimesNewRomanPSMT"/>
                <w:color w:val="000000"/>
                <w:w w:val="99"/>
                <w:sz w:val="20"/>
                <w:szCs w:val="20"/>
              </w:rPr>
              <w:t>la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ati</w:t>
            </w:r>
            <w:r>
              <w:rPr>
                <w:rFonts w:ascii="RULIF+TimesNewRomanPSMT" w:eastAsia="RULIF+TimesNewRomanPSMT" w:hAnsi="RULIF+TimesNewRomanPSMT" w:cs="RULIF+TimesNewRomanPSMT"/>
                <w:color w:val="000000"/>
                <w:sz w:val="20"/>
                <w:szCs w:val="20"/>
              </w:rPr>
              <w:t>on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mi</w:t>
            </w:r>
            <w:r>
              <w:rPr>
                <w:rFonts w:ascii="RULIF+TimesNewRomanPSMT" w:eastAsia="RULIF+TimesNewRomanPSMT" w:hAnsi="RULIF+TimesNewRomanPSMT" w:cs="RULIF+TimesNewRomanPSMT"/>
                <w:color w:val="000000"/>
                <w:sz w:val="20"/>
                <w:szCs w:val="20"/>
              </w:rPr>
              <w:t>no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 o</w:t>
            </w:r>
            <w:r>
              <w:rPr>
                <w:rFonts w:ascii="RULIF+TimesNewRomanPSMT" w:eastAsia="RULIF+TimesNewRomanPSMT" w:hAnsi="RULIF+TimesNewRomanPSMT" w:cs="RULIF+TimesNewRomanPSMT"/>
                <w:color w:val="000000"/>
                <w:w w:val="99"/>
                <w:sz w:val="20"/>
                <w:szCs w:val="20"/>
              </w:rPr>
              <w:t>mi</w:t>
            </w:r>
            <w:r>
              <w:rPr>
                <w:rFonts w:ascii="RULIF+TimesNewRomanPSMT" w:eastAsia="RULIF+TimesNewRomanPSMT" w:hAnsi="RULIF+TimesNewRomanPSMT" w:cs="RULIF+TimesNewRomanPSMT"/>
                <w:color w:val="000000"/>
                <w:sz w:val="20"/>
                <w:szCs w:val="20"/>
              </w:rPr>
              <w:t>ss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ons.</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89A4BD4" w14:textId="77777777" w:rsidR="008D117E" w:rsidRDefault="00000000">
            <w:pPr>
              <w:widowControl w:val="0"/>
              <w:spacing w:before="59" w:line="275" w:lineRule="auto"/>
              <w:ind w:left="45" w:right="413"/>
              <w:rPr>
                <w:color w:val="000000"/>
                <w:sz w:val="20"/>
                <w:szCs w:val="20"/>
              </w:rPr>
            </w:pPr>
            <w:r>
              <w:rPr>
                <w:rFonts w:ascii="RULIF+TimesNewRomanPSMT" w:eastAsia="RULIF+TimesNewRomanPSMT" w:hAnsi="RULIF+TimesNewRomanPSMT" w:cs="RULIF+TimesNewRomanPSMT"/>
                <w:color w:val="000000"/>
                <w:sz w:val="20"/>
                <w:szCs w:val="20"/>
              </w:rPr>
              <w:t>Cov</w:t>
            </w:r>
            <w:r>
              <w:rPr>
                <w:rFonts w:ascii="RULIF+TimesNewRomanPSMT" w:eastAsia="RULIF+TimesNewRomanPSMT" w:hAnsi="RULIF+TimesNewRomanPSMT" w:cs="RULIF+TimesNewRomanPSMT"/>
                <w:color w:val="000000"/>
                <w:w w:val="99"/>
                <w:sz w:val="20"/>
                <w:szCs w:val="20"/>
              </w:rPr>
              <w:t>er</w:t>
            </w:r>
            <w:r>
              <w:rPr>
                <w:rFonts w:ascii="RULIF+TimesNewRomanPSMT" w:eastAsia="RULIF+TimesNewRomanPSMT" w:hAnsi="RULIF+TimesNewRomanPSMT" w:cs="RULIF+TimesNewRomanPSMT"/>
                <w:color w:val="000000"/>
                <w:sz w:val="20"/>
                <w:szCs w:val="20"/>
              </w:rPr>
              <w:t>s on</w:t>
            </w:r>
            <w:r>
              <w:rPr>
                <w:rFonts w:ascii="RULIF+TimesNewRomanPSMT" w:eastAsia="RULIF+TimesNewRomanPSMT" w:hAnsi="RULIF+TimesNewRomanPSMT" w:cs="RULIF+TimesNewRomanPSMT"/>
                <w:color w:val="000000"/>
                <w:w w:val="99"/>
                <w:sz w:val="20"/>
                <w:szCs w:val="20"/>
              </w:rPr>
              <w:t>l</w:t>
            </w:r>
            <w:r>
              <w:rPr>
                <w:rFonts w:ascii="RULIF+TimesNewRomanPSMT" w:eastAsia="RULIF+TimesNewRomanPSMT" w:hAnsi="RULIF+TimesNewRomanPSMT" w:cs="RULIF+TimesNewRomanPSMT"/>
                <w:color w:val="000000"/>
                <w:sz w:val="20"/>
                <w:szCs w:val="20"/>
              </w:rPr>
              <w:t>y b</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ic</w:t>
            </w:r>
            <w:r>
              <w:rPr>
                <w:rFonts w:ascii="RULIF+TimesNewRomanPSMT" w:eastAsia="RULIF+TimesNewRomanPSMT" w:hAnsi="RULIF+TimesNewRomanPSMT" w:cs="RULIF+TimesNewRomanPSMT"/>
                <w:color w:val="000000"/>
                <w:sz w:val="20"/>
                <w:szCs w:val="20"/>
              </w:rPr>
              <w:t xml:space="preserve"> A</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on</w:t>
            </w:r>
            <w:r>
              <w:rPr>
                <w:rFonts w:ascii="RULIF+TimesNewRomanPSMT" w:eastAsia="RULIF+TimesNewRomanPSMT" w:hAnsi="RULIF+TimesNewRomanPSMT" w:cs="RULIF+TimesNewRomanPSMT"/>
                <w:color w:val="000000"/>
                <w:w w:val="99"/>
                <w:sz w:val="20"/>
                <w:szCs w:val="20"/>
              </w:rPr>
              <w:t>ce</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s.</w:t>
            </w:r>
          </w:p>
        </w:tc>
        <w:tc>
          <w:tcPr>
            <w:tcW w:w="14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25BE87E" w14:textId="77777777" w:rsidR="008D117E" w:rsidRDefault="00000000">
            <w:pPr>
              <w:widowControl w:val="0"/>
              <w:spacing w:before="59" w:line="275" w:lineRule="auto"/>
              <w:ind w:left="5" w:right="93"/>
              <w:rPr>
                <w:color w:val="000000"/>
                <w:sz w:val="20"/>
                <w:szCs w:val="20"/>
              </w:rPr>
            </w:pPr>
            <w:r>
              <w:rPr>
                <w:rFonts w:ascii="RULIF+TimesNewRomanPSMT" w:eastAsia="RULIF+TimesNewRomanPSMT" w:hAnsi="RULIF+TimesNewRomanPSMT" w:cs="RULIF+TimesNewRomanPSMT"/>
                <w:color w:val="000000"/>
                <w:sz w:val="20"/>
                <w:szCs w:val="20"/>
              </w:rPr>
              <w:t>A</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tec</w:t>
            </w:r>
            <w:r>
              <w:rPr>
                <w:rFonts w:ascii="RULIF+TimesNewRomanPSMT" w:eastAsia="RULIF+TimesNewRomanPSMT" w:hAnsi="RULIF+TimesNewRomanPSMT" w:cs="RULIF+TimesNewRomanPSMT"/>
                <w:color w:val="000000"/>
                <w:sz w:val="20"/>
                <w:szCs w:val="20"/>
              </w:rPr>
              <w:t>hno</w:t>
            </w:r>
            <w:r>
              <w:rPr>
                <w:rFonts w:ascii="RULIF+TimesNewRomanPSMT" w:eastAsia="RULIF+TimesNewRomanPSMT" w:hAnsi="RULIF+TimesNewRomanPSMT" w:cs="RULIF+TimesNewRomanPSMT"/>
                <w:color w:val="000000"/>
                <w:w w:val="99"/>
                <w:sz w:val="20"/>
                <w:szCs w:val="20"/>
              </w:rPr>
              <w:t>l</w:t>
            </w:r>
            <w:r>
              <w:rPr>
                <w:rFonts w:ascii="RULIF+TimesNewRomanPSMT" w:eastAsia="RULIF+TimesNewRomanPSMT" w:hAnsi="RULIF+TimesNewRomanPSMT" w:cs="RULIF+TimesNewRomanPSMT"/>
                <w:color w:val="000000"/>
                <w:sz w:val="20"/>
                <w:szCs w:val="20"/>
              </w:rPr>
              <w:t>o</w:t>
            </w:r>
            <w:r>
              <w:rPr>
                <w:rFonts w:ascii="RULIF+TimesNewRomanPSMT" w:eastAsia="RULIF+TimesNewRomanPSMT" w:hAnsi="RULIF+TimesNewRomanPSMT" w:cs="RULIF+TimesNewRomanPSMT"/>
                <w:color w:val="000000"/>
                <w:w w:val="99"/>
                <w:sz w:val="20"/>
                <w:szCs w:val="20"/>
              </w:rPr>
              <w:t>g</w:t>
            </w:r>
            <w:r>
              <w:rPr>
                <w:rFonts w:ascii="RULIF+TimesNewRomanPSMT" w:eastAsia="RULIF+TimesNewRomanPSMT" w:hAnsi="RULIF+TimesNewRomanPSMT" w:cs="RULIF+TimesNewRomanPSMT"/>
                <w:color w:val="000000"/>
                <w:sz w:val="20"/>
                <w:szCs w:val="20"/>
              </w:rPr>
              <w:t>i</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 xml:space="preserve">s </w:t>
            </w:r>
            <w:r>
              <w:rPr>
                <w:rFonts w:ascii="RULIF+TimesNewRomanPSMT" w:eastAsia="RULIF+TimesNewRomanPSMT" w:hAnsi="RULIF+TimesNewRomanPSMT" w:cs="RULIF+TimesNewRomanPSMT"/>
                <w:color w:val="000000"/>
                <w:w w:val="99"/>
                <w:sz w:val="20"/>
                <w:szCs w:val="20"/>
              </w:rPr>
              <w:t>are</w:t>
            </w:r>
            <w:r>
              <w:rPr>
                <w:rFonts w:ascii="RULIF+TimesNewRomanPSMT" w:eastAsia="RULIF+TimesNewRomanPSMT" w:hAnsi="RULIF+TimesNewRomanPSMT" w:cs="RULIF+TimesNewRomanPSMT"/>
                <w:color w:val="000000"/>
                <w:sz w:val="20"/>
                <w:szCs w:val="20"/>
              </w:rPr>
              <w:t xml:space="preserve"> poo</w:t>
            </w:r>
            <w:r>
              <w:rPr>
                <w:rFonts w:ascii="RULIF+TimesNewRomanPSMT" w:eastAsia="RULIF+TimesNewRomanPSMT" w:hAnsi="RULIF+TimesNewRomanPSMT" w:cs="RULIF+TimesNewRomanPSMT"/>
                <w:color w:val="000000"/>
                <w:w w:val="99"/>
                <w:sz w:val="20"/>
                <w:szCs w:val="20"/>
              </w:rPr>
              <w:t>rl</w:t>
            </w:r>
            <w:r>
              <w:rPr>
                <w:rFonts w:ascii="RULIF+TimesNewRomanPSMT" w:eastAsia="RULIF+TimesNewRomanPSMT" w:hAnsi="RULIF+TimesNewRomanPSMT" w:cs="RULIF+TimesNewRomanPSMT"/>
                <w:color w:val="000000"/>
                <w:sz w:val="20"/>
                <w:szCs w:val="20"/>
              </w:rPr>
              <w:t xml:space="preserve">y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xp</w:t>
            </w:r>
            <w:r>
              <w:rPr>
                <w:rFonts w:ascii="RULIF+TimesNewRomanPSMT" w:eastAsia="RULIF+TimesNewRomanPSMT" w:hAnsi="RULIF+TimesNewRomanPSMT" w:cs="RULIF+TimesNewRomanPSMT"/>
                <w:color w:val="000000"/>
                <w:w w:val="99"/>
                <w:sz w:val="20"/>
                <w:szCs w:val="20"/>
              </w:rPr>
              <w:t>lai</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d 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o</w:t>
            </w:r>
            <w:r>
              <w:rPr>
                <w:rFonts w:ascii="RULIF+TimesNewRomanPSMT" w:eastAsia="RULIF+TimesNewRomanPSMT" w:hAnsi="RULIF+TimesNewRomanPSMT" w:cs="RULIF+TimesNewRomanPSMT"/>
                <w:color w:val="000000"/>
                <w:w w:val="99"/>
                <w:sz w:val="20"/>
                <w:szCs w:val="20"/>
              </w:rPr>
              <w:t>rrect</w:t>
            </w:r>
            <w:r>
              <w:rPr>
                <w:rFonts w:ascii="RULIF+TimesNewRomanPSMT" w:eastAsia="RULIF+TimesNewRomanPSMT" w:hAnsi="RULIF+TimesNewRomanPSMT" w:cs="RULIF+TimesNewRomanPSMT"/>
                <w:color w:val="000000"/>
                <w:sz w:val="20"/>
                <w:szCs w:val="20"/>
              </w:rPr>
              <w:t>.</w:t>
            </w:r>
          </w:p>
        </w:tc>
      </w:tr>
      <w:tr w:rsidR="008D117E" w14:paraId="5CA16AE1" w14:textId="77777777">
        <w:trPr>
          <w:cantSplit/>
          <w:trHeight w:hRule="exact" w:val="1700"/>
        </w:trPr>
        <w:tc>
          <w:tcPr>
            <w:tcW w:w="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B34294C" w14:textId="77777777" w:rsidR="008D117E" w:rsidRDefault="00000000">
            <w:pPr>
              <w:widowControl w:val="0"/>
              <w:spacing w:before="71" w:line="240" w:lineRule="auto"/>
              <w:ind w:left="37" w:right="-20"/>
              <w:rPr>
                <w:color w:val="000000"/>
                <w:sz w:val="20"/>
                <w:szCs w:val="20"/>
              </w:rPr>
            </w:pPr>
            <w:r>
              <w:rPr>
                <w:rFonts w:ascii="RULIF+TimesNewRomanPSMT" w:eastAsia="RULIF+TimesNewRomanPSMT" w:hAnsi="RULIF+TimesNewRomanPSMT" w:cs="RULIF+TimesNewRomanPSMT"/>
                <w:color w:val="000000"/>
                <w:sz w:val="20"/>
                <w:szCs w:val="20"/>
              </w:rPr>
              <w:t>4.</w:t>
            </w:r>
          </w:p>
        </w:tc>
        <w:tc>
          <w:tcPr>
            <w:tcW w:w="1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2125BE" w14:textId="77777777" w:rsidR="008D117E" w:rsidRDefault="00000000">
            <w:pPr>
              <w:widowControl w:val="0"/>
              <w:spacing w:before="71" w:line="275" w:lineRule="auto"/>
              <w:ind w:left="50" w:right="197"/>
              <w:rPr>
                <w:color w:val="000000"/>
                <w:sz w:val="20"/>
                <w:szCs w:val="20"/>
              </w:rPr>
            </w:pPr>
            <w:r>
              <w:rPr>
                <w:rFonts w:ascii="RULIF+TimesNewRomanPSMT" w:eastAsia="RULIF+TimesNewRomanPSMT" w:hAnsi="RULIF+TimesNewRomanPSMT" w:cs="RULIF+TimesNewRomanPSMT"/>
                <w:color w:val="000000"/>
                <w:sz w:val="20"/>
                <w:szCs w:val="20"/>
              </w:rPr>
              <w:t>Re</w:t>
            </w: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ear</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h Qu</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li</w:t>
            </w:r>
            <w:r>
              <w:rPr>
                <w:rFonts w:ascii="RULIF+TimesNewRomanPSMT" w:eastAsia="RULIF+TimesNewRomanPSMT" w:hAnsi="RULIF+TimesNewRomanPSMT" w:cs="RULIF+TimesNewRomanPSMT"/>
                <w:color w:val="000000"/>
                <w:spacing w:val="1"/>
                <w:sz w:val="20"/>
                <w:szCs w:val="20"/>
              </w:rPr>
              <w:t>t</w:t>
            </w:r>
            <w:r>
              <w:rPr>
                <w:rFonts w:ascii="RULIF+TimesNewRomanPSMT" w:eastAsia="RULIF+TimesNewRomanPSMT" w:hAnsi="RULIF+TimesNewRomanPSMT" w:cs="RULIF+TimesNewRomanPSMT"/>
                <w:color w:val="000000"/>
                <w:sz w:val="20"/>
                <w:szCs w:val="20"/>
              </w:rPr>
              <w:t>y and Lit</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r</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tur</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 xml:space="preserve"> Rev</w:t>
            </w:r>
            <w:r>
              <w:rPr>
                <w:rFonts w:ascii="RULIF+TimesNewRomanPSMT" w:eastAsia="RULIF+TimesNewRomanPSMT" w:hAnsi="RULIF+TimesNewRomanPSMT" w:cs="RULIF+TimesNewRomanPSMT"/>
                <w:color w:val="000000"/>
                <w:w w:val="99"/>
                <w:sz w:val="20"/>
                <w:szCs w:val="20"/>
              </w:rPr>
              <w:t>ie</w:t>
            </w:r>
            <w:r>
              <w:rPr>
                <w:rFonts w:ascii="RULIF+TimesNewRomanPSMT" w:eastAsia="RULIF+TimesNewRomanPSMT" w:hAnsi="RULIF+TimesNewRomanPSMT" w:cs="RULIF+TimesNewRomanPSMT"/>
                <w:color w:val="000000"/>
                <w:sz w:val="20"/>
                <w:szCs w:val="20"/>
              </w:rPr>
              <w:t>w</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B1E1C2" w14:textId="77777777" w:rsidR="008D117E" w:rsidRDefault="00000000">
            <w:pPr>
              <w:widowControl w:val="0"/>
              <w:spacing w:before="71" w:line="240" w:lineRule="auto"/>
              <w:ind w:left="391" w:right="-20"/>
              <w:rPr>
                <w:color w:val="000000"/>
                <w:sz w:val="20"/>
                <w:szCs w:val="20"/>
              </w:rPr>
            </w:pPr>
            <w:r>
              <w:rPr>
                <w:rFonts w:ascii="RULIF+TimesNewRomanPSMT" w:eastAsia="RULIF+TimesNewRomanPSMT" w:hAnsi="RULIF+TimesNewRomanPSMT" w:cs="RULIF+TimesNewRomanPSMT"/>
                <w:color w:val="000000"/>
                <w:sz w:val="20"/>
                <w:szCs w:val="20"/>
              </w:rPr>
              <w:t>10%</w:t>
            </w:r>
          </w:p>
        </w:tc>
        <w:tc>
          <w:tcPr>
            <w:tcW w:w="17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02EB381" w14:textId="77777777" w:rsidR="008D117E" w:rsidRDefault="00000000">
            <w:pPr>
              <w:widowControl w:val="0"/>
              <w:spacing w:before="71" w:line="275" w:lineRule="auto"/>
              <w:ind w:left="45" w:right="70"/>
              <w:rPr>
                <w:color w:val="000000"/>
                <w:sz w:val="20"/>
                <w:szCs w:val="20"/>
              </w:rPr>
            </w:pPr>
            <w:r>
              <w:rPr>
                <w:rFonts w:ascii="RULIF+TimesNewRomanPSMT" w:eastAsia="RULIF+TimesNewRomanPSMT" w:hAnsi="RULIF+TimesNewRomanPSMT" w:cs="RULIF+TimesNewRomanPSMT"/>
                <w:color w:val="000000"/>
                <w:sz w:val="20"/>
                <w:szCs w:val="20"/>
              </w:rPr>
              <w:t>Us</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 xml:space="preserve">s </w:t>
            </w:r>
            <w:r>
              <w:rPr>
                <w:rFonts w:ascii="RULIF+TimesNewRomanPSMT" w:eastAsia="RULIF+TimesNewRomanPSMT" w:hAnsi="RULIF+TimesNewRomanPSMT" w:cs="RULIF+TimesNewRomanPSMT"/>
                <w:color w:val="000000"/>
                <w:w w:val="99"/>
                <w:sz w:val="20"/>
                <w:szCs w:val="20"/>
              </w:rPr>
              <w:t>rece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r</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d</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b</w:t>
            </w:r>
            <w:r>
              <w:rPr>
                <w:rFonts w:ascii="RULIF+TimesNewRomanPSMT" w:eastAsia="RULIF+TimesNewRomanPSMT" w:hAnsi="RULIF+TimesNewRomanPSMT" w:cs="RULIF+TimesNewRomanPSMT"/>
                <w:color w:val="000000"/>
                <w:w w:val="99"/>
                <w:sz w:val="20"/>
                <w:szCs w:val="20"/>
              </w:rPr>
              <w:t>le</w:t>
            </w:r>
            <w:r>
              <w:rPr>
                <w:rFonts w:ascii="RULIF+TimesNewRomanPSMT" w:eastAsia="RULIF+TimesNewRomanPSMT" w:hAnsi="RULIF+TimesNewRomanPSMT" w:cs="RULIF+TimesNewRomanPSMT"/>
                <w:color w:val="000000"/>
                <w:sz w:val="20"/>
                <w:szCs w:val="20"/>
              </w:rPr>
              <w:t xml:space="preserve"> sou</w:t>
            </w:r>
            <w:r>
              <w:rPr>
                <w:rFonts w:ascii="RULIF+TimesNewRomanPSMT" w:eastAsia="RULIF+TimesNewRomanPSMT" w:hAnsi="RULIF+TimesNewRomanPSMT" w:cs="RULIF+TimesNewRomanPSMT"/>
                <w:color w:val="000000"/>
                <w:w w:val="99"/>
                <w:sz w:val="20"/>
                <w:szCs w:val="20"/>
              </w:rPr>
              <w:t>rce</w:t>
            </w:r>
            <w:r>
              <w:rPr>
                <w:rFonts w:ascii="RULIF+TimesNewRomanPSMT" w:eastAsia="RULIF+TimesNewRomanPSMT" w:hAnsi="RULIF+TimesNewRomanPSMT" w:cs="RULIF+TimesNewRomanPSMT"/>
                <w:color w:val="000000"/>
                <w:sz w:val="20"/>
                <w:szCs w:val="20"/>
              </w:rPr>
              <w:t>s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h p</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op</w:t>
            </w:r>
            <w:r>
              <w:rPr>
                <w:rFonts w:ascii="RULIF+TimesNewRomanPSMT" w:eastAsia="RULIF+TimesNewRomanPSMT" w:hAnsi="RULIF+TimesNewRomanPSMT" w:cs="RULIF+TimesNewRomanPSMT"/>
                <w:color w:val="000000"/>
                <w:w w:val="99"/>
                <w:sz w:val="20"/>
                <w:szCs w:val="20"/>
              </w:rPr>
              <w:t>er</w:t>
            </w:r>
            <w:r>
              <w:rPr>
                <w:rFonts w:ascii="RULIF+TimesNewRomanPSMT" w:eastAsia="RULIF+TimesNewRomanPSMT" w:hAnsi="RULIF+TimesNewRomanPSMT" w:cs="RULIF+TimesNewRomanPSMT"/>
                <w:color w:val="000000"/>
                <w:spacing w:val="10"/>
                <w:sz w:val="20"/>
                <w:szCs w:val="20"/>
              </w:rPr>
              <w:t xml:space="preserve"> </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i</w:t>
            </w:r>
            <w:r>
              <w:rPr>
                <w:rFonts w:ascii="RULIF+TimesNewRomanPSMT" w:eastAsia="RULIF+TimesNewRomanPSMT" w:hAnsi="RULIF+TimesNewRomanPSMT" w:cs="RULIF+TimesNewRomanPSMT"/>
                <w:color w:val="000000"/>
                <w:w w:val="99"/>
                <w:sz w:val="20"/>
                <w:szCs w:val="20"/>
              </w:rPr>
              <w:t>tati</w:t>
            </w:r>
            <w:r>
              <w:rPr>
                <w:rFonts w:ascii="RULIF+TimesNewRomanPSMT" w:eastAsia="RULIF+TimesNewRomanPSMT" w:hAnsi="RULIF+TimesNewRomanPSMT" w:cs="RULIF+TimesNewRomanPSMT"/>
                <w:color w:val="000000"/>
                <w:sz w:val="20"/>
                <w:szCs w:val="20"/>
              </w:rPr>
              <w:t xml:space="preserve">ons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nd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x</w:t>
            </w:r>
            <w:r>
              <w:rPr>
                <w:rFonts w:ascii="RULIF+TimesNewRomanPSMT" w:eastAsia="RULIF+TimesNewRomanPSMT" w:hAnsi="RULIF+TimesNewRomanPSMT" w:cs="RULIF+TimesNewRomanPSMT"/>
                <w:color w:val="000000"/>
                <w:w w:val="99"/>
                <w:sz w:val="20"/>
                <w:szCs w:val="20"/>
              </w:rPr>
              <w:t>celle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 xml:space="preserve"> syn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h</w:t>
            </w:r>
            <w:r>
              <w:rPr>
                <w:rFonts w:ascii="RULIF+TimesNewRomanPSMT" w:eastAsia="RULIF+TimesNewRomanPSMT" w:hAnsi="RULIF+TimesNewRomanPSMT" w:cs="RULIF+TimesNewRomanPSMT"/>
                <w:color w:val="000000"/>
                <w:spacing w:val="1"/>
                <w:w w:val="99"/>
                <w:sz w:val="20"/>
                <w:szCs w:val="20"/>
              </w:rPr>
              <w:t>e</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p>
        </w:tc>
        <w:tc>
          <w:tcPr>
            <w:tcW w:w="11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A94882" w14:textId="77777777" w:rsidR="008D117E" w:rsidRDefault="00000000">
            <w:pPr>
              <w:widowControl w:val="0"/>
              <w:spacing w:before="71" w:line="275" w:lineRule="auto"/>
              <w:ind w:left="35" w:right="104"/>
              <w:rPr>
                <w:color w:val="000000"/>
                <w:sz w:val="20"/>
                <w:szCs w:val="20"/>
              </w:rPr>
            </w:pPr>
            <w:r>
              <w:rPr>
                <w:rFonts w:ascii="RULIF+TimesNewRomanPSMT" w:eastAsia="RULIF+TimesNewRomanPSMT" w:hAnsi="RULIF+TimesNewRomanPSMT" w:cs="RULIF+TimesNewRomanPSMT"/>
                <w:color w:val="000000"/>
                <w:sz w:val="20"/>
                <w:szCs w:val="20"/>
              </w:rPr>
              <w:t>Good qu</w:t>
            </w:r>
            <w:r>
              <w:rPr>
                <w:rFonts w:ascii="RULIF+TimesNewRomanPSMT" w:eastAsia="RULIF+TimesNewRomanPSMT" w:hAnsi="RULIF+TimesNewRomanPSMT" w:cs="RULIF+TimesNewRomanPSMT"/>
                <w:color w:val="000000"/>
                <w:w w:val="99"/>
                <w:sz w:val="20"/>
                <w:szCs w:val="20"/>
              </w:rPr>
              <w:t>alit</w:t>
            </w:r>
            <w:r>
              <w:rPr>
                <w:rFonts w:ascii="RULIF+TimesNewRomanPSMT" w:eastAsia="RULIF+TimesNewRomanPSMT" w:hAnsi="RULIF+TimesNewRomanPSMT" w:cs="RULIF+TimesNewRomanPSMT"/>
                <w:color w:val="000000"/>
                <w:sz w:val="20"/>
                <w:szCs w:val="20"/>
              </w:rPr>
              <w:t xml:space="preserve">y </w:t>
            </w:r>
            <w:r>
              <w:rPr>
                <w:rFonts w:ascii="RULIF+TimesNewRomanPSMT" w:eastAsia="RULIF+TimesNewRomanPSMT" w:hAnsi="RULIF+TimesNewRomanPSMT" w:cs="RULIF+TimesNewRomanPSMT"/>
                <w:color w:val="000000"/>
                <w:w w:val="99"/>
                <w:sz w:val="20"/>
                <w:szCs w:val="20"/>
              </w:rPr>
              <w:t>refere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ce</w:t>
            </w:r>
            <w:r>
              <w:rPr>
                <w:rFonts w:ascii="RULIF+TimesNewRomanPSMT" w:eastAsia="RULIF+TimesNewRomanPSMT" w:hAnsi="RULIF+TimesNewRomanPSMT" w:cs="RULIF+TimesNewRomanPSMT"/>
                <w:color w:val="000000"/>
                <w:sz w:val="20"/>
                <w:szCs w:val="20"/>
              </w:rPr>
              <w:t>s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pp</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op</w:t>
            </w:r>
            <w:r>
              <w:rPr>
                <w:rFonts w:ascii="RULIF+TimesNewRomanPSMT" w:eastAsia="RULIF+TimesNewRomanPSMT" w:hAnsi="RULIF+TimesNewRomanPSMT" w:cs="RULIF+TimesNewRomanPSMT"/>
                <w:color w:val="000000"/>
                <w:w w:val="99"/>
                <w:sz w:val="20"/>
                <w:szCs w:val="20"/>
              </w:rPr>
              <w:t>riate</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citati</w:t>
            </w:r>
            <w:r>
              <w:rPr>
                <w:rFonts w:ascii="RULIF+TimesNewRomanPSMT" w:eastAsia="RULIF+TimesNewRomanPSMT" w:hAnsi="RULIF+TimesNewRomanPSMT" w:cs="RULIF+TimesNewRomanPSMT"/>
                <w:color w:val="000000"/>
                <w:sz w:val="20"/>
                <w:szCs w:val="20"/>
              </w:rPr>
              <w:t>ons.</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B4F8B9A" w14:textId="77777777" w:rsidR="008D117E" w:rsidRDefault="00000000">
            <w:pPr>
              <w:widowControl w:val="0"/>
              <w:spacing w:before="71" w:line="275" w:lineRule="auto"/>
              <w:ind w:left="45" w:right="41"/>
              <w:rPr>
                <w:color w:val="000000"/>
                <w:sz w:val="20"/>
                <w:szCs w:val="20"/>
              </w:rPr>
            </w:pPr>
            <w:r>
              <w:rPr>
                <w:rFonts w:ascii="RULIF+TimesNewRomanPSMT" w:eastAsia="RULIF+TimesNewRomanPSMT" w:hAnsi="RULIF+TimesNewRomanPSMT" w:cs="RULIF+TimesNewRomanPSMT"/>
                <w:color w:val="000000"/>
                <w:sz w:val="20"/>
                <w:szCs w:val="20"/>
              </w:rPr>
              <w:t>L</w:t>
            </w:r>
            <w:r>
              <w:rPr>
                <w:rFonts w:ascii="RULIF+TimesNewRomanPSMT" w:eastAsia="RULIF+TimesNewRomanPSMT" w:hAnsi="RULIF+TimesNewRomanPSMT" w:cs="RULIF+TimesNewRomanPSMT"/>
                <w:color w:val="000000"/>
                <w:w w:val="99"/>
                <w:sz w:val="20"/>
                <w:szCs w:val="20"/>
              </w:rPr>
              <w:t>imite</w:t>
            </w:r>
            <w:r>
              <w:rPr>
                <w:rFonts w:ascii="RULIF+TimesNewRomanPSMT" w:eastAsia="RULIF+TimesNewRomanPSMT" w:hAnsi="RULIF+TimesNewRomanPSMT" w:cs="RULIF+TimesNewRomanPSMT"/>
                <w:color w:val="000000"/>
                <w:sz w:val="20"/>
                <w:szCs w:val="20"/>
              </w:rPr>
              <w:t xml:space="preserve">d </w:t>
            </w:r>
            <w:r>
              <w:rPr>
                <w:rFonts w:ascii="RULIF+TimesNewRomanPSMT" w:eastAsia="RULIF+TimesNewRomanPSMT" w:hAnsi="RULIF+TimesNewRomanPSMT" w:cs="RULIF+TimesNewRomanPSMT"/>
                <w:color w:val="000000"/>
                <w:w w:val="99"/>
                <w:sz w:val="20"/>
                <w:szCs w:val="20"/>
              </w:rPr>
              <w:t>refere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ce</w:t>
            </w:r>
            <w:r>
              <w:rPr>
                <w:rFonts w:ascii="RULIF+TimesNewRomanPSMT" w:eastAsia="RULIF+TimesNewRomanPSMT" w:hAnsi="RULIF+TimesNewRomanPSMT" w:cs="RULIF+TimesNewRomanPSMT"/>
                <w:color w:val="000000"/>
                <w:sz w:val="20"/>
                <w:szCs w:val="20"/>
              </w:rPr>
              <w:t>s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h b</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ic</w:t>
            </w:r>
            <w:r>
              <w:rPr>
                <w:rFonts w:ascii="RULIF+TimesNewRomanPSMT" w:eastAsia="RULIF+TimesNewRomanPSMT" w:hAnsi="RULIF+TimesNewRomanPSMT" w:cs="RULIF+TimesNewRomanPSMT"/>
                <w:color w:val="000000"/>
                <w:sz w:val="20"/>
                <w:szCs w:val="20"/>
              </w:rPr>
              <w:t xml:space="preserve"> d</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uss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on.</w:t>
            </w:r>
          </w:p>
        </w:tc>
        <w:tc>
          <w:tcPr>
            <w:tcW w:w="14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5AB6DD5" w14:textId="77777777" w:rsidR="008D117E" w:rsidRDefault="00000000">
            <w:pPr>
              <w:widowControl w:val="0"/>
              <w:spacing w:before="71" w:line="275" w:lineRule="auto"/>
              <w:ind w:left="5" w:right="71"/>
              <w:rPr>
                <w:color w:val="000000"/>
                <w:sz w:val="20"/>
                <w:szCs w:val="20"/>
              </w:rPr>
            </w:pPr>
            <w:r>
              <w:rPr>
                <w:rFonts w:ascii="RULIF+TimesNewRomanPSMT" w:eastAsia="RULIF+TimesNewRomanPSMT" w:hAnsi="RULIF+TimesNewRomanPSMT" w:cs="RULIF+TimesNewRomanPSMT"/>
                <w:color w:val="000000"/>
                <w:w w:val="99"/>
                <w:sz w:val="20"/>
                <w:szCs w:val="20"/>
              </w:rPr>
              <w:t>Fe</w:t>
            </w:r>
            <w:r>
              <w:rPr>
                <w:rFonts w:ascii="RULIF+TimesNewRomanPSMT" w:eastAsia="RULIF+TimesNewRomanPSMT" w:hAnsi="RULIF+TimesNewRomanPSMT" w:cs="RULIF+TimesNewRomanPSMT"/>
                <w:color w:val="000000"/>
                <w:sz w:val="20"/>
                <w:szCs w:val="20"/>
              </w:rPr>
              <w:t>w 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 un</w:t>
            </w:r>
            <w:r>
              <w:rPr>
                <w:rFonts w:ascii="RULIF+TimesNewRomanPSMT" w:eastAsia="RULIF+TimesNewRomanPSMT" w:hAnsi="RULIF+TimesNewRomanPSMT" w:cs="RULIF+TimesNewRomanPSMT"/>
                <w:color w:val="000000"/>
                <w:w w:val="99"/>
                <w:sz w:val="20"/>
                <w:szCs w:val="20"/>
              </w:rPr>
              <w:t>relia</w:t>
            </w:r>
            <w:r>
              <w:rPr>
                <w:rFonts w:ascii="RULIF+TimesNewRomanPSMT" w:eastAsia="RULIF+TimesNewRomanPSMT" w:hAnsi="RULIF+TimesNewRomanPSMT" w:cs="RULIF+TimesNewRomanPSMT"/>
                <w:color w:val="000000"/>
                <w:sz w:val="20"/>
                <w:szCs w:val="20"/>
              </w:rPr>
              <w:t>b</w:t>
            </w:r>
            <w:r>
              <w:rPr>
                <w:rFonts w:ascii="RULIF+TimesNewRomanPSMT" w:eastAsia="RULIF+TimesNewRomanPSMT" w:hAnsi="RULIF+TimesNewRomanPSMT" w:cs="RULIF+TimesNewRomanPSMT"/>
                <w:color w:val="000000"/>
                <w:w w:val="99"/>
                <w:sz w:val="20"/>
                <w:szCs w:val="20"/>
              </w:rPr>
              <w:t>le</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refere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ce</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w:t>
            </w:r>
            <w:r>
              <w:rPr>
                <w:rFonts w:ascii="RULIF+TimesNewRomanPSMT" w:eastAsia="RULIF+TimesNewRomanPSMT" w:hAnsi="RULIF+TimesNewRomanPSMT" w:cs="RULIF+TimesNewRomanPSMT"/>
                <w:color w:val="000000"/>
                <w:sz w:val="20"/>
                <w:szCs w:val="20"/>
              </w:rPr>
              <w:t xml:space="preserve"> poor </w:t>
            </w:r>
            <w:r>
              <w:rPr>
                <w:rFonts w:ascii="RULIF+TimesNewRomanPSMT" w:eastAsia="RULIF+TimesNewRomanPSMT" w:hAnsi="RULIF+TimesNewRomanPSMT" w:cs="RULIF+TimesNewRomanPSMT"/>
                <w:color w:val="000000"/>
                <w:w w:val="99"/>
                <w:sz w:val="20"/>
                <w:szCs w:val="20"/>
              </w:rPr>
              <w:t>citati</w:t>
            </w:r>
            <w:r>
              <w:rPr>
                <w:rFonts w:ascii="RULIF+TimesNewRomanPSMT" w:eastAsia="RULIF+TimesNewRomanPSMT" w:hAnsi="RULIF+TimesNewRomanPSMT" w:cs="RULIF+TimesNewRomanPSMT"/>
                <w:color w:val="000000"/>
                <w:sz w:val="20"/>
                <w:szCs w:val="20"/>
              </w:rPr>
              <w:t>on.</w:t>
            </w:r>
          </w:p>
        </w:tc>
      </w:tr>
      <w:tr w:rsidR="008D117E" w14:paraId="75D1F979" w14:textId="77777777">
        <w:trPr>
          <w:cantSplit/>
          <w:trHeight w:hRule="exact" w:val="1419"/>
        </w:trPr>
        <w:tc>
          <w:tcPr>
            <w:tcW w:w="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78E2629" w14:textId="77777777" w:rsidR="008D117E" w:rsidRDefault="00000000">
            <w:pPr>
              <w:widowControl w:val="0"/>
              <w:spacing w:before="62" w:line="240" w:lineRule="auto"/>
              <w:ind w:left="37" w:right="-20"/>
              <w:rPr>
                <w:color w:val="000000"/>
                <w:sz w:val="20"/>
                <w:szCs w:val="20"/>
              </w:rPr>
            </w:pPr>
            <w:r>
              <w:rPr>
                <w:rFonts w:ascii="RULIF+TimesNewRomanPSMT" w:eastAsia="RULIF+TimesNewRomanPSMT" w:hAnsi="RULIF+TimesNewRomanPSMT" w:cs="RULIF+TimesNewRomanPSMT"/>
                <w:color w:val="000000"/>
                <w:sz w:val="20"/>
                <w:szCs w:val="20"/>
              </w:rPr>
              <w:lastRenderedPageBreak/>
              <w:t>5.</w:t>
            </w:r>
          </w:p>
        </w:tc>
        <w:tc>
          <w:tcPr>
            <w:tcW w:w="1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35AC65D" w14:textId="77777777" w:rsidR="008D117E" w:rsidRDefault="00000000">
            <w:pPr>
              <w:widowControl w:val="0"/>
              <w:spacing w:before="62" w:line="275" w:lineRule="auto"/>
              <w:ind w:left="50" w:right="103"/>
              <w:rPr>
                <w:color w:val="000000"/>
                <w:sz w:val="20"/>
                <w:szCs w:val="20"/>
              </w:rPr>
            </w:pPr>
            <w:r>
              <w:rPr>
                <w:rFonts w:ascii="RULIF+TimesNewRomanPSMT" w:eastAsia="RULIF+TimesNewRomanPSMT" w:hAnsi="RULIF+TimesNewRomanPSMT" w:cs="RULIF+TimesNewRomanPSMT"/>
                <w:color w:val="000000"/>
                <w:sz w:val="20"/>
                <w:szCs w:val="20"/>
              </w:rPr>
              <w:t>Rea</w:t>
            </w:r>
            <w:r>
              <w:rPr>
                <w:rFonts w:ascii="RULIF+TimesNewRomanPSMT" w:eastAsia="RULIF+TimesNewRomanPSMT" w:hAnsi="RULIF+TimesNewRomanPSMT" w:cs="RULIF+TimesNewRomanPSMT"/>
                <w:color w:val="000000"/>
                <w:w w:val="99"/>
                <w:sz w:val="20"/>
                <w:szCs w:val="20"/>
              </w:rPr>
              <w:t>l</w:t>
            </w:r>
            <w:r>
              <w:rPr>
                <w:rFonts w:ascii="RULIF+TimesNewRomanPSMT" w:eastAsia="RULIF+TimesNewRomanPSMT" w:hAnsi="RULIF+TimesNewRomanPSMT" w:cs="RULIF+TimesNewRomanPSMT"/>
                <w:color w:val="000000"/>
                <w:sz w:val="20"/>
                <w:szCs w:val="20"/>
              </w:rPr>
              <w:t>-</w:t>
            </w:r>
            <w:r>
              <w:rPr>
                <w:rFonts w:ascii="RULIF+TimesNewRomanPSMT" w:eastAsia="RULIF+TimesNewRomanPSMT" w:hAnsi="RULIF+TimesNewRomanPSMT" w:cs="RULIF+TimesNewRomanPSMT"/>
                <w:color w:val="000000"/>
                <w:spacing w:val="-15"/>
                <w:sz w:val="20"/>
                <w:szCs w:val="20"/>
              </w:rPr>
              <w:t>W</w:t>
            </w:r>
            <w:r>
              <w:rPr>
                <w:rFonts w:ascii="RULIF+TimesNewRomanPSMT" w:eastAsia="RULIF+TimesNewRomanPSMT" w:hAnsi="RULIF+TimesNewRomanPSMT" w:cs="RULIF+TimesNewRomanPSMT"/>
                <w:color w:val="000000"/>
                <w:sz w:val="20"/>
                <w:szCs w:val="20"/>
              </w:rPr>
              <w:t>orld I</w:t>
            </w:r>
            <w:r>
              <w:rPr>
                <w:rFonts w:ascii="RULIF+TimesNewRomanPSMT" w:eastAsia="RULIF+TimesNewRomanPSMT" w:hAnsi="RULIF+TimesNewRomanPSMT" w:cs="RULIF+TimesNewRomanPSMT"/>
                <w:color w:val="000000"/>
                <w:w w:val="99"/>
                <w:sz w:val="20"/>
                <w:szCs w:val="20"/>
              </w:rPr>
              <w:t>m</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le</w:t>
            </w:r>
            <w:r>
              <w:rPr>
                <w:rFonts w:ascii="RULIF+TimesNewRomanPSMT" w:eastAsia="RULIF+TimesNewRomanPSMT" w:hAnsi="RULIF+TimesNewRomanPSMT" w:cs="RULIF+TimesNewRomanPSMT"/>
                <w:color w:val="000000"/>
                <w:sz w:val="20"/>
                <w:szCs w:val="20"/>
              </w:rPr>
              <w:t>m</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nt</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t</w:t>
            </w:r>
            <w:r>
              <w:rPr>
                <w:rFonts w:ascii="RULIF+TimesNewRomanPSMT" w:eastAsia="RULIF+TimesNewRomanPSMT" w:hAnsi="RULIF+TimesNewRomanPSMT" w:cs="RULIF+TimesNewRomanPSMT"/>
                <w:color w:val="000000"/>
                <w:spacing w:val="1"/>
                <w:sz w:val="20"/>
                <w:szCs w:val="20"/>
              </w:rPr>
              <w:t>i</w:t>
            </w:r>
            <w:r>
              <w:rPr>
                <w:rFonts w:ascii="RULIF+TimesNewRomanPSMT" w:eastAsia="RULIF+TimesNewRomanPSMT" w:hAnsi="RULIF+TimesNewRomanPSMT" w:cs="RULIF+TimesNewRomanPSMT"/>
                <w:color w:val="000000"/>
                <w:sz w:val="20"/>
                <w:szCs w:val="20"/>
              </w:rPr>
              <w:t>on and C</w:t>
            </w:r>
            <w:r>
              <w:rPr>
                <w:rFonts w:ascii="RULIF+TimesNewRomanPSMT" w:eastAsia="RULIF+TimesNewRomanPSMT" w:hAnsi="RULIF+TimesNewRomanPSMT" w:cs="RULIF+TimesNewRomanPSMT"/>
                <w:color w:val="000000"/>
                <w:w w:val="99"/>
                <w:sz w:val="20"/>
                <w:szCs w:val="20"/>
              </w:rPr>
              <w:t>ase</w:t>
            </w:r>
            <w:r>
              <w:rPr>
                <w:rFonts w:ascii="RULIF+TimesNewRomanPSMT" w:eastAsia="RULIF+TimesNewRomanPSMT" w:hAnsi="RULIF+TimesNewRomanPSMT" w:cs="RULIF+TimesNewRomanPSMT"/>
                <w:color w:val="000000"/>
                <w:sz w:val="20"/>
                <w:szCs w:val="20"/>
              </w:rPr>
              <w:t xml:space="preserve"> An</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ly</w:t>
            </w: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i</w:t>
            </w:r>
            <w:r>
              <w:rPr>
                <w:rFonts w:ascii="RULIF+TimesNewRomanPSMT" w:eastAsia="RULIF+TimesNewRomanPSMT" w:hAnsi="RULIF+TimesNewRomanPSMT" w:cs="RULIF+TimesNewRomanPSMT"/>
                <w:color w:val="000000"/>
                <w:w w:val="99"/>
                <w:sz w:val="20"/>
                <w:szCs w:val="20"/>
              </w:rPr>
              <w:t>s</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78C4F7" w14:textId="77777777" w:rsidR="008D117E" w:rsidRDefault="00000000">
            <w:pPr>
              <w:widowControl w:val="0"/>
              <w:spacing w:before="62" w:line="240" w:lineRule="auto"/>
              <w:ind w:left="391" w:right="-20"/>
              <w:rPr>
                <w:color w:val="000000"/>
                <w:sz w:val="20"/>
                <w:szCs w:val="20"/>
              </w:rPr>
            </w:pPr>
            <w:r>
              <w:rPr>
                <w:rFonts w:ascii="RULIF+TimesNewRomanPSMT" w:eastAsia="RULIF+TimesNewRomanPSMT" w:hAnsi="RULIF+TimesNewRomanPSMT" w:cs="RULIF+TimesNewRomanPSMT"/>
                <w:color w:val="000000"/>
                <w:sz w:val="20"/>
                <w:szCs w:val="20"/>
              </w:rPr>
              <w:t>10%</w:t>
            </w:r>
          </w:p>
        </w:tc>
        <w:tc>
          <w:tcPr>
            <w:tcW w:w="17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028EFC7" w14:textId="77777777" w:rsidR="008D117E" w:rsidRDefault="00000000">
            <w:pPr>
              <w:widowControl w:val="0"/>
              <w:spacing w:before="62" w:line="275" w:lineRule="auto"/>
              <w:ind w:left="45" w:right="131"/>
              <w:rPr>
                <w:color w:val="000000"/>
                <w:sz w:val="20"/>
                <w:szCs w:val="20"/>
              </w:rPr>
            </w:pPr>
            <w:r>
              <w:rPr>
                <w:rFonts w:ascii="RULIF+TimesNewRomanPSMT" w:eastAsia="RULIF+TimesNewRomanPSMT" w:hAnsi="RULIF+TimesNewRomanPSMT" w:cs="RULIF+TimesNewRomanPSMT"/>
                <w:color w:val="000000"/>
                <w:sz w:val="20"/>
                <w:szCs w:val="20"/>
              </w:rPr>
              <w:t>Tho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ough</w:t>
            </w:r>
            <w:r>
              <w:rPr>
                <w:rFonts w:ascii="RULIF+TimesNewRomanPSMT" w:eastAsia="RULIF+TimesNewRomanPSMT" w:hAnsi="RULIF+TimesNewRomanPSMT" w:cs="RULIF+TimesNewRomanPSMT"/>
                <w:color w:val="000000"/>
                <w:w w:val="99"/>
                <w:sz w:val="20"/>
                <w:szCs w:val="20"/>
              </w:rPr>
              <w:t>l</w:t>
            </w:r>
            <w:r>
              <w:rPr>
                <w:rFonts w:ascii="RULIF+TimesNewRomanPSMT" w:eastAsia="RULIF+TimesNewRomanPSMT" w:hAnsi="RULIF+TimesNewRomanPSMT" w:cs="RULIF+TimesNewRomanPSMT"/>
                <w:color w:val="000000"/>
                <w:sz w:val="20"/>
                <w:szCs w:val="20"/>
              </w:rPr>
              <w:t xml:space="preserve">y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y</w:t>
            </w:r>
            <w:r>
              <w:rPr>
                <w:rFonts w:ascii="RULIF+TimesNewRomanPSMT" w:eastAsia="RULIF+TimesNewRomanPSMT" w:hAnsi="RULIF+TimesNewRomanPSMT" w:cs="RULIF+TimesNewRomanPSMT"/>
                <w:color w:val="000000"/>
                <w:w w:val="99"/>
                <w:sz w:val="20"/>
                <w:szCs w:val="20"/>
              </w:rPr>
              <w:t>ze</w:t>
            </w:r>
            <w:r>
              <w:rPr>
                <w:rFonts w:ascii="RULIF+TimesNewRomanPSMT" w:eastAsia="RULIF+TimesNewRomanPSMT" w:hAnsi="RULIF+TimesNewRomanPSMT" w:cs="RULIF+TimesNewRomanPSMT"/>
                <w:color w:val="000000"/>
                <w:sz w:val="20"/>
                <w:szCs w:val="20"/>
              </w:rPr>
              <w:t xml:space="preserve">s </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ndus</w:t>
            </w:r>
            <w:r>
              <w:rPr>
                <w:rFonts w:ascii="RULIF+TimesNewRomanPSMT" w:eastAsia="RULIF+TimesNewRomanPSMT" w:hAnsi="RULIF+TimesNewRomanPSMT" w:cs="RULIF+TimesNewRomanPSMT"/>
                <w:color w:val="000000"/>
                <w:w w:val="99"/>
                <w:sz w:val="20"/>
                <w:szCs w:val="20"/>
              </w:rPr>
              <w:t>tri</w:t>
            </w:r>
            <w:r>
              <w:rPr>
                <w:rFonts w:ascii="RULIF+TimesNewRomanPSMT" w:eastAsia="RULIF+TimesNewRomanPSMT" w:hAnsi="RULIF+TimesNewRomanPSMT" w:cs="RULIF+TimesNewRomanPSMT"/>
                <w:color w:val="000000"/>
                <w:spacing w:val="1"/>
                <w:w w:val="99"/>
                <w:sz w:val="20"/>
                <w:szCs w:val="20"/>
              </w:rPr>
              <w:t>a</w:t>
            </w:r>
            <w:r>
              <w:rPr>
                <w:rFonts w:ascii="RULIF+TimesNewRomanPSMT" w:eastAsia="RULIF+TimesNewRomanPSMT" w:hAnsi="RULIF+TimesNewRomanPSMT" w:cs="RULIF+TimesNewRomanPSMT"/>
                <w:color w:val="000000"/>
                <w:w w:val="99"/>
                <w:sz w:val="20"/>
                <w:szCs w:val="20"/>
              </w:rPr>
              <w:t>l</w:t>
            </w:r>
            <w:r>
              <w:rPr>
                <w:rFonts w:ascii="RULIF+TimesNewRomanPSMT" w:eastAsia="RULIF+TimesNewRomanPSMT" w:hAnsi="RULIF+TimesNewRomanPSMT" w:cs="RULIF+TimesNewRomanPSMT"/>
                <w:color w:val="000000"/>
                <w:sz w:val="20"/>
                <w:szCs w:val="20"/>
              </w:rPr>
              <w:t xml:space="preserve"> imp</w:t>
            </w:r>
            <w:r>
              <w:rPr>
                <w:rFonts w:ascii="RULIF+TimesNewRomanPSMT" w:eastAsia="RULIF+TimesNewRomanPSMT" w:hAnsi="RULIF+TimesNewRomanPSMT" w:cs="RULIF+TimesNewRomanPSMT"/>
                <w:color w:val="000000"/>
                <w:w w:val="99"/>
                <w:sz w:val="20"/>
                <w:szCs w:val="20"/>
              </w:rPr>
              <w:t>leme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ta</w:t>
            </w:r>
            <w:r>
              <w:rPr>
                <w:rFonts w:ascii="RULIF+TimesNewRomanPSMT" w:eastAsia="RULIF+TimesNewRomanPSMT" w:hAnsi="RULIF+TimesNewRomanPSMT" w:cs="RULIF+TimesNewRomanPSMT"/>
                <w:color w:val="000000"/>
                <w:spacing w:val="1"/>
                <w:w w:val="99"/>
                <w:sz w:val="20"/>
                <w:szCs w:val="20"/>
              </w:rPr>
              <w:t>t</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on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pp</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op</w:t>
            </w:r>
            <w:r>
              <w:rPr>
                <w:rFonts w:ascii="RULIF+TimesNewRomanPSMT" w:eastAsia="RULIF+TimesNewRomanPSMT" w:hAnsi="RULIF+TimesNewRomanPSMT" w:cs="RULIF+TimesNewRomanPSMT"/>
                <w:color w:val="000000"/>
                <w:w w:val="99"/>
                <w:sz w:val="20"/>
                <w:szCs w:val="20"/>
              </w:rPr>
              <w:t>riate</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x</w:t>
            </w:r>
            <w:r>
              <w:rPr>
                <w:rFonts w:ascii="RULIF+TimesNewRomanPSMT" w:eastAsia="RULIF+TimesNewRomanPSMT" w:hAnsi="RULIF+TimesNewRomanPSMT" w:cs="RULIF+TimesNewRomanPSMT"/>
                <w:color w:val="000000"/>
                <w:w w:val="99"/>
                <w:sz w:val="20"/>
                <w:szCs w:val="20"/>
              </w:rPr>
              <w:t>am</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le</w:t>
            </w:r>
            <w:r>
              <w:rPr>
                <w:rFonts w:ascii="RULIF+TimesNewRomanPSMT" w:eastAsia="RULIF+TimesNewRomanPSMT" w:hAnsi="RULIF+TimesNewRomanPSMT" w:cs="RULIF+TimesNewRomanPSMT"/>
                <w:color w:val="000000"/>
                <w:sz w:val="20"/>
                <w:szCs w:val="20"/>
              </w:rPr>
              <w:t>s.</w:t>
            </w:r>
          </w:p>
        </w:tc>
        <w:tc>
          <w:tcPr>
            <w:tcW w:w="11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D837A0A" w14:textId="77777777" w:rsidR="008D117E" w:rsidRDefault="00000000">
            <w:pPr>
              <w:widowControl w:val="0"/>
              <w:spacing w:before="62" w:line="275" w:lineRule="auto"/>
              <w:ind w:left="35" w:right="15"/>
              <w:rPr>
                <w:color w:val="000000"/>
                <w:sz w:val="20"/>
                <w:szCs w:val="20"/>
              </w:rPr>
            </w:pPr>
            <w:r>
              <w:rPr>
                <w:rFonts w:ascii="RULIF+TimesNewRomanPSMT" w:eastAsia="RULIF+TimesNewRomanPSMT" w:hAnsi="RULIF+TimesNewRomanPSMT" w:cs="RULIF+TimesNewRomanPSMT"/>
                <w:color w:val="000000"/>
                <w:sz w:val="20"/>
                <w:szCs w:val="20"/>
              </w:rPr>
              <w:t xml:space="preserve">Good </w:t>
            </w:r>
            <w:r>
              <w:rPr>
                <w:rFonts w:ascii="RULIF+TimesNewRomanPSMT" w:eastAsia="RULIF+TimesNewRomanPSMT" w:hAnsi="RULIF+TimesNewRomanPSMT" w:cs="RULIF+TimesNewRomanPSMT"/>
                <w:color w:val="000000"/>
                <w:w w:val="99"/>
                <w:sz w:val="20"/>
                <w:szCs w:val="20"/>
              </w:rPr>
              <w:t>im</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leme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tat</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 xml:space="preserve">on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ys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7ED95D2" w14:textId="77777777" w:rsidR="008D117E" w:rsidRDefault="00000000">
            <w:pPr>
              <w:widowControl w:val="0"/>
              <w:spacing w:before="62" w:line="275" w:lineRule="auto"/>
              <w:ind w:left="45" w:right="130"/>
              <w:rPr>
                <w:color w:val="000000"/>
                <w:sz w:val="20"/>
                <w:szCs w:val="20"/>
              </w:rPr>
            </w:pPr>
            <w:r>
              <w:rPr>
                <w:rFonts w:ascii="RULIF+TimesNewRomanPSMT" w:eastAsia="RULIF+TimesNewRomanPSMT" w:hAnsi="RULIF+TimesNewRomanPSMT" w:cs="RULIF+TimesNewRomanPSMT"/>
                <w:color w:val="000000"/>
                <w:sz w:val="20"/>
                <w:szCs w:val="20"/>
              </w:rPr>
              <w:t>B</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ic</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im</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leme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ta</w:t>
            </w:r>
            <w:r>
              <w:rPr>
                <w:rFonts w:ascii="RULIF+TimesNewRomanPSMT" w:eastAsia="RULIF+TimesNewRomanPSMT" w:hAnsi="RULIF+TimesNewRomanPSMT" w:cs="RULIF+TimesNewRomanPSMT"/>
                <w:color w:val="000000"/>
                <w:spacing w:val="1"/>
                <w:w w:val="99"/>
                <w:sz w:val="20"/>
                <w:szCs w:val="20"/>
              </w:rPr>
              <w:t>t</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on d</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uss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on.</w:t>
            </w:r>
          </w:p>
        </w:tc>
        <w:tc>
          <w:tcPr>
            <w:tcW w:w="14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0995801" w14:textId="77777777" w:rsidR="008D117E" w:rsidRDefault="00000000">
            <w:pPr>
              <w:widowControl w:val="0"/>
              <w:spacing w:before="62" w:line="275" w:lineRule="auto"/>
              <w:ind w:left="5" w:right="209"/>
              <w:rPr>
                <w:color w:val="000000"/>
                <w:sz w:val="20"/>
                <w:szCs w:val="20"/>
              </w:rPr>
            </w:pPr>
            <w:r>
              <w:rPr>
                <w:rFonts w:ascii="RULIF+TimesNewRomanPSMT" w:eastAsia="RULIF+TimesNewRomanPSMT" w:hAnsi="RULIF+TimesNewRomanPSMT" w:cs="RULIF+TimesNewRomanPSMT"/>
                <w:color w:val="000000"/>
                <w:sz w:val="20"/>
                <w:szCs w:val="20"/>
              </w:rPr>
              <w:t>M</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imal</w:t>
            </w:r>
            <w:r>
              <w:rPr>
                <w:rFonts w:ascii="RULIF+TimesNewRomanPSMT" w:eastAsia="RULIF+TimesNewRomanPSMT" w:hAnsi="RULIF+TimesNewRomanPSMT" w:cs="RULIF+TimesNewRomanPSMT"/>
                <w:color w:val="000000"/>
                <w:sz w:val="20"/>
                <w:szCs w:val="20"/>
              </w:rPr>
              <w:t xml:space="preserve"> 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 no </w:t>
            </w:r>
            <w:r>
              <w:rPr>
                <w:rFonts w:ascii="RULIF+TimesNewRomanPSMT" w:eastAsia="RULIF+TimesNewRomanPSMT" w:hAnsi="RULIF+TimesNewRomanPSMT" w:cs="RULIF+TimesNewRomanPSMT"/>
                <w:color w:val="000000"/>
                <w:w w:val="99"/>
                <w:sz w:val="20"/>
                <w:szCs w:val="20"/>
              </w:rPr>
              <w:t>real-</w:t>
            </w:r>
            <w:r>
              <w:rPr>
                <w:rFonts w:ascii="RULIF+TimesNewRomanPSMT" w:eastAsia="RULIF+TimesNewRomanPSMT" w:hAnsi="RULIF+TimesNewRomanPSMT" w:cs="RULIF+TimesNewRomanPSMT"/>
                <w:color w:val="000000"/>
                <w:sz w:val="20"/>
                <w:szCs w:val="20"/>
              </w:rPr>
              <w:t>wo</w:t>
            </w:r>
            <w:r>
              <w:rPr>
                <w:rFonts w:ascii="RULIF+TimesNewRomanPSMT" w:eastAsia="RULIF+TimesNewRomanPSMT" w:hAnsi="RULIF+TimesNewRomanPSMT" w:cs="RULIF+TimesNewRomanPSMT"/>
                <w:color w:val="000000"/>
                <w:w w:val="99"/>
                <w:sz w:val="20"/>
                <w:szCs w:val="20"/>
              </w:rPr>
              <w:t>rl</w:t>
            </w:r>
            <w:r>
              <w:rPr>
                <w:rFonts w:ascii="RULIF+TimesNewRomanPSMT" w:eastAsia="RULIF+TimesNewRomanPSMT" w:hAnsi="RULIF+TimesNewRomanPSMT" w:cs="RULIF+TimesNewRomanPSMT"/>
                <w:color w:val="000000"/>
                <w:sz w:val="20"/>
                <w:szCs w:val="20"/>
              </w:rPr>
              <w:t xml:space="preserve">d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ys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p>
        </w:tc>
      </w:tr>
      <w:tr w:rsidR="008D117E" w14:paraId="5FD7BFD8" w14:textId="77777777">
        <w:trPr>
          <w:cantSplit/>
          <w:trHeight w:hRule="exact" w:val="1440"/>
        </w:trPr>
        <w:tc>
          <w:tcPr>
            <w:tcW w:w="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5C925E" w14:textId="77777777" w:rsidR="008D117E" w:rsidRDefault="00000000">
            <w:pPr>
              <w:widowControl w:val="0"/>
              <w:spacing w:before="70" w:line="240" w:lineRule="auto"/>
              <w:ind w:left="37" w:right="-20"/>
              <w:rPr>
                <w:color w:val="000000"/>
                <w:sz w:val="20"/>
                <w:szCs w:val="20"/>
              </w:rPr>
            </w:pPr>
            <w:r>
              <w:rPr>
                <w:rFonts w:ascii="RULIF+TimesNewRomanPSMT" w:eastAsia="RULIF+TimesNewRomanPSMT" w:hAnsi="RULIF+TimesNewRomanPSMT" w:cs="RULIF+TimesNewRomanPSMT"/>
                <w:color w:val="000000"/>
                <w:sz w:val="20"/>
                <w:szCs w:val="20"/>
              </w:rPr>
              <w:t>6.</w:t>
            </w:r>
          </w:p>
        </w:tc>
        <w:tc>
          <w:tcPr>
            <w:tcW w:w="1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167D9EB" w14:textId="77777777" w:rsidR="008D117E" w:rsidRDefault="00000000">
            <w:pPr>
              <w:widowControl w:val="0"/>
              <w:spacing w:before="70" w:line="275" w:lineRule="auto"/>
              <w:ind w:left="50" w:right="303"/>
              <w:rPr>
                <w:color w:val="000000"/>
                <w:sz w:val="20"/>
                <w:szCs w:val="20"/>
              </w:rPr>
            </w:pPr>
            <w:r>
              <w:rPr>
                <w:rFonts w:ascii="RULIF+TimesNewRomanPSMT" w:eastAsia="RULIF+TimesNewRomanPSMT" w:hAnsi="RULIF+TimesNewRomanPSMT" w:cs="RULIF+TimesNewRomanPSMT"/>
                <w:color w:val="000000"/>
                <w:sz w:val="20"/>
                <w:szCs w:val="20"/>
              </w:rPr>
              <w:t>I</w:t>
            </w:r>
            <w:r>
              <w:rPr>
                <w:rFonts w:ascii="RULIF+TimesNewRomanPSMT" w:eastAsia="RULIF+TimesNewRomanPSMT" w:hAnsi="RULIF+TimesNewRomanPSMT" w:cs="RULIF+TimesNewRomanPSMT"/>
                <w:color w:val="000000"/>
                <w:w w:val="99"/>
                <w:sz w:val="20"/>
                <w:szCs w:val="20"/>
              </w:rPr>
              <w:t>m</w:t>
            </w:r>
            <w:r>
              <w:rPr>
                <w:rFonts w:ascii="RULIF+TimesNewRomanPSMT" w:eastAsia="RULIF+TimesNewRomanPSMT" w:hAnsi="RULIF+TimesNewRomanPSMT" w:cs="RULIF+TimesNewRomanPSMT"/>
                <w:color w:val="000000"/>
                <w:sz w:val="20"/>
                <w:szCs w:val="20"/>
              </w:rPr>
              <w:t>pa</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t, Cha</w:t>
            </w:r>
            <w:r>
              <w:rPr>
                <w:rFonts w:ascii="RULIF+TimesNewRomanPSMT" w:eastAsia="RULIF+TimesNewRomanPSMT" w:hAnsi="RULIF+TimesNewRomanPSMT" w:cs="RULIF+TimesNewRomanPSMT"/>
                <w:color w:val="000000"/>
                <w:w w:val="99"/>
                <w:sz w:val="20"/>
                <w:szCs w:val="20"/>
              </w:rPr>
              <w:t>ll</w:t>
            </w:r>
            <w:r>
              <w:rPr>
                <w:rFonts w:ascii="RULIF+TimesNewRomanPSMT" w:eastAsia="RULIF+TimesNewRomanPSMT" w:hAnsi="RULIF+TimesNewRomanPSMT" w:cs="RULIF+TimesNewRomanPSMT"/>
                <w:color w:val="000000"/>
                <w:sz w:val="20"/>
                <w:szCs w:val="20"/>
              </w:rPr>
              <w:t>eng</w:t>
            </w:r>
            <w:r>
              <w:rPr>
                <w:rFonts w:ascii="RULIF+TimesNewRomanPSMT" w:eastAsia="RULIF+TimesNewRomanPSMT" w:hAnsi="RULIF+TimesNewRomanPSMT" w:cs="RULIF+TimesNewRomanPSMT"/>
                <w:color w:val="000000"/>
                <w:w w:val="99"/>
                <w:sz w:val="20"/>
                <w:szCs w:val="20"/>
              </w:rPr>
              <w:t>es</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nd </w:t>
            </w:r>
            <w:r>
              <w:rPr>
                <w:rFonts w:ascii="RULIF+TimesNewRomanPSMT" w:eastAsia="RULIF+TimesNewRomanPSMT" w:hAnsi="RULIF+TimesNewRomanPSMT" w:cs="RULIF+TimesNewRomanPSMT"/>
                <w:color w:val="000000"/>
                <w:w w:val="99"/>
                <w:sz w:val="20"/>
                <w:szCs w:val="20"/>
              </w:rPr>
              <w:t>F</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ur</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Sc</w:t>
            </w:r>
            <w:r>
              <w:rPr>
                <w:rFonts w:ascii="RULIF+TimesNewRomanPSMT" w:eastAsia="RULIF+TimesNewRomanPSMT" w:hAnsi="RULIF+TimesNewRomanPSMT" w:cs="RULIF+TimesNewRomanPSMT"/>
                <w:color w:val="000000"/>
                <w:sz w:val="20"/>
                <w:szCs w:val="20"/>
              </w:rPr>
              <w:t>op</w:t>
            </w:r>
            <w:r>
              <w:rPr>
                <w:rFonts w:ascii="RULIF+TimesNewRomanPSMT" w:eastAsia="RULIF+TimesNewRomanPSMT" w:hAnsi="RULIF+TimesNewRomanPSMT" w:cs="RULIF+TimesNewRomanPSMT"/>
                <w:color w:val="000000"/>
                <w:w w:val="99"/>
                <w:sz w:val="20"/>
                <w:szCs w:val="20"/>
              </w:rPr>
              <w:t>e</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81FE7EE" w14:textId="77777777" w:rsidR="008D117E" w:rsidRDefault="00000000">
            <w:pPr>
              <w:widowControl w:val="0"/>
              <w:spacing w:before="70" w:line="240" w:lineRule="auto"/>
              <w:ind w:left="391" w:right="-20"/>
              <w:rPr>
                <w:color w:val="000000"/>
                <w:sz w:val="20"/>
                <w:szCs w:val="20"/>
              </w:rPr>
            </w:pPr>
            <w:r>
              <w:rPr>
                <w:rFonts w:ascii="RULIF+TimesNewRomanPSMT" w:eastAsia="RULIF+TimesNewRomanPSMT" w:hAnsi="RULIF+TimesNewRomanPSMT" w:cs="RULIF+TimesNewRomanPSMT"/>
                <w:color w:val="000000"/>
                <w:sz w:val="20"/>
                <w:szCs w:val="20"/>
              </w:rPr>
              <w:t>15%</w:t>
            </w:r>
          </w:p>
        </w:tc>
        <w:tc>
          <w:tcPr>
            <w:tcW w:w="17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B119451" w14:textId="77777777" w:rsidR="008D117E" w:rsidRDefault="00000000">
            <w:pPr>
              <w:widowControl w:val="0"/>
              <w:spacing w:before="70" w:line="275" w:lineRule="auto"/>
              <w:ind w:left="45" w:right="76"/>
              <w:rPr>
                <w:color w:val="000000"/>
                <w:sz w:val="20"/>
                <w:szCs w:val="20"/>
              </w:rPr>
            </w:pPr>
            <w:r>
              <w:rPr>
                <w:rFonts w:ascii="RULIF+TimesNewRomanPSMT" w:eastAsia="RULIF+TimesNewRomanPSMT" w:hAnsi="RULIF+TimesNewRomanPSMT" w:cs="RULIF+TimesNewRomanPSMT"/>
                <w:color w:val="000000"/>
                <w:sz w:val="20"/>
                <w:szCs w:val="20"/>
              </w:rPr>
              <w:t>Cr</w:t>
            </w:r>
            <w:r>
              <w:rPr>
                <w:rFonts w:ascii="RULIF+TimesNewRomanPSMT" w:eastAsia="RULIF+TimesNewRomanPSMT" w:hAnsi="RULIF+TimesNewRomanPSMT" w:cs="RULIF+TimesNewRomanPSMT"/>
                <w:color w:val="000000"/>
                <w:w w:val="99"/>
                <w:sz w:val="20"/>
                <w:szCs w:val="20"/>
              </w:rPr>
              <w:t>itical</w:t>
            </w:r>
            <w:r>
              <w:rPr>
                <w:rFonts w:ascii="RULIF+TimesNewRomanPSMT" w:eastAsia="RULIF+TimesNewRomanPSMT" w:hAnsi="RULIF+TimesNewRomanPSMT" w:cs="RULIF+TimesNewRomanPSMT"/>
                <w:color w:val="000000"/>
                <w:spacing w:val="1"/>
                <w:w w:val="99"/>
                <w:sz w:val="20"/>
                <w:szCs w:val="20"/>
              </w:rPr>
              <w:t>l</w:t>
            </w:r>
            <w:r>
              <w:rPr>
                <w:rFonts w:ascii="RULIF+TimesNewRomanPSMT" w:eastAsia="RULIF+TimesNewRomanPSMT" w:hAnsi="RULIF+TimesNewRomanPSMT" w:cs="RULIF+TimesNewRomanPSMT"/>
                <w:color w:val="000000"/>
                <w:sz w:val="20"/>
                <w:szCs w:val="20"/>
              </w:rPr>
              <w:t xml:space="preserve">y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v</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ate</w:t>
            </w:r>
            <w:r>
              <w:rPr>
                <w:rFonts w:ascii="RULIF+TimesNewRomanPSMT" w:eastAsia="RULIF+TimesNewRomanPSMT" w:hAnsi="RULIF+TimesNewRomanPSMT" w:cs="RULIF+TimesNewRomanPSMT"/>
                <w:color w:val="000000"/>
                <w:sz w:val="20"/>
                <w:szCs w:val="20"/>
              </w:rPr>
              <w:t>s b</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efit</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spacing w:val="21"/>
                <w:sz w:val="20"/>
                <w:szCs w:val="20"/>
              </w:rPr>
              <w:t xml:space="preserve"> </w:t>
            </w:r>
            <w:r>
              <w:rPr>
                <w:rFonts w:ascii="RULIF+TimesNewRomanPSMT" w:eastAsia="RULIF+TimesNewRomanPSMT" w:hAnsi="RULIF+TimesNewRomanPSMT" w:cs="RULIF+TimesNewRomanPSMT"/>
                <w:color w:val="000000"/>
                <w:sz w:val="20"/>
                <w:szCs w:val="20"/>
              </w:rPr>
              <w:t>li</w:t>
            </w:r>
            <w:r>
              <w:rPr>
                <w:rFonts w:ascii="RULIF+TimesNewRomanPSMT" w:eastAsia="RULIF+TimesNewRomanPSMT" w:hAnsi="RULIF+TimesNewRomanPSMT" w:cs="RULIF+TimesNewRomanPSMT"/>
                <w:color w:val="000000"/>
                <w:w w:val="99"/>
                <w:sz w:val="20"/>
                <w:szCs w:val="20"/>
              </w:rPr>
              <w:t>mitat</w:t>
            </w:r>
            <w:r>
              <w:rPr>
                <w:rFonts w:ascii="RULIF+TimesNewRomanPSMT" w:eastAsia="RULIF+TimesNewRomanPSMT" w:hAnsi="RULIF+TimesNewRomanPSMT" w:cs="RULIF+TimesNewRomanPSMT"/>
                <w:color w:val="000000"/>
                <w:spacing w:val="1"/>
                <w:w w:val="99"/>
                <w:sz w:val="20"/>
                <w:szCs w:val="20"/>
              </w:rPr>
              <w:t>i</w:t>
            </w:r>
            <w:r>
              <w:rPr>
                <w:rFonts w:ascii="RULIF+TimesNewRomanPSMT" w:eastAsia="RULIF+TimesNewRomanPSMT" w:hAnsi="RULIF+TimesNewRomanPSMT" w:cs="RULIF+TimesNewRomanPSMT"/>
                <w:color w:val="000000"/>
                <w:sz w:val="20"/>
                <w:szCs w:val="20"/>
              </w:rPr>
              <w:t xml:space="preserve">ons, </w:t>
            </w:r>
            <w:r>
              <w:rPr>
                <w:rFonts w:ascii="RULIF+TimesNewRomanPSMT" w:eastAsia="RULIF+TimesNewRomanPSMT" w:hAnsi="RULIF+TimesNewRomanPSMT" w:cs="RULIF+TimesNewRomanPSMT"/>
                <w:color w:val="000000"/>
                <w:w w:val="99"/>
                <w:sz w:val="20"/>
                <w:szCs w:val="20"/>
              </w:rPr>
              <w:t>et</w:t>
            </w:r>
            <w:r>
              <w:rPr>
                <w:rFonts w:ascii="RULIF+TimesNewRomanPSMT" w:eastAsia="RULIF+TimesNewRomanPSMT" w:hAnsi="RULIF+TimesNewRomanPSMT" w:cs="RULIF+TimesNewRomanPSMT"/>
                <w:color w:val="000000"/>
                <w:sz w:val="20"/>
                <w:szCs w:val="20"/>
              </w:rPr>
              <w:t>h</w:t>
            </w:r>
            <w:r>
              <w:rPr>
                <w:rFonts w:ascii="RULIF+TimesNewRomanPSMT" w:eastAsia="RULIF+TimesNewRomanPSMT" w:hAnsi="RULIF+TimesNewRomanPSMT" w:cs="RULIF+TimesNewRomanPSMT"/>
                <w:color w:val="000000"/>
                <w:w w:val="99"/>
                <w:sz w:val="20"/>
                <w:szCs w:val="20"/>
              </w:rPr>
              <w:t>ical</w:t>
            </w:r>
            <w:r>
              <w:rPr>
                <w:rFonts w:ascii="RULIF+TimesNewRomanPSMT" w:eastAsia="RULIF+TimesNewRomanPSMT" w:hAnsi="RULIF+TimesNewRomanPSMT" w:cs="RULIF+TimesNewRomanPSMT"/>
                <w:color w:val="000000"/>
                <w:sz w:val="20"/>
                <w:szCs w:val="20"/>
              </w:rPr>
              <w:t xml:space="preserve"> i</w:t>
            </w: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su</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 xml:space="preserve">s,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nd </w:t>
            </w:r>
            <w:r>
              <w:rPr>
                <w:rFonts w:ascii="RULIF+TimesNewRomanPSMT" w:eastAsia="RULIF+TimesNewRomanPSMT" w:hAnsi="RULIF+TimesNewRomanPSMT" w:cs="RULIF+TimesNewRomanPSMT"/>
                <w:color w:val="000000"/>
                <w:w w:val="99"/>
                <w:sz w:val="20"/>
                <w:szCs w:val="20"/>
              </w:rPr>
              <w:t>f</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re</w:t>
            </w:r>
            <w:r>
              <w:rPr>
                <w:rFonts w:ascii="RULIF+TimesNewRomanPSMT" w:eastAsia="RULIF+TimesNewRomanPSMT" w:hAnsi="RULIF+TimesNewRomanPSMT" w:cs="RULIF+TimesNewRomanPSMT"/>
                <w:color w:val="000000"/>
                <w:sz w:val="20"/>
                <w:szCs w:val="20"/>
              </w:rPr>
              <w:t xml:space="preserve"> tr</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nds.</w:t>
            </w:r>
          </w:p>
        </w:tc>
        <w:tc>
          <w:tcPr>
            <w:tcW w:w="11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C73AEC2" w14:textId="77777777" w:rsidR="008D117E" w:rsidRDefault="00000000">
            <w:pPr>
              <w:widowControl w:val="0"/>
              <w:spacing w:before="70" w:line="275" w:lineRule="auto"/>
              <w:ind w:left="35" w:right="132"/>
              <w:rPr>
                <w:color w:val="000000"/>
                <w:sz w:val="20"/>
                <w:szCs w:val="20"/>
              </w:rPr>
            </w:pPr>
            <w:r>
              <w:rPr>
                <w:rFonts w:ascii="RULIF+TimesNewRomanPSMT" w:eastAsia="RULIF+TimesNewRomanPSMT" w:hAnsi="RULIF+TimesNewRomanPSMT" w:cs="RULIF+TimesNewRomanPSMT"/>
                <w:color w:val="000000"/>
                <w:sz w:val="20"/>
                <w:szCs w:val="20"/>
              </w:rPr>
              <w:t xml:space="preserve">Good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v</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ati</w:t>
            </w:r>
            <w:r>
              <w:rPr>
                <w:rFonts w:ascii="RULIF+TimesNewRomanPSMT" w:eastAsia="RULIF+TimesNewRomanPSMT" w:hAnsi="RULIF+TimesNewRomanPSMT" w:cs="RULIF+TimesNewRomanPSMT"/>
                <w:color w:val="000000"/>
                <w:sz w:val="20"/>
                <w:szCs w:val="20"/>
              </w:rPr>
              <w:t>on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mi</w:t>
            </w:r>
            <w:r>
              <w:rPr>
                <w:rFonts w:ascii="RULIF+TimesNewRomanPSMT" w:eastAsia="RULIF+TimesNewRomanPSMT" w:hAnsi="RULIF+TimesNewRomanPSMT" w:cs="RULIF+TimesNewRomanPSMT"/>
                <w:color w:val="000000"/>
                <w:sz w:val="20"/>
                <w:szCs w:val="20"/>
              </w:rPr>
              <w:t>no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 g</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ps.</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D041F51" w14:textId="77777777" w:rsidR="008D117E" w:rsidRDefault="00000000">
            <w:pPr>
              <w:widowControl w:val="0"/>
              <w:spacing w:before="70" w:line="275" w:lineRule="auto"/>
              <w:ind w:left="45" w:right="57"/>
              <w:rPr>
                <w:color w:val="000000"/>
                <w:sz w:val="20"/>
                <w:szCs w:val="20"/>
              </w:rPr>
            </w:pPr>
            <w:r>
              <w:rPr>
                <w:rFonts w:ascii="RULIF+TimesNewRomanPSMT" w:eastAsia="RULIF+TimesNewRomanPSMT" w:hAnsi="RULIF+TimesNewRomanPSMT" w:cs="RULIF+TimesNewRomanPSMT"/>
                <w:color w:val="000000"/>
                <w:sz w:val="20"/>
                <w:szCs w:val="20"/>
              </w:rPr>
              <w:t>B</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ic</w:t>
            </w:r>
            <w:r>
              <w:rPr>
                <w:rFonts w:ascii="RULIF+TimesNewRomanPSMT" w:eastAsia="RULIF+TimesNewRomanPSMT" w:hAnsi="RULIF+TimesNewRomanPSMT" w:cs="RULIF+TimesNewRomanPSMT"/>
                <w:color w:val="000000"/>
                <w:sz w:val="20"/>
                <w:szCs w:val="20"/>
              </w:rPr>
              <w:t xml:space="preserve"> d</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uss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on o</w:t>
            </w:r>
            <w:r>
              <w:rPr>
                <w:rFonts w:ascii="RULIF+TimesNewRomanPSMT" w:eastAsia="RULIF+TimesNewRomanPSMT" w:hAnsi="RULIF+TimesNewRomanPSMT" w:cs="RULIF+TimesNewRomanPSMT"/>
                <w:color w:val="000000"/>
                <w:w w:val="99"/>
                <w:sz w:val="20"/>
                <w:szCs w:val="20"/>
              </w:rPr>
              <w:t>f</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im</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act</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nd </w:t>
            </w:r>
            <w:r>
              <w:rPr>
                <w:rFonts w:ascii="RULIF+TimesNewRomanPSMT" w:eastAsia="RULIF+TimesNewRomanPSMT" w:hAnsi="RULIF+TimesNewRomanPSMT" w:cs="RULIF+TimesNewRomanPSMT"/>
                <w:color w:val="000000"/>
                <w:w w:val="99"/>
                <w:sz w:val="20"/>
                <w:szCs w:val="20"/>
              </w:rPr>
              <w:t>f</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re</w:t>
            </w:r>
            <w:r>
              <w:rPr>
                <w:rFonts w:ascii="RULIF+TimesNewRomanPSMT" w:eastAsia="RULIF+TimesNewRomanPSMT" w:hAnsi="RULIF+TimesNewRomanPSMT" w:cs="RULIF+TimesNewRomanPSMT"/>
                <w:color w:val="000000"/>
                <w:sz w:val="20"/>
                <w:szCs w:val="20"/>
              </w:rPr>
              <w:t xml:space="preserve"> s</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op</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w:t>
            </w:r>
          </w:p>
        </w:tc>
        <w:tc>
          <w:tcPr>
            <w:tcW w:w="14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2325446" w14:textId="77777777" w:rsidR="008D117E" w:rsidRDefault="00000000">
            <w:pPr>
              <w:widowControl w:val="0"/>
              <w:spacing w:before="70" w:line="275" w:lineRule="auto"/>
              <w:ind w:left="5" w:right="-1"/>
              <w:rPr>
                <w:color w:val="000000"/>
                <w:sz w:val="20"/>
                <w:szCs w:val="20"/>
              </w:rPr>
            </w:pPr>
            <w:r>
              <w:rPr>
                <w:rFonts w:ascii="RULIF+TimesNewRomanPSMT" w:eastAsia="RULIF+TimesNewRomanPSMT" w:hAnsi="RULIF+TimesNewRomanPSMT" w:cs="RULIF+TimesNewRomanPSMT"/>
                <w:color w:val="000000"/>
                <w:sz w:val="20"/>
                <w:szCs w:val="20"/>
              </w:rPr>
              <w:t>L</w:t>
            </w:r>
            <w:r>
              <w:rPr>
                <w:rFonts w:ascii="RULIF+TimesNewRomanPSMT" w:eastAsia="RULIF+TimesNewRomanPSMT" w:hAnsi="RULIF+TimesNewRomanPSMT" w:cs="RULIF+TimesNewRomanPSMT"/>
                <w:color w:val="000000"/>
                <w:w w:val="99"/>
                <w:sz w:val="20"/>
                <w:szCs w:val="20"/>
              </w:rPr>
              <w:t>imite</w:t>
            </w:r>
            <w:r>
              <w:rPr>
                <w:rFonts w:ascii="RULIF+TimesNewRomanPSMT" w:eastAsia="RULIF+TimesNewRomanPSMT" w:hAnsi="RULIF+TimesNewRomanPSMT" w:cs="RULIF+TimesNewRomanPSMT"/>
                <w:color w:val="000000"/>
                <w:sz w:val="20"/>
                <w:szCs w:val="20"/>
              </w:rPr>
              <w:t xml:space="preserve">d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v</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ati</w:t>
            </w:r>
            <w:r>
              <w:rPr>
                <w:rFonts w:ascii="RULIF+TimesNewRomanPSMT" w:eastAsia="RULIF+TimesNewRomanPSMT" w:hAnsi="RULIF+TimesNewRomanPSMT" w:cs="RULIF+TimesNewRomanPSMT"/>
                <w:color w:val="000000"/>
                <w:sz w:val="20"/>
                <w:szCs w:val="20"/>
              </w:rPr>
              <w:t xml:space="preserve">on or </w:t>
            </w:r>
            <w:r>
              <w:rPr>
                <w:rFonts w:ascii="RULIF+TimesNewRomanPSMT" w:eastAsia="RULIF+TimesNewRomanPSMT" w:hAnsi="RULIF+TimesNewRomanPSMT" w:cs="RULIF+TimesNewRomanPSMT"/>
                <w:color w:val="000000"/>
                <w:w w:val="99"/>
                <w:sz w:val="20"/>
                <w:szCs w:val="20"/>
              </w:rPr>
              <w:t>mi</w:t>
            </w:r>
            <w:r>
              <w:rPr>
                <w:rFonts w:ascii="RULIF+TimesNewRomanPSMT" w:eastAsia="RULIF+TimesNewRomanPSMT" w:hAnsi="RULIF+TimesNewRomanPSMT" w:cs="RULIF+TimesNewRomanPSMT"/>
                <w:color w:val="000000"/>
                <w:sz w:val="20"/>
                <w:szCs w:val="20"/>
              </w:rPr>
              <w:t>ss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ng s</w:t>
            </w:r>
            <w:r>
              <w:rPr>
                <w:rFonts w:ascii="RULIF+TimesNewRomanPSMT" w:eastAsia="RULIF+TimesNewRomanPSMT" w:hAnsi="RULIF+TimesNewRomanPSMT" w:cs="RULIF+TimesNewRomanPSMT"/>
                <w:color w:val="000000"/>
                <w:w w:val="99"/>
                <w:sz w:val="20"/>
                <w:szCs w:val="20"/>
              </w:rPr>
              <w:t>ectio</w:t>
            </w:r>
            <w:r>
              <w:rPr>
                <w:rFonts w:ascii="RULIF+TimesNewRomanPSMT" w:eastAsia="RULIF+TimesNewRomanPSMT" w:hAnsi="RULIF+TimesNewRomanPSMT" w:cs="RULIF+TimesNewRomanPSMT"/>
                <w:color w:val="000000"/>
                <w:sz w:val="20"/>
                <w:szCs w:val="20"/>
              </w:rPr>
              <w:t>ns.</w:t>
            </w:r>
          </w:p>
        </w:tc>
      </w:tr>
      <w:tr w:rsidR="008D117E" w14:paraId="43D13537" w14:textId="77777777">
        <w:trPr>
          <w:cantSplit/>
          <w:trHeight w:hRule="exact" w:val="1420"/>
        </w:trPr>
        <w:tc>
          <w:tcPr>
            <w:tcW w:w="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2E7A712" w14:textId="77777777" w:rsidR="008D117E" w:rsidRDefault="00000000">
            <w:pPr>
              <w:widowControl w:val="0"/>
              <w:spacing w:before="57" w:line="240" w:lineRule="auto"/>
              <w:ind w:left="37" w:right="-20"/>
              <w:rPr>
                <w:color w:val="000000"/>
                <w:sz w:val="20"/>
                <w:szCs w:val="20"/>
              </w:rPr>
            </w:pPr>
            <w:r>
              <w:rPr>
                <w:rFonts w:ascii="RULIF+TimesNewRomanPSMT" w:eastAsia="RULIF+TimesNewRomanPSMT" w:hAnsi="RULIF+TimesNewRomanPSMT" w:cs="RULIF+TimesNewRomanPSMT"/>
                <w:color w:val="000000"/>
                <w:sz w:val="20"/>
                <w:szCs w:val="20"/>
              </w:rPr>
              <w:t>7.</w:t>
            </w:r>
          </w:p>
        </w:tc>
        <w:tc>
          <w:tcPr>
            <w:tcW w:w="1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C015A12" w14:textId="77777777" w:rsidR="008D117E" w:rsidRDefault="00000000">
            <w:pPr>
              <w:widowControl w:val="0"/>
              <w:spacing w:before="57" w:line="275" w:lineRule="auto"/>
              <w:ind w:left="50" w:right="197"/>
              <w:rPr>
                <w:color w:val="000000"/>
                <w:sz w:val="20"/>
                <w:szCs w:val="20"/>
              </w:rPr>
            </w:pPr>
            <w:r>
              <w:rPr>
                <w:rFonts w:ascii="RULIF+TimesNewRomanPSMT" w:eastAsia="RULIF+TimesNewRomanPSMT" w:hAnsi="RULIF+TimesNewRomanPSMT" w:cs="RULIF+TimesNewRomanPSMT"/>
                <w:color w:val="000000"/>
                <w:sz w:val="20"/>
                <w:szCs w:val="20"/>
              </w:rPr>
              <w:t>Or</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g</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lity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nd Cr</w:t>
            </w:r>
            <w:r>
              <w:rPr>
                <w:rFonts w:ascii="RULIF+TimesNewRomanPSMT" w:eastAsia="RULIF+TimesNewRomanPSMT" w:hAnsi="RULIF+TimesNewRomanPSMT" w:cs="RULIF+TimesNewRomanPSMT"/>
                <w:color w:val="000000"/>
                <w:w w:val="99"/>
                <w:sz w:val="20"/>
                <w:szCs w:val="20"/>
              </w:rPr>
              <w:t>iti</w:t>
            </w:r>
            <w:r>
              <w:rPr>
                <w:rFonts w:ascii="RULIF+TimesNewRomanPSMT" w:eastAsia="RULIF+TimesNewRomanPSMT" w:hAnsi="RULIF+TimesNewRomanPSMT" w:cs="RULIF+TimesNewRomanPSMT"/>
                <w:color w:val="000000"/>
                <w:sz w:val="20"/>
                <w:szCs w:val="20"/>
              </w:rPr>
              <w:t xml:space="preserve">cal </w:t>
            </w:r>
            <w:r>
              <w:rPr>
                <w:rFonts w:ascii="RULIF+TimesNewRomanPSMT" w:eastAsia="RULIF+TimesNewRomanPSMT" w:hAnsi="RULIF+TimesNewRomanPSMT" w:cs="RULIF+TimesNewRomanPSMT"/>
                <w:color w:val="000000"/>
                <w:spacing w:val="1"/>
                <w:sz w:val="20"/>
                <w:szCs w:val="20"/>
              </w:rPr>
              <w:t>T</w:t>
            </w:r>
            <w:r>
              <w:rPr>
                <w:rFonts w:ascii="RULIF+TimesNewRomanPSMT" w:eastAsia="RULIF+TimesNewRomanPSMT" w:hAnsi="RULIF+TimesNewRomanPSMT" w:cs="RULIF+TimesNewRomanPSMT"/>
                <w:color w:val="000000"/>
                <w:sz w:val="20"/>
                <w:szCs w:val="20"/>
              </w:rPr>
              <w:t>hinking</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AE93A2F" w14:textId="77777777" w:rsidR="008D117E" w:rsidRDefault="00000000">
            <w:pPr>
              <w:widowControl w:val="0"/>
              <w:spacing w:before="57" w:line="240" w:lineRule="auto"/>
              <w:ind w:left="391" w:right="-20"/>
              <w:rPr>
                <w:color w:val="000000"/>
                <w:sz w:val="20"/>
                <w:szCs w:val="20"/>
              </w:rPr>
            </w:pPr>
            <w:r>
              <w:rPr>
                <w:rFonts w:ascii="RULIF+TimesNewRomanPSMT" w:eastAsia="RULIF+TimesNewRomanPSMT" w:hAnsi="RULIF+TimesNewRomanPSMT" w:cs="RULIF+TimesNewRomanPSMT"/>
                <w:color w:val="000000"/>
                <w:sz w:val="20"/>
                <w:szCs w:val="20"/>
              </w:rPr>
              <w:t>10%</w:t>
            </w:r>
          </w:p>
        </w:tc>
        <w:tc>
          <w:tcPr>
            <w:tcW w:w="17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69E828" w14:textId="77777777" w:rsidR="008D117E" w:rsidRDefault="00000000">
            <w:pPr>
              <w:widowControl w:val="0"/>
              <w:spacing w:before="57" w:line="275" w:lineRule="auto"/>
              <w:ind w:left="45" w:right="137"/>
              <w:rPr>
                <w:color w:val="000000"/>
                <w:sz w:val="20"/>
                <w:szCs w:val="20"/>
              </w:rPr>
            </w:pPr>
            <w:r>
              <w:rPr>
                <w:rFonts w:ascii="RULIF+TimesNewRomanPSMT" w:eastAsia="RULIF+TimesNewRomanPSMT" w:hAnsi="RULIF+TimesNewRomanPSMT" w:cs="RULIF+TimesNewRomanPSMT"/>
                <w:color w:val="000000"/>
                <w:sz w:val="20"/>
                <w:szCs w:val="20"/>
              </w:rPr>
              <w:t>D</w:t>
            </w:r>
            <w:r>
              <w:rPr>
                <w:rFonts w:ascii="RULIF+TimesNewRomanPSMT" w:eastAsia="RULIF+TimesNewRomanPSMT" w:hAnsi="RULIF+TimesNewRomanPSMT" w:cs="RULIF+TimesNewRomanPSMT"/>
                <w:color w:val="000000"/>
                <w:w w:val="99"/>
                <w:sz w:val="20"/>
                <w:szCs w:val="20"/>
              </w:rPr>
              <w:t>em</w:t>
            </w:r>
            <w:r>
              <w:rPr>
                <w:rFonts w:ascii="RULIF+TimesNewRomanPSMT" w:eastAsia="RULIF+TimesNewRomanPSMT" w:hAnsi="RULIF+TimesNewRomanPSMT" w:cs="RULIF+TimesNewRomanPSMT"/>
                <w:color w:val="000000"/>
                <w:sz w:val="20"/>
                <w:szCs w:val="20"/>
              </w:rPr>
              <w:t>ons</w:t>
            </w:r>
            <w:r>
              <w:rPr>
                <w:rFonts w:ascii="RULIF+TimesNewRomanPSMT" w:eastAsia="RULIF+TimesNewRomanPSMT" w:hAnsi="RULIF+TimesNewRomanPSMT" w:cs="RULIF+TimesNewRomanPSMT"/>
                <w:color w:val="000000"/>
                <w:w w:val="99"/>
                <w:sz w:val="20"/>
                <w:szCs w:val="20"/>
              </w:rPr>
              <w:t>trate</w:t>
            </w:r>
            <w:r>
              <w:rPr>
                <w:rFonts w:ascii="RULIF+TimesNewRomanPSMT" w:eastAsia="RULIF+TimesNewRomanPSMT" w:hAnsi="RULIF+TimesNewRomanPSMT" w:cs="RULIF+TimesNewRomanPSMT"/>
                <w:color w:val="000000"/>
                <w:sz w:val="20"/>
                <w:szCs w:val="20"/>
              </w:rPr>
              <w:t>s in</w:t>
            </w:r>
            <w:r>
              <w:rPr>
                <w:rFonts w:ascii="RULIF+TimesNewRomanPSMT" w:eastAsia="RULIF+TimesNewRomanPSMT" w:hAnsi="RULIF+TimesNewRomanPSMT" w:cs="RULIF+TimesNewRomanPSMT"/>
                <w:color w:val="000000"/>
                <w:w w:val="99"/>
                <w:sz w:val="20"/>
                <w:szCs w:val="20"/>
              </w:rPr>
              <w:t>de</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nd</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 xml:space="preserve"> r</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earc</w:t>
            </w:r>
            <w:r>
              <w:rPr>
                <w:rFonts w:ascii="RULIF+TimesNewRomanPSMT" w:eastAsia="RULIF+TimesNewRomanPSMT" w:hAnsi="RULIF+TimesNewRomanPSMT" w:cs="RULIF+TimesNewRomanPSMT"/>
                <w:color w:val="000000"/>
                <w:sz w:val="20"/>
                <w:szCs w:val="20"/>
              </w:rPr>
              <w:t>h, in</w:t>
            </w:r>
            <w:r>
              <w:rPr>
                <w:rFonts w:ascii="RULIF+TimesNewRomanPSMT" w:eastAsia="RULIF+TimesNewRomanPSMT" w:hAnsi="RULIF+TimesNewRomanPSMT" w:cs="RULIF+TimesNewRomanPSMT"/>
                <w:color w:val="000000"/>
                <w:w w:val="99"/>
                <w:sz w:val="20"/>
                <w:szCs w:val="20"/>
              </w:rPr>
              <w:t>n</w:t>
            </w:r>
            <w:r>
              <w:rPr>
                <w:rFonts w:ascii="RULIF+TimesNewRomanPSMT" w:eastAsia="RULIF+TimesNewRomanPSMT" w:hAnsi="RULIF+TimesNewRomanPSMT" w:cs="RULIF+TimesNewRomanPSMT"/>
                <w:color w:val="000000"/>
                <w:sz w:val="20"/>
                <w:szCs w:val="20"/>
              </w:rPr>
              <w:t>ov</w:t>
            </w:r>
            <w:r>
              <w:rPr>
                <w:rFonts w:ascii="RULIF+TimesNewRomanPSMT" w:eastAsia="RULIF+TimesNewRomanPSMT" w:hAnsi="RULIF+TimesNewRomanPSMT" w:cs="RULIF+TimesNewRomanPSMT"/>
                <w:color w:val="000000"/>
                <w:w w:val="99"/>
                <w:sz w:val="20"/>
                <w:szCs w:val="20"/>
              </w:rPr>
              <w:t>ati</w:t>
            </w:r>
            <w:r>
              <w:rPr>
                <w:rFonts w:ascii="RULIF+TimesNewRomanPSMT" w:eastAsia="RULIF+TimesNewRomanPSMT" w:hAnsi="RULIF+TimesNewRomanPSMT" w:cs="RULIF+TimesNewRomanPSMT"/>
                <w:color w:val="000000"/>
                <w:sz w:val="20"/>
                <w:szCs w:val="20"/>
              </w:rPr>
              <w:t xml:space="preserve">on,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nd </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r</w:t>
            </w:r>
            <w:r>
              <w:rPr>
                <w:rFonts w:ascii="RULIF+TimesNewRomanPSMT" w:eastAsia="RULIF+TimesNewRomanPSMT" w:hAnsi="RULIF+TimesNewRomanPSMT" w:cs="RULIF+TimesNewRomanPSMT"/>
                <w:color w:val="000000"/>
                <w:w w:val="99"/>
                <w:sz w:val="20"/>
                <w:szCs w:val="20"/>
              </w:rPr>
              <w:t>itical</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spacing w:val="1"/>
                <w:w w:val="99"/>
                <w:sz w:val="20"/>
                <w:szCs w:val="20"/>
              </w:rPr>
              <w:t>e</w:t>
            </w:r>
            <w:r>
              <w:rPr>
                <w:rFonts w:ascii="RULIF+TimesNewRomanPSMT" w:eastAsia="RULIF+TimesNewRomanPSMT" w:hAnsi="RULIF+TimesNewRomanPSMT" w:cs="RULIF+TimesNewRomanPSMT"/>
                <w:color w:val="000000"/>
                <w:sz w:val="20"/>
                <w:szCs w:val="20"/>
              </w:rPr>
              <w:t>v</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ati</w:t>
            </w:r>
            <w:r>
              <w:rPr>
                <w:rFonts w:ascii="RULIF+TimesNewRomanPSMT" w:eastAsia="RULIF+TimesNewRomanPSMT" w:hAnsi="RULIF+TimesNewRomanPSMT" w:cs="RULIF+TimesNewRomanPSMT"/>
                <w:color w:val="000000"/>
                <w:sz w:val="20"/>
                <w:szCs w:val="20"/>
              </w:rPr>
              <w:t>on.</w:t>
            </w:r>
          </w:p>
        </w:tc>
        <w:tc>
          <w:tcPr>
            <w:tcW w:w="11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9FBFA27" w14:textId="77777777" w:rsidR="008D117E" w:rsidRDefault="00000000">
            <w:pPr>
              <w:widowControl w:val="0"/>
              <w:spacing w:before="57" w:line="275" w:lineRule="auto"/>
              <w:ind w:left="35" w:right="238"/>
              <w:rPr>
                <w:color w:val="000000"/>
                <w:sz w:val="20"/>
                <w:szCs w:val="20"/>
              </w:rPr>
            </w:pPr>
            <w:r>
              <w:rPr>
                <w:rFonts w:ascii="RULIF+TimesNewRomanPSMT" w:eastAsia="RULIF+TimesNewRomanPSMT" w:hAnsi="RULIF+TimesNewRomanPSMT" w:cs="RULIF+TimesNewRomanPSMT"/>
                <w:color w:val="000000"/>
                <w:sz w:val="20"/>
                <w:szCs w:val="20"/>
              </w:rPr>
              <w:t xml:space="preserve">Good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y</w:t>
            </w:r>
            <w:r>
              <w:rPr>
                <w:rFonts w:ascii="RULIF+TimesNewRomanPSMT" w:eastAsia="RULIF+TimesNewRomanPSMT" w:hAnsi="RULIF+TimesNewRomanPSMT" w:cs="RULIF+TimesNewRomanPSMT"/>
                <w:color w:val="000000"/>
                <w:w w:val="99"/>
                <w:sz w:val="20"/>
                <w:szCs w:val="20"/>
              </w:rPr>
              <w:t>tical</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t</w:t>
            </w:r>
            <w:r>
              <w:rPr>
                <w:rFonts w:ascii="RULIF+TimesNewRomanPSMT" w:eastAsia="RULIF+TimesNewRomanPSMT" w:hAnsi="RULIF+TimesNewRomanPSMT" w:cs="RULIF+TimesNewRomanPSMT"/>
                <w:color w:val="000000"/>
                <w:sz w:val="20"/>
                <w:szCs w:val="20"/>
              </w:rPr>
              <w:t>h</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nk</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ng.</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2B8B024" w14:textId="77777777" w:rsidR="008D117E" w:rsidRDefault="00000000">
            <w:pPr>
              <w:widowControl w:val="0"/>
              <w:spacing w:before="57" w:line="275" w:lineRule="auto"/>
              <w:ind w:left="45" w:right="46"/>
              <w:rPr>
                <w:color w:val="000000"/>
                <w:sz w:val="20"/>
                <w:szCs w:val="20"/>
              </w:rPr>
            </w:pP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o</w:t>
            </w:r>
            <w:r>
              <w:rPr>
                <w:rFonts w:ascii="RULIF+TimesNewRomanPSMT" w:eastAsia="RULIF+TimesNewRomanPSMT" w:hAnsi="RULIF+TimesNewRomanPSMT" w:cs="RULIF+TimesNewRomanPSMT"/>
                <w:color w:val="000000"/>
                <w:w w:val="99"/>
                <w:sz w:val="20"/>
                <w:szCs w:val="20"/>
              </w:rPr>
              <w:t>me</w:t>
            </w:r>
            <w:r>
              <w:rPr>
                <w:rFonts w:ascii="RULIF+TimesNewRomanPSMT" w:eastAsia="RULIF+TimesNewRomanPSMT" w:hAnsi="RULIF+TimesNewRomanPSMT" w:cs="RULIF+TimesNewRomanPSMT"/>
                <w:color w:val="000000"/>
                <w:sz w:val="20"/>
                <w:szCs w:val="20"/>
              </w:rPr>
              <w:t xml:space="preserve"> o</w:t>
            </w:r>
            <w:r>
              <w:rPr>
                <w:rFonts w:ascii="RULIF+TimesNewRomanPSMT" w:eastAsia="RULIF+TimesNewRomanPSMT" w:hAnsi="RULIF+TimesNewRomanPSMT" w:cs="RULIF+TimesNewRomanPSMT"/>
                <w:color w:val="000000"/>
                <w:w w:val="99"/>
                <w:sz w:val="20"/>
                <w:szCs w:val="20"/>
              </w:rPr>
              <w:t>ri</w:t>
            </w:r>
            <w:r>
              <w:rPr>
                <w:rFonts w:ascii="RULIF+TimesNewRomanPSMT" w:eastAsia="RULIF+TimesNewRomanPSMT" w:hAnsi="RULIF+TimesNewRomanPSMT" w:cs="RULIF+TimesNewRomanPSMT"/>
                <w:color w:val="000000"/>
                <w:sz w:val="20"/>
                <w:szCs w:val="20"/>
              </w:rPr>
              <w:t>g</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alit</w:t>
            </w:r>
            <w:r>
              <w:rPr>
                <w:rFonts w:ascii="RULIF+TimesNewRomanPSMT" w:eastAsia="RULIF+TimesNewRomanPSMT" w:hAnsi="RULIF+TimesNewRomanPSMT" w:cs="RULIF+TimesNewRomanPSMT"/>
                <w:color w:val="000000"/>
                <w:sz w:val="20"/>
                <w:szCs w:val="20"/>
              </w:rPr>
              <w:t>y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limit</w:t>
            </w:r>
            <w:r>
              <w:rPr>
                <w:rFonts w:ascii="RULIF+TimesNewRomanPSMT" w:eastAsia="RULIF+TimesNewRomanPSMT" w:hAnsi="RULIF+TimesNewRomanPSMT" w:cs="RULIF+TimesNewRomanPSMT"/>
                <w:color w:val="000000"/>
                <w:spacing w:val="1"/>
                <w:w w:val="99"/>
                <w:sz w:val="20"/>
                <w:szCs w:val="20"/>
              </w:rPr>
              <w:t>e</w:t>
            </w:r>
            <w:r>
              <w:rPr>
                <w:rFonts w:ascii="RULIF+TimesNewRomanPSMT" w:eastAsia="RULIF+TimesNewRomanPSMT" w:hAnsi="RULIF+TimesNewRomanPSMT" w:cs="RULIF+TimesNewRomanPSMT"/>
                <w:color w:val="000000"/>
                <w:sz w:val="20"/>
                <w:szCs w:val="20"/>
              </w:rPr>
              <w:t xml:space="preserve">d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ys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w:t>
            </w:r>
          </w:p>
        </w:tc>
        <w:tc>
          <w:tcPr>
            <w:tcW w:w="14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24A349D" w14:textId="77777777" w:rsidR="008D117E" w:rsidRDefault="00000000">
            <w:pPr>
              <w:widowControl w:val="0"/>
              <w:spacing w:before="57" w:line="275" w:lineRule="auto"/>
              <w:ind w:left="5" w:right="143"/>
              <w:rPr>
                <w:color w:val="000000"/>
                <w:sz w:val="20"/>
                <w:szCs w:val="20"/>
              </w:rPr>
            </w:pPr>
            <w:r>
              <w:rPr>
                <w:rFonts w:ascii="RULIF+TimesNewRomanPSMT" w:eastAsia="RULIF+TimesNewRomanPSMT" w:hAnsi="RULIF+TimesNewRomanPSMT" w:cs="RULIF+TimesNewRomanPSMT"/>
                <w:color w:val="000000"/>
                <w:sz w:val="20"/>
                <w:szCs w:val="20"/>
              </w:rPr>
              <w:t>Mos</w:t>
            </w:r>
            <w:r>
              <w:rPr>
                <w:rFonts w:ascii="RULIF+TimesNewRomanPSMT" w:eastAsia="RULIF+TimesNewRomanPSMT" w:hAnsi="RULIF+TimesNewRomanPSMT" w:cs="RULIF+TimesNewRomanPSMT"/>
                <w:color w:val="000000"/>
                <w:w w:val="99"/>
                <w:sz w:val="20"/>
                <w:szCs w:val="20"/>
              </w:rPr>
              <w:t>tl</w:t>
            </w:r>
            <w:r>
              <w:rPr>
                <w:rFonts w:ascii="RULIF+TimesNewRomanPSMT" w:eastAsia="RULIF+TimesNewRomanPSMT" w:hAnsi="RULIF+TimesNewRomanPSMT" w:cs="RULIF+TimesNewRomanPSMT"/>
                <w:color w:val="000000"/>
                <w:sz w:val="20"/>
                <w:szCs w:val="20"/>
              </w:rPr>
              <w:t>y d</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s</w:t>
            </w:r>
            <w:r>
              <w:rPr>
                <w:rFonts w:ascii="RULIF+TimesNewRomanPSMT" w:eastAsia="RULIF+TimesNewRomanPSMT" w:hAnsi="RULIF+TimesNewRomanPSMT" w:cs="RULIF+TimesNewRomanPSMT"/>
                <w:color w:val="000000"/>
                <w:w w:val="99"/>
                <w:sz w:val="20"/>
                <w:szCs w:val="20"/>
              </w:rPr>
              <w:t>cri</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ti</w:t>
            </w:r>
            <w:r>
              <w:rPr>
                <w:rFonts w:ascii="RULIF+TimesNewRomanPSMT" w:eastAsia="RULIF+TimesNewRomanPSMT" w:hAnsi="RULIF+TimesNewRomanPSMT" w:cs="RULIF+TimesNewRomanPSMT"/>
                <w:color w:val="000000"/>
                <w:sz w:val="20"/>
                <w:szCs w:val="20"/>
              </w:rPr>
              <w:t>v</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 xml:space="preserve"> or </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op</w:t>
            </w:r>
            <w:r>
              <w:rPr>
                <w:rFonts w:ascii="RULIF+TimesNewRomanPSMT" w:eastAsia="RULIF+TimesNewRomanPSMT" w:hAnsi="RULIF+TimesNewRomanPSMT" w:cs="RULIF+TimesNewRomanPSMT"/>
                <w:color w:val="000000"/>
                <w:w w:val="99"/>
                <w:sz w:val="20"/>
                <w:szCs w:val="20"/>
              </w:rPr>
              <w:t>ie</w:t>
            </w:r>
            <w:r>
              <w:rPr>
                <w:rFonts w:ascii="RULIF+TimesNewRomanPSMT" w:eastAsia="RULIF+TimesNewRomanPSMT" w:hAnsi="RULIF+TimesNewRomanPSMT" w:cs="RULIF+TimesNewRomanPSMT"/>
                <w:color w:val="000000"/>
                <w:sz w:val="20"/>
                <w:szCs w:val="20"/>
              </w:rPr>
              <w:t xml:space="preserve">d </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on</w:t>
            </w:r>
            <w:r>
              <w:rPr>
                <w:rFonts w:ascii="RULIF+TimesNewRomanPSMT" w:eastAsia="RULIF+TimesNewRomanPSMT" w:hAnsi="RULIF+TimesNewRomanPSMT" w:cs="RULIF+TimesNewRomanPSMT"/>
                <w:color w:val="000000"/>
                <w:w w:val="99"/>
                <w:sz w:val="20"/>
                <w:szCs w:val="20"/>
              </w:rPr>
              <w:t>te</w:t>
            </w:r>
            <w:r>
              <w:rPr>
                <w:rFonts w:ascii="RULIF+TimesNewRomanPSMT" w:eastAsia="RULIF+TimesNewRomanPSMT" w:hAnsi="RULIF+TimesNewRomanPSMT" w:cs="RULIF+TimesNewRomanPSMT"/>
                <w:color w:val="000000"/>
                <w:sz w:val="20"/>
                <w:szCs w:val="20"/>
              </w:rPr>
              <w:t>nt.</w:t>
            </w:r>
          </w:p>
        </w:tc>
      </w:tr>
      <w:tr w:rsidR="008D117E" w14:paraId="54CC798D" w14:textId="77777777">
        <w:trPr>
          <w:cantSplit/>
          <w:trHeight w:hRule="exact" w:val="1959"/>
        </w:trPr>
        <w:tc>
          <w:tcPr>
            <w:tcW w:w="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BF35213" w14:textId="77777777" w:rsidR="008D117E" w:rsidRDefault="00000000">
            <w:pPr>
              <w:widowControl w:val="0"/>
              <w:spacing w:before="65" w:line="240" w:lineRule="auto"/>
              <w:ind w:left="37" w:right="-20"/>
              <w:rPr>
                <w:color w:val="000000"/>
                <w:sz w:val="20"/>
                <w:szCs w:val="20"/>
              </w:rPr>
            </w:pPr>
            <w:r>
              <w:rPr>
                <w:rFonts w:ascii="RULIF+TimesNewRomanPSMT" w:eastAsia="RULIF+TimesNewRomanPSMT" w:hAnsi="RULIF+TimesNewRomanPSMT" w:cs="RULIF+TimesNewRomanPSMT"/>
                <w:color w:val="000000"/>
                <w:sz w:val="20"/>
                <w:szCs w:val="20"/>
              </w:rPr>
              <w:t>8.</w:t>
            </w:r>
          </w:p>
        </w:tc>
        <w:tc>
          <w:tcPr>
            <w:tcW w:w="1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0A08D99" w14:textId="77777777" w:rsidR="008D117E" w:rsidRDefault="00000000">
            <w:pPr>
              <w:widowControl w:val="0"/>
              <w:spacing w:before="65" w:line="275" w:lineRule="auto"/>
              <w:ind w:left="50" w:right="203"/>
              <w:rPr>
                <w:color w:val="000000"/>
                <w:sz w:val="20"/>
                <w:szCs w:val="20"/>
              </w:rPr>
            </w:pPr>
            <w:r>
              <w:rPr>
                <w:rFonts w:ascii="RULIF+TimesNewRomanPSMT" w:eastAsia="RULIF+TimesNewRomanPSMT" w:hAnsi="RULIF+TimesNewRomanPSMT" w:cs="RULIF+TimesNewRomanPSMT"/>
                <w:color w:val="000000"/>
                <w:sz w:val="20"/>
                <w:szCs w:val="20"/>
              </w:rPr>
              <w:t>O</w:t>
            </w:r>
            <w:r>
              <w:rPr>
                <w:rFonts w:ascii="RULIF+TimesNewRomanPSMT" w:eastAsia="RULIF+TimesNewRomanPSMT" w:hAnsi="RULIF+TimesNewRomanPSMT" w:cs="RULIF+TimesNewRomanPSMT"/>
                <w:color w:val="000000"/>
                <w:spacing w:val="-3"/>
                <w:sz w:val="20"/>
                <w:szCs w:val="20"/>
              </w:rPr>
              <w:t>r</w:t>
            </w:r>
            <w:r>
              <w:rPr>
                <w:rFonts w:ascii="RULIF+TimesNewRomanPSMT" w:eastAsia="RULIF+TimesNewRomanPSMT" w:hAnsi="RULIF+TimesNewRomanPSMT" w:cs="RULIF+TimesNewRomanPSMT"/>
                <w:color w:val="000000"/>
                <w:sz w:val="20"/>
                <w:szCs w:val="20"/>
              </w:rPr>
              <w:t>gani</w:t>
            </w:r>
            <w:r>
              <w:rPr>
                <w:rFonts w:ascii="RULIF+TimesNewRomanPSMT" w:eastAsia="RULIF+TimesNewRomanPSMT" w:hAnsi="RULIF+TimesNewRomanPSMT" w:cs="RULIF+TimesNewRomanPSMT"/>
                <w:color w:val="000000"/>
                <w:w w:val="99"/>
                <w:sz w:val="20"/>
                <w:szCs w:val="20"/>
              </w:rPr>
              <w:t>za</w:t>
            </w:r>
            <w:r>
              <w:rPr>
                <w:rFonts w:ascii="RULIF+TimesNewRomanPSMT" w:eastAsia="RULIF+TimesNewRomanPSMT" w:hAnsi="RULIF+TimesNewRomanPSMT" w:cs="RULIF+TimesNewRomanPSMT"/>
                <w:color w:val="000000"/>
                <w:sz w:val="20"/>
                <w:szCs w:val="20"/>
              </w:rPr>
              <w:t xml:space="preserve">tion, </w:t>
            </w:r>
            <w:r>
              <w:rPr>
                <w:rFonts w:ascii="RULIF+TimesNewRomanPSMT" w:eastAsia="RULIF+TimesNewRomanPSMT" w:hAnsi="RULIF+TimesNewRomanPSMT" w:cs="RULIF+TimesNewRomanPSMT"/>
                <w:color w:val="000000"/>
                <w:w w:val="99"/>
                <w:sz w:val="20"/>
                <w:szCs w:val="20"/>
              </w:rPr>
              <w:t>P</w:t>
            </w:r>
            <w:r>
              <w:rPr>
                <w:rFonts w:ascii="RULIF+TimesNewRomanPSMT" w:eastAsia="RULIF+TimesNewRomanPSMT" w:hAnsi="RULIF+TimesNewRomanPSMT" w:cs="RULIF+TimesNewRomanPSMT"/>
                <w:color w:val="000000"/>
                <w:sz w:val="20"/>
                <w:szCs w:val="20"/>
              </w:rPr>
              <w:t>re</w:t>
            </w:r>
            <w:r>
              <w:rPr>
                <w:rFonts w:ascii="RULIF+TimesNewRomanPSMT" w:eastAsia="RULIF+TimesNewRomanPSMT" w:hAnsi="RULIF+TimesNewRomanPSMT" w:cs="RULIF+TimesNewRomanPSMT"/>
                <w:color w:val="000000"/>
                <w:w w:val="99"/>
                <w:sz w:val="20"/>
                <w:szCs w:val="20"/>
              </w:rPr>
              <w:t>s</w:t>
            </w:r>
            <w:r>
              <w:rPr>
                <w:rFonts w:ascii="RULIF+TimesNewRomanPSMT" w:eastAsia="RULIF+TimesNewRomanPSMT" w:hAnsi="RULIF+TimesNewRomanPSMT" w:cs="RULIF+TimesNewRomanPSMT"/>
                <w:color w:val="000000"/>
                <w:sz w:val="20"/>
                <w:szCs w:val="20"/>
              </w:rPr>
              <w:t>ent</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 xml:space="preserve">tion,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nd Docum</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nt</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tion</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651999" w14:textId="77777777" w:rsidR="008D117E" w:rsidRDefault="00000000">
            <w:pPr>
              <w:widowControl w:val="0"/>
              <w:spacing w:before="65" w:line="240" w:lineRule="auto"/>
              <w:ind w:left="391" w:right="-20"/>
              <w:rPr>
                <w:color w:val="000000"/>
                <w:sz w:val="20"/>
                <w:szCs w:val="20"/>
              </w:rPr>
            </w:pPr>
            <w:r>
              <w:rPr>
                <w:rFonts w:ascii="RULIF+TimesNewRomanPSMT" w:eastAsia="RULIF+TimesNewRomanPSMT" w:hAnsi="RULIF+TimesNewRomanPSMT" w:cs="RULIF+TimesNewRomanPSMT"/>
                <w:color w:val="000000"/>
                <w:sz w:val="20"/>
                <w:szCs w:val="20"/>
              </w:rPr>
              <w:t>10%</w:t>
            </w:r>
          </w:p>
        </w:tc>
        <w:tc>
          <w:tcPr>
            <w:tcW w:w="17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93D574" w14:textId="77777777" w:rsidR="008D117E" w:rsidRDefault="00000000">
            <w:pPr>
              <w:widowControl w:val="0"/>
              <w:spacing w:before="65" w:line="275" w:lineRule="auto"/>
              <w:ind w:left="45" w:right="474"/>
              <w:rPr>
                <w:color w:val="000000"/>
                <w:sz w:val="20"/>
                <w:szCs w:val="20"/>
              </w:rPr>
            </w:pPr>
            <w:r>
              <w:rPr>
                <w:rFonts w:ascii="RULIF+TimesNewRomanPSMT" w:eastAsia="RULIF+TimesNewRomanPSMT" w:hAnsi="RULIF+TimesNewRomanPSMT" w:cs="RULIF+TimesNewRomanPSMT"/>
                <w:color w:val="000000"/>
                <w:sz w:val="20"/>
                <w:szCs w:val="20"/>
              </w:rPr>
              <w:t>Ex</w:t>
            </w:r>
            <w:r>
              <w:rPr>
                <w:rFonts w:ascii="RULIF+TimesNewRomanPSMT" w:eastAsia="RULIF+TimesNewRomanPSMT" w:hAnsi="RULIF+TimesNewRomanPSMT" w:cs="RULIF+TimesNewRomanPSMT"/>
                <w:color w:val="000000"/>
                <w:w w:val="99"/>
                <w:sz w:val="20"/>
                <w:szCs w:val="20"/>
              </w:rPr>
              <w:t>ce</w:t>
            </w:r>
            <w:r>
              <w:rPr>
                <w:rFonts w:ascii="RULIF+TimesNewRomanPSMT" w:eastAsia="RULIF+TimesNewRomanPSMT" w:hAnsi="RULIF+TimesNewRomanPSMT" w:cs="RULIF+TimesNewRomanPSMT"/>
                <w:color w:val="000000"/>
                <w:sz w:val="20"/>
                <w:szCs w:val="20"/>
              </w:rPr>
              <w:t>p</w:t>
            </w:r>
            <w:r>
              <w:rPr>
                <w:rFonts w:ascii="RULIF+TimesNewRomanPSMT" w:eastAsia="RULIF+TimesNewRomanPSMT" w:hAnsi="RULIF+TimesNewRomanPSMT" w:cs="RULIF+TimesNewRomanPSMT"/>
                <w:color w:val="000000"/>
                <w:w w:val="99"/>
                <w:sz w:val="20"/>
                <w:szCs w:val="20"/>
              </w:rPr>
              <w:t>ti</w:t>
            </w:r>
            <w:r>
              <w:rPr>
                <w:rFonts w:ascii="RULIF+TimesNewRomanPSMT" w:eastAsia="RULIF+TimesNewRomanPSMT" w:hAnsi="RULIF+TimesNewRomanPSMT" w:cs="RULIF+TimesNewRomanPSMT"/>
                <w:color w:val="000000"/>
                <w:sz w:val="20"/>
                <w:szCs w:val="20"/>
              </w:rPr>
              <w:t>on</w:t>
            </w:r>
            <w:r>
              <w:rPr>
                <w:rFonts w:ascii="RULIF+TimesNewRomanPSMT" w:eastAsia="RULIF+TimesNewRomanPSMT" w:hAnsi="RULIF+TimesNewRomanPSMT" w:cs="RULIF+TimesNewRomanPSMT"/>
                <w:color w:val="000000"/>
                <w:w w:val="99"/>
                <w:sz w:val="20"/>
                <w:szCs w:val="20"/>
              </w:rPr>
              <w:t>all</w:t>
            </w:r>
            <w:r>
              <w:rPr>
                <w:rFonts w:ascii="RULIF+TimesNewRomanPSMT" w:eastAsia="RULIF+TimesNewRomanPSMT" w:hAnsi="RULIF+TimesNewRomanPSMT" w:cs="RULIF+TimesNewRomanPSMT"/>
                <w:color w:val="000000"/>
                <w:sz w:val="20"/>
                <w:szCs w:val="20"/>
              </w:rPr>
              <w:t>y o</w:t>
            </w:r>
            <w:r>
              <w:rPr>
                <w:rFonts w:ascii="RULIF+TimesNewRomanPSMT" w:eastAsia="RULIF+TimesNewRomanPSMT" w:hAnsi="RULIF+TimesNewRomanPSMT" w:cs="RULIF+TimesNewRomanPSMT"/>
                <w:color w:val="000000"/>
                <w:spacing w:val="-3"/>
                <w:sz w:val="20"/>
                <w:szCs w:val="20"/>
              </w:rPr>
              <w:t>r</w:t>
            </w:r>
            <w:r>
              <w:rPr>
                <w:rFonts w:ascii="RULIF+TimesNewRomanPSMT" w:eastAsia="RULIF+TimesNewRomanPSMT" w:hAnsi="RULIF+TimesNewRomanPSMT" w:cs="RULIF+TimesNewRomanPSMT"/>
                <w:color w:val="000000"/>
                <w:sz w:val="20"/>
                <w:szCs w:val="20"/>
              </w:rPr>
              <w:t>g</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ize</w:t>
            </w:r>
            <w:r>
              <w:rPr>
                <w:rFonts w:ascii="RULIF+TimesNewRomanPSMT" w:eastAsia="RULIF+TimesNewRomanPSMT" w:hAnsi="RULIF+TimesNewRomanPSMT" w:cs="RULIF+TimesNewRomanPSMT"/>
                <w:color w:val="000000"/>
                <w:sz w:val="20"/>
                <w:szCs w:val="20"/>
              </w:rPr>
              <w:t>d, pro</w:t>
            </w:r>
            <w:r>
              <w:rPr>
                <w:rFonts w:ascii="RULIF+TimesNewRomanPSMT" w:eastAsia="RULIF+TimesNewRomanPSMT" w:hAnsi="RULIF+TimesNewRomanPSMT" w:cs="RULIF+TimesNewRomanPSMT"/>
                <w:color w:val="000000"/>
                <w:w w:val="99"/>
                <w:sz w:val="20"/>
                <w:szCs w:val="20"/>
              </w:rPr>
              <w:t>fe</w:t>
            </w:r>
            <w:r>
              <w:rPr>
                <w:rFonts w:ascii="RULIF+TimesNewRomanPSMT" w:eastAsia="RULIF+TimesNewRomanPSMT" w:hAnsi="RULIF+TimesNewRomanPSMT" w:cs="RULIF+TimesNewRomanPSMT"/>
                <w:color w:val="000000"/>
                <w:sz w:val="20"/>
                <w:szCs w:val="20"/>
              </w:rPr>
              <w:t>ss</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on</w:t>
            </w:r>
            <w:r>
              <w:rPr>
                <w:rFonts w:ascii="RULIF+TimesNewRomanPSMT" w:eastAsia="RULIF+TimesNewRomanPSMT" w:hAnsi="RULIF+TimesNewRomanPSMT" w:cs="RULIF+TimesNewRomanPSMT"/>
                <w:color w:val="000000"/>
                <w:w w:val="99"/>
                <w:sz w:val="20"/>
                <w:szCs w:val="20"/>
              </w:rPr>
              <w:t>al</w:t>
            </w:r>
            <w:r>
              <w:rPr>
                <w:rFonts w:ascii="RULIF+TimesNewRomanPSMT" w:eastAsia="RULIF+TimesNewRomanPSMT" w:hAnsi="RULIF+TimesNewRomanPSMT" w:cs="RULIF+TimesNewRomanPSMT"/>
                <w:color w:val="000000"/>
                <w:sz w:val="20"/>
                <w:szCs w:val="20"/>
              </w:rPr>
              <w:t xml:space="preserve"> pres</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tati</w:t>
            </w:r>
            <w:r>
              <w:rPr>
                <w:rFonts w:ascii="RULIF+TimesNewRomanPSMT" w:eastAsia="RULIF+TimesNewRomanPSMT" w:hAnsi="RULIF+TimesNewRomanPSMT" w:cs="RULIF+TimesNewRomanPSMT"/>
                <w:color w:val="000000"/>
                <w:sz w:val="20"/>
                <w:szCs w:val="20"/>
              </w:rPr>
              <w:t xml:space="preserve">on, </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r</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o</w:t>
            </w:r>
            <w:r>
              <w:rPr>
                <w:rFonts w:ascii="RULIF+TimesNewRomanPSMT" w:eastAsia="RULIF+TimesNewRomanPSMT" w:hAnsi="RULIF+TimesNewRomanPSMT" w:cs="RULIF+TimesNewRomanPSMT"/>
                <w:color w:val="000000"/>
                <w:spacing w:val="-3"/>
                <w:w w:val="99"/>
                <w:sz w:val="20"/>
                <w:szCs w:val="20"/>
              </w:rPr>
              <w:t>r</w:t>
            </w:r>
            <w:r>
              <w:rPr>
                <w:rFonts w:ascii="RULIF+TimesNewRomanPSMT" w:eastAsia="RULIF+TimesNewRomanPSMT" w:hAnsi="RULIF+TimesNewRomanPSMT" w:cs="RULIF+TimesNewRomanPSMT"/>
                <w:color w:val="000000"/>
                <w:spacing w:val="-1"/>
                <w:w w:val="99"/>
                <w:sz w:val="20"/>
                <w:szCs w:val="20"/>
              </w:rPr>
              <w:t>-</w:t>
            </w:r>
            <w:r>
              <w:rPr>
                <w:rFonts w:ascii="RULIF+TimesNewRomanPSMT" w:eastAsia="RULIF+TimesNewRomanPSMT" w:hAnsi="RULIF+TimesNewRomanPSMT" w:cs="RULIF+TimesNewRomanPSMT"/>
                <w:color w:val="000000"/>
                <w:w w:val="99"/>
                <w:sz w:val="20"/>
                <w:szCs w:val="20"/>
              </w:rPr>
              <w:t>free</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nd prop</w:t>
            </w:r>
            <w:r>
              <w:rPr>
                <w:rFonts w:ascii="RULIF+TimesNewRomanPSMT" w:eastAsia="RULIF+TimesNewRomanPSMT" w:hAnsi="RULIF+TimesNewRomanPSMT" w:cs="RULIF+TimesNewRomanPSMT"/>
                <w:color w:val="000000"/>
                <w:w w:val="99"/>
                <w:sz w:val="20"/>
                <w:szCs w:val="20"/>
              </w:rPr>
              <w:t>erl</w:t>
            </w:r>
            <w:r>
              <w:rPr>
                <w:rFonts w:ascii="RULIF+TimesNewRomanPSMT" w:eastAsia="RULIF+TimesNewRomanPSMT" w:hAnsi="RULIF+TimesNewRomanPSMT" w:cs="RULIF+TimesNewRomanPSMT"/>
                <w:color w:val="000000"/>
                <w:sz w:val="20"/>
                <w:szCs w:val="20"/>
              </w:rPr>
              <w:t>y r</w:t>
            </w:r>
            <w:r>
              <w:rPr>
                <w:rFonts w:ascii="RULIF+TimesNewRomanPSMT" w:eastAsia="RULIF+TimesNewRomanPSMT" w:hAnsi="RULIF+TimesNewRomanPSMT" w:cs="RULIF+TimesNewRomanPSMT"/>
                <w:color w:val="000000"/>
                <w:w w:val="99"/>
                <w:sz w:val="20"/>
                <w:szCs w:val="20"/>
              </w:rPr>
              <w:t>efere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ce</w:t>
            </w:r>
            <w:r>
              <w:rPr>
                <w:rFonts w:ascii="RULIF+TimesNewRomanPSMT" w:eastAsia="RULIF+TimesNewRomanPSMT" w:hAnsi="RULIF+TimesNewRomanPSMT" w:cs="RULIF+TimesNewRomanPSMT"/>
                <w:color w:val="000000"/>
                <w:sz w:val="20"/>
                <w:szCs w:val="20"/>
              </w:rPr>
              <w:t>d.</w:t>
            </w:r>
          </w:p>
        </w:tc>
        <w:tc>
          <w:tcPr>
            <w:tcW w:w="11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7098EE" w14:textId="77777777" w:rsidR="008D117E" w:rsidRDefault="00000000">
            <w:pPr>
              <w:widowControl w:val="0"/>
              <w:spacing w:before="65" w:line="275" w:lineRule="auto"/>
              <w:ind w:left="35" w:right="132"/>
              <w:rPr>
                <w:color w:val="000000"/>
                <w:sz w:val="20"/>
                <w:szCs w:val="20"/>
              </w:rPr>
            </w:pPr>
            <w:r>
              <w:rPr>
                <w:rFonts w:ascii="RULIF+TimesNewRomanPSMT" w:eastAsia="RULIF+TimesNewRomanPSMT" w:hAnsi="RULIF+TimesNewRomanPSMT" w:cs="RULIF+TimesNewRomanPSMT"/>
                <w:color w:val="000000"/>
                <w:spacing w:val="-15"/>
                <w:w w:val="99"/>
                <w:sz w:val="20"/>
                <w:szCs w:val="20"/>
              </w:rPr>
              <w:t>W</w:t>
            </w:r>
            <w:r>
              <w:rPr>
                <w:rFonts w:ascii="RULIF+TimesNewRomanPSMT" w:eastAsia="RULIF+TimesNewRomanPSMT" w:hAnsi="RULIF+TimesNewRomanPSMT" w:cs="RULIF+TimesNewRomanPSMT"/>
                <w:color w:val="000000"/>
                <w:w w:val="99"/>
                <w:sz w:val="20"/>
                <w:szCs w:val="20"/>
              </w:rPr>
              <w:t>ell</w:t>
            </w:r>
            <w:r>
              <w:rPr>
                <w:rFonts w:ascii="RULIF+TimesNewRomanPSMT" w:eastAsia="RULIF+TimesNewRomanPSMT" w:hAnsi="RULIF+TimesNewRomanPSMT" w:cs="RULIF+TimesNewRomanPSMT"/>
                <w:color w:val="000000"/>
                <w:sz w:val="20"/>
                <w:szCs w:val="20"/>
              </w:rPr>
              <w:t xml:space="preserve"> o</w:t>
            </w:r>
            <w:r>
              <w:rPr>
                <w:rFonts w:ascii="RULIF+TimesNewRomanPSMT" w:eastAsia="RULIF+TimesNewRomanPSMT" w:hAnsi="RULIF+TimesNewRomanPSMT" w:cs="RULIF+TimesNewRomanPSMT"/>
                <w:color w:val="000000"/>
                <w:spacing w:val="-3"/>
                <w:w w:val="99"/>
                <w:sz w:val="20"/>
                <w:szCs w:val="20"/>
              </w:rPr>
              <w:t>r</w:t>
            </w:r>
            <w:r>
              <w:rPr>
                <w:rFonts w:ascii="RULIF+TimesNewRomanPSMT" w:eastAsia="RULIF+TimesNewRomanPSMT" w:hAnsi="RULIF+TimesNewRomanPSMT" w:cs="RULIF+TimesNewRomanPSMT"/>
                <w:color w:val="000000"/>
                <w:sz w:val="20"/>
                <w:szCs w:val="20"/>
              </w:rPr>
              <w:t>g</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ize</w:t>
            </w:r>
            <w:r>
              <w:rPr>
                <w:rFonts w:ascii="RULIF+TimesNewRomanPSMT" w:eastAsia="RULIF+TimesNewRomanPSMT" w:hAnsi="RULIF+TimesNewRomanPSMT" w:cs="RULIF+TimesNewRomanPSMT"/>
                <w:color w:val="000000"/>
                <w:sz w:val="20"/>
                <w:szCs w:val="20"/>
              </w:rPr>
              <w:t>d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 xml:space="preserve">h </w:t>
            </w:r>
            <w:r>
              <w:rPr>
                <w:rFonts w:ascii="RULIF+TimesNewRomanPSMT" w:eastAsia="RULIF+TimesNewRomanPSMT" w:hAnsi="RULIF+TimesNewRomanPSMT" w:cs="RULIF+TimesNewRomanPSMT"/>
                <w:color w:val="000000"/>
                <w:w w:val="99"/>
                <w:sz w:val="20"/>
                <w:szCs w:val="20"/>
              </w:rPr>
              <w:t>mi</w:t>
            </w:r>
            <w:r>
              <w:rPr>
                <w:rFonts w:ascii="RULIF+TimesNewRomanPSMT" w:eastAsia="RULIF+TimesNewRomanPSMT" w:hAnsi="RULIF+TimesNewRomanPSMT" w:cs="RULIF+TimesNewRomanPSMT"/>
                <w:color w:val="000000"/>
                <w:sz w:val="20"/>
                <w:szCs w:val="20"/>
              </w:rPr>
              <w:t>no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i</w:t>
            </w:r>
            <w:r>
              <w:rPr>
                <w:rFonts w:ascii="RULIF+TimesNewRomanPSMT" w:eastAsia="RULIF+TimesNewRomanPSMT" w:hAnsi="RULIF+TimesNewRomanPSMT" w:cs="RULIF+TimesNewRomanPSMT"/>
                <w:color w:val="000000"/>
                <w:sz w:val="20"/>
                <w:szCs w:val="20"/>
              </w:rPr>
              <w:t>ssu</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s.</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FA7E1D7" w14:textId="77777777" w:rsidR="008D117E" w:rsidRDefault="00000000">
            <w:pPr>
              <w:widowControl w:val="0"/>
              <w:spacing w:before="65" w:line="275" w:lineRule="auto"/>
              <w:ind w:left="45" w:right="194"/>
              <w:rPr>
                <w:color w:val="000000"/>
                <w:sz w:val="20"/>
                <w:szCs w:val="20"/>
              </w:rPr>
            </w:pPr>
            <w:r>
              <w:rPr>
                <w:rFonts w:ascii="RULIF+TimesNewRomanPSMT" w:eastAsia="RULIF+TimesNewRomanPSMT" w:hAnsi="RULIF+TimesNewRomanPSMT" w:cs="RULIF+TimesNewRomanPSMT"/>
                <w:color w:val="000000"/>
                <w:sz w:val="20"/>
                <w:szCs w:val="20"/>
              </w:rPr>
              <w:t>Ad</w:t>
            </w:r>
            <w:r>
              <w:rPr>
                <w:rFonts w:ascii="RULIF+TimesNewRomanPSMT" w:eastAsia="RULIF+TimesNewRomanPSMT" w:hAnsi="RULIF+TimesNewRomanPSMT" w:cs="RULIF+TimesNewRomanPSMT"/>
                <w:color w:val="000000"/>
                <w:w w:val="99"/>
                <w:sz w:val="20"/>
                <w:szCs w:val="20"/>
              </w:rPr>
              <w:t>e</w:t>
            </w:r>
            <w:r>
              <w:rPr>
                <w:rFonts w:ascii="RULIF+TimesNewRomanPSMT" w:eastAsia="RULIF+TimesNewRomanPSMT" w:hAnsi="RULIF+TimesNewRomanPSMT" w:cs="RULIF+TimesNewRomanPSMT"/>
                <w:color w:val="000000"/>
                <w:sz w:val="20"/>
                <w:szCs w:val="20"/>
              </w:rPr>
              <w:t>qu</w:t>
            </w:r>
            <w:r>
              <w:rPr>
                <w:rFonts w:ascii="RULIF+TimesNewRomanPSMT" w:eastAsia="RULIF+TimesNewRomanPSMT" w:hAnsi="RULIF+TimesNewRomanPSMT" w:cs="RULIF+TimesNewRomanPSMT"/>
                <w:color w:val="000000"/>
                <w:w w:val="99"/>
                <w:sz w:val="20"/>
                <w:szCs w:val="20"/>
              </w:rPr>
              <w:t>atel</w:t>
            </w:r>
            <w:r>
              <w:rPr>
                <w:rFonts w:ascii="RULIF+TimesNewRomanPSMT" w:eastAsia="RULIF+TimesNewRomanPSMT" w:hAnsi="RULIF+TimesNewRomanPSMT" w:cs="RULIF+TimesNewRomanPSMT"/>
                <w:color w:val="000000"/>
                <w:sz w:val="20"/>
                <w:szCs w:val="20"/>
              </w:rPr>
              <w:t>y o</w:t>
            </w:r>
            <w:r>
              <w:rPr>
                <w:rFonts w:ascii="RULIF+TimesNewRomanPSMT" w:eastAsia="RULIF+TimesNewRomanPSMT" w:hAnsi="RULIF+TimesNewRomanPSMT" w:cs="RULIF+TimesNewRomanPSMT"/>
                <w:color w:val="000000"/>
                <w:spacing w:val="-3"/>
                <w:w w:val="99"/>
                <w:sz w:val="20"/>
                <w:szCs w:val="20"/>
              </w:rPr>
              <w:t>r</w:t>
            </w:r>
            <w:r>
              <w:rPr>
                <w:rFonts w:ascii="RULIF+TimesNewRomanPSMT" w:eastAsia="RULIF+TimesNewRomanPSMT" w:hAnsi="RULIF+TimesNewRomanPSMT" w:cs="RULIF+TimesNewRomanPSMT"/>
                <w:color w:val="000000"/>
                <w:sz w:val="20"/>
                <w:szCs w:val="20"/>
              </w:rPr>
              <w:t>g</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ize</w:t>
            </w:r>
            <w:r>
              <w:rPr>
                <w:rFonts w:ascii="RULIF+TimesNewRomanPSMT" w:eastAsia="RULIF+TimesNewRomanPSMT" w:hAnsi="RULIF+TimesNewRomanPSMT" w:cs="RULIF+TimesNewRomanPSMT"/>
                <w:color w:val="000000"/>
                <w:sz w:val="20"/>
                <w:szCs w:val="20"/>
              </w:rPr>
              <w:t>d w</w:t>
            </w:r>
            <w:r>
              <w:rPr>
                <w:rFonts w:ascii="RULIF+TimesNewRomanPSMT" w:eastAsia="RULIF+TimesNewRomanPSMT" w:hAnsi="RULIF+TimesNewRomanPSMT" w:cs="RULIF+TimesNewRomanPSMT"/>
                <w:color w:val="000000"/>
                <w:w w:val="99"/>
                <w:sz w:val="20"/>
                <w:szCs w:val="20"/>
              </w:rPr>
              <w:t>it</w:t>
            </w:r>
            <w:r>
              <w:rPr>
                <w:rFonts w:ascii="RULIF+TimesNewRomanPSMT" w:eastAsia="RULIF+TimesNewRomanPSMT" w:hAnsi="RULIF+TimesNewRomanPSMT" w:cs="RULIF+TimesNewRomanPSMT"/>
                <w:color w:val="000000"/>
                <w:sz w:val="20"/>
                <w:szCs w:val="20"/>
              </w:rPr>
              <w:t>h so</w:t>
            </w:r>
            <w:r>
              <w:rPr>
                <w:rFonts w:ascii="RULIF+TimesNewRomanPSMT" w:eastAsia="RULIF+TimesNewRomanPSMT" w:hAnsi="RULIF+TimesNewRomanPSMT" w:cs="RULIF+TimesNewRomanPSMT"/>
                <w:color w:val="000000"/>
                <w:w w:val="99"/>
                <w:sz w:val="20"/>
                <w:szCs w:val="20"/>
              </w:rPr>
              <w:t>me</w:t>
            </w:r>
            <w:r>
              <w:rPr>
                <w:rFonts w:ascii="RULIF+TimesNewRomanPSMT" w:eastAsia="RULIF+TimesNewRomanPSMT" w:hAnsi="RULIF+TimesNewRomanPSMT" w:cs="RULIF+TimesNewRomanPSMT"/>
                <w:color w:val="000000"/>
                <w:sz w:val="20"/>
                <w:szCs w:val="20"/>
              </w:rPr>
              <w:t xml:space="preserve"> </w:t>
            </w:r>
            <w:r>
              <w:rPr>
                <w:rFonts w:ascii="RULIF+TimesNewRomanPSMT" w:eastAsia="RULIF+TimesNewRomanPSMT" w:hAnsi="RULIF+TimesNewRomanPSMT" w:cs="RULIF+TimesNewRomanPSMT"/>
                <w:color w:val="000000"/>
                <w:w w:val="99"/>
                <w:sz w:val="20"/>
                <w:szCs w:val="20"/>
              </w:rPr>
              <w:t>err</w:t>
            </w:r>
            <w:r>
              <w:rPr>
                <w:rFonts w:ascii="RULIF+TimesNewRomanPSMT" w:eastAsia="RULIF+TimesNewRomanPSMT" w:hAnsi="RULIF+TimesNewRomanPSMT" w:cs="RULIF+TimesNewRomanPSMT"/>
                <w:color w:val="000000"/>
                <w:sz w:val="20"/>
                <w:szCs w:val="20"/>
              </w:rPr>
              <w:t>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z w:val="20"/>
                <w:szCs w:val="20"/>
              </w:rPr>
              <w:t>s.</w:t>
            </w:r>
          </w:p>
        </w:tc>
        <w:tc>
          <w:tcPr>
            <w:tcW w:w="141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68FC6DB" w14:textId="77777777" w:rsidR="008D117E" w:rsidRDefault="00000000">
            <w:pPr>
              <w:widowControl w:val="0"/>
              <w:spacing w:before="65" w:line="275" w:lineRule="auto"/>
              <w:ind w:left="5" w:right="30"/>
              <w:rPr>
                <w:color w:val="000000"/>
                <w:sz w:val="20"/>
                <w:szCs w:val="20"/>
              </w:rPr>
            </w:pPr>
            <w:r>
              <w:rPr>
                <w:rFonts w:ascii="RULIF+TimesNewRomanPSMT" w:eastAsia="RULIF+TimesNewRomanPSMT" w:hAnsi="RULIF+TimesNewRomanPSMT" w:cs="RULIF+TimesNewRomanPSMT"/>
                <w:color w:val="000000"/>
                <w:w w:val="99"/>
                <w:sz w:val="20"/>
                <w:szCs w:val="20"/>
              </w:rPr>
              <w:t>P</w:t>
            </w:r>
            <w:r>
              <w:rPr>
                <w:rFonts w:ascii="RULIF+TimesNewRomanPSMT" w:eastAsia="RULIF+TimesNewRomanPSMT" w:hAnsi="RULIF+TimesNewRomanPSMT" w:cs="RULIF+TimesNewRomanPSMT"/>
                <w:color w:val="000000"/>
                <w:sz w:val="20"/>
                <w:szCs w:val="20"/>
              </w:rPr>
              <w:t>oo</w:t>
            </w:r>
            <w:r>
              <w:rPr>
                <w:rFonts w:ascii="RULIF+TimesNewRomanPSMT" w:eastAsia="RULIF+TimesNewRomanPSMT" w:hAnsi="RULIF+TimesNewRomanPSMT" w:cs="RULIF+TimesNewRomanPSMT"/>
                <w:color w:val="000000"/>
                <w:w w:val="99"/>
                <w:sz w:val="20"/>
                <w:szCs w:val="20"/>
              </w:rPr>
              <w:t>r</w:t>
            </w:r>
            <w:r>
              <w:rPr>
                <w:rFonts w:ascii="RULIF+TimesNewRomanPSMT" w:eastAsia="RULIF+TimesNewRomanPSMT" w:hAnsi="RULIF+TimesNewRomanPSMT" w:cs="RULIF+TimesNewRomanPSMT"/>
                <w:color w:val="000000"/>
                <w:spacing w:val="20"/>
                <w:sz w:val="20"/>
                <w:szCs w:val="20"/>
              </w:rPr>
              <w:t xml:space="preserve"> </w:t>
            </w:r>
            <w:r>
              <w:rPr>
                <w:rFonts w:ascii="RULIF+TimesNewRomanPSMT" w:eastAsia="RULIF+TimesNewRomanPSMT" w:hAnsi="RULIF+TimesNewRomanPSMT" w:cs="RULIF+TimesNewRomanPSMT"/>
                <w:color w:val="000000"/>
                <w:sz w:val="20"/>
                <w:szCs w:val="20"/>
              </w:rPr>
              <w:t>o</w:t>
            </w:r>
            <w:r>
              <w:rPr>
                <w:rFonts w:ascii="RULIF+TimesNewRomanPSMT" w:eastAsia="RULIF+TimesNewRomanPSMT" w:hAnsi="RULIF+TimesNewRomanPSMT" w:cs="RULIF+TimesNewRomanPSMT"/>
                <w:color w:val="000000"/>
                <w:spacing w:val="-3"/>
                <w:w w:val="99"/>
                <w:sz w:val="20"/>
                <w:szCs w:val="20"/>
              </w:rPr>
              <w:t>r</w:t>
            </w:r>
            <w:r>
              <w:rPr>
                <w:rFonts w:ascii="RULIF+TimesNewRomanPSMT" w:eastAsia="RULIF+TimesNewRomanPSMT" w:hAnsi="RULIF+TimesNewRomanPSMT" w:cs="RULIF+TimesNewRomanPSMT"/>
                <w:color w:val="000000"/>
                <w:sz w:val="20"/>
                <w:szCs w:val="20"/>
              </w:rPr>
              <w:t>g</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izati</w:t>
            </w:r>
            <w:r>
              <w:rPr>
                <w:rFonts w:ascii="RULIF+TimesNewRomanPSMT" w:eastAsia="RULIF+TimesNewRomanPSMT" w:hAnsi="RULIF+TimesNewRomanPSMT" w:cs="RULIF+TimesNewRomanPSMT"/>
                <w:color w:val="000000"/>
                <w:sz w:val="20"/>
                <w:szCs w:val="20"/>
              </w:rPr>
              <w:t xml:space="preserve">on </w:t>
            </w:r>
            <w:r>
              <w:rPr>
                <w:rFonts w:ascii="RULIF+TimesNewRomanPSMT" w:eastAsia="RULIF+TimesNewRomanPSMT" w:hAnsi="RULIF+TimesNewRomanPSMT" w:cs="RULIF+TimesNewRomanPSMT"/>
                <w:color w:val="000000"/>
                <w:w w:val="99"/>
                <w:sz w:val="20"/>
                <w:szCs w:val="20"/>
              </w:rPr>
              <w:t>a</w:t>
            </w:r>
            <w:r>
              <w:rPr>
                <w:rFonts w:ascii="RULIF+TimesNewRomanPSMT" w:eastAsia="RULIF+TimesNewRomanPSMT" w:hAnsi="RULIF+TimesNewRomanPSMT" w:cs="RULIF+TimesNewRomanPSMT"/>
                <w:color w:val="000000"/>
                <w:sz w:val="20"/>
                <w:szCs w:val="20"/>
              </w:rPr>
              <w:t>nd do</w:t>
            </w:r>
            <w:r>
              <w:rPr>
                <w:rFonts w:ascii="RULIF+TimesNewRomanPSMT" w:eastAsia="RULIF+TimesNewRomanPSMT" w:hAnsi="RULIF+TimesNewRomanPSMT" w:cs="RULIF+TimesNewRomanPSMT"/>
                <w:color w:val="000000"/>
                <w:w w:val="99"/>
                <w:sz w:val="20"/>
                <w:szCs w:val="20"/>
              </w:rPr>
              <w:t>c</w:t>
            </w:r>
            <w:r>
              <w:rPr>
                <w:rFonts w:ascii="RULIF+TimesNewRomanPSMT" w:eastAsia="RULIF+TimesNewRomanPSMT" w:hAnsi="RULIF+TimesNewRomanPSMT" w:cs="RULIF+TimesNewRomanPSMT"/>
                <w:color w:val="000000"/>
                <w:sz w:val="20"/>
                <w:szCs w:val="20"/>
              </w:rPr>
              <w:t>u</w:t>
            </w:r>
            <w:r>
              <w:rPr>
                <w:rFonts w:ascii="RULIF+TimesNewRomanPSMT" w:eastAsia="RULIF+TimesNewRomanPSMT" w:hAnsi="RULIF+TimesNewRomanPSMT" w:cs="RULIF+TimesNewRomanPSMT"/>
                <w:color w:val="000000"/>
                <w:w w:val="99"/>
                <w:sz w:val="20"/>
                <w:szCs w:val="20"/>
              </w:rPr>
              <w:t>me</w:t>
            </w:r>
            <w:r>
              <w:rPr>
                <w:rFonts w:ascii="RULIF+TimesNewRomanPSMT" w:eastAsia="RULIF+TimesNewRomanPSMT" w:hAnsi="RULIF+TimesNewRomanPSMT" w:cs="RULIF+TimesNewRomanPSMT"/>
                <w:color w:val="000000"/>
                <w:sz w:val="20"/>
                <w:szCs w:val="20"/>
              </w:rPr>
              <w:t>n</w:t>
            </w:r>
            <w:r>
              <w:rPr>
                <w:rFonts w:ascii="RULIF+TimesNewRomanPSMT" w:eastAsia="RULIF+TimesNewRomanPSMT" w:hAnsi="RULIF+TimesNewRomanPSMT" w:cs="RULIF+TimesNewRomanPSMT"/>
                <w:color w:val="000000"/>
                <w:w w:val="99"/>
                <w:sz w:val="20"/>
                <w:szCs w:val="20"/>
              </w:rPr>
              <w:t>tatio</w:t>
            </w:r>
            <w:r>
              <w:rPr>
                <w:rFonts w:ascii="RULIF+TimesNewRomanPSMT" w:eastAsia="RULIF+TimesNewRomanPSMT" w:hAnsi="RULIF+TimesNewRomanPSMT" w:cs="RULIF+TimesNewRomanPSMT"/>
                <w:color w:val="000000"/>
                <w:sz w:val="20"/>
                <w:szCs w:val="20"/>
              </w:rPr>
              <w:t>n.</w:t>
            </w:r>
          </w:p>
        </w:tc>
      </w:tr>
      <w:bookmarkEnd w:id="3"/>
    </w:tbl>
    <w:p w14:paraId="436006B1" w14:textId="77777777" w:rsidR="008D117E" w:rsidRDefault="008D117E"/>
    <w:sectPr w:rsidR="008D117E">
      <w:pgSz w:w="11920" w:h="16840"/>
      <w:pgMar w:top="1134" w:right="850" w:bottom="1134" w:left="1440" w:header="0" w:footer="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44579EF-77A9-4957-9121-2AA042FBCA8A}"/>
    <w:embedBold r:id="rId2" w:fontKey="{89C66FC9-CD1D-40BC-8E93-6C0E2020DE76}"/>
    <w:embedItalic r:id="rId3" w:fontKey="{7CAE07B9-36AE-4A3A-A1A2-5556F01F53D2}"/>
    <w:embedBoldItalic r:id="rId4" w:fontKey="{819ACF4F-7286-4E34-A950-6CA4EF8ABFCB}"/>
  </w:font>
  <w:font w:name="ESSHM+ArialMT">
    <w:charset w:val="01"/>
    <w:family w:val="auto"/>
    <w:pitch w:val="variable"/>
    <w:sig w:usb0="80000003" w:usb1="00000000" w:usb2="00000000" w:usb3="00000000" w:csb0="400001FF" w:csb1="FFFF0000"/>
    <w:embedRegular r:id="rId5" w:fontKey="{0692A2C8-9C65-4B93-8214-906C20157345}"/>
    <w:embedBold r:id="rId6" w:fontKey="{B2255F34-E448-4F6F-B85C-D744B91DC1E9}"/>
    <w:embedItalic r:id="rId7" w:fontKey="{06F9DC00-7687-4946-920F-CCAB57D94B9C}"/>
  </w:font>
  <w:font w:name="EEDGV+ArialMT">
    <w:charset w:val="01"/>
    <w:family w:val="auto"/>
    <w:pitch w:val="variable"/>
    <w:sig w:usb0="00000003" w:usb1="00000000" w:usb2="00000000" w:usb3="00000000" w:csb0="400001BF" w:csb1="DFF70000"/>
    <w:embedItalic r:id="rId8" w:fontKey="{CF2C626D-1476-4E9D-A9DE-6CE2E47F2938}"/>
  </w:font>
  <w:font w:name="MODFK+ArialMT">
    <w:charset w:val="01"/>
    <w:family w:val="auto"/>
    <w:pitch w:val="variable"/>
    <w:sig w:usb0="00000003" w:usb1="00000000" w:usb2="00000000" w:usb3="00000000" w:csb0="400001FF" w:csb1="FFFF0000"/>
    <w:embedRegular r:id="rId9" w:fontKey="{E38692CF-8329-4CFB-B246-4D89A9BA6F16}"/>
  </w:font>
  <w:font w:name="BERRS+ArialMT">
    <w:charset w:val="01"/>
    <w:family w:val="auto"/>
    <w:pitch w:val="variable"/>
    <w:sig w:usb0="00000003" w:usb1="00000000" w:usb2="00000000" w:usb3="00000000" w:csb0="400001BF" w:csb1="DFF70000"/>
    <w:embedBoldItalic r:id="rId10" w:fontKey="{BCA49780-C790-47FC-B527-53ADF0D48B89}"/>
  </w:font>
  <w:font w:name="RULIF+TimesNewRomanPSMT">
    <w:charset w:val="01"/>
    <w:family w:val="auto"/>
    <w:pitch w:val="variable"/>
    <w:sig w:usb0="00000083" w:usb1="00000000" w:usb2="00000000" w:usb3="00000000" w:csb0="400001FF" w:csb1="FFFF0000"/>
    <w:embedRegular r:id="rId11" w:fontKey="{91A127B4-4A4A-4D6F-B1B8-4B5753E88D5B}"/>
  </w:font>
  <w:font w:name="Aptos Display">
    <w:charset w:val="00"/>
    <w:family w:val="swiss"/>
    <w:pitch w:val="variable"/>
    <w:sig w:usb0="20000287" w:usb1="00000003" w:usb2="00000000" w:usb3="00000000" w:csb0="0000019F" w:csb1="00000000"/>
    <w:embedRegular r:id="rId12" w:fontKey="{4A338542-B765-4E37-89E0-0A0C72F6EC7B}"/>
  </w:font>
  <w:font w:name="Aptos">
    <w:charset w:val="00"/>
    <w:family w:val="swiss"/>
    <w:pitch w:val="variable"/>
    <w:sig w:usb0="20000287" w:usb1="00000003" w:usb2="00000000" w:usb3="00000000" w:csb0="0000019F" w:csb1="00000000"/>
    <w:embedRegular r:id="rId13" w:fontKey="{BE630984-5CB4-42E9-9337-9140916917C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2EE1"/>
    <w:multiLevelType w:val="multilevel"/>
    <w:tmpl w:val="45D6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313A9"/>
    <w:multiLevelType w:val="multilevel"/>
    <w:tmpl w:val="EF6C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60D8A"/>
    <w:multiLevelType w:val="multilevel"/>
    <w:tmpl w:val="2A18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97938"/>
    <w:multiLevelType w:val="multilevel"/>
    <w:tmpl w:val="51B8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05656"/>
    <w:multiLevelType w:val="multilevel"/>
    <w:tmpl w:val="E3AE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169B7"/>
    <w:multiLevelType w:val="multilevel"/>
    <w:tmpl w:val="DE64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A2EB1"/>
    <w:multiLevelType w:val="multilevel"/>
    <w:tmpl w:val="1474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25E47"/>
    <w:multiLevelType w:val="multilevel"/>
    <w:tmpl w:val="4D78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E2EC1"/>
    <w:multiLevelType w:val="multilevel"/>
    <w:tmpl w:val="D3BC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7597A"/>
    <w:multiLevelType w:val="multilevel"/>
    <w:tmpl w:val="E364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F76E5"/>
    <w:multiLevelType w:val="multilevel"/>
    <w:tmpl w:val="EEC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41423"/>
    <w:multiLevelType w:val="multilevel"/>
    <w:tmpl w:val="7388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E6846"/>
    <w:multiLevelType w:val="multilevel"/>
    <w:tmpl w:val="4996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FF0040"/>
    <w:multiLevelType w:val="multilevel"/>
    <w:tmpl w:val="6B48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FA2A85"/>
    <w:multiLevelType w:val="multilevel"/>
    <w:tmpl w:val="B3D0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6232F"/>
    <w:multiLevelType w:val="multilevel"/>
    <w:tmpl w:val="024A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BA53AB"/>
    <w:multiLevelType w:val="multilevel"/>
    <w:tmpl w:val="09C0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E8326F"/>
    <w:multiLevelType w:val="multilevel"/>
    <w:tmpl w:val="33B6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5660C0"/>
    <w:multiLevelType w:val="multilevel"/>
    <w:tmpl w:val="D83A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1A03BD"/>
    <w:multiLevelType w:val="multilevel"/>
    <w:tmpl w:val="4064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F3BF3"/>
    <w:multiLevelType w:val="multilevel"/>
    <w:tmpl w:val="1DA4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5D58BE"/>
    <w:multiLevelType w:val="multilevel"/>
    <w:tmpl w:val="59A4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617BEC"/>
    <w:multiLevelType w:val="multilevel"/>
    <w:tmpl w:val="A85A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1D7B4C"/>
    <w:multiLevelType w:val="multilevel"/>
    <w:tmpl w:val="BA80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884C32"/>
    <w:multiLevelType w:val="multilevel"/>
    <w:tmpl w:val="983E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4E0376"/>
    <w:multiLevelType w:val="multilevel"/>
    <w:tmpl w:val="E8A2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462268"/>
    <w:multiLevelType w:val="multilevel"/>
    <w:tmpl w:val="66A67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4B569D"/>
    <w:multiLevelType w:val="multilevel"/>
    <w:tmpl w:val="FD66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A249E3"/>
    <w:multiLevelType w:val="multilevel"/>
    <w:tmpl w:val="ACDA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7D2C7F"/>
    <w:multiLevelType w:val="multilevel"/>
    <w:tmpl w:val="8714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867E8F"/>
    <w:multiLevelType w:val="multilevel"/>
    <w:tmpl w:val="15C6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036AD0"/>
    <w:multiLevelType w:val="multilevel"/>
    <w:tmpl w:val="E90A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5B31C7"/>
    <w:multiLevelType w:val="multilevel"/>
    <w:tmpl w:val="AEA6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CF297A"/>
    <w:multiLevelType w:val="multilevel"/>
    <w:tmpl w:val="C02A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FA1CFB"/>
    <w:multiLevelType w:val="multilevel"/>
    <w:tmpl w:val="02A2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8B5AC0"/>
    <w:multiLevelType w:val="multilevel"/>
    <w:tmpl w:val="79CC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2C6EBD"/>
    <w:multiLevelType w:val="multilevel"/>
    <w:tmpl w:val="3DF0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536980">
    <w:abstractNumId w:val="0"/>
  </w:num>
  <w:num w:numId="2" w16cid:durableId="1310553038">
    <w:abstractNumId w:val="31"/>
  </w:num>
  <w:num w:numId="3" w16cid:durableId="180552886">
    <w:abstractNumId w:val="35"/>
  </w:num>
  <w:num w:numId="4" w16cid:durableId="1811746388">
    <w:abstractNumId w:val="25"/>
  </w:num>
  <w:num w:numId="5" w16cid:durableId="294063358">
    <w:abstractNumId w:val="24"/>
  </w:num>
  <w:num w:numId="6" w16cid:durableId="791478662">
    <w:abstractNumId w:val="11"/>
  </w:num>
  <w:num w:numId="7" w16cid:durableId="1930693558">
    <w:abstractNumId w:val="13"/>
  </w:num>
  <w:num w:numId="8" w16cid:durableId="87507185">
    <w:abstractNumId w:val="36"/>
  </w:num>
  <w:num w:numId="9" w16cid:durableId="1768959310">
    <w:abstractNumId w:val="12"/>
  </w:num>
  <w:num w:numId="10" w16cid:durableId="1527984011">
    <w:abstractNumId w:val="19"/>
  </w:num>
  <w:num w:numId="11" w16cid:durableId="337385435">
    <w:abstractNumId w:val="8"/>
  </w:num>
  <w:num w:numId="12" w16cid:durableId="1540163678">
    <w:abstractNumId w:val="27"/>
  </w:num>
  <w:num w:numId="13" w16cid:durableId="886064327">
    <w:abstractNumId w:val="10"/>
  </w:num>
  <w:num w:numId="14" w16cid:durableId="1791322329">
    <w:abstractNumId w:val="26"/>
  </w:num>
  <w:num w:numId="15" w16cid:durableId="1865710787">
    <w:abstractNumId w:val="20"/>
  </w:num>
  <w:num w:numId="16" w16cid:durableId="1578904317">
    <w:abstractNumId w:val="2"/>
  </w:num>
  <w:num w:numId="17" w16cid:durableId="1233004233">
    <w:abstractNumId w:val="29"/>
  </w:num>
  <w:num w:numId="18" w16cid:durableId="996543176">
    <w:abstractNumId w:val="4"/>
  </w:num>
  <w:num w:numId="19" w16cid:durableId="374045500">
    <w:abstractNumId w:val="18"/>
  </w:num>
  <w:num w:numId="20" w16cid:durableId="81800250">
    <w:abstractNumId w:val="1"/>
  </w:num>
  <w:num w:numId="21" w16cid:durableId="1227302167">
    <w:abstractNumId w:val="34"/>
  </w:num>
  <w:num w:numId="22" w16cid:durableId="1578977834">
    <w:abstractNumId w:val="7"/>
  </w:num>
  <w:num w:numId="23" w16cid:durableId="1979993656">
    <w:abstractNumId w:val="28"/>
  </w:num>
  <w:num w:numId="24" w16cid:durableId="1144614981">
    <w:abstractNumId w:val="3"/>
  </w:num>
  <w:num w:numId="25" w16cid:durableId="1298534267">
    <w:abstractNumId w:val="21"/>
  </w:num>
  <w:num w:numId="26" w16cid:durableId="975795733">
    <w:abstractNumId w:val="9"/>
  </w:num>
  <w:num w:numId="27" w16cid:durableId="755707707">
    <w:abstractNumId w:val="23"/>
  </w:num>
  <w:num w:numId="28" w16cid:durableId="1516067881">
    <w:abstractNumId w:val="16"/>
  </w:num>
  <w:num w:numId="29" w16cid:durableId="1277717982">
    <w:abstractNumId w:val="32"/>
  </w:num>
  <w:num w:numId="30" w16cid:durableId="641156297">
    <w:abstractNumId w:val="5"/>
  </w:num>
  <w:num w:numId="31" w16cid:durableId="1860968838">
    <w:abstractNumId w:val="6"/>
  </w:num>
  <w:num w:numId="32" w16cid:durableId="1092044586">
    <w:abstractNumId w:val="15"/>
  </w:num>
  <w:num w:numId="33" w16cid:durableId="2015720714">
    <w:abstractNumId w:val="22"/>
  </w:num>
  <w:num w:numId="34" w16cid:durableId="213591316">
    <w:abstractNumId w:val="30"/>
  </w:num>
  <w:num w:numId="35" w16cid:durableId="1028676983">
    <w:abstractNumId w:val="14"/>
  </w:num>
  <w:num w:numId="36" w16cid:durableId="782842071">
    <w:abstractNumId w:val="33"/>
  </w:num>
  <w:num w:numId="37" w16cid:durableId="14056879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17E"/>
    <w:rsid w:val="00500FD2"/>
    <w:rsid w:val="00620849"/>
    <w:rsid w:val="007B75FF"/>
    <w:rsid w:val="007D41A1"/>
    <w:rsid w:val="008834C1"/>
    <w:rsid w:val="008D117E"/>
    <w:rsid w:val="00C62F6A"/>
    <w:rsid w:val="00C679EF"/>
    <w:rsid w:val="00E021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EF141"/>
  <w15:docId w15:val="{1724C90D-365F-455D-BFD8-55A3F3FB2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3129</Words>
  <Characters>17841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 GUDURI</dc:creator>
  <cp:lastModifiedBy>Guduri Nikhil</cp:lastModifiedBy>
  <cp:revision>3</cp:revision>
  <dcterms:created xsi:type="dcterms:W3CDTF">2026-07-20T05:20:00Z</dcterms:created>
  <dcterms:modified xsi:type="dcterms:W3CDTF">2026-08-03T05:13:00Z</dcterms:modified>
</cp:coreProperties>
</file>