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FB6CB" w14:textId="77777777" w:rsidR="00D24145" w:rsidRDefault="00D24145" w:rsidP="00D24145"/>
    <w:p w14:paraId="3B244816" w14:textId="77777777" w:rsidR="00D24145" w:rsidRPr="00D24145" w:rsidRDefault="00D24145" w:rsidP="00D24145">
      <w:pPr>
        <w:rPr>
          <w:b/>
          <w:bCs/>
          <w:sz w:val="32"/>
          <w:szCs w:val="32"/>
        </w:rPr>
      </w:pPr>
      <w:r w:rsidRPr="00D24145">
        <w:rPr>
          <w:b/>
          <w:bCs/>
          <w:sz w:val="32"/>
          <w:szCs w:val="32"/>
        </w:rPr>
        <w:t>Certainly! Improving the accuracy and reducing Mean Squared Error (MSE) in a machine learning model involves several strategies. Here are some general techniques you can consider:</w:t>
      </w:r>
    </w:p>
    <w:p w14:paraId="79EE52A0" w14:textId="77777777" w:rsidR="00D24145" w:rsidRDefault="00D24145" w:rsidP="00D24145"/>
    <w:p w14:paraId="46E4ADC6" w14:textId="77777777" w:rsidR="00D24145" w:rsidRPr="006A4BCC" w:rsidRDefault="00D24145" w:rsidP="00D24145">
      <w:pPr>
        <w:rPr>
          <w:b/>
          <w:bCs/>
        </w:rPr>
      </w:pPr>
    </w:p>
    <w:p w14:paraId="4DEB6344" w14:textId="3BBA15C2" w:rsidR="00D24145" w:rsidRPr="006A4BCC" w:rsidRDefault="00D24145" w:rsidP="00D24145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 w:rsidRPr="006A4BCC">
        <w:rPr>
          <w:b/>
          <w:bCs/>
          <w:sz w:val="32"/>
          <w:szCs w:val="32"/>
        </w:rPr>
        <w:t>Feature Scaling:</w:t>
      </w:r>
    </w:p>
    <w:p w14:paraId="5A4BF57A" w14:textId="77777777" w:rsidR="00D24145" w:rsidRPr="006A4BCC" w:rsidRDefault="00D24145" w:rsidP="00D24145">
      <w:pPr>
        <w:rPr>
          <w:sz w:val="24"/>
          <w:szCs w:val="24"/>
        </w:rPr>
      </w:pPr>
    </w:p>
    <w:p w14:paraId="2F1537FE" w14:textId="77777777" w:rsidR="00D24145" w:rsidRPr="006A4BCC" w:rsidRDefault="00D24145" w:rsidP="00D24145">
      <w:pPr>
        <w:rPr>
          <w:sz w:val="24"/>
          <w:szCs w:val="24"/>
        </w:rPr>
      </w:pPr>
      <w:r w:rsidRPr="006A4BCC">
        <w:rPr>
          <w:sz w:val="24"/>
          <w:szCs w:val="24"/>
        </w:rPr>
        <w:t xml:space="preserve">Standardize or normalize your features, especially if you are using algorithms sensitive to feature scales, such as SVM. Use techniques like </w:t>
      </w:r>
      <w:proofErr w:type="spellStart"/>
      <w:r w:rsidRPr="006A4BCC">
        <w:rPr>
          <w:sz w:val="24"/>
          <w:szCs w:val="24"/>
        </w:rPr>
        <w:t>StandardScaler</w:t>
      </w:r>
      <w:proofErr w:type="spellEnd"/>
      <w:r w:rsidRPr="006A4BCC">
        <w:rPr>
          <w:sz w:val="24"/>
          <w:szCs w:val="24"/>
        </w:rPr>
        <w:t xml:space="preserve"> or </w:t>
      </w:r>
      <w:proofErr w:type="spellStart"/>
      <w:r w:rsidRPr="006A4BCC">
        <w:rPr>
          <w:sz w:val="24"/>
          <w:szCs w:val="24"/>
        </w:rPr>
        <w:t>MinMaxScaler</w:t>
      </w:r>
      <w:proofErr w:type="spellEnd"/>
      <w:r w:rsidRPr="006A4BCC">
        <w:rPr>
          <w:sz w:val="24"/>
          <w:szCs w:val="24"/>
        </w:rPr>
        <w:t xml:space="preserve"> from scikit-learn.</w:t>
      </w:r>
    </w:p>
    <w:p w14:paraId="5C11C99D" w14:textId="77777777" w:rsidR="00D24145" w:rsidRPr="006A4BCC" w:rsidRDefault="00D24145" w:rsidP="00D24145">
      <w:pPr>
        <w:rPr>
          <w:sz w:val="24"/>
          <w:szCs w:val="24"/>
        </w:rPr>
      </w:pPr>
      <w:r w:rsidRPr="006A4BCC">
        <w:rPr>
          <w:sz w:val="24"/>
          <w:szCs w:val="24"/>
        </w:rPr>
        <w:t>Feature Engineering:</w:t>
      </w:r>
    </w:p>
    <w:p w14:paraId="31706AAC" w14:textId="77777777" w:rsidR="00D24145" w:rsidRPr="006A4BCC" w:rsidRDefault="00D24145" w:rsidP="00D24145">
      <w:pPr>
        <w:rPr>
          <w:sz w:val="24"/>
          <w:szCs w:val="24"/>
        </w:rPr>
      </w:pPr>
    </w:p>
    <w:p w14:paraId="40B90BC5" w14:textId="77777777" w:rsidR="00D24145" w:rsidRPr="006A4BCC" w:rsidRDefault="00D24145" w:rsidP="00D24145">
      <w:pPr>
        <w:rPr>
          <w:sz w:val="24"/>
          <w:szCs w:val="24"/>
        </w:rPr>
      </w:pPr>
      <w:r w:rsidRPr="006A4BCC">
        <w:rPr>
          <w:sz w:val="24"/>
          <w:szCs w:val="24"/>
        </w:rPr>
        <w:t>Create new meaningful features that might help the model better capture the underlying patterns in the data.</w:t>
      </w:r>
    </w:p>
    <w:p w14:paraId="0B38AFB9" w14:textId="77777777" w:rsidR="00D24145" w:rsidRPr="006A4BCC" w:rsidRDefault="00D24145" w:rsidP="00D24145">
      <w:pPr>
        <w:rPr>
          <w:sz w:val="24"/>
          <w:szCs w:val="24"/>
        </w:rPr>
      </w:pPr>
      <w:r w:rsidRPr="006A4BCC">
        <w:rPr>
          <w:sz w:val="24"/>
          <w:szCs w:val="24"/>
        </w:rPr>
        <w:t>Remove irrelevant or redundant features.</w:t>
      </w:r>
    </w:p>
    <w:p w14:paraId="67AA45F3" w14:textId="71C19347" w:rsidR="00D24145" w:rsidRPr="006A4BCC" w:rsidRDefault="00D24145" w:rsidP="00D24145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 w:rsidRPr="006A4BCC">
        <w:rPr>
          <w:b/>
          <w:bCs/>
          <w:sz w:val="32"/>
          <w:szCs w:val="32"/>
        </w:rPr>
        <w:t>Parameter Tuning:</w:t>
      </w:r>
    </w:p>
    <w:p w14:paraId="0A4A7231" w14:textId="77777777" w:rsidR="00D24145" w:rsidRPr="006A4BCC" w:rsidRDefault="00D24145" w:rsidP="00D24145">
      <w:pPr>
        <w:rPr>
          <w:sz w:val="24"/>
          <w:szCs w:val="24"/>
        </w:rPr>
      </w:pPr>
    </w:p>
    <w:p w14:paraId="650B7F64" w14:textId="77777777" w:rsidR="00D24145" w:rsidRPr="006A4BCC" w:rsidRDefault="00D24145" w:rsidP="00D24145">
      <w:pPr>
        <w:rPr>
          <w:sz w:val="24"/>
          <w:szCs w:val="24"/>
        </w:rPr>
      </w:pPr>
      <w:r w:rsidRPr="006A4BCC">
        <w:rPr>
          <w:sz w:val="24"/>
          <w:szCs w:val="24"/>
        </w:rPr>
        <w:t>Fine-tune hyperparameters using techniques like grid search or randomized search. This includes parameters specific to SVM, such as the choice of kernel, C (regularization parameter), and kernel-specific parameters.</w:t>
      </w:r>
    </w:p>
    <w:p w14:paraId="05230502" w14:textId="6CC007CD" w:rsidR="00D24145" w:rsidRPr="006A4BCC" w:rsidRDefault="00D24145" w:rsidP="00D24145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 w:rsidRPr="006A4BCC">
        <w:rPr>
          <w:b/>
          <w:bCs/>
          <w:sz w:val="32"/>
          <w:szCs w:val="32"/>
        </w:rPr>
        <w:t>Cross-Validation:</w:t>
      </w:r>
    </w:p>
    <w:p w14:paraId="2B83E3DC" w14:textId="77777777" w:rsidR="00D24145" w:rsidRPr="006A4BCC" w:rsidRDefault="00D24145" w:rsidP="00D24145">
      <w:pPr>
        <w:rPr>
          <w:sz w:val="24"/>
          <w:szCs w:val="24"/>
        </w:rPr>
      </w:pPr>
    </w:p>
    <w:p w14:paraId="7DC9495B" w14:textId="77777777" w:rsidR="00D24145" w:rsidRPr="006A4BCC" w:rsidRDefault="00D24145" w:rsidP="00D24145">
      <w:pPr>
        <w:rPr>
          <w:sz w:val="24"/>
          <w:szCs w:val="24"/>
        </w:rPr>
      </w:pPr>
      <w:r w:rsidRPr="006A4BCC">
        <w:rPr>
          <w:sz w:val="24"/>
          <w:szCs w:val="24"/>
        </w:rPr>
        <w:t>Implement cross-validation to get a more robust estimate of your model's performance. This helps ensure that your model generalizes well to unseen data.</w:t>
      </w:r>
    </w:p>
    <w:p w14:paraId="2E10317A" w14:textId="7FF2BFE1" w:rsidR="00D24145" w:rsidRPr="006A4BCC" w:rsidRDefault="00D24145" w:rsidP="00D24145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 w:rsidRPr="006A4BCC">
        <w:rPr>
          <w:b/>
          <w:bCs/>
          <w:sz w:val="32"/>
          <w:szCs w:val="32"/>
        </w:rPr>
        <w:t>Ensemble Methods:</w:t>
      </w:r>
    </w:p>
    <w:p w14:paraId="3E46F441" w14:textId="77777777" w:rsidR="00D24145" w:rsidRPr="006A4BCC" w:rsidRDefault="00D24145" w:rsidP="00D24145">
      <w:pPr>
        <w:rPr>
          <w:sz w:val="24"/>
          <w:szCs w:val="24"/>
        </w:rPr>
      </w:pPr>
    </w:p>
    <w:p w14:paraId="431540C6" w14:textId="77777777" w:rsidR="00D24145" w:rsidRPr="006A4BCC" w:rsidRDefault="00D24145" w:rsidP="00D24145">
      <w:pPr>
        <w:rPr>
          <w:sz w:val="24"/>
          <w:szCs w:val="24"/>
        </w:rPr>
      </w:pPr>
      <w:r w:rsidRPr="006A4BCC">
        <w:rPr>
          <w:sz w:val="24"/>
          <w:szCs w:val="24"/>
        </w:rPr>
        <w:t>Try ensemble methods like Random Forests or Gradient Boosting, which often provide better performance by combining the predictions of multiple models.</w:t>
      </w:r>
    </w:p>
    <w:p w14:paraId="2162B9A2" w14:textId="13F87C4D" w:rsidR="00D24145" w:rsidRPr="006A4BCC" w:rsidRDefault="00D24145" w:rsidP="00D24145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 w:rsidRPr="006A4BCC">
        <w:rPr>
          <w:b/>
          <w:bCs/>
          <w:sz w:val="32"/>
          <w:szCs w:val="32"/>
        </w:rPr>
        <w:lastRenderedPageBreak/>
        <w:t>Handling Imbalanced Classes:</w:t>
      </w:r>
    </w:p>
    <w:p w14:paraId="63783D30" w14:textId="77777777" w:rsidR="00D24145" w:rsidRPr="006A4BCC" w:rsidRDefault="00D24145" w:rsidP="00D24145">
      <w:pPr>
        <w:rPr>
          <w:sz w:val="24"/>
          <w:szCs w:val="24"/>
        </w:rPr>
      </w:pPr>
    </w:p>
    <w:p w14:paraId="16D04344" w14:textId="77777777" w:rsidR="00D24145" w:rsidRPr="006A4BCC" w:rsidRDefault="00D24145" w:rsidP="00D24145">
      <w:pPr>
        <w:rPr>
          <w:sz w:val="24"/>
          <w:szCs w:val="24"/>
        </w:rPr>
      </w:pPr>
      <w:r w:rsidRPr="006A4BCC">
        <w:rPr>
          <w:sz w:val="24"/>
          <w:szCs w:val="24"/>
        </w:rPr>
        <w:t xml:space="preserve">If your dataset has imbalanced classes, consider techniques such as oversampling, </w:t>
      </w:r>
      <w:proofErr w:type="spellStart"/>
      <w:r w:rsidRPr="006A4BCC">
        <w:rPr>
          <w:sz w:val="24"/>
          <w:szCs w:val="24"/>
        </w:rPr>
        <w:t>undersampling</w:t>
      </w:r>
      <w:proofErr w:type="spellEnd"/>
      <w:r w:rsidRPr="006A4BCC">
        <w:rPr>
          <w:sz w:val="24"/>
          <w:szCs w:val="24"/>
        </w:rPr>
        <w:t>, or using algorithms that handle imbalanced data well.</w:t>
      </w:r>
    </w:p>
    <w:p w14:paraId="4EB13F99" w14:textId="1A4EA2CF" w:rsidR="00D24145" w:rsidRPr="006A4BCC" w:rsidRDefault="00D24145" w:rsidP="00D24145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 w:rsidRPr="006A4BCC">
        <w:rPr>
          <w:b/>
          <w:bCs/>
          <w:sz w:val="32"/>
          <w:szCs w:val="32"/>
        </w:rPr>
        <w:t>Kernel Selection:</w:t>
      </w:r>
    </w:p>
    <w:p w14:paraId="00E1BDC2" w14:textId="77777777" w:rsidR="00D24145" w:rsidRPr="006A4BCC" w:rsidRDefault="00D24145" w:rsidP="00D24145">
      <w:pPr>
        <w:rPr>
          <w:sz w:val="24"/>
          <w:szCs w:val="24"/>
        </w:rPr>
      </w:pPr>
    </w:p>
    <w:p w14:paraId="6F39618A" w14:textId="77777777" w:rsidR="00D24145" w:rsidRPr="006A4BCC" w:rsidRDefault="00D24145" w:rsidP="00D24145">
      <w:pPr>
        <w:rPr>
          <w:sz w:val="24"/>
          <w:szCs w:val="24"/>
        </w:rPr>
      </w:pPr>
      <w:r w:rsidRPr="006A4BCC">
        <w:rPr>
          <w:sz w:val="24"/>
          <w:szCs w:val="24"/>
        </w:rPr>
        <w:t>Experiment with different kernel functions in SVMs. The choice of kernel can significantly impact the model's performance.</w:t>
      </w:r>
    </w:p>
    <w:p w14:paraId="075FCF77" w14:textId="273386E9" w:rsidR="00D24145" w:rsidRPr="006A4BCC" w:rsidRDefault="00D24145" w:rsidP="00D24145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 w:rsidRPr="006A4BCC">
        <w:rPr>
          <w:b/>
          <w:bCs/>
          <w:sz w:val="32"/>
          <w:szCs w:val="32"/>
        </w:rPr>
        <w:t>Optimize Data Preprocessing:</w:t>
      </w:r>
    </w:p>
    <w:p w14:paraId="01A6CFA4" w14:textId="77777777" w:rsidR="00D24145" w:rsidRPr="006A4BCC" w:rsidRDefault="00D24145" w:rsidP="00D24145">
      <w:pPr>
        <w:rPr>
          <w:sz w:val="24"/>
          <w:szCs w:val="24"/>
        </w:rPr>
      </w:pPr>
    </w:p>
    <w:p w14:paraId="77787E06" w14:textId="77777777" w:rsidR="00D24145" w:rsidRPr="006A4BCC" w:rsidRDefault="00D24145" w:rsidP="00D24145">
      <w:pPr>
        <w:rPr>
          <w:sz w:val="24"/>
          <w:szCs w:val="24"/>
        </w:rPr>
      </w:pPr>
      <w:r w:rsidRPr="006A4BCC">
        <w:rPr>
          <w:sz w:val="24"/>
          <w:szCs w:val="24"/>
        </w:rPr>
        <w:t>Carefully preprocess your data. Ensure that missing values are handled appropriately, and outliers are addressed.</w:t>
      </w:r>
    </w:p>
    <w:p w14:paraId="648795E7" w14:textId="0DC8BFC2" w:rsidR="00D24145" w:rsidRPr="006A4BCC" w:rsidRDefault="00D24145" w:rsidP="00D24145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 w:rsidRPr="006A4BCC">
        <w:rPr>
          <w:b/>
          <w:bCs/>
          <w:sz w:val="32"/>
          <w:szCs w:val="32"/>
        </w:rPr>
        <w:t>Regularization:</w:t>
      </w:r>
    </w:p>
    <w:p w14:paraId="408EAFAF" w14:textId="77777777" w:rsidR="00D24145" w:rsidRPr="006A4BCC" w:rsidRDefault="00D24145" w:rsidP="00D24145">
      <w:pPr>
        <w:rPr>
          <w:sz w:val="24"/>
          <w:szCs w:val="24"/>
        </w:rPr>
      </w:pPr>
    </w:p>
    <w:p w14:paraId="3CF6B493" w14:textId="77777777" w:rsidR="00D24145" w:rsidRPr="006A4BCC" w:rsidRDefault="00D24145" w:rsidP="00D24145">
      <w:pPr>
        <w:rPr>
          <w:sz w:val="24"/>
          <w:szCs w:val="24"/>
        </w:rPr>
      </w:pPr>
      <w:r w:rsidRPr="006A4BCC">
        <w:rPr>
          <w:sz w:val="24"/>
          <w:szCs w:val="24"/>
        </w:rPr>
        <w:t>Experiment with regularization techniques. For SVM, the C parameter controls regularization strength. Higher values of C lead to less regularization.</w:t>
      </w:r>
    </w:p>
    <w:p w14:paraId="5F7A49BC" w14:textId="3C98CE64" w:rsidR="00D24145" w:rsidRPr="006A4BCC" w:rsidRDefault="00D24145" w:rsidP="00D24145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 w:rsidRPr="006A4BCC">
        <w:rPr>
          <w:b/>
          <w:bCs/>
          <w:sz w:val="32"/>
          <w:szCs w:val="32"/>
        </w:rPr>
        <w:t>Ensemble of SVMs:</w:t>
      </w:r>
    </w:p>
    <w:p w14:paraId="716BA56F" w14:textId="77777777" w:rsidR="00D24145" w:rsidRPr="006A4BCC" w:rsidRDefault="00D24145" w:rsidP="00D24145">
      <w:pPr>
        <w:rPr>
          <w:sz w:val="24"/>
          <w:szCs w:val="24"/>
        </w:rPr>
      </w:pPr>
    </w:p>
    <w:p w14:paraId="49B681FE" w14:textId="77777777" w:rsidR="00D24145" w:rsidRPr="006A4BCC" w:rsidRDefault="00D24145" w:rsidP="00D24145">
      <w:pPr>
        <w:rPr>
          <w:sz w:val="24"/>
          <w:szCs w:val="24"/>
        </w:rPr>
      </w:pPr>
      <w:r w:rsidRPr="006A4BCC">
        <w:rPr>
          <w:sz w:val="24"/>
          <w:szCs w:val="24"/>
        </w:rPr>
        <w:t>Consider creating an ensemble of SVMs with different hyperparameters or using bagging techniques.</w:t>
      </w:r>
    </w:p>
    <w:p w14:paraId="79A5D20C" w14:textId="5BF1E81F" w:rsidR="00D24145" w:rsidRPr="006A4BCC" w:rsidRDefault="00D24145" w:rsidP="00D24145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 w:rsidRPr="006A4BCC">
        <w:rPr>
          <w:b/>
          <w:bCs/>
          <w:sz w:val="32"/>
          <w:szCs w:val="32"/>
        </w:rPr>
        <w:t>Dimensionality Reduction:</w:t>
      </w:r>
    </w:p>
    <w:p w14:paraId="69782253" w14:textId="77777777" w:rsidR="00D24145" w:rsidRPr="006A4BCC" w:rsidRDefault="00D24145" w:rsidP="00D24145">
      <w:pPr>
        <w:rPr>
          <w:sz w:val="24"/>
          <w:szCs w:val="24"/>
        </w:rPr>
      </w:pPr>
    </w:p>
    <w:p w14:paraId="40C9AFAE" w14:textId="77777777" w:rsidR="00D24145" w:rsidRPr="006A4BCC" w:rsidRDefault="00D24145" w:rsidP="00D24145">
      <w:pPr>
        <w:rPr>
          <w:sz w:val="24"/>
          <w:szCs w:val="24"/>
        </w:rPr>
      </w:pPr>
      <w:r w:rsidRPr="006A4BCC">
        <w:rPr>
          <w:sz w:val="24"/>
          <w:szCs w:val="24"/>
        </w:rPr>
        <w:t xml:space="preserve">If your dataset has </w:t>
      </w:r>
      <w:proofErr w:type="gramStart"/>
      <w:r w:rsidRPr="006A4BCC">
        <w:rPr>
          <w:sz w:val="24"/>
          <w:szCs w:val="24"/>
        </w:rPr>
        <w:t>a large number of</w:t>
      </w:r>
      <w:proofErr w:type="gramEnd"/>
      <w:r w:rsidRPr="006A4BCC">
        <w:rPr>
          <w:sz w:val="24"/>
          <w:szCs w:val="24"/>
        </w:rPr>
        <w:t xml:space="preserve"> features, consider dimensionality reduction techniques such as Principal Component Analysis (PCA).</w:t>
      </w:r>
    </w:p>
    <w:p w14:paraId="146584C6" w14:textId="0132E119" w:rsidR="00D24145" w:rsidRPr="006A4BCC" w:rsidRDefault="00D24145" w:rsidP="00D24145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 w:rsidRPr="006A4BCC">
        <w:rPr>
          <w:b/>
          <w:bCs/>
          <w:sz w:val="32"/>
          <w:szCs w:val="32"/>
        </w:rPr>
        <w:t>Advanced Models:</w:t>
      </w:r>
    </w:p>
    <w:p w14:paraId="15A35C40" w14:textId="77777777" w:rsidR="00D24145" w:rsidRPr="006A4BCC" w:rsidRDefault="00D24145" w:rsidP="00D24145">
      <w:pPr>
        <w:rPr>
          <w:sz w:val="24"/>
          <w:szCs w:val="24"/>
        </w:rPr>
      </w:pPr>
    </w:p>
    <w:p w14:paraId="3716BF32" w14:textId="77777777" w:rsidR="00D24145" w:rsidRPr="006A4BCC" w:rsidRDefault="00D24145" w:rsidP="00D24145">
      <w:pPr>
        <w:rPr>
          <w:sz w:val="24"/>
          <w:szCs w:val="24"/>
        </w:rPr>
      </w:pPr>
      <w:r w:rsidRPr="006A4BCC">
        <w:rPr>
          <w:sz w:val="24"/>
          <w:szCs w:val="24"/>
        </w:rPr>
        <w:t>Explore more advanced models, such as neural networks, that might capture complex relationships in the data.</w:t>
      </w:r>
    </w:p>
    <w:p w14:paraId="7EB1A0A0" w14:textId="0E6837A0" w:rsidR="00D24145" w:rsidRPr="006A4BCC" w:rsidRDefault="00D24145" w:rsidP="00D24145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 w:rsidRPr="006A4BCC">
        <w:rPr>
          <w:b/>
          <w:bCs/>
          <w:sz w:val="32"/>
          <w:szCs w:val="32"/>
        </w:rPr>
        <w:lastRenderedPageBreak/>
        <w:t>Error Analysis:</w:t>
      </w:r>
    </w:p>
    <w:p w14:paraId="7F6C148E" w14:textId="77777777" w:rsidR="00D24145" w:rsidRPr="006A4BCC" w:rsidRDefault="00D24145" w:rsidP="00D24145">
      <w:pPr>
        <w:rPr>
          <w:sz w:val="24"/>
          <w:szCs w:val="24"/>
        </w:rPr>
      </w:pPr>
    </w:p>
    <w:p w14:paraId="705D844B" w14:textId="77777777" w:rsidR="00D24145" w:rsidRPr="006A4BCC" w:rsidRDefault="00D24145" w:rsidP="00D24145">
      <w:pPr>
        <w:rPr>
          <w:sz w:val="24"/>
          <w:szCs w:val="24"/>
        </w:rPr>
      </w:pPr>
      <w:r w:rsidRPr="006A4BCC">
        <w:rPr>
          <w:sz w:val="24"/>
          <w:szCs w:val="24"/>
        </w:rPr>
        <w:t>Analyze the errors made by your model. This can provide insights into areas where the model struggles, helping you focus your improvement efforts.</w:t>
      </w:r>
    </w:p>
    <w:p w14:paraId="4EA92310" w14:textId="77777777" w:rsidR="00D24145" w:rsidRPr="006A4BCC" w:rsidRDefault="00D24145" w:rsidP="00D24145">
      <w:pPr>
        <w:rPr>
          <w:sz w:val="24"/>
          <w:szCs w:val="24"/>
        </w:rPr>
      </w:pPr>
      <w:r w:rsidRPr="006A4BCC">
        <w:rPr>
          <w:sz w:val="24"/>
          <w:szCs w:val="24"/>
        </w:rPr>
        <w:t>Remember, the effectiveness of these techniques can vary depending on the nature of your data and the specific characteristics of your problem. It's often a good idea to experiment with multiple approaches and carefully evaluate their impact on your model's performance.</w:t>
      </w:r>
    </w:p>
    <w:p w14:paraId="49B2F35B" w14:textId="77777777" w:rsidR="00D24145" w:rsidRDefault="00D24145" w:rsidP="00D24145"/>
    <w:p w14:paraId="712EBC07" w14:textId="77777777" w:rsidR="00D24145" w:rsidRDefault="00D24145" w:rsidP="00D24145"/>
    <w:p w14:paraId="28F04DCF" w14:textId="09A47B80" w:rsidR="00D24145" w:rsidRPr="00D24145" w:rsidRDefault="00D24145" w:rsidP="00D24145">
      <w:pPr>
        <w:pStyle w:val="ListParagraph"/>
        <w:numPr>
          <w:ilvl w:val="0"/>
          <w:numId w:val="6"/>
        </w:numPr>
        <w:rPr>
          <w:b/>
          <w:bCs/>
          <w:sz w:val="52"/>
          <w:szCs w:val="52"/>
        </w:rPr>
      </w:pPr>
      <w:r w:rsidRPr="00D24145">
        <w:rPr>
          <w:b/>
          <w:bCs/>
          <w:sz w:val="52"/>
          <w:szCs w:val="52"/>
        </w:rPr>
        <w:t>Feature Scaling:</w:t>
      </w:r>
    </w:p>
    <w:p w14:paraId="0F3544FE" w14:textId="77777777" w:rsidR="00D24145" w:rsidRPr="00D24145" w:rsidRDefault="00D24145" w:rsidP="00D24145">
      <w:pPr>
        <w:pStyle w:val="ListParagraph"/>
        <w:ind w:left="1080"/>
        <w:rPr>
          <w:b/>
          <w:bCs/>
          <w:sz w:val="52"/>
          <w:szCs w:val="52"/>
        </w:rPr>
      </w:pPr>
    </w:p>
    <w:p w14:paraId="7CF26C4E" w14:textId="77777777" w:rsidR="00D24145" w:rsidRDefault="00D24145" w:rsidP="00D24145">
      <w:r>
        <w:rPr>
          <w:noProof/>
        </w:rPr>
        <w:drawing>
          <wp:inline distT="0" distB="0" distL="0" distR="0" wp14:anchorId="67A43550" wp14:editId="67D6662F">
            <wp:extent cx="5943600" cy="2674620"/>
            <wp:effectExtent l="0" t="0" r="0" b="0"/>
            <wp:docPr id="51752556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525568" name="Picture 1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4C7E9" w14:textId="77777777" w:rsidR="00D24145" w:rsidRDefault="00D24145" w:rsidP="00D24145"/>
    <w:p w14:paraId="05F60991" w14:textId="77777777" w:rsidR="00D24145" w:rsidRDefault="00D24145" w:rsidP="00D24145"/>
    <w:p w14:paraId="4AD9C3EF" w14:textId="77777777" w:rsidR="00D24145" w:rsidRDefault="00D24145" w:rsidP="00D24145">
      <w:pPr>
        <w:rPr>
          <w:b/>
          <w:bCs/>
          <w:sz w:val="52"/>
          <w:szCs w:val="52"/>
        </w:rPr>
      </w:pPr>
      <w:r w:rsidRPr="00D24145">
        <w:rPr>
          <w:b/>
          <w:bCs/>
          <w:sz w:val="52"/>
          <w:szCs w:val="52"/>
        </w:rPr>
        <w:t>2. Feature Engineering:</w:t>
      </w:r>
    </w:p>
    <w:p w14:paraId="0E1C0964" w14:textId="77777777" w:rsidR="00D24145" w:rsidRPr="00D24145" w:rsidRDefault="00D24145" w:rsidP="00D24145">
      <w:pPr>
        <w:rPr>
          <w:b/>
          <w:bCs/>
          <w:sz w:val="52"/>
          <w:szCs w:val="52"/>
        </w:rPr>
      </w:pPr>
    </w:p>
    <w:p w14:paraId="02F56AAB" w14:textId="5A36E10D" w:rsidR="00D24145" w:rsidRDefault="00D24145" w:rsidP="00D24145">
      <w:r>
        <w:rPr>
          <w:noProof/>
        </w:rPr>
        <w:lastRenderedPageBreak/>
        <w:drawing>
          <wp:inline distT="0" distB="0" distL="0" distR="0" wp14:anchorId="1FA64312" wp14:editId="65BA863A">
            <wp:extent cx="5943600" cy="2197735"/>
            <wp:effectExtent l="0" t="0" r="0" b="0"/>
            <wp:docPr id="776148723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148723" name="Picture 2" descr="A screen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6E58D" w14:textId="77777777" w:rsidR="00D24145" w:rsidRDefault="00D24145" w:rsidP="00D24145"/>
    <w:p w14:paraId="1C09E137" w14:textId="77777777" w:rsidR="00D24145" w:rsidRDefault="00D24145" w:rsidP="00D24145">
      <w:pPr>
        <w:rPr>
          <w:b/>
          <w:bCs/>
          <w:sz w:val="52"/>
          <w:szCs w:val="52"/>
        </w:rPr>
      </w:pPr>
      <w:r w:rsidRPr="00D24145">
        <w:rPr>
          <w:b/>
          <w:bCs/>
          <w:sz w:val="52"/>
          <w:szCs w:val="52"/>
        </w:rPr>
        <w:t>3. Parameter Tuning with Grid Search:</w:t>
      </w:r>
    </w:p>
    <w:p w14:paraId="2DD193EE" w14:textId="77777777" w:rsidR="00D24145" w:rsidRPr="00D24145" w:rsidRDefault="00D24145" w:rsidP="00D24145">
      <w:pPr>
        <w:rPr>
          <w:b/>
          <w:bCs/>
          <w:sz w:val="52"/>
          <w:szCs w:val="52"/>
        </w:rPr>
      </w:pPr>
    </w:p>
    <w:p w14:paraId="6E1E574F" w14:textId="458E8795" w:rsidR="00D24145" w:rsidRDefault="00D24145" w:rsidP="00D24145">
      <w:r>
        <w:rPr>
          <w:noProof/>
        </w:rPr>
        <w:drawing>
          <wp:inline distT="0" distB="0" distL="0" distR="0" wp14:anchorId="1C366FD8" wp14:editId="40820506">
            <wp:extent cx="5943600" cy="3625215"/>
            <wp:effectExtent l="0" t="0" r="0" b="0"/>
            <wp:docPr id="1938743384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743384" name="Picture 3" descr="A screen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632ED" w14:textId="031DFB92" w:rsidR="00D24145" w:rsidRDefault="00D24145" w:rsidP="00D24145"/>
    <w:p w14:paraId="052C5DE8" w14:textId="222E7288" w:rsidR="00D24145" w:rsidRDefault="00D24145" w:rsidP="00D24145"/>
    <w:p w14:paraId="1E381FF4" w14:textId="77777777" w:rsidR="00D24145" w:rsidRDefault="00D24145" w:rsidP="00D24145"/>
    <w:p w14:paraId="18E23A77" w14:textId="77777777" w:rsidR="00D24145" w:rsidRDefault="00D24145" w:rsidP="00D24145"/>
    <w:p w14:paraId="54AF8318" w14:textId="77777777" w:rsidR="00D24145" w:rsidRDefault="00D24145" w:rsidP="00D24145"/>
    <w:p w14:paraId="304FFBD4" w14:textId="77777777" w:rsidR="00D24145" w:rsidRDefault="00D24145" w:rsidP="00D24145"/>
    <w:p w14:paraId="582630EC" w14:textId="77777777" w:rsidR="00D24145" w:rsidRDefault="00D24145" w:rsidP="00D24145"/>
    <w:p w14:paraId="5C3F386F" w14:textId="77777777" w:rsidR="00D24145" w:rsidRDefault="00D24145" w:rsidP="00D24145"/>
    <w:p w14:paraId="39038BB9" w14:textId="77777777" w:rsidR="00D24145" w:rsidRDefault="00D24145" w:rsidP="00D24145"/>
    <w:p w14:paraId="1167A010" w14:textId="77777777" w:rsidR="00D24145" w:rsidRDefault="00D24145" w:rsidP="00D24145"/>
    <w:p w14:paraId="121B3C6A" w14:textId="3F82A9F8" w:rsidR="00D24145" w:rsidRPr="00D24145" w:rsidRDefault="00D24145" w:rsidP="00D24145">
      <w:pPr>
        <w:rPr>
          <w:b/>
          <w:bCs/>
          <w:sz w:val="52"/>
          <w:szCs w:val="52"/>
        </w:rPr>
      </w:pPr>
      <w:r w:rsidRPr="00D24145">
        <w:rPr>
          <w:b/>
          <w:bCs/>
          <w:sz w:val="52"/>
          <w:szCs w:val="52"/>
        </w:rPr>
        <w:t>4. Cross-Validation:</w:t>
      </w:r>
    </w:p>
    <w:p w14:paraId="12FDE935" w14:textId="41D5BB63" w:rsidR="00D24145" w:rsidRDefault="00D24145" w:rsidP="00D24145">
      <w:r>
        <w:rPr>
          <w:noProof/>
        </w:rPr>
        <w:drawing>
          <wp:inline distT="0" distB="0" distL="0" distR="0" wp14:anchorId="5221B634" wp14:editId="284DB7C7">
            <wp:extent cx="5959577" cy="2842260"/>
            <wp:effectExtent l="0" t="0" r="3175" b="0"/>
            <wp:docPr id="257612958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612958" name="Picture 4" descr="A screen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3945" cy="2868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96BA6" w14:textId="3329F183" w:rsidR="00D24145" w:rsidRDefault="00D24145" w:rsidP="00D24145"/>
    <w:p w14:paraId="4AD3A189" w14:textId="77777777" w:rsidR="00D24145" w:rsidRDefault="00D24145" w:rsidP="00D24145"/>
    <w:p w14:paraId="2FAF0771" w14:textId="77777777" w:rsidR="00D24145" w:rsidRDefault="00D24145" w:rsidP="00D24145"/>
    <w:p w14:paraId="68BD4859" w14:textId="77777777" w:rsidR="00D24145" w:rsidRDefault="00D24145" w:rsidP="00D24145"/>
    <w:p w14:paraId="408D776B" w14:textId="77777777" w:rsidR="00D24145" w:rsidRPr="00D24145" w:rsidRDefault="00D24145" w:rsidP="00D24145">
      <w:pPr>
        <w:rPr>
          <w:b/>
          <w:bCs/>
          <w:sz w:val="52"/>
          <w:szCs w:val="52"/>
        </w:rPr>
      </w:pPr>
      <w:r w:rsidRPr="00D24145">
        <w:rPr>
          <w:b/>
          <w:bCs/>
          <w:sz w:val="52"/>
          <w:szCs w:val="52"/>
        </w:rPr>
        <w:t>5. Ensemble Methods (Random Forest):</w:t>
      </w:r>
    </w:p>
    <w:p w14:paraId="0E2B0BBB" w14:textId="77777777" w:rsidR="00D24145" w:rsidRDefault="00D24145" w:rsidP="00D24145"/>
    <w:p w14:paraId="30AAD4ED" w14:textId="35846586" w:rsidR="00D24145" w:rsidRDefault="00D24145" w:rsidP="00D24145">
      <w:r>
        <w:rPr>
          <w:noProof/>
        </w:rPr>
        <w:lastRenderedPageBreak/>
        <w:drawing>
          <wp:inline distT="0" distB="0" distL="0" distR="0" wp14:anchorId="4E031007" wp14:editId="54BEC47A">
            <wp:extent cx="5383751" cy="2674620"/>
            <wp:effectExtent l="0" t="0" r="7620" b="0"/>
            <wp:docPr id="849208549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208549" name="Picture 5" descr="A screen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8310" cy="2686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7599F" w14:textId="77777777" w:rsidR="00D24145" w:rsidRDefault="00D24145" w:rsidP="00D24145"/>
    <w:p w14:paraId="28F5F437" w14:textId="77777777" w:rsidR="00D24145" w:rsidRPr="00D24145" w:rsidRDefault="00D24145" w:rsidP="00D24145">
      <w:pPr>
        <w:rPr>
          <w:b/>
          <w:bCs/>
          <w:sz w:val="52"/>
          <w:szCs w:val="52"/>
        </w:rPr>
      </w:pPr>
      <w:r w:rsidRPr="00D24145">
        <w:rPr>
          <w:b/>
          <w:bCs/>
          <w:sz w:val="52"/>
          <w:szCs w:val="52"/>
        </w:rPr>
        <w:t>6. Handling Imbalanced Classes:</w:t>
      </w:r>
    </w:p>
    <w:p w14:paraId="7EA6B872" w14:textId="376A4C94" w:rsidR="00D24145" w:rsidRDefault="00D24145" w:rsidP="00D24145">
      <w:r>
        <w:rPr>
          <w:noProof/>
        </w:rPr>
        <w:drawing>
          <wp:inline distT="0" distB="0" distL="0" distR="0" wp14:anchorId="04089286" wp14:editId="46D56D1C">
            <wp:extent cx="5943600" cy="4363085"/>
            <wp:effectExtent l="0" t="0" r="0" b="0"/>
            <wp:docPr id="785975713" name="Picture 6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975713" name="Picture 6" descr="A screenshot of a computer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38BB4" w14:textId="77777777" w:rsidR="00D24145" w:rsidRDefault="00D24145" w:rsidP="00D24145"/>
    <w:p w14:paraId="3633583A" w14:textId="77777777" w:rsidR="00D24145" w:rsidRDefault="00D24145" w:rsidP="00D24145"/>
    <w:p w14:paraId="6ACC68D5" w14:textId="77777777" w:rsidR="00D24145" w:rsidRDefault="00D24145" w:rsidP="00D24145"/>
    <w:p w14:paraId="3EDEA352" w14:textId="77777777" w:rsidR="00D24145" w:rsidRPr="006A4BCC" w:rsidRDefault="00D24145" w:rsidP="00D24145">
      <w:pPr>
        <w:rPr>
          <w:b/>
          <w:bCs/>
          <w:sz w:val="32"/>
          <w:szCs w:val="32"/>
        </w:rPr>
      </w:pPr>
    </w:p>
    <w:p w14:paraId="7E2C6903" w14:textId="77777777" w:rsidR="00D24145" w:rsidRPr="006A4BCC" w:rsidRDefault="00D24145" w:rsidP="00D24145">
      <w:pPr>
        <w:rPr>
          <w:b/>
          <w:bCs/>
          <w:sz w:val="32"/>
          <w:szCs w:val="32"/>
        </w:rPr>
      </w:pPr>
      <w:r w:rsidRPr="006A4BCC">
        <w:rPr>
          <w:b/>
          <w:bCs/>
          <w:sz w:val="32"/>
          <w:szCs w:val="32"/>
        </w:rPr>
        <w:t>These are just starting points, and you may need to fine-tune parameters and adjust the code to fit your specific requirements. Experiment with different techniques and combinations to find what works best for your dataset.</w:t>
      </w:r>
    </w:p>
    <w:p w14:paraId="08C58B55" w14:textId="77777777" w:rsidR="00D24145" w:rsidRDefault="00D24145" w:rsidP="00D24145"/>
    <w:p w14:paraId="1D7EFD72" w14:textId="77777777" w:rsidR="00D24145" w:rsidRDefault="00D24145" w:rsidP="00D24145"/>
    <w:p w14:paraId="2BCDAF6B" w14:textId="77777777" w:rsidR="00D24145" w:rsidRDefault="00D24145" w:rsidP="00D24145"/>
    <w:p w14:paraId="0CCF6DC5" w14:textId="77777777" w:rsidR="00D24145" w:rsidRDefault="00D24145" w:rsidP="00D24145"/>
    <w:p w14:paraId="4AFA1411" w14:textId="77777777" w:rsidR="00D24145" w:rsidRDefault="00D24145"/>
    <w:sectPr w:rsidR="00D241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22535C"/>
    <w:multiLevelType w:val="hybridMultilevel"/>
    <w:tmpl w:val="80DAD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7078CF"/>
    <w:multiLevelType w:val="hybridMultilevel"/>
    <w:tmpl w:val="F4A299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74717C"/>
    <w:multiLevelType w:val="hybridMultilevel"/>
    <w:tmpl w:val="064AB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EA2BA0"/>
    <w:multiLevelType w:val="hybridMultilevel"/>
    <w:tmpl w:val="1D48BA0E"/>
    <w:lvl w:ilvl="0" w:tplc="9AC26EE8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E927349"/>
    <w:multiLevelType w:val="hybridMultilevel"/>
    <w:tmpl w:val="5A921ECE"/>
    <w:lvl w:ilvl="0" w:tplc="670461E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0220B6"/>
    <w:multiLevelType w:val="hybridMultilevel"/>
    <w:tmpl w:val="5D760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9505856">
    <w:abstractNumId w:val="1"/>
  </w:num>
  <w:num w:numId="2" w16cid:durableId="432169180">
    <w:abstractNumId w:val="0"/>
  </w:num>
  <w:num w:numId="3" w16cid:durableId="694037103">
    <w:abstractNumId w:val="5"/>
  </w:num>
  <w:num w:numId="4" w16cid:durableId="1674913652">
    <w:abstractNumId w:val="3"/>
  </w:num>
  <w:num w:numId="5" w16cid:durableId="1876653527">
    <w:abstractNumId w:val="2"/>
  </w:num>
  <w:num w:numId="6" w16cid:durableId="18281346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145"/>
    <w:rsid w:val="006A4BCC"/>
    <w:rsid w:val="00D24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8179B"/>
  <w15:chartTrackingRefBased/>
  <w15:docId w15:val="{B7FA68CF-EED5-41CF-A152-F96F6011D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1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2309037 Liyanage</dc:creator>
  <cp:keywords/>
  <dc:description/>
  <cp:lastModifiedBy>2309037 Liyanage</cp:lastModifiedBy>
  <cp:revision>1</cp:revision>
  <dcterms:created xsi:type="dcterms:W3CDTF">2024-02-04T17:50:00Z</dcterms:created>
  <dcterms:modified xsi:type="dcterms:W3CDTF">2024-02-04T18:06:00Z</dcterms:modified>
</cp:coreProperties>
</file>