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7E35" w14:textId="55C90426" w:rsid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</w:p>
    <w:p w14:paraId="3ADA5D65" w14:textId="0EBB03D0" w:rsidR="0076228C" w:rsidRPr="0076228C" w:rsidRDefault="0076228C" w:rsidP="0076228C">
      <w:pPr>
        <w:spacing w:before="100" w:beforeAutospacing="1" w:after="100" w:afterAutospacing="1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44"/>
          <w:szCs w:val="4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44"/>
          <w:szCs w:val="44"/>
          <w:lang w:eastAsia="en-IN"/>
          <w14:ligatures w14:val="none"/>
        </w:rPr>
        <w:t>CODE</w:t>
      </w:r>
    </w:p>
    <w:p w14:paraId="60382E12" w14:textId="77777777" w:rsid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1: Install Required Libraries</w:t>
      </w:r>
    </w:p>
    <w:p w14:paraId="19E779CB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</w:p>
    <w:p w14:paraId="3BEBAEFD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Install the </w:t>
      </w:r>
      <w:proofErr w:type="spellStart"/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ChatterBot</w:t>
      </w:r>
      <w:proofErr w:type="spellEnd"/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library using pip to get started on your chatbot journey.</w:t>
      </w:r>
    </w:p>
    <w:p w14:paraId="5BA503CA" w14:textId="77777777" w:rsidR="0076228C" w:rsidRPr="0076228C" w:rsidRDefault="0076228C" w:rsidP="0076228C">
      <w:p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648F3B17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pip install chatterbot</w:t>
      </w:r>
    </w:p>
    <w:p w14:paraId="65DAD1F9" w14:textId="77777777" w:rsidR="0076228C" w:rsidRPr="0076228C" w:rsidRDefault="0076228C" w:rsidP="0076228C">
      <w:p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16B61786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2: Import Necessary Libraries</w:t>
      </w:r>
    </w:p>
    <w:p w14:paraId="62B12FE4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ChatterBot</w:t>
      </w:r>
      <w:proofErr w:type="spellEnd"/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and its corpus trainer to set up and train the chatbot.</w:t>
      </w:r>
    </w:p>
    <w:p w14:paraId="42873138" w14:textId="77777777" w:rsidR="0076228C" w:rsidRPr="0076228C" w:rsidRDefault="0076228C" w:rsidP="0076228C">
      <w:p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577800B1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from chatterbot </w:t>
      </w:r>
      <w:r w:rsidRPr="0076228C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ChatBot</w:t>
      </w:r>
      <w:proofErr w:type="spellEnd"/>
    </w:p>
    <w:p w14:paraId="31BF6DDA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chatterbot.trainers</w:t>
      </w:r>
      <w:proofErr w:type="spellEnd"/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76228C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ChatterBotCorpusTrainer</w:t>
      </w:r>
      <w:proofErr w:type="spellEnd"/>
    </w:p>
    <w:p w14:paraId="17E61F16" w14:textId="77777777" w:rsidR="0076228C" w:rsidRPr="0076228C" w:rsidRDefault="0076228C" w:rsidP="0076228C">
      <w:p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72434F21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3: Create and Name Your Chatbot</w:t>
      </w:r>
    </w:p>
    <w:p w14:paraId="1B3F9169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Create your chatbot instance and name it something memorable.</w:t>
      </w:r>
    </w:p>
    <w:p w14:paraId="70BA3CB0" w14:textId="77777777" w:rsidR="0076228C" w:rsidRPr="0076228C" w:rsidRDefault="0076228C" w:rsidP="0076228C">
      <w:p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33B71A15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chatbot 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ChatBot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MyChatBot</w:t>
      </w:r>
      <w:proofErr w:type="spellEnd"/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12707212" w14:textId="77777777" w:rsidR="0076228C" w:rsidRPr="0076228C" w:rsidRDefault="0076228C" w:rsidP="0076228C">
      <w:p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7ED4D93A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4: Train Your Chatbot with a Predefined Corpus</w:t>
      </w:r>
    </w:p>
    <w:p w14:paraId="469E8B38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ChatterBotCorpusTrainer</w:t>
      </w:r>
      <w:proofErr w:type="spellEnd"/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to train your chatbot using an English language corpus.</w:t>
      </w:r>
    </w:p>
    <w:p w14:paraId="4B4FB4A4" w14:textId="77777777" w:rsidR="0076228C" w:rsidRPr="0076228C" w:rsidRDefault="0076228C" w:rsidP="0076228C">
      <w:p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4BD1D47D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trainer 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ChatterBotCorpusTrainer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(chatbot)</w:t>
      </w:r>
    </w:p>
    <w:p w14:paraId="4BD1A23D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trainer.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train</w:t>
      </w:r>
      <w:proofErr w:type="spellEnd"/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chatterbot.corpus.english</w:t>
      </w:r>
      <w:proofErr w:type="spellEnd"/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4449EE67" w14:textId="77777777" w:rsidR="0076228C" w:rsidRPr="0076228C" w:rsidRDefault="0076228C" w:rsidP="0076228C">
      <w:p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634BC300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5: Test Your Chatbot</w:t>
      </w:r>
    </w:p>
    <w:p w14:paraId="6C84D22E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Interact with your chatbot by requesting a response to a greeting.</w:t>
      </w:r>
    </w:p>
    <w:p w14:paraId="3E80203A" w14:textId="77777777" w:rsidR="0076228C" w:rsidRPr="0076228C" w:rsidRDefault="0076228C" w:rsidP="0076228C">
      <w:p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lastRenderedPageBreak/>
        <w:t>Python</w:t>
      </w:r>
    </w:p>
    <w:p w14:paraId="5461321A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response 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chatbot.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response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"Hello, how are you?"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2FCBF1E7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print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(response)</w:t>
      </w:r>
    </w:p>
    <w:p w14:paraId="3E0BF852" w14:textId="77777777" w:rsidR="0076228C" w:rsidRPr="0076228C" w:rsidRDefault="0076228C" w:rsidP="0076228C">
      <w:p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6C422D9D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6: Train Your Chatbot with Custom Data</w:t>
      </w:r>
    </w:p>
    <w:p w14:paraId="41DCD958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Make your chatbot more specific by training it with a list of your custom responses.</w:t>
      </w:r>
    </w:p>
    <w:p w14:paraId="508AE1CE" w14:textId="77777777" w:rsidR="0076228C" w:rsidRPr="0076228C" w:rsidRDefault="0076228C" w:rsidP="0076228C">
      <w:p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7B0577B2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chatterbot.trainers</w:t>
      </w:r>
      <w:proofErr w:type="spellEnd"/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76228C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ListTrainer</w:t>
      </w:r>
      <w:proofErr w:type="spellEnd"/>
    </w:p>
    <w:p w14:paraId="1BCDDC08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trainer 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ListTrainer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(chatbot)</w:t>
      </w:r>
    </w:p>
    <w:p w14:paraId="437ED5D4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trainer.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train</w:t>
      </w:r>
      <w:proofErr w:type="spellEnd"/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([</w:t>
      </w:r>
    </w:p>
    <w:p w14:paraId="73DE0552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"How are you?"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277F1CCB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"I am good."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528050EA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"That is good to hear."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1FAD118D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"Thank you"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4D872151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"You're welcome."</w:t>
      </w:r>
    </w:p>
    <w:p w14:paraId="54160B1F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])</w:t>
      </w:r>
    </w:p>
    <w:p w14:paraId="6CB59746" w14:textId="77777777" w:rsidR="0076228C" w:rsidRPr="0076228C" w:rsidRDefault="0076228C" w:rsidP="0076228C">
      <w:p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0D7951AB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7: Integrate Your Chatbot into a Web Application</w:t>
      </w:r>
    </w:p>
    <w:p w14:paraId="023EBCB4" w14:textId="77777777" w:rsidR="0076228C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Use Flask to create a web interface for your chatbot, allowing users to interact with it through a browser.</w:t>
      </w:r>
    </w:p>
    <w:p w14:paraId="3BDA05FB" w14:textId="77777777" w:rsidR="0076228C" w:rsidRPr="0076228C" w:rsidRDefault="0076228C" w:rsidP="0076228C">
      <w:p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362437B1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from flask </w:t>
      </w:r>
      <w:r w:rsidRPr="0076228C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Flask, 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 request</w:t>
      </w:r>
    </w:p>
    <w:p w14:paraId="2679530D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app 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Flask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(__name__)</w:t>
      </w:r>
    </w:p>
    <w:p w14:paraId="1773D3B8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app.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route</w:t>
      </w:r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"/"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518E03F2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home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:</w:t>
      </w:r>
    </w:p>
    <w:p w14:paraId="503A4D67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return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"index.html"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67B8573C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app.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route</w:t>
      </w:r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"/get"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25F78B70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get_bot_</w:t>
      </w:r>
      <w:proofErr w:type="gramStart"/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response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:</w:t>
      </w:r>
    </w:p>
    <w:p w14:paraId="24AD1E15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userText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request.args.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2067CFAB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return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str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englishBot.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get_response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userText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))</w:t>
      </w:r>
    </w:p>
    <w:p w14:paraId="499683E6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if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__name__ 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==</w:t>
      </w:r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76228C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"__main__"</w:t>
      </w:r>
      <w:r w:rsidRPr="0076228C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:</w:t>
      </w:r>
    </w:p>
    <w:p w14:paraId="2E4EF1E9" w14:textId="77777777" w:rsidR="0076228C" w:rsidRPr="0076228C" w:rsidRDefault="0076228C" w:rsidP="0076228C">
      <w:p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app.</w:t>
      </w:r>
      <w:r w:rsidRPr="0076228C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228C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25A34BF1" w14:textId="77777777" w:rsidR="0076228C" w:rsidRPr="0076228C" w:rsidRDefault="0076228C" w:rsidP="0076228C">
      <w:p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0D4F18A9" w14:textId="52266C99" w:rsidR="002255F9" w:rsidRPr="0076228C" w:rsidRDefault="0076228C" w:rsidP="0076228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76228C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lastRenderedPageBreak/>
        <w:t>By following these steps, you'll have a functional Python AI chatbot t</w:t>
      </w:r>
      <w:r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hat can </w:t>
      </w:r>
      <w:proofErr w:type="gramStart"/>
      <w:r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integrated</w:t>
      </w:r>
      <w:proofErr w:type="gramEnd"/>
      <w:r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into the web applications.</w:t>
      </w:r>
    </w:p>
    <w:sectPr w:rsidR="002255F9" w:rsidRPr="0076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8C"/>
    <w:rsid w:val="002255F9"/>
    <w:rsid w:val="0076228C"/>
    <w:rsid w:val="00A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AB59"/>
  <w15:chartTrackingRefBased/>
  <w15:docId w15:val="{F731E260-CB2C-4EA7-AC8B-A575C316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2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2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28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22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2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22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228C"/>
  </w:style>
  <w:style w:type="character" w:styleId="Strong">
    <w:name w:val="Strong"/>
    <w:basedOn w:val="DefaultParagraphFont"/>
    <w:uiPriority w:val="22"/>
    <w:qFormat/>
    <w:rsid w:val="007622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8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Kudumula</dc:creator>
  <cp:keywords/>
  <dc:description/>
  <cp:lastModifiedBy>Triveni Kudumula</cp:lastModifiedBy>
  <cp:revision>1</cp:revision>
  <dcterms:created xsi:type="dcterms:W3CDTF">2023-10-11T04:52:00Z</dcterms:created>
  <dcterms:modified xsi:type="dcterms:W3CDTF">2023-10-11T04:54:00Z</dcterms:modified>
</cp:coreProperties>
</file>