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F9" w:rsidRDefault="00B768F9" w:rsidP="00F84542">
      <w:pPr>
        <w:pStyle w:val="Chavez24"/>
      </w:pPr>
      <w:bookmarkStart w:id="0" w:name="_GoBack"/>
      <w:bookmarkEnd w:id="0"/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Prof. Plum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Miss Scarlet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Col. Mustard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Al Sweigart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Robocop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Chavez24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  <w:r>
        <w:t>a partir de las 9:00 PM</w:t>
        <w:br w:type="page"/>
      </w:r>
    </w:p>
    <w:p>
      <w:pPr>
        <w:pStyle w:val="Chavez24"/>
      </w:pPr>
      <w:r>
        <w:t>Nos gustaria contar con la placentera presencia de</w:t>
        <w:br/>
      </w:r>
      <w:r>
        <w:rPr>
          <w:rFonts w:ascii="Calibri" w:hAnsi="Calibri"/>
          <w:b/>
          <w:imprint/>
          <w:sz w:val="70"/>
        </w:rPr>
        <w:t>Percival</w:t>
        <w:br/>
      </w:r>
      <w:r>
        <w:t>en el Boulevard Santiago Mandrades la noche del</w:t>
        <w:br/>
      </w:r>
      <w:r>
        <w:rPr>
          <w:rFonts w:ascii="Calibri" w:hAnsi="Calibri"/>
          <w:sz w:val="50"/>
        </w:rPr>
        <w:t>24 de Dic</w:t>
        <w:br/>
      </w:r>
    </w:p>
    <w:sectPr w:rsidR="00B768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542"/>
    <w:rsid w:val="00B768F9"/>
    <w:rsid w:val="00F8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vez24">
    <w:name w:val="Chavez24"/>
    <w:basedOn w:val="Normal"/>
    <w:qFormat/>
    <w:rsid w:val="00F84542"/>
    <w:pPr>
      <w:jc w:val="center"/>
    </w:pPr>
    <w:rPr>
      <w:rFonts w:ascii="Brush Script MT" w:hAnsi="Brush Script MT"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vez24">
    <w:name w:val="Chavez24"/>
    <w:basedOn w:val="Normal"/>
    <w:qFormat/>
    <w:rsid w:val="00F84542"/>
    <w:pPr>
      <w:jc w:val="center"/>
    </w:pPr>
    <w:rPr>
      <w:rFonts w:ascii="Brush Script MT" w:hAnsi="Brush Script MT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Chávez Herrera</dc:creator>
  <cp:lastModifiedBy>Miguel Chávez Herrera</cp:lastModifiedBy>
  <cp:revision>1</cp:revision>
  <dcterms:created xsi:type="dcterms:W3CDTF">2021-08-12T19:45:00Z</dcterms:created>
  <dcterms:modified xsi:type="dcterms:W3CDTF">2021-08-12T19:53:00Z</dcterms:modified>
</cp:coreProperties>
</file>