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D273" w14:textId="4B1F39C7" w:rsidR="005A6E84" w:rsidRDefault="005A6E84" w:rsidP="005A6E84"/>
    <w:p w14:paraId="07F86362" w14:textId="77777777" w:rsidR="005A6E84" w:rsidRPr="005A6E84" w:rsidRDefault="005A6E84" w:rsidP="005A6E84"/>
    <w:p w14:paraId="71214775" w14:textId="77777777" w:rsidR="005A6E84" w:rsidRDefault="005A6E84" w:rsidP="005A6E84">
      <w:pPr>
        <w:pStyle w:val="Heading2"/>
        <w:tabs>
          <w:tab w:val="center" w:pos="2106"/>
        </w:tabs>
        <w:ind w:left="-15" w:right="0" w:firstLine="0"/>
      </w:pPr>
      <w:bookmarkStart w:id="0" w:name="_Toc126220"/>
      <w:r>
        <w:t xml:space="preserve">2.3 </w:t>
      </w:r>
      <w:r>
        <w:tab/>
        <w:t xml:space="preserve">Laboratory Sessions </w:t>
      </w:r>
      <w:bookmarkEnd w:id="0"/>
    </w:p>
    <w:p w14:paraId="58D05189" w14:textId="77777777" w:rsidR="005A6E84" w:rsidRDefault="005A6E84" w:rsidP="005A6E84">
      <w:pPr>
        <w:spacing w:after="232"/>
        <w:ind w:left="-5" w:right="0"/>
        <w:jc w:val="left"/>
      </w:pPr>
      <w:r>
        <w:rPr>
          <w:b/>
        </w:rPr>
        <w:t xml:space="preserve">Exercise 1:  Improvements to Application Software Functions </w:t>
      </w:r>
    </w:p>
    <w:p w14:paraId="4F5ED03D" w14:textId="77777777" w:rsidR="005A6E84" w:rsidRDefault="005A6E84" w:rsidP="005A6E84">
      <w:pPr>
        <w:spacing w:after="0"/>
        <w:ind w:left="-5" w:right="0"/>
      </w:pPr>
      <w:r w:rsidRPr="00CB1B2C">
        <w:rPr>
          <w:b/>
          <w:bCs/>
        </w:rPr>
        <w:t xml:space="preserve">Messenger </w:t>
      </w:r>
      <w:r>
        <w:t>–    send messages</w:t>
      </w:r>
    </w:p>
    <w:p w14:paraId="0367998B" w14:textId="77777777" w:rsidR="005A6E84" w:rsidRDefault="005A6E84" w:rsidP="005A6E84">
      <w:pPr>
        <w:pStyle w:val="ListParagraph"/>
        <w:numPr>
          <w:ilvl w:val="0"/>
          <w:numId w:val="1"/>
        </w:numPr>
        <w:spacing w:after="0"/>
        <w:ind w:right="0"/>
      </w:pPr>
      <w:r>
        <w:t>exchange photos, videos, audio, stickers and files</w:t>
      </w:r>
    </w:p>
    <w:p w14:paraId="387A13C2" w14:textId="77777777" w:rsidR="005A6E84" w:rsidRDefault="005A6E84" w:rsidP="005A6E84">
      <w:pPr>
        <w:pStyle w:val="ListParagraph"/>
        <w:numPr>
          <w:ilvl w:val="0"/>
          <w:numId w:val="1"/>
        </w:numPr>
        <w:spacing w:after="0"/>
        <w:ind w:right="0"/>
      </w:pPr>
      <w:r>
        <w:t>react to other users’ messages</w:t>
      </w:r>
    </w:p>
    <w:p w14:paraId="3E54BE09" w14:textId="77777777" w:rsidR="005A6E84" w:rsidRDefault="005A6E84" w:rsidP="005A6E84">
      <w:pPr>
        <w:pStyle w:val="ListParagraph"/>
        <w:numPr>
          <w:ilvl w:val="0"/>
          <w:numId w:val="1"/>
        </w:numPr>
        <w:spacing w:after="0"/>
        <w:ind w:right="0"/>
      </w:pPr>
      <w:r>
        <w:t>interact with bots</w:t>
      </w:r>
    </w:p>
    <w:p w14:paraId="4F56E7B7" w14:textId="4C75777E" w:rsidR="005A6E84" w:rsidRDefault="005A6E84" w:rsidP="005A6E84">
      <w:pPr>
        <w:pStyle w:val="ListParagraph"/>
        <w:numPr>
          <w:ilvl w:val="0"/>
          <w:numId w:val="1"/>
        </w:numPr>
        <w:spacing w:after="0"/>
        <w:ind w:right="0"/>
      </w:pPr>
      <w:r>
        <w:t>support voice and video call</w:t>
      </w:r>
    </w:p>
    <w:p w14:paraId="0D407E85" w14:textId="1BE64EA2" w:rsidR="00CB1B2C" w:rsidRDefault="00CB1B2C" w:rsidP="005A6E84">
      <w:pPr>
        <w:spacing w:after="0"/>
        <w:ind w:right="0"/>
      </w:pPr>
      <w:r w:rsidRPr="00CB1B2C">
        <w:rPr>
          <w:b/>
          <w:bCs/>
        </w:rPr>
        <w:t>Improved features</w:t>
      </w:r>
    </w:p>
    <w:p w14:paraId="4EC2CB86" w14:textId="5D7C7D4E" w:rsidR="005A6E84" w:rsidRDefault="005A6E84" w:rsidP="00CB1B2C">
      <w:pPr>
        <w:spacing w:after="0"/>
        <w:ind w:left="445" w:right="0" w:firstLine="710"/>
      </w:pPr>
      <w:r>
        <w:t>–   Send and receive cash gifts</w:t>
      </w:r>
    </w:p>
    <w:p w14:paraId="4F3B8BB2" w14:textId="77777777" w:rsidR="005A6E84" w:rsidRDefault="005A6E84" w:rsidP="00CB1B2C">
      <w:pPr>
        <w:pStyle w:val="ListParagraph"/>
        <w:numPr>
          <w:ilvl w:val="0"/>
          <w:numId w:val="1"/>
        </w:numPr>
        <w:spacing w:after="0"/>
        <w:ind w:right="0"/>
      </w:pPr>
      <w:r>
        <w:t>group chat poll games</w:t>
      </w:r>
    </w:p>
    <w:p w14:paraId="6945EFA3" w14:textId="5D30E3CC" w:rsidR="005A6E84" w:rsidRDefault="005A6E84" w:rsidP="00CB1B2C">
      <w:pPr>
        <w:pStyle w:val="ListParagraph"/>
        <w:numPr>
          <w:ilvl w:val="0"/>
          <w:numId w:val="1"/>
        </w:numPr>
        <w:spacing w:after="0"/>
        <w:ind w:right="0"/>
      </w:pPr>
      <w:r>
        <w:t>birthday expression</w:t>
      </w:r>
      <w:r w:rsidR="00CB1B2C">
        <w:t xml:space="preserve"> tools</w:t>
      </w:r>
    </w:p>
    <w:p w14:paraId="46170E52" w14:textId="6D6350D9" w:rsidR="005A6E84" w:rsidRDefault="005A6E84" w:rsidP="00CB1B2C">
      <w:pPr>
        <w:pStyle w:val="ListParagraph"/>
        <w:numPr>
          <w:ilvl w:val="0"/>
          <w:numId w:val="1"/>
        </w:numPr>
        <w:spacing w:after="0"/>
        <w:ind w:right="0"/>
      </w:pPr>
      <w:r>
        <w:t xml:space="preserve"> </w:t>
      </w:r>
      <w:r w:rsidR="00CB1B2C">
        <w:t>new way to share contact</w:t>
      </w:r>
    </w:p>
    <w:p w14:paraId="16219749" w14:textId="21B58824" w:rsidR="00CB1B2C" w:rsidRDefault="00CB1B2C" w:rsidP="00CB1B2C">
      <w:pPr>
        <w:pStyle w:val="ListParagraph"/>
        <w:spacing w:after="0"/>
        <w:ind w:left="1515" w:right="0" w:firstLine="0"/>
      </w:pPr>
    </w:p>
    <w:p w14:paraId="4C347E88" w14:textId="77777777" w:rsidR="00CB1B2C" w:rsidRDefault="00CB1B2C" w:rsidP="00CB1B2C">
      <w:pPr>
        <w:pStyle w:val="ListParagraph"/>
        <w:spacing w:after="0"/>
        <w:ind w:left="1515" w:right="0" w:firstLine="0"/>
      </w:pPr>
    </w:p>
    <w:p w14:paraId="6BABBAA8" w14:textId="77777777" w:rsidR="005A6E84" w:rsidRDefault="005A6E84" w:rsidP="005A6E84">
      <w:pPr>
        <w:spacing w:after="232"/>
        <w:ind w:left="-5" w:right="0"/>
        <w:jc w:val="left"/>
      </w:pPr>
      <w:r>
        <w:rPr>
          <w:b/>
        </w:rPr>
        <w:t xml:space="preserve">Exercise 2:  Improvements to Business Processes </w:t>
      </w:r>
    </w:p>
    <w:p w14:paraId="0877610E" w14:textId="77777777" w:rsidR="0039180D" w:rsidRDefault="003B133C" w:rsidP="003B133C">
      <w:pPr>
        <w:spacing w:after="0"/>
        <w:ind w:left="-5" w:right="0"/>
      </w:pPr>
      <w:r>
        <w:t xml:space="preserve">Online shop </w:t>
      </w:r>
    </w:p>
    <w:p w14:paraId="474A4085" w14:textId="4696C46D" w:rsidR="003B133C" w:rsidRDefault="0039180D" w:rsidP="0039180D">
      <w:pPr>
        <w:pStyle w:val="ListParagraph"/>
        <w:numPr>
          <w:ilvl w:val="0"/>
          <w:numId w:val="1"/>
        </w:numPr>
        <w:spacing w:after="0"/>
        <w:ind w:right="0"/>
      </w:pPr>
      <w:r>
        <w:t>F</w:t>
      </w:r>
      <w:r w:rsidR="003B133C">
        <w:t>acebook for advertising</w:t>
      </w:r>
    </w:p>
    <w:p w14:paraId="20FA6BE8" w14:textId="5051825E" w:rsidR="005461CF" w:rsidRDefault="005461CF" w:rsidP="0039180D">
      <w:pPr>
        <w:pStyle w:val="ListParagraph"/>
        <w:numPr>
          <w:ilvl w:val="0"/>
          <w:numId w:val="1"/>
        </w:numPr>
        <w:spacing w:after="0"/>
        <w:ind w:right="0"/>
      </w:pPr>
      <w:r>
        <w:t xml:space="preserve">Messenger for customer service </w:t>
      </w:r>
    </w:p>
    <w:p w14:paraId="39C4543C" w14:textId="497A2009" w:rsidR="003B133C" w:rsidRDefault="003B133C" w:rsidP="003B133C">
      <w:pPr>
        <w:pStyle w:val="ListParagraph"/>
        <w:numPr>
          <w:ilvl w:val="0"/>
          <w:numId w:val="1"/>
        </w:numPr>
        <w:spacing w:after="0"/>
        <w:ind w:right="0"/>
      </w:pPr>
      <w:r>
        <w:t>Excel for collecting data</w:t>
      </w:r>
    </w:p>
    <w:p w14:paraId="6D2BDB6C" w14:textId="7F2E54AC" w:rsidR="003B133C" w:rsidRDefault="003B133C" w:rsidP="003B133C">
      <w:pPr>
        <w:pStyle w:val="ListParagraph"/>
        <w:numPr>
          <w:ilvl w:val="0"/>
          <w:numId w:val="1"/>
        </w:numPr>
        <w:spacing w:after="0"/>
        <w:ind w:right="0"/>
      </w:pPr>
      <w:r>
        <w:t>Canva for photo editing</w:t>
      </w:r>
    </w:p>
    <w:p w14:paraId="2F734BF6" w14:textId="03BA9B68" w:rsidR="005461CF" w:rsidRDefault="005461CF" w:rsidP="003B133C">
      <w:pPr>
        <w:pStyle w:val="ListParagraph"/>
        <w:numPr>
          <w:ilvl w:val="0"/>
          <w:numId w:val="1"/>
        </w:numPr>
        <w:spacing w:after="0"/>
        <w:ind w:right="0"/>
      </w:pPr>
      <w:proofErr w:type="spellStart"/>
      <w:r>
        <w:t>Kpay</w:t>
      </w:r>
      <w:proofErr w:type="spellEnd"/>
      <w:r>
        <w:t>/Wave/PayPal for online payment</w:t>
      </w:r>
    </w:p>
    <w:p w14:paraId="51345F01" w14:textId="73A8E981" w:rsidR="0039180D" w:rsidRDefault="005461CF" w:rsidP="00541B5B">
      <w:pPr>
        <w:pStyle w:val="ListParagraph"/>
        <w:numPr>
          <w:ilvl w:val="0"/>
          <w:numId w:val="1"/>
        </w:numPr>
        <w:spacing w:after="0"/>
        <w:ind w:left="1515" w:right="0"/>
      </w:pPr>
      <w:r>
        <w:t>Grab for delivery service</w:t>
      </w:r>
    </w:p>
    <w:p w14:paraId="3E0A384B" w14:textId="77777777" w:rsidR="0039180D" w:rsidRDefault="0039180D" w:rsidP="0039180D">
      <w:pPr>
        <w:spacing w:after="0"/>
        <w:ind w:right="0"/>
      </w:pPr>
    </w:p>
    <w:p w14:paraId="1EB650EC" w14:textId="0D1B106C" w:rsidR="00CB1B2C" w:rsidRDefault="003B133C" w:rsidP="009243CF">
      <w:pPr>
        <w:spacing w:after="0"/>
        <w:ind w:right="0"/>
      </w:pPr>
      <w:r>
        <w:tab/>
      </w:r>
      <w:r>
        <w:tab/>
      </w:r>
    </w:p>
    <w:p w14:paraId="3DAED990" w14:textId="77777777" w:rsidR="005A6E84" w:rsidRDefault="005A6E84" w:rsidP="005A6E84">
      <w:pPr>
        <w:spacing w:after="232"/>
        <w:ind w:left="-5" w:right="0"/>
        <w:jc w:val="left"/>
      </w:pPr>
      <w:r>
        <w:rPr>
          <w:b/>
        </w:rPr>
        <w:t xml:space="preserve">Exercise 3:  Software Display Design Elements </w:t>
      </w:r>
    </w:p>
    <w:p w14:paraId="2B9A3AF7" w14:textId="7456101F" w:rsidR="00FD0DDB" w:rsidRDefault="005A6E84" w:rsidP="005A6E84">
      <w:r>
        <w:t xml:space="preserve">With reference to two application software packages that you use regularly, describe which of the software display design elements (see Topic 2 Slide 22) are included in each package, how effective you think they are, and how you think they could be improved.  You may also </w:t>
      </w:r>
      <w:proofErr w:type="gramStart"/>
      <w:r>
        <w:t>make reference</w:t>
      </w:r>
      <w:proofErr w:type="gramEnd"/>
      <w:r>
        <w:t xml:space="preserve"> to the effectiveness or ineffectiveness of text, color, image and sound.</w:t>
      </w:r>
    </w:p>
    <w:p w14:paraId="590EA79C" w14:textId="46AF7BA3" w:rsidR="00541B5B" w:rsidRDefault="00541B5B" w:rsidP="005A6E84"/>
    <w:p w14:paraId="5526ED83" w14:textId="646D557F" w:rsidR="009A11E5" w:rsidRDefault="009A11E5" w:rsidP="005A6E84">
      <w:proofErr w:type="spellStart"/>
      <w:r>
        <w:t>Eg.</w:t>
      </w:r>
      <w:proofErr w:type="spellEnd"/>
      <w:r>
        <w:t xml:space="preserve"> </w:t>
      </w:r>
      <w:r>
        <w:t>text, color,</w:t>
      </w:r>
      <w:r>
        <w:t xml:space="preserve"> icons,</w:t>
      </w:r>
      <w:r w:rsidR="00615998">
        <w:t xml:space="preserve"> command buttons</w:t>
      </w:r>
      <w:r w:rsidR="00312597">
        <w:t>, chec</w:t>
      </w:r>
      <w:r w:rsidR="0029298C">
        <w:t>kbox</w:t>
      </w:r>
      <w:r>
        <w:t xml:space="preserve"> </w:t>
      </w:r>
      <w:r>
        <w:t>image and sound</w:t>
      </w:r>
    </w:p>
    <w:p w14:paraId="13BCCC3A" w14:textId="77777777" w:rsidR="00D43775" w:rsidRDefault="00D43775" w:rsidP="005A6E84"/>
    <w:p w14:paraId="12F2736B" w14:textId="77777777" w:rsidR="000D0FF6" w:rsidRDefault="0076643D" w:rsidP="0076643D">
      <w:r>
        <w:t>E</w:t>
      </w:r>
      <w:r>
        <w:t xml:space="preserve">ffectiveness </w:t>
      </w:r>
    </w:p>
    <w:p w14:paraId="68139992" w14:textId="675C207B" w:rsidR="0076643D" w:rsidRDefault="000D0FF6" w:rsidP="000D0FF6">
      <w:pPr>
        <w:pStyle w:val="ListParagraph"/>
        <w:numPr>
          <w:ilvl w:val="0"/>
          <w:numId w:val="1"/>
        </w:numPr>
      </w:pPr>
      <w:r>
        <w:t xml:space="preserve"> </w:t>
      </w:r>
      <w:r w:rsidR="0076643D">
        <w:t xml:space="preserve">user can </w:t>
      </w:r>
      <w:r w:rsidR="0068709A">
        <w:t>understand</w:t>
      </w:r>
      <w:r w:rsidR="0076643D">
        <w:t xml:space="preserve"> how to use this application</w:t>
      </w:r>
    </w:p>
    <w:p w14:paraId="2EC81977" w14:textId="3F4AA3B8" w:rsidR="0076643D" w:rsidRDefault="009A11E5" w:rsidP="000D0FF6">
      <w:pPr>
        <w:pStyle w:val="ListParagraph"/>
        <w:numPr>
          <w:ilvl w:val="0"/>
          <w:numId w:val="1"/>
        </w:numPr>
      </w:pPr>
      <w:r>
        <w:t>easy to use</w:t>
      </w:r>
    </w:p>
    <w:p w14:paraId="5F5B64FE" w14:textId="0AA93A84" w:rsidR="0068709A" w:rsidRDefault="0068709A" w:rsidP="000D0FF6">
      <w:pPr>
        <w:pStyle w:val="ListParagraph"/>
        <w:numPr>
          <w:ilvl w:val="0"/>
          <w:numId w:val="1"/>
        </w:numPr>
      </w:pPr>
      <w:r>
        <w:t>optimal readability for text</w:t>
      </w:r>
    </w:p>
    <w:p w14:paraId="415D83EC" w14:textId="270B1FAF" w:rsidR="0076643D" w:rsidRDefault="0076643D" w:rsidP="000D0FF6">
      <w:pPr>
        <w:pStyle w:val="ListParagraph"/>
        <w:numPr>
          <w:ilvl w:val="0"/>
          <w:numId w:val="1"/>
        </w:numPr>
      </w:pPr>
      <w:r>
        <w:t>can</w:t>
      </w:r>
      <w:r w:rsidR="00A67D64">
        <w:t xml:space="preserve"> </w:t>
      </w:r>
      <w:r w:rsidR="00A67D64">
        <w:t>quickly</w:t>
      </w:r>
      <w:r>
        <w:t xml:space="preserve"> search for what</w:t>
      </w:r>
      <w:r w:rsidR="00FF495A">
        <w:t xml:space="preserve"> the</w:t>
      </w:r>
      <w:r>
        <w:t xml:space="preserve"> user is looking for</w:t>
      </w:r>
      <w:r w:rsidR="00DC0FBB">
        <w:t xml:space="preserve"> </w:t>
      </w:r>
    </w:p>
    <w:p w14:paraId="7D6508F6" w14:textId="122C2486" w:rsidR="0076643D" w:rsidRDefault="009A11E5" w:rsidP="000D0FF6">
      <w:pPr>
        <w:pStyle w:val="ListParagraph"/>
        <w:numPr>
          <w:ilvl w:val="0"/>
          <w:numId w:val="1"/>
        </w:numPr>
      </w:pPr>
      <w:r>
        <w:t xml:space="preserve">can communicate with other </w:t>
      </w:r>
      <w:r w:rsidR="003D4A52">
        <w:t>(video conferencing,</w:t>
      </w:r>
      <w:r w:rsidR="00E91757">
        <w:t xml:space="preserve"> </w:t>
      </w:r>
      <w:r w:rsidR="003D4A52">
        <w:t>audio)</w:t>
      </w:r>
    </w:p>
    <w:p w14:paraId="48E8B2EF" w14:textId="1DC8E8D7" w:rsidR="0076643D" w:rsidRDefault="0076643D" w:rsidP="0076643D">
      <w:r>
        <w:t>I</w:t>
      </w:r>
      <w:r>
        <w:t>neffectiveness</w:t>
      </w:r>
      <w:r>
        <w:t xml:space="preserve"> –</w:t>
      </w:r>
      <w:r w:rsidR="00EB1974">
        <w:t xml:space="preserve"> </w:t>
      </w:r>
    </w:p>
    <w:p w14:paraId="065CC5B0" w14:textId="0CB3FF30" w:rsidR="000D0FF6" w:rsidRDefault="004967E1" w:rsidP="000D0FF6">
      <w:pPr>
        <w:pStyle w:val="ListParagraph"/>
        <w:numPr>
          <w:ilvl w:val="0"/>
          <w:numId w:val="1"/>
        </w:numPr>
      </w:pPr>
      <w:r>
        <w:t>complicated</w:t>
      </w:r>
      <w:r w:rsidR="00540476">
        <w:t xml:space="preserve"> and </w:t>
      </w:r>
      <w:r w:rsidR="00540476">
        <w:rPr>
          <w:rFonts w:cstheme="minorBidi"/>
        </w:rPr>
        <w:t>unnecessary</w:t>
      </w:r>
      <w:r>
        <w:t xml:space="preserve"> </w:t>
      </w:r>
      <w:r>
        <w:t>design elements</w:t>
      </w:r>
      <w:r>
        <w:t xml:space="preserve"> </w:t>
      </w:r>
      <w:r w:rsidR="000D0FF6">
        <w:t xml:space="preserve">can </w:t>
      </w:r>
      <w:r w:rsidR="00540476">
        <w:t>confuse users</w:t>
      </w:r>
    </w:p>
    <w:p w14:paraId="30189AAD" w14:textId="5DED0F16" w:rsidR="000D0FF6" w:rsidRDefault="00A7160D" w:rsidP="000D0FF6">
      <w:pPr>
        <w:pStyle w:val="ListParagraph"/>
        <w:numPr>
          <w:ilvl w:val="0"/>
          <w:numId w:val="1"/>
        </w:numPr>
      </w:pPr>
      <w:r w:rsidRPr="00A7160D">
        <w:rPr>
          <w:shd w:val="clear" w:color="auto" w:fill="FFFFFF"/>
        </w:rPr>
        <w:t>Lack of social interaction</w:t>
      </w:r>
      <w:r w:rsidR="00152537">
        <w:rPr>
          <w:shd w:val="clear" w:color="auto" w:fill="FFFFFF"/>
        </w:rPr>
        <w:t xml:space="preserve"> </w:t>
      </w:r>
      <w:r w:rsidR="00152537">
        <w:t>(A</w:t>
      </w:r>
      <w:r>
        <w:t>ttract</w:t>
      </w:r>
      <w:r w:rsidR="00152537">
        <w:t>ing</w:t>
      </w:r>
      <w:r>
        <w:t xml:space="preserve"> the users that </w:t>
      </w:r>
    </w:p>
    <w:p w14:paraId="43072390" w14:textId="449E3EE1" w:rsidR="0076643D" w:rsidRDefault="00152537" w:rsidP="000D0FF6">
      <w:pPr>
        <w:pStyle w:val="ListParagraph"/>
        <w:numPr>
          <w:ilvl w:val="0"/>
          <w:numId w:val="1"/>
        </w:numPr>
      </w:pPr>
      <w:r>
        <w:lastRenderedPageBreak/>
        <w:t>Readability issues(</w:t>
      </w:r>
      <w:r>
        <w:rPr>
          <w:sz w:val="27"/>
          <w:szCs w:val="27"/>
          <w:shd w:val="clear" w:color="auto" w:fill="FFFFFF"/>
        </w:rPr>
        <w:t> </w:t>
      </w:r>
      <w:r w:rsidRPr="00152537">
        <w:rPr>
          <w:shd w:val="clear" w:color="auto" w:fill="FFFFFF"/>
        </w:rPr>
        <w:t>people can</w:t>
      </w:r>
      <w:r>
        <w:rPr>
          <w:shd w:val="clear" w:color="auto" w:fill="FFFFFF"/>
        </w:rPr>
        <w:t>’t</w:t>
      </w:r>
      <w:bookmarkStart w:id="1" w:name="_GoBack"/>
      <w:bookmarkEnd w:id="1"/>
      <w:r w:rsidRPr="00152537">
        <w:rPr>
          <w:shd w:val="clear" w:color="auto" w:fill="FFFFFF"/>
        </w:rPr>
        <w:t xml:space="preserve"> feel their way around quite easily</w:t>
      </w:r>
      <w:r>
        <w:rPr>
          <w:sz w:val="27"/>
          <w:szCs w:val="27"/>
          <w:shd w:val="clear" w:color="auto" w:fill="FFFFFF"/>
        </w:rPr>
        <w:t>)</w:t>
      </w:r>
    </w:p>
    <w:p w14:paraId="124BC78E" w14:textId="77777777" w:rsidR="0076643D" w:rsidRDefault="0076643D" w:rsidP="005A6E84"/>
    <w:p w14:paraId="3A734D35" w14:textId="77777777" w:rsidR="0076643D" w:rsidRDefault="0076643D" w:rsidP="005A6E84"/>
    <w:p w14:paraId="61DD19D8" w14:textId="4BEAAFE5" w:rsidR="00A10C41" w:rsidRDefault="00A10C41" w:rsidP="005A6E84"/>
    <w:sectPr w:rsidR="00A10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D738F"/>
    <w:multiLevelType w:val="hybridMultilevel"/>
    <w:tmpl w:val="F2761E14"/>
    <w:lvl w:ilvl="0" w:tplc="C1F6772C">
      <w:start w:val="2"/>
      <w:numFmt w:val="bullet"/>
      <w:lvlText w:val="–"/>
      <w:lvlJc w:val="left"/>
      <w:pPr>
        <w:ind w:left="15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55F01ED4"/>
    <w:multiLevelType w:val="hybridMultilevel"/>
    <w:tmpl w:val="4DD07BF8"/>
    <w:lvl w:ilvl="0" w:tplc="C1F6772C">
      <w:start w:val="2"/>
      <w:numFmt w:val="bullet"/>
      <w:lvlText w:val="–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74344722"/>
    <w:multiLevelType w:val="hybridMultilevel"/>
    <w:tmpl w:val="415254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80"/>
    <w:rsid w:val="000D0FF6"/>
    <w:rsid w:val="00152537"/>
    <w:rsid w:val="0029298C"/>
    <w:rsid w:val="00292C1A"/>
    <w:rsid w:val="00312597"/>
    <w:rsid w:val="003403BA"/>
    <w:rsid w:val="0039180D"/>
    <w:rsid w:val="003B133C"/>
    <w:rsid w:val="003D4A52"/>
    <w:rsid w:val="00433980"/>
    <w:rsid w:val="004967E1"/>
    <w:rsid w:val="00540476"/>
    <w:rsid w:val="00541B5B"/>
    <w:rsid w:val="005461CF"/>
    <w:rsid w:val="005A6E84"/>
    <w:rsid w:val="00615998"/>
    <w:rsid w:val="0068709A"/>
    <w:rsid w:val="0076643D"/>
    <w:rsid w:val="007B090A"/>
    <w:rsid w:val="007D4F37"/>
    <w:rsid w:val="008753E9"/>
    <w:rsid w:val="009243CF"/>
    <w:rsid w:val="009A11E5"/>
    <w:rsid w:val="009F1B58"/>
    <w:rsid w:val="00A10C41"/>
    <w:rsid w:val="00A67D64"/>
    <w:rsid w:val="00A7160D"/>
    <w:rsid w:val="00CB1B2C"/>
    <w:rsid w:val="00D43775"/>
    <w:rsid w:val="00DC0FBB"/>
    <w:rsid w:val="00E91757"/>
    <w:rsid w:val="00EB1974"/>
    <w:rsid w:val="00F27BA4"/>
    <w:rsid w:val="00FD0DDB"/>
    <w:rsid w:val="00FF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DCAD"/>
  <w15:chartTrackingRefBased/>
  <w15:docId w15:val="{FC04E594-9D27-4823-B22F-532D625F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3980"/>
    <w:pPr>
      <w:spacing w:after="48" w:line="249" w:lineRule="auto"/>
      <w:ind w:left="10" w:right="43" w:hanging="10"/>
      <w:jc w:val="both"/>
    </w:pPr>
    <w:rPr>
      <w:rFonts w:ascii="Arial" w:eastAsia="Arial" w:hAnsi="Arial" w:cs="Arial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433980"/>
    <w:pPr>
      <w:keepNext/>
      <w:keepLines/>
      <w:spacing w:after="162"/>
      <w:ind w:left="10" w:right="46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33980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33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 Sandy</dc:creator>
  <cp:keywords/>
  <dc:description/>
  <cp:lastModifiedBy>Chaw Sandy</cp:lastModifiedBy>
  <cp:revision>47</cp:revision>
  <dcterms:created xsi:type="dcterms:W3CDTF">2023-02-22T07:57:00Z</dcterms:created>
  <dcterms:modified xsi:type="dcterms:W3CDTF">2023-03-10T08:25:00Z</dcterms:modified>
</cp:coreProperties>
</file>