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XXX </w:t>
      </w:r>
      <w:bookmarkStart w:id="0" w:name="_GoBack"/>
      <w:bookmarkEnd w:id="0"/>
      <w:r>
        <w:rPr>
          <w:rFonts w:hint="eastAsia"/>
        </w:rPr>
        <w:t>接入设备配置脚本样例</w:t>
      </w:r>
    </w:p>
    <w:p>
      <w:r>
        <w:t>En</w:t>
      </w:r>
    </w:p>
    <w:p>
      <w:r>
        <w:t>Conf t</w:t>
      </w:r>
    </w:p>
    <w:p>
      <w:r>
        <w:t>enable secret ruijie-jms</w:t>
      </w:r>
    </w:p>
    <w:p>
      <w:r>
        <w:t>username admin pass jms@2015</w:t>
      </w:r>
    </w:p>
    <w:p>
      <w:r>
        <w:t>line vty 0 4</w:t>
      </w:r>
    </w:p>
    <w:p>
      <w:r>
        <w:t>login local</w:t>
      </w:r>
    </w:p>
    <w:p>
      <w:r>
        <w:t>exit</w:t>
      </w:r>
    </w:p>
    <w:p>
      <w:r>
        <w:t>service password-encryption</w:t>
      </w:r>
    </w:p>
    <w:p>
      <w:r>
        <w:t>service sysname</w:t>
      </w:r>
    </w:p>
    <w:p>
      <w:r>
        <w:t>service sequence-numbers</w:t>
      </w:r>
    </w:p>
    <w:p>
      <w:r>
        <w:t>logging userinfo command-log</w:t>
      </w:r>
    </w:p>
    <w:p>
      <w:r>
        <w:t xml:space="preserve">logging buffered 131072 </w:t>
      </w:r>
    </w:p>
    <w:p>
      <w:r>
        <w:t xml:space="preserve">logging file flash:syslog </w:t>
      </w:r>
    </w:p>
    <w:p>
      <w:r>
        <w:t>hostname 1A02-TSG-Z_4F-S2952G-E</w:t>
      </w:r>
    </w:p>
    <w:p>
      <w:r>
        <w:t>rldp enable</w:t>
      </w:r>
    </w:p>
    <w:p>
      <w:r>
        <w:t>err reco inter 300</w:t>
      </w:r>
    </w:p>
    <w:p>
      <w:r>
        <w:t>ip dhcp snooping</w:t>
      </w:r>
    </w:p>
    <w:p>
      <w:r>
        <w:t>vlan 101</w:t>
      </w:r>
    </w:p>
    <w:p>
      <w:r>
        <w:t>name For_SW_Management_1A</w:t>
      </w:r>
    </w:p>
    <w:p>
      <w:r>
        <w:t>exit</w:t>
      </w:r>
    </w:p>
    <w:p>
      <w:r>
        <w:t>vlan 1004</w:t>
      </w:r>
    </w:p>
    <w:p>
      <w:r>
        <w:t>name For_Teacher_User_1A02</w:t>
      </w:r>
    </w:p>
    <w:p>
      <w:r>
        <w:t>exit</w:t>
      </w:r>
    </w:p>
    <w:p>
      <w:r>
        <w:t xml:space="preserve">interface range G0/1-46 </w:t>
      </w:r>
    </w:p>
    <w:p>
      <w:r>
        <w:t>swi acc vlan 1004</w:t>
      </w:r>
    </w:p>
    <w:p>
      <w:r>
        <w:t>rldp port loop-detect shutdown-port</w:t>
      </w:r>
    </w:p>
    <w:p>
      <w:r>
        <w:t>exit</w:t>
      </w:r>
    </w:p>
    <w:p>
      <w:r>
        <w:t>interface range  G0/47-52</w:t>
      </w:r>
    </w:p>
    <w:p>
      <w:r>
        <w:t>switchport mode trunk</w:t>
      </w:r>
    </w:p>
    <w:p>
      <w:r>
        <w:t>ip dhcp snooping trust</w:t>
      </w:r>
    </w:p>
    <w:p>
      <w:r>
        <w:t>switch trunk all vlan rem 1-100,102-1003,1005-4094</w:t>
      </w:r>
    </w:p>
    <w:p>
      <w:r>
        <w:t xml:space="preserve">description </w:t>
      </w:r>
    </w:p>
    <w:p>
      <w:r>
        <w:t>interface vlan 101</w:t>
      </w:r>
    </w:p>
    <w:p>
      <w:r>
        <w:t>ip address 172.16.11.13 255.255.255.0</w:t>
      </w:r>
    </w:p>
    <w:p>
      <w:r>
        <w:t>description For_SW_Management_1A</w:t>
      </w:r>
    </w:p>
    <w:p>
      <w:r>
        <w:t>exit</w:t>
      </w:r>
    </w:p>
    <w:p>
      <w:r>
        <w:t>ip route 0.0.0.0 0.0.0.0 172.16.11.254</w:t>
      </w:r>
    </w:p>
    <w:p>
      <w:r>
        <w:t xml:space="preserve">snmp-server community ruijie rw </w:t>
      </w:r>
    </w:p>
    <w:p>
      <w:r>
        <w:t>exit</w:t>
      </w:r>
    </w:p>
    <w:p>
      <w:r>
        <w:t>wr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汇聚设备配置脚本样例</w:t>
      </w:r>
    </w:p>
    <w:p>
      <w:r>
        <w:t>En</w:t>
      </w:r>
    </w:p>
    <w:p>
      <w:r>
        <w:t>Conf t</w:t>
      </w:r>
    </w:p>
    <w:p>
      <w:r>
        <w:t>enable secret ruijie-jms</w:t>
      </w:r>
    </w:p>
    <w:p>
      <w:r>
        <w:t>username admin pass jms@2015</w:t>
      </w:r>
    </w:p>
    <w:p>
      <w:r>
        <w:t>line vty 0 4</w:t>
      </w:r>
    </w:p>
    <w:p>
      <w:r>
        <w:t>login local</w:t>
      </w:r>
    </w:p>
    <w:p>
      <w:r>
        <w:t>exit</w:t>
      </w:r>
    </w:p>
    <w:p>
      <w:r>
        <w:t>service password-encryption</w:t>
      </w:r>
    </w:p>
    <w:p>
      <w:r>
        <w:t>service sysname</w:t>
      </w:r>
    </w:p>
    <w:p>
      <w:r>
        <w:t>service sequence-numbers</w:t>
      </w:r>
    </w:p>
    <w:p>
      <w:r>
        <w:t>logging userinfo command-log</w:t>
      </w:r>
    </w:p>
    <w:p>
      <w:r>
        <w:t xml:space="preserve">logging buffered 131072 </w:t>
      </w:r>
    </w:p>
    <w:p>
      <w:r>
        <w:t xml:space="preserve">logging file flash:syslog </w:t>
      </w:r>
    </w:p>
    <w:p>
      <w:r>
        <w:t>hostname 1A02-TSG-Z_4F-S2952G-E</w:t>
      </w:r>
    </w:p>
    <w:p>
      <w:r>
        <w:t>rldp enable</w:t>
      </w:r>
    </w:p>
    <w:p>
      <w:r>
        <w:t>err reco inter 300</w:t>
      </w:r>
    </w:p>
    <w:p>
      <w:r>
        <w:t>ip dhcp snooping</w:t>
      </w:r>
    </w:p>
    <w:p>
      <w:r>
        <w:t>vlan 101</w:t>
      </w:r>
    </w:p>
    <w:p>
      <w:r>
        <w:t>name For_SW_Management_1A</w:t>
      </w:r>
    </w:p>
    <w:p>
      <w:r>
        <w:t>exit</w:t>
      </w:r>
    </w:p>
    <w:p>
      <w:r>
        <w:t>vlan 1004</w:t>
      </w:r>
    </w:p>
    <w:p>
      <w:r>
        <w:t>name For_Teacher_User_1A02</w:t>
      </w:r>
    </w:p>
    <w:p>
      <w:r>
        <w:t>exit</w:t>
      </w:r>
    </w:p>
    <w:p>
      <w:r>
        <w:t xml:space="preserve">interface range G0/1-46 </w:t>
      </w:r>
    </w:p>
    <w:p>
      <w:r>
        <w:t>swi acc vlan 1004</w:t>
      </w:r>
    </w:p>
    <w:p>
      <w:r>
        <w:t>rldp port loop-detect shutdown-port</w:t>
      </w:r>
    </w:p>
    <w:p>
      <w:r>
        <w:t>exit</w:t>
      </w:r>
    </w:p>
    <w:p>
      <w:r>
        <w:t>interface range  G0/47-52</w:t>
      </w:r>
    </w:p>
    <w:p>
      <w:r>
        <w:t>switchport mode trunk</w:t>
      </w:r>
    </w:p>
    <w:p>
      <w:r>
        <w:t>ip dhcp snooping trust</w:t>
      </w:r>
    </w:p>
    <w:p>
      <w:r>
        <w:t>switch trunk all vlan rem 1-100,102-1003,1005-4094</w:t>
      </w:r>
    </w:p>
    <w:p>
      <w:r>
        <w:t xml:space="preserve">description </w:t>
      </w:r>
    </w:p>
    <w:p>
      <w:r>
        <w:t>interface vlan 101</w:t>
      </w:r>
    </w:p>
    <w:p>
      <w:r>
        <w:t>ip address 172.16.11.13 255.255.255.0</w:t>
      </w:r>
    </w:p>
    <w:p>
      <w:r>
        <w:t>description For_SW_Management_1A</w:t>
      </w:r>
    </w:p>
    <w:p>
      <w:r>
        <w:t>exit</w:t>
      </w:r>
    </w:p>
    <w:p>
      <w:r>
        <w:t>ip route 0.0.0.0 0.0.0.0 172.16.11.254</w:t>
      </w:r>
    </w:p>
    <w:p>
      <w:r>
        <w:t xml:space="preserve">snmp-server community ruijie rw </w:t>
      </w:r>
    </w:p>
    <w:p>
      <w:r>
        <w:t>exit</w:t>
      </w:r>
    </w:p>
    <w:p>
      <w:r>
        <w:t>wr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//</w:t>
      </w:r>
      <w:r>
        <w:rPr>
          <w:rFonts w:hint="eastAsia"/>
          <w:lang w:val="en-US" w:eastAsia="zh-CN"/>
        </w:rPr>
        <w:t>XXX</w:t>
      </w:r>
      <w:r>
        <w:t>网关设备配置脚本样例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41755" cy="1259205"/>
            <wp:effectExtent l="0" t="0" r="4445" b="10795"/>
            <wp:docPr id="1" name="图片 1" descr="C:\Users\lw_lo\Documents\Tencent Files\1024366285\Image\C2C\D4~IJ8(TP7Q`T7XYPLAO}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w_lo\Documents\Tencent Files\1024366285\Image\C2C\D4~IJ8(TP7Q`T7XYPLAO}S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6" t="22328" r="61679" b="29176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6"/>
    <w:rsid w:val="000E5539"/>
    <w:rsid w:val="00406D1E"/>
    <w:rsid w:val="00504DC5"/>
    <w:rsid w:val="00A27626"/>
    <w:rsid w:val="286702BC"/>
    <w:rsid w:val="299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1403</Characters>
  <Lines>11</Lines>
  <Paragraphs>3</Paragraphs>
  <TotalTime>5</TotalTime>
  <ScaleCrop>false</ScaleCrop>
  <LinksUpToDate>false</LinksUpToDate>
  <CharactersWithSpaces>1645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2017-03-02T08:02:00Z</dcterms:created>
  <dc:creator>Wei Liu</dc:creator>
  <cp:lastModifiedBy>朱红</cp:lastModifiedBy>
  <dcterms:modified xsi:type="dcterms:W3CDTF">2021-10-13T12:04:19Z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D3A4C0003DD147BE9188CE59F49374EF</vt:lpwstr>
  </property>
</Properties>
</file>