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5EEB9" w14:textId="441010C2" w:rsidR="00CF140C" w:rsidRPr="005A0A0B" w:rsidRDefault="00CF140C" w:rsidP="00CF140C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0"/>
          <w:szCs w:val="28"/>
        </w:rPr>
      </w:pPr>
      <w:r w:rsidRPr="005A0A0B">
        <w:rPr>
          <w:rStyle w:val="s2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Information retrieval</w:t>
      </w:r>
      <w:r w:rsidRPr="005A0A0B">
        <w:rPr>
          <w:rStyle w:val="apple-converted-space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  <w:rtl/>
        </w:rPr>
        <w:t> </w:t>
      </w:r>
      <w:r w:rsidRPr="005A0A0B">
        <w:rPr>
          <w:rStyle w:val="s2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HW</w:t>
      </w:r>
      <w:r w:rsidRPr="005A0A0B">
        <w:rPr>
          <w:rStyle w:val="apple-converted-space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 </w:t>
      </w:r>
      <w:r w:rsidRPr="005A0A0B">
        <w:rPr>
          <w:rStyle w:val="s3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2</w:t>
      </w:r>
      <w:r w:rsidRPr="005A0A0B">
        <w:rPr>
          <w:rStyle w:val="s2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.</w:t>
      </w:r>
    </w:p>
    <w:p w14:paraId="3F33E289" w14:textId="77777777" w:rsidR="00CF140C" w:rsidRPr="005A0A0B" w:rsidRDefault="00CF140C" w:rsidP="00CF140C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20"/>
        </w:rPr>
      </w:pPr>
      <w:r w:rsidRPr="005A0A0B">
        <w:rPr>
          <w:rStyle w:val="s5"/>
          <w:rFonts w:ascii="-webkit-standard" w:eastAsiaTheme="majorEastAsia" w:hAnsi="-webkit-standard"/>
          <w:b/>
          <w:bCs/>
          <w:color w:val="000000"/>
          <w:sz w:val="18"/>
          <w:szCs w:val="20"/>
          <w:u w:val="single"/>
        </w:rPr>
        <w:t>Group: 404 Brain Not Found.</w:t>
      </w:r>
    </w:p>
    <w:p w14:paraId="44866581" w14:textId="77777777" w:rsidR="00CF140C" w:rsidRPr="005A0A0B" w:rsidRDefault="00CF140C" w:rsidP="00CF140C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20"/>
        </w:rPr>
      </w:pPr>
      <w:r w:rsidRPr="005A0A0B">
        <w:rPr>
          <w:rStyle w:val="s6"/>
          <w:rFonts w:ascii="-webkit-standard" w:eastAsiaTheme="majorEastAsia" w:hAnsi="-webkit-standard"/>
          <w:b/>
          <w:bCs/>
          <w:color w:val="000000"/>
          <w:sz w:val="18"/>
          <w:szCs w:val="20"/>
        </w:rPr>
        <w:t>Submmiters:</w:t>
      </w:r>
    </w:p>
    <w:p w14:paraId="72F0E77E" w14:textId="77777777" w:rsidR="00CF140C" w:rsidRPr="005A0A0B" w:rsidRDefault="00CF140C" w:rsidP="00CF140C">
      <w:pPr>
        <w:pStyle w:val="s4"/>
        <w:spacing w:before="0" w:beforeAutospacing="0" w:after="0" w:afterAutospacing="0" w:line="216" w:lineRule="atLeast"/>
        <w:jc w:val="center"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Tomer Lazarovitch 316377100</w:t>
      </w:r>
      <w:r w:rsidRPr="005A0A0B">
        <w:rPr>
          <w:rFonts w:ascii="-webkit-standard" w:hAnsi="-webkit-standard"/>
          <w:color w:val="000000"/>
          <w:sz w:val="18"/>
          <w:szCs w:val="20"/>
        </w:rPr>
        <w:br/>
      </w:r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Itamar Kraus 318304763</w:t>
      </w:r>
      <w:r w:rsidRPr="005A0A0B">
        <w:rPr>
          <w:rFonts w:ascii="-webkit-standard" w:hAnsi="-webkit-standard"/>
          <w:color w:val="000000"/>
          <w:sz w:val="18"/>
          <w:szCs w:val="20"/>
        </w:rPr>
        <w:br/>
      </w:r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Guy Pariente 206132250</w:t>
      </w:r>
      <w:r w:rsidRPr="005A0A0B">
        <w:rPr>
          <w:rFonts w:ascii="-webkit-standard" w:hAnsi="-webkit-standard"/>
          <w:color w:val="000000"/>
          <w:sz w:val="18"/>
          <w:szCs w:val="20"/>
        </w:rPr>
        <w:br/>
      </w:r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Chay Fadida 318302783</w:t>
      </w:r>
    </w:p>
    <w:p w14:paraId="31D45946" w14:textId="77777777" w:rsidR="00CF140C" w:rsidRPr="005A0A0B" w:rsidRDefault="00CF140C" w:rsidP="00CF140C">
      <w:pPr>
        <w:pStyle w:val="s4"/>
        <w:spacing w:before="0" w:beforeAutospacing="0" w:after="0" w:afterAutospacing="0" w:line="216" w:lineRule="atLeast"/>
        <w:jc w:val="center"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</w:p>
    <w:p w14:paraId="33330409" w14:textId="77777777" w:rsidR="00CF140C" w:rsidRPr="005A0A0B" w:rsidRDefault="00CF140C" w:rsidP="00CF140C">
      <w:pPr>
        <w:pStyle w:val="s4"/>
        <w:bidi/>
        <w:spacing w:before="0" w:beforeAutospacing="0" w:after="0" w:afterAutospacing="0" w:line="216" w:lineRule="atLeast"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</w:p>
    <w:p w14:paraId="6474FD59" w14:textId="10E4720F" w:rsidR="00CF140C" w:rsidRPr="005A0A0B" w:rsidRDefault="00CF140C" w:rsidP="00CF140C">
      <w:pPr>
        <w:pStyle w:val="s4"/>
        <w:bidi/>
        <w:spacing w:before="0" w:beforeAutospacing="0" w:after="0" w:afterAutospacing="0" w:line="216" w:lineRule="atLeast"/>
        <w:rPr>
          <w:rStyle w:val="s7"/>
          <w:rFonts w:ascii="Gill Sans MT" w:eastAsiaTheme="majorEastAsia" w:hAnsi="Gill Sans MT"/>
          <w:color w:val="000000"/>
          <w:sz w:val="18"/>
          <w:szCs w:val="20"/>
          <w:u w:val="single"/>
          <w:rtl/>
        </w:rPr>
      </w:pPr>
      <w:r w:rsidRPr="005A0A0B">
        <w:rPr>
          <w:rStyle w:val="s7"/>
          <w:rFonts w:ascii="Gill Sans MT" w:eastAsiaTheme="majorEastAsia" w:hAnsi="Gill Sans MT"/>
          <w:color w:val="000000"/>
          <w:sz w:val="18"/>
          <w:szCs w:val="20"/>
          <w:u w:val="single"/>
          <w:rtl/>
        </w:rPr>
        <w:t>שאלה 1:</w:t>
      </w:r>
    </w:p>
    <w:p w14:paraId="6FACDEAC" w14:textId="77777777" w:rsidR="00F509D5" w:rsidRPr="005A0A0B" w:rsidRDefault="00F509D5" w:rsidP="00F509D5">
      <w:pPr>
        <w:pStyle w:val="s4"/>
        <w:bidi/>
        <w:spacing w:before="0" w:beforeAutospacing="0" w:after="0" w:afterAutospacing="0" w:line="216" w:lineRule="atLeast"/>
        <w:rPr>
          <w:rStyle w:val="s7"/>
          <w:rFonts w:ascii="Gill Sans MT" w:eastAsiaTheme="majorEastAsia" w:hAnsi="Gill Sans MT"/>
          <w:color w:val="000000"/>
          <w:sz w:val="18"/>
          <w:szCs w:val="20"/>
          <w:u w:val="single"/>
          <w:rtl/>
        </w:rPr>
      </w:pPr>
    </w:p>
    <w:p w14:paraId="29FF5096" w14:textId="55BC2C62" w:rsidR="00F509D5" w:rsidRPr="005A0A0B" w:rsidRDefault="00F509D5" w:rsidP="00F509D5">
      <w:pPr>
        <w:pStyle w:val="s4"/>
        <w:bidi/>
        <w:spacing w:before="0" w:beforeAutospacing="0" w:after="0" w:afterAutospacing="0" w:line="216" w:lineRule="atLeast"/>
        <w:rPr>
          <w:rStyle w:val="s7"/>
          <w:rFonts w:ascii="Gill Sans MT" w:eastAsiaTheme="majorEastAsia" w:hAnsi="Gill Sans MT"/>
          <w:color w:val="000000"/>
          <w:sz w:val="18"/>
          <w:szCs w:val="20"/>
          <w:rtl/>
        </w:rPr>
      </w:pPr>
      <w:r w:rsidRPr="005A0A0B">
        <w:rPr>
          <w:rStyle w:val="s7"/>
          <w:rFonts w:ascii="Gill Sans MT" w:eastAsiaTheme="majorEastAsia" w:hAnsi="Gill Sans MT" w:hint="cs"/>
          <w:color w:val="000000"/>
          <w:sz w:val="18"/>
          <w:szCs w:val="20"/>
          <w:rtl/>
        </w:rPr>
        <w:t>1.</w:t>
      </w:r>
      <w:r w:rsidRPr="005A0A0B">
        <w:rPr>
          <w:rStyle w:val="s7"/>
          <w:rFonts w:ascii="Gill Sans MT" w:eastAsiaTheme="majorEastAsia" w:hAnsi="Gill Sans MT"/>
          <w:color w:val="000000"/>
          <w:sz w:val="18"/>
          <w:szCs w:val="20"/>
          <w:rtl/>
        </w:rPr>
        <w:t xml:space="preserve"> </w:t>
      </w:r>
    </w:p>
    <w:p w14:paraId="6EE4FFCD" w14:textId="77777777" w:rsidR="00CF140C" w:rsidRPr="005A0A0B" w:rsidRDefault="00CF140C" w:rsidP="00CF140C">
      <w:pPr>
        <w:pStyle w:val="s4"/>
        <w:spacing w:before="0" w:beforeAutospacing="0" w:after="0" w:afterAutospacing="0" w:line="216" w:lineRule="atLeast"/>
        <w:jc w:val="center"/>
        <w:rPr>
          <w:rStyle w:val="s7"/>
          <w:rFonts w:ascii="-webkit-standard" w:eastAsiaTheme="majorEastAsia" w:hAnsi="-webkit-standard"/>
          <w:color w:val="000000"/>
          <w:sz w:val="16"/>
          <w:szCs w:val="16"/>
        </w:rPr>
      </w:pPr>
    </w:p>
    <w:p w14:paraId="674F414F" w14:textId="66895FE5" w:rsidR="00CF140C" w:rsidRPr="005A0A0B" w:rsidRDefault="00CF140C" w:rsidP="00CF140C">
      <w:pPr>
        <w:pStyle w:val="s4"/>
        <w:bidi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6"/>
          <w:szCs w:val="16"/>
          <w:rtl/>
        </w:rPr>
      </w:pPr>
      <w:r w:rsidRPr="005A0A0B">
        <w:rPr>
          <w:rFonts w:ascii="Arial" w:eastAsia="Calibri" w:hAnsi="Arial" w:cs="Arial"/>
          <w:noProof/>
          <w:sz w:val="21"/>
          <w:szCs w:val="21"/>
          <w:lang w:val="he-IL"/>
        </w:rPr>
        <w:drawing>
          <wp:inline distT="0" distB="0" distL="0" distR="0" wp14:anchorId="4A2B6DB5" wp14:editId="7F1C9D87">
            <wp:extent cx="5270500" cy="304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A770" w14:textId="77777777" w:rsidR="00CF140C" w:rsidRPr="005A0A0B" w:rsidRDefault="00CF140C" w:rsidP="00CF140C">
      <w:pPr>
        <w:pStyle w:val="s4"/>
        <w:bidi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6"/>
          <w:szCs w:val="16"/>
          <w:rtl/>
        </w:rPr>
      </w:pPr>
    </w:p>
    <w:p w14:paraId="06506047" w14:textId="548A2C41" w:rsidR="00044B97" w:rsidRPr="005A0A0B" w:rsidRDefault="00CF140C" w:rsidP="00044B97">
      <w:pPr>
        <w:pStyle w:val="s4"/>
        <w:bidi/>
        <w:spacing w:before="0" w:beforeAutospacing="0" w:after="0" w:afterAutospacing="0" w:line="216" w:lineRule="atLeast"/>
        <w:rPr>
          <w:rStyle w:val="s7"/>
          <w:rFonts w:ascii="Gill Sans MT" w:eastAsiaTheme="majorEastAsia" w:hAnsi="Gill Sans MT"/>
          <w:sz w:val="18"/>
          <w:szCs w:val="20"/>
          <w:u w:val="single"/>
          <w:rtl/>
        </w:rPr>
      </w:pPr>
      <w:r w:rsidRPr="005A0A0B">
        <w:rPr>
          <w:rStyle w:val="s7"/>
          <w:rFonts w:ascii="Gill Sans MT" w:eastAsiaTheme="majorEastAsia" w:hAnsi="Gill Sans MT" w:hint="cs"/>
          <w:sz w:val="18"/>
          <w:szCs w:val="20"/>
          <w:u w:val="single"/>
          <w:rtl/>
        </w:rPr>
        <w:t>פתרון:</w:t>
      </w:r>
    </w:p>
    <w:p w14:paraId="779D9653" w14:textId="77777777" w:rsidR="00CF140C" w:rsidRPr="005A0A0B" w:rsidRDefault="00CF140C" w:rsidP="00CF140C">
      <w:pPr>
        <w:pStyle w:val="s4"/>
        <w:bidi/>
        <w:spacing w:before="0" w:beforeAutospacing="0" w:after="0" w:afterAutospacing="0" w:line="216" w:lineRule="atLeast"/>
        <w:rPr>
          <w:rStyle w:val="s7"/>
          <w:rFonts w:ascii="Gill Sans MT" w:eastAsiaTheme="majorEastAsia" w:hAnsi="Gill Sans MT"/>
          <w:sz w:val="18"/>
          <w:szCs w:val="20"/>
          <w:rtl/>
        </w:rPr>
      </w:pPr>
    </w:p>
    <w:p w14:paraId="651ADA1E" w14:textId="6640732E" w:rsidR="00CF140C" w:rsidRPr="005A0A0B" w:rsidRDefault="00044B97" w:rsidP="00CF140C">
      <w:pPr>
        <w:pStyle w:val="s4"/>
        <w:bidi/>
        <w:spacing w:before="0" w:beforeAutospacing="0" w:after="0" w:afterAutospacing="0" w:line="216" w:lineRule="atLeast"/>
        <w:rPr>
          <w:rStyle w:val="s7"/>
          <w:rFonts w:ascii="Gill Sans MT" w:eastAsiaTheme="majorEastAsia" w:hAnsi="Gill Sans MT"/>
          <w:sz w:val="18"/>
          <w:szCs w:val="20"/>
          <w:rtl/>
        </w:rPr>
      </w:pPr>
      <w:r w:rsidRPr="005A0A0B">
        <w:rPr>
          <w:rFonts w:ascii="-webkit-standard" w:hAnsi="-webkit-standard"/>
          <w:noProof/>
          <w:color w:val="000000"/>
          <w:sz w:val="16"/>
          <w:szCs w:val="16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7270769C" wp14:editId="3F0FDA34">
            <wp:simplePos x="0" y="0"/>
            <wp:positionH relativeFrom="column">
              <wp:posOffset>674663</wp:posOffset>
            </wp:positionH>
            <wp:positionV relativeFrom="paragraph">
              <wp:posOffset>140433</wp:posOffset>
            </wp:positionV>
            <wp:extent cx="4487594" cy="1850653"/>
            <wp:effectExtent l="0" t="0" r="0" b="3810"/>
            <wp:wrapNone/>
            <wp:docPr id="79107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788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94" cy="1850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9A090" w14:textId="4EF83A39" w:rsidR="00CF140C" w:rsidRPr="005A0A0B" w:rsidRDefault="00CF140C" w:rsidP="00CF140C">
      <w:pPr>
        <w:pStyle w:val="s4"/>
        <w:bidi/>
        <w:spacing w:before="0" w:beforeAutospacing="0" w:after="0" w:afterAutospacing="0" w:line="216" w:lineRule="atLeast"/>
        <w:rPr>
          <w:rFonts w:ascii="Gill Sans MT" w:eastAsiaTheme="majorEastAsia" w:hAnsi="Gill Sans MT"/>
          <w:sz w:val="18"/>
          <w:szCs w:val="20"/>
          <w:rtl/>
        </w:rPr>
      </w:pPr>
    </w:p>
    <w:p w14:paraId="4E0CFA71" w14:textId="7812046B" w:rsidR="00CF140C" w:rsidRPr="005A0A0B" w:rsidRDefault="00CF140C" w:rsidP="00CF140C">
      <w:pPr>
        <w:pStyle w:val="s4"/>
        <w:bidi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6"/>
          <w:szCs w:val="16"/>
          <w:rtl/>
          <w:lang w:val="en-US"/>
        </w:rPr>
      </w:pPr>
    </w:p>
    <w:p w14:paraId="0EAF0E19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48014551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1D69AFB6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1B5B8063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14F3ECE5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14A9D9BE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1B38DCA8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186983EA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61A76421" w14:textId="77777777" w:rsidR="00044B97" w:rsidRPr="005A0A0B" w:rsidRDefault="00044B97" w:rsidP="00044B97">
      <w:pPr>
        <w:rPr>
          <w:sz w:val="22"/>
          <w:szCs w:val="22"/>
          <w:rtl/>
          <w:lang w:val="en-US"/>
        </w:rPr>
      </w:pPr>
    </w:p>
    <w:p w14:paraId="47394227" w14:textId="77777777" w:rsidR="00044B97" w:rsidRPr="005A0A0B" w:rsidRDefault="00044B97" w:rsidP="00044B97">
      <w:pPr>
        <w:bidi/>
        <w:rPr>
          <w:sz w:val="22"/>
          <w:szCs w:val="22"/>
          <w:rtl/>
          <w:lang w:val="en-US"/>
        </w:rPr>
      </w:pPr>
    </w:p>
    <w:p w14:paraId="4029275B" w14:textId="30CD83DE" w:rsidR="00044B97" w:rsidRPr="005A0A0B" w:rsidRDefault="003B3061" w:rsidP="00044B97">
      <w:pPr>
        <w:bidi/>
        <w:rPr>
          <w:rFonts w:asciiTheme="majorBidi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BBB5E" wp14:editId="16FF4D48">
                <wp:simplePos x="0" y="0"/>
                <wp:positionH relativeFrom="column">
                  <wp:posOffset>2208628</wp:posOffset>
                </wp:positionH>
                <wp:positionV relativeFrom="paragraph">
                  <wp:posOffset>159923</wp:posOffset>
                </wp:positionV>
                <wp:extent cx="421640" cy="189914"/>
                <wp:effectExtent l="0" t="0" r="48260" b="38735"/>
                <wp:wrapNone/>
                <wp:docPr id="9304188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189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6C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3.9pt;margin-top:12.6pt;width:33.2pt;height: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51FCA" wp14:editId="5B448C6F">
                <wp:simplePos x="0" y="0"/>
                <wp:positionH relativeFrom="column">
                  <wp:posOffset>674761</wp:posOffset>
                </wp:positionH>
                <wp:positionV relativeFrom="paragraph">
                  <wp:posOffset>5080</wp:posOffset>
                </wp:positionV>
                <wp:extent cx="1533379" cy="400929"/>
                <wp:effectExtent l="0" t="0" r="16510" b="18415"/>
                <wp:wrapNone/>
                <wp:docPr id="641849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379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6E361" w14:textId="55DFBD2A" w:rsidR="003B3061" w:rsidRPr="003B3061" w:rsidRDefault="003B3061" w:rsidP="003B3061">
                            <w:pPr>
                              <w:bidi/>
                              <w:rPr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מספר המסמכים שהוחזרו ע״י המערכת והם רלוונטיים.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251F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3.15pt;margin-top:.4pt;width:120.75pt;height:3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" fillcolor="white [3201]" strokeweight=".5pt">
                <v:textbox>
                  <w:txbxContent>
                    <w:p w14:paraId="2406E361" w14:textId="55DFBD2A" w:rsidR="003B3061" w:rsidRPr="003B3061" w:rsidRDefault="003B3061" w:rsidP="003B3061">
                      <w:pPr>
                        <w:bidi/>
                        <w:rPr>
                          <w:sz w:val="18"/>
                          <w:szCs w:val="18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val="en-US"/>
                        </w:rPr>
                        <w:t xml:space="preserve">מספר המסמכים שהוחזרו ע״י המערכת והם רלוונטיים. </w:t>
                      </w:r>
                    </w:p>
                  </w:txbxContent>
                </v:textbox>
              </v:shape>
            </w:pict>
          </mc:Fallback>
        </mc:AlternateContent>
      </w:r>
      <w:r w:rsidRPr="005A0A0B">
        <w:rPr>
          <w:rFonts w:asciiTheme="majorBidi" w:hAnsiTheme="majorBidi" w:cstheme="majorBidi" w:hint="cs"/>
          <w:sz w:val="21"/>
          <w:szCs w:val="21"/>
          <w:rtl/>
          <w:lang w:val="en-US"/>
        </w:rPr>
        <w:t xml:space="preserve">חישוב </w:t>
      </w:r>
      <w:r w:rsidRPr="005A0A0B">
        <w:rPr>
          <w:rFonts w:asciiTheme="majorBidi" w:hAnsiTheme="majorBidi" w:cstheme="majorBidi"/>
          <w:sz w:val="21"/>
          <w:szCs w:val="21"/>
          <w:lang w:val="en-US"/>
        </w:rPr>
        <w:t>Precision</w:t>
      </w:r>
      <w:r w:rsidRPr="005A0A0B">
        <w:rPr>
          <w:rFonts w:asciiTheme="majorBidi" w:hAnsiTheme="majorBidi" w:cstheme="majorBidi" w:hint="cs"/>
          <w:sz w:val="21"/>
          <w:szCs w:val="21"/>
          <w:rtl/>
          <w:lang w:val="en-US"/>
        </w:rPr>
        <w:t xml:space="preserve">: </w:t>
      </w:r>
    </w:p>
    <w:p w14:paraId="342BBF95" w14:textId="276D6F57" w:rsidR="003B3061" w:rsidRPr="005A0A0B" w:rsidRDefault="003B3061" w:rsidP="003B3061">
      <w:pPr>
        <w:bidi/>
        <w:rPr>
          <w:rFonts w:asciiTheme="majorBidi" w:hAnsiTheme="majorBidi" w:cstheme="majorBidi"/>
          <w:sz w:val="21"/>
          <w:szCs w:val="21"/>
          <w:rtl/>
          <w:lang w:val="en-US"/>
        </w:rPr>
      </w:pPr>
    </w:p>
    <w:p w14:paraId="7311AB1E" w14:textId="61C08A10" w:rsidR="003B3061" w:rsidRPr="005A0A0B" w:rsidRDefault="00000000" w:rsidP="003B3061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1"/>
                  <w:szCs w:val="21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theme="majorBidi"/>
                  <w:sz w:val="21"/>
                  <w:szCs w:val="21"/>
                  <w:lang w:val="en-US"/>
                </w:rPr>
                <m:t>18</m:t>
              </m:r>
            </m:den>
          </m:f>
          <m:r>
            <w:rPr>
              <w:rFonts w:ascii="Cambria Math" w:hAnsi="Cambria Math" w:cstheme="majorBidi"/>
              <w:sz w:val="21"/>
              <w:szCs w:val="21"/>
              <w:lang w:val="en-US"/>
            </w:rPr>
            <m:t>≈0.44</m:t>
          </m:r>
        </m:oMath>
      </m:oMathPara>
    </w:p>
    <w:p w14:paraId="7F12C1C4" w14:textId="4F7A58AC" w:rsidR="003B3061" w:rsidRPr="005A0A0B" w:rsidRDefault="003B3061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EBAE5" wp14:editId="7B8EFDE6">
                <wp:simplePos x="0" y="0"/>
                <wp:positionH relativeFrom="column">
                  <wp:posOffset>2208629</wp:posOffset>
                </wp:positionH>
                <wp:positionV relativeFrom="paragraph">
                  <wp:posOffset>58224</wp:posOffset>
                </wp:positionV>
                <wp:extent cx="422030" cy="369667"/>
                <wp:effectExtent l="0" t="25400" r="22860" b="11430"/>
                <wp:wrapNone/>
                <wp:docPr id="4595916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0" cy="369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1EB2" id="Straight Arrow Connector 2" o:spid="_x0000_s1026" type="#_x0000_t32" style="position:absolute;margin-left:173.9pt;margin-top:4.6pt;width:33.25pt;height:29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075DE" wp14:editId="37AF519F">
                <wp:simplePos x="0" y="0"/>
                <wp:positionH relativeFrom="column">
                  <wp:posOffset>672660</wp:posOffset>
                </wp:positionH>
                <wp:positionV relativeFrom="paragraph">
                  <wp:posOffset>147222</wp:posOffset>
                </wp:positionV>
                <wp:extent cx="1533379" cy="400929"/>
                <wp:effectExtent l="0" t="0" r="16510" b="18415"/>
                <wp:wrapNone/>
                <wp:docPr id="492432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379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8A4B8" w14:textId="310D7130" w:rsidR="003B3061" w:rsidRPr="003B3061" w:rsidRDefault="003B3061" w:rsidP="003B3061">
                            <w:pPr>
                              <w:bidi/>
                              <w:rPr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val="en-US"/>
                              </w:rPr>
                              <w:t>סה״כ המסמכים שהוחזרו על ידי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075DE" id="_x0000_s1027" type="#_x0000_t202" style="position:absolute;left:0;text-align:left;margin-left:52.95pt;margin-top:11.6pt;width:120.75pt;height:3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" fillcolor="white [3201]" strokeweight=".5pt">
                <v:textbox>
                  <w:txbxContent>
                    <w:p w14:paraId="0F98A4B8" w14:textId="310D7130" w:rsidR="003B3061" w:rsidRPr="003B3061" w:rsidRDefault="003B3061" w:rsidP="003B3061">
                      <w:pPr>
                        <w:bidi/>
                        <w:rPr>
                          <w:sz w:val="18"/>
                          <w:szCs w:val="18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val="en-US"/>
                        </w:rPr>
                        <w:t>סה״כ המסמכים שהוחזרו על ידי המערכת</w:t>
                      </w:r>
                    </w:p>
                  </w:txbxContent>
                </v:textbox>
              </v:shape>
            </w:pict>
          </mc:Fallback>
        </mc:AlternateContent>
      </w:r>
    </w:p>
    <w:p w14:paraId="13ECA9F2" w14:textId="69895B1B" w:rsidR="003B3061" w:rsidRPr="005A0A0B" w:rsidRDefault="003B3061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5D4C63A" w14:textId="612B4BD0" w:rsidR="003B3061" w:rsidRPr="005A0A0B" w:rsidRDefault="003B3061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6273210" w14:textId="0BA61424" w:rsidR="003B3061" w:rsidRPr="005A0A0B" w:rsidRDefault="003B3061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3F99183" w14:textId="0FBF080B" w:rsidR="003B3061" w:rsidRPr="005A0A0B" w:rsidRDefault="002E4E88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78373" wp14:editId="2EA43C87">
                <wp:simplePos x="0" y="0"/>
                <wp:positionH relativeFrom="column">
                  <wp:posOffset>675005</wp:posOffset>
                </wp:positionH>
                <wp:positionV relativeFrom="paragraph">
                  <wp:posOffset>887095</wp:posOffset>
                </wp:positionV>
                <wp:extent cx="1532890" cy="400685"/>
                <wp:effectExtent l="0" t="0" r="16510" b="18415"/>
                <wp:wrapNone/>
                <wp:docPr id="780826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02CAA" w14:textId="460B57B4" w:rsidR="002E4E88" w:rsidRPr="003B3061" w:rsidRDefault="002E4E88" w:rsidP="002E4E88">
                            <w:pPr>
                              <w:bidi/>
                              <w:rPr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val="en-US"/>
                              </w:rPr>
                              <w:t>סה״כ המסמכים הרלוונטיים.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78373" id="_x0000_s1028" type="#_x0000_t202" style="position:absolute;left:0;text-align:left;margin-left:53.15pt;margin-top:69.85pt;width:120.7pt;height:3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" fillcolor="white [3201]" strokeweight=".5pt">
                <v:textbox>
                  <w:txbxContent>
                    <w:p w14:paraId="3F602CAA" w14:textId="460B57B4" w:rsidR="002E4E88" w:rsidRPr="003B3061" w:rsidRDefault="002E4E88" w:rsidP="002E4E88">
                      <w:pPr>
                        <w:bidi/>
                        <w:rPr>
                          <w:sz w:val="18"/>
                          <w:szCs w:val="18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val="en-US"/>
                        </w:rPr>
                        <w:t>סה״כ המסמכים הרלוונטיים.</w:t>
                      </w:r>
                    </w:p>
                  </w:txbxContent>
                </v:textbox>
              </v:shape>
            </w:pict>
          </mc:Fallback>
        </mc:AlternateContent>
      </w: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27442" wp14:editId="614E99FF">
                <wp:simplePos x="0" y="0"/>
                <wp:positionH relativeFrom="column">
                  <wp:posOffset>676910</wp:posOffset>
                </wp:positionH>
                <wp:positionV relativeFrom="paragraph">
                  <wp:posOffset>109220</wp:posOffset>
                </wp:positionV>
                <wp:extent cx="1532890" cy="400685"/>
                <wp:effectExtent l="0" t="0" r="16510" b="18415"/>
                <wp:wrapNone/>
                <wp:docPr id="13940898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2BF60" w14:textId="77777777" w:rsidR="002E4E88" w:rsidRPr="003B3061" w:rsidRDefault="002E4E88" w:rsidP="002E4E88">
                            <w:pPr>
                              <w:bidi/>
                              <w:rPr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מספר המסמכים שהוחזרו ע״י המערכת והם רלוונטיים.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27442" id="_x0000_s1029" type="#_x0000_t202" style="position:absolute;left:0;text-align:left;margin-left:53.3pt;margin-top:8.6pt;width:120.7pt;height:3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" fillcolor="white [3201]" strokeweight=".5pt">
                <v:textbox>
                  <w:txbxContent>
                    <w:p w14:paraId="1D42BF60" w14:textId="77777777" w:rsidR="002E4E88" w:rsidRPr="003B3061" w:rsidRDefault="002E4E88" w:rsidP="002E4E88">
                      <w:pPr>
                        <w:bidi/>
                        <w:rPr>
                          <w:sz w:val="18"/>
                          <w:szCs w:val="18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val="en-US"/>
                        </w:rPr>
                        <w:t xml:space="preserve">מספר המסמכים שהוחזרו ע״י המערכת והם רלוונטיים. </w:t>
                      </w:r>
                    </w:p>
                  </w:txbxContent>
                </v:textbox>
              </v:shape>
            </w:pict>
          </mc:Fallback>
        </mc:AlternateContent>
      </w:r>
    </w:p>
    <w:p w14:paraId="3A75E43B" w14:textId="57A8D52E" w:rsidR="003B3061" w:rsidRPr="005A0A0B" w:rsidRDefault="003B3061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1FE0E12" w14:textId="030726AC" w:rsidR="003B3061" w:rsidRPr="005A0A0B" w:rsidRDefault="002E4E88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267B7" wp14:editId="4BAB2C90">
                <wp:simplePos x="0" y="0"/>
                <wp:positionH relativeFrom="column">
                  <wp:posOffset>2210484</wp:posOffset>
                </wp:positionH>
                <wp:positionV relativeFrom="paragraph">
                  <wp:posOffset>139065</wp:posOffset>
                </wp:positionV>
                <wp:extent cx="421640" cy="189914"/>
                <wp:effectExtent l="0" t="0" r="48260" b="38735"/>
                <wp:wrapNone/>
                <wp:docPr id="20909722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189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D517" id="Straight Arrow Connector 2" o:spid="_x0000_s1026" type="#_x0000_t32" style="position:absolute;margin-left:174.05pt;margin-top:10.95pt;width:33.2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3B3061"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חישוב </w:t>
      </w:r>
      <w:r w:rsidR="003B3061"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Recall</w:t>
      </w:r>
      <w:r w:rsidR="003B3061"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:</w:t>
      </w:r>
    </w:p>
    <w:p w14:paraId="25380317" w14:textId="726F4DF7" w:rsidR="003B3061" w:rsidRPr="005A0A0B" w:rsidRDefault="003B3061" w:rsidP="003B306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4CB89BE" w14:textId="78E3F63A" w:rsidR="002E4E88" w:rsidRPr="005A0A0B" w:rsidRDefault="00000000" w:rsidP="002E4E88">
      <w:pPr>
        <w:bidi/>
        <w:jc w:val="center"/>
        <w:rPr>
          <w:rFonts w:asciiTheme="majorBidi" w:eastAsiaTheme="minorEastAsia" w:hAnsiTheme="majorBidi" w:cstheme="majorBidi"/>
          <w:sz w:val="21"/>
          <w:szCs w:val="21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1"/>
                  <w:szCs w:val="21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theme="majorBidi"/>
                  <w:sz w:val="21"/>
                  <w:szCs w:val="21"/>
                  <w:lang w:val="en-US"/>
                </w:rPr>
                <m:t>20</m:t>
              </m:r>
            </m:den>
          </m:f>
          <m:r>
            <w:rPr>
              <w:rFonts w:ascii="Cambria Math" w:hAnsi="Cambria Math" w:cstheme="majorBidi"/>
              <w:sz w:val="21"/>
              <w:szCs w:val="21"/>
              <w:lang w:val="en-US"/>
            </w:rPr>
            <m:t>=0.4</m:t>
          </m:r>
        </m:oMath>
      </m:oMathPara>
    </w:p>
    <w:p w14:paraId="0185C324" w14:textId="330EF059" w:rsidR="00F509D5" w:rsidRPr="005A0A0B" w:rsidRDefault="00853037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hAnsiTheme="majorBidi" w:cstheme="majorBidi" w:hint="cs"/>
          <w:noProof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F2467" wp14:editId="230E9963">
                <wp:simplePos x="0" y="0"/>
                <wp:positionH relativeFrom="column">
                  <wp:posOffset>2211677</wp:posOffset>
                </wp:positionH>
                <wp:positionV relativeFrom="paragraph">
                  <wp:posOffset>35338</wp:posOffset>
                </wp:positionV>
                <wp:extent cx="420229" cy="204602"/>
                <wp:effectExtent l="0" t="25400" r="37465" b="24130"/>
                <wp:wrapNone/>
                <wp:docPr id="10008472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229" cy="204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AE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4.15pt;margin-top:2.8pt;width:33.1pt;height:16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219570D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40676C6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4EF6742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8F01D92" w14:textId="1FC017D4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0A1C380" w14:textId="1C32552C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C67E680" w14:textId="1BA2B418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18DED74" w14:textId="451FAE8C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3E243AC" w14:textId="36EC181C" w:rsidR="00F509D5" w:rsidRPr="005A0A0B" w:rsidRDefault="00F509D5" w:rsidP="00AB0E04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2.  </w:t>
      </w:r>
    </w:p>
    <w:p w14:paraId="65F5FB12" w14:textId="642679A5" w:rsidR="00F509D5" w:rsidRPr="005A0A0B" w:rsidRDefault="00AB0E04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="Arial" w:eastAsia="Calibri" w:hAnsi="Arial" w:cs="Arial"/>
          <w:noProof/>
          <w:sz w:val="21"/>
          <w:szCs w:val="21"/>
          <w:lang w:val="he-IL"/>
        </w:rPr>
        <w:lastRenderedPageBreak/>
        <w:drawing>
          <wp:anchor distT="0" distB="0" distL="114300" distR="114300" simplePos="0" relativeHeight="251670528" behindDoc="1" locked="0" layoutInCell="1" allowOverlap="1" wp14:anchorId="52FA4224" wp14:editId="5C721774">
            <wp:simplePos x="0" y="0"/>
            <wp:positionH relativeFrom="column">
              <wp:posOffset>188692</wp:posOffset>
            </wp:positionH>
            <wp:positionV relativeFrom="paragraph">
              <wp:posOffset>-702945</wp:posOffset>
            </wp:positionV>
            <wp:extent cx="5270500" cy="209550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7C550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E4555E0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1C7A055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0D7A49B" w14:textId="77777777" w:rsidR="00F509D5" w:rsidRPr="005A0A0B" w:rsidRDefault="00F509D5" w:rsidP="00CC5EDB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51A8C95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7FC0FEA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3BF715A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21F5CDB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95B21CF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E919FE5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D712FEB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AFB704C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19012D9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CB8B7BF" w14:textId="0219DF11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t>פתרון:</w:t>
      </w:r>
    </w:p>
    <w:p w14:paraId="542DB025" w14:textId="77777777" w:rsidR="00F509D5" w:rsidRPr="005A0A0B" w:rsidRDefault="00F509D5" w:rsidP="00F509D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376FBB1" w14:textId="75117316" w:rsidR="00F509D5" w:rsidRPr="005A0A0B" w:rsidRDefault="00CA23CD" w:rsidP="00CA23CD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נציג טבלה עם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Precision &amp; Recall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לאחר כל החזרה:</w:t>
      </w:r>
    </w:p>
    <w:p w14:paraId="7588FDA5" w14:textId="0E5C7A83" w:rsidR="00CA23CD" w:rsidRPr="005A0A0B" w:rsidRDefault="00CA23CD" w:rsidP="00CA23CD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t>מנוע 1:</w:t>
      </w:r>
    </w:p>
    <w:p w14:paraId="5306B16A" w14:textId="77777777" w:rsidR="00CA23CD" w:rsidRPr="005A0A0B" w:rsidRDefault="00CA23CD" w:rsidP="00CA23CD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23CD" w:rsidRPr="005A0A0B" w14:paraId="5F9C2BDE" w14:textId="77777777" w:rsidTr="00AB2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3D5C69B" w14:textId="48AAA24B" w:rsidR="00CA23CD" w:rsidRPr="005A0A0B" w:rsidRDefault="00CA23CD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Recall</w:t>
            </w:r>
          </w:p>
        </w:tc>
        <w:tc>
          <w:tcPr>
            <w:tcW w:w="1870" w:type="dxa"/>
            <w:vAlign w:val="center"/>
          </w:tcPr>
          <w:p w14:paraId="2B30EC0C" w14:textId="7DBA2206" w:rsidR="00CA23CD" w:rsidRPr="005A0A0B" w:rsidRDefault="00CA23CD" w:rsidP="00AB22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Precision</w:t>
            </w:r>
          </w:p>
        </w:tc>
        <w:tc>
          <w:tcPr>
            <w:tcW w:w="1870" w:type="dxa"/>
            <w:vAlign w:val="center"/>
          </w:tcPr>
          <w:p w14:paraId="0EDC43A2" w14:textId="79B2F8F6" w:rsidR="00CA23CD" w:rsidRPr="005A0A0B" w:rsidRDefault="00CA23CD" w:rsidP="00AB22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סה״כ רלוונטיי</w:t>
            </w:r>
            <w:r w:rsidRPr="005A0A0B">
              <w:rPr>
                <w:rFonts w:asciiTheme="majorBidi" w:eastAsiaTheme="minorEastAsia" w:hAnsiTheme="majorBidi" w:cstheme="majorBidi" w:hint="eastAsia"/>
                <w:b w:val="0"/>
                <w:bCs w:val="0"/>
                <w:sz w:val="21"/>
                <w:szCs w:val="21"/>
                <w:rtl/>
                <w:lang w:val="en-US"/>
              </w:rPr>
              <w:t>ם</w:t>
            </w:r>
          </w:p>
        </w:tc>
        <w:tc>
          <w:tcPr>
            <w:tcW w:w="1870" w:type="dxa"/>
            <w:vAlign w:val="center"/>
          </w:tcPr>
          <w:p w14:paraId="331B44F7" w14:textId="02A9A481" w:rsidR="00CA23CD" w:rsidRPr="005A0A0B" w:rsidRDefault="00CA23CD" w:rsidP="00AB22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סה״כ הוחזרו</w:t>
            </w:r>
          </w:p>
        </w:tc>
        <w:tc>
          <w:tcPr>
            <w:tcW w:w="1870" w:type="dxa"/>
            <w:vAlign w:val="center"/>
          </w:tcPr>
          <w:p w14:paraId="38318A87" w14:textId="05BB36FE" w:rsidR="00CA23CD" w:rsidRPr="005A0A0B" w:rsidRDefault="00CA23CD" w:rsidP="00AB22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מסמך</w:t>
            </w:r>
          </w:p>
        </w:tc>
      </w:tr>
      <w:tr w:rsidR="00CA23CD" w:rsidRPr="005A0A0B" w14:paraId="5D2BAD9C" w14:textId="77777777" w:rsidTr="00AB22DA">
        <w:trPr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54BC0CA" w14:textId="342BB6C5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62FB064" w14:textId="0F7BF230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E8ED035" w14:textId="68B85FAF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1870" w:type="dxa"/>
            <w:vAlign w:val="center"/>
          </w:tcPr>
          <w:p w14:paraId="37D65FF7" w14:textId="0B6D72DF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1870" w:type="dxa"/>
            <w:vAlign w:val="center"/>
          </w:tcPr>
          <w:p w14:paraId="362C50FC" w14:textId="5520EA1E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</w:t>
            </w:r>
          </w:p>
        </w:tc>
      </w:tr>
      <w:tr w:rsidR="00CA23CD" w:rsidRPr="005A0A0B" w14:paraId="2BA4A774" w14:textId="77777777" w:rsidTr="00AB22DA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FB0203F" w14:textId="039BF56A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2D20447" w14:textId="43399D00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DFAE724" w14:textId="72DEDAA3" w:rsidR="00CA23CD" w:rsidRPr="005A0A0B" w:rsidRDefault="00192551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1870" w:type="dxa"/>
            <w:vAlign w:val="center"/>
          </w:tcPr>
          <w:p w14:paraId="7D8237A0" w14:textId="03E5E8FF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2</w:t>
            </w:r>
          </w:p>
        </w:tc>
        <w:tc>
          <w:tcPr>
            <w:tcW w:w="1870" w:type="dxa"/>
            <w:vAlign w:val="center"/>
          </w:tcPr>
          <w:p w14:paraId="079CF661" w14:textId="6AC256B0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2</w:t>
            </w:r>
          </w:p>
        </w:tc>
      </w:tr>
      <w:tr w:rsidR="00CA23CD" w:rsidRPr="005A0A0B" w14:paraId="1D756E60" w14:textId="77777777" w:rsidTr="00AB22DA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6B8DA2A" w14:textId="6CC16A97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C9672F8" w14:textId="46F95748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≈0.666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2C57BA6" w14:textId="1DB71D27" w:rsidR="00CA23CD" w:rsidRPr="005A0A0B" w:rsidRDefault="00192551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2</w:t>
            </w:r>
          </w:p>
        </w:tc>
        <w:tc>
          <w:tcPr>
            <w:tcW w:w="1870" w:type="dxa"/>
            <w:vAlign w:val="center"/>
          </w:tcPr>
          <w:p w14:paraId="3D2543D4" w14:textId="26282048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59A80284" w14:textId="3C849D51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</w:tr>
      <w:tr w:rsidR="00CA23CD" w:rsidRPr="005A0A0B" w14:paraId="1771F540" w14:textId="77777777" w:rsidTr="00AB22DA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D182C58" w14:textId="7D84D1A4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36A1325" w14:textId="60A404FB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=0.75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76D50D9" w14:textId="7E008165" w:rsidR="00CA23CD" w:rsidRPr="005A0A0B" w:rsidRDefault="00192551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37C38FF1" w14:textId="6C6B32FC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4</w:t>
            </w:r>
          </w:p>
        </w:tc>
        <w:tc>
          <w:tcPr>
            <w:tcW w:w="1870" w:type="dxa"/>
            <w:vAlign w:val="center"/>
          </w:tcPr>
          <w:p w14:paraId="6475D4CF" w14:textId="4693FE2C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4</w:t>
            </w:r>
          </w:p>
        </w:tc>
      </w:tr>
      <w:tr w:rsidR="00CA23CD" w:rsidRPr="005A0A0B" w14:paraId="3F4EB9C1" w14:textId="77777777" w:rsidTr="00AB22D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9DA48E2" w14:textId="6991A9EC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62AB529" w14:textId="168B50F7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F749C10" w14:textId="58959616" w:rsidR="00CA23CD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37941E87" w14:textId="678FDCAA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5</w:t>
            </w:r>
          </w:p>
        </w:tc>
        <w:tc>
          <w:tcPr>
            <w:tcW w:w="1870" w:type="dxa"/>
            <w:vAlign w:val="center"/>
          </w:tcPr>
          <w:p w14:paraId="4863FF87" w14:textId="368ABE58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5</w:t>
            </w:r>
          </w:p>
        </w:tc>
      </w:tr>
      <w:tr w:rsidR="00CA23CD" w:rsidRPr="005A0A0B" w14:paraId="755B612D" w14:textId="77777777" w:rsidTr="00AB22DA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A39078A" w14:textId="10B17E36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8E31E97" w14:textId="54A01607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C193816" w14:textId="007DE5B8" w:rsidR="00CA23CD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3E89646E" w14:textId="15114DFC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6</w:t>
            </w:r>
          </w:p>
        </w:tc>
        <w:tc>
          <w:tcPr>
            <w:tcW w:w="1870" w:type="dxa"/>
            <w:vAlign w:val="center"/>
          </w:tcPr>
          <w:p w14:paraId="37DEB1E5" w14:textId="03B50014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6</w:t>
            </w:r>
          </w:p>
        </w:tc>
      </w:tr>
      <w:tr w:rsidR="00AB22DA" w:rsidRPr="005A0A0B" w14:paraId="125B0929" w14:textId="77777777" w:rsidTr="00AB22DA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DABE406" w14:textId="54F9D477" w:rsidR="00AB22DA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6578A94" w14:textId="0B471400" w:rsidR="00AB22DA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≈0.571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76C25C8" w14:textId="202D8978" w:rsidR="00AB22DA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4</w:t>
            </w:r>
          </w:p>
        </w:tc>
        <w:tc>
          <w:tcPr>
            <w:tcW w:w="1870" w:type="dxa"/>
            <w:vAlign w:val="center"/>
          </w:tcPr>
          <w:p w14:paraId="0AF25794" w14:textId="53E9896C" w:rsidR="00AB22DA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7</w:t>
            </w:r>
          </w:p>
        </w:tc>
        <w:tc>
          <w:tcPr>
            <w:tcW w:w="1870" w:type="dxa"/>
            <w:vAlign w:val="center"/>
          </w:tcPr>
          <w:p w14:paraId="0E168E3A" w14:textId="51D0A507" w:rsidR="00AB22DA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7</w:t>
            </w:r>
          </w:p>
        </w:tc>
      </w:tr>
      <w:tr w:rsidR="00AB22DA" w:rsidRPr="005A0A0B" w14:paraId="5DD19E1C" w14:textId="77777777" w:rsidTr="00AB22D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97B2550" w14:textId="37C888EB" w:rsidR="00AB22DA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453497A" w14:textId="44B7B798" w:rsidR="00AB22DA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A3697DF" w14:textId="5F00FE07" w:rsidR="00AB22DA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4</w:t>
            </w:r>
          </w:p>
        </w:tc>
        <w:tc>
          <w:tcPr>
            <w:tcW w:w="1870" w:type="dxa"/>
            <w:vAlign w:val="center"/>
          </w:tcPr>
          <w:p w14:paraId="7B6D3BF2" w14:textId="4149DC03" w:rsidR="00AB22DA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8</w:t>
            </w:r>
          </w:p>
        </w:tc>
        <w:tc>
          <w:tcPr>
            <w:tcW w:w="1870" w:type="dxa"/>
            <w:vAlign w:val="center"/>
          </w:tcPr>
          <w:p w14:paraId="28A1AF5F" w14:textId="4C57EC5D" w:rsidR="00AB22DA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8</w:t>
            </w:r>
          </w:p>
        </w:tc>
      </w:tr>
      <w:tr w:rsidR="00CA23CD" w:rsidRPr="005A0A0B" w14:paraId="447F1ADE" w14:textId="77777777" w:rsidTr="00AB22DA">
        <w:trPr>
          <w:trHeight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DAB86C4" w14:textId="6D76F381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85DEAF0" w14:textId="6E3E6FC8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≈0.556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60ADBF1" w14:textId="441E4050" w:rsidR="00CA23CD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5</w:t>
            </w:r>
          </w:p>
        </w:tc>
        <w:tc>
          <w:tcPr>
            <w:tcW w:w="1870" w:type="dxa"/>
            <w:vAlign w:val="center"/>
          </w:tcPr>
          <w:p w14:paraId="79A495D2" w14:textId="498A2885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9</w:t>
            </w:r>
          </w:p>
        </w:tc>
        <w:tc>
          <w:tcPr>
            <w:tcW w:w="1870" w:type="dxa"/>
            <w:vAlign w:val="center"/>
          </w:tcPr>
          <w:p w14:paraId="3A14A15C" w14:textId="6413780F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9</w:t>
            </w:r>
          </w:p>
        </w:tc>
      </w:tr>
      <w:tr w:rsidR="00CA23CD" w:rsidRPr="005A0A0B" w14:paraId="2F6C93AB" w14:textId="77777777" w:rsidTr="00AB22DA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B368552" w14:textId="230F9A50" w:rsidR="00CA23CD" w:rsidRPr="0016171D" w:rsidRDefault="00000000" w:rsidP="00AB22DA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5A5905A" w14:textId="6B43DCD8" w:rsidR="00CA23CD" w:rsidRPr="005A0A0B" w:rsidRDefault="00000000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B9FA64F" w14:textId="57961ADF" w:rsidR="00CA23CD" w:rsidRPr="005A0A0B" w:rsidRDefault="00AB22DA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6</w:t>
            </w:r>
          </w:p>
        </w:tc>
        <w:tc>
          <w:tcPr>
            <w:tcW w:w="1870" w:type="dxa"/>
            <w:vAlign w:val="center"/>
          </w:tcPr>
          <w:p w14:paraId="46BC07D4" w14:textId="54415074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10</w:t>
            </w:r>
          </w:p>
        </w:tc>
        <w:tc>
          <w:tcPr>
            <w:tcW w:w="1870" w:type="dxa"/>
            <w:vAlign w:val="center"/>
          </w:tcPr>
          <w:p w14:paraId="368535C5" w14:textId="2D66B94A" w:rsidR="00CA23CD" w:rsidRPr="005A0A0B" w:rsidRDefault="00CA23CD" w:rsidP="00AB22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10</w:t>
            </w:r>
          </w:p>
        </w:tc>
      </w:tr>
    </w:tbl>
    <w:p w14:paraId="5539A76D" w14:textId="77777777" w:rsidR="00CA23CD" w:rsidRPr="005A0A0B" w:rsidRDefault="00CA23CD" w:rsidP="00CA23CD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69F8DF7" w14:textId="77777777" w:rsidR="00AB22DA" w:rsidRDefault="00AB22DA" w:rsidP="00AB22DA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4A93D5FD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46699D6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C478EEE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46F8608" w14:textId="77777777" w:rsidR="00AB0E04" w:rsidRPr="005A0A0B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B64DEAC" w14:textId="77777777" w:rsidR="00AB22DA" w:rsidRPr="005A0A0B" w:rsidRDefault="00AB22DA" w:rsidP="008358FB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5BC0E073" w14:textId="3B61D2D8" w:rsidR="00AB22DA" w:rsidRPr="005A0A0B" w:rsidRDefault="00AB22DA" w:rsidP="00AB22DA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lastRenderedPageBreak/>
        <w:t>מנוע 2:</w:t>
      </w:r>
    </w:p>
    <w:p w14:paraId="351B747A" w14:textId="77777777" w:rsidR="00AB22DA" w:rsidRPr="005A0A0B" w:rsidRDefault="00AB22DA" w:rsidP="00AB22DA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22DA" w:rsidRPr="005A0A0B" w14:paraId="53880AB1" w14:textId="77777777" w:rsidTr="00336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718B28A" w14:textId="77777777" w:rsidR="00AB22DA" w:rsidRPr="005A0A0B" w:rsidRDefault="00AB22DA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Recall</w:t>
            </w:r>
          </w:p>
        </w:tc>
        <w:tc>
          <w:tcPr>
            <w:tcW w:w="1870" w:type="dxa"/>
            <w:vAlign w:val="center"/>
          </w:tcPr>
          <w:p w14:paraId="5986053D" w14:textId="77777777" w:rsidR="00AB22DA" w:rsidRPr="005A0A0B" w:rsidRDefault="00AB22DA" w:rsidP="00336FE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Precision</w:t>
            </w:r>
          </w:p>
        </w:tc>
        <w:tc>
          <w:tcPr>
            <w:tcW w:w="1870" w:type="dxa"/>
            <w:vAlign w:val="center"/>
          </w:tcPr>
          <w:p w14:paraId="0583DC57" w14:textId="77777777" w:rsidR="00AB22DA" w:rsidRPr="005A0A0B" w:rsidRDefault="00AB22DA" w:rsidP="00336FE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סה״כ רלוונטיי</w:t>
            </w:r>
            <w:r w:rsidRPr="005A0A0B">
              <w:rPr>
                <w:rFonts w:asciiTheme="majorBidi" w:eastAsiaTheme="minorEastAsia" w:hAnsiTheme="majorBidi" w:cstheme="majorBidi" w:hint="eastAsia"/>
                <w:b w:val="0"/>
                <w:bCs w:val="0"/>
                <w:sz w:val="21"/>
                <w:szCs w:val="21"/>
                <w:rtl/>
                <w:lang w:val="en-US"/>
              </w:rPr>
              <w:t>ם</w:t>
            </w:r>
          </w:p>
        </w:tc>
        <w:tc>
          <w:tcPr>
            <w:tcW w:w="1870" w:type="dxa"/>
            <w:vAlign w:val="center"/>
          </w:tcPr>
          <w:p w14:paraId="2EA8ADA7" w14:textId="77777777" w:rsidR="00AB22DA" w:rsidRPr="005A0A0B" w:rsidRDefault="00AB22DA" w:rsidP="00336FE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סה״כ הוחזרו</w:t>
            </w:r>
          </w:p>
        </w:tc>
        <w:tc>
          <w:tcPr>
            <w:tcW w:w="1870" w:type="dxa"/>
            <w:vAlign w:val="center"/>
          </w:tcPr>
          <w:p w14:paraId="181AB46A" w14:textId="77777777" w:rsidR="00AB22DA" w:rsidRPr="005A0A0B" w:rsidRDefault="00AB22DA" w:rsidP="00336FE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מסמך</w:t>
            </w:r>
          </w:p>
        </w:tc>
      </w:tr>
      <w:tr w:rsidR="00AB22DA" w:rsidRPr="005A0A0B" w14:paraId="3636944D" w14:textId="77777777" w:rsidTr="00336FEE">
        <w:trPr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50F0D62" w14:textId="53EEAC2F" w:rsidR="00AB22DA" w:rsidRPr="005A0A0B" w:rsidRDefault="00000000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D811D5A" w14:textId="09196DEC" w:rsidR="00AB22DA" w:rsidRPr="005A0A0B" w:rsidRDefault="00000000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D4FDABD" w14:textId="4439A6C0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0</w:t>
            </w:r>
          </w:p>
        </w:tc>
        <w:tc>
          <w:tcPr>
            <w:tcW w:w="1870" w:type="dxa"/>
            <w:vAlign w:val="center"/>
          </w:tcPr>
          <w:p w14:paraId="2B8764B8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1870" w:type="dxa"/>
            <w:vAlign w:val="center"/>
          </w:tcPr>
          <w:p w14:paraId="042FBB71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</w:t>
            </w:r>
          </w:p>
        </w:tc>
      </w:tr>
      <w:tr w:rsidR="00AB22DA" w:rsidRPr="005A0A0B" w14:paraId="4687B425" w14:textId="77777777" w:rsidTr="00336FEE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6E414ED" w14:textId="5CD61400" w:rsidR="00AB22DA" w:rsidRPr="005A0A0B" w:rsidRDefault="00000000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703C8D3" w14:textId="5B94E6E8" w:rsidR="00AB22DA" w:rsidRPr="005A0A0B" w:rsidRDefault="00000000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73C22BD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1870" w:type="dxa"/>
            <w:vAlign w:val="center"/>
          </w:tcPr>
          <w:p w14:paraId="690D8F90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2</w:t>
            </w:r>
          </w:p>
        </w:tc>
        <w:tc>
          <w:tcPr>
            <w:tcW w:w="1870" w:type="dxa"/>
            <w:vAlign w:val="center"/>
          </w:tcPr>
          <w:p w14:paraId="48497E86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2</w:t>
            </w:r>
          </w:p>
        </w:tc>
      </w:tr>
      <w:tr w:rsidR="00AB22DA" w:rsidRPr="005A0A0B" w14:paraId="2F70F88A" w14:textId="77777777" w:rsidTr="00336FEE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F16C4A2" w14:textId="709ED8D7" w:rsidR="00AB22DA" w:rsidRPr="005A0A0B" w:rsidRDefault="00000000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78268DA" w14:textId="59E4E0B4" w:rsidR="00AB22DA" w:rsidRPr="005A0A0B" w:rsidRDefault="00000000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≈0.666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0FD192F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2</w:t>
            </w:r>
          </w:p>
        </w:tc>
        <w:tc>
          <w:tcPr>
            <w:tcW w:w="1870" w:type="dxa"/>
            <w:vAlign w:val="center"/>
          </w:tcPr>
          <w:p w14:paraId="78BBFD6F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5EF6719A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</w:tr>
      <w:tr w:rsidR="00AB22DA" w:rsidRPr="005A0A0B" w14:paraId="239D513E" w14:textId="77777777" w:rsidTr="00336FEE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BFB8693" w14:textId="35D846F7" w:rsidR="00AB22DA" w:rsidRPr="005A0A0B" w:rsidRDefault="00000000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B6670F9" w14:textId="113FA124" w:rsidR="00AB22DA" w:rsidRPr="005A0A0B" w:rsidRDefault="00000000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=0.75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408C371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1F3EAEBA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4</w:t>
            </w:r>
          </w:p>
        </w:tc>
        <w:tc>
          <w:tcPr>
            <w:tcW w:w="1870" w:type="dxa"/>
            <w:vAlign w:val="center"/>
          </w:tcPr>
          <w:p w14:paraId="42C1E5E5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4</w:t>
            </w:r>
          </w:p>
        </w:tc>
      </w:tr>
      <w:tr w:rsidR="00AB22DA" w:rsidRPr="005A0A0B" w14:paraId="75736EC8" w14:textId="77777777" w:rsidTr="00336FE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5428333" w14:textId="069B595E" w:rsidR="00AB22DA" w:rsidRPr="005A0A0B" w:rsidRDefault="00000000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3B026E6" w14:textId="079ABA7F" w:rsidR="00AB22DA" w:rsidRPr="005A0A0B" w:rsidRDefault="00000000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7D12A8F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0E5A8419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5</w:t>
            </w:r>
          </w:p>
        </w:tc>
        <w:tc>
          <w:tcPr>
            <w:tcW w:w="1870" w:type="dxa"/>
            <w:vAlign w:val="center"/>
          </w:tcPr>
          <w:p w14:paraId="418A65E2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5</w:t>
            </w:r>
          </w:p>
        </w:tc>
      </w:tr>
      <w:tr w:rsidR="00AB22DA" w:rsidRPr="005A0A0B" w14:paraId="7AE3A3D3" w14:textId="77777777" w:rsidTr="00336FEE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86DED22" w14:textId="172B0489" w:rsidR="00AB22DA" w:rsidRPr="005A0A0B" w:rsidRDefault="00000000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C2F2291" w14:textId="68234221" w:rsidR="00AB22DA" w:rsidRPr="005A0A0B" w:rsidRDefault="00000000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=0.666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74E0020" w14:textId="7302A0D6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4</w:t>
            </w:r>
          </w:p>
        </w:tc>
        <w:tc>
          <w:tcPr>
            <w:tcW w:w="1870" w:type="dxa"/>
            <w:vAlign w:val="center"/>
          </w:tcPr>
          <w:p w14:paraId="2667913C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6</w:t>
            </w:r>
          </w:p>
        </w:tc>
        <w:tc>
          <w:tcPr>
            <w:tcW w:w="1870" w:type="dxa"/>
            <w:vAlign w:val="center"/>
          </w:tcPr>
          <w:p w14:paraId="6E3B7AD1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6</w:t>
            </w:r>
          </w:p>
        </w:tc>
      </w:tr>
      <w:tr w:rsidR="00AB22DA" w:rsidRPr="005A0A0B" w14:paraId="1541F921" w14:textId="77777777" w:rsidTr="00336FEE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A10D842" w14:textId="606A505F" w:rsidR="00AB22DA" w:rsidRPr="005A0A0B" w:rsidRDefault="00000000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345002B" w14:textId="78490DD0" w:rsidR="00AB22DA" w:rsidRPr="005A0A0B" w:rsidRDefault="00000000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≈0.714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9244132" w14:textId="5DC4BD7B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5</w:t>
            </w:r>
          </w:p>
        </w:tc>
        <w:tc>
          <w:tcPr>
            <w:tcW w:w="1870" w:type="dxa"/>
            <w:vAlign w:val="center"/>
          </w:tcPr>
          <w:p w14:paraId="0EE5F143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7</w:t>
            </w:r>
          </w:p>
        </w:tc>
        <w:tc>
          <w:tcPr>
            <w:tcW w:w="1870" w:type="dxa"/>
            <w:vAlign w:val="center"/>
          </w:tcPr>
          <w:p w14:paraId="26653F81" w14:textId="77777777" w:rsidR="00AB22DA" w:rsidRPr="005A0A0B" w:rsidRDefault="00AB22DA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7</w:t>
            </w:r>
          </w:p>
        </w:tc>
      </w:tr>
      <w:tr w:rsidR="009210F1" w:rsidRPr="005A0A0B" w14:paraId="5D96D02A" w14:textId="77777777" w:rsidTr="00336FEE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EFF227C" w14:textId="26C398B2" w:rsidR="009210F1" w:rsidRPr="005A0A0B" w:rsidRDefault="00000000" w:rsidP="009210F1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CDAAB11" w14:textId="6C0AE3F0" w:rsidR="009210F1" w:rsidRPr="005A0A0B" w:rsidRDefault="00000000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=0.625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BE1719C" w14:textId="7EC77579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5</w:t>
            </w:r>
          </w:p>
        </w:tc>
        <w:tc>
          <w:tcPr>
            <w:tcW w:w="1870" w:type="dxa"/>
            <w:vAlign w:val="center"/>
          </w:tcPr>
          <w:p w14:paraId="02D03DA0" w14:textId="77777777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8</w:t>
            </w:r>
          </w:p>
        </w:tc>
        <w:tc>
          <w:tcPr>
            <w:tcW w:w="1870" w:type="dxa"/>
            <w:vAlign w:val="center"/>
          </w:tcPr>
          <w:p w14:paraId="09D8CF56" w14:textId="77777777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8</w:t>
            </w:r>
          </w:p>
        </w:tc>
      </w:tr>
      <w:tr w:rsidR="009210F1" w:rsidRPr="005A0A0B" w14:paraId="201BEBA7" w14:textId="77777777" w:rsidTr="00336FEE">
        <w:trPr>
          <w:trHeight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DBCB562" w14:textId="7833CC43" w:rsidR="009210F1" w:rsidRPr="005A0A0B" w:rsidRDefault="00000000" w:rsidP="009210F1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B877539" w14:textId="27A0B674" w:rsidR="009210F1" w:rsidRPr="005A0A0B" w:rsidRDefault="00000000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≈0.556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6A8F8E1" w14:textId="2C6A020F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5</w:t>
            </w:r>
          </w:p>
        </w:tc>
        <w:tc>
          <w:tcPr>
            <w:tcW w:w="1870" w:type="dxa"/>
            <w:vAlign w:val="center"/>
          </w:tcPr>
          <w:p w14:paraId="3B609C2A" w14:textId="77777777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9</w:t>
            </w:r>
          </w:p>
        </w:tc>
        <w:tc>
          <w:tcPr>
            <w:tcW w:w="1870" w:type="dxa"/>
            <w:vAlign w:val="center"/>
          </w:tcPr>
          <w:p w14:paraId="0453DB97" w14:textId="77777777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9</w:t>
            </w:r>
          </w:p>
        </w:tc>
      </w:tr>
      <w:tr w:rsidR="009210F1" w:rsidRPr="005A0A0B" w14:paraId="2C699CC4" w14:textId="77777777" w:rsidTr="00336FEE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A2C1731" w14:textId="1234589A" w:rsidR="009210F1" w:rsidRPr="005A0A0B" w:rsidRDefault="00000000" w:rsidP="009210F1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882B57A" w14:textId="4B2FDA6F" w:rsidR="009210F1" w:rsidRPr="005A0A0B" w:rsidRDefault="00000000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1"/>
                        <w:szCs w:val="21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1"/>
                    <w:szCs w:val="21"/>
                    <w:lang w:val="en-US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978DAC5" w14:textId="299BE216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5</w:t>
            </w:r>
          </w:p>
        </w:tc>
        <w:tc>
          <w:tcPr>
            <w:tcW w:w="1870" w:type="dxa"/>
            <w:vAlign w:val="center"/>
          </w:tcPr>
          <w:p w14:paraId="7C6D7C0C" w14:textId="77777777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10</w:t>
            </w:r>
          </w:p>
        </w:tc>
        <w:tc>
          <w:tcPr>
            <w:tcW w:w="1870" w:type="dxa"/>
            <w:vAlign w:val="center"/>
          </w:tcPr>
          <w:p w14:paraId="0F3CD950" w14:textId="77777777" w:rsidR="009210F1" w:rsidRPr="005A0A0B" w:rsidRDefault="009210F1" w:rsidP="009210F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  <w:t>10</w:t>
            </w:r>
          </w:p>
        </w:tc>
      </w:tr>
    </w:tbl>
    <w:p w14:paraId="17C8A2C2" w14:textId="77777777" w:rsidR="00AB22DA" w:rsidRPr="005A0A0B" w:rsidRDefault="00AB22DA" w:rsidP="00AB22DA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BBF609D" w14:textId="77777777" w:rsidR="009210F1" w:rsidRPr="005A0A0B" w:rsidRDefault="009210F1" w:rsidP="009210F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309DDEF" w14:textId="7193520B" w:rsidR="009210F1" w:rsidRPr="005A0A0B" w:rsidRDefault="009210F1" w:rsidP="009210F1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כעת נציג טבלה וגרף של 11 נקודות אינטרפולציה: </w:t>
      </w:r>
    </w:p>
    <w:p w14:paraId="27B49BDB" w14:textId="26BBCA8E" w:rsidR="009210F1" w:rsidRPr="005A0A0B" w:rsidRDefault="007C7C03" w:rsidP="007C7C03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ניצור נקודות אינטרפולציה ע״י בחירת 11 נקודות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Recall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באופן קבוע: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[0.0,0.1,0.2,0.3,0.4,0.5,0.6,0.7,0.8,0.9,1.0]</w:t>
      </w:r>
    </w:p>
    <w:p w14:paraId="137CC556" w14:textId="062BB8A8" w:rsidR="007C7C03" w:rsidRPr="005A0A0B" w:rsidRDefault="007C7C03" w:rsidP="007C7C03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באינטרפולציה לוקחים את ערכי ה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Precision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הגבוהים ביותר עבור כל נקודת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Recall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קבועה.</w:t>
      </w:r>
    </w:p>
    <w:p w14:paraId="00706354" w14:textId="77777777" w:rsidR="007C7C03" w:rsidRPr="005A0A0B" w:rsidRDefault="007C7C03" w:rsidP="007C7C03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35EF881" w14:textId="32986D72" w:rsidR="007C7C03" w:rsidRPr="005A0A0B" w:rsidRDefault="007C7C03" w:rsidP="007C7C03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מנוע 1: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</w:t>
      </w:r>
    </w:p>
    <w:p w14:paraId="1F07ACBC" w14:textId="77777777" w:rsidR="007C7C03" w:rsidRPr="005A0A0B" w:rsidRDefault="007C7C03" w:rsidP="00B220C8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C03" w:rsidRPr="005A0A0B" w14:paraId="211BE531" w14:textId="77777777" w:rsidTr="007C7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33AA91" w14:textId="3F875E29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Precision</w:t>
            </w:r>
          </w:p>
        </w:tc>
        <w:tc>
          <w:tcPr>
            <w:tcW w:w="4675" w:type="dxa"/>
            <w:vAlign w:val="center"/>
          </w:tcPr>
          <w:p w14:paraId="2E2373BD" w14:textId="004B78B9" w:rsidR="007C7C03" w:rsidRPr="005A0A0B" w:rsidRDefault="007C7C03" w:rsidP="007C7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Recall</w:t>
            </w:r>
          </w:p>
        </w:tc>
      </w:tr>
      <w:tr w:rsidR="007C7C03" w:rsidRPr="005A0A0B" w14:paraId="0E852660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6343FDF" w14:textId="5277DBAC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1.0</w:t>
            </w:r>
          </w:p>
        </w:tc>
        <w:tc>
          <w:tcPr>
            <w:tcW w:w="4675" w:type="dxa"/>
            <w:vAlign w:val="center"/>
          </w:tcPr>
          <w:p w14:paraId="5D833B41" w14:textId="29A901ED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0.0</w:t>
            </w:r>
          </w:p>
        </w:tc>
      </w:tr>
      <w:tr w:rsidR="007C7C03" w:rsidRPr="005A0A0B" w14:paraId="4A6A723E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51DEAB9" w14:textId="62D2F4FC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1.0</w:t>
            </w:r>
          </w:p>
        </w:tc>
        <w:tc>
          <w:tcPr>
            <w:tcW w:w="4675" w:type="dxa"/>
            <w:vAlign w:val="center"/>
          </w:tcPr>
          <w:p w14:paraId="07C27761" w14:textId="3F5BB570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0.1</w:t>
            </w:r>
          </w:p>
        </w:tc>
      </w:tr>
      <w:tr w:rsidR="007C7C03" w:rsidRPr="005A0A0B" w14:paraId="46DAAB5F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0ADA297" w14:textId="527E0664" w:rsidR="007C7C03" w:rsidRPr="005A0A0B" w:rsidRDefault="00B220C8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0.</w:t>
            </w:r>
            <w:r w:rsidR="0016171D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75</w:t>
            </w:r>
          </w:p>
        </w:tc>
        <w:tc>
          <w:tcPr>
            <w:tcW w:w="4675" w:type="dxa"/>
            <w:vAlign w:val="center"/>
          </w:tcPr>
          <w:p w14:paraId="5043748A" w14:textId="73F65A87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0.2</w:t>
            </w:r>
          </w:p>
        </w:tc>
      </w:tr>
      <w:tr w:rsidR="007C7C03" w:rsidRPr="005A0A0B" w14:paraId="5EA59DD7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DED422A" w14:textId="4430279A" w:rsidR="007C7C03" w:rsidRPr="005A0A0B" w:rsidRDefault="00B220C8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0.75</w:t>
            </w:r>
          </w:p>
        </w:tc>
        <w:tc>
          <w:tcPr>
            <w:tcW w:w="4675" w:type="dxa"/>
            <w:vAlign w:val="center"/>
          </w:tcPr>
          <w:p w14:paraId="22101941" w14:textId="42F82E05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0.3</w:t>
            </w:r>
          </w:p>
        </w:tc>
      </w:tr>
      <w:tr w:rsidR="007C7C03" w:rsidRPr="005A0A0B" w14:paraId="2E9F2254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2A52909" w14:textId="3D7F6A0B" w:rsidR="007C7C03" w:rsidRPr="005A0A0B" w:rsidRDefault="0016171D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6</w:t>
            </w:r>
            <w:r w:rsidR="007C7C03"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0.</w:t>
            </w:r>
          </w:p>
        </w:tc>
        <w:tc>
          <w:tcPr>
            <w:tcW w:w="4675" w:type="dxa"/>
            <w:vAlign w:val="center"/>
          </w:tcPr>
          <w:p w14:paraId="6523EF45" w14:textId="153B6C91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0.4</w:t>
            </w:r>
          </w:p>
        </w:tc>
      </w:tr>
      <w:tr w:rsidR="007C7C03" w:rsidRPr="005A0A0B" w14:paraId="4D94C174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9F4B873" w14:textId="76F63736" w:rsidR="007C7C03" w:rsidRPr="005A0A0B" w:rsidRDefault="0016171D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0.6</w:t>
            </w:r>
          </w:p>
        </w:tc>
        <w:tc>
          <w:tcPr>
            <w:tcW w:w="4675" w:type="dxa"/>
            <w:vAlign w:val="center"/>
          </w:tcPr>
          <w:p w14:paraId="2C54D5A4" w14:textId="3DF4535D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0.5</w:t>
            </w:r>
          </w:p>
        </w:tc>
      </w:tr>
      <w:tr w:rsidR="007C7C03" w:rsidRPr="005A0A0B" w14:paraId="06F7A89D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CE66EA" w14:textId="3814FC9C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  <w:r w:rsidR="00B220C8"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.6</w:t>
            </w:r>
          </w:p>
        </w:tc>
        <w:tc>
          <w:tcPr>
            <w:tcW w:w="4675" w:type="dxa"/>
            <w:vAlign w:val="center"/>
          </w:tcPr>
          <w:p w14:paraId="2F4F0ECD" w14:textId="7F17DBBC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0.6</w:t>
            </w:r>
          </w:p>
        </w:tc>
      </w:tr>
      <w:tr w:rsidR="007C7C03" w:rsidRPr="005A0A0B" w14:paraId="7BA345F8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0C5637" w14:textId="4E0BDDF0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02546B41" w14:textId="01D6C593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0.7</w:t>
            </w:r>
          </w:p>
        </w:tc>
      </w:tr>
      <w:tr w:rsidR="007C7C03" w:rsidRPr="005A0A0B" w14:paraId="3418F0F9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1C0457D" w14:textId="384E268A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0836A9B3" w14:textId="40E64D83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0.8</w:t>
            </w:r>
          </w:p>
        </w:tc>
      </w:tr>
      <w:tr w:rsidR="007C7C03" w:rsidRPr="005A0A0B" w14:paraId="6ABC7BEB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E15C18" w14:textId="29295A9E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4F96E42D" w14:textId="54BD1846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0.9</w:t>
            </w:r>
          </w:p>
        </w:tc>
      </w:tr>
      <w:tr w:rsidR="007C7C03" w:rsidRPr="005A0A0B" w14:paraId="408AA31E" w14:textId="77777777" w:rsidTr="007C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BEAE3F3" w14:textId="32863B1D" w:rsidR="007C7C03" w:rsidRPr="005A0A0B" w:rsidRDefault="007C7C03" w:rsidP="007C7C0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5D37CB99" w14:textId="0C5F24F2" w:rsidR="007C7C03" w:rsidRPr="005A0A0B" w:rsidRDefault="007C7C03" w:rsidP="007C7C0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1.0</w:t>
            </w:r>
          </w:p>
        </w:tc>
      </w:tr>
    </w:tbl>
    <w:p w14:paraId="7A4F4606" w14:textId="77777777" w:rsidR="007C7C03" w:rsidRPr="005A0A0B" w:rsidRDefault="007C7C03" w:rsidP="007C7C03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AA944D7" w14:textId="77777777" w:rsidR="007C7C03" w:rsidRPr="005A0A0B" w:rsidRDefault="007C7C03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63AC5F79" w14:textId="77777777" w:rsidR="00AB0E04" w:rsidRDefault="00AB0E04" w:rsidP="007C7C03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558DC12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32F4B28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374325B5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A29498F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6BBAFEF" w14:textId="260A74A3" w:rsidR="007C7C03" w:rsidRPr="005A0A0B" w:rsidRDefault="007C7C03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מנוע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: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</w:t>
      </w:r>
    </w:p>
    <w:p w14:paraId="095922C5" w14:textId="77777777" w:rsidR="007C7C03" w:rsidRPr="005A0A0B" w:rsidRDefault="007C7C03" w:rsidP="007C7C03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C03" w:rsidRPr="005A0A0B" w14:paraId="6831C720" w14:textId="77777777" w:rsidTr="00336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9782DC" w14:textId="77777777" w:rsidR="007C7C03" w:rsidRPr="005A0A0B" w:rsidRDefault="007C7C03" w:rsidP="00336FEE">
            <w:pPr>
              <w:bidi/>
              <w:jc w:val="center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Precision</w:t>
            </w:r>
          </w:p>
        </w:tc>
        <w:tc>
          <w:tcPr>
            <w:tcW w:w="4675" w:type="dxa"/>
            <w:vAlign w:val="center"/>
          </w:tcPr>
          <w:p w14:paraId="3E83FA9A" w14:textId="77777777" w:rsidR="007C7C03" w:rsidRPr="005A0A0B" w:rsidRDefault="007C7C03" w:rsidP="0033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Recall</w:t>
            </w:r>
          </w:p>
        </w:tc>
      </w:tr>
      <w:tr w:rsidR="007C7C03" w:rsidRPr="005A0A0B" w14:paraId="7EDCB665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8B10704" w14:textId="38AFA7F2" w:rsidR="007C7C03" w:rsidRPr="005A0A0B" w:rsidRDefault="00BA2D16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0.75</w:t>
            </w:r>
          </w:p>
        </w:tc>
        <w:tc>
          <w:tcPr>
            <w:tcW w:w="4675" w:type="dxa"/>
            <w:vAlign w:val="center"/>
          </w:tcPr>
          <w:p w14:paraId="1A670FFA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0.0</w:t>
            </w:r>
          </w:p>
        </w:tc>
      </w:tr>
      <w:tr w:rsidR="007C7C03" w:rsidRPr="005A0A0B" w14:paraId="31E381F5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44E32F4" w14:textId="6D3991C9" w:rsidR="007C7C03" w:rsidRPr="005A0A0B" w:rsidRDefault="0016171D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0.75</w:t>
            </w:r>
          </w:p>
        </w:tc>
        <w:tc>
          <w:tcPr>
            <w:tcW w:w="4675" w:type="dxa"/>
            <w:vAlign w:val="center"/>
          </w:tcPr>
          <w:p w14:paraId="7705BAFD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0.1</w:t>
            </w:r>
          </w:p>
        </w:tc>
      </w:tr>
      <w:tr w:rsidR="007C7C03" w:rsidRPr="005A0A0B" w14:paraId="200329E0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FFD6C31" w14:textId="39E0B91E" w:rsidR="007C7C03" w:rsidRPr="005A0A0B" w:rsidRDefault="0016171D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0.75</w:t>
            </w:r>
          </w:p>
        </w:tc>
        <w:tc>
          <w:tcPr>
            <w:tcW w:w="4675" w:type="dxa"/>
            <w:vAlign w:val="center"/>
          </w:tcPr>
          <w:p w14:paraId="382C8BFD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0.2</w:t>
            </w:r>
          </w:p>
        </w:tc>
      </w:tr>
      <w:tr w:rsidR="007C7C03" w:rsidRPr="005A0A0B" w14:paraId="3FAB8608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46A3C5C" w14:textId="38DC4261" w:rsidR="007C7C03" w:rsidRPr="005A0A0B" w:rsidRDefault="00B220C8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0.75</w:t>
            </w:r>
          </w:p>
        </w:tc>
        <w:tc>
          <w:tcPr>
            <w:tcW w:w="4675" w:type="dxa"/>
            <w:vAlign w:val="center"/>
          </w:tcPr>
          <w:p w14:paraId="6A9A61EC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0.3</w:t>
            </w:r>
          </w:p>
        </w:tc>
      </w:tr>
      <w:tr w:rsidR="007C7C03" w:rsidRPr="005A0A0B" w14:paraId="013759B8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241BEF1" w14:textId="44859BF9" w:rsidR="007C7C03" w:rsidRPr="005A0A0B" w:rsidRDefault="0016171D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0.714</w:t>
            </w:r>
          </w:p>
        </w:tc>
        <w:tc>
          <w:tcPr>
            <w:tcW w:w="4675" w:type="dxa"/>
            <w:vAlign w:val="center"/>
          </w:tcPr>
          <w:p w14:paraId="1F46FBD2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0.4</w:t>
            </w:r>
          </w:p>
        </w:tc>
      </w:tr>
      <w:tr w:rsidR="007C7C03" w:rsidRPr="005A0A0B" w14:paraId="6C8ACA0D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379A4B0" w14:textId="332B4EE0" w:rsidR="007C7C03" w:rsidRPr="005A0A0B" w:rsidRDefault="007C7C03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0.714</w:t>
            </w:r>
          </w:p>
        </w:tc>
        <w:tc>
          <w:tcPr>
            <w:tcW w:w="4675" w:type="dxa"/>
            <w:vAlign w:val="center"/>
          </w:tcPr>
          <w:p w14:paraId="2CAFBA4C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0.5</w:t>
            </w:r>
          </w:p>
        </w:tc>
      </w:tr>
      <w:tr w:rsidR="007C7C03" w:rsidRPr="005A0A0B" w14:paraId="5947923F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37649C3" w14:textId="77777777" w:rsidR="007C7C03" w:rsidRPr="005A0A0B" w:rsidRDefault="007C7C03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0BF88D0B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0.6</w:t>
            </w:r>
          </w:p>
        </w:tc>
      </w:tr>
      <w:tr w:rsidR="007C7C03" w:rsidRPr="005A0A0B" w14:paraId="5AD7AF5B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9C25E05" w14:textId="77777777" w:rsidR="007C7C03" w:rsidRPr="005A0A0B" w:rsidRDefault="007C7C03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209DA535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0.7</w:t>
            </w:r>
          </w:p>
        </w:tc>
      </w:tr>
      <w:tr w:rsidR="007C7C03" w:rsidRPr="005A0A0B" w14:paraId="1E71659A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F6F0C61" w14:textId="77777777" w:rsidR="007C7C03" w:rsidRPr="005A0A0B" w:rsidRDefault="007C7C03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023AA24F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0.8</w:t>
            </w:r>
          </w:p>
        </w:tc>
      </w:tr>
      <w:tr w:rsidR="007C7C03" w:rsidRPr="005A0A0B" w14:paraId="73DAC4B3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F538190" w14:textId="77777777" w:rsidR="007C7C03" w:rsidRPr="005A0A0B" w:rsidRDefault="007C7C03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419E6022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0.9</w:t>
            </w:r>
          </w:p>
        </w:tc>
      </w:tr>
      <w:tr w:rsidR="007C7C03" w:rsidRPr="005A0A0B" w14:paraId="46643A0F" w14:textId="77777777" w:rsidTr="0033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AB90AC1" w14:textId="77777777" w:rsidR="007C7C03" w:rsidRPr="005A0A0B" w:rsidRDefault="007C7C03" w:rsidP="00336FE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0</w:t>
            </w:r>
          </w:p>
        </w:tc>
        <w:tc>
          <w:tcPr>
            <w:tcW w:w="4675" w:type="dxa"/>
            <w:vAlign w:val="center"/>
          </w:tcPr>
          <w:p w14:paraId="17DE4E08" w14:textId="77777777" w:rsidR="007C7C03" w:rsidRPr="005A0A0B" w:rsidRDefault="007C7C03" w:rsidP="00336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1.0</w:t>
            </w:r>
          </w:p>
        </w:tc>
      </w:tr>
    </w:tbl>
    <w:p w14:paraId="39485398" w14:textId="77777777" w:rsidR="007C7C03" w:rsidRPr="005A0A0B" w:rsidRDefault="007C7C03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C81BEA8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931E242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66584F4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42AA4C61" w14:textId="058AFDBE" w:rsidR="00A0662F" w:rsidRPr="005A0A0B" w:rsidRDefault="00CC5EDB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/>
          <w:noProof/>
          <w:sz w:val="21"/>
          <w:szCs w:val="21"/>
          <w:lang w:val="en-US"/>
        </w:rPr>
        <w:drawing>
          <wp:inline distT="0" distB="0" distL="0" distR="0" wp14:anchorId="40351D38" wp14:editId="010BFC15">
            <wp:extent cx="6154615" cy="3692769"/>
            <wp:effectExtent l="0" t="0" r="5080" b="3175"/>
            <wp:docPr id="1818118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8018" name="Picture 18181180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71" cy="37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1064" w14:textId="021435D3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8A0EA61" w14:textId="45BCC1F8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015DF66" w14:textId="77777777" w:rsidR="00A0662F" w:rsidRPr="005A0A0B" w:rsidRDefault="00A0662F" w:rsidP="00CC5EDB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34AAE8C3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536EE69A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3E1A4E7C" w14:textId="77777777" w:rsidR="0006131C" w:rsidRPr="005A0A0B" w:rsidRDefault="0006131C" w:rsidP="00CC5EDB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20274EE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B43CD4B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6B15441C" w14:textId="0B1AA428" w:rsidR="0006131C" w:rsidRPr="005A0A0B" w:rsidRDefault="005E594B" w:rsidP="0006131C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noProof/>
          <w:color w:val="000000"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2ED1278E" wp14:editId="181858AB">
            <wp:simplePos x="0" y="0"/>
            <wp:positionH relativeFrom="column">
              <wp:posOffset>71010</wp:posOffset>
            </wp:positionH>
            <wp:positionV relativeFrom="paragraph">
              <wp:posOffset>-214796</wp:posOffset>
            </wp:positionV>
            <wp:extent cx="2886075" cy="838835"/>
            <wp:effectExtent l="0" t="0" r="0" b="0"/>
            <wp:wrapNone/>
            <wp:docPr id="973830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31C"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</w:t>
      </w:r>
      <w:r w:rsidR="0006131C"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נחשב את ה </w:t>
      </w:r>
      <w:r w:rsidR="0006131C"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f-measure</w:t>
      </w:r>
      <w:r w:rsidR="0006131C"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עם ערך </w:t>
      </w:r>
      <w:r w:rsidR="0006131C"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sym w:font="Symbol" w:char="F062"/>
      </w:r>
      <w:r w:rsidR="0006131C"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= 0.75</w:t>
      </w:r>
      <w:r w:rsidR="0006131C"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: </w:t>
      </w:r>
    </w:p>
    <w:p w14:paraId="049D9978" w14:textId="717D9D9E" w:rsidR="0006131C" w:rsidRPr="005A0A0B" w:rsidRDefault="0006131C" w:rsidP="0006131C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4EA0A36" w14:textId="24DBB663" w:rsidR="007921D3" w:rsidRPr="005A0A0B" w:rsidRDefault="007921D3" w:rsidP="003813C0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C2656A9" w14:textId="3FC16FB3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B9479C3" w14:textId="153A5D56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41DE6896" w14:textId="31F7C085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58A06AEC" w14:textId="77777777" w:rsidR="000B2511" w:rsidRPr="005A0A0B" w:rsidRDefault="000B2511" w:rsidP="007C7C03">
      <w:pPr>
        <w:jc w:val="right"/>
        <w:rPr>
          <w:color w:val="000000"/>
          <w:sz w:val="22"/>
          <w:szCs w:val="22"/>
        </w:rPr>
      </w:pPr>
    </w:p>
    <w:p w14:paraId="507DD5D5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3298FC4" w14:textId="0E5ABA72" w:rsidR="007246E5" w:rsidRPr="005A0A0B" w:rsidRDefault="007246E5" w:rsidP="007246E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על מנת לקבוע איזה מנוע טוב יותר נחשב את הממוצע של ערך ה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f-measure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בכל אחד המנועים ונבחר במנוע עם הממוצע הגבוה יותר:</w:t>
      </w:r>
    </w:p>
    <w:p w14:paraId="67F3C65A" w14:textId="77777777" w:rsidR="007246E5" w:rsidRPr="005A0A0B" w:rsidRDefault="007246E5" w:rsidP="007246E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79A30BB" w14:textId="77777777" w:rsidR="006D7F54" w:rsidRDefault="006D7F54" w:rsidP="007C7C03">
      <w:pPr>
        <w:jc w:val="right"/>
        <w:rPr>
          <w:rFonts w:asciiTheme="majorBidi" w:eastAsiaTheme="minorEastAsia" w:hAnsiTheme="majorBidi" w:cstheme="majorBidi"/>
          <w:b/>
          <w:bCs/>
          <w:sz w:val="21"/>
          <w:szCs w:val="21"/>
          <w:lang w:val="en-US"/>
        </w:rPr>
      </w:pPr>
    </w:p>
    <w:p w14:paraId="1FA1780E" w14:textId="5009FD38" w:rsidR="006D7F54" w:rsidRDefault="006D7F54" w:rsidP="006D7F54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עבור מנוע 1 :</w:t>
      </w: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</w:t>
      </w:r>
    </w:p>
    <w:p w14:paraId="13A007C0" w14:textId="652E6103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Avg precision: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  <m:r>
              <w:rPr>
                <w:rFonts w:ascii="Cambria Math" w:eastAsiaTheme="minorEastAsia" w:hAnsi="Cambria Math" w:cstheme="majorBidi"/>
                <w:lang w:val="en-US"/>
              </w:rPr>
              <m:t>+0.5+0.666+0.75+0.6+0.5+0.571+0.5+0.556+0.6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=0.6243</m:t>
        </m:r>
      </m:oMath>
    </w:p>
    <w:p w14:paraId="1EDB13C5" w14:textId="62B8CE19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</w:p>
    <w:p w14:paraId="0C30A2D3" w14:textId="786E8761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  <w:r w:rsidRPr="006D7F54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Avg recall: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0.1+0.1+0.2+0.3+0.3+0.3+0.4+0.4+0.5+0.6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0.32</m:t>
        </m:r>
      </m:oMath>
    </w:p>
    <w:p w14:paraId="6B12CE5E" w14:textId="77777777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</w:p>
    <w:p w14:paraId="19FEA4B2" w14:textId="497BB5F7" w:rsidR="006D7F54" w:rsidRP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  <w:r w:rsidRPr="006D7F54">
        <w:rPr>
          <w:rFonts w:asciiTheme="majorBidi" w:eastAsiaTheme="minorEastAsia" w:hAnsiTheme="majorBidi" w:cstheme="majorBidi"/>
          <w:lang w:val="en-US"/>
        </w:rPr>
        <w:t xml:space="preserve">f-measure: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0.75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US"/>
                  </w:rPr>
                  <m:t>+1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*0.6243*0.32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0.75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US"/>
              </w:rPr>
              <m:t>*0.6243+0.32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highlight w:val="yellow"/>
            <w:lang w:val="en-US"/>
          </w:rPr>
          <m:t>0.465</m:t>
        </m:r>
      </m:oMath>
    </w:p>
    <w:p w14:paraId="6127B712" w14:textId="77777777" w:rsidR="006D7F54" w:rsidRPr="006D7F54" w:rsidRDefault="006D7F54" w:rsidP="006D7F54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E8BAFEE" w14:textId="77777777" w:rsidR="006D7F54" w:rsidRPr="006D7F54" w:rsidRDefault="006D7F54" w:rsidP="006D7F54">
      <w:pPr>
        <w:rPr>
          <w:rFonts w:asciiTheme="majorBidi" w:eastAsiaTheme="minorEastAsia" w:hAnsiTheme="majorBidi" w:cstheme="majorBidi" w:hint="cs"/>
          <w:sz w:val="21"/>
          <w:szCs w:val="21"/>
          <w:lang w:val="en-US"/>
        </w:rPr>
      </w:pPr>
    </w:p>
    <w:p w14:paraId="11C26AC2" w14:textId="46E284B1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3FDBC6C6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34AD7FD5" w14:textId="77777777" w:rsidR="006D7F54" w:rsidRDefault="006D7F54" w:rsidP="006D7F54">
      <w:pPr>
        <w:jc w:val="right"/>
        <w:rPr>
          <w:rFonts w:asciiTheme="majorBidi" w:eastAsiaTheme="minorEastAsia" w:hAnsiTheme="majorBidi" w:cstheme="majorBidi"/>
          <w:b/>
          <w:bCs/>
          <w:sz w:val="21"/>
          <w:szCs w:val="21"/>
          <w:lang w:val="en-US"/>
        </w:rPr>
      </w:pPr>
    </w:p>
    <w:p w14:paraId="7F0DCC57" w14:textId="11F63A9C" w:rsidR="006D7F54" w:rsidRDefault="006D7F54" w:rsidP="006D7F54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עבור מנוע </w:t>
      </w: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>2</w:t>
      </w: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:</w:t>
      </w: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</w:t>
      </w:r>
    </w:p>
    <w:p w14:paraId="4F652E20" w14:textId="50C1916C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Avg precision: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0+0.5+0.666+0.75+0.6+0.666+0.714+0.625+0.556+0.5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=0</m:t>
        </m:r>
        <m:r>
          <w:rPr>
            <w:rFonts w:ascii="Cambria Math" w:eastAsiaTheme="minorEastAsia" w:hAnsi="Cambria Math" w:cstheme="majorBidi"/>
            <w:lang w:val="en-US"/>
          </w:rPr>
          <m:t>.5577</m:t>
        </m:r>
      </m:oMath>
    </w:p>
    <w:p w14:paraId="77A75983" w14:textId="77777777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</w:p>
    <w:p w14:paraId="6A21F943" w14:textId="1D44E57D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  <w:r w:rsidRPr="006D7F54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Avg recall: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0+0.1+0.2+0.3+0.3+0.4+0.5+0.5+0.5+0.5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=0</m:t>
        </m:r>
        <m:r>
          <w:rPr>
            <w:rFonts w:ascii="Cambria Math" w:eastAsiaTheme="minorEastAsia" w:hAnsi="Cambria Math" w:cstheme="majorBidi"/>
            <w:lang w:val="en-US"/>
          </w:rPr>
          <m:t>.</m:t>
        </m:r>
        <m:r>
          <w:rPr>
            <w:rFonts w:ascii="Cambria Math" w:eastAsiaTheme="minorEastAsia" w:hAnsi="Cambria Math" w:cstheme="majorBidi"/>
            <w:lang w:val="en-US"/>
          </w:rPr>
          <m:t>33</m:t>
        </m:r>
      </m:oMath>
    </w:p>
    <w:p w14:paraId="34647727" w14:textId="77777777" w:rsid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</w:p>
    <w:p w14:paraId="0D3BD7A8" w14:textId="0E52CFDA" w:rsidR="006D7F54" w:rsidRPr="006D7F54" w:rsidRDefault="006D7F54" w:rsidP="006D7F54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f-measure: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0.75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US"/>
                  </w:rPr>
                  <m:t>+1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*0.</m:t>
            </m:r>
            <m:r>
              <w:rPr>
                <w:rFonts w:ascii="Cambria Math" w:eastAsiaTheme="minorEastAsia" w:hAnsi="Cambria Math" w:cstheme="majorBidi"/>
                <w:lang w:val="en-US"/>
              </w:rPr>
              <m:t>5577</m:t>
            </m:r>
            <m:r>
              <w:rPr>
                <w:rFonts w:ascii="Cambria Math" w:eastAsiaTheme="minorEastAsia" w:hAnsi="Cambria Math" w:cstheme="majorBidi"/>
                <w:lang w:val="en-US"/>
              </w:rPr>
              <m:t>*0.3</m:t>
            </m:r>
            <m:r>
              <w:rPr>
                <w:rFonts w:ascii="Cambria Math" w:eastAsiaTheme="minorEastAsia" w:hAnsi="Cambria Math" w:cstheme="majorBidi"/>
                <w:lang w:val="en-US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0.75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US"/>
              </w:rPr>
              <m:t>*0.</m:t>
            </m:r>
            <m:r>
              <w:rPr>
                <w:rFonts w:ascii="Cambria Math" w:eastAsiaTheme="minorEastAsia" w:hAnsi="Cambria Math" w:cstheme="majorBidi"/>
                <w:lang w:val="en-US"/>
              </w:rPr>
              <m:t>5577</m:t>
            </m:r>
            <m:r>
              <w:rPr>
                <w:rFonts w:ascii="Cambria Math" w:eastAsiaTheme="minorEastAsia" w:hAnsi="Cambria Math" w:cstheme="majorBidi"/>
                <w:lang w:val="en-US"/>
              </w:rPr>
              <m:t>+0.3</m:t>
            </m:r>
            <m:r>
              <w:rPr>
                <w:rFonts w:ascii="Cambria Math" w:eastAsiaTheme="minorEastAsia" w:hAnsi="Cambria Math" w:cstheme="majorBidi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highlight w:val="yellow"/>
            <w:lang w:val="en-US"/>
          </w:rPr>
          <m:t>0.4</m:t>
        </m:r>
        <m:r>
          <w:rPr>
            <w:rFonts w:ascii="Cambria Math" w:eastAsiaTheme="minorEastAsia" w:hAnsi="Cambria Math" w:cstheme="majorBidi"/>
            <w:highlight w:val="yellow"/>
            <w:lang w:val="en-US"/>
          </w:rPr>
          <m:t>467</m:t>
        </m:r>
      </m:oMath>
    </w:p>
    <w:p w14:paraId="67F49FCA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3B65A404" w14:textId="11647972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567AB81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CC05C91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3F94A80E" w14:textId="72AFC5A2" w:rsidR="0006131C" w:rsidRPr="0029013E" w:rsidRDefault="0029013E" w:rsidP="0029013E">
      <w:pPr>
        <w:bidi/>
        <w:rPr>
          <w:rFonts w:asciiTheme="majorBidi" w:eastAsiaTheme="minorEastAsia" w:hAnsiTheme="majorBidi" w:cstheme="majorBidi" w:hint="cs"/>
          <w:b/>
          <w:bCs/>
          <w:sz w:val="21"/>
          <w:szCs w:val="21"/>
          <w:rtl/>
          <w:lang w:val="en-US"/>
        </w:rPr>
      </w:pPr>
      <w:r w:rsidRPr="0029013E">
        <w:rPr>
          <w:rFonts w:asciiTheme="majorBidi" w:eastAsiaTheme="minorEastAsia" w:hAnsiTheme="majorBidi" w:cstheme="majorBidi" w:hint="cs"/>
          <w:b/>
          <w:bCs/>
          <w:sz w:val="21"/>
          <w:szCs w:val="21"/>
          <w:rtl/>
          <w:lang w:val="en-US"/>
        </w:rPr>
        <w:t xml:space="preserve">מאחר וה- </w:t>
      </w:r>
      <w:r w:rsidRPr="0029013E">
        <w:rPr>
          <w:rFonts w:asciiTheme="majorBidi" w:eastAsiaTheme="minorEastAsia" w:hAnsiTheme="majorBidi" w:cstheme="majorBidi"/>
          <w:b/>
          <w:bCs/>
          <w:sz w:val="21"/>
          <w:szCs w:val="21"/>
          <w:lang w:val="en-US"/>
        </w:rPr>
        <w:t>f-measure</w:t>
      </w:r>
      <w:r w:rsidRPr="0029013E">
        <w:rPr>
          <w:rFonts w:asciiTheme="majorBidi" w:eastAsiaTheme="minorEastAsia" w:hAnsiTheme="majorBidi" w:cstheme="majorBidi" w:hint="cs"/>
          <w:b/>
          <w:bCs/>
          <w:sz w:val="21"/>
          <w:szCs w:val="21"/>
          <w:rtl/>
          <w:lang w:val="en-US"/>
        </w:rPr>
        <w:t xml:space="preserve"> של </w:t>
      </w:r>
      <w:r w:rsidRPr="0029013E">
        <w:rPr>
          <w:rFonts w:asciiTheme="majorBidi" w:eastAsiaTheme="minorEastAsia" w:hAnsiTheme="majorBidi" w:cstheme="majorBidi" w:hint="cs"/>
          <w:b/>
          <w:bCs/>
          <w:sz w:val="21"/>
          <w:szCs w:val="21"/>
          <w:highlight w:val="yellow"/>
          <w:rtl/>
          <w:lang w:val="en-US"/>
        </w:rPr>
        <w:t>מנוע 1</w:t>
      </w:r>
      <w:r w:rsidRPr="0029013E">
        <w:rPr>
          <w:rFonts w:asciiTheme="majorBidi" w:eastAsiaTheme="minorEastAsia" w:hAnsiTheme="majorBidi" w:cstheme="majorBidi" w:hint="cs"/>
          <w:b/>
          <w:bCs/>
          <w:sz w:val="21"/>
          <w:szCs w:val="21"/>
          <w:rtl/>
          <w:lang w:val="en-US"/>
        </w:rPr>
        <w:t xml:space="preserve"> גבוה יותר נוכל לקבוע גם כי הוא המנוע הטוב יותר.</w:t>
      </w:r>
    </w:p>
    <w:p w14:paraId="28B7E563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5498BCC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7949BF8" w14:textId="77777777" w:rsidR="0006131C" w:rsidRPr="005A0A0B" w:rsidRDefault="0006131C" w:rsidP="007246E5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D3FFFB0" w14:textId="77777777" w:rsidR="007246E5" w:rsidRPr="005A0A0B" w:rsidRDefault="007246E5" w:rsidP="007246E5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4F74E1A4" w14:textId="77777777" w:rsidR="0006131C" w:rsidRPr="005A0A0B" w:rsidRDefault="0006131C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C855D77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A6F82B2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63AC550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58BF35EF" w14:textId="77777777" w:rsidR="00A0662F" w:rsidRPr="005A0A0B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C201E97" w14:textId="77777777" w:rsidR="00A0662F" w:rsidRDefault="00A0662F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41505BB7" w14:textId="77777777" w:rsidR="006D7F54" w:rsidRDefault="006D7F54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6A69CA84" w14:textId="77777777" w:rsidR="006D7F54" w:rsidRDefault="006D7F54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BE96B3D" w14:textId="77777777" w:rsidR="006D7F54" w:rsidRPr="005A0A0B" w:rsidRDefault="006D7F54" w:rsidP="007C7C03">
      <w:pPr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660EDAA8" w14:textId="55DC95F4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lastRenderedPageBreak/>
        <w:t>שאלה 2:</w:t>
      </w:r>
    </w:p>
    <w:p w14:paraId="41F51FD4" w14:textId="3882CA9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19AD3F7C" wp14:editId="75A7B3A1">
            <wp:simplePos x="0" y="0"/>
            <wp:positionH relativeFrom="column">
              <wp:posOffset>1168400</wp:posOffset>
            </wp:positionH>
            <wp:positionV relativeFrom="paragraph">
              <wp:posOffset>163195</wp:posOffset>
            </wp:positionV>
            <wp:extent cx="4772025" cy="2428240"/>
            <wp:effectExtent l="0" t="0" r="3175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75874" w14:textId="36F03735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D2A9F28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9F2A339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0585BD8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A4146F6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0BB87C9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9E0BC53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7048598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C9F9776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06BFD1F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61B75B1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E675E9E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2618C73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0C7673A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43E992E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32433D1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651BEE3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F7133CE" w14:textId="44DD4239" w:rsidR="009150A6" w:rsidRPr="005A0A0B" w:rsidRDefault="009150A6" w:rsidP="009150A6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t>פתרון:</w:t>
      </w:r>
    </w:p>
    <w:p w14:paraId="47FB54FD" w14:textId="31B8DC1B" w:rsidR="009150A6" w:rsidRPr="005A0A0B" w:rsidRDefault="009150A6" w:rsidP="00F435B7">
      <w:pPr>
        <w:pStyle w:val="ListParagraph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נבנה את ה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inverted index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תוך השמטת </w:t>
      </w:r>
      <w:proofErr w:type="spell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ly,ed,ing,s</w:t>
      </w:r>
      <w:proofErr w:type="spellEnd"/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:</w:t>
      </w:r>
    </w:p>
    <w:p w14:paraId="7FE15879" w14:textId="77777777" w:rsidR="009150A6" w:rsidRPr="005A0A0B" w:rsidRDefault="009150A6" w:rsidP="009150A6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tbl>
      <w:tblPr>
        <w:tblStyle w:val="GridTable1Light"/>
        <w:tblpPr w:leftFromText="180" w:rightFromText="180" w:vertAnchor="text" w:horzAnchor="page" w:tblpX="3081" w:tblpY="143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9150A6" w:rsidRPr="005A0A0B" w14:paraId="25D01BEE" w14:textId="77777777" w:rsidTr="0091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6416281" w14:textId="0C1A5898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Frequency</w:t>
            </w:r>
          </w:p>
        </w:tc>
        <w:tc>
          <w:tcPr>
            <w:tcW w:w="2499" w:type="dxa"/>
            <w:vAlign w:val="center"/>
          </w:tcPr>
          <w:p w14:paraId="356CB107" w14:textId="7927519B" w:rsidR="009150A6" w:rsidRPr="005A0A0B" w:rsidRDefault="009150A6" w:rsidP="0091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Term</w:t>
            </w:r>
          </w:p>
        </w:tc>
      </w:tr>
      <w:tr w:rsidR="009150A6" w:rsidRPr="005A0A0B" w14:paraId="24DABD0D" w14:textId="77777777" w:rsidTr="009150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BCC50C1" w14:textId="52E95DE1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</w:t>
            </w:r>
            <w:proofErr w:type="gramStart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1,D</w:t>
            </w:r>
            <w:proofErr w:type="gramEnd"/>
            <w:r w:rsidR="00E51E43"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3</w:t>
            </w:r>
          </w:p>
        </w:tc>
        <w:tc>
          <w:tcPr>
            <w:tcW w:w="2499" w:type="dxa"/>
            <w:vAlign w:val="center"/>
          </w:tcPr>
          <w:p w14:paraId="2842C70B" w14:textId="072683A7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Dog</w:t>
            </w:r>
          </w:p>
        </w:tc>
      </w:tr>
      <w:tr w:rsidR="009150A6" w:rsidRPr="005A0A0B" w14:paraId="5472BC8B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6935D35" w14:textId="44400A2E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</w:t>
            </w:r>
            <w:proofErr w:type="gramStart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1,D</w:t>
            </w:r>
            <w:proofErr w:type="gramEnd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3</w:t>
            </w:r>
          </w:p>
        </w:tc>
        <w:tc>
          <w:tcPr>
            <w:tcW w:w="2499" w:type="dxa"/>
            <w:vAlign w:val="center"/>
          </w:tcPr>
          <w:p w14:paraId="0E6BB105" w14:textId="16B89E79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Love</w:t>
            </w:r>
          </w:p>
        </w:tc>
      </w:tr>
      <w:tr w:rsidR="009150A6" w:rsidRPr="005A0A0B" w14:paraId="7F8EEAEC" w14:textId="77777777" w:rsidTr="009150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0B81562" w14:textId="7EEF3B56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D1</w:t>
            </w:r>
          </w:p>
        </w:tc>
        <w:tc>
          <w:tcPr>
            <w:tcW w:w="2499" w:type="dxa"/>
            <w:vAlign w:val="center"/>
          </w:tcPr>
          <w:p w14:paraId="4119383A" w14:textId="01FB8666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Music</w:t>
            </w:r>
          </w:p>
        </w:tc>
      </w:tr>
      <w:tr w:rsidR="009150A6" w:rsidRPr="005A0A0B" w14:paraId="483117B8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8D7687B" w14:textId="5DD0C26D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D1</w:t>
            </w:r>
          </w:p>
        </w:tc>
        <w:tc>
          <w:tcPr>
            <w:tcW w:w="2499" w:type="dxa"/>
            <w:vAlign w:val="center"/>
          </w:tcPr>
          <w:p w14:paraId="6ACFFD30" w14:textId="108B31F7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Listen</w:t>
            </w:r>
          </w:p>
        </w:tc>
      </w:tr>
      <w:tr w:rsidR="009150A6" w:rsidRPr="005A0A0B" w14:paraId="407EA8E5" w14:textId="77777777" w:rsidTr="009150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E67BC4C" w14:textId="4523A184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</w:t>
            </w:r>
            <w:proofErr w:type="gramStart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1,D</w:t>
            </w:r>
            <w:proofErr w:type="gramEnd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3</w:t>
            </w:r>
          </w:p>
        </w:tc>
        <w:tc>
          <w:tcPr>
            <w:tcW w:w="2499" w:type="dxa"/>
            <w:vAlign w:val="center"/>
          </w:tcPr>
          <w:p w14:paraId="0CAF69E8" w14:textId="4101FD37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Roll</w:t>
            </w:r>
          </w:p>
        </w:tc>
      </w:tr>
      <w:tr w:rsidR="009150A6" w:rsidRPr="005A0A0B" w14:paraId="654E9C3C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6223B32" w14:textId="4B1B5B31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</w:t>
            </w:r>
            <w:proofErr w:type="gramStart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1,D</w:t>
            </w:r>
            <w:proofErr w:type="gramEnd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3,D4</w:t>
            </w:r>
          </w:p>
        </w:tc>
        <w:tc>
          <w:tcPr>
            <w:tcW w:w="2499" w:type="dxa"/>
            <w:vAlign w:val="center"/>
          </w:tcPr>
          <w:p w14:paraId="7A45DD7A" w14:textId="5D3EB558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Stone</w:t>
            </w:r>
          </w:p>
        </w:tc>
      </w:tr>
      <w:tr w:rsidR="009150A6" w:rsidRPr="005A0A0B" w14:paraId="43799037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3CCA0DC" w14:textId="128E28E3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D2</w:t>
            </w:r>
          </w:p>
        </w:tc>
        <w:tc>
          <w:tcPr>
            <w:tcW w:w="2499" w:type="dxa"/>
            <w:vAlign w:val="center"/>
          </w:tcPr>
          <w:p w14:paraId="2C43E373" w14:textId="473FEAAB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Information</w:t>
            </w:r>
          </w:p>
        </w:tc>
      </w:tr>
      <w:tr w:rsidR="009150A6" w:rsidRPr="005A0A0B" w14:paraId="09F1746C" w14:textId="77777777" w:rsidTr="009150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99E54DD" w14:textId="2FE53D4A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D2</w:t>
            </w:r>
          </w:p>
        </w:tc>
        <w:tc>
          <w:tcPr>
            <w:tcW w:w="2499" w:type="dxa"/>
            <w:vAlign w:val="center"/>
          </w:tcPr>
          <w:p w14:paraId="3A2A75AE" w14:textId="23D29599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Retrieval</w:t>
            </w:r>
          </w:p>
        </w:tc>
      </w:tr>
      <w:tr w:rsidR="009150A6" w:rsidRPr="005A0A0B" w14:paraId="0EEC2B18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F0C0F68" w14:textId="017FC298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D2</w:t>
            </w:r>
          </w:p>
        </w:tc>
        <w:tc>
          <w:tcPr>
            <w:tcW w:w="2499" w:type="dxa"/>
            <w:vAlign w:val="center"/>
          </w:tcPr>
          <w:p w14:paraId="5CB7B6C9" w14:textId="3FD83DE7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Course</w:t>
            </w:r>
          </w:p>
        </w:tc>
      </w:tr>
      <w:tr w:rsidR="009150A6" w:rsidRPr="005A0A0B" w14:paraId="347624A5" w14:textId="77777777" w:rsidTr="009150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53DE4AE" w14:textId="5C3F15EA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D3</w:t>
            </w:r>
          </w:p>
        </w:tc>
        <w:tc>
          <w:tcPr>
            <w:tcW w:w="2499" w:type="dxa"/>
            <w:vAlign w:val="center"/>
          </w:tcPr>
          <w:p w14:paraId="027A9A17" w14:textId="45924A08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Can </w:t>
            </w:r>
          </w:p>
        </w:tc>
      </w:tr>
      <w:tr w:rsidR="009150A6" w:rsidRPr="005A0A0B" w14:paraId="771525BA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368A1F1" w14:textId="40147E19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D3</w:t>
            </w:r>
          </w:p>
        </w:tc>
        <w:tc>
          <w:tcPr>
            <w:tcW w:w="2499" w:type="dxa"/>
            <w:vAlign w:val="center"/>
          </w:tcPr>
          <w:p w14:paraId="5019566B" w14:textId="517EF797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Throw</w:t>
            </w:r>
          </w:p>
        </w:tc>
      </w:tr>
      <w:tr w:rsidR="009150A6" w:rsidRPr="005A0A0B" w14:paraId="0622EC9E" w14:textId="77777777" w:rsidTr="009150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1554F21" w14:textId="03C05ED8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40C95086" w14:textId="00006C74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Help</w:t>
            </w:r>
          </w:p>
        </w:tc>
      </w:tr>
      <w:tr w:rsidR="009150A6" w:rsidRPr="005A0A0B" w14:paraId="23298503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4DC105D" w14:textId="45048AE5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096C84A6" w14:textId="5BD7F960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Pick</w:t>
            </w:r>
          </w:p>
        </w:tc>
      </w:tr>
      <w:tr w:rsidR="009150A6" w:rsidRPr="005A0A0B" w14:paraId="47E18B01" w14:textId="77777777" w:rsidTr="009150A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AE07A1E" w14:textId="7D862C3F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60B982F3" w14:textId="50150BD8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Up</w:t>
            </w:r>
          </w:p>
        </w:tc>
      </w:tr>
      <w:tr w:rsidR="009150A6" w:rsidRPr="005A0A0B" w14:paraId="7A1C050F" w14:textId="77777777" w:rsidTr="009150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29E8054" w14:textId="357BF801" w:rsidR="009150A6" w:rsidRPr="005A0A0B" w:rsidRDefault="009150A6" w:rsidP="009150A6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05ADDDA0" w14:textId="38360FD3" w:rsidR="009150A6" w:rsidRPr="005A0A0B" w:rsidRDefault="009150A6" w:rsidP="009150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Road </w:t>
            </w:r>
          </w:p>
        </w:tc>
      </w:tr>
    </w:tbl>
    <w:p w14:paraId="0190F171" w14:textId="77777777" w:rsidR="009150A6" w:rsidRPr="005A0A0B" w:rsidRDefault="009150A6" w:rsidP="009150A6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B334A5C" w14:textId="77777777" w:rsidR="00A0662F" w:rsidRPr="005A0A0B" w:rsidRDefault="00A0662F" w:rsidP="00A0662F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74BC0BE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8701693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4467B8F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531E1DD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BF0D97A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462E647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AF2E297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152BDBE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134B86C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44C2B57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D5C4ECB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06CBE83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59164A1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435B9FF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A8DE785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5624817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A449A34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2810D43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6853DC6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A597DB9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DFA25C7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675C02F" w14:textId="77777777" w:rsidR="007246E5" w:rsidRPr="005A0A0B" w:rsidRDefault="007246E5" w:rsidP="007246E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45ECA3C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B17D2BB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3F54170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DF4B3AC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884AFAD" w14:textId="77777777" w:rsidR="00F435B7" w:rsidRPr="005A0A0B" w:rsidRDefault="00F435B7" w:rsidP="00F435B7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B869A35" w14:textId="36441886" w:rsidR="00F435B7" w:rsidRPr="005A0A0B" w:rsidRDefault="00F435B7" w:rsidP="00F435B7">
      <w:pPr>
        <w:pStyle w:val="ListParagraph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נבנה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inverted index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עבור כל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term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:</w:t>
      </w:r>
    </w:p>
    <w:p w14:paraId="226C100F" w14:textId="77777777" w:rsidR="00F435B7" w:rsidRPr="005A0A0B" w:rsidRDefault="00F435B7" w:rsidP="006C0CB0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tbl>
      <w:tblPr>
        <w:tblStyle w:val="GridTable1Light"/>
        <w:tblpPr w:leftFromText="180" w:rightFromText="180" w:vertAnchor="text" w:horzAnchor="page" w:tblpX="3081" w:tblpY="143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F435B7" w:rsidRPr="005A0A0B" w14:paraId="5E50CD7F" w14:textId="77777777" w:rsidTr="00377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5B898A3" w14:textId="77777777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lastRenderedPageBreak/>
              <w:t>Frequency</w:t>
            </w:r>
          </w:p>
        </w:tc>
        <w:tc>
          <w:tcPr>
            <w:tcW w:w="2499" w:type="dxa"/>
            <w:vAlign w:val="center"/>
          </w:tcPr>
          <w:p w14:paraId="05C47F35" w14:textId="77777777" w:rsidR="00F435B7" w:rsidRPr="005A0A0B" w:rsidRDefault="00F435B7" w:rsidP="00377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Term</w:t>
            </w:r>
          </w:p>
        </w:tc>
      </w:tr>
      <w:tr w:rsidR="00F435B7" w:rsidRPr="005A0A0B" w14:paraId="2AE059DE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CE878A5" w14:textId="7806C315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D1</w:t>
            </w:r>
          </w:p>
        </w:tc>
        <w:tc>
          <w:tcPr>
            <w:tcW w:w="2499" w:type="dxa"/>
            <w:vAlign w:val="center"/>
          </w:tcPr>
          <w:p w14:paraId="5D694747" w14:textId="415F305B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Dog</w:t>
            </w:r>
            <w:r w:rsidR="006C0CB0"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s</w:t>
            </w:r>
          </w:p>
        </w:tc>
      </w:tr>
      <w:tr w:rsidR="00F435B7" w:rsidRPr="005A0A0B" w14:paraId="5163457A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BE462C6" w14:textId="4B0BBBBD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D1</w:t>
            </w:r>
          </w:p>
        </w:tc>
        <w:tc>
          <w:tcPr>
            <w:tcW w:w="2499" w:type="dxa"/>
            <w:vAlign w:val="center"/>
          </w:tcPr>
          <w:p w14:paraId="03AE50ED" w14:textId="77777777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Love</w:t>
            </w:r>
          </w:p>
        </w:tc>
      </w:tr>
      <w:tr w:rsidR="00F435B7" w:rsidRPr="005A0A0B" w14:paraId="02D8B3CC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86D27B1" w14:textId="77777777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D1</w:t>
            </w:r>
          </w:p>
        </w:tc>
        <w:tc>
          <w:tcPr>
            <w:tcW w:w="2499" w:type="dxa"/>
            <w:vAlign w:val="center"/>
          </w:tcPr>
          <w:p w14:paraId="3E98B15B" w14:textId="77777777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Music</w:t>
            </w:r>
          </w:p>
        </w:tc>
      </w:tr>
      <w:tr w:rsidR="00F435B7" w:rsidRPr="005A0A0B" w14:paraId="25C68848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E765461" w14:textId="77777777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D1</w:t>
            </w:r>
          </w:p>
        </w:tc>
        <w:tc>
          <w:tcPr>
            <w:tcW w:w="2499" w:type="dxa"/>
            <w:vAlign w:val="center"/>
          </w:tcPr>
          <w:p w14:paraId="2C8FDAB8" w14:textId="77777777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Listen</w:t>
            </w:r>
          </w:p>
        </w:tc>
      </w:tr>
      <w:tr w:rsidR="00F435B7" w:rsidRPr="005A0A0B" w14:paraId="63226064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C66F7EA" w14:textId="3A509A02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</w:t>
            </w:r>
            <w:proofErr w:type="gramStart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1,D</w:t>
            </w:r>
            <w:proofErr w:type="gramEnd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3</w:t>
            </w:r>
          </w:p>
        </w:tc>
        <w:tc>
          <w:tcPr>
            <w:tcW w:w="2499" w:type="dxa"/>
            <w:vAlign w:val="center"/>
          </w:tcPr>
          <w:p w14:paraId="2541A9F8" w14:textId="07229826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Rolling</w:t>
            </w:r>
          </w:p>
        </w:tc>
      </w:tr>
      <w:tr w:rsidR="00F435B7" w:rsidRPr="005A0A0B" w14:paraId="60D54927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8D8B93D" w14:textId="7632B14D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</w:t>
            </w:r>
            <w:proofErr w:type="gramStart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1,D</w:t>
            </w:r>
            <w:proofErr w:type="gramEnd"/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3,D4</w:t>
            </w:r>
          </w:p>
        </w:tc>
        <w:tc>
          <w:tcPr>
            <w:tcW w:w="2499" w:type="dxa"/>
            <w:vAlign w:val="center"/>
          </w:tcPr>
          <w:p w14:paraId="6D473BFD" w14:textId="55339E1B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Stones</w:t>
            </w:r>
          </w:p>
        </w:tc>
      </w:tr>
      <w:tr w:rsidR="00F435B7" w:rsidRPr="005A0A0B" w14:paraId="785EE5F9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1643AC0" w14:textId="77777777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D2</w:t>
            </w:r>
          </w:p>
        </w:tc>
        <w:tc>
          <w:tcPr>
            <w:tcW w:w="2499" w:type="dxa"/>
            <w:vAlign w:val="center"/>
          </w:tcPr>
          <w:p w14:paraId="2D2ED2EF" w14:textId="77777777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Information</w:t>
            </w:r>
          </w:p>
        </w:tc>
      </w:tr>
      <w:tr w:rsidR="00F435B7" w:rsidRPr="005A0A0B" w14:paraId="78DD6B40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BA988C6" w14:textId="77777777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D2</w:t>
            </w:r>
          </w:p>
        </w:tc>
        <w:tc>
          <w:tcPr>
            <w:tcW w:w="2499" w:type="dxa"/>
            <w:vAlign w:val="center"/>
          </w:tcPr>
          <w:p w14:paraId="61F115C7" w14:textId="77777777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Retrieval</w:t>
            </w:r>
          </w:p>
        </w:tc>
      </w:tr>
      <w:tr w:rsidR="00F435B7" w:rsidRPr="005A0A0B" w14:paraId="6F9E3EC6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1686F08" w14:textId="77777777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D2</w:t>
            </w:r>
          </w:p>
        </w:tc>
        <w:tc>
          <w:tcPr>
            <w:tcW w:w="2499" w:type="dxa"/>
            <w:vAlign w:val="center"/>
          </w:tcPr>
          <w:p w14:paraId="7E787E9D" w14:textId="77777777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Course</w:t>
            </w:r>
          </w:p>
        </w:tc>
      </w:tr>
      <w:tr w:rsidR="006C0CB0" w:rsidRPr="005A0A0B" w14:paraId="3B07B3A5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F17E99F" w14:textId="659678C5" w:rsidR="006C0CB0" w:rsidRPr="005A0A0B" w:rsidRDefault="006C0CB0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D3</w:t>
            </w:r>
          </w:p>
        </w:tc>
        <w:tc>
          <w:tcPr>
            <w:tcW w:w="2499" w:type="dxa"/>
            <w:vAlign w:val="center"/>
          </w:tcPr>
          <w:p w14:paraId="236A2B31" w14:textId="38447D9E" w:rsidR="006C0CB0" w:rsidRPr="005A0A0B" w:rsidRDefault="006C0CB0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Dog</w:t>
            </w:r>
          </w:p>
        </w:tc>
      </w:tr>
      <w:tr w:rsidR="00F435B7" w:rsidRPr="005A0A0B" w14:paraId="395DCE87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4DB27CB" w14:textId="77777777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D3</w:t>
            </w:r>
          </w:p>
        </w:tc>
        <w:tc>
          <w:tcPr>
            <w:tcW w:w="2499" w:type="dxa"/>
            <w:vAlign w:val="center"/>
          </w:tcPr>
          <w:p w14:paraId="069265F3" w14:textId="77777777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Can </w:t>
            </w:r>
          </w:p>
        </w:tc>
      </w:tr>
      <w:tr w:rsidR="00F435B7" w:rsidRPr="005A0A0B" w14:paraId="29B71CC3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EC8F42C" w14:textId="55602263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D3</w:t>
            </w:r>
          </w:p>
        </w:tc>
        <w:tc>
          <w:tcPr>
            <w:tcW w:w="2499" w:type="dxa"/>
            <w:vAlign w:val="center"/>
          </w:tcPr>
          <w:p w14:paraId="5E4C21BC" w14:textId="07D9B67E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Roll </w:t>
            </w:r>
          </w:p>
        </w:tc>
      </w:tr>
      <w:tr w:rsidR="00F435B7" w:rsidRPr="005A0A0B" w14:paraId="42FFC8B4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0D73B28" w14:textId="6E9141D8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D3</w:t>
            </w:r>
          </w:p>
        </w:tc>
        <w:tc>
          <w:tcPr>
            <w:tcW w:w="2499" w:type="dxa"/>
            <w:vAlign w:val="center"/>
          </w:tcPr>
          <w:p w14:paraId="0C0550F7" w14:textId="50260D80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Loves </w:t>
            </w:r>
          </w:p>
        </w:tc>
      </w:tr>
      <w:tr w:rsidR="00F435B7" w:rsidRPr="005A0A0B" w14:paraId="6772CBB0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9C38B56" w14:textId="04EC8282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D3</w:t>
            </w:r>
          </w:p>
        </w:tc>
        <w:tc>
          <w:tcPr>
            <w:tcW w:w="2499" w:type="dxa"/>
            <w:vAlign w:val="center"/>
          </w:tcPr>
          <w:p w14:paraId="0DC55C4E" w14:textId="0DAA8DD8" w:rsidR="00F435B7" w:rsidRPr="005A0A0B" w:rsidRDefault="00F435B7" w:rsidP="0037712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Throwing</w:t>
            </w:r>
          </w:p>
        </w:tc>
      </w:tr>
      <w:tr w:rsidR="00F435B7" w:rsidRPr="005A0A0B" w14:paraId="60D08F82" w14:textId="77777777" w:rsidTr="003771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9FD1759" w14:textId="652578CD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3D758733" w14:textId="3E0AB93A" w:rsidR="00F435B7" w:rsidRPr="005A0A0B" w:rsidRDefault="00F435B7" w:rsidP="00F435B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Help</w:t>
            </w:r>
          </w:p>
        </w:tc>
      </w:tr>
      <w:tr w:rsidR="00F435B7" w:rsidRPr="005A0A0B" w14:paraId="547D0B10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C1E6237" w14:textId="12FCF2CA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74AAB8B6" w14:textId="04713D23" w:rsidR="00F435B7" w:rsidRPr="005A0A0B" w:rsidRDefault="00F435B7" w:rsidP="00F435B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Pick</w:t>
            </w:r>
          </w:p>
        </w:tc>
      </w:tr>
      <w:tr w:rsidR="00F435B7" w:rsidRPr="005A0A0B" w14:paraId="48F925C4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5F36122" w14:textId="12EEA04A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14E24EE3" w14:textId="00A47ECD" w:rsidR="00F435B7" w:rsidRPr="005A0A0B" w:rsidRDefault="00F435B7" w:rsidP="00F435B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up</w:t>
            </w:r>
          </w:p>
        </w:tc>
      </w:tr>
      <w:tr w:rsidR="00F435B7" w:rsidRPr="005A0A0B" w14:paraId="6BFFF55D" w14:textId="77777777" w:rsidTr="0037712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85D69CA" w14:textId="68051140" w:rsidR="00F435B7" w:rsidRPr="005A0A0B" w:rsidRDefault="00F435B7" w:rsidP="0037712E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D4</w:t>
            </w:r>
          </w:p>
        </w:tc>
        <w:tc>
          <w:tcPr>
            <w:tcW w:w="2499" w:type="dxa"/>
            <w:vAlign w:val="center"/>
          </w:tcPr>
          <w:p w14:paraId="72B02ECA" w14:textId="6E5C55D6" w:rsidR="00F435B7" w:rsidRPr="005A0A0B" w:rsidRDefault="00F435B7" w:rsidP="00F435B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Road</w:t>
            </w:r>
          </w:p>
        </w:tc>
      </w:tr>
    </w:tbl>
    <w:p w14:paraId="6A4360F4" w14:textId="5FF868DE" w:rsidR="00B1575F" w:rsidRPr="005A0A0B" w:rsidRDefault="00B1575F" w:rsidP="00F435B7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7DBF4A6" w14:textId="63E65787" w:rsidR="00B1575F" w:rsidRPr="005A0A0B" w:rsidRDefault="00B1575F" w:rsidP="006C0CB0">
      <w:pPr>
        <w:bidi/>
        <w:jc w:val="right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  <w:br w:type="page"/>
      </w:r>
    </w:p>
    <w:p w14:paraId="72FAC833" w14:textId="77777777" w:rsidR="006C0CB0" w:rsidRPr="005A0A0B" w:rsidRDefault="006C0CB0">
      <w:pPr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28B1724" w14:textId="134321A2" w:rsidR="006C0CB0" w:rsidRPr="005A0A0B" w:rsidRDefault="006C0CB0" w:rsidP="006C0CB0">
      <w:pPr>
        <w:pStyle w:val="ListParagraph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טבלת התפלגות מתאימה: </w:t>
      </w:r>
    </w:p>
    <w:p w14:paraId="5CE652A1" w14:textId="77777777" w:rsidR="006C0CB0" w:rsidRPr="005A0A0B" w:rsidRDefault="006C0CB0" w:rsidP="006C0CB0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1ADB208" w14:textId="411AC64E" w:rsidR="006C0CB0" w:rsidRPr="005A0A0B" w:rsidRDefault="006C0CB0" w:rsidP="006C0CB0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עבור סעיף א׳ (נבנה את ה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inverted index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תוך השמטת </w:t>
      </w:r>
      <w:proofErr w:type="spell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ly,ed,ing,s</w:t>
      </w:r>
      <w:proofErr w:type="spellEnd"/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):</w:t>
      </w:r>
    </w:p>
    <w:p w14:paraId="35BF8033" w14:textId="77777777" w:rsidR="006C0CB0" w:rsidRPr="005A0A0B" w:rsidRDefault="006C0CB0" w:rsidP="006C0CB0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CDABED7" w14:textId="77777777" w:rsidR="006C0CB0" w:rsidRPr="005A0A0B" w:rsidRDefault="006C0CB0" w:rsidP="006C0CB0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tbl>
      <w:tblPr>
        <w:tblStyle w:val="GridTable1Light"/>
        <w:tblpPr w:leftFromText="180" w:rightFromText="180" w:vertAnchor="text" w:horzAnchor="page" w:tblpX="3081" w:tblpY="143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870070" w:rsidRPr="005A0A0B" w14:paraId="6342C30B" w14:textId="77777777" w:rsidTr="00AF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7FFFAE5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Frequency</w:t>
            </w:r>
          </w:p>
        </w:tc>
        <w:tc>
          <w:tcPr>
            <w:tcW w:w="2499" w:type="dxa"/>
            <w:vAlign w:val="center"/>
          </w:tcPr>
          <w:p w14:paraId="2248F098" w14:textId="77777777" w:rsidR="00870070" w:rsidRPr="005A0A0B" w:rsidRDefault="00870070" w:rsidP="00AF2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Term</w:t>
            </w:r>
          </w:p>
        </w:tc>
      </w:tr>
      <w:tr w:rsidR="00870070" w:rsidRPr="005A0A0B" w14:paraId="146D72FB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341764F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2499" w:type="dxa"/>
            <w:vAlign w:val="center"/>
          </w:tcPr>
          <w:p w14:paraId="51646B19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Stone</w:t>
            </w:r>
          </w:p>
        </w:tc>
      </w:tr>
      <w:tr w:rsidR="00870070" w:rsidRPr="005A0A0B" w14:paraId="4FD845D4" w14:textId="77777777" w:rsidTr="00AF270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5E0B2F1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3</w:t>
            </w:r>
          </w:p>
        </w:tc>
        <w:tc>
          <w:tcPr>
            <w:tcW w:w="2499" w:type="dxa"/>
            <w:vAlign w:val="center"/>
          </w:tcPr>
          <w:p w14:paraId="583DA463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Roll</w:t>
            </w:r>
          </w:p>
        </w:tc>
      </w:tr>
      <w:tr w:rsidR="00870070" w:rsidRPr="005A0A0B" w14:paraId="3E35F419" w14:textId="77777777" w:rsidTr="00AF270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6FBA404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2</w:t>
            </w:r>
          </w:p>
        </w:tc>
        <w:tc>
          <w:tcPr>
            <w:tcW w:w="2499" w:type="dxa"/>
            <w:vAlign w:val="center"/>
          </w:tcPr>
          <w:p w14:paraId="6ED00AA9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Dog</w:t>
            </w:r>
          </w:p>
        </w:tc>
      </w:tr>
      <w:tr w:rsidR="00870070" w:rsidRPr="005A0A0B" w14:paraId="7A85B56C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6E242EB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2</w:t>
            </w:r>
          </w:p>
        </w:tc>
        <w:tc>
          <w:tcPr>
            <w:tcW w:w="2499" w:type="dxa"/>
            <w:vAlign w:val="center"/>
          </w:tcPr>
          <w:p w14:paraId="212DF110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Love</w:t>
            </w:r>
          </w:p>
        </w:tc>
      </w:tr>
      <w:tr w:rsidR="00870070" w:rsidRPr="005A0A0B" w14:paraId="45E89414" w14:textId="77777777" w:rsidTr="00AF270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68DDC6E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3B4E4CE4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Music</w:t>
            </w:r>
          </w:p>
        </w:tc>
      </w:tr>
      <w:tr w:rsidR="00870070" w:rsidRPr="005A0A0B" w14:paraId="381A54E0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685A786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50787481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Listen</w:t>
            </w:r>
          </w:p>
        </w:tc>
      </w:tr>
      <w:tr w:rsidR="00870070" w:rsidRPr="005A0A0B" w14:paraId="794E8EFE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536F14F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07D45F09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Information</w:t>
            </w:r>
          </w:p>
        </w:tc>
      </w:tr>
      <w:tr w:rsidR="00870070" w:rsidRPr="005A0A0B" w14:paraId="6275204D" w14:textId="77777777" w:rsidTr="00AF270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5D0A55A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406449EF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Retrieval</w:t>
            </w:r>
          </w:p>
        </w:tc>
      </w:tr>
      <w:tr w:rsidR="00870070" w:rsidRPr="005A0A0B" w14:paraId="6CB5C05A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26518F1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3B7AAFC4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Course</w:t>
            </w:r>
          </w:p>
        </w:tc>
      </w:tr>
      <w:tr w:rsidR="00870070" w:rsidRPr="005A0A0B" w14:paraId="2BB2F02F" w14:textId="77777777" w:rsidTr="00AF270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3A127D9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28825992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Can </w:t>
            </w:r>
          </w:p>
        </w:tc>
      </w:tr>
      <w:tr w:rsidR="00870070" w:rsidRPr="005A0A0B" w14:paraId="446ECD39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AB5131E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5FAB29C8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Throw</w:t>
            </w:r>
          </w:p>
        </w:tc>
      </w:tr>
      <w:tr w:rsidR="00870070" w:rsidRPr="005A0A0B" w14:paraId="19D1E3E3" w14:textId="77777777" w:rsidTr="00AF270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9C3EF4D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1CC056E2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Help</w:t>
            </w:r>
          </w:p>
        </w:tc>
      </w:tr>
      <w:tr w:rsidR="00870070" w:rsidRPr="005A0A0B" w14:paraId="4636D071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4202F64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01C6E473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Pick</w:t>
            </w:r>
          </w:p>
        </w:tc>
      </w:tr>
      <w:tr w:rsidR="00870070" w:rsidRPr="005A0A0B" w14:paraId="40466FDB" w14:textId="77777777" w:rsidTr="00AF27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FE74F87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27E2BBAC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Up</w:t>
            </w:r>
          </w:p>
        </w:tc>
      </w:tr>
      <w:tr w:rsidR="00870070" w:rsidRPr="005A0A0B" w14:paraId="53BC4B0F" w14:textId="77777777" w:rsidTr="00AF270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93DEB24" w14:textId="77777777" w:rsidR="00870070" w:rsidRPr="005A0A0B" w:rsidRDefault="00870070" w:rsidP="00AF270B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0772A1F8" w14:textId="77777777" w:rsidR="00870070" w:rsidRPr="005A0A0B" w:rsidRDefault="00870070" w:rsidP="00AF27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Road </w:t>
            </w:r>
          </w:p>
        </w:tc>
      </w:tr>
    </w:tbl>
    <w:p w14:paraId="43E9B55A" w14:textId="77777777" w:rsidR="006C0CB0" w:rsidRPr="005A0A0B" w:rsidRDefault="006C0CB0" w:rsidP="006C0CB0">
      <w:pPr>
        <w:bidi/>
        <w:ind w:left="36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CBDD32C" w14:textId="77777777" w:rsidR="006C0CB0" w:rsidRPr="005A0A0B" w:rsidRDefault="006C0CB0" w:rsidP="006C0CB0">
      <w:pPr>
        <w:bidi/>
        <w:ind w:left="36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F7C4F4C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402B8C4E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4FDD2E7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D3653EC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47E129F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6DDE897B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656AA19B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4F755A08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3045A6B5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3C844CD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8CF1006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2E275895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F137D52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398D9F7E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775C794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6C2A5C97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603E1FF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015F97A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41ADF030" w14:textId="27050D2E" w:rsidR="006C0CB0" w:rsidRPr="005A0A0B" w:rsidRDefault="00E94CB3" w:rsidP="006C0CB0">
      <w:pPr>
        <w:bidi/>
        <w:ind w:firstLine="72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עבור סעיף ב: </w:t>
      </w:r>
    </w:p>
    <w:p w14:paraId="6CF031F9" w14:textId="77777777" w:rsidR="00E94CB3" w:rsidRPr="005A0A0B" w:rsidRDefault="00E94CB3" w:rsidP="00E94CB3">
      <w:pPr>
        <w:bidi/>
        <w:ind w:firstLine="72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tbl>
      <w:tblPr>
        <w:tblStyle w:val="GridTable1Light"/>
        <w:tblpPr w:leftFromText="180" w:rightFromText="180" w:vertAnchor="text" w:horzAnchor="page" w:tblpX="3103" w:tblpY="44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E94CB3" w:rsidRPr="005A0A0B" w14:paraId="1E1C002C" w14:textId="77777777" w:rsidTr="00E9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0BA697C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Frequency</w:t>
            </w:r>
          </w:p>
        </w:tc>
        <w:tc>
          <w:tcPr>
            <w:tcW w:w="2499" w:type="dxa"/>
            <w:vAlign w:val="center"/>
          </w:tcPr>
          <w:p w14:paraId="3A6DB741" w14:textId="77777777" w:rsidR="00E94CB3" w:rsidRPr="005A0A0B" w:rsidRDefault="00E94CB3" w:rsidP="00E94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Term</w:t>
            </w:r>
          </w:p>
        </w:tc>
      </w:tr>
      <w:tr w:rsidR="00E94CB3" w:rsidRPr="005A0A0B" w14:paraId="5C03C664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33F5D5E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3</w:t>
            </w:r>
          </w:p>
        </w:tc>
        <w:tc>
          <w:tcPr>
            <w:tcW w:w="2499" w:type="dxa"/>
            <w:vAlign w:val="center"/>
          </w:tcPr>
          <w:p w14:paraId="20EDC0A2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Stones</w:t>
            </w:r>
          </w:p>
        </w:tc>
      </w:tr>
      <w:tr w:rsidR="00E94CB3" w:rsidRPr="005A0A0B" w14:paraId="220BEFE3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7DEC55E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2</w:t>
            </w:r>
          </w:p>
        </w:tc>
        <w:tc>
          <w:tcPr>
            <w:tcW w:w="2499" w:type="dxa"/>
            <w:vAlign w:val="center"/>
          </w:tcPr>
          <w:p w14:paraId="58467539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Rolling</w:t>
            </w:r>
          </w:p>
        </w:tc>
      </w:tr>
      <w:tr w:rsidR="00E94CB3" w:rsidRPr="005A0A0B" w14:paraId="55455351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EFEABAF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4B0D38B5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Help</w:t>
            </w:r>
          </w:p>
        </w:tc>
      </w:tr>
      <w:tr w:rsidR="00E94CB3" w:rsidRPr="005A0A0B" w14:paraId="5469C83B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F9A22EA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373A58B4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Pick</w:t>
            </w:r>
          </w:p>
        </w:tc>
      </w:tr>
      <w:tr w:rsidR="00E94CB3" w:rsidRPr="005A0A0B" w14:paraId="64B8C3B7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9336D46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44F42192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up</w:t>
            </w:r>
          </w:p>
        </w:tc>
      </w:tr>
      <w:tr w:rsidR="00E94CB3" w:rsidRPr="005A0A0B" w14:paraId="40FD1B08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F392FFB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6FF26442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Road</w:t>
            </w:r>
          </w:p>
        </w:tc>
      </w:tr>
      <w:tr w:rsidR="00E94CB3" w:rsidRPr="005A0A0B" w14:paraId="61F7659F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902E0B1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0E72B787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Dog</w:t>
            </w:r>
          </w:p>
        </w:tc>
      </w:tr>
      <w:tr w:rsidR="00E94CB3" w:rsidRPr="005A0A0B" w14:paraId="1390E8BB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B026BB6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56EB14FC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Can </w:t>
            </w:r>
          </w:p>
        </w:tc>
      </w:tr>
      <w:tr w:rsidR="00E94CB3" w:rsidRPr="005A0A0B" w14:paraId="13E6AE68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93D17F7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77CD23E3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Roll </w:t>
            </w:r>
          </w:p>
        </w:tc>
      </w:tr>
      <w:tr w:rsidR="00E94CB3" w:rsidRPr="005A0A0B" w14:paraId="667A0A0C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3BD97B0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6B70EE7C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Loves </w:t>
            </w:r>
          </w:p>
        </w:tc>
      </w:tr>
      <w:tr w:rsidR="00E94CB3" w:rsidRPr="005A0A0B" w14:paraId="2E9ADA7F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2E06A10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2651E3BF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Throwing</w:t>
            </w:r>
          </w:p>
        </w:tc>
      </w:tr>
      <w:tr w:rsidR="00E94CB3" w:rsidRPr="005A0A0B" w14:paraId="463C61EE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5BD1840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4258081F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Information</w:t>
            </w:r>
          </w:p>
        </w:tc>
      </w:tr>
      <w:tr w:rsidR="00E94CB3" w:rsidRPr="005A0A0B" w14:paraId="34C3F11E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585CB0B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48CB27D5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Retrieval</w:t>
            </w:r>
          </w:p>
        </w:tc>
      </w:tr>
      <w:tr w:rsidR="00E94CB3" w:rsidRPr="005A0A0B" w14:paraId="37686F21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C05E476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691A7787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Course</w:t>
            </w:r>
          </w:p>
        </w:tc>
      </w:tr>
      <w:tr w:rsidR="00E94CB3" w:rsidRPr="005A0A0B" w14:paraId="3833FF92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C7C0CD8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7E059BB9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Dogs</w:t>
            </w:r>
          </w:p>
        </w:tc>
      </w:tr>
      <w:tr w:rsidR="00E94CB3" w:rsidRPr="005A0A0B" w14:paraId="5967DF9D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DE04527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5FC9BD16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Love</w:t>
            </w:r>
          </w:p>
        </w:tc>
      </w:tr>
      <w:tr w:rsidR="00E94CB3" w:rsidRPr="005A0A0B" w14:paraId="071FDB2F" w14:textId="77777777" w:rsidTr="00E94CB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0FA7616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2390DA9F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Music</w:t>
            </w:r>
          </w:p>
        </w:tc>
      </w:tr>
      <w:tr w:rsidR="00E94CB3" w:rsidRPr="005A0A0B" w14:paraId="410CEBE6" w14:textId="77777777" w:rsidTr="00E94CB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C285BBF" w14:textId="77777777" w:rsidR="00E94CB3" w:rsidRPr="005A0A0B" w:rsidRDefault="00E94CB3" w:rsidP="00E94CB3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1</w:t>
            </w:r>
          </w:p>
        </w:tc>
        <w:tc>
          <w:tcPr>
            <w:tcW w:w="2499" w:type="dxa"/>
            <w:vAlign w:val="center"/>
          </w:tcPr>
          <w:p w14:paraId="6354A363" w14:textId="77777777" w:rsidR="00E94CB3" w:rsidRPr="005A0A0B" w:rsidRDefault="00E94CB3" w:rsidP="00E94CB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  <w:lang w:val="en-US"/>
              </w:rPr>
            </w:pPr>
            <w:r w:rsidRPr="005A0A0B"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Listen</w:t>
            </w:r>
          </w:p>
        </w:tc>
      </w:tr>
    </w:tbl>
    <w:p w14:paraId="5FD450C8" w14:textId="77777777" w:rsidR="00E94CB3" w:rsidRPr="005A0A0B" w:rsidRDefault="00E94CB3" w:rsidP="00E94CB3">
      <w:pPr>
        <w:bidi/>
        <w:ind w:firstLine="72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758F524D" w14:textId="77777777" w:rsidR="006C0CB0" w:rsidRPr="005A0A0B" w:rsidRDefault="006C0CB0" w:rsidP="006C0CB0">
      <w:pPr>
        <w:bidi/>
        <w:ind w:firstLine="72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92456F1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291F8B53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79CFCA25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72479612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3F4D7C73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58B7DA63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73C1FB2E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032D3F8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428DCBD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57D166F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85D66A7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776C7B65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00A9FFA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3218CDD2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2651C0DA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A4E5E15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6B5E73F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9D77B09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01794A73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F958490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EB14913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204486FD" w14:textId="77777777" w:rsidR="00AB0E04" w:rsidRDefault="00AB0E04" w:rsidP="00E94CB3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DC0FC51" w14:textId="17A7ED3A" w:rsidR="00E94CB3" w:rsidRPr="005A0A0B" w:rsidRDefault="00E94CB3" w:rsidP="00AB0E04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גרף התפלגות מתאים:</w:t>
      </w:r>
    </w:p>
    <w:p w14:paraId="0E322A70" w14:textId="352C7E79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5C5F02DB" w14:textId="0B541EC1" w:rsidR="00E94CB3" w:rsidRPr="005A0A0B" w:rsidRDefault="00AB0E04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  <w:r w:rsidRPr="005A0A0B">
        <w:rPr>
          <w:rFonts w:asciiTheme="majorBidi" w:eastAsiaTheme="minorEastAsia" w:hAnsiTheme="majorBidi" w:cstheme="majorBidi"/>
          <w:noProof/>
          <w:sz w:val="21"/>
          <w:szCs w:val="21"/>
          <w:u w:val="single"/>
          <w:rtl/>
          <w:lang w:val="he-IL"/>
        </w:rPr>
        <w:drawing>
          <wp:anchor distT="0" distB="0" distL="114300" distR="114300" simplePos="0" relativeHeight="251674624" behindDoc="0" locked="0" layoutInCell="1" allowOverlap="1" wp14:anchorId="51F14EBC" wp14:editId="2A63BC25">
            <wp:simplePos x="0" y="0"/>
            <wp:positionH relativeFrom="column">
              <wp:posOffset>-6985</wp:posOffset>
            </wp:positionH>
            <wp:positionV relativeFrom="paragraph">
              <wp:posOffset>-769229</wp:posOffset>
            </wp:positionV>
            <wp:extent cx="5943600" cy="3566160"/>
            <wp:effectExtent l="0" t="0" r="0" b="2540"/>
            <wp:wrapNone/>
            <wp:docPr id="1732196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615" name="Picture 1732196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E1F5F" w14:textId="1D4EAD24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1E716222" w14:textId="4A57D09E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5155CE78" w14:textId="52DA6579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70A2D026" w14:textId="33CDB74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0881314F" w14:textId="7F5E2ACA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33E8589A" w14:textId="574C17C0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3A953230" w14:textId="008FA24F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5FA2245C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0E8D9A61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5B9302A3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D270676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7FC252F9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7D13DEB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224E2E28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984B18E" w14:textId="77777777" w:rsidR="00BA52EF" w:rsidRPr="005A0A0B" w:rsidRDefault="00BA52EF" w:rsidP="00BA52EF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FB948AB" w14:textId="77777777" w:rsidR="00BA52EF" w:rsidRPr="005A0A0B" w:rsidRDefault="00BA52EF" w:rsidP="00BA52EF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68CE585" w14:textId="77777777" w:rsidR="00BA52EF" w:rsidRPr="005A0A0B" w:rsidRDefault="00BA52EF" w:rsidP="00BA52EF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5379DD75" w14:textId="77777777" w:rsidR="00BA52EF" w:rsidRPr="005A0A0B" w:rsidRDefault="00BA52EF" w:rsidP="00BA52EF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AEBA178" w14:textId="77777777" w:rsidR="00BA52EF" w:rsidRPr="005A0A0B" w:rsidRDefault="00BA52EF" w:rsidP="00E94CB3">
      <w:pPr>
        <w:bidi/>
        <w:rPr>
          <w:rFonts w:asciiTheme="majorBidi" w:eastAsiaTheme="minorEastAsia" w:hAnsiTheme="majorBidi" w:cs="Times New Roman"/>
          <w:sz w:val="21"/>
          <w:szCs w:val="21"/>
          <w:u w:val="single"/>
          <w:lang w:val="en-US"/>
        </w:rPr>
      </w:pPr>
    </w:p>
    <w:p w14:paraId="347730F1" w14:textId="77777777" w:rsidR="00BA52EF" w:rsidRPr="005A0A0B" w:rsidRDefault="00BA52EF" w:rsidP="00BA52EF">
      <w:pPr>
        <w:bidi/>
        <w:rPr>
          <w:rFonts w:asciiTheme="majorBidi" w:eastAsiaTheme="minorEastAsia" w:hAnsiTheme="majorBidi" w:cs="Times New Roman"/>
          <w:sz w:val="21"/>
          <w:szCs w:val="21"/>
          <w:u w:val="single"/>
          <w:lang w:val="en-US"/>
        </w:rPr>
      </w:pPr>
    </w:p>
    <w:p w14:paraId="4151F077" w14:textId="77777777" w:rsidR="00BA52EF" w:rsidRPr="005A0A0B" w:rsidRDefault="00BA52EF" w:rsidP="00BA52EF">
      <w:pPr>
        <w:bidi/>
        <w:rPr>
          <w:rFonts w:asciiTheme="majorBidi" w:eastAsiaTheme="minorEastAsia" w:hAnsiTheme="majorBidi" w:cs="Times New Roman"/>
          <w:sz w:val="21"/>
          <w:szCs w:val="21"/>
          <w:u w:val="single"/>
          <w:lang w:val="en-US"/>
        </w:rPr>
      </w:pPr>
    </w:p>
    <w:p w14:paraId="5A1F0DEF" w14:textId="77777777" w:rsidR="00BA52EF" w:rsidRPr="005A0A0B" w:rsidRDefault="00BA52EF" w:rsidP="00BA52EF">
      <w:pPr>
        <w:bidi/>
        <w:rPr>
          <w:rFonts w:asciiTheme="majorBidi" w:eastAsiaTheme="minorEastAsia" w:hAnsiTheme="majorBidi" w:cs="Times New Roman"/>
          <w:sz w:val="21"/>
          <w:szCs w:val="21"/>
          <w:u w:val="single"/>
          <w:lang w:val="en-US"/>
        </w:rPr>
      </w:pPr>
    </w:p>
    <w:p w14:paraId="1A575C69" w14:textId="77777777" w:rsidR="00BA52EF" w:rsidRPr="005A0A0B" w:rsidRDefault="00BA52EF" w:rsidP="00BA52EF">
      <w:pPr>
        <w:bidi/>
        <w:rPr>
          <w:rFonts w:asciiTheme="majorBidi" w:eastAsiaTheme="minorEastAsia" w:hAnsiTheme="majorBidi" w:cs="Times New Roman"/>
          <w:sz w:val="21"/>
          <w:szCs w:val="21"/>
          <w:u w:val="single"/>
          <w:lang w:val="en-US"/>
        </w:rPr>
      </w:pPr>
    </w:p>
    <w:p w14:paraId="00CC198A" w14:textId="77777777" w:rsidR="00BA52EF" w:rsidRPr="005A0A0B" w:rsidRDefault="00BA52EF" w:rsidP="00A165A2">
      <w:pPr>
        <w:bidi/>
        <w:rPr>
          <w:rFonts w:asciiTheme="majorBidi" w:eastAsiaTheme="minorEastAsia" w:hAnsiTheme="majorBidi" w:cs="Times New Roman" w:hint="cs"/>
          <w:sz w:val="21"/>
          <w:szCs w:val="21"/>
          <w:u w:val="single"/>
          <w:rtl/>
          <w:lang w:val="en-US"/>
        </w:rPr>
      </w:pPr>
    </w:p>
    <w:p w14:paraId="479BB758" w14:textId="717C8C60" w:rsidR="00E94CB3" w:rsidRPr="005A0A0B" w:rsidRDefault="003E4398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גרף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התפלגות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התדירות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הנתונים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עבור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שני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הסעיפים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מציג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מאפיינים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התואמים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חלקית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עם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חוק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/>
          <w:sz w:val="21"/>
          <w:szCs w:val="21"/>
          <w:lang w:val="en-US"/>
        </w:rPr>
        <w:t>ZIPF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.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מערך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הנתונים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 xml:space="preserve">של סעיף ב 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מראה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ירידה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טיפוסית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יותר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של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/>
          <w:sz w:val="21"/>
          <w:szCs w:val="21"/>
          <w:lang w:val="en-US"/>
        </w:rPr>
        <w:t>ZIPF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,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ואילו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מערך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הנתונים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של סעיף א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סוטה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בשיא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,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מה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שמצביע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על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כמה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סטיות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מהתנהגות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/>
          <w:sz w:val="21"/>
          <w:szCs w:val="21"/>
          <w:lang w:val="en-US"/>
        </w:rPr>
        <w:t>ZIPF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מושלמת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.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סטיות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אלו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נובעות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ככל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הנראה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מהגודל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המוגבל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או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המאפיינים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הספציפיים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של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מערך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הנתונים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.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לכן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,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בעוד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שהנתונים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תואמים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חלקית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את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חוק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/>
          <w:sz w:val="21"/>
          <w:szCs w:val="21"/>
          <w:lang w:val="en-US"/>
        </w:rPr>
        <w:t>ZIPF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,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הם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אינם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תואמים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אותו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באופן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="Times New Roman" w:hint="cs"/>
          <w:sz w:val="21"/>
          <w:szCs w:val="21"/>
          <w:rtl/>
          <w:lang w:val="en-US"/>
        </w:rPr>
        <w:t>מושלם</w:t>
      </w:r>
      <w:r w:rsidRPr="005A0A0B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t>.</w:t>
      </w:r>
    </w:p>
    <w:p w14:paraId="0A9F5C01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76FF92F5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931FAE1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6CFAA18A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2F1CF06C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2F5BB9C2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1B184A19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EA16241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4E5F6EB5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</w:p>
    <w:p w14:paraId="3CA6845F" w14:textId="77777777" w:rsidR="00E94CB3" w:rsidRPr="005A0A0B" w:rsidRDefault="00E94CB3" w:rsidP="00E94CB3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DE76653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BFC8210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53A795F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093F102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69DFCA2E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716D2F75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364CDDFD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481DA9CC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5724847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838EE78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04F28A88" w14:textId="77777777" w:rsidR="006C0CB0" w:rsidRPr="005A0A0B" w:rsidRDefault="006C0CB0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1A37FC58" w14:textId="3AC72566" w:rsidR="00B1575F" w:rsidRPr="005A0A0B" w:rsidRDefault="00B1575F" w:rsidP="006C0CB0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  <w:t>שאלה 3: קדם פרויקט –בניית זחלן</w:t>
      </w:r>
    </w:p>
    <w:p w14:paraId="70D87117" w14:textId="77777777" w:rsidR="00B1575F" w:rsidRPr="005A0A0B" w:rsidRDefault="00B1575F" w:rsidP="00B1575F">
      <w:pPr>
        <w:spacing w:line="360" w:lineRule="auto"/>
        <w:jc w:val="both"/>
        <w:rPr>
          <w:rFonts w:ascii="Arial" w:eastAsia="Calibri" w:hAnsi="Arial" w:cs="Arial" w:hint="cs"/>
          <w:sz w:val="21"/>
          <w:szCs w:val="21"/>
          <w:rtl/>
          <w:lang w:val="en-US"/>
        </w:rPr>
      </w:pPr>
      <w:r w:rsidRPr="005A0A0B">
        <w:rPr>
          <w:rFonts w:ascii="Arial" w:eastAsia="Calibri" w:hAnsi="Arial" w:cs="Arial"/>
          <w:noProof/>
          <w:sz w:val="21"/>
          <w:szCs w:val="21"/>
          <w:lang w:val="he-IL"/>
        </w:rPr>
        <w:lastRenderedPageBreak/>
        <w:drawing>
          <wp:inline distT="0" distB="0" distL="0" distR="0" wp14:anchorId="409AEDCD" wp14:editId="12A1B5E1">
            <wp:extent cx="5274310" cy="3035935"/>
            <wp:effectExtent l="0" t="0" r="2540" b="0"/>
            <wp:docPr id="8005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773E" w14:textId="77777777" w:rsidR="00B1575F" w:rsidRPr="005A0A0B" w:rsidRDefault="00B1575F" w:rsidP="00B1575F">
      <w:pPr>
        <w:bidi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t>פתרון:</w:t>
      </w:r>
    </w:p>
    <w:p w14:paraId="7FB8B159" w14:textId="7672451C" w:rsidR="00D32664" w:rsidRPr="005A0A0B" w:rsidRDefault="00000000" w:rsidP="00D32664">
      <w:pPr>
        <w:pStyle w:val="ListParagraph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hyperlink r:id="rId15" w:history="1">
        <w:r w:rsidR="00B1575F" w:rsidRPr="005A0A0B">
          <w:rPr>
            <w:rStyle w:val="Hyperlink"/>
            <w:rFonts w:asciiTheme="majorBidi" w:eastAsiaTheme="minorEastAsia" w:hAnsiTheme="majorBidi" w:cstheme="majorBidi"/>
            <w:sz w:val="21"/>
            <w:szCs w:val="21"/>
            <w:lang w:val="en-US"/>
          </w:rPr>
          <w:t>https://www.premierleague.com</w:t>
        </w:r>
      </w:hyperlink>
    </w:p>
    <w:p w14:paraId="4E212435" w14:textId="77777777" w:rsidR="00D32664" w:rsidRPr="005A0A0B" w:rsidRDefault="00D32664" w:rsidP="00B1575F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CFD5D4A" w14:textId="34C0BD3A" w:rsidR="00B1575F" w:rsidRPr="005A0A0B" w:rsidRDefault="00B1575F" w:rsidP="00D32664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t>התגיות הרלוונטיות:</w:t>
      </w:r>
    </w:p>
    <w:p w14:paraId="5BD5806A" w14:textId="077CE3EB" w:rsidR="00D32664" w:rsidRPr="005A0A0B" w:rsidRDefault="00D32664" w:rsidP="004006E1">
      <w:pPr>
        <w:pStyle w:val="ListParagraph"/>
        <w:ind w:left="1080"/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</w:pPr>
    </w:p>
    <w:p w14:paraId="198CA858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emirates, Class ID: ['match-fixture__stadium-name'], Page: fixtures</w:t>
      </w:r>
    </w:p>
    <w:p w14:paraId="4422FEA0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goodison, Class ID: ['match-fixture__stadium-name'], Page: fixtures</w:t>
      </w:r>
    </w:p>
    <w:p w14:paraId="0D8F24FB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['match-fixture__stadium-name'], Page: fixtures</w:t>
      </w:r>
    </w:p>
    <w:p w14:paraId="478A7764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emirates, Class ID: ['top-stats__row-team-name'], Page: stats</w:t>
      </w:r>
    </w:p>
    <w:p w14:paraId="261318BD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emirates, Class ID: ['top-stats__hero-ground'], Page: stats</w:t>
      </w:r>
    </w:p>
    <w:p w14:paraId="45A8C33B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['top-stats__row-team-name'], Page: stats</w:t>
      </w:r>
    </w:p>
    <w:p w14:paraId="76568D97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['top-stats__row-team-name'], Page: stats</w:t>
      </w:r>
    </w:p>
    <w:p w14:paraId="7182CDEB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goodison, Class ID: ['top-stats__row-team-name'], Page: stats</w:t>
      </w:r>
    </w:p>
    <w:p w14:paraId="42229826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goodison, Class ID: ['top-stats__row-team-name'], Page: stats</w:t>
      </w:r>
    </w:p>
    <w:p w14:paraId="4433B34F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</w:t>
      </w:r>
      <w:proofErr w:type="spell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js</w:t>
      </w:r>
      <w:proofErr w:type="spell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-lazy-load', 'u-observed', 'lazy-image-wrapper'], Page: video</w:t>
      </w:r>
    </w:p>
    <w:p w14:paraId="0E72BECF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['media-thumbnail__title'], Page: video</w:t>
      </w:r>
    </w:p>
    <w:p w14:paraId="630ECE42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emirates, Class ID: ['club-filter-promo__content-title'], Page: tickets</w:t>
      </w:r>
    </w:p>
    <w:p w14:paraId="4A0BA99F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goodison, Class ID: ['club-filter-promo__content-title'], Page: tickets</w:t>
      </w:r>
    </w:p>
    <w:p w14:paraId="3C7704F7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['club-filter-promo__content-title'], Page: tickets</w:t>
      </w:r>
    </w:p>
    <w:p w14:paraId="3D064728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emirates, Class ID: ['club-card__stadium'], Page: clubs</w:t>
      </w:r>
    </w:p>
    <w:p w14:paraId="34E491B0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emirates, Class ID: ['team-index__stadium-name', 'u-show-mob'], Page: clubs</w:t>
      </w:r>
    </w:p>
    <w:p w14:paraId="3FB5E3B4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emirates, Class ID: ['team-index__stadium-name'], Page: clubs</w:t>
      </w:r>
    </w:p>
    <w:p w14:paraId="3FED5744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goodison, Class ID: ['club-card__stadium'], Page: clubs</w:t>
      </w:r>
    </w:p>
    <w:p w14:paraId="0F39B49B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goodison, Class ID: ['team-index__stadium-name', 'u-show-mob'], Page: clubs</w:t>
      </w:r>
    </w:p>
    <w:p w14:paraId="33D25D2D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goodison, Class ID: ['team-index__stadium-name'], Page: clubs</w:t>
      </w:r>
    </w:p>
    <w:p w14:paraId="284D4A09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['club-card__stadium'], Page: clubs</w:t>
      </w:r>
    </w:p>
    <w:p w14:paraId="381E0812" w14:textId="77777777" w:rsidR="004006E1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['team-index__stadium-name', 'u-show-mob'], Page: clubs</w:t>
      </w:r>
    </w:p>
    <w:p w14:paraId="0F07560D" w14:textId="73287B58" w:rsidR="00170F7A" w:rsidRPr="005A0A0B" w:rsidRDefault="004006E1" w:rsidP="004006E1">
      <w:pPr>
        <w:pStyle w:val="ListParagraph"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Word: anfield, Class ID: ['team-index__stadium-name'], Page: clubs</w:t>
      </w:r>
    </w:p>
    <w:p w14:paraId="16BF506E" w14:textId="77777777" w:rsidR="00170F7A" w:rsidRPr="005A0A0B" w:rsidRDefault="00170F7A" w:rsidP="00170F7A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0C0D3E87" w14:textId="77777777" w:rsidR="00CF1B25" w:rsidRDefault="00CF1B25" w:rsidP="00D32664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597719E6" w14:textId="77777777" w:rsidR="00CF1B25" w:rsidRDefault="00CF1B25" w:rsidP="00CF1B25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u w:val="single"/>
          <w:lang w:val="en-US"/>
        </w:rPr>
      </w:pPr>
    </w:p>
    <w:p w14:paraId="24342C30" w14:textId="73247A5C" w:rsidR="00D32664" w:rsidRPr="005A0A0B" w:rsidRDefault="00B1575F" w:rsidP="00CF1B25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u w:val="single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u w:val="single"/>
          <w:rtl/>
          <w:lang w:val="en-US"/>
        </w:rPr>
        <w:t>שאילתות:</w:t>
      </w:r>
    </w:p>
    <w:p w14:paraId="425053B7" w14:textId="1088999F" w:rsidR="004006E1" w:rsidRPr="005A0A0B" w:rsidRDefault="004006E1" w:rsidP="004006E1">
      <w:pPr>
        <w:pStyle w:val="ListParagraph"/>
        <w:ind w:left="1080"/>
        <w:jc w:val="center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66031171" w14:textId="0E9697F5" w:rsidR="00D32664" w:rsidRPr="005A0A0B" w:rsidRDefault="00D32664" w:rsidP="004006E1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lastRenderedPageBreak/>
        <w:t xml:space="preserve">כל העמודים </w:t>
      </w:r>
      <w:r w:rsidR="007E691B"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באתר המכילים את אחד משמות האצטדיונים הבאים:</w:t>
      </w:r>
    </w:p>
    <w:p w14:paraId="6FFF1C80" w14:textId="5FA3A269" w:rsidR="007E691B" w:rsidRPr="005A0A0B" w:rsidRDefault="007E691B" w:rsidP="007E691B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E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mirates</w:t>
      </w:r>
    </w:p>
    <w:p w14:paraId="36EB530B" w14:textId="71FFB1D5" w:rsidR="007E691B" w:rsidRPr="005A0A0B" w:rsidRDefault="007E691B" w:rsidP="007E691B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A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nfield</w:t>
      </w:r>
    </w:p>
    <w:p w14:paraId="6F9E24EE" w14:textId="6CE1F244" w:rsidR="007E691B" w:rsidRPr="005A0A0B" w:rsidRDefault="007E691B" w:rsidP="007E691B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Goodison</w:t>
      </w:r>
    </w:p>
    <w:p w14:paraId="09AAA7DB" w14:textId="2BF43BBD" w:rsidR="007E691B" w:rsidRPr="005A0A0B" w:rsidRDefault="007E691B" w:rsidP="007E691B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Stamford</w:t>
      </w:r>
    </w:p>
    <w:p w14:paraId="6995B5B5" w14:textId="77777777" w:rsidR="007E691B" w:rsidRPr="005A0A0B" w:rsidRDefault="007E691B" w:rsidP="007E691B">
      <w:pPr>
        <w:bidi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2DF4AAD9" w14:textId="77777777" w:rsidR="007E691B" w:rsidRPr="005A0A0B" w:rsidRDefault="007E691B" w:rsidP="005A0A0B">
      <w:pPr>
        <w:bidi/>
        <w:ind w:left="1080"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6B3FC881" w14:textId="67458CCB" w:rsidR="005A0A0B" w:rsidRPr="005A0A0B" w:rsidRDefault="005A0A0B" w:rsidP="005A0A0B">
      <w:pPr>
        <w:bidi/>
        <w:ind w:left="36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ב.</w:t>
      </w:r>
    </w:p>
    <w:p w14:paraId="483FB711" w14:textId="77777777" w:rsidR="005A0A0B" w:rsidRPr="005A0A0B" w:rsidRDefault="005A0A0B" w:rsidP="005A0A0B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173C354" w14:textId="303300CA" w:rsidR="005A0A0B" w:rsidRPr="005A0A0B" w:rsidRDefault="005A0A0B" w:rsidP="005A0A0B">
      <w:pPr>
        <w:ind w:left="360" w:firstLine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BASE_URL = "https://www.premierleague.com/"</w:t>
      </w:r>
    </w:p>
    <w:p w14:paraId="31195511" w14:textId="30FF165D" w:rsidR="005A0A0B" w:rsidRPr="005A0A0B" w:rsidRDefault="005A0A0B" w:rsidP="005A0A0B">
      <w:pPr>
        <w:ind w:firstLine="72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PAGES = {</w:t>
      </w:r>
    </w:p>
    <w:p w14:paraId="33E14811" w14:textId="0F372F9F" w:rsidR="005A0A0B" w:rsidRPr="005A0A0B" w:rsidRDefault="005A0A0B" w:rsidP="005A0A0B">
      <w:pPr>
        <w:ind w:left="360" w:firstLine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</w:t>
      </w: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1: "fixtures",</w:t>
      </w:r>
    </w:p>
    <w:p w14:paraId="64967450" w14:textId="7AF9C7B1" w:rsidR="005A0A0B" w:rsidRPr="005A0A0B" w:rsidRDefault="005A0A0B" w:rsidP="005A0A0B">
      <w:pPr>
        <w:ind w:firstLine="72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"results",</w:t>
      </w:r>
    </w:p>
    <w:p w14:paraId="7AF90D7B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3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"tables",</w:t>
      </w:r>
    </w:p>
    <w:p w14:paraId="3F872184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4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"transfers",</w:t>
      </w:r>
    </w:p>
    <w:p w14:paraId="3E1DAC21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5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"stats",</w:t>
      </w:r>
    </w:p>
    <w:p w14:paraId="13614C67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6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"news",</w:t>
      </w:r>
    </w:p>
    <w:p w14:paraId="16BCB9CD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7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"video",</w:t>
      </w:r>
    </w:p>
    <w:p w14:paraId="6130B1A8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8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"tickets",</w:t>
      </w:r>
    </w:p>
    <w:p w14:paraId="241C5F1D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9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"clubs",</w:t>
      </w:r>
    </w:p>
    <w:p w14:paraId="6F799048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10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"players",</w:t>
      </w:r>
    </w:p>
    <w:p w14:paraId="25A11591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11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"awards?at=1&amp;aw=-1&amp;se=578",</w:t>
      </w:r>
    </w:p>
    <w:p w14:paraId="2FC51572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12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"about",</w:t>
      </w:r>
    </w:p>
    <w:p w14:paraId="36D491FA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13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"about/what-we-do",</w:t>
      </w:r>
    </w:p>
    <w:p w14:paraId="13F0FC50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14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"about/governance",</w:t>
      </w:r>
    </w:p>
    <w:p w14:paraId="1F0C5066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15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"about/statement-of-principles",</w:t>
      </w:r>
    </w:p>
    <w:p w14:paraId="36750989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16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"about/inclusion",</w:t>
      </w:r>
    </w:p>
    <w:p w14:paraId="42FB9440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17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"about/publications",</w:t>
      </w:r>
    </w:p>
    <w:p w14:paraId="48734007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18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"about/partners",</w:t>
      </w:r>
    </w:p>
    <w:p w14:paraId="086C3226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19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"footballandcommunity/wider-football/overview",</w:t>
      </w:r>
    </w:p>
    <w:p w14:paraId="39CC9AF8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20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"wider-football/stadium-fund",</w:t>
      </w:r>
    </w:p>
    <w:p w14:paraId="7961FAA6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21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"wider-football/womens-and-girls-football",</w:t>
      </w:r>
    </w:p>
    <w:p w14:paraId="3ED9BB59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22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"wider-football/academies-and-player-welfare",</w:t>
      </w:r>
    </w:p>
    <w:p w14:paraId="41F527B7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23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"history/dashboard",</w:t>
      </w:r>
    </w:p>
    <w:p w14:paraId="75015DE9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24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"history/season-reviews",</w:t>
      </w:r>
    </w:p>
    <w:p w14:paraId="507CA9F5" w14:textId="77777777" w:rsidR="005A0A0B" w:rsidRP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25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"history/kits?se=719&amp;cl=-1",</w:t>
      </w:r>
    </w:p>
    <w:p w14:paraId="07B153B2" w14:textId="22BB3C73" w:rsidR="005A0A0B" w:rsidRDefault="005A0A0B" w:rsidP="005A0A0B">
      <w:pPr>
        <w:ind w:left="36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       </w:t>
      </w:r>
      <w:proofErr w:type="gramStart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26 :</w:t>
      </w:r>
      <w:proofErr w:type="gramEnd"/>
      <w:r w:rsidRPr="005A0A0B">
        <w:rPr>
          <w:rFonts w:asciiTheme="majorBidi" w:eastAsiaTheme="minorEastAsia" w:hAnsiTheme="majorBidi" w:cstheme="majorBidi"/>
          <w:sz w:val="21"/>
          <w:szCs w:val="21"/>
          <w:lang w:val="en-US"/>
        </w:rPr>
        <w:t>"history/origins"</w:t>
      </w:r>
    </w:p>
    <w:p w14:paraId="24BAC2FC" w14:textId="017AA4BC" w:rsidR="005A0A0B" w:rsidRPr="00CF1B25" w:rsidRDefault="005A0A0B" w:rsidP="00CF1B25">
      <w:pPr>
        <w:ind w:left="360"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{</w:t>
      </w:r>
    </w:p>
    <w:p w14:paraId="73E5B6F0" w14:textId="77777777" w:rsidR="005A0A0B" w:rsidRP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071D8B4" w14:textId="3332B5E4" w:rsidR="005A0A0B" w:rsidRDefault="005A0973" w:rsidP="005A0973">
      <w:pPr>
        <w:pStyle w:val="ListParagraph"/>
        <w:numPr>
          <w:ilvl w:val="0"/>
          <w:numId w:val="14"/>
        </w:num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טבלת </w:t>
      </w: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>inverted index</w:t>
      </w: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ל- 15 המילים הנפוצות ביותר שהוחזרו:</w:t>
      </w:r>
    </w:p>
    <w:p w14:paraId="48A670CF" w14:textId="3A2F1E96" w:rsidR="005A0973" w:rsidRPr="005A0A0B" w:rsidRDefault="00CF1B25" w:rsidP="005A0973">
      <w:pPr>
        <w:pStyle w:val="ListParagraph"/>
        <w:bidi/>
        <w:ind w:left="1080"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115AA2">
        <w:rPr>
          <w:rFonts w:asciiTheme="majorBidi" w:eastAsiaTheme="minorEastAsia" w:hAnsiTheme="majorBidi" w:cs="Times New Roman"/>
          <w:sz w:val="21"/>
          <w:szCs w:val="21"/>
          <w:rtl/>
          <w:lang w:val="en-US"/>
        </w:rPr>
        <w:drawing>
          <wp:anchor distT="0" distB="0" distL="114300" distR="114300" simplePos="0" relativeHeight="251675648" behindDoc="0" locked="0" layoutInCell="1" allowOverlap="1" wp14:anchorId="2D680CD4" wp14:editId="31DFC116">
            <wp:simplePos x="0" y="0"/>
            <wp:positionH relativeFrom="column">
              <wp:posOffset>765321</wp:posOffset>
            </wp:positionH>
            <wp:positionV relativeFrom="paragraph">
              <wp:posOffset>109220</wp:posOffset>
            </wp:positionV>
            <wp:extent cx="3805750" cy="2702289"/>
            <wp:effectExtent l="0" t="0" r="4445" b="3175"/>
            <wp:wrapNone/>
            <wp:docPr id="61412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262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50" cy="2702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C4759" w14:textId="577B8F23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02F9021" w14:textId="37E54CC5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F468394" w14:textId="3F714305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600DAB4" w14:textId="77777777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60774E4" w14:textId="77777777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B939959" w14:textId="77777777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5DB42D77" w14:textId="77777777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E0D6A25" w14:textId="77777777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D5B7732" w14:textId="77777777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41DD42D" w14:textId="77777777" w:rsidR="005A0A0B" w:rsidRDefault="005A0A0B" w:rsidP="005A0A0B">
      <w:pPr>
        <w:pStyle w:val="ListParagraph"/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156B7FC8" w14:textId="77777777" w:rsidR="005A0A0B" w:rsidRDefault="005A0A0B" w:rsidP="005A0A0B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4100AE30" w14:textId="77777777" w:rsidR="00115AA2" w:rsidRDefault="00115AA2" w:rsidP="00115AA2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0296403E" w14:textId="77777777" w:rsidR="005A0A0B" w:rsidRDefault="005A0A0B" w:rsidP="005A0A0B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29675355" w14:textId="77777777" w:rsidR="00115AA2" w:rsidRDefault="005A0A0B" w:rsidP="005A0A0B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2. </w:t>
      </w:r>
      <w:r w:rsidR="00115AA2">
        <w:rPr>
          <w:rFonts w:asciiTheme="majorBidi" w:eastAsiaTheme="minorEastAsia" w:hAnsiTheme="majorBidi" w:cstheme="majorBidi"/>
          <w:sz w:val="21"/>
          <w:szCs w:val="21"/>
          <w:lang w:val="en-US"/>
        </w:rPr>
        <w:t xml:space="preserve"> </w:t>
      </w:r>
    </w:p>
    <w:p w14:paraId="5A61B959" w14:textId="77777777" w:rsidR="00775527" w:rsidRDefault="00775527" w:rsidP="00775527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7B39ACD1" w14:textId="77777777" w:rsidR="00775527" w:rsidRDefault="00775527" w:rsidP="00775527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2E9C178" w14:textId="04876C14" w:rsidR="00CF1B25" w:rsidRDefault="00CF1B25" w:rsidP="00CF1B2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D59754F" w14:textId="77777777" w:rsidR="00CF1B25" w:rsidRDefault="00CF1B25" w:rsidP="00CF1B2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3151C9BB" w14:textId="18A1A55D" w:rsidR="00CF1B25" w:rsidRDefault="00CF1B25" w:rsidP="00CF1B2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  <w:r w:rsidRPr="00CF1B25"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3.</w:t>
      </w: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</w:t>
      </w:r>
    </w:p>
    <w:p w14:paraId="60344BBE" w14:textId="77777777" w:rsidR="00CF1B25" w:rsidRDefault="00CF1B25" w:rsidP="00CF1B25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62D736E7" w14:textId="77777777" w:rsidR="00AB0E04" w:rsidRDefault="00CF1B25" w:rsidP="00CF1B25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התוצאות שחזרו מהשאילתה:</w:t>
      </w:r>
    </w:p>
    <w:p w14:paraId="23770D91" w14:textId="169B9CB1" w:rsidR="00CF1B25" w:rsidRDefault="00AB0E04" w:rsidP="00CF1B25">
      <w:pPr>
        <w:bidi/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</w:pP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נקבע כי </w:t>
      </w: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>page 1 – ‘fixtures’ , page 7 – ‘video’ , page 8 – ‘tickets’ , page 9 – ‘clubs’</w:t>
      </w: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  <w:br/>
      </w: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>הינם דפים רלוונטיי</w:t>
      </w:r>
      <w:r>
        <w:rPr>
          <w:rFonts w:asciiTheme="majorBidi" w:eastAsiaTheme="minorEastAsia" w:hAnsiTheme="majorBidi" w:cstheme="majorBidi" w:hint="eastAsia"/>
          <w:sz w:val="21"/>
          <w:szCs w:val="21"/>
          <w:rtl/>
          <w:lang w:val="en-US"/>
        </w:rPr>
        <w:t>ם</w:t>
      </w: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 עבור השאילתה (לצורך חישוב </w:t>
      </w:r>
      <w:r>
        <w:rPr>
          <w:rFonts w:asciiTheme="majorBidi" w:eastAsiaTheme="minorEastAsia" w:hAnsiTheme="majorBidi" w:cstheme="majorBidi"/>
          <w:sz w:val="21"/>
          <w:szCs w:val="21"/>
          <w:lang w:val="en-US"/>
        </w:rPr>
        <w:t>precision &amp; recall</w:t>
      </w:r>
      <w:r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  <w:t xml:space="preserve">) </w:t>
      </w:r>
    </w:p>
    <w:p w14:paraId="50A3D35C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lang w:val="en-US"/>
        </w:rPr>
      </w:pPr>
    </w:p>
    <w:p w14:paraId="176F28C0" w14:textId="77777777" w:rsidR="00AB0E04" w:rsidRDefault="00AB0E04" w:rsidP="00AB0E04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91"/>
        <w:gridCol w:w="1192"/>
        <w:gridCol w:w="1192"/>
        <w:gridCol w:w="1192"/>
        <w:gridCol w:w="1192"/>
        <w:gridCol w:w="1189"/>
      </w:tblGrid>
      <w:tr w:rsidR="00AB0E04" w14:paraId="661A1144" w14:textId="77777777" w:rsidTr="00AB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FE5B0D4" w14:textId="1ACF7764" w:rsidR="00AB0E04" w:rsidRDefault="00AB0E04" w:rsidP="00CF1B25">
            <w:pPr>
              <w:bidi/>
              <w:jc w:val="center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Recall</w:t>
            </w:r>
          </w:p>
        </w:tc>
        <w:tc>
          <w:tcPr>
            <w:tcW w:w="1101" w:type="dxa"/>
            <w:vAlign w:val="center"/>
          </w:tcPr>
          <w:p w14:paraId="533476E3" w14:textId="3EC684B0" w:rsidR="00AB0E04" w:rsidRDefault="00AB0E04" w:rsidP="00CF1B2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Precision</w:t>
            </w:r>
          </w:p>
        </w:tc>
        <w:tc>
          <w:tcPr>
            <w:tcW w:w="1191" w:type="dxa"/>
            <w:vAlign w:val="center"/>
          </w:tcPr>
          <w:p w14:paraId="1EC1BEEE" w14:textId="72A88547" w:rsidR="00AB0E04" w:rsidRDefault="00AB0E04" w:rsidP="00CF1B2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Page </w:t>
            </w: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9</w:t>
            </w:r>
          </w:p>
        </w:tc>
        <w:tc>
          <w:tcPr>
            <w:tcW w:w="1192" w:type="dxa"/>
            <w:vAlign w:val="center"/>
          </w:tcPr>
          <w:p w14:paraId="09C6697C" w14:textId="2986CD87" w:rsidR="00AB0E04" w:rsidRDefault="00AB0E04" w:rsidP="00CF1B2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Page </w:t>
            </w: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8</w:t>
            </w:r>
          </w:p>
        </w:tc>
        <w:tc>
          <w:tcPr>
            <w:tcW w:w="1192" w:type="dxa"/>
            <w:vAlign w:val="center"/>
          </w:tcPr>
          <w:p w14:paraId="1BC9764B" w14:textId="0D6521D7" w:rsidR="00AB0E04" w:rsidRDefault="00AB0E04" w:rsidP="00CF1B2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Page 7</w:t>
            </w:r>
          </w:p>
        </w:tc>
        <w:tc>
          <w:tcPr>
            <w:tcW w:w="1192" w:type="dxa"/>
            <w:vAlign w:val="center"/>
          </w:tcPr>
          <w:p w14:paraId="1ACBD039" w14:textId="01DB57FA" w:rsidR="00AB0E04" w:rsidRDefault="00AB0E04" w:rsidP="00CF1B2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Page 5</w:t>
            </w:r>
          </w:p>
        </w:tc>
        <w:tc>
          <w:tcPr>
            <w:tcW w:w="1192" w:type="dxa"/>
            <w:vAlign w:val="center"/>
          </w:tcPr>
          <w:p w14:paraId="17FFDE4C" w14:textId="5E4C1CB1" w:rsidR="00AB0E04" w:rsidRDefault="00AB0E04" w:rsidP="00CF1B2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 xml:space="preserve">Page 1 </w:t>
            </w:r>
          </w:p>
        </w:tc>
        <w:tc>
          <w:tcPr>
            <w:tcW w:w="1189" w:type="dxa"/>
            <w:vAlign w:val="center"/>
          </w:tcPr>
          <w:p w14:paraId="4DFFB6F1" w14:textId="38CFF82F" w:rsidR="00AB0E04" w:rsidRPr="00CF1B25" w:rsidRDefault="00AB0E04" w:rsidP="00CF1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User</w:t>
            </w:r>
          </w:p>
        </w:tc>
      </w:tr>
      <w:tr w:rsidR="00AB0E04" w14:paraId="7CF0F0AC" w14:textId="77777777" w:rsidTr="00AB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D3D39E" w14:textId="79E3D34B" w:rsidR="00AB0E04" w:rsidRPr="00AB0E04" w:rsidRDefault="00AB0E04" w:rsidP="00CF1B25">
            <w:pPr>
              <w:bidi/>
              <w:jc w:val="center"/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</w:pPr>
            <w:r w:rsidRPr="00AB0E04"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14:paraId="1115561E" w14:textId="2E460A17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4/5</w:t>
            </w:r>
          </w:p>
        </w:tc>
        <w:tc>
          <w:tcPr>
            <w:tcW w:w="1191" w:type="dxa"/>
            <w:vAlign w:val="center"/>
          </w:tcPr>
          <w:p w14:paraId="7A956C66" w14:textId="332C46F7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</w:t>
            </w:r>
          </w:p>
        </w:tc>
        <w:tc>
          <w:tcPr>
            <w:tcW w:w="1192" w:type="dxa"/>
            <w:vAlign w:val="center"/>
          </w:tcPr>
          <w:p w14:paraId="516C8B66" w14:textId="0F07F95E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</w:t>
            </w:r>
          </w:p>
        </w:tc>
        <w:tc>
          <w:tcPr>
            <w:tcW w:w="1192" w:type="dxa"/>
            <w:vAlign w:val="center"/>
          </w:tcPr>
          <w:p w14:paraId="4C2CBC1E" w14:textId="5BACC0C6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</w:t>
            </w:r>
          </w:p>
        </w:tc>
        <w:tc>
          <w:tcPr>
            <w:tcW w:w="1192" w:type="dxa"/>
            <w:vAlign w:val="center"/>
          </w:tcPr>
          <w:p w14:paraId="6B39B299" w14:textId="1D2626D7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F858069" w14:textId="67D6CA35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</w:t>
            </w:r>
          </w:p>
        </w:tc>
        <w:tc>
          <w:tcPr>
            <w:tcW w:w="1189" w:type="dxa"/>
            <w:vAlign w:val="center"/>
          </w:tcPr>
          <w:p w14:paraId="5F9BF41D" w14:textId="460DF85E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a</w:t>
            </w:r>
          </w:p>
        </w:tc>
      </w:tr>
      <w:tr w:rsidR="00AB0E04" w14:paraId="403669FE" w14:textId="77777777" w:rsidTr="00AB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02D3483" w14:textId="72030897" w:rsidR="00AB0E04" w:rsidRPr="00AB0E04" w:rsidRDefault="001E7B2C" w:rsidP="00CF1B25">
            <w:pPr>
              <w:bidi/>
              <w:jc w:val="center"/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  <w:lang w:val="en-US"/>
              </w:rPr>
              <w:t>3/4</w:t>
            </w:r>
          </w:p>
        </w:tc>
        <w:tc>
          <w:tcPr>
            <w:tcW w:w="1101" w:type="dxa"/>
            <w:vAlign w:val="center"/>
          </w:tcPr>
          <w:p w14:paraId="424DE527" w14:textId="70471B9B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3/5</w:t>
            </w:r>
          </w:p>
        </w:tc>
        <w:tc>
          <w:tcPr>
            <w:tcW w:w="1191" w:type="dxa"/>
            <w:vAlign w:val="center"/>
          </w:tcPr>
          <w:p w14:paraId="415CEDF2" w14:textId="44AB46A0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</w:t>
            </w:r>
          </w:p>
        </w:tc>
        <w:tc>
          <w:tcPr>
            <w:tcW w:w="1192" w:type="dxa"/>
            <w:vAlign w:val="center"/>
          </w:tcPr>
          <w:p w14:paraId="25214285" w14:textId="0D6C4E64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</w:t>
            </w:r>
          </w:p>
        </w:tc>
        <w:tc>
          <w:tcPr>
            <w:tcW w:w="1192" w:type="dxa"/>
            <w:vAlign w:val="center"/>
          </w:tcPr>
          <w:p w14:paraId="0801A77C" w14:textId="77777777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4282F83E" w14:textId="77777777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57A4534" w14:textId="36184033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R</w:t>
            </w:r>
          </w:p>
        </w:tc>
        <w:tc>
          <w:tcPr>
            <w:tcW w:w="1189" w:type="dxa"/>
            <w:vAlign w:val="center"/>
          </w:tcPr>
          <w:p w14:paraId="2EBDBE33" w14:textId="20FE067E" w:rsidR="00AB0E04" w:rsidRDefault="00AB0E04" w:rsidP="00CF1B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 w:hint="cs"/>
                <w:sz w:val="21"/>
                <w:szCs w:val="21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  <w:lang w:val="en-US"/>
              </w:rPr>
              <w:t>b</w:t>
            </w:r>
          </w:p>
        </w:tc>
      </w:tr>
    </w:tbl>
    <w:p w14:paraId="07CEDD3C" w14:textId="77777777" w:rsidR="00CF1B25" w:rsidRPr="00CF1B25" w:rsidRDefault="00CF1B25" w:rsidP="00CF1B25">
      <w:pPr>
        <w:bidi/>
        <w:rPr>
          <w:rFonts w:asciiTheme="majorBidi" w:eastAsiaTheme="minorEastAsia" w:hAnsiTheme="majorBidi" w:cstheme="majorBidi" w:hint="cs"/>
          <w:sz w:val="21"/>
          <w:szCs w:val="21"/>
          <w:lang w:val="en-US"/>
        </w:rPr>
      </w:pPr>
    </w:p>
    <w:p w14:paraId="3B106824" w14:textId="77777777" w:rsidR="00775527" w:rsidRDefault="00775527" w:rsidP="00775527">
      <w:pPr>
        <w:bidi/>
        <w:rPr>
          <w:rFonts w:asciiTheme="majorBidi" w:eastAsiaTheme="minorEastAsia" w:hAnsiTheme="majorBidi" w:cstheme="majorBidi" w:hint="cs"/>
          <w:sz w:val="21"/>
          <w:szCs w:val="21"/>
          <w:rtl/>
          <w:lang w:val="en-US"/>
        </w:rPr>
      </w:pPr>
    </w:p>
    <w:tbl>
      <w:tblPr>
        <w:tblStyle w:val="GridTable1Light"/>
        <w:tblpPr w:leftFromText="180" w:rightFromText="180" w:vertAnchor="page" w:horzAnchor="margin" w:tblpXSpec="center" w:tblpY="2216"/>
        <w:bidiVisual/>
        <w:tblW w:w="11441" w:type="dxa"/>
        <w:tblLayout w:type="fixed"/>
        <w:tblLook w:val="04A0" w:firstRow="1" w:lastRow="0" w:firstColumn="1" w:lastColumn="0" w:noHBand="0" w:noVBand="1"/>
      </w:tblPr>
      <w:tblGrid>
        <w:gridCol w:w="962"/>
        <w:gridCol w:w="1134"/>
        <w:gridCol w:w="1090"/>
        <w:gridCol w:w="1036"/>
        <w:gridCol w:w="932"/>
        <w:gridCol w:w="1275"/>
        <w:gridCol w:w="616"/>
        <w:gridCol w:w="503"/>
        <w:gridCol w:w="597"/>
        <w:gridCol w:w="597"/>
        <w:gridCol w:w="597"/>
        <w:gridCol w:w="597"/>
        <w:gridCol w:w="597"/>
        <w:gridCol w:w="908"/>
      </w:tblGrid>
      <w:tr w:rsidR="00775527" w:rsidRPr="00775527" w14:paraId="4BC44E5B" w14:textId="77777777" w:rsidTr="00CF1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Align w:val="center"/>
          </w:tcPr>
          <w:p w14:paraId="316CF83B" w14:textId="77777777" w:rsidR="00911082" w:rsidRPr="00775527" w:rsidRDefault="00911082" w:rsidP="00775527">
            <w:pPr>
              <w:bidi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W-d9</w:t>
            </w:r>
          </w:p>
        </w:tc>
        <w:tc>
          <w:tcPr>
            <w:tcW w:w="1134" w:type="dxa"/>
            <w:vAlign w:val="center"/>
          </w:tcPr>
          <w:p w14:paraId="3C7BAD40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W-d8</w:t>
            </w:r>
          </w:p>
        </w:tc>
        <w:tc>
          <w:tcPr>
            <w:tcW w:w="1090" w:type="dxa"/>
            <w:vAlign w:val="center"/>
          </w:tcPr>
          <w:p w14:paraId="6FB24478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W-d7</w:t>
            </w:r>
          </w:p>
        </w:tc>
        <w:tc>
          <w:tcPr>
            <w:tcW w:w="1036" w:type="dxa"/>
            <w:vAlign w:val="center"/>
          </w:tcPr>
          <w:p w14:paraId="24F98FBB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W-d5</w:t>
            </w:r>
          </w:p>
        </w:tc>
        <w:tc>
          <w:tcPr>
            <w:tcW w:w="932" w:type="dxa"/>
            <w:vAlign w:val="center"/>
          </w:tcPr>
          <w:p w14:paraId="150BAE36" w14:textId="4FA1BF06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W-</w:t>
            </w: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 xml:space="preserve"> </w:t>
            </w: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d1</w:t>
            </w:r>
          </w:p>
        </w:tc>
        <w:tc>
          <w:tcPr>
            <w:tcW w:w="1275" w:type="dxa"/>
            <w:vAlign w:val="center"/>
          </w:tcPr>
          <w:p w14:paraId="7B05D290" w14:textId="45AD7809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IDF</w:t>
            </w:r>
          </w:p>
        </w:tc>
        <w:tc>
          <w:tcPr>
            <w:tcW w:w="616" w:type="dxa"/>
            <w:vAlign w:val="center"/>
          </w:tcPr>
          <w:p w14:paraId="7C2706B6" w14:textId="3F64044D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D/dfi</w:t>
            </w:r>
          </w:p>
        </w:tc>
        <w:tc>
          <w:tcPr>
            <w:tcW w:w="503" w:type="dxa"/>
            <w:vAlign w:val="center"/>
          </w:tcPr>
          <w:p w14:paraId="00395DB2" w14:textId="4C57E36D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Dfi</w:t>
            </w:r>
          </w:p>
        </w:tc>
        <w:tc>
          <w:tcPr>
            <w:tcW w:w="597" w:type="dxa"/>
            <w:vAlign w:val="center"/>
          </w:tcPr>
          <w:p w14:paraId="33CC2698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Page 9</w:t>
            </w:r>
          </w:p>
        </w:tc>
        <w:tc>
          <w:tcPr>
            <w:tcW w:w="597" w:type="dxa"/>
            <w:vAlign w:val="center"/>
          </w:tcPr>
          <w:p w14:paraId="39F16026" w14:textId="62BCBBF0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Page 8</w:t>
            </w:r>
          </w:p>
        </w:tc>
        <w:tc>
          <w:tcPr>
            <w:tcW w:w="597" w:type="dxa"/>
            <w:vAlign w:val="center"/>
          </w:tcPr>
          <w:p w14:paraId="7C026C3D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Page 7</w:t>
            </w:r>
          </w:p>
        </w:tc>
        <w:tc>
          <w:tcPr>
            <w:tcW w:w="597" w:type="dxa"/>
            <w:vAlign w:val="center"/>
          </w:tcPr>
          <w:p w14:paraId="03FF6995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Page 5</w:t>
            </w:r>
          </w:p>
        </w:tc>
        <w:tc>
          <w:tcPr>
            <w:tcW w:w="597" w:type="dxa"/>
            <w:vAlign w:val="center"/>
          </w:tcPr>
          <w:p w14:paraId="7882318C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Page 1</w:t>
            </w:r>
          </w:p>
        </w:tc>
        <w:tc>
          <w:tcPr>
            <w:tcW w:w="908" w:type="dxa"/>
            <w:vAlign w:val="center"/>
          </w:tcPr>
          <w:p w14:paraId="35B3BF72" w14:textId="77777777" w:rsidR="00911082" w:rsidRPr="00775527" w:rsidRDefault="00911082" w:rsidP="007755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Word</w:t>
            </w:r>
          </w:p>
        </w:tc>
      </w:tr>
      <w:tr w:rsidR="00775527" w:rsidRPr="00775527" w14:paraId="32E46808" w14:textId="77777777" w:rsidTr="00CF1B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Align w:val="center"/>
          </w:tcPr>
          <w:p w14:paraId="44FEE003" w14:textId="068F4AA1" w:rsidR="00911082" w:rsidRPr="00775527" w:rsidRDefault="00911082" w:rsidP="00775527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lang w:val="en-US"/>
              </w:rPr>
              <w:t>3*0.511 = 1.533</w:t>
            </w:r>
          </w:p>
        </w:tc>
        <w:tc>
          <w:tcPr>
            <w:tcW w:w="1134" w:type="dxa"/>
            <w:vAlign w:val="center"/>
          </w:tcPr>
          <w:p w14:paraId="00E49C99" w14:textId="647F3B6C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1*0.511=0.511</w:t>
            </w:r>
          </w:p>
        </w:tc>
        <w:tc>
          <w:tcPr>
            <w:tcW w:w="1090" w:type="dxa"/>
            <w:vAlign w:val="center"/>
          </w:tcPr>
          <w:p w14:paraId="5D585453" w14:textId="69058BA2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1*0.511=0.511</w:t>
            </w:r>
          </w:p>
        </w:tc>
        <w:tc>
          <w:tcPr>
            <w:tcW w:w="1036" w:type="dxa"/>
            <w:vAlign w:val="center"/>
          </w:tcPr>
          <w:p w14:paraId="4B530ED9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2*0.511 = 1.022</w:t>
            </w:r>
          </w:p>
          <w:p w14:paraId="20A7DD94" w14:textId="49BB09D4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7CE38A58" w14:textId="15CC9FEF" w:rsidR="00911082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  <w:lang w:val="en-US"/>
                  </w:rPr>
                  <m:t>1*0.511=0.511</m:t>
                </m:r>
              </m:oMath>
            </m:oMathPara>
          </w:p>
          <w:p w14:paraId="53DDCE7B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</w:p>
          <w:p w14:paraId="62EC4B82" w14:textId="7B4B3762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63DFF9E" w14:textId="09843F3F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26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=0.511</m:t>
                    </m:r>
                  </m:e>
                </m:func>
              </m:oMath>
            </m:oMathPara>
          </w:p>
          <w:p w14:paraId="2AAE9AD7" w14:textId="5CACFC16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17040553" w14:textId="7AC29B03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26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8</m:t>
                    </m:r>
                  </m:den>
                </m:f>
              </m:oMath>
            </m:oMathPara>
          </w:p>
          <w:p w14:paraId="1E19A4C7" w14:textId="3C77ADCB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8D32502" w14:textId="78E2385A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8</w:t>
            </w:r>
          </w:p>
        </w:tc>
        <w:tc>
          <w:tcPr>
            <w:tcW w:w="597" w:type="dxa"/>
            <w:vAlign w:val="center"/>
          </w:tcPr>
          <w:p w14:paraId="373F98D7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3</w:t>
            </w:r>
          </w:p>
        </w:tc>
        <w:tc>
          <w:tcPr>
            <w:tcW w:w="597" w:type="dxa"/>
            <w:vAlign w:val="center"/>
          </w:tcPr>
          <w:p w14:paraId="1DD74527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597" w:type="dxa"/>
            <w:vAlign w:val="center"/>
          </w:tcPr>
          <w:p w14:paraId="6684A2DC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597" w:type="dxa"/>
            <w:vAlign w:val="center"/>
          </w:tcPr>
          <w:p w14:paraId="0968CCE2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</w:t>
            </w:r>
          </w:p>
        </w:tc>
        <w:tc>
          <w:tcPr>
            <w:tcW w:w="597" w:type="dxa"/>
            <w:vAlign w:val="center"/>
          </w:tcPr>
          <w:p w14:paraId="1488B05A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908" w:type="dxa"/>
            <w:vAlign w:val="center"/>
          </w:tcPr>
          <w:p w14:paraId="5AE233A7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Anfield</w:t>
            </w:r>
          </w:p>
        </w:tc>
      </w:tr>
      <w:tr w:rsidR="00775527" w:rsidRPr="00775527" w14:paraId="4F32C7D0" w14:textId="77777777" w:rsidTr="00CF1B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Align w:val="center"/>
          </w:tcPr>
          <w:p w14:paraId="7F77D6FD" w14:textId="38295F6F" w:rsidR="00911082" w:rsidRPr="00775527" w:rsidRDefault="00911082" w:rsidP="00775527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lang w:val="en-US"/>
              </w:rPr>
              <w:t>3*</w:t>
            </w:r>
            <w:r w:rsidR="00775527" w:rsidRPr="00775527"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lang w:val="en-US"/>
              </w:rPr>
              <w:t>0.569 = 1.707</w:t>
            </w:r>
          </w:p>
        </w:tc>
        <w:tc>
          <w:tcPr>
            <w:tcW w:w="1134" w:type="dxa"/>
            <w:vAlign w:val="center"/>
          </w:tcPr>
          <w:p w14:paraId="337FB12E" w14:textId="305B2933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1*0.569=0.569</w:t>
            </w:r>
          </w:p>
        </w:tc>
        <w:tc>
          <w:tcPr>
            <w:tcW w:w="1090" w:type="dxa"/>
            <w:vAlign w:val="center"/>
          </w:tcPr>
          <w:p w14:paraId="44BD028F" w14:textId="0462962B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1036" w:type="dxa"/>
            <w:vAlign w:val="center"/>
          </w:tcPr>
          <w:p w14:paraId="2218016A" w14:textId="08140DD0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2*0.569 = 1.138</w:t>
            </w:r>
          </w:p>
        </w:tc>
        <w:tc>
          <w:tcPr>
            <w:tcW w:w="932" w:type="dxa"/>
            <w:vAlign w:val="center"/>
          </w:tcPr>
          <w:p w14:paraId="0DFB14B4" w14:textId="094731E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1*0.569=0.569</w:t>
            </w:r>
          </w:p>
        </w:tc>
        <w:tc>
          <w:tcPr>
            <w:tcW w:w="1275" w:type="dxa"/>
            <w:vAlign w:val="center"/>
          </w:tcPr>
          <w:p w14:paraId="6631F1CD" w14:textId="4302D7B9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26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=0.569</m:t>
                    </m:r>
                  </m:e>
                </m:func>
              </m:oMath>
            </m:oMathPara>
          </w:p>
          <w:p w14:paraId="7BF34BAD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="Times New Roman" w:hAnsi="-webkit-standard" w:cs="Times New Roman"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321F778D" w14:textId="0FC71AE3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26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7</m:t>
                    </m:r>
                  </m:den>
                </m:f>
              </m:oMath>
            </m:oMathPara>
          </w:p>
          <w:p w14:paraId="74560505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230B8389" w14:textId="10E11E99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7</w:t>
            </w:r>
          </w:p>
        </w:tc>
        <w:tc>
          <w:tcPr>
            <w:tcW w:w="597" w:type="dxa"/>
            <w:vAlign w:val="center"/>
          </w:tcPr>
          <w:p w14:paraId="0BC1D5D8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3</w:t>
            </w:r>
          </w:p>
        </w:tc>
        <w:tc>
          <w:tcPr>
            <w:tcW w:w="597" w:type="dxa"/>
            <w:vAlign w:val="center"/>
          </w:tcPr>
          <w:p w14:paraId="2635865A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597" w:type="dxa"/>
            <w:vAlign w:val="center"/>
          </w:tcPr>
          <w:p w14:paraId="6E6FFE17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14:paraId="59739890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</w:t>
            </w:r>
          </w:p>
        </w:tc>
        <w:tc>
          <w:tcPr>
            <w:tcW w:w="597" w:type="dxa"/>
            <w:vAlign w:val="center"/>
          </w:tcPr>
          <w:p w14:paraId="42B0AED8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908" w:type="dxa"/>
            <w:vAlign w:val="center"/>
          </w:tcPr>
          <w:p w14:paraId="0F3068D7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Goodison</w:t>
            </w:r>
          </w:p>
        </w:tc>
      </w:tr>
      <w:tr w:rsidR="00775527" w:rsidRPr="00775527" w14:paraId="4BE122B6" w14:textId="77777777" w:rsidTr="00CF1B2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Align w:val="center"/>
          </w:tcPr>
          <w:p w14:paraId="6A2849E1" w14:textId="619ECE80" w:rsidR="00911082" w:rsidRPr="00775527" w:rsidRDefault="00775527" w:rsidP="00775527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lang w:val="en-US"/>
              </w:rPr>
              <w:t>3*0.636 = 1.908</w:t>
            </w:r>
          </w:p>
        </w:tc>
        <w:tc>
          <w:tcPr>
            <w:tcW w:w="1134" w:type="dxa"/>
            <w:vAlign w:val="center"/>
          </w:tcPr>
          <w:p w14:paraId="26A73C58" w14:textId="7093E9BE" w:rsidR="00911082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1090" w:type="dxa"/>
            <w:vAlign w:val="center"/>
          </w:tcPr>
          <w:p w14:paraId="78C2BC41" w14:textId="20798299" w:rsidR="00911082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1036" w:type="dxa"/>
            <w:vAlign w:val="center"/>
          </w:tcPr>
          <w:p w14:paraId="61BD03F8" w14:textId="48452A6D" w:rsidR="00911082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2*0.636 = 1.272</w:t>
            </w:r>
          </w:p>
        </w:tc>
        <w:tc>
          <w:tcPr>
            <w:tcW w:w="932" w:type="dxa"/>
            <w:vAlign w:val="center"/>
          </w:tcPr>
          <w:p w14:paraId="2B4E32C3" w14:textId="7E6A3E94" w:rsidR="00911082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1*0.636=0.636</w:t>
            </w:r>
          </w:p>
        </w:tc>
        <w:tc>
          <w:tcPr>
            <w:tcW w:w="1275" w:type="dxa"/>
            <w:vAlign w:val="center"/>
          </w:tcPr>
          <w:p w14:paraId="25163771" w14:textId="4B4D6762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26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=0.636</m:t>
                    </m:r>
                  </m:e>
                </m:func>
              </m:oMath>
            </m:oMathPara>
          </w:p>
          <w:p w14:paraId="262190BF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="Times New Roman" w:hAnsi="-webkit-standard" w:cs="Times New Roman"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7C3A2234" w14:textId="36E7C504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26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6</m:t>
                    </m:r>
                  </m:den>
                </m:f>
              </m:oMath>
            </m:oMathPara>
          </w:p>
          <w:p w14:paraId="71FE2B5E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3ED2AEC2" w14:textId="275F93A6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6</w:t>
            </w:r>
          </w:p>
        </w:tc>
        <w:tc>
          <w:tcPr>
            <w:tcW w:w="597" w:type="dxa"/>
            <w:vAlign w:val="center"/>
          </w:tcPr>
          <w:p w14:paraId="33871AD3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3</w:t>
            </w:r>
          </w:p>
        </w:tc>
        <w:tc>
          <w:tcPr>
            <w:tcW w:w="597" w:type="dxa"/>
            <w:vAlign w:val="center"/>
          </w:tcPr>
          <w:p w14:paraId="611CDC07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14:paraId="2B31EE68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14:paraId="3593DAE8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</w:t>
            </w:r>
          </w:p>
        </w:tc>
        <w:tc>
          <w:tcPr>
            <w:tcW w:w="597" w:type="dxa"/>
            <w:vAlign w:val="center"/>
          </w:tcPr>
          <w:p w14:paraId="0441C8EE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908" w:type="dxa"/>
            <w:vAlign w:val="center"/>
          </w:tcPr>
          <w:p w14:paraId="6AC61359" w14:textId="77777777" w:rsidR="00911082" w:rsidRPr="00775527" w:rsidRDefault="00911082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Stamford</w:t>
            </w:r>
          </w:p>
        </w:tc>
      </w:tr>
      <w:tr w:rsidR="00775527" w:rsidRPr="00775527" w14:paraId="40402BEF" w14:textId="77777777" w:rsidTr="00CF1B2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Align w:val="center"/>
          </w:tcPr>
          <w:p w14:paraId="16FD70D1" w14:textId="0641E282" w:rsidR="00775527" w:rsidRPr="00775527" w:rsidRDefault="00775527" w:rsidP="00775527">
            <w:pPr>
              <w:bidi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lang w:val="en-US"/>
              </w:rPr>
              <w:t>3*0.569 = 1.707</w:t>
            </w:r>
          </w:p>
        </w:tc>
        <w:tc>
          <w:tcPr>
            <w:tcW w:w="1134" w:type="dxa"/>
            <w:vAlign w:val="center"/>
          </w:tcPr>
          <w:p w14:paraId="13DDCD75" w14:textId="0FA511F8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1*0.569=0.569</w:t>
            </w:r>
          </w:p>
        </w:tc>
        <w:tc>
          <w:tcPr>
            <w:tcW w:w="1090" w:type="dxa"/>
            <w:vAlign w:val="center"/>
          </w:tcPr>
          <w:p w14:paraId="3F1FB894" w14:textId="038E0871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1036" w:type="dxa"/>
            <w:vAlign w:val="center"/>
          </w:tcPr>
          <w:p w14:paraId="3EF8CCA6" w14:textId="01DD2944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2*0.569 = 1.138</w:t>
            </w:r>
          </w:p>
        </w:tc>
        <w:tc>
          <w:tcPr>
            <w:tcW w:w="932" w:type="dxa"/>
            <w:vAlign w:val="center"/>
          </w:tcPr>
          <w:p w14:paraId="69CFCFB3" w14:textId="4A243C3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1*0.569=0.569</w:t>
            </w:r>
          </w:p>
        </w:tc>
        <w:tc>
          <w:tcPr>
            <w:tcW w:w="1275" w:type="dxa"/>
            <w:vAlign w:val="center"/>
          </w:tcPr>
          <w:p w14:paraId="6059A817" w14:textId="1295EB7A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26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=0.569</m:t>
                    </m:r>
                  </m:e>
                </m:func>
              </m:oMath>
            </m:oMathPara>
          </w:p>
          <w:p w14:paraId="48B82863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="Times New Roman" w:hAnsi="-webkit-standard" w:cs="Times New Roman"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5D3F17C1" w14:textId="5E15170A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26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7</m:t>
                    </m:r>
                  </m:den>
                </m:f>
              </m:oMath>
            </m:oMathPara>
          </w:p>
          <w:p w14:paraId="645FE63C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4E106E54" w14:textId="18B00666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7</w:t>
            </w:r>
          </w:p>
        </w:tc>
        <w:tc>
          <w:tcPr>
            <w:tcW w:w="597" w:type="dxa"/>
            <w:vAlign w:val="center"/>
          </w:tcPr>
          <w:p w14:paraId="676560E2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3</w:t>
            </w:r>
          </w:p>
        </w:tc>
        <w:tc>
          <w:tcPr>
            <w:tcW w:w="597" w:type="dxa"/>
            <w:vAlign w:val="center"/>
          </w:tcPr>
          <w:p w14:paraId="3742AC2C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597" w:type="dxa"/>
            <w:vAlign w:val="center"/>
          </w:tcPr>
          <w:p w14:paraId="13D3E74F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14:paraId="435D7493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2</w:t>
            </w:r>
          </w:p>
        </w:tc>
        <w:tc>
          <w:tcPr>
            <w:tcW w:w="597" w:type="dxa"/>
            <w:vAlign w:val="center"/>
          </w:tcPr>
          <w:p w14:paraId="734E120D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rtl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1</w:t>
            </w:r>
          </w:p>
        </w:tc>
        <w:tc>
          <w:tcPr>
            <w:tcW w:w="908" w:type="dxa"/>
            <w:vAlign w:val="center"/>
          </w:tcPr>
          <w:p w14:paraId="15177715" w14:textId="77777777" w:rsidR="00775527" w:rsidRPr="00775527" w:rsidRDefault="00775527" w:rsidP="007755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  <w:r w:rsidRPr="00775527"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  <w:t>Emirates</w:t>
            </w:r>
          </w:p>
        </w:tc>
      </w:tr>
    </w:tbl>
    <w:p w14:paraId="178E34FD" w14:textId="77777777" w:rsidR="005A0A0B" w:rsidRDefault="005A0A0B" w:rsidP="005A0A0B">
      <w:pPr>
        <w:bidi/>
        <w:rPr>
          <w:rFonts w:asciiTheme="majorBidi" w:eastAsiaTheme="minorEastAsia" w:hAnsiTheme="majorBidi" w:cstheme="majorBidi"/>
          <w:sz w:val="21"/>
          <w:szCs w:val="21"/>
          <w:rtl/>
          <w:lang w:val="en-US"/>
        </w:rPr>
      </w:pPr>
    </w:p>
    <w:p w14:paraId="49896599" w14:textId="7629CD5F" w:rsidR="005A0A0B" w:rsidRPr="005A0A0B" w:rsidRDefault="00AB0E04" w:rsidP="005A0973">
      <w:pPr>
        <w:rPr>
          <w:rFonts w:asciiTheme="majorBidi" w:eastAsiaTheme="minorEastAsia" w:hAnsiTheme="majorBidi" w:cstheme="majorBidi"/>
          <w:sz w:val="21"/>
          <w:szCs w:val="21"/>
          <w:lang w:val="en-US"/>
        </w:rPr>
      </w:pPr>
      <w:r w:rsidRPr="005A0A0B">
        <w:rPr>
          <w:rFonts w:ascii="-webkit-standard" w:hAnsi="-webkit-standard"/>
          <w:noProof/>
          <w:color w:val="000000"/>
          <w:sz w:val="16"/>
          <w:szCs w:val="16"/>
          <w:rtl/>
          <w:lang w:val="en-US"/>
        </w:rPr>
        <w:drawing>
          <wp:anchor distT="0" distB="0" distL="114300" distR="114300" simplePos="0" relativeHeight="251677696" behindDoc="1" locked="0" layoutInCell="1" allowOverlap="1" wp14:anchorId="3CB8B6D7" wp14:editId="0DB5289D">
            <wp:simplePos x="0" y="0"/>
            <wp:positionH relativeFrom="column">
              <wp:posOffset>1320800</wp:posOffset>
            </wp:positionH>
            <wp:positionV relativeFrom="paragraph">
              <wp:posOffset>235634</wp:posOffset>
            </wp:positionV>
            <wp:extent cx="3524942" cy="1453662"/>
            <wp:effectExtent l="0" t="0" r="5715" b="0"/>
            <wp:wrapNone/>
            <wp:docPr id="3897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788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42" cy="145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0A0B" w:rsidRPr="005A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82CFD" w14:textId="77777777" w:rsidR="00AE75B5" w:rsidRDefault="00AE75B5" w:rsidP="00F509D5">
      <w:r>
        <w:separator/>
      </w:r>
    </w:p>
  </w:endnote>
  <w:endnote w:type="continuationSeparator" w:id="0">
    <w:p w14:paraId="71FFDE7C" w14:textId="77777777" w:rsidR="00AE75B5" w:rsidRDefault="00AE75B5" w:rsidP="00F5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E90DB" w14:textId="77777777" w:rsidR="00AE75B5" w:rsidRDefault="00AE75B5" w:rsidP="00F509D5">
      <w:r>
        <w:separator/>
      </w:r>
    </w:p>
  </w:footnote>
  <w:footnote w:type="continuationSeparator" w:id="0">
    <w:p w14:paraId="2D596C0F" w14:textId="77777777" w:rsidR="00AE75B5" w:rsidRDefault="00AE75B5" w:rsidP="00F50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1F58"/>
    <w:multiLevelType w:val="hybridMultilevel"/>
    <w:tmpl w:val="04E4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A1478"/>
    <w:multiLevelType w:val="hybridMultilevel"/>
    <w:tmpl w:val="368E68FC"/>
    <w:lvl w:ilvl="0" w:tplc="1A0CAA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B30B9B"/>
    <w:multiLevelType w:val="hybridMultilevel"/>
    <w:tmpl w:val="9F5A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5B42"/>
    <w:multiLevelType w:val="hybridMultilevel"/>
    <w:tmpl w:val="423C6E58"/>
    <w:lvl w:ilvl="0" w:tplc="0D1E94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97AFB"/>
    <w:multiLevelType w:val="hybridMultilevel"/>
    <w:tmpl w:val="82464CB4"/>
    <w:lvl w:ilvl="0" w:tplc="FB266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06010"/>
    <w:multiLevelType w:val="hybridMultilevel"/>
    <w:tmpl w:val="B7280A86"/>
    <w:lvl w:ilvl="0" w:tplc="8CDE8E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86BED"/>
    <w:multiLevelType w:val="hybridMultilevel"/>
    <w:tmpl w:val="2B4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73DCD"/>
    <w:multiLevelType w:val="hybridMultilevel"/>
    <w:tmpl w:val="633213CE"/>
    <w:lvl w:ilvl="0" w:tplc="917252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1E5"/>
    <w:multiLevelType w:val="hybridMultilevel"/>
    <w:tmpl w:val="2DE29324"/>
    <w:lvl w:ilvl="0" w:tplc="BB08C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9E6CF9"/>
    <w:multiLevelType w:val="hybridMultilevel"/>
    <w:tmpl w:val="7E04FB70"/>
    <w:lvl w:ilvl="0" w:tplc="2196BC6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35A2D"/>
    <w:multiLevelType w:val="hybridMultilevel"/>
    <w:tmpl w:val="F996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E6DA3"/>
    <w:multiLevelType w:val="hybridMultilevel"/>
    <w:tmpl w:val="81644A12"/>
    <w:lvl w:ilvl="0" w:tplc="822A1F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EB1222"/>
    <w:multiLevelType w:val="hybridMultilevel"/>
    <w:tmpl w:val="E7E8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82EBA"/>
    <w:multiLevelType w:val="hybridMultilevel"/>
    <w:tmpl w:val="89F64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07311">
    <w:abstractNumId w:val="12"/>
  </w:num>
  <w:num w:numId="2" w16cid:durableId="481312773">
    <w:abstractNumId w:val="2"/>
  </w:num>
  <w:num w:numId="3" w16cid:durableId="708259809">
    <w:abstractNumId w:val="3"/>
  </w:num>
  <w:num w:numId="4" w16cid:durableId="1781488053">
    <w:abstractNumId w:val="5"/>
  </w:num>
  <w:num w:numId="5" w16cid:durableId="812911651">
    <w:abstractNumId w:val="7"/>
  </w:num>
  <w:num w:numId="6" w16cid:durableId="411969846">
    <w:abstractNumId w:val="11"/>
  </w:num>
  <w:num w:numId="7" w16cid:durableId="1350911232">
    <w:abstractNumId w:val="8"/>
  </w:num>
  <w:num w:numId="8" w16cid:durableId="957831263">
    <w:abstractNumId w:val="1"/>
  </w:num>
  <w:num w:numId="9" w16cid:durableId="790979440">
    <w:abstractNumId w:val="9"/>
  </w:num>
  <w:num w:numId="10" w16cid:durableId="1886409610">
    <w:abstractNumId w:val="6"/>
  </w:num>
  <w:num w:numId="11" w16cid:durableId="75519454">
    <w:abstractNumId w:val="10"/>
  </w:num>
  <w:num w:numId="12" w16cid:durableId="1995181773">
    <w:abstractNumId w:val="0"/>
  </w:num>
  <w:num w:numId="13" w16cid:durableId="744569115">
    <w:abstractNumId w:val="13"/>
  </w:num>
  <w:num w:numId="14" w16cid:durableId="768039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0C"/>
    <w:rsid w:val="00007B68"/>
    <w:rsid w:val="00034E68"/>
    <w:rsid w:val="00044B97"/>
    <w:rsid w:val="00045938"/>
    <w:rsid w:val="0006131C"/>
    <w:rsid w:val="000B2511"/>
    <w:rsid w:val="000B5F43"/>
    <w:rsid w:val="000C2193"/>
    <w:rsid w:val="00115AA2"/>
    <w:rsid w:val="0012489A"/>
    <w:rsid w:val="0016171D"/>
    <w:rsid w:val="00170F7A"/>
    <w:rsid w:val="0017797A"/>
    <w:rsid w:val="00192551"/>
    <w:rsid w:val="001E7B2C"/>
    <w:rsid w:val="00255334"/>
    <w:rsid w:val="0029013E"/>
    <w:rsid w:val="002E4E88"/>
    <w:rsid w:val="002E6071"/>
    <w:rsid w:val="003336BE"/>
    <w:rsid w:val="003813C0"/>
    <w:rsid w:val="003B3061"/>
    <w:rsid w:val="003E4398"/>
    <w:rsid w:val="004006E1"/>
    <w:rsid w:val="004B3CBB"/>
    <w:rsid w:val="004D7926"/>
    <w:rsid w:val="00502AB6"/>
    <w:rsid w:val="005A0973"/>
    <w:rsid w:val="005A0A0B"/>
    <w:rsid w:val="005E594B"/>
    <w:rsid w:val="006C0CB0"/>
    <w:rsid w:val="006D5A63"/>
    <w:rsid w:val="006D7F54"/>
    <w:rsid w:val="006E6036"/>
    <w:rsid w:val="00705285"/>
    <w:rsid w:val="007246E5"/>
    <w:rsid w:val="00734F6A"/>
    <w:rsid w:val="00771054"/>
    <w:rsid w:val="00775527"/>
    <w:rsid w:val="007921D3"/>
    <w:rsid w:val="007C7C03"/>
    <w:rsid w:val="007E691B"/>
    <w:rsid w:val="008358FB"/>
    <w:rsid w:val="00853037"/>
    <w:rsid w:val="00870070"/>
    <w:rsid w:val="00911082"/>
    <w:rsid w:val="009150A6"/>
    <w:rsid w:val="009210F1"/>
    <w:rsid w:val="00951868"/>
    <w:rsid w:val="009B64C0"/>
    <w:rsid w:val="00A0662F"/>
    <w:rsid w:val="00A06F60"/>
    <w:rsid w:val="00A165A2"/>
    <w:rsid w:val="00AB0E04"/>
    <w:rsid w:val="00AB22DA"/>
    <w:rsid w:val="00AE75B5"/>
    <w:rsid w:val="00B1575F"/>
    <w:rsid w:val="00B220C8"/>
    <w:rsid w:val="00B36808"/>
    <w:rsid w:val="00B4025B"/>
    <w:rsid w:val="00BA2D16"/>
    <w:rsid w:val="00BA52EF"/>
    <w:rsid w:val="00CA23CD"/>
    <w:rsid w:val="00CC5EDB"/>
    <w:rsid w:val="00CF140C"/>
    <w:rsid w:val="00CF15A7"/>
    <w:rsid w:val="00CF1B25"/>
    <w:rsid w:val="00D06DC6"/>
    <w:rsid w:val="00D32664"/>
    <w:rsid w:val="00E51E43"/>
    <w:rsid w:val="00E94CB3"/>
    <w:rsid w:val="00F435B7"/>
    <w:rsid w:val="00F509D5"/>
    <w:rsid w:val="00F70B0A"/>
    <w:rsid w:val="00F9057C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F4DF"/>
  <w15:chartTrackingRefBased/>
  <w15:docId w15:val="{735C770C-A14A-7B40-A0A2-A0A4905C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0C"/>
    <w:rPr>
      <w:b/>
      <w:bCs/>
      <w:smallCaps/>
      <w:color w:val="0F4761" w:themeColor="accent1" w:themeShade="BF"/>
      <w:spacing w:val="5"/>
    </w:rPr>
  </w:style>
  <w:style w:type="paragraph" w:customStyle="1" w:styleId="s4">
    <w:name w:val="s4"/>
    <w:basedOn w:val="Normal"/>
    <w:rsid w:val="00CF14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F140C"/>
  </w:style>
  <w:style w:type="character" w:customStyle="1" w:styleId="s3">
    <w:name w:val="s3"/>
    <w:basedOn w:val="DefaultParagraphFont"/>
    <w:rsid w:val="00CF140C"/>
  </w:style>
  <w:style w:type="character" w:customStyle="1" w:styleId="apple-converted-space">
    <w:name w:val="apple-converted-space"/>
    <w:basedOn w:val="DefaultParagraphFont"/>
    <w:rsid w:val="00CF140C"/>
  </w:style>
  <w:style w:type="character" w:customStyle="1" w:styleId="s5">
    <w:name w:val="s5"/>
    <w:basedOn w:val="DefaultParagraphFont"/>
    <w:rsid w:val="00CF140C"/>
  </w:style>
  <w:style w:type="character" w:customStyle="1" w:styleId="s6">
    <w:name w:val="s6"/>
    <w:basedOn w:val="DefaultParagraphFont"/>
    <w:rsid w:val="00CF140C"/>
  </w:style>
  <w:style w:type="character" w:customStyle="1" w:styleId="s7">
    <w:name w:val="s7"/>
    <w:basedOn w:val="DefaultParagraphFont"/>
    <w:rsid w:val="00CF140C"/>
  </w:style>
  <w:style w:type="character" w:styleId="PlaceholderText">
    <w:name w:val="Placeholder Text"/>
    <w:basedOn w:val="DefaultParagraphFont"/>
    <w:uiPriority w:val="99"/>
    <w:semiHidden/>
    <w:rsid w:val="003B306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50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9D5"/>
  </w:style>
  <w:style w:type="paragraph" w:styleId="Footer">
    <w:name w:val="footer"/>
    <w:basedOn w:val="Normal"/>
    <w:link w:val="FooterChar"/>
    <w:uiPriority w:val="99"/>
    <w:unhideWhenUsed/>
    <w:rsid w:val="00F50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9D5"/>
  </w:style>
  <w:style w:type="table" w:styleId="TableGrid">
    <w:name w:val="Table Grid"/>
    <w:basedOn w:val="TableNormal"/>
    <w:uiPriority w:val="39"/>
    <w:rsid w:val="00CA2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A23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CA23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A23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A23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575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2">
    <w:name w:val="Grid Table 2"/>
    <w:basedOn w:val="TableNormal"/>
    <w:uiPriority w:val="47"/>
    <w:rsid w:val="00CF1B2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remierleague.com/stats/top/players/appearances?se=-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לזרוביץ</dc:creator>
  <cp:keywords/>
  <dc:description/>
  <cp:lastModifiedBy>תומר לזרוביץ</cp:lastModifiedBy>
  <cp:revision>2</cp:revision>
  <dcterms:created xsi:type="dcterms:W3CDTF">2024-07-27T09:37:00Z</dcterms:created>
  <dcterms:modified xsi:type="dcterms:W3CDTF">2024-07-27T09:37:00Z</dcterms:modified>
</cp:coreProperties>
</file>