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31239" w14:textId="607A9980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Theme="minorBidi" w:hAnsiTheme="minorBidi" w:cstheme="minorBidi"/>
          <w:color w:val="000000"/>
          <w:sz w:val="28"/>
        </w:rPr>
      </w:pPr>
      <w:r w:rsidRPr="008C48ED">
        <w:rPr>
          <w:rStyle w:val="s2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Information retrieval</w:t>
      </w:r>
      <w:r w:rsidRPr="008C48ED">
        <w:rPr>
          <w:rStyle w:val="apple-converted-space"/>
          <w:rFonts w:asciiTheme="minorBidi" w:eastAsiaTheme="majorEastAsia" w:hAnsiTheme="minorBidi" w:cstheme="minorBidi"/>
          <w:b/>
          <w:bCs/>
          <w:color w:val="000000"/>
          <w:sz w:val="28"/>
          <w:u w:val="single"/>
          <w:rtl/>
        </w:rPr>
        <w:t> </w:t>
      </w:r>
      <w:r w:rsidRPr="008C48ED">
        <w:rPr>
          <w:rStyle w:val="s2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HW</w:t>
      </w:r>
      <w:r w:rsidRPr="008C48ED">
        <w:rPr>
          <w:rStyle w:val="apple-converted-space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 </w:t>
      </w:r>
      <w:r w:rsidRPr="008C48ED">
        <w:rPr>
          <w:rStyle w:val="s3"/>
          <w:rFonts w:asciiTheme="minorBidi" w:eastAsiaTheme="majorEastAsia" w:hAnsiTheme="minorBidi" w:cstheme="minorBidi"/>
          <w:b/>
          <w:bCs/>
          <w:color w:val="000000"/>
          <w:sz w:val="28"/>
          <w:u w:val="single"/>
          <w:rtl/>
        </w:rPr>
        <w:t>3</w:t>
      </w:r>
      <w:r w:rsidRPr="008C48ED">
        <w:rPr>
          <w:rStyle w:val="s2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.</w:t>
      </w:r>
    </w:p>
    <w:p w14:paraId="484EE255" w14:textId="77777777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Theme="minorBidi" w:hAnsiTheme="minorBidi" w:cstheme="minorBidi"/>
          <w:color w:val="000000"/>
          <w:sz w:val="16"/>
          <w:szCs w:val="18"/>
        </w:rPr>
      </w:pPr>
      <w:r w:rsidRPr="008C48ED">
        <w:rPr>
          <w:rStyle w:val="s5"/>
          <w:rFonts w:asciiTheme="minorBidi" w:eastAsiaTheme="majorEastAsia" w:hAnsiTheme="minorBidi" w:cstheme="minorBidi"/>
          <w:b/>
          <w:bCs/>
          <w:color w:val="000000"/>
          <w:sz w:val="16"/>
          <w:szCs w:val="18"/>
          <w:u w:val="single"/>
        </w:rPr>
        <w:t>Group: 404 Brain Not Found.</w:t>
      </w:r>
    </w:p>
    <w:p w14:paraId="154DB79D" w14:textId="77777777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Theme="minorBidi" w:hAnsiTheme="minorBidi" w:cstheme="minorBidi"/>
          <w:color w:val="000000"/>
          <w:sz w:val="16"/>
          <w:szCs w:val="18"/>
        </w:rPr>
      </w:pPr>
      <w:r w:rsidRPr="008C48ED">
        <w:rPr>
          <w:rStyle w:val="s6"/>
          <w:rFonts w:asciiTheme="minorBidi" w:eastAsiaTheme="majorEastAsia" w:hAnsiTheme="minorBidi" w:cstheme="minorBidi"/>
          <w:b/>
          <w:bCs/>
          <w:color w:val="000000"/>
          <w:sz w:val="16"/>
          <w:szCs w:val="18"/>
        </w:rPr>
        <w:t>Submmiters:</w:t>
      </w:r>
    </w:p>
    <w:p w14:paraId="6189C89E" w14:textId="77777777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Tomer Lazarovitch 316377100</w:t>
      </w:r>
      <w:r w:rsidRPr="008C48ED">
        <w:rPr>
          <w:rFonts w:asciiTheme="minorBidi" w:hAnsiTheme="minorBidi" w:cstheme="minorBidi"/>
          <w:color w:val="000000"/>
          <w:sz w:val="16"/>
          <w:szCs w:val="18"/>
        </w:rPr>
        <w:br/>
      </w: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Itamar Kraus 318304763</w:t>
      </w:r>
      <w:r w:rsidRPr="008C48ED">
        <w:rPr>
          <w:rFonts w:asciiTheme="minorBidi" w:hAnsiTheme="minorBidi" w:cstheme="minorBidi"/>
          <w:color w:val="000000"/>
          <w:sz w:val="16"/>
          <w:szCs w:val="18"/>
        </w:rPr>
        <w:br/>
      </w: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Guy Pariente 206132250</w:t>
      </w:r>
      <w:r w:rsidRPr="008C48ED">
        <w:rPr>
          <w:rFonts w:asciiTheme="minorBidi" w:hAnsiTheme="minorBidi" w:cstheme="minorBidi"/>
          <w:color w:val="000000"/>
          <w:sz w:val="16"/>
          <w:szCs w:val="18"/>
        </w:rPr>
        <w:br/>
      </w: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Chay Fadida 318302783</w:t>
      </w:r>
    </w:p>
    <w:p w14:paraId="1F9D58C5" w14:textId="77777777" w:rsidR="00B36808" w:rsidRPr="008C48ED" w:rsidRDefault="00B36808">
      <w:pPr>
        <w:rPr>
          <w:rFonts w:asciiTheme="minorBidi" w:hAnsiTheme="minorBidi"/>
          <w:sz w:val="22"/>
          <w:szCs w:val="22"/>
          <w:rtl/>
        </w:rPr>
      </w:pPr>
    </w:p>
    <w:p w14:paraId="2126C426" w14:textId="77777777" w:rsidR="00253258" w:rsidRPr="008C48ED" w:rsidRDefault="00253258" w:rsidP="00253258">
      <w:pPr>
        <w:jc w:val="right"/>
        <w:rPr>
          <w:rFonts w:asciiTheme="minorBidi" w:hAnsiTheme="minorBidi"/>
          <w:sz w:val="22"/>
          <w:szCs w:val="22"/>
          <w:rtl/>
        </w:rPr>
      </w:pPr>
    </w:p>
    <w:p w14:paraId="2AFD66DD" w14:textId="77777777" w:rsidR="00253258" w:rsidRPr="008C48ED" w:rsidRDefault="00253258" w:rsidP="00253258">
      <w:pPr>
        <w:bidi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שאלה 1 :הרחבות שאילתא ואחזור ממוין</w:t>
      </w:r>
    </w:p>
    <w:p w14:paraId="271B9E48" w14:textId="594410E6" w:rsidR="00253258" w:rsidRPr="008C48ED" w:rsidRDefault="00253258" w:rsidP="00253258">
      <w:pPr>
        <w:numPr>
          <w:ilvl w:val="0"/>
          <w:numId w:val="1"/>
        </w:numPr>
        <w:bidi/>
        <w:spacing w:after="160" w:line="259" w:lineRule="auto"/>
        <w:contextualSpacing/>
        <w:rPr>
          <w:rStyle w:val="s7"/>
          <w:rFonts w:asciiTheme="minorBidi" w:hAnsiTheme="minorBidi"/>
          <w:sz w:val="22"/>
          <w:szCs w:val="22"/>
        </w:rPr>
      </w:pPr>
      <w:bookmarkStart w:id="0" w:name="OLE_LINK12"/>
      <w:bookmarkStart w:id="1" w:name="OLE_LINK13"/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תנו דוגמא למקרה שבו מסווג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Rocchio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משייך תגית לא נכונה לדוגמת למידה. הוכיחו את טענתכם. רמז: בידקו מקרה חד מימדי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2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: </w:t>
      </w:r>
    </w:p>
    <w:p w14:paraId="74467798" w14:textId="629D63E0" w:rsidR="00253258" w:rsidRPr="008C48ED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Link to analysis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.</w:t>
      </w:r>
    </w:p>
    <w:bookmarkEnd w:id="0"/>
    <w:bookmarkEnd w:id="1"/>
    <w:p w14:paraId="35F89CC4" w14:textId="77777777" w:rsidR="00253258" w:rsidRPr="008C48ED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17AC568D" w14:textId="1EDD2562" w:rsidR="00253258" w:rsidRPr="008C48ED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פתרון:</w:t>
      </w:r>
    </w:p>
    <w:p w14:paraId="10F1EB38" w14:textId="77777777" w:rsidR="00ED6F8D" w:rsidRPr="008C48ED" w:rsidRDefault="00ED6F8D" w:rsidP="00ED6F8D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06E0AEF" w14:textId="5FCAADEE" w:rsidR="00ED6F8D" w:rsidRPr="008C48ED" w:rsidRDefault="00AE4504" w:rsidP="00ED6F8D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נניח שיש לנו את ה-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terms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הבאים:</w:t>
      </w:r>
    </w:p>
    <w:p w14:paraId="0837A118" w14:textId="085B22C9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“apple”</w:t>
      </w:r>
    </w:p>
    <w:p w14:paraId="0D843327" w14:textId="6C85547E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“banana”</w:t>
      </w:r>
    </w:p>
    <w:p w14:paraId="004A804C" w14:textId="56135226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“cherry”</w:t>
      </w:r>
    </w:p>
    <w:p w14:paraId="3B72677F" w14:textId="78BD503C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“date”</w:t>
      </w:r>
    </w:p>
    <w:p w14:paraId="79AF09DF" w14:textId="78A7CFD3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“elderberry”</w:t>
      </w:r>
    </w:p>
    <w:p w14:paraId="6C6B2000" w14:textId="362893A9" w:rsidR="00AE4504" w:rsidRPr="008C48ED" w:rsidRDefault="00AE4504" w:rsidP="00AE4504">
      <w:pPr>
        <w:bidi/>
        <w:spacing w:after="160" w:line="259" w:lineRule="auto"/>
        <w:ind w:left="420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בנוסף:</w:t>
      </w:r>
    </w:p>
    <w:p w14:paraId="4637ACC9" w14:textId="77777777" w:rsidR="00AE4504" w:rsidRPr="008C48ED" w:rsidRDefault="00AE4504" w:rsidP="00AE4504">
      <w:pPr>
        <w:spacing w:after="160" w:line="259" w:lineRule="auto"/>
        <w:ind w:left="420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Original query vector Q = (2,1,0,1,0)</w:t>
      </w:r>
    </w:p>
    <w:p w14:paraId="6AF09EB4" w14:textId="4EB9BA94" w:rsidR="00AE4504" w:rsidRPr="008C48ED" w:rsidRDefault="00AE4504" w:rsidP="00AE4504">
      <w:pPr>
        <w:spacing w:after="160" w:line="259" w:lineRule="auto"/>
        <w:ind w:left="420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Relevant document:</w:t>
      </w:r>
    </w:p>
    <w:p w14:paraId="4945846F" w14:textId="343C0FB5" w:rsidR="00AE4504" w:rsidRPr="008C48ED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R1: (1,2,1,1,0)</w:t>
      </w:r>
    </w:p>
    <w:p w14:paraId="3020DC6A" w14:textId="4AEA344A" w:rsidR="00AE4504" w:rsidRPr="008C48ED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R2: (2,1,1,0,1)</w:t>
      </w:r>
    </w:p>
    <w:p w14:paraId="72234DA7" w14:textId="27EE92DE" w:rsidR="00AE4504" w:rsidRPr="008C48ED" w:rsidRDefault="00AE4504" w:rsidP="00AE4504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          Non-relevant document:</w:t>
      </w:r>
    </w:p>
    <w:p w14:paraId="31901833" w14:textId="350D453A" w:rsidR="00AE4504" w:rsidRPr="008C48ED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N1: (0,1,2,1,1)</w:t>
      </w:r>
    </w:p>
    <w:p w14:paraId="425D10F0" w14:textId="77777777" w:rsidR="00AE4504" w:rsidRPr="008C48ED" w:rsidRDefault="00AE4504" w:rsidP="00AE4504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ראשית, נחשב את וקטור ה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centroid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עבור המסמכים הרלוונטיים:</w:t>
      </w:r>
    </w:p>
    <w:p w14:paraId="6A2C02E2" w14:textId="3D5B05A5" w:rsidR="00AE4504" w:rsidRPr="008C48ED" w:rsidRDefault="00000000" w:rsidP="008A3FC6">
      <w:pPr>
        <w:bidi/>
        <w:spacing w:after="160" w:line="259" w:lineRule="auto"/>
        <w:jc w:val="center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ParaPr>
          <m:jc m:val="right"/>
        </m:oMathParaPr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f>
            <m:f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fPr>
            <m:num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</m:t>
              </m:r>
            </m:num>
            <m:den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</m:t>
              </m:r>
            </m:den>
          </m:f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[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1,2,1,1,0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+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2,1,1,0,1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=(1.5,1.5,1,0.5,0.5)</m:t>
          </m:r>
        </m:oMath>
      </m:oMathPara>
    </w:p>
    <w:p w14:paraId="718BF5EA" w14:textId="2D531D39" w:rsidR="00AE4504" w:rsidRPr="008C48ED" w:rsidRDefault="00AE4504" w:rsidP="00AE4504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שנית, נחשב את וקטור ה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centroid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עבור המסמכים הלא הרלוונטיים:</w:t>
      </w:r>
    </w:p>
    <w:p w14:paraId="003026F8" w14:textId="543498D1" w:rsidR="00AE4504" w:rsidRPr="008C48ED" w:rsidRDefault="00000000" w:rsidP="00AE4504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  <m:r>
            <w:rPr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fPr>
            <m:num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1</m:t>
              </m:r>
            </m:den>
          </m:f>
          <m:r>
            <w:rPr>
              <w:rFonts w:ascii="Cambria Math" w:eastAsiaTheme="majorEastAsia" w:hAnsi="Cambria Math"/>
              <w:color w:val="000000"/>
              <w:sz w:val="16"/>
              <w:szCs w:val="18"/>
            </w:rPr>
            <m:t>[</m:t>
          </m:r>
          <m:d>
            <m:dPr>
              <m:ctrlPr>
                <w:rPr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0,1,2,1,1</m:t>
              </m:r>
            </m:e>
          </m:d>
          <m:r>
            <w:rPr>
              <w:rFonts w:ascii="Cambria Math" w:eastAsiaTheme="majorEastAsia" w:hAnsi="Cambria Math"/>
              <w:color w:val="000000"/>
              <w:sz w:val="16"/>
              <w:szCs w:val="18"/>
            </w:rPr>
            <m:t>]=(0,1,2,1,1)</m:t>
          </m:r>
        </m:oMath>
      </m:oMathPara>
    </w:p>
    <w:p w14:paraId="2B2947C5" w14:textId="62F5062B" w:rsidR="00AE4504" w:rsidRPr="008C48ED" w:rsidRDefault="00AE4504" w:rsidP="00AE4504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79DF5316" w14:textId="427DECE2" w:rsidR="009C53F3" w:rsidRPr="008C48ED" w:rsidRDefault="008A3FC6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כעת, נפעיל את אלגוריתם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Rocchio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: </w:t>
      </w:r>
    </w:p>
    <w:p w14:paraId="275459EB" w14:textId="77777777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585A9B78" w14:textId="74FA4CDA" w:rsidR="009C53F3" w:rsidRPr="008C48ED" w:rsidRDefault="008A3FC6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נניח כי </w:t>
      </w:r>
    </w:p>
    <w:p w14:paraId="1694BE60" w14:textId="1281729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75F544C1" w14:textId="6886B2AD" w:rsidR="009C53F3" w:rsidRPr="008C48ED" w:rsidRDefault="008A3FC6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=1,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  <w:rtl/>
            </w:rPr>
            <m:t xml:space="preserve">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=0.75,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=0.25</m:t>
          </m:r>
        </m:oMath>
      </m:oMathPara>
    </w:p>
    <w:p w14:paraId="1C2E171D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D2E3185" w14:textId="1AB97D6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ונחשב לפי הנוסחה:</w:t>
      </w:r>
    </w:p>
    <w:p w14:paraId="29DF28D5" w14:textId="77777777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4D52AC46" w14:textId="09969A87" w:rsidR="009C53F3" w:rsidRPr="008C48ED" w:rsidRDefault="00000000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m:oMathPara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Q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m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Q+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-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</m:oMath>
      </m:oMathPara>
    </w:p>
    <w:p w14:paraId="7D77A331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78EE625F" w14:textId="0CEAAB7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נקבל:</w:t>
      </w:r>
    </w:p>
    <w:p w14:paraId="43FE9F88" w14:textId="22884FE6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Q=1*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2,1,0,1,0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2,1,0,1,0</m:t>
              </m:r>
            </m:e>
          </m:d>
        </m:oMath>
      </m:oMathPara>
    </w:p>
    <w:p w14:paraId="06B18C9B" w14:textId="1BC8427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=0.75*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1.5,1.5,1,0.5,0.5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1.125,1.125,0.75,0.375,0.375</m:t>
              </m:r>
            </m:e>
          </m:d>
        </m:oMath>
      </m:oMathPara>
    </w:p>
    <w:p w14:paraId="5992432C" w14:textId="7AFE8A9F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-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 -0.25*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0,1,2,1,1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=(0,-0.25,-0.5,-0.25,-0.25)</m:t>
          </m:r>
        </m:oMath>
      </m:oMathPara>
    </w:p>
    <w:p w14:paraId="0126BA56" w14:textId="77777777" w:rsidR="003D22ED" w:rsidRPr="008C48ED" w:rsidRDefault="003D22ED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056361A8" w14:textId="1D840527" w:rsidR="003D22ED" w:rsidRPr="008C48ED" w:rsidRDefault="00000000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Q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m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Q+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-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=(3.125, 1.875, 0.25, 1.125, 0.125)</m:t>
          </m:r>
        </m:oMath>
      </m:oMathPara>
    </w:p>
    <w:p w14:paraId="674E878F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11C2BC5" w14:textId="4FAA8E04" w:rsidR="009C53F3" w:rsidRPr="008C48ED" w:rsidRDefault="003D22ED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כעת נראה דוגמא עבורה מתקיימת שיוך תג שגוי:</w:t>
      </w:r>
    </w:p>
    <w:p w14:paraId="5B80E93D" w14:textId="77777777" w:rsidR="003D22ED" w:rsidRPr="008C48ED" w:rsidRDefault="003D22ED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141364FB" w14:textId="4B5B7862" w:rsidR="003D22ED" w:rsidRPr="008C48ED" w:rsidRDefault="003D22ED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נניח כי נתון מסמך חדש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D = (1,1,2,1,1)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עם התדירויות הבאות – </w:t>
      </w:r>
    </w:p>
    <w:p w14:paraId="3F5B2ACC" w14:textId="356F2626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“apple” : 1</w:t>
      </w:r>
    </w:p>
    <w:p w14:paraId="0AAC7099" w14:textId="73A8AB62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“banana” : 1</w:t>
      </w:r>
    </w:p>
    <w:p w14:paraId="77974C66" w14:textId="16D03370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“cherry” : 2</w:t>
      </w:r>
    </w:p>
    <w:p w14:paraId="04B44CE1" w14:textId="5AF88FF5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“date” : 1 </w:t>
      </w:r>
    </w:p>
    <w:p w14:paraId="5E5BB5BD" w14:textId="2C996470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“elderberry” : 1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</w:t>
      </w:r>
    </w:p>
    <w:p w14:paraId="39DB4EBA" w14:textId="6BEB7826" w:rsidR="003D22ED" w:rsidRPr="008C48ED" w:rsidRDefault="003D22ED" w:rsidP="003D22ED">
      <w:p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נחשב את הדמיון עם וקטור השאילתה המקורי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Q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:</w:t>
      </w:r>
    </w:p>
    <w:p w14:paraId="4EA0EFCE" w14:textId="17D4E3E6" w:rsidR="003D22ED" w:rsidRPr="008C48ED" w:rsidRDefault="00EC4543" w:rsidP="003D22ED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Similarity (</w:t>
      </w:r>
      <w:r w:rsidR="003D22ED"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Q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</w:t>
      </w:r>
      <w:r w:rsidR="003D22ED"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,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</w:t>
      </w:r>
      <w:r w:rsidR="003D22ED"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D) = 2*1 + 1*1 + 0*2 + 1*1 + 0*1 = 4</w:t>
      </w:r>
    </w:p>
    <w:p w14:paraId="6BF8411C" w14:textId="5B456DF4" w:rsidR="003D22ED" w:rsidRPr="008C48ED" w:rsidRDefault="003D22ED" w:rsidP="003D22ED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נחשב את הדמיון עם הווקטור </w:t>
      </w:r>
      <m:oMath>
        <m:sSub>
          <m:sSubPr>
            <m:ctrlPr>
              <w:rPr>
                <w:rStyle w:val="s7"/>
                <w:rFonts w:ascii="Cambria Math" w:eastAsiaTheme="majorEastAsia" w:hAnsi="Cambria Math"/>
                <w:i/>
                <w:color w:val="000000"/>
                <w:sz w:val="16"/>
                <w:szCs w:val="18"/>
              </w:rPr>
            </m:ctrlPr>
          </m:sSubPr>
          <m:e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m</m:t>
            </m:r>
          </m:sub>
        </m:sSub>
      </m:oMath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:</w:t>
      </w:r>
    </w:p>
    <w:p w14:paraId="10E40AAF" w14:textId="7C343B77" w:rsidR="003D22ED" w:rsidRPr="008C48ED" w:rsidRDefault="00EC4543" w:rsidP="003D22ED">
      <w:pPr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Similarity (</w:t>
      </w:r>
      <m:oMath>
        <m:sSub>
          <m:sSubPr>
            <m:ctrlPr>
              <w:rPr>
                <w:rStyle w:val="s7"/>
                <w:rFonts w:ascii="Cambria Math" w:eastAsiaTheme="majorEastAsia" w:hAnsi="Cambria Math"/>
                <w:i/>
                <w:color w:val="000000"/>
                <w:sz w:val="16"/>
                <w:szCs w:val="18"/>
              </w:rPr>
            </m:ctrlPr>
          </m:sSubPr>
          <m:e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m</m:t>
            </m:r>
          </m:sub>
        </m:sSub>
        <m:r>
          <w:rPr>
            <w:rStyle w:val="s7"/>
            <w:rFonts w:ascii="Cambria Math" w:eastAsiaTheme="majorEastAsia" w:hAnsi="Cambria Math"/>
            <w:color w:val="000000"/>
            <w:sz w:val="16"/>
            <w:szCs w:val="18"/>
          </w:rPr>
          <m:t>,D)</m:t>
        </m:r>
      </m:oMath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= 3.125*1 + 1.875*1 + 0.25*2 + 1.125*1 + 0.125*1 = 6.75</w:t>
      </w:r>
    </w:p>
    <w:p w14:paraId="45763939" w14:textId="77777777" w:rsidR="003D22ED" w:rsidRPr="008C48ED" w:rsidRDefault="003D22ED" w:rsidP="003D22ED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16D6EE61" w14:textId="097BFCDE" w:rsidR="00EC4543" w:rsidRPr="008C48ED" w:rsidRDefault="00EC4543" w:rsidP="00EC4543">
      <w:p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וקטור השאילתה המשתנה  </w:t>
      </w:r>
      <m:oMath>
        <m:sSub>
          <m:sSubPr>
            <m:ctrlPr>
              <w:rPr>
                <w:rStyle w:val="s7"/>
                <w:rFonts w:ascii="Cambria Math" w:eastAsiaTheme="majorEastAsia" w:hAnsi="Cambria Math"/>
                <w:i/>
                <w:color w:val="000000"/>
                <w:sz w:val="16"/>
                <w:szCs w:val="18"/>
              </w:rPr>
            </m:ctrlPr>
          </m:sSubPr>
          <m:e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m</m:t>
            </m:r>
          </m:sub>
        </m:sSub>
      </m:oMath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מגדיל את ציון הדמיון עם המסמך החדש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D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, מה שהופך אותו לסביר יותר להיות מסווג כרלוונטי למרות שהוא קרוב יותר למרכז הלא רלוונטי.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br/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 xml:space="preserve">לכן ניתן לראות כי מסווג </w:t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  <w:t>Rocchio</w:t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 xml:space="preserve"> עלול לסווג מסמכים בצורה לא נכונה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.</w:t>
      </w:r>
    </w:p>
    <w:p w14:paraId="547B89EB" w14:textId="58F2939D" w:rsidR="00EC4543" w:rsidRPr="008C48ED" w:rsidRDefault="00EC4543" w:rsidP="00EC4543">
      <w:p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67AABD15" w14:textId="2E4E7674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4A0B9F77" w14:textId="142871A5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D6C9A4B" w14:textId="64B0AB11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6680755" w14:textId="402071E0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32A686EF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0DD900C" w14:textId="5E0FCFED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D98B0F8" w14:textId="23114679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3B9DB7AA" w14:textId="178C7AE0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7242DEE1" w14:textId="5032EAB2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D4CFFAB" w14:textId="42594B2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476BCB77" w14:textId="6F10555F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E9132A8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8B93BA2" w14:textId="1578C256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388AE5A" w14:textId="14EF051A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7CFB186A" w14:textId="1B9C9D18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4F3CD9D" w14:textId="1FEB56B2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0F1A8FD" w14:textId="0FDF0979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4AA7269" w14:textId="42E339C5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478ECA4" w14:textId="001CBC01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C17AFDA" w14:textId="150218B3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B25EFB5" w14:textId="67FD9AF3" w:rsidR="009C53F3" w:rsidRPr="008C48ED" w:rsidRDefault="003A33F4" w:rsidP="000D7FC7">
      <w:pPr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  <w:br w:type="page"/>
      </w:r>
    </w:p>
    <w:p w14:paraId="0AC19A6E" w14:textId="261AB661" w:rsidR="009C53F3" w:rsidRPr="008C48ED" w:rsidRDefault="009C53F3" w:rsidP="009C53F3">
      <w:pPr>
        <w:bidi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lastRenderedPageBreak/>
        <w:t xml:space="preserve">שאלה 2: </w:t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  <w:t>Link analysis</w:t>
      </w:r>
    </w:p>
    <w:p w14:paraId="0BFAE7B4" w14:textId="4566E0B9" w:rsidR="009C53F3" w:rsidRPr="008C48ED" w:rsidRDefault="009C53F3" w:rsidP="009C53F3">
      <w:pPr>
        <w:bidi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א.</w:t>
      </w:r>
    </w:p>
    <w:p w14:paraId="404E3392" w14:textId="0D68B23F" w:rsidR="009C53F3" w:rsidRPr="008C48ED" w:rsidRDefault="009C53F3" w:rsidP="009C53F3">
      <w:pPr>
        <w:bidi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תנו דוגמא לגרף מכוון, הכולל לפחות 4 צמתים ו-2 קשתות, כך שלכל צומת שלו מתקיים: ציון המומחיות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(score authority)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של הצומת הוא דרגת הכניסה שלו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(degree-in)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וציון הריכוזיות שלו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(score hub)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הוא דרגת היציאה שלו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.</w:t>
      </w:r>
    </w:p>
    <w:p w14:paraId="060886D7" w14:textId="31E183AF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</w:p>
    <w:p w14:paraId="73F73E80" w14:textId="4F6C3A61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פתרון:</w:t>
      </w:r>
    </w:p>
    <w:p w14:paraId="61FBA7A7" w14:textId="1A979FF7" w:rsidR="002928EE" w:rsidRPr="008C48ED" w:rsidRDefault="002928EE" w:rsidP="002928EE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הגרף המכוון: </w:t>
      </w:r>
    </w:p>
    <w:p w14:paraId="64320857" w14:textId="23659991" w:rsidR="002928EE" w:rsidRPr="008C48ED" w:rsidRDefault="002928EE" w:rsidP="002928EE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ניתן לראות כי ישנם 4 צמתים ו-2 קשתות.</w:t>
      </w:r>
    </w:p>
    <w:p w14:paraId="175DF938" w14:textId="5F56F2A6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</w:p>
    <w:p w14:paraId="13982911" w14:textId="5D6B1647" w:rsidR="009C53F3" w:rsidRPr="008C48ED" w:rsidRDefault="00EC454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D20478" wp14:editId="74579DC3">
                <wp:simplePos x="0" y="0"/>
                <wp:positionH relativeFrom="column">
                  <wp:posOffset>1177925</wp:posOffset>
                </wp:positionH>
                <wp:positionV relativeFrom="paragraph">
                  <wp:posOffset>161290</wp:posOffset>
                </wp:positionV>
                <wp:extent cx="840740" cy="826135"/>
                <wp:effectExtent l="0" t="0" r="10160" b="12065"/>
                <wp:wrapNone/>
                <wp:docPr id="813580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01988" w14:textId="2AB77770" w:rsidR="009C53F3" w:rsidRDefault="009C53F3" w:rsidP="009C5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D20478" id="Oval 1" o:spid="_x0000_s1026" style="position:absolute;left:0;text-align:left;margin-left:92.75pt;margin-top:12.7pt;width:66.2pt;height:65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" filled="f" strokecolor="#030e13 [484]" strokeweight="1pt">
                <v:stroke joinstyle="miter"/>
                <v:textbox>
                  <w:txbxContent>
                    <w:p w14:paraId="46D01988" w14:textId="2AB77770" w:rsidR="009C53F3" w:rsidRDefault="009C53F3" w:rsidP="009C53F3"/>
                  </w:txbxContent>
                </v:textbox>
              </v:oval>
            </w:pict>
          </mc:Fallback>
        </mc:AlternateContent>
      </w:r>
    </w:p>
    <w:p w14:paraId="21935ED3" w14:textId="39A186AE" w:rsidR="00253258" w:rsidRPr="008C48ED" w:rsidRDefault="00EC4543" w:rsidP="00253258">
      <w:pPr>
        <w:bidi/>
        <w:spacing w:after="160" w:line="259" w:lineRule="auto"/>
        <w:ind w:left="420"/>
        <w:contextualSpacing/>
        <w:rPr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3FEF5" wp14:editId="604C3680">
                <wp:simplePos x="0" y="0"/>
                <wp:positionH relativeFrom="column">
                  <wp:posOffset>2825750</wp:posOffset>
                </wp:positionH>
                <wp:positionV relativeFrom="paragraph">
                  <wp:posOffset>10160</wp:posOffset>
                </wp:positionV>
                <wp:extent cx="840740" cy="826135"/>
                <wp:effectExtent l="0" t="0" r="10160" b="12065"/>
                <wp:wrapNone/>
                <wp:docPr id="9091938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0C2C3" id="Oval 1" o:spid="_x0000_s1026" style="position:absolute;margin-left:222.5pt;margin-top:.8pt;width:66.2pt;height:65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g3ZAIAACA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" filled="f" strokecolor="#030e13 [484]" strokeweight="1pt">
                <v:stroke joinstyle="miter"/>
              </v:oval>
            </w:pict>
          </mc:Fallback>
        </mc:AlternateContent>
      </w:r>
    </w:p>
    <w:p w14:paraId="30D5379C" w14:textId="3A925D2E" w:rsidR="00253258" w:rsidRPr="008C48ED" w:rsidRDefault="002928EE" w:rsidP="00253258">
      <w:pPr>
        <w:spacing w:after="160" w:line="259" w:lineRule="auto"/>
        <w:ind w:left="420"/>
        <w:contextualSpacing/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40D3A" wp14:editId="64B9B74E">
                <wp:simplePos x="0" y="0"/>
                <wp:positionH relativeFrom="column">
                  <wp:posOffset>2015068</wp:posOffset>
                </wp:positionH>
                <wp:positionV relativeFrom="paragraph">
                  <wp:posOffset>122978</wp:posOffset>
                </wp:positionV>
                <wp:extent cx="812800" cy="68580"/>
                <wp:effectExtent l="0" t="63500" r="0" b="20320"/>
                <wp:wrapNone/>
                <wp:docPr id="1804555091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85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12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158.65pt;margin-top:9.7pt;width:64pt;height:5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" adj="10800" strokecolor="black [3200]" strokeweight=".5pt">
                <v:stroke endarrow="block" joinstyle="miter"/>
              </v:shape>
            </w:pict>
          </mc:Fallback>
        </mc:AlternateContent>
      </w:r>
      <w:r w:rsidR="00EC4543"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03C3B" wp14:editId="4293680E">
                <wp:simplePos x="0" y="0"/>
                <wp:positionH relativeFrom="column">
                  <wp:posOffset>3038402</wp:posOffset>
                </wp:positionH>
                <wp:positionV relativeFrom="paragraph">
                  <wp:posOffset>28721</wp:posOffset>
                </wp:positionV>
                <wp:extent cx="387121" cy="497434"/>
                <wp:effectExtent l="0" t="0" r="0" b="0"/>
                <wp:wrapNone/>
                <wp:docPr id="2028487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21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C5469" w14:textId="74BB51B8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03C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9.25pt;margin-top:2.25pt;width:30.5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" fillcolor="white [3201]" stroked="f" strokeweight=".5pt">
                <v:textbox>
                  <w:txbxContent>
                    <w:p w14:paraId="412C5469" w14:textId="74BB51B8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C4543"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4F732" wp14:editId="30B2487B">
                <wp:simplePos x="0" y="0"/>
                <wp:positionH relativeFrom="column">
                  <wp:posOffset>1419319</wp:posOffset>
                </wp:positionH>
                <wp:positionV relativeFrom="paragraph">
                  <wp:posOffset>22496</wp:posOffset>
                </wp:positionV>
                <wp:extent cx="387121" cy="497434"/>
                <wp:effectExtent l="0" t="0" r="0" b="0"/>
                <wp:wrapNone/>
                <wp:docPr id="7051454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21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EF23D" w14:textId="13096CF4" w:rsidR="009C53F3" w:rsidRPr="009C53F3" w:rsidRDefault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 w:rsidRPr="009C53F3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F732" id="_x0000_s1028" type="#_x0000_t202" style="position:absolute;left:0;text-align:left;margin-left:111.75pt;margin-top:1.75pt;width:30.5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" fillcolor="white [3201]" stroked="f" strokeweight=".5pt">
                <v:textbox>
                  <w:txbxContent>
                    <w:p w14:paraId="7D2EF23D" w14:textId="13096CF4" w:rsidR="009C53F3" w:rsidRPr="009C53F3" w:rsidRDefault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 w:rsidRPr="009C53F3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2840939" w14:textId="2E29D502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0E39C156" w14:textId="58B634FD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10AF6770" w14:textId="1E61D3E5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70DE6C4" w14:textId="1C663741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64B2613E" w14:textId="0F0585EC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60CF08EA" w14:textId="2AFD5875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6EBD7E5C" w14:textId="7A4411EF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661A2D5" w14:textId="4C2B402C" w:rsidR="009C53F3" w:rsidRPr="008C48ED" w:rsidRDefault="00EC4543" w:rsidP="009C53F3">
      <w:pPr>
        <w:rPr>
          <w:rFonts w:asciiTheme="minorBidi" w:eastAsiaTheme="majorEastAsia" w:hAnsiTheme="minorBidi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24C85" wp14:editId="6552B338">
                <wp:simplePos x="0" y="0"/>
                <wp:positionH relativeFrom="column">
                  <wp:posOffset>2838918</wp:posOffset>
                </wp:positionH>
                <wp:positionV relativeFrom="paragraph">
                  <wp:posOffset>19987</wp:posOffset>
                </wp:positionV>
                <wp:extent cx="841248" cy="826617"/>
                <wp:effectExtent l="0" t="0" r="10160" b="12065"/>
                <wp:wrapNone/>
                <wp:docPr id="1385357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8266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B7785F" id="Oval 1" o:spid="_x0000_s1026" style="position:absolute;margin-left:223.55pt;margin-top:1.55pt;width:66.25pt;height:65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" filled="f" strokecolor="#030e13 [484]" strokeweight="1pt">
                <v:stroke joinstyle="miter"/>
              </v:oval>
            </w:pict>
          </mc:Fallback>
        </mc:AlternateContent>
      </w: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D5C38" wp14:editId="15716848">
                <wp:simplePos x="0" y="0"/>
                <wp:positionH relativeFrom="column">
                  <wp:posOffset>1175989</wp:posOffset>
                </wp:positionH>
                <wp:positionV relativeFrom="paragraph">
                  <wp:posOffset>19737</wp:posOffset>
                </wp:positionV>
                <wp:extent cx="840740" cy="826135"/>
                <wp:effectExtent l="0" t="0" r="10160" b="12065"/>
                <wp:wrapNone/>
                <wp:docPr id="13496825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53927" id="Oval 1" o:spid="_x0000_s1026" style="position:absolute;margin-left:92.6pt;margin-top:1.55pt;width:66.2pt;height:6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g3ZAIAACA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</w:p>
    <w:p w14:paraId="55F2AC57" w14:textId="0D568B50" w:rsidR="009C53F3" w:rsidRPr="008C48ED" w:rsidRDefault="00EC4543" w:rsidP="009C53F3">
      <w:pPr>
        <w:rPr>
          <w:rFonts w:asciiTheme="minorBidi" w:eastAsiaTheme="majorEastAsia" w:hAnsiTheme="minorBidi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F56DC" wp14:editId="7CC1E6A0">
                <wp:simplePos x="0" y="0"/>
                <wp:positionH relativeFrom="column">
                  <wp:posOffset>3086568</wp:posOffset>
                </wp:positionH>
                <wp:positionV relativeFrom="paragraph">
                  <wp:posOffset>54277</wp:posOffset>
                </wp:positionV>
                <wp:extent cx="386715" cy="497205"/>
                <wp:effectExtent l="0" t="0" r="0" b="0"/>
                <wp:wrapNone/>
                <wp:docPr id="12981108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2FFDF" w14:textId="5516EA2F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56DC" id="_x0000_s1029" type="#_x0000_t202" style="position:absolute;margin-left:243.05pt;margin-top:4.25pt;width:30.45pt;height:3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7BMAIAAFo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" fillcolor="white [3201]" stroked="f" strokeweight=".5pt">
                <v:textbox>
                  <w:txbxContent>
                    <w:p w14:paraId="79B2FFDF" w14:textId="5516EA2F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D0B4E" wp14:editId="2C0BC4F8">
                <wp:simplePos x="0" y="0"/>
                <wp:positionH relativeFrom="column">
                  <wp:posOffset>1417289</wp:posOffset>
                </wp:positionH>
                <wp:positionV relativeFrom="paragraph">
                  <wp:posOffset>83872</wp:posOffset>
                </wp:positionV>
                <wp:extent cx="386715" cy="497205"/>
                <wp:effectExtent l="0" t="0" r="0" b="0"/>
                <wp:wrapNone/>
                <wp:docPr id="20405350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4D339" w14:textId="5FBCDB42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0B4E" id="_x0000_s1030" type="#_x0000_t202" style="position:absolute;margin-left:111.6pt;margin-top:6.6pt;width:30.4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4OGMAIAAFo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" fillcolor="white [3201]" stroked="f" strokeweight=".5pt">
                <v:textbox>
                  <w:txbxContent>
                    <w:p w14:paraId="4574D339" w14:textId="5FBCDB42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662CB91" w14:textId="27DB9CE8" w:rsidR="009C53F3" w:rsidRPr="008C48ED" w:rsidRDefault="002928EE" w:rsidP="009C53F3">
      <w:pPr>
        <w:rPr>
          <w:rFonts w:asciiTheme="minorBidi" w:eastAsiaTheme="majorEastAsia" w:hAnsiTheme="minorBidi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3CD9F" wp14:editId="43BA0566">
                <wp:simplePos x="0" y="0"/>
                <wp:positionH relativeFrom="column">
                  <wp:posOffset>2023321</wp:posOffset>
                </wp:positionH>
                <wp:positionV relativeFrom="paragraph">
                  <wp:posOffset>75777</wp:posOffset>
                </wp:positionV>
                <wp:extent cx="812800" cy="68580"/>
                <wp:effectExtent l="0" t="63500" r="0" b="20320"/>
                <wp:wrapNone/>
                <wp:docPr id="1135670230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8580"/>
                        </a:xfrm>
                        <a:prstGeom prst="curvedConnector3">
                          <a:avLst>
                            <a:gd name="adj1" fmla="val 5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5D33" id="Curved Connector 13" o:spid="_x0000_s1026" type="#_x0000_t38" style="position:absolute;margin-left:159.3pt;margin-top:5.95pt;width:64pt;height:5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" adj="11025" strokecolor="black [3200]" strokeweight=".5pt">
                <v:stroke endarrow="block" joinstyle="miter"/>
              </v:shape>
            </w:pict>
          </mc:Fallback>
        </mc:AlternateContent>
      </w:r>
    </w:p>
    <w:p w14:paraId="3F0218AE" w14:textId="3FD459A9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2B8FB777" w14:textId="3A3E96D6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5871999C" w14:textId="18A434E1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EA11F89" w14:textId="2897EC0D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3E5EEBB4" w14:textId="53A50771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215DC6B" w14:textId="4674CDC6" w:rsidR="009C53F3" w:rsidRPr="008C48ED" w:rsidRDefault="002928EE" w:rsidP="002928EE">
      <w:pPr>
        <w:bidi/>
        <w:rPr>
          <w:rFonts w:asciiTheme="minorBidi" w:eastAsiaTheme="majorEastAsia" w:hAnsiTheme="minorBidi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sz w:val="16"/>
          <w:szCs w:val="18"/>
          <w:rtl/>
        </w:rPr>
        <w:t xml:space="preserve">נחשב </w:t>
      </w:r>
      <w:r w:rsidRPr="008C48ED">
        <w:rPr>
          <w:rFonts w:asciiTheme="minorBidi" w:eastAsiaTheme="majorEastAsia" w:hAnsiTheme="minorBidi"/>
          <w:sz w:val="16"/>
          <w:szCs w:val="18"/>
        </w:rPr>
        <w:t>Hub scores</w:t>
      </w:r>
      <w:r w:rsidRPr="008C48ED">
        <w:rPr>
          <w:rFonts w:asciiTheme="minorBidi" w:eastAsiaTheme="majorEastAsia" w:hAnsiTheme="minorBidi"/>
          <w:sz w:val="16"/>
          <w:szCs w:val="18"/>
          <w:rtl/>
        </w:rPr>
        <w:t xml:space="preserve"> ו- </w:t>
      </w:r>
      <w:r w:rsidRPr="008C48ED">
        <w:rPr>
          <w:rFonts w:asciiTheme="minorBidi" w:eastAsiaTheme="majorEastAsia" w:hAnsiTheme="minorBidi"/>
          <w:sz w:val="16"/>
          <w:szCs w:val="18"/>
        </w:rPr>
        <w:t>Authority score</w:t>
      </w:r>
      <w:r w:rsidRPr="008C48ED">
        <w:rPr>
          <w:rFonts w:asciiTheme="minorBidi" w:eastAsiaTheme="majorEastAsia" w:hAnsiTheme="minorBidi"/>
          <w:sz w:val="16"/>
          <w:szCs w:val="18"/>
          <w:rtl/>
        </w:rPr>
        <w:t>:</w:t>
      </w:r>
    </w:p>
    <w:p w14:paraId="6514F372" w14:textId="1E2D947B" w:rsidR="002928EE" w:rsidRPr="008C48ED" w:rsidRDefault="002928EE" w:rsidP="002928EE">
      <w:pPr>
        <w:bidi/>
        <w:rPr>
          <w:rFonts w:asciiTheme="minorBidi" w:eastAsiaTheme="majorEastAsia" w:hAnsiTheme="minorBidi"/>
          <w:sz w:val="16"/>
          <w:szCs w:val="18"/>
          <w:rtl/>
        </w:rPr>
      </w:pPr>
    </w:p>
    <w:p w14:paraId="0ABCD118" w14:textId="72B6F506" w:rsidR="002928EE" w:rsidRPr="008C48ED" w:rsidRDefault="002928EE" w:rsidP="002928EE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>Initially:</w:t>
      </w:r>
    </w:p>
    <w:p w14:paraId="6C80670B" w14:textId="7C07E5D7" w:rsidR="002928EE" w:rsidRPr="008C48ED" w:rsidRDefault="002928EE" w:rsidP="002928EE">
      <w:pPr>
        <w:rPr>
          <w:rFonts w:asciiTheme="minorBidi" w:eastAsiaTheme="majorEastAsia" w:hAnsiTheme="minorBidi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928EE" w:rsidRPr="008C48ED" w14:paraId="4140DF76" w14:textId="77777777" w:rsidTr="0029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7F40361" w14:textId="491135BF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7325703" w14:textId="192D54D8" w:rsidR="002928EE" w:rsidRPr="008C48ED" w:rsidRDefault="002928EE" w:rsidP="0029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Authority score</w:t>
            </w:r>
          </w:p>
        </w:tc>
      </w:tr>
      <w:tr w:rsidR="002928EE" w:rsidRPr="008C48ED" w14:paraId="2E1E4C56" w14:textId="77777777" w:rsidTr="002928E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0C995BE" w14:textId="64575CE7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00829F1A" w14:textId="67BC3981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A -&gt; 1 </w:t>
            </w:r>
          </w:p>
        </w:tc>
      </w:tr>
      <w:tr w:rsidR="002928EE" w:rsidRPr="008C48ED" w14:paraId="1BD17939" w14:textId="77777777" w:rsidTr="002928E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B63594E" w14:textId="47EF167B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B -&gt; 1</w:t>
            </w:r>
          </w:p>
        </w:tc>
        <w:tc>
          <w:tcPr>
            <w:tcW w:w="2230" w:type="dxa"/>
          </w:tcPr>
          <w:p w14:paraId="0D65F76B" w14:textId="3AF6E6A0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B -&gt; 1</w:t>
            </w:r>
          </w:p>
        </w:tc>
      </w:tr>
      <w:tr w:rsidR="002928EE" w:rsidRPr="008C48ED" w14:paraId="6350ED68" w14:textId="77777777" w:rsidTr="002928E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243FC5" w14:textId="5F2A882A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5FAF4E05" w14:textId="2CFA5D05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C -&gt; 1</w:t>
            </w:r>
          </w:p>
        </w:tc>
      </w:tr>
      <w:tr w:rsidR="002928EE" w:rsidRPr="008C48ED" w14:paraId="0683C3CD" w14:textId="77777777" w:rsidTr="002928E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2B09596" w14:textId="4DFA81BB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D -&gt; 1</w:t>
            </w:r>
          </w:p>
        </w:tc>
        <w:tc>
          <w:tcPr>
            <w:tcW w:w="2230" w:type="dxa"/>
          </w:tcPr>
          <w:p w14:paraId="3B675710" w14:textId="1BCF5AF1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D -&gt; 1</w:t>
            </w:r>
          </w:p>
        </w:tc>
      </w:tr>
    </w:tbl>
    <w:p w14:paraId="672FC027" w14:textId="6518AB24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3ACA3ECA" w14:textId="0EA26D18" w:rsidR="002928EE" w:rsidRPr="008C48ED" w:rsidRDefault="002928EE" w:rsidP="009C53F3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>After 1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  <w:vertAlign w:val="superscript"/>
        </w:rPr>
        <w:t>st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 xml:space="preserve"> iteration:</w:t>
      </w:r>
    </w:p>
    <w:p w14:paraId="3DE5F85D" w14:textId="09E1ABC4" w:rsidR="009C53F3" w:rsidRPr="008C48ED" w:rsidRDefault="009C53F3" w:rsidP="009C53F3">
      <w:pPr>
        <w:rPr>
          <w:rFonts w:asciiTheme="minorBidi" w:eastAsiaTheme="majorEastAsia" w:hAnsiTheme="minorBidi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928EE" w:rsidRPr="008C48ED" w14:paraId="48289247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75F5508" w14:textId="77777777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F4DD671" w14:textId="77777777" w:rsidR="002928EE" w:rsidRPr="008C48ED" w:rsidRDefault="002928EE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Authority score</w:t>
            </w:r>
          </w:p>
        </w:tc>
      </w:tr>
      <w:tr w:rsidR="002928EE" w:rsidRPr="008C48ED" w14:paraId="3B959CE0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78096D7" w14:textId="77777777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7B27A944" w14:textId="4EC8ED0B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A -&gt; </w:t>
            </w:r>
            <w:r w:rsidR="00241793" w:rsidRPr="008C48ED">
              <w:rPr>
                <w:rFonts w:asciiTheme="minorBidi" w:eastAsiaTheme="majorEastAsia" w:hAnsiTheme="minorBidi"/>
                <w:sz w:val="16"/>
                <w:szCs w:val="18"/>
              </w:rPr>
              <w:t>0</w:t>
            </w:r>
          </w:p>
        </w:tc>
      </w:tr>
      <w:tr w:rsidR="002928EE" w:rsidRPr="008C48ED" w14:paraId="7E278BFC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5B00AEC" w14:textId="1DE06614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B -&gt; </w:t>
            </w:r>
            <w:r w:rsidR="00241793"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0</w:t>
            </w:r>
          </w:p>
        </w:tc>
        <w:tc>
          <w:tcPr>
            <w:tcW w:w="2230" w:type="dxa"/>
          </w:tcPr>
          <w:p w14:paraId="7D9FFFDC" w14:textId="004B193E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B -&gt; </w:t>
            </w:r>
            <w:r w:rsidR="00241793" w:rsidRPr="008C48ED">
              <w:rPr>
                <w:rFonts w:asciiTheme="minorBidi" w:eastAsiaTheme="majorEastAsia" w:hAnsiTheme="minorBidi"/>
                <w:sz w:val="16"/>
                <w:szCs w:val="18"/>
              </w:rPr>
              <w:t>1</w:t>
            </w:r>
          </w:p>
        </w:tc>
      </w:tr>
      <w:tr w:rsidR="002928EE" w:rsidRPr="008C48ED" w14:paraId="6D964406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32467F" w14:textId="77777777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79C74B07" w14:textId="5647BD04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C -&gt; </w:t>
            </w:r>
            <w:r w:rsidR="00241793"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0 </w:t>
            </w:r>
          </w:p>
        </w:tc>
      </w:tr>
      <w:tr w:rsidR="002928EE" w:rsidRPr="008C48ED" w14:paraId="74058950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8BC9D61" w14:textId="25EEFAA9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D -&gt; </w:t>
            </w:r>
            <w:r w:rsidR="00241793"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0</w:t>
            </w:r>
          </w:p>
        </w:tc>
        <w:tc>
          <w:tcPr>
            <w:tcW w:w="2230" w:type="dxa"/>
          </w:tcPr>
          <w:p w14:paraId="36EE6E2D" w14:textId="77777777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D -&gt; 1</w:t>
            </w:r>
          </w:p>
        </w:tc>
      </w:tr>
    </w:tbl>
    <w:p w14:paraId="3951A9A5" w14:textId="323D3970" w:rsidR="00241793" w:rsidRPr="008C48ED" w:rsidRDefault="00241793" w:rsidP="00241793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</w:p>
    <w:p w14:paraId="66F2A1B0" w14:textId="256650AF" w:rsidR="00241793" w:rsidRPr="008C48ED" w:rsidRDefault="00241793" w:rsidP="00241793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>After 2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  <w:vertAlign w:val="superscript"/>
        </w:rPr>
        <w:t>nd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 xml:space="preserve"> iteration:</w:t>
      </w:r>
    </w:p>
    <w:p w14:paraId="0531BCB3" w14:textId="69734EF6" w:rsidR="00241793" w:rsidRPr="008C48ED" w:rsidRDefault="00241793" w:rsidP="00241793">
      <w:pPr>
        <w:rPr>
          <w:rFonts w:asciiTheme="minorBidi" w:eastAsiaTheme="majorEastAsia" w:hAnsiTheme="minorBidi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41793" w:rsidRPr="008C48ED" w14:paraId="45830581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020D7BF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6701A77B" w14:textId="77777777" w:rsidR="00241793" w:rsidRPr="008C48ED" w:rsidRDefault="00241793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Authority score</w:t>
            </w:r>
          </w:p>
        </w:tc>
      </w:tr>
      <w:tr w:rsidR="00241793" w:rsidRPr="008C48ED" w14:paraId="16F9DDE2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770E50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486CF4D8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 -&gt; 0</w:t>
            </w:r>
          </w:p>
        </w:tc>
      </w:tr>
      <w:tr w:rsidR="00241793" w:rsidRPr="008C48ED" w14:paraId="0B8BD568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AC1F1A9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B -&gt; 0</w:t>
            </w:r>
          </w:p>
        </w:tc>
        <w:tc>
          <w:tcPr>
            <w:tcW w:w="2230" w:type="dxa"/>
          </w:tcPr>
          <w:p w14:paraId="4D60899B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B -&gt; 1</w:t>
            </w:r>
          </w:p>
        </w:tc>
      </w:tr>
      <w:tr w:rsidR="00241793" w:rsidRPr="008C48ED" w14:paraId="6EF87F34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E869EF2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5D8C6B2D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C -&gt; 0 </w:t>
            </w:r>
          </w:p>
        </w:tc>
      </w:tr>
      <w:tr w:rsidR="00241793" w:rsidRPr="008C48ED" w14:paraId="7B9D751A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34D045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D -&gt; 0</w:t>
            </w:r>
          </w:p>
        </w:tc>
        <w:tc>
          <w:tcPr>
            <w:tcW w:w="2230" w:type="dxa"/>
          </w:tcPr>
          <w:p w14:paraId="5B26D3F0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D -&gt; 1</w:t>
            </w:r>
          </w:p>
        </w:tc>
      </w:tr>
    </w:tbl>
    <w:p w14:paraId="035ED5EF" w14:textId="2B00B6FA" w:rsidR="005022D4" w:rsidRPr="008C48ED" w:rsidRDefault="005022D4" w:rsidP="005022D4">
      <w:pPr>
        <w:bidi/>
        <w:rPr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095EFCC7" w14:textId="77777777" w:rsidR="000D7FC7" w:rsidRDefault="000D7FC7">
      <w:pPr>
        <w:rPr>
          <w:rFonts w:asciiTheme="minorBidi" w:eastAsiaTheme="majorEastAsia" w:hAnsiTheme="minorBidi"/>
          <w:color w:val="000000"/>
          <w:sz w:val="16"/>
          <w:szCs w:val="18"/>
          <w:rtl/>
        </w:rPr>
      </w:pPr>
      <w:r>
        <w:rPr>
          <w:rFonts w:asciiTheme="minorBidi" w:eastAsiaTheme="majorEastAsia" w:hAnsiTheme="minorBidi"/>
          <w:color w:val="000000"/>
          <w:sz w:val="16"/>
          <w:szCs w:val="18"/>
          <w:rtl/>
        </w:rPr>
        <w:br w:type="page"/>
      </w:r>
    </w:p>
    <w:p w14:paraId="7315AB0A" w14:textId="5C4976CA" w:rsidR="00B453CD" w:rsidRPr="008C48ED" w:rsidRDefault="00241793" w:rsidP="00B453CD">
      <w:pPr>
        <w:pStyle w:val="ListParagraph"/>
        <w:bidi/>
        <w:rPr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  <w:rtl/>
        </w:rPr>
        <w:lastRenderedPageBreak/>
        <w:t>ניתן לראות כי כבר באיטרציה השנייה אין שינוי והתוצאה יציבה.</w:t>
      </w:r>
    </w:p>
    <w:p w14:paraId="2CE95E1F" w14:textId="5D6AEEAD" w:rsidR="00241793" w:rsidRPr="008C48ED" w:rsidRDefault="00241793" w:rsidP="00241793">
      <w:pPr>
        <w:pStyle w:val="ListParagraph"/>
        <w:bidi/>
        <w:rPr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  <w:rtl/>
        </w:rPr>
        <w:t>קיבלנו:</w:t>
      </w:r>
    </w:p>
    <w:p w14:paraId="19C155C8" w14:textId="77777777" w:rsidR="00241793" w:rsidRPr="008C48ED" w:rsidRDefault="00241793" w:rsidP="00241793">
      <w:pPr>
        <w:pStyle w:val="ListParagraph"/>
        <w:rPr>
          <w:rFonts w:asciiTheme="minorBidi" w:eastAsiaTheme="majorEastAsia" w:hAnsiTheme="minorBidi"/>
          <w:color w:val="000000"/>
          <w:sz w:val="16"/>
          <w:szCs w:val="18"/>
        </w:rPr>
      </w:pPr>
    </w:p>
    <w:p w14:paraId="69A65DF2" w14:textId="5634EAC3" w:rsidR="00241793" w:rsidRPr="008C48ED" w:rsidRDefault="00241793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A : degree </w:t>
      </w:r>
      <w:r w:rsidR="00451A31"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in = 0 , authority score = 0 , degree out = 1 , hub score = 1. </w:t>
      </w:r>
    </w:p>
    <w:p w14:paraId="733F0D0B" w14:textId="43B1CD94" w:rsidR="00451A31" w:rsidRPr="008C48ED" w:rsidRDefault="00451A31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B : degree in = 1 , authority score = 1 , degree out = 0 , hub score = 0. </w:t>
      </w:r>
    </w:p>
    <w:p w14:paraId="0F93FCF1" w14:textId="2BF0107D" w:rsidR="00451A31" w:rsidRPr="008C48ED" w:rsidRDefault="00451A31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C : degree in = 0 , authority score = 0 , degree out = 1 , hub score = 1. </w:t>
      </w:r>
    </w:p>
    <w:p w14:paraId="6FC69353" w14:textId="31F4A994" w:rsidR="00451A31" w:rsidRPr="008C48ED" w:rsidRDefault="00451A31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D : degree in = 1 , authority score = 1 , degree out = 0 , hub score = 0. </w:t>
      </w:r>
    </w:p>
    <w:p w14:paraId="610E32DD" w14:textId="77777777" w:rsidR="00451A31" w:rsidRPr="008C48ED" w:rsidRDefault="00451A31" w:rsidP="00451A31">
      <w:pPr>
        <w:pStyle w:val="ListParagraph"/>
        <w:rPr>
          <w:rFonts w:asciiTheme="minorBidi" w:eastAsiaTheme="majorEastAsia" w:hAnsiTheme="minorBidi"/>
          <w:color w:val="000000"/>
          <w:sz w:val="16"/>
          <w:szCs w:val="18"/>
        </w:rPr>
      </w:pPr>
    </w:p>
    <w:p w14:paraId="406AC7B9" w14:textId="622E0F35" w:rsidR="00451A31" w:rsidRPr="008C48ED" w:rsidRDefault="00451A31" w:rsidP="00451A31">
      <w:pPr>
        <w:pStyle w:val="ListParagraph"/>
        <w:bidi/>
        <w:rPr>
          <w:rFonts w:asciiTheme="minorBidi" w:eastAsiaTheme="majorEastAsia" w:hAnsiTheme="minorBidi"/>
          <w:color w:val="000000"/>
          <w:sz w:val="14"/>
          <w:szCs w:val="16"/>
          <w:rtl/>
        </w:rPr>
      </w:pPr>
    </w:p>
    <w:p w14:paraId="707FC4FD" w14:textId="4FD43A62" w:rsidR="00451A31" w:rsidRPr="008C48ED" w:rsidRDefault="00451A31" w:rsidP="00451A31">
      <w:pPr>
        <w:ind w:left="60"/>
        <w:jc w:val="right"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sz w:val="20"/>
          <w:szCs w:val="20"/>
          <w:rtl/>
        </w:rPr>
        <w:t xml:space="preserve">ב. </w:t>
      </w:r>
    </w:p>
    <w:p w14:paraId="6D6987F9" w14:textId="2DFD7BB6" w:rsidR="00451A31" w:rsidRPr="008C48ED" w:rsidRDefault="00451A31" w:rsidP="00451A31">
      <w:pPr>
        <w:ind w:left="60"/>
        <w:jc w:val="right"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sz w:val="20"/>
          <w:szCs w:val="20"/>
          <w:rtl/>
        </w:rPr>
        <w:t>בהינתן הרשת הבאה:</w:t>
      </w:r>
    </w:p>
    <w:p w14:paraId="04925F69" w14:textId="28C7E9DA" w:rsidR="00451A31" w:rsidRPr="008C48ED" w:rsidRDefault="00451A31" w:rsidP="00451A31">
      <w:pPr>
        <w:ind w:left="60"/>
        <w:jc w:val="right"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noProof/>
          <w:sz w:val="20"/>
          <w:szCs w:val="20"/>
          <w:lang w:val="he-IL"/>
        </w:rPr>
        <w:drawing>
          <wp:inline distT="0" distB="0" distL="0" distR="0" wp14:anchorId="3444D7F8" wp14:editId="073DE57C">
            <wp:extent cx="2216785" cy="160909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91FD" w14:textId="69B6FA3A" w:rsidR="00451A31" w:rsidRPr="008C48ED" w:rsidRDefault="00451A31" w:rsidP="00451A31">
      <w:pPr>
        <w:bidi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sz w:val="20"/>
          <w:szCs w:val="20"/>
          <w:rtl/>
        </w:rPr>
        <w:t xml:space="preserve">מהם ציוני ה </w:t>
      </w:r>
      <w:r w:rsidRPr="008C48ED">
        <w:rPr>
          <w:rFonts w:asciiTheme="minorBidi" w:hAnsiTheme="minorBidi"/>
          <w:sz w:val="20"/>
          <w:szCs w:val="20"/>
        </w:rPr>
        <w:t>hub</w:t>
      </w:r>
      <w:r w:rsidRPr="008C48ED">
        <w:rPr>
          <w:rFonts w:asciiTheme="minorBidi" w:hAnsiTheme="minorBidi"/>
          <w:sz w:val="20"/>
          <w:szCs w:val="20"/>
          <w:rtl/>
        </w:rPr>
        <w:t xml:space="preserve"> וה- </w:t>
      </w:r>
      <w:r w:rsidRPr="008C48ED">
        <w:rPr>
          <w:rFonts w:asciiTheme="minorBidi" w:hAnsiTheme="minorBidi"/>
          <w:sz w:val="20"/>
          <w:szCs w:val="20"/>
        </w:rPr>
        <w:t>authority</w:t>
      </w:r>
      <w:r w:rsidRPr="008C48ED">
        <w:rPr>
          <w:rFonts w:asciiTheme="minorBidi" w:hAnsiTheme="minorBidi"/>
          <w:sz w:val="20"/>
          <w:szCs w:val="20"/>
          <w:rtl/>
        </w:rPr>
        <w:t xml:space="preserve"> של כל דף?</w:t>
      </w:r>
      <w:r w:rsidRPr="008C48ED">
        <w:rPr>
          <w:rFonts w:asciiTheme="minorBidi" w:hAnsiTheme="minorBidi"/>
          <w:sz w:val="20"/>
          <w:szCs w:val="20"/>
        </w:rPr>
        <w:t xml:space="preserve"> </w:t>
      </w:r>
      <w:r w:rsidRPr="008C48ED">
        <w:rPr>
          <w:rFonts w:asciiTheme="minorBidi" w:hAnsiTheme="minorBidi"/>
          <w:sz w:val="20"/>
          <w:szCs w:val="20"/>
          <w:rtl/>
        </w:rPr>
        <w:t>חשבו עד להתכנסות. נרמלו לפי שיטה שהוצעה בכיתה, ציינו במפורש מה הנרמול.</w:t>
      </w:r>
    </w:p>
    <w:p w14:paraId="458F5C37" w14:textId="77777777" w:rsidR="00451A31" w:rsidRPr="008C48ED" w:rsidRDefault="00451A31" w:rsidP="00451A31">
      <w:pPr>
        <w:bidi/>
        <w:rPr>
          <w:rFonts w:asciiTheme="minorBidi" w:hAnsiTheme="minorBidi"/>
          <w:sz w:val="20"/>
          <w:szCs w:val="20"/>
          <w:rtl/>
        </w:rPr>
      </w:pPr>
    </w:p>
    <w:p w14:paraId="0FAAC8C0" w14:textId="7332DD05" w:rsidR="00451A31" w:rsidRPr="008C48ED" w:rsidRDefault="00451A31" w:rsidP="00451A31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פתרון:</w:t>
      </w:r>
    </w:p>
    <w:p w14:paraId="2DC8E94C" w14:textId="772E5BC7" w:rsidR="00451A31" w:rsidRPr="008C48ED" w:rsidRDefault="00451A31" w:rsidP="00451A31">
      <w:pPr>
        <w:bidi/>
        <w:rPr>
          <w:rFonts w:ascii="Arial" w:hAnsi="Arial" w:cs="Arial"/>
          <w:sz w:val="20"/>
          <w:szCs w:val="20"/>
          <w:rtl/>
        </w:rPr>
      </w:pPr>
    </w:p>
    <w:p w14:paraId="6DEE2399" w14:textId="6534F249" w:rsidR="00CB6326" w:rsidRPr="008C48ED" w:rsidRDefault="00CB6326" w:rsidP="00CB6326">
      <w:pPr>
        <w:bidi/>
        <w:rPr>
          <w:rFonts w:asciiTheme="minorBidi" w:eastAsiaTheme="majorEastAsia" w:hAnsiTheme="minorBidi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sz w:val="22"/>
          <w:szCs w:val="22"/>
          <w:rtl/>
        </w:rPr>
        <w:t xml:space="preserve">ננרמל בשיטת </w:t>
      </w:r>
      <w:r w:rsidRPr="008C48ED">
        <w:rPr>
          <w:rFonts w:asciiTheme="minorBidi" w:eastAsiaTheme="majorEastAsia" w:hAnsiTheme="minorBidi"/>
          <w:sz w:val="22"/>
          <w:szCs w:val="22"/>
        </w:rPr>
        <w:t>L2 Normalization</w:t>
      </w:r>
      <w:r w:rsidRPr="008C48ED">
        <w:rPr>
          <w:rFonts w:asciiTheme="minorBidi" w:eastAsiaTheme="majorEastAsia" w:hAnsiTheme="minorBidi"/>
          <w:sz w:val="22"/>
          <w:szCs w:val="22"/>
          <w:rtl/>
        </w:rPr>
        <w:t xml:space="preserve"> כלומר :</w:t>
      </w:r>
    </w:p>
    <w:p w14:paraId="19FEF0AB" w14:textId="77777777" w:rsidR="00CB6326" w:rsidRPr="008C48ED" w:rsidRDefault="00CB6326" w:rsidP="00CB6326">
      <w:pPr>
        <w:bidi/>
        <w:rPr>
          <w:rFonts w:ascii="-webkit-standard" w:eastAsiaTheme="majorEastAsia" w:hAnsi="-webkit-standard" w:cs="Times New Roman"/>
          <w:sz w:val="20"/>
          <w:szCs w:val="20"/>
          <w:rtl/>
        </w:rPr>
      </w:pPr>
    </w:p>
    <w:p w14:paraId="5B2C1A30" w14:textId="62CF7051" w:rsidR="00CB6326" w:rsidRPr="008C48ED" w:rsidRDefault="00000000" w:rsidP="00CB6326">
      <w:pPr>
        <w:bidi/>
        <w:rPr>
          <w:rFonts w:ascii="-webkit-standard" w:eastAsiaTheme="majorEastAsia" w:hAnsi="-webkit-standard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norm</m:t>
              </m:r>
            </m:sub>
          </m:sSub>
          <m:d>
            <m:d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aj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H(i)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eastAsiaTheme="majorEastAsia" w:hAnsi="Cambria Math" w:cs="Times New Roman"/>
                          <w:sz w:val="20"/>
                          <w:szCs w:val="20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75072633" w14:textId="77777777" w:rsidR="002E3FE9" w:rsidRPr="008C48ED" w:rsidRDefault="002E3FE9" w:rsidP="002E3FE9">
      <w:pPr>
        <w:bidi/>
        <w:rPr>
          <w:rFonts w:ascii="-webkit-standard" w:eastAsiaTheme="majorEastAsia" w:hAnsi="-webkit-standard" w:cs="Times New Roman"/>
          <w:sz w:val="20"/>
          <w:szCs w:val="20"/>
        </w:rPr>
      </w:pPr>
    </w:p>
    <w:p w14:paraId="554E58C0" w14:textId="056F86E1" w:rsidR="002E3FE9" w:rsidRPr="008C48ED" w:rsidRDefault="00000000" w:rsidP="002E3FE9">
      <w:pPr>
        <w:bidi/>
        <w:rPr>
          <w:rFonts w:ascii="-webkit-standard" w:eastAsiaTheme="majorEastAsia" w:hAnsi="-webkit-standard" w:cs="Times New Roman"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norm</m:t>
              </m:r>
            </m:sub>
          </m:sSub>
          <m:d>
            <m:d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aj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A(i)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eastAsiaTheme="majorEastAsia" w:hAnsi="Cambria Math" w:cs="Times New Roman"/>
                          <w:sz w:val="20"/>
                          <w:szCs w:val="2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0401D4D3" w14:textId="77777777" w:rsidR="002E3FE9" w:rsidRPr="008C48ED" w:rsidRDefault="002E3FE9" w:rsidP="002E3FE9">
      <w:pPr>
        <w:bidi/>
        <w:rPr>
          <w:rFonts w:ascii="-webkit-standard" w:eastAsiaTheme="majorEastAsia" w:hAnsi="-webkit-standard" w:cs="Times New Roman"/>
          <w:sz w:val="20"/>
          <w:szCs w:val="20"/>
          <w:rtl/>
        </w:rPr>
      </w:pPr>
    </w:p>
    <w:p w14:paraId="511FBA90" w14:textId="77777777" w:rsidR="002E3FE9" w:rsidRPr="008C48ED" w:rsidRDefault="002E3FE9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0A9D2E39" w14:textId="53DFF0A5" w:rsidR="00451A31" w:rsidRPr="008C48ED" w:rsidRDefault="00451A31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Initially:</w:t>
      </w:r>
    </w:p>
    <w:p w14:paraId="4B02F408" w14:textId="568571C3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451A31" w:rsidRPr="008C48ED" w14:paraId="0C25181E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B58C101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26F124FF" w14:textId="77777777" w:rsidR="00451A31" w:rsidRPr="008C48ED" w:rsidRDefault="00451A31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</w:tr>
      <w:tr w:rsidR="00451A31" w:rsidRPr="008C48ED" w14:paraId="3FC49087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61AE356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509002B4" w14:textId="77777777" w:rsidR="00451A31" w:rsidRPr="008C48ED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1 </w:t>
            </w:r>
          </w:p>
        </w:tc>
      </w:tr>
      <w:tr w:rsidR="00451A31" w:rsidRPr="008C48ED" w14:paraId="6018DEBF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2E95C6A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B -&gt; 1</w:t>
            </w:r>
          </w:p>
        </w:tc>
        <w:tc>
          <w:tcPr>
            <w:tcW w:w="2230" w:type="dxa"/>
          </w:tcPr>
          <w:p w14:paraId="7D8B3262" w14:textId="77777777" w:rsidR="00451A31" w:rsidRPr="008C48ED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1</w:t>
            </w:r>
          </w:p>
        </w:tc>
      </w:tr>
      <w:tr w:rsidR="00451A31" w:rsidRPr="008C48ED" w14:paraId="158F83E6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5263D0C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1700D246" w14:textId="77777777" w:rsidR="00451A31" w:rsidRPr="008C48ED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1</w:t>
            </w:r>
          </w:p>
        </w:tc>
      </w:tr>
    </w:tbl>
    <w:p w14:paraId="13127A90" w14:textId="3AE6B331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46F49B70" w14:textId="5E8172D7" w:rsidR="00451A31" w:rsidRPr="008C48ED" w:rsidRDefault="00451A31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1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st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30FBE936" w14:textId="506044AA" w:rsidR="00451A31" w:rsidRPr="008C48ED" w:rsidRDefault="00451A31" w:rsidP="00451A31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17F8A4BC" w14:textId="2A322C42" w:rsidTr="00346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B2E8812" w14:textId="77777777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326F101" w14:textId="77777777" w:rsidR="002E3FE9" w:rsidRPr="008C48ED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25AA6C45" w14:textId="65E4CE8F" w:rsidR="002E3FE9" w:rsidRPr="008C48ED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61D89C11" w14:textId="172B2913" w:rsidR="002E3FE9" w:rsidRPr="008C48ED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2E3FE9" w:rsidRPr="008C48ED" w14:paraId="59CEFD48" w14:textId="4DE82BF1" w:rsidTr="003463D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8D46CF4" w14:textId="7E8BDCDA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</w:t>
            </w:r>
            <w:r w:rsidRPr="008C48ED">
              <w:rPr>
                <w:rFonts w:ascii="-webkit-standard" w:eastAsiaTheme="majorEastAsia" w:hAnsi="-webkit-standard" w:cs="Times New Roman" w:hint="cs"/>
                <w:b w:val="0"/>
                <w:bCs w:val="0"/>
                <w:sz w:val="16"/>
                <w:szCs w:val="18"/>
                <w:rtl/>
              </w:rPr>
              <w:t>3</w:t>
            </w:r>
          </w:p>
        </w:tc>
        <w:tc>
          <w:tcPr>
            <w:tcW w:w="2230" w:type="dxa"/>
          </w:tcPr>
          <w:p w14:paraId="4864B05F" w14:textId="00E6F189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w:r w:rsidRPr="008C48ED">
              <w:rPr>
                <w:rFonts w:ascii="-webkit-standard" w:eastAsiaTheme="majorEastAsia" w:hAnsi="-webkit-standard" w:cs="Times New Roman" w:hint="cs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58477FFE" w14:textId="14A2EA1D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0.8</w:t>
            </w:r>
          </w:p>
        </w:tc>
        <w:tc>
          <w:tcPr>
            <w:tcW w:w="2230" w:type="dxa"/>
          </w:tcPr>
          <w:p w14:paraId="5EEA8860" w14:textId="3AD86D77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0.866</w:t>
            </w:r>
          </w:p>
        </w:tc>
      </w:tr>
      <w:tr w:rsidR="002E3FE9" w:rsidRPr="008C48ED" w14:paraId="394AC2D3" w14:textId="667EC42F" w:rsidTr="003463D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4D7AC03" w14:textId="69A684FF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B -&gt; </w:t>
            </w:r>
            <w:r w:rsidRPr="008C48ED">
              <w:rPr>
                <w:rFonts w:ascii="-webkit-standard" w:eastAsiaTheme="majorEastAsia" w:hAnsi="-webkit-standard" w:cs="Times New Roman" w:hint="cs"/>
                <w:b w:val="0"/>
                <w:bCs w:val="0"/>
                <w:sz w:val="16"/>
                <w:szCs w:val="18"/>
                <w:rtl/>
              </w:rPr>
              <w:t>1</w:t>
            </w:r>
          </w:p>
        </w:tc>
        <w:tc>
          <w:tcPr>
            <w:tcW w:w="2230" w:type="dxa"/>
          </w:tcPr>
          <w:p w14:paraId="10EEEEC5" w14:textId="7414A1C3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w:r w:rsidRPr="008C48ED">
              <w:rPr>
                <w:rFonts w:ascii="-webkit-standard" w:eastAsiaTheme="majorEastAsia" w:hAnsi="-webkit-standard" w:cs="Times New Roman" w:hint="cs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668513F2" w14:textId="087E9D18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0.267</w:t>
            </w:r>
          </w:p>
        </w:tc>
        <w:tc>
          <w:tcPr>
            <w:tcW w:w="2230" w:type="dxa"/>
          </w:tcPr>
          <w:p w14:paraId="28391BD6" w14:textId="3B6F9395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0.866</w:t>
            </w:r>
          </w:p>
        </w:tc>
      </w:tr>
      <w:tr w:rsidR="002E3FE9" w:rsidRPr="008C48ED" w14:paraId="7E26F458" w14:textId="31EDB5A3" w:rsidTr="003463D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420E888" w14:textId="379AC768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C -&gt; </w:t>
            </w:r>
            <w:r w:rsidRPr="008C48ED">
              <w:rPr>
                <w:rFonts w:ascii="-webkit-standard" w:eastAsiaTheme="majorEastAsia" w:hAnsi="-webkit-standard" w:cs="Times New Roman" w:hint="cs"/>
                <w:b w:val="0"/>
                <w:bCs w:val="0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7D854EA4" w14:textId="14A8C6EB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w:r w:rsidRPr="008C48ED">
              <w:rPr>
                <w:rFonts w:ascii="-webkit-standard" w:eastAsiaTheme="majorEastAsia" w:hAnsi="-webkit-standard" w:cs="Times New Roman" w:hint="cs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329E1D18" w14:textId="23273603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0.534</w:t>
            </w:r>
          </w:p>
        </w:tc>
        <w:tc>
          <w:tcPr>
            <w:tcW w:w="2230" w:type="dxa"/>
          </w:tcPr>
          <w:p w14:paraId="075E0057" w14:textId="05E4F3F4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0.866</w:t>
            </w:r>
          </w:p>
        </w:tc>
      </w:tr>
    </w:tbl>
    <w:p w14:paraId="489D1239" w14:textId="77777777" w:rsidR="00157E7F" w:rsidRPr="008C48ED" w:rsidRDefault="00157E7F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</w:p>
    <w:p w14:paraId="090DD480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2F9AAD56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6A017C8A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4DE606A8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119DAFB0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17B72470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168A6C5D" w14:textId="6969B7A5" w:rsidR="00451A31" w:rsidRPr="008C48ED" w:rsidRDefault="00451A31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lastRenderedPageBreak/>
        <w:t>After 2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nd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576BE507" w14:textId="3BA50619" w:rsidR="00451A31" w:rsidRPr="008C48ED" w:rsidRDefault="00451A31" w:rsidP="00451A31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77E20F85" w14:textId="424B69CA" w:rsidTr="00764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13E350D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2A862910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77EB1DD5" w14:textId="45A28F8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62264A5D" w14:textId="369B8346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2E3FE9" w:rsidRPr="008C48ED" w14:paraId="41CF11AF" w14:textId="71FFC5C5" w:rsidTr="0076422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67A50D0" w14:textId="3F3B9E41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</w:t>
            </w:r>
            <w:r w:rsidR="008B2E41"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2.598</w:t>
            </w:r>
          </w:p>
        </w:tc>
        <w:tc>
          <w:tcPr>
            <w:tcW w:w="2230" w:type="dxa"/>
          </w:tcPr>
          <w:p w14:paraId="0D7AF9D5" w14:textId="0FF1F95F" w:rsidR="002E3FE9" w:rsidRPr="008C48ED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w:r w:rsidR="008B2E41"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1.334</w:t>
            </w:r>
          </w:p>
        </w:tc>
        <w:tc>
          <w:tcPr>
            <w:tcW w:w="2230" w:type="dxa"/>
          </w:tcPr>
          <w:p w14:paraId="034B1609" w14:textId="32F21A71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0.8</w:t>
            </w:r>
          </w:p>
        </w:tc>
        <w:tc>
          <w:tcPr>
            <w:tcW w:w="2230" w:type="dxa"/>
          </w:tcPr>
          <w:p w14:paraId="7C531DA9" w14:textId="0A080389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0.615</w:t>
            </w:r>
          </w:p>
        </w:tc>
      </w:tr>
      <w:tr w:rsidR="002E3FE9" w:rsidRPr="008C48ED" w14:paraId="2897A100" w14:textId="1BA5C96B" w:rsidTr="0076422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FE62DFB" w14:textId="5AF7AC85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B -&gt; </w:t>
            </w:r>
            <w:r w:rsidR="008B2E41"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0.866</w:t>
            </w:r>
          </w:p>
        </w:tc>
        <w:tc>
          <w:tcPr>
            <w:tcW w:w="2230" w:type="dxa"/>
          </w:tcPr>
          <w:p w14:paraId="7C7ED3FE" w14:textId="06715FA2" w:rsidR="002E3FE9" w:rsidRPr="008C48ED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w:r w:rsidR="008B2E41"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1.334</w:t>
            </w:r>
          </w:p>
        </w:tc>
        <w:tc>
          <w:tcPr>
            <w:tcW w:w="2230" w:type="dxa"/>
          </w:tcPr>
          <w:p w14:paraId="75C7E157" w14:textId="0176F3A3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0.267</w:t>
            </w:r>
          </w:p>
        </w:tc>
        <w:tc>
          <w:tcPr>
            <w:tcW w:w="2230" w:type="dxa"/>
          </w:tcPr>
          <w:p w14:paraId="422CCC70" w14:textId="05020784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0.615</w:t>
            </w:r>
          </w:p>
        </w:tc>
      </w:tr>
      <w:tr w:rsidR="002E3FE9" w:rsidRPr="008C48ED" w14:paraId="2AE18E0C" w14:textId="4BABB1DD" w:rsidTr="0076422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C083BDD" w14:textId="37D1EA24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C -&gt; </w:t>
            </w:r>
            <w:r w:rsidR="008B2E41"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1.732</w:t>
            </w:r>
          </w:p>
        </w:tc>
        <w:tc>
          <w:tcPr>
            <w:tcW w:w="2230" w:type="dxa"/>
          </w:tcPr>
          <w:p w14:paraId="42ED7656" w14:textId="6A28D5B8" w:rsidR="002E3FE9" w:rsidRPr="008C48ED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w:r w:rsidR="008B2E41"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1.067</w:t>
            </w:r>
          </w:p>
        </w:tc>
        <w:tc>
          <w:tcPr>
            <w:tcW w:w="2230" w:type="dxa"/>
          </w:tcPr>
          <w:p w14:paraId="3A460D7B" w14:textId="13E80204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0.534</w:t>
            </w:r>
          </w:p>
        </w:tc>
        <w:tc>
          <w:tcPr>
            <w:tcW w:w="2230" w:type="dxa"/>
          </w:tcPr>
          <w:p w14:paraId="14D34893" w14:textId="16C6A5C2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C-&gt; 0.492</w:t>
            </w:r>
          </w:p>
        </w:tc>
      </w:tr>
    </w:tbl>
    <w:p w14:paraId="0C796176" w14:textId="76788D58" w:rsidR="00451A31" w:rsidRPr="008C48ED" w:rsidRDefault="00451A31" w:rsidP="00451A31">
      <w:pP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</w:pPr>
    </w:p>
    <w:p w14:paraId="58C83F3E" w14:textId="1C140628" w:rsidR="008C48ED" w:rsidRDefault="008C48ED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</w:p>
    <w:p w14:paraId="46FFBD79" w14:textId="7843B6C9" w:rsidR="00157E7F" w:rsidRPr="008C48ED" w:rsidRDefault="00157E7F" w:rsidP="00157E7F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3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rd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5C14AE16" w14:textId="59AD9167" w:rsidR="00157E7F" w:rsidRPr="008C48ED" w:rsidRDefault="00157E7F" w:rsidP="00157E7F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406EACBA" w14:textId="636A02CE" w:rsidTr="00026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06767BF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3A03D77D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20B939B3" w14:textId="02D30DCF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74FA8092" w14:textId="4DD50D8C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7104AE" w:rsidRPr="008C48ED" w14:paraId="3BC5F352" w14:textId="49236091" w:rsidTr="0002656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0E53EFF" w14:textId="544C5658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A -&gt; 1.722</w:t>
            </w:r>
          </w:p>
        </w:tc>
        <w:tc>
          <w:tcPr>
            <w:tcW w:w="2230" w:type="dxa"/>
          </w:tcPr>
          <w:p w14:paraId="25AEBE44" w14:textId="2374715B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1.334</w:t>
            </w:r>
          </w:p>
        </w:tc>
        <w:tc>
          <w:tcPr>
            <w:tcW w:w="2230" w:type="dxa"/>
          </w:tcPr>
          <w:p w14:paraId="4E7DCE8D" w14:textId="37762BCE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0.792</w:t>
            </w:r>
          </w:p>
        </w:tc>
        <w:tc>
          <w:tcPr>
            <w:tcW w:w="2230" w:type="dxa"/>
          </w:tcPr>
          <w:p w14:paraId="6D3C7A5B" w14:textId="6AEE9248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0.615</w:t>
            </w:r>
          </w:p>
        </w:tc>
      </w:tr>
      <w:tr w:rsidR="007104AE" w:rsidRPr="008C48ED" w14:paraId="5E46F73C" w14:textId="442EF38A" w:rsidTr="0002656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414689B" w14:textId="37C50A50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B -&gt; 0.492</w:t>
            </w:r>
          </w:p>
        </w:tc>
        <w:tc>
          <w:tcPr>
            <w:tcW w:w="2230" w:type="dxa"/>
          </w:tcPr>
          <w:p w14:paraId="0DFDD7A8" w14:textId="3C5ED674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1.334</w:t>
            </w:r>
          </w:p>
        </w:tc>
        <w:tc>
          <w:tcPr>
            <w:tcW w:w="2230" w:type="dxa"/>
          </w:tcPr>
          <w:p w14:paraId="369A1812" w14:textId="664F7098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0.226</w:t>
            </w:r>
          </w:p>
        </w:tc>
        <w:tc>
          <w:tcPr>
            <w:tcW w:w="2230" w:type="dxa"/>
          </w:tcPr>
          <w:p w14:paraId="5841BFFC" w14:textId="4109558B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0.615</w:t>
            </w:r>
          </w:p>
        </w:tc>
      </w:tr>
      <w:tr w:rsidR="007104AE" w:rsidRPr="008C48ED" w14:paraId="4A35D995" w14:textId="6D6F11FE" w:rsidTr="0002656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387A345" w14:textId="29BD0D9C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C -&gt; 1.23</w:t>
            </w:r>
          </w:p>
        </w:tc>
        <w:tc>
          <w:tcPr>
            <w:tcW w:w="2230" w:type="dxa"/>
          </w:tcPr>
          <w:p w14:paraId="658F6C2D" w14:textId="7F97EAB9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1.067</w:t>
            </w:r>
          </w:p>
        </w:tc>
        <w:tc>
          <w:tcPr>
            <w:tcW w:w="2230" w:type="dxa"/>
          </w:tcPr>
          <w:p w14:paraId="4760E461" w14:textId="2C48985C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0.566</w:t>
            </w:r>
          </w:p>
        </w:tc>
        <w:tc>
          <w:tcPr>
            <w:tcW w:w="2230" w:type="dxa"/>
          </w:tcPr>
          <w:p w14:paraId="5912293E" w14:textId="1E2397A8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C-&gt; 0.492</w:t>
            </w:r>
          </w:p>
        </w:tc>
      </w:tr>
    </w:tbl>
    <w:p w14:paraId="343C8778" w14:textId="6C5E39E8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5FEF42E5" w14:textId="4A64CFAD" w:rsidR="00157E7F" w:rsidRPr="008C48ED" w:rsidRDefault="00157E7F" w:rsidP="00157E7F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4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th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78E62960" w14:textId="660CAF5E" w:rsidR="00157E7F" w:rsidRPr="008C48ED" w:rsidRDefault="00157E7F" w:rsidP="00157E7F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247C6085" w14:textId="3A0E9D90" w:rsidTr="0027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0CE2E14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70CA85D0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379D3CB2" w14:textId="1A205505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5DBF6385" w14:textId="33351579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7104AE" w:rsidRPr="008C48ED" w14:paraId="783EAEFB" w14:textId="1259C6BA" w:rsidTr="0027068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28F8DA1" w14:textId="517F3462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A -&gt; 1.722</w:t>
            </w:r>
          </w:p>
        </w:tc>
        <w:tc>
          <w:tcPr>
            <w:tcW w:w="2230" w:type="dxa"/>
          </w:tcPr>
          <w:p w14:paraId="683945FB" w14:textId="7E823D88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1.358</w:t>
            </w:r>
          </w:p>
        </w:tc>
        <w:tc>
          <w:tcPr>
            <w:tcW w:w="2230" w:type="dxa"/>
          </w:tcPr>
          <w:p w14:paraId="565A1BFD" w14:textId="6EA80B89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0.792</w:t>
            </w:r>
          </w:p>
        </w:tc>
        <w:tc>
          <w:tcPr>
            <w:tcW w:w="2230" w:type="dxa"/>
          </w:tcPr>
          <w:p w14:paraId="19298625" w14:textId="0F1A0B37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0.624</w:t>
            </w:r>
          </w:p>
        </w:tc>
      </w:tr>
      <w:tr w:rsidR="007104AE" w:rsidRPr="008C48ED" w14:paraId="219F7D28" w14:textId="690BF23C" w:rsidTr="0027068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7CBDC9B" w14:textId="3CAFBA1C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B -&gt; 0.492</w:t>
            </w:r>
          </w:p>
        </w:tc>
        <w:tc>
          <w:tcPr>
            <w:tcW w:w="2230" w:type="dxa"/>
          </w:tcPr>
          <w:p w14:paraId="02DADEBC" w14:textId="0DA6894C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1.358</w:t>
            </w:r>
          </w:p>
        </w:tc>
        <w:tc>
          <w:tcPr>
            <w:tcW w:w="2230" w:type="dxa"/>
          </w:tcPr>
          <w:p w14:paraId="7DB35BFD" w14:textId="3FCF7D9C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0.226</w:t>
            </w:r>
          </w:p>
        </w:tc>
        <w:tc>
          <w:tcPr>
            <w:tcW w:w="2230" w:type="dxa"/>
          </w:tcPr>
          <w:p w14:paraId="0A58DBDD" w14:textId="6CBCBD1C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0.624</w:t>
            </w:r>
          </w:p>
        </w:tc>
      </w:tr>
      <w:tr w:rsidR="007104AE" w:rsidRPr="008C48ED" w14:paraId="3129F986" w14:textId="0DF76EA0" w:rsidTr="0027068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E913D79" w14:textId="221AB633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C -&gt; 1.23</w:t>
            </w:r>
          </w:p>
        </w:tc>
        <w:tc>
          <w:tcPr>
            <w:tcW w:w="2230" w:type="dxa"/>
          </w:tcPr>
          <w:p w14:paraId="24F048EA" w14:textId="1515753A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1.018</w:t>
            </w:r>
          </w:p>
        </w:tc>
        <w:tc>
          <w:tcPr>
            <w:tcW w:w="2230" w:type="dxa"/>
          </w:tcPr>
          <w:p w14:paraId="094B41F2" w14:textId="1612973A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0.566</w:t>
            </w:r>
          </w:p>
        </w:tc>
        <w:tc>
          <w:tcPr>
            <w:tcW w:w="2230" w:type="dxa"/>
          </w:tcPr>
          <w:p w14:paraId="685BB296" w14:textId="0EB816D0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C-&gt; 0.468</w:t>
            </w:r>
          </w:p>
        </w:tc>
      </w:tr>
    </w:tbl>
    <w:p w14:paraId="723A355C" w14:textId="77777777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04D23D4F" w14:textId="7796302E" w:rsidR="00157E7F" w:rsidRPr="008C48ED" w:rsidRDefault="00157E7F" w:rsidP="00157E7F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5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th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1086A624" w14:textId="0CD612B5" w:rsidR="00157E7F" w:rsidRPr="008C48ED" w:rsidRDefault="00157E7F" w:rsidP="00157E7F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71026032" w14:textId="3357C91A" w:rsidTr="0054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8A06D86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D967B3B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00121C3C" w14:textId="1BD62B72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49CACAE1" w14:textId="4C6B2AC2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7104AE" w:rsidRPr="008C48ED" w14:paraId="04D85CA4" w14:textId="03D601D1" w:rsidTr="005448A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3314F3C" w14:textId="3B15F04B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A -&gt; 1.716</w:t>
            </w:r>
          </w:p>
        </w:tc>
        <w:tc>
          <w:tcPr>
            <w:tcW w:w="2230" w:type="dxa"/>
          </w:tcPr>
          <w:p w14:paraId="15B96806" w14:textId="7EAAF307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1.358</w:t>
            </w:r>
          </w:p>
        </w:tc>
        <w:tc>
          <w:tcPr>
            <w:tcW w:w="2230" w:type="dxa"/>
          </w:tcPr>
          <w:p w14:paraId="78DB125A" w14:textId="0A5DAF52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0.789</w:t>
            </w:r>
          </w:p>
        </w:tc>
        <w:tc>
          <w:tcPr>
            <w:tcW w:w="2230" w:type="dxa"/>
          </w:tcPr>
          <w:p w14:paraId="44106DDE" w14:textId="4A53B6AA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0.624</w:t>
            </w:r>
          </w:p>
        </w:tc>
      </w:tr>
      <w:tr w:rsidR="007104AE" w:rsidRPr="008C48ED" w14:paraId="39A262CE" w14:textId="4553A74E" w:rsidTr="005448A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B66BB5E" w14:textId="31B31D78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B -&gt; 0.468</w:t>
            </w:r>
          </w:p>
        </w:tc>
        <w:tc>
          <w:tcPr>
            <w:tcW w:w="2230" w:type="dxa"/>
          </w:tcPr>
          <w:p w14:paraId="2F2F0367" w14:textId="7D9CE1AF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1.358</w:t>
            </w:r>
          </w:p>
        </w:tc>
        <w:tc>
          <w:tcPr>
            <w:tcW w:w="2230" w:type="dxa"/>
          </w:tcPr>
          <w:p w14:paraId="715ECD44" w14:textId="09E4FF96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0.215</w:t>
            </w:r>
          </w:p>
        </w:tc>
        <w:tc>
          <w:tcPr>
            <w:tcW w:w="2230" w:type="dxa"/>
          </w:tcPr>
          <w:p w14:paraId="35462404" w14:textId="0893830F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0.624</w:t>
            </w:r>
          </w:p>
        </w:tc>
      </w:tr>
      <w:tr w:rsidR="007104AE" w:rsidRPr="008C48ED" w14:paraId="301553C9" w14:textId="5EE08EA2" w:rsidTr="005448A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5B55141" w14:textId="7551A9A1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C -&gt; 1.248</w:t>
            </w:r>
          </w:p>
        </w:tc>
        <w:tc>
          <w:tcPr>
            <w:tcW w:w="2230" w:type="dxa"/>
          </w:tcPr>
          <w:p w14:paraId="37FAEAFA" w14:textId="69BE6830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1.018</w:t>
            </w:r>
          </w:p>
        </w:tc>
        <w:tc>
          <w:tcPr>
            <w:tcW w:w="2230" w:type="dxa"/>
          </w:tcPr>
          <w:p w14:paraId="55E32DB4" w14:textId="305A23E9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0.574</w:t>
            </w:r>
          </w:p>
        </w:tc>
        <w:tc>
          <w:tcPr>
            <w:tcW w:w="2230" w:type="dxa"/>
          </w:tcPr>
          <w:p w14:paraId="67CCCD3E" w14:textId="1E178E20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C-&gt; 0.468</w:t>
            </w:r>
          </w:p>
        </w:tc>
      </w:tr>
    </w:tbl>
    <w:p w14:paraId="33B6BF36" w14:textId="517EE14F" w:rsidR="00157E7F" w:rsidRPr="008C48ED" w:rsidRDefault="00157E7F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1FD58188" w14:textId="2144CFD0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3FE73BCC" w14:textId="50F53C58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51A268B8" w14:textId="26822AD3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11748060" w14:textId="67E52F2F" w:rsidR="00451A31" w:rsidRPr="008C48ED" w:rsidRDefault="002E29FF" w:rsidP="00451A31">
      <w:pPr>
        <w:rPr>
          <w:rFonts w:ascii="-webkit-standard" w:eastAsiaTheme="majorEastAsia" w:hAnsi="-webkit-standard" w:cs="Times New Roman"/>
          <w:sz w:val="16"/>
          <w:szCs w:val="18"/>
        </w:rPr>
      </w:pPr>
      <w:r w:rsidRPr="008C48ED">
        <w:rPr>
          <w:rFonts w:ascii="-webkit-standard" w:eastAsiaTheme="majorEastAsia" w:hAnsi="-webkit-standard" w:cs="Times New Roman"/>
          <w:noProof/>
          <w:sz w:val="16"/>
          <w:szCs w:val="1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3530F2D" wp14:editId="254EFD5D">
                <wp:simplePos x="0" y="0"/>
                <wp:positionH relativeFrom="column">
                  <wp:posOffset>795655</wp:posOffset>
                </wp:positionH>
                <wp:positionV relativeFrom="paragraph">
                  <wp:posOffset>90381</wp:posOffset>
                </wp:positionV>
                <wp:extent cx="4152900" cy="736600"/>
                <wp:effectExtent l="0" t="0" r="355600" b="317500"/>
                <wp:wrapNone/>
                <wp:docPr id="39328474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736600"/>
                          <a:chOff x="0" y="0"/>
                          <a:chExt cx="4152900" cy="736600"/>
                        </a:xfrm>
                      </wpg:grpSpPr>
                      <pic:pic xmlns:pic="http://schemas.openxmlformats.org/drawingml/2006/picture">
                        <pic:nvPicPr>
                          <pic:cNvPr id="155528931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6600" y="211667"/>
                            <a:ext cx="3416300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233852965" name="Graphic 14" descr="Lightbulb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B3A76D" id="Group 15" o:spid="_x0000_s1026" style="position:absolute;margin-left:62.65pt;margin-top:7.1pt;width:327pt;height:58pt;z-index:251679744" coordsize="41529,736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7366;top:2116;width:34163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">
                  <v:imagedata r:id="rId11" o:title=""/>
                  <v:shadow on="t" color="#333" opacity="42598f" origin="-.5,-.5" offset="2.74397mm,2.74397mm"/>
                </v:shape>
                <v:shape id="Graphic 14" o:spid="_x0000_s1028" type="#_x0000_t75" alt="Lightbulb with solid fill" style="position:absolute;width:7366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">
                  <v:imagedata r:id="rId12" o:title="Lightbulb with solid fill"/>
                </v:shape>
              </v:group>
            </w:pict>
          </mc:Fallback>
        </mc:AlternateContent>
      </w:r>
    </w:p>
    <w:p w14:paraId="33D40256" w14:textId="38842C29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7AD74D41" w14:textId="1AD576A4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2B392EEB" w14:textId="0E06D3FB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1739D0CD" w14:textId="36A745AB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074EC522" w14:textId="28417FC1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74F21878" w14:textId="08582BB7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01A14BB6" w14:textId="75BA98A0" w:rsidR="00451A31" w:rsidRPr="008C48ED" w:rsidRDefault="00451A31" w:rsidP="009566E6">
      <w:pPr>
        <w:bidi/>
        <w:rPr>
          <w:rFonts w:ascii="-webkit-standard" w:eastAsiaTheme="majorEastAsia" w:hAnsi="-webkit-standard" w:cs="Times New Roman"/>
          <w:sz w:val="16"/>
          <w:szCs w:val="18"/>
        </w:rPr>
      </w:pPr>
    </w:p>
    <w:p w14:paraId="357FF4FA" w14:textId="77777777" w:rsidR="00451A31" w:rsidRPr="008C48ED" w:rsidRDefault="00451A31" w:rsidP="009566E6">
      <w:pPr>
        <w:bidi/>
        <w:jc w:val="right"/>
        <w:rPr>
          <w:rFonts w:ascii="-webkit-standard" w:eastAsiaTheme="majorEastAsia" w:hAnsi="-webkit-standard" w:cs="Times New Roman"/>
          <w:b/>
          <w:bCs/>
          <w:sz w:val="16"/>
          <w:szCs w:val="18"/>
        </w:rPr>
      </w:pPr>
    </w:p>
    <w:p w14:paraId="195B6F04" w14:textId="77777777" w:rsidR="003A33F4" w:rsidRPr="008C48ED" w:rsidRDefault="003A33F4">
      <w:pPr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br w:type="page"/>
      </w:r>
    </w:p>
    <w:p w14:paraId="74B4B43B" w14:textId="3ABA54FE" w:rsidR="009566E6" w:rsidRPr="008C48ED" w:rsidRDefault="009566E6" w:rsidP="009566E6">
      <w:pPr>
        <w:bidi/>
        <w:ind w:left="60"/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lastRenderedPageBreak/>
        <w:t xml:space="preserve">שאלה 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3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 :קדם פרויקט –בדיקת הזחלן </w:t>
      </w:r>
    </w:p>
    <w:p w14:paraId="53733651" w14:textId="77777777" w:rsidR="009566E6" w:rsidRPr="008C48ED" w:rsidRDefault="009566E6" w:rsidP="009566E6">
      <w:pPr>
        <w:bidi/>
        <w:ind w:left="60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05F79713" w14:textId="77777777" w:rsidR="009566E6" w:rsidRPr="008C48ED" w:rsidRDefault="009566E6" w:rsidP="009566E6">
      <w:pPr>
        <w:bidi/>
        <w:ind w:left="60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לאחר שבניתם את הזחלן והרצתם את תוצאותיו. עליכם לבצע את הצעדים הבאים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: </w:t>
      </w:r>
    </w:p>
    <w:p w14:paraId="066B589F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רשמו טכנולוגיות שונות מעניינות שהשתמשתם בהם בפרויקט.</w:t>
      </w:r>
    </w:p>
    <w:p w14:paraId="5F337F63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כמה זמן רצו השאילתות שלכם?במה זה תלוי? האם לדעתכם ניתן לשפר זמן זה?</w:t>
      </w:r>
    </w:p>
    <w:p w14:paraId="55AAD893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האם בדפים שהוחזרו קיימים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hubs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?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Authorities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? נמקו.</w:t>
      </w:r>
    </w:p>
    <w:p w14:paraId="1643508D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בחרו 10 דפים שהזחלן החזיר, ואשר יש ביניהם קישורים .חשבו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pageRank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לכל דף, מומלץ להעזר בסקריפט מוכן. הציגו את החישובים ואת הדירוג הסופי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. </w:t>
      </w:r>
    </w:p>
    <w:p w14:paraId="2F760033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הראו לשני משתמשים שונים את הדירוג מהסעיף הקודם, בקשן מהם לסמן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relevance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ובצעו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feedback relevance 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האם ניתן להציע שאילתא מותאמת על מנת לשפר תוצאות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? </w:t>
      </w:r>
    </w:p>
    <w:p w14:paraId="5CF2693C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הציגו את כל התוצרים של סעיפים א-ו בדף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HTML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יחיד. הדף יכול להיות דינמי או סטטי (כלומר מציג צילומי מסך של התשובות לשאלות). העלו את הדף ל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git pages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 צרפו קישור לדף שהעליתם.</w:t>
      </w:r>
    </w:p>
    <w:p w14:paraId="2400C7D4" w14:textId="77777777" w:rsidR="009566E6" w:rsidRPr="008C48ED" w:rsidRDefault="009566E6" w:rsidP="009566E6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p w14:paraId="06EF52D9" w14:textId="29838426" w:rsidR="009566E6" w:rsidRPr="008C48ED" w:rsidRDefault="009566E6" w:rsidP="009566E6">
      <w:p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</w:pPr>
      <w:r w:rsidRPr="008C48ED">
        <w:rPr>
          <w:rStyle w:val="s7"/>
          <w:rFonts w:ascii="-webkit-standard" w:eastAsiaTheme="majorEastAsia" w:hAnsi="-webkit-standard" w:cs="Times New Roman" w:hint="cs"/>
          <w:b/>
          <w:bCs/>
          <w:color w:val="000000"/>
          <w:sz w:val="16"/>
          <w:szCs w:val="18"/>
          <w:rtl/>
        </w:rPr>
        <w:t>פתרון:</w:t>
      </w:r>
    </w:p>
    <w:p w14:paraId="6ADC6B60" w14:textId="3A6B6F19" w:rsidR="009566E6" w:rsidRPr="008C48ED" w:rsidRDefault="009566E6" w:rsidP="009566E6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רשימת טכנולוגיות שונות ומעניינות שהשתמשנו בהם בפרויקט:</w:t>
      </w:r>
    </w:p>
    <w:p w14:paraId="6637385D" w14:textId="31A63A29" w:rsidR="009566E6" w:rsidRPr="008C48ED" w:rsidRDefault="009566E6" w:rsidP="009566E6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Selenium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>: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31628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כלי אוטומציה שמשמש לתכנות זחלנים (</w:t>
      </w:r>
      <w:r w:rsidR="00931628" w:rsidRPr="008C48ED">
        <w:rPr>
          <w:rFonts w:asciiTheme="minorBidi" w:eastAsiaTheme="majorEastAsia" w:hAnsiTheme="minorBidi"/>
          <w:color w:val="000000"/>
          <w:sz w:val="22"/>
          <w:szCs w:val="22"/>
        </w:rPr>
        <w:t>crawlers</w:t>
      </w:r>
      <w:r w:rsidR="00931628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) על מנת לגשת ולשלוט על דפדפני אינטרנט בצורה אוטומטית לצורך איסוף מידע מאתרים.</w:t>
      </w:r>
    </w:p>
    <w:p w14:paraId="3941BA33" w14:textId="0E3F54F2" w:rsidR="00931628" w:rsidRPr="008C48ED" w:rsidRDefault="00931628" w:rsidP="00931628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BeautifulSoup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: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ספרייה ב-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Python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המשמשת לניתוח ועיבוד קוד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HTML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ו-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XML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ומקלה על חילוץ נתונים מתוך עמודי אינטרנט בקלות וביעילות.</w:t>
      </w:r>
    </w:p>
    <w:p w14:paraId="07929FBE" w14:textId="479EB654" w:rsidR="00931628" w:rsidRPr="008C48ED" w:rsidRDefault="00931628" w:rsidP="00931628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PrettyTable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: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היא ספר</w:t>
      </w:r>
      <w:r w:rsidR="003411DC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י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ית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Python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המשמשת ליצירה והצגה של טבלאות בפורמט טקסטואלי נוח לקריאה, בין אם זה בקונסול, בקובץ או בכל פורמט טקסט אחר. היא מאפשרת עיצוב וארגון נתונים בטבלאות בצורה קלה ונוחה.</w:t>
      </w:r>
    </w:p>
    <w:p w14:paraId="44B58DED" w14:textId="625A91F8" w:rsidR="003411DC" w:rsidRPr="008C48ED" w:rsidRDefault="003411DC" w:rsidP="003411DC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Networkx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: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היא ספריית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Python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המאפשרת ליצור, לנתח ולתפעל גרפים, והיא שימושית במיוחד לצורכי אחזור מידע בזכות יכולת ניתוח קשרים וסטטיסטיקות בין צמתים.</w:t>
      </w:r>
    </w:p>
    <w:p w14:paraId="6B096363" w14:textId="366B96B9" w:rsidR="00FC7FEF" w:rsidRPr="008C48ED" w:rsidRDefault="002C3308" w:rsidP="00C62DD9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Matplotli</w:t>
      </w:r>
      <w:r w:rsidR="001543B0"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b</w:t>
      </w:r>
      <w:r w:rsidR="00C62DD9"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>: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היא ספריית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Python 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המאפשרת ליצור גרפים וויזואליזציות של נתונים בצורה גמישה ומותאמת אישית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</w:rPr>
        <w:t>.</w:t>
      </w:r>
    </w:p>
    <w:p w14:paraId="510356DE" w14:textId="77777777" w:rsidR="00C62DD9" w:rsidRPr="008C48ED" w:rsidRDefault="00C62DD9" w:rsidP="00C62DD9">
      <w:pPr>
        <w:pStyle w:val="ListParagraph"/>
        <w:bidi/>
        <w:spacing w:after="160" w:line="259" w:lineRule="auto"/>
        <w:ind w:left="1080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</w:p>
    <w:p w14:paraId="1BFC4F4E" w14:textId="505B7D72" w:rsidR="00FC7FEF" w:rsidRPr="008C48ED" w:rsidRDefault="00FC7FEF" w:rsidP="00FC7FEF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3 שאיל</w:t>
      </w:r>
      <w:r w:rsidR="00520B80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ת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ות:</w:t>
      </w:r>
    </w:p>
    <w:p w14:paraId="09AC22CA" w14:textId="777AFDE0" w:rsidR="00FC7FEF" w:rsidRPr="008C48ED" w:rsidRDefault="00FC7FEF" w:rsidP="00FC7FEF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bookmarkStart w:id="2" w:name="OLE_LINK1"/>
      <w:bookmarkStart w:id="3" w:name="OLE_LINK2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טופ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5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בפסים </w:t>
      </w:r>
      <w:r w:rsidR="00C421EF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בכל הזמנים (כל העונות)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לשחקנים ממוצ</w:t>
      </w:r>
      <w:r w:rsidR="00C421EF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א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אנגלי שמשחקים עדיין </w:t>
      </w:r>
      <w:r w:rsidR="00BE336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בקבוצות מלונדון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</w:t>
      </w:r>
    </w:p>
    <w:p w14:paraId="27830658" w14:textId="430177FD" w:rsidR="00FC7FEF" w:rsidRPr="008C48ED" w:rsidRDefault="00FC7FEF" w:rsidP="00FC7FEF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טופ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10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שוערים שהמוצא שלהם הוא מחוץ לאירופה ועם הכי הרבה רשת נקייה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בכל הזמנים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(משחקים ללא ספיגות גולים).</w:t>
      </w:r>
    </w:p>
    <w:bookmarkEnd w:id="2"/>
    <w:bookmarkEnd w:id="3"/>
    <w:p w14:paraId="14C13AFF" w14:textId="2A64EAE5" w:rsidR="00150BAE" w:rsidRPr="008C48ED" w:rsidRDefault="00C421EF" w:rsidP="00150BAE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כל </w:t>
      </w:r>
      <w:r w:rsidR="008600E6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כתבות החדשות עבור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השחקנים </w:t>
      </w:r>
      <w:r w:rsidR="008600E6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מ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-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Ipswich Town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שסטטוס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העברה שלהם הוא: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 Transfer In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או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Loan Out</w:t>
      </w:r>
    </w:p>
    <w:p w14:paraId="5E903D77" w14:textId="77777777" w:rsidR="00C421EF" w:rsidRPr="008C48ED" w:rsidRDefault="00C421EF" w:rsidP="00C421EF">
      <w:pPr>
        <w:pStyle w:val="ListParagraph"/>
        <w:bidi/>
        <w:spacing w:after="160" w:line="259" w:lineRule="auto"/>
        <w:ind w:left="1800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377DA54B" w14:textId="42695936" w:rsidR="00150BAE" w:rsidRPr="008C48ED" w:rsidRDefault="00150BAE" w:rsidP="00C421EF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="Tahoma" w:eastAsiaTheme="majorEastAsia" w:hAnsi="Tahoma" w:cs="Tahoma" w:hint="cs"/>
          <w:color w:val="000000"/>
          <w:sz w:val="22"/>
          <w:szCs w:val="22"/>
          <w:rtl/>
        </w:rPr>
        <w:t>⁠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query run time: 95.85 seconds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First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</w:p>
    <w:p w14:paraId="1535DD50" w14:textId="5B3ADE24" w:rsidR="00150BAE" w:rsidRPr="008C48ED" w:rsidRDefault="00150BAE" w:rsidP="00150BAE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r w:rsidRPr="008C48ED">
        <w:rPr>
          <w:rFonts w:ascii="Tahoma" w:eastAsiaTheme="majorEastAsia" w:hAnsi="Tahoma" w:cs="Tahoma" w:hint="cs"/>
          <w:color w:val="000000"/>
          <w:sz w:val="22"/>
          <w:szCs w:val="22"/>
          <w:rtl/>
        </w:rPr>
        <w:t>⁠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query run time: 94.50 seconds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Second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</w:p>
    <w:p w14:paraId="4FB19EFF" w14:textId="46366B87" w:rsidR="00150BAE" w:rsidRPr="008C48ED" w:rsidRDefault="00150BAE" w:rsidP="00150BAE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="Tahoma" w:eastAsiaTheme="majorEastAsia" w:hAnsi="Tahoma" w:cs="Tahoma" w:hint="cs"/>
          <w:color w:val="000000"/>
          <w:sz w:val="22"/>
          <w:szCs w:val="22"/>
          <w:rtl/>
        </w:rPr>
        <w:t>⁠</w:t>
      </w:r>
      <w:r w:rsidR="008600E6" w:rsidRPr="008C48ED">
        <w:rPr>
          <w:rFonts w:asciiTheme="minorBidi" w:hAnsiTheme="minorBidi"/>
          <w:sz w:val="22"/>
          <w:szCs w:val="22"/>
        </w:rPr>
        <w:t xml:space="preserve"> </w:t>
      </w:r>
      <w:r w:rsidR="008600E6" w:rsidRPr="008C48ED">
        <w:rPr>
          <w:rFonts w:asciiTheme="minorBidi" w:eastAsiaTheme="majorEastAsia" w:hAnsiTheme="minorBidi"/>
          <w:color w:val="000000"/>
          <w:sz w:val="22"/>
          <w:szCs w:val="22"/>
        </w:rPr>
        <w:t>Third query run time: 20.06 seconds</w:t>
      </w:r>
    </w:p>
    <w:p w14:paraId="390FA606" w14:textId="77777777" w:rsidR="00150BAE" w:rsidRPr="008C48ED" w:rsidRDefault="00150BAE" w:rsidP="00150BAE">
      <w:p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05F35ACF" w14:textId="4B3B5648" w:rsidR="00C704F4" w:rsidRPr="008C48ED" w:rsidRDefault="00DC6339" w:rsidP="000C7D7A">
      <w:pPr>
        <w:bidi/>
        <w:spacing w:after="160" w:line="259" w:lineRule="auto"/>
        <w:ind w:left="1440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נשים לב כי שתי השאילתות הראשונות מחפשות בעמוד ה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Stats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, עמוד בעל פילטרים, צריכות לדפדף בטבלה שנוצרה מהסינונים שנבחרו על מנת לסנן תוצאות עבור השאילתא שהגדרנו לעומת השאילתא השלישית שמחפשת בעמוד אחר ובטבלה קטנה בהרבה.</w:t>
      </w:r>
      <w:r w:rsidR="00C704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>יתכן וניתן לקצר את זמנים אלו ע״י שימוש בטכנולוגיות אחרות.</w:t>
      </w:r>
    </w:p>
    <w:p w14:paraId="7547C8EA" w14:textId="77777777" w:rsidR="00C704F4" w:rsidRPr="008C48ED" w:rsidRDefault="00C704F4" w:rsidP="00C704F4">
      <w:pPr>
        <w:pStyle w:val="ListParagraph"/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</w:p>
    <w:p w14:paraId="74E99AD0" w14:textId="6147FB1A" w:rsidR="000C7D7A" w:rsidRPr="008C48ED" w:rsidRDefault="00DC6339" w:rsidP="008C48ED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lastRenderedPageBreak/>
        <w:t xml:space="preserve">שתי השאילתות הראשונות מחזירות לינקים לעמודי השחקנים, כל עמוד הוא עצמאי ואינו מכיל קישור לעמוד שחקן אחר, לכן בשתי שאילתות אלו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לא יהיה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לנו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Hubs &amp; Authorities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 xml:space="preserve">בשאילתא האחרונה אנו מחזירים עמוד חדשות על ההעברה של שחקן, בעמוד זה יש קישורים לחדשות אחרות לכן ייתכן ויהיו קיימים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Hubs &amp; Authorities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</w:t>
      </w:r>
    </w:p>
    <w:p w14:paraId="3B371C77" w14:textId="14487CEA" w:rsidR="000C7D7A" w:rsidRPr="008C48ED" w:rsidRDefault="000C7D7A" w:rsidP="000C7D7A">
      <w:pPr>
        <w:pStyle w:val="ListParagraph"/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4FADEF71" w14:textId="64E23716" w:rsidR="000C7D7A" w:rsidRPr="008C48ED" w:rsidRDefault="009B5E62" w:rsidP="000C7D7A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PageRank for each page(alpha=0.85):</w:t>
      </w:r>
    </w:p>
    <w:p w14:paraId="6670FD6D" w14:textId="6F2CDFC2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3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https://www.itfc.co.uk/news/2024/june/30/omari-is-back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17B71A63" w14:textId="003C511A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4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https://www.itfc.co.uk/news/2024/july/01/town-sign-ben-johnson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667C0EFF" w14:textId="0DA51843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5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https://www.itfc.co.uk/news/2024/july/12/greaves-becomes-third-signing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40582DF8" w14:textId="57415D27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6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https://www.itfc.co.uk/news/2024/july/13/liam-delap-joins-town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11E85B10" w14:textId="5F895E86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7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https://www.itfc.co.uk/news/2024/july/17/town-sign-keeper-muric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19FA31BB" w14:textId="6C52456B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8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https://www.itfc.co.uk/news/2024/august/01/conor-townsend-joins-ipswich-town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2C0EAD9F" w14:textId="2B3E14FB" w:rsidR="000C7D7A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hyperlink r:id="rId19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https://www.itfc.co.uk/news/2024/august/05/loan-move-for-elkan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0.504</w:t>
      </w:r>
    </w:p>
    <w:p w14:paraId="4613998F" w14:textId="60E85A80" w:rsidR="00150BAE" w:rsidRPr="008C48ED" w:rsidRDefault="009B5E62" w:rsidP="009B5E62">
      <w:p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החישובים בוצעו באמצעות ספריית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networkx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, באמצעות ספרייה זו יצרנו גרף מכוון לכל עם צומת עבור כל לינק, וסקריפט לחיפוש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href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מתוך אותה רשימת צמתים בתוך כל דף. ברגע שמצאנו לינק לדף אחר מוסיפים קשת בהתאם.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 xml:space="preserve">בספריית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network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אפשר לבצע גם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PageRank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עם אלפא לבחירה, במקרה שלנו בחרנו 0.85.</w:t>
      </w:r>
    </w:p>
    <w:p w14:paraId="6ACC411B" w14:textId="5550697D" w:rsidR="009B5E62" w:rsidRPr="008C48ED" w:rsidRDefault="002C3308" w:rsidP="009B5E62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הצגת הגרף שהתקבל באמצעות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matplotlib</w:t>
      </w:r>
      <w:r w:rsidR="001543B0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:</w:t>
      </w:r>
      <w:r w:rsidR="001543B0" w:rsidRPr="008C48ED">
        <w:rPr>
          <w:rFonts w:ascii="-webkit-standard" w:eastAsiaTheme="majorEastAsia" w:hAnsi="-webkit-standard" w:cs="Times New Roman"/>
          <w:color w:val="000000"/>
          <w:sz w:val="16"/>
          <w:szCs w:val="18"/>
          <w:rtl/>
        </w:rPr>
        <w:br/>
      </w:r>
      <w:r w:rsidR="001543B0" w:rsidRPr="008C48ED">
        <w:rPr>
          <w:rFonts w:ascii="-webkit-standard" w:eastAsiaTheme="majorEastAsia" w:hAnsi="-webkit-standard" w:cs="Times New Roman"/>
          <w:noProof/>
          <w:color w:val="000000"/>
          <w:sz w:val="16"/>
          <w:szCs w:val="18"/>
          <w:rtl/>
        </w:rPr>
        <w:drawing>
          <wp:inline distT="0" distB="0" distL="0" distR="0" wp14:anchorId="08EBCB90" wp14:editId="544DC6D0">
            <wp:extent cx="5943600" cy="2313305"/>
            <wp:effectExtent l="0" t="0" r="0" b="0"/>
            <wp:docPr id="5950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788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5988" w14:textId="77777777" w:rsidR="001543B0" w:rsidRPr="008C48ED" w:rsidRDefault="001543B0" w:rsidP="001543B0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p w14:paraId="0A81F2AC" w14:textId="3E698F41" w:rsidR="00807B97" w:rsidRPr="008C48ED" w:rsidRDefault="00807B97" w:rsidP="00807B97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על פי תוצאות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PageRank,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אנו רואים שעמוד אחד בלבד מקבל דירוג גבוה באופן משמעותי לעומת השאר. כדי להעריך את רלוונטיות התוצאות, ביקשנו משני משתמשים לסמן את התוצאות לפי </w:t>
      </w:r>
      <w:r w:rsidR="003A33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הרלוונטיות שלהם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>משתמש א: סימן את כל העמודים כרלוונטיים חוץ מ</w:t>
      </w:r>
      <w:r w:rsidRPr="008C48ED">
        <w:rPr>
          <w:rFonts w:asciiTheme="minorBidi" w:hAnsiTheme="minorBidi"/>
          <w:sz w:val="22"/>
          <w:szCs w:val="22"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loan-move-for-elkan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>משתמש ב: סימן את כל העמודים כרלוונטיים לשאילת</w:t>
      </w:r>
      <w:r w:rsidR="003A33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</w:r>
    </w:p>
    <w:p w14:paraId="5EFD570F" w14:textId="46164EE7" w:rsidR="00807B97" w:rsidRPr="008C48ED" w:rsidRDefault="00807B97" w:rsidP="00807B97">
      <w:pPr>
        <w:pStyle w:val="ListParagraph"/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lastRenderedPageBreak/>
        <w:t>בהתבסס על המשוב, ניתן לשפר את השאילתות על ידי התאמת קריטריונים נוספים לדירוג כגון הוספת פרמטרים של רלוונטיות אישית למשתמשים, כדוגמא במקרה זה פרמטר</w:t>
      </w:r>
      <w:r w:rsidR="003A33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עבור האם השחקן בסגל הבכיר או בקבוצת הנוער. שינוי זה יאפשר התאמה טובה יותר של תוצאות החיפוש להעדפות המשתמשים ויכול לשפר את איכות החיפושים.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</w:r>
    </w:p>
    <w:p w14:paraId="7D6E2B54" w14:textId="0A3F8C53" w:rsidR="00451A31" w:rsidRPr="008C48ED" w:rsidRDefault="007504DA" w:rsidP="00520B80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hyperlink r:id="rId21" w:history="1">
        <w:r w:rsidRPr="00AB477C">
          <w:rPr>
            <w:rStyle w:val="Hyperlink"/>
            <w:rFonts w:asciiTheme="minorBidi" w:eastAsiaTheme="majorEastAsia" w:hAnsiTheme="minorBidi"/>
            <w:sz w:val="22"/>
            <w:szCs w:val="22"/>
          </w:rPr>
          <w:t>https://scraping-pl.vercel.app/homework</w:t>
        </w:r>
        <w:r w:rsidRPr="00AB477C">
          <w:rPr>
            <w:rStyle w:val="Hyperlink"/>
            <w:rFonts w:asciiTheme="minorBidi" w:eastAsiaTheme="majorEastAsia" w:hAnsiTheme="minorBidi"/>
            <w:sz w:val="22"/>
            <w:szCs w:val="22"/>
            <w:rtl/>
          </w:rPr>
          <w:t>/</w:t>
        </w:r>
      </w:hyperlink>
    </w:p>
    <w:sectPr w:rsidR="00451A31" w:rsidRPr="008C4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77514" w14:textId="77777777" w:rsidR="009A41C5" w:rsidRDefault="009A41C5" w:rsidP="009566E6">
      <w:r>
        <w:separator/>
      </w:r>
    </w:p>
  </w:endnote>
  <w:endnote w:type="continuationSeparator" w:id="0">
    <w:p w14:paraId="2DD3D2CA" w14:textId="77777777" w:rsidR="009A41C5" w:rsidRDefault="009A41C5" w:rsidP="0095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5779C" w14:textId="77777777" w:rsidR="009A41C5" w:rsidRDefault="009A41C5" w:rsidP="009566E6">
      <w:r>
        <w:separator/>
      </w:r>
    </w:p>
  </w:footnote>
  <w:footnote w:type="continuationSeparator" w:id="0">
    <w:p w14:paraId="36247C14" w14:textId="77777777" w:rsidR="009A41C5" w:rsidRDefault="009A41C5" w:rsidP="00956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75B6"/>
    <w:multiLevelType w:val="hybridMultilevel"/>
    <w:tmpl w:val="98CEB5F8"/>
    <w:lvl w:ilvl="0" w:tplc="E59A00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6320"/>
    <w:multiLevelType w:val="hybridMultilevel"/>
    <w:tmpl w:val="D02245EA"/>
    <w:lvl w:ilvl="0" w:tplc="65E8C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895FC5"/>
    <w:multiLevelType w:val="hybridMultilevel"/>
    <w:tmpl w:val="F426E572"/>
    <w:lvl w:ilvl="0" w:tplc="4D9CBB54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43D6AA6"/>
    <w:multiLevelType w:val="hybridMultilevel"/>
    <w:tmpl w:val="082C02D6"/>
    <w:lvl w:ilvl="0" w:tplc="20801B5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F41AF"/>
    <w:multiLevelType w:val="hybridMultilevel"/>
    <w:tmpl w:val="50867870"/>
    <w:lvl w:ilvl="0" w:tplc="F9921DE6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F685A13"/>
    <w:multiLevelType w:val="hybridMultilevel"/>
    <w:tmpl w:val="BAE69C7A"/>
    <w:lvl w:ilvl="0" w:tplc="EF5E7502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383848"/>
    <w:multiLevelType w:val="hybridMultilevel"/>
    <w:tmpl w:val="BDEEC4F0"/>
    <w:lvl w:ilvl="0" w:tplc="EF5E7502">
      <w:start w:val="1"/>
      <w:numFmt w:val="bullet"/>
      <w:lvlText w:val=""/>
      <w:lvlJc w:val="left"/>
      <w:pPr>
        <w:ind w:left="25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0C6A45"/>
    <w:multiLevelType w:val="hybridMultilevel"/>
    <w:tmpl w:val="5DF2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45E81"/>
    <w:multiLevelType w:val="hybridMultilevel"/>
    <w:tmpl w:val="9708821C"/>
    <w:lvl w:ilvl="0" w:tplc="19A07706">
      <w:start w:val="1"/>
      <w:numFmt w:val="bullet"/>
      <w:lvlText w:val=""/>
      <w:lvlJc w:val="left"/>
      <w:pPr>
        <w:ind w:left="7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2ED30E0"/>
    <w:multiLevelType w:val="hybridMultilevel"/>
    <w:tmpl w:val="13CCE3F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1211070">
    <w:abstractNumId w:val="4"/>
  </w:num>
  <w:num w:numId="2" w16cid:durableId="1059939207">
    <w:abstractNumId w:val="3"/>
  </w:num>
  <w:num w:numId="3" w16cid:durableId="1426342076">
    <w:abstractNumId w:val="1"/>
  </w:num>
  <w:num w:numId="4" w16cid:durableId="1660377357">
    <w:abstractNumId w:val="8"/>
  </w:num>
  <w:num w:numId="5" w16cid:durableId="886797285">
    <w:abstractNumId w:val="5"/>
  </w:num>
  <w:num w:numId="6" w16cid:durableId="2121947713">
    <w:abstractNumId w:val="7"/>
  </w:num>
  <w:num w:numId="7" w16cid:durableId="1767921025">
    <w:abstractNumId w:val="2"/>
  </w:num>
  <w:num w:numId="8" w16cid:durableId="382412374">
    <w:abstractNumId w:val="0"/>
  </w:num>
  <w:num w:numId="9" w16cid:durableId="1691030174">
    <w:abstractNumId w:val="6"/>
  </w:num>
  <w:num w:numId="10" w16cid:durableId="791480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58"/>
    <w:rsid w:val="00017537"/>
    <w:rsid w:val="000C7D7A"/>
    <w:rsid w:val="000D7FC7"/>
    <w:rsid w:val="000E2AE4"/>
    <w:rsid w:val="00150BAE"/>
    <w:rsid w:val="001543B0"/>
    <w:rsid w:val="00157E7F"/>
    <w:rsid w:val="0019659A"/>
    <w:rsid w:val="00210468"/>
    <w:rsid w:val="00241793"/>
    <w:rsid w:val="00253258"/>
    <w:rsid w:val="002928EE"/>
    <w:rsid w:val="002C3308"/>
    <w:rsid w:val="002E29FF"/>
    <w:rsid w:val="002E3FE9"/>
    <w:rsid w:val="003340DC"/>
    <w:rsid w:val="003411DC"/>
    <w:rsid w:val="003A33F4"/>
    <w:rsid w:val="003D1827"/>
    <w:rsid w:val="003D22ED"/>
    <w:rsid w:val="00402082"/>
    <w:rsid w:val="004176C8"/>
    <w:rsid w:val="00451A31"/>
    <w:rsid w:val="00476DDA"/>
    <w:rsid w:val="004F6EC4"/>
    <w:rsid w:val="005022D4"/>
    <w:rsid w:val="00520B80"/>
    <w:rsid w:val="0062738F"/>
    <w:rsid w:val="00667391"/>
    <w:rsid w:val="006D2EB0"/>
    <w:rsid w:val="007104AE"/>
    <w:rsid w:val="00727735"/>
    <w:rsid w:val="00733C29"/>
    <w:rsid w:val="007504DA"/>
    <w:rsid w:val="00807B97"/>
    <w:rsid w:val="008600E6"/>
    <w:rsid w:val="008A3FC6"/>
    <w:rsid w:val="008B2E41"/>
    <w:rsid w:val="008B66ED"/>
    <w:rsid w:val="008C48ED"/>
    <w:rsid w:val="00924CA7"/>
    <w:rsid w:val="00931628"/>
    <w:rsid w:val="009566E6"/>
    <w:rsid w:val="00997B77"/>
    <w:rsid w:val="009A41C5"/>
    <w:rsid w:val="009B5E62"/>
    <w:rsid w:val="009C29B5"/>
    <w:rsid w:val="009C53F3"/>
    <w:rsid w:val="00AE4504"/>
    <w:rsid w:val="00B36808"/>
    <w:rsid w:val="00B40C5C"/>
    <w:rsid w:val="00B453CD"/>
    <w:rsid w:val="00BE3364"/>
    <w:rsid w:val="00C12E2A"/>
    <w:rsid w:val="00C421EF"/>
    <w:rsid w:val="00C62DD9"/>
    <w:rsid w:val="00C704F4"/>
    <w:rsid w:val="00CB0162"/>
    <w:rsid w:val="00CB6326"/>
    <w:rsid w:val="00CF0367"/>
    <w:rsid w:val="00D30F16"/>
    <w:rsid w:val="00D94CAC"/>
    <w:rsid w:val="00DC6339"/>
    <w:rsid w:val="00E01D67"/>
    <w:rsid w:val="00EC4543"/>
    <w:rsid w:val="00ED6F8D"/>
    <w:rsid w:val="00FC7B38"/>
    <w:rsid w:val="00FC7FEF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DF95"/>
  <w15:chartTrackingRefBased/>
  <w15:docId w15:val="{E359E3EB-8ABC-EB4D-BB67-FF1B9ADC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D4"/>
  </w:style>
  <w:style w:type="paragraph" w:styleId="Heading1">
    <w:name w:val="heading 1"/>
    <w:basedOn w:val="Normal"/>
    <w:next w:val="Normal"/>
    <w:link w:val="Heading1Char"/>
    <w:uiPriority w:val="9"/>
    <w:qFormat/>
    <w:rsid w:val="0025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58"/>
    <w:rPr>
      <w:b/>
      <w:bCs/>
      <w:smallCaps/>
      <w:color w:val="0F4761" w:themeColor="accent1" w:themeShade="BF"/>
      <w:spacing w:val="5"/>
    </w:rPr>
  </w:style>
  <w:style w:type="paragraph" w:customStyle="1" w:styleId="s4">
    <w:name w:val="s4"/>
    <w:basedOn w:val="Normal"/>
    <w:rsid w:val="002532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53258"/>
  </w:style>
  <w:style w:type="character" w:customStyle="1" w:styleId="s3">
    <w:name w:val="s3"/>
    <w:basedOn w:val="DefaultParagraphFont"/>
    <w:rsid w:val="00253258"/>
  </w:style>
  <w:style w:type="character" w:customStyle="1" w:styleId="apple-converted-space">
    <w:name w:val="apple-converted-space"/>
    <w:basedOn w:val="DefaultParagraphFont"/>
    <w:rsid w:val="00253258"/>
  </w:style>
  <w:style w:type="character" w:customStyle="1" w:styleId="s5">
    <w:name w:val="s5"/>
    <w:basedOn w:val="DefaultParagraphFont"/>
    <w:rsid w:val="00253258"/>
  </w:style>
  <w:style w:type="character" w:customStyle="1" w:styleId="s6">
    <w:name w:val="s6"/>
    <w:basedOn w:val="DefaultParagraphFont"/>
    <w:rsid w:val="00253258"/>
  </w:style>
  <w:style w:type="character" w:customStyle="1" w:styleId="s7">
    <w:name w:val="s7"/>
    <w:basedOn w:val="DefaultParagraphFont"/>
    <w:rsid w:val="00253258"/>
  </w:style>
  <w:style w:type="character" w:styleId="PlaceholderText">
    <w:name w:val="Placeholder Text"/>
    <w:basedOn w:val="DefaultParagraphFont"/>
    <w:uiPriority w:val="99"/>
    <w:semiHidden/>
    <w:rsid w:val="00AE4504"/>
    <w:rPr>
      <w:color w:val="666666"/>
    </w:rPr>
  </w:style>
  <w:style w:type="table" w:styleId="TableGrid">
    <w:name w:val="Table Grid"/>
    <w:basedOn w:val="TableNormal"/>
    <w:uiPriority w:val="39"/>
    <w:rsid w:val="0029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928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56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6E6"/>
  </w:style>
  <w:style w:type="paragraph" w:styleId="Footer">
    <w:name w:val="footer"/>
    <w:basedOn w:val="Normal"/>
    <w:link w:val="FooterChar"/>
    <w:uiPriority w:val="99"/>
    <w:unhideWhenUsed/>
    <w:rsid w:val="009566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6E6"/>
  </w:style>
  <w:style w:type="character" w:styleId="Hyperlink">
    <w:name w:val="Hyperlink"/>
    <w:basedOn w:val="DefaultParagraphFont"/>
    <w:uiPriority w:val="99"/>
    <w:unhideWhenUsed/>
    <w:rsid w:val="000C7D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tfc.co.uk/news/2024/june/30/omari-is-back" TargetMode="External"/><Relationship Id="rId18" Type="http://schemas.openxmlformats.org/officeDocument/2006/relationships/hyperlink" Target="https://www.itfc.co.uk/news/2024/august/01/conor-townsend-joins-ipswich-tow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raping-pl.vercel.app/homework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tfc.co.uk/news/2024/july/17/town-sign-keeper-mur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tfc.co.uk/news/2024/july/13/liam-delap-joins-town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itfc.co.uk/news/2024/july/12/greaves-becomes-third-sign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yperlink" Target="https://www.itfc.co.uk/news/2024/august/05/loan-move-for-elk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tfc.co.uk/news/2024/july/01/town-sign-ben-johns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לזרוביץ</dc:creator>
  <cp:keywords/>
  <dc:description/>
  <cp:lastModifiedBy>איתמר קראוס</cp:lastModifiedBy>
  <cp:revision>20</cp:revision>
  <dcterms:created xsi:type="dcterms:W3CDTF">2024-07-31T06:23:00Z</dcterms:created>
  <dcterms:modified xsi:type="dcterms:W3CDTF">2024-08-09T14:01:00Z</dcterms:modified>
</cp:coreProperties>
</file>