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7667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  <w:r w:rsidRPr="005E526C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52132156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  <w:r w:rsidRPr="005E526C">
        <w:rPr>
          <w:rFonts w:ascii="Times New Roman" w:hAnsi="Times New Roman" w:cs="Times New Roman"/>
          <w:sz w:val="28"/>
        </w:rPr>
        <w:t xml:space="preserve">ФГАОУ ВО «Уральский федеральный университет </w:t>
      </w:r>
      <w:r w:rsidRPr="005E526C">
        <w:rPr>
          <w:rFonts w:ascii="Times New Roman" w:hAnsi="Times New Roman" w:cs="Times New Roman"/>
          <w:sz w:val="28"/>
        </w:rPr>
        <w:br/>
        <w:t xml:space="preserve">имени первого Президента России Б.Н. Ельцина» </w:t>
      </w:r>
    </w:p>
    <w:p w14:paraId="42F2CADE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  <w:r w:rsidRPr="005E526C">
        <w:rPr>
          <w:rFonts w:ascii="Times New Roman" w:hAnsi="Times New Roman" w:cs="Times New Roman"/>
          <w:sz w:val="28"/>
        </w:rPr>
        <w:t>Институт новых материалов и технологий</w:t>
      </w:r>
    </w:p>
    <w:p w14:paraId="775D6C54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  <w:r w:rsidRPr="005E526C">
        <w:rPr>
          <w:rFonts w:ascii="Times New Roman" w:hAnsi="Times New Roman" w:cs="Times New Roman"/>
          <w:sz w:val="28"/>
        </w:rPr>
        <w:t>Кафедра «Теплофизика и информатика в металлургии</w:t>
      </w:r>
    </w:p>
    <w:p w14:paraId="5611CFDF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</w:p>
    <w:p w14:paraId="04607382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</w:p>
    <w:p w14:paraId="033BFF5F" w14:textId="77777777" w:rsidR="003C5A63" w:rsidRPr="005E526C" w:rsidRDefault="003C5A63" w:rsidP="003C5A63">
      <w:pPr>
        <w:rPr>
          <w:rFonts w:ascii="Times New Roman" w:hAnsi="Times New Roman" w:cs="Times New Roman"/>
          <w:sz w:val="28"/>
        </w:rPr>
      </w:pPr>
    </w:p>
    <w:p w14:paraId="2FC09B61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</w:p>
    <w:p w14:paraId="0B15B71A" w14:textId="77777777" w:rsidR="003C5A63" w:rsidRDefault="003C5A63" w:rsidP="003C5A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ПРАКТИЧЕСКАЯ </w:t>
      </w:r>
      <w:r w:rsidRPr="005E526C">
        <w:rPr>
          <w:rFonts w:ascii="Times New Roman" w:hAnsi="Times New Roman" w:cs="Times New Roman"/>
          <w:sz w:val="28"/>
        </w:rPr>
        <w:t xml:space="preserve">РАБОТА № </w:t>
      </w:r>
      <w:r>
        <w:rPr>
          <w:rFonts w:ascii="Times New Roman" w:hAnsi="Times New Roman" w:cs="Times New Roman"/>
          <w:sz w:val="28"/>
        </w:rPr>
        <w:t>3</w:t>
      </w:r>
    </w:p>
    <w:p w14:paraId="5B1E2946" w14:textId="77777777" w:rsidR="003C5A63" w:rsidRDefault="003C5A63" w:rsidP="003C5A63">
      <w:pPr>
        <w:jc w:val="center"/>
        <w:rPr>
          <w:rFonts w:ascii="Times New Roman" w:hAnsi="Times New Roman" w:cs="Times New Roman"/>
          <w:sz w:val="28"/>
        </w:rPr>
      </w:pPr>
    </w:p>
    <w:p w14:paraId="2F22518D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</w:p>
    <w:p w14:paraId="529F5002" w14:textId="77777777" w:rsidR="003C5A63" w:rsidRPr="00066009" w:rsidRDefault="003C5A63" w:rsidP="003C5A63">
      <w:pPr>
        <w:jc w:val="center"/>
        <w:rPr>
          <w:rFonts w:ascii="Times New Roman" w:hAnsi="Times New Roman" w:cs="Times New Roman"/>
          <w:sz w:val="32"/>
          <w:szCs w:val="32"/>
        </w:rPr>
      </w:pPr>
      <w:r w:rsidRPr="00066009">
        <w:rPr>
          <w:rFonts w:ascii="Times New Roman" w:hAnsi="Times New Roman" w:cs="Times New Roman"/>
          <w:sz w:val="32"/>
          <w:szCs w:val="32"/>
        </w:rPr>
        <w:t>«Приложение-загрузчик операционной системы»</w:t>
      </w:r>
    </w:p>
    <w:p w14:paraId="44CD48FF" w14:textId="77777777" w:rsidR="003C5A63" w:rsidRDefault="003C5A63" w:rsidP="003C5A63">
      <w:pPr>
        <w:pStyle w:val="a3"/>
        <w:jc w:val="center"/>
        <w:rPr>
          <w:b/>
          <w:sz w:val="28"/>
          <w:szCs w:val="28"/>
        </w:rPr>
      </w:pPr>
    </w:p>
    <w:p w14:paraId="12764A89" w14:textId="77777777" w:rsidR="003C5A63" w:rsidRDefault="003C5A63" w:rsidP="003C5A63">
      <w:pPr>
        <w:pStyle w:val="a3"/>
        <w:jc w:val="center"/>
        <w:rPr>
          <w:b/>
          <w:sz w:val="28"/>
          <w:szCs w:val="28"/>
        </w:rPr>
      </w:pPr>
    </w:p>
    <w:p w14:paraId="5F1632D3" w14:textId="77777777" w:rsidR="003C5A63" w:rsidRDefault="003C5A63" w:rsidP="003C5A63">
      <w:pPr>
        <w:pStyle w:val="a3"/>
        <w:rPr>
          <w:sz w:val="28"/>
        </w:rPr>
      </w:pPr>
    </w:p>
    <w:p w14:paraId="71A8A64F" w14:textId="77777777" w:rsidR="003C5A63" w:rsidRDefault="003C5A63" w:rsidP="003C5A63">
      <w:pPr>
        <w:pStyle w:val="a3"/>
        <w:rPr>
          <w:sz w:val="28"/>
        </w:rPr>
      </w:pPr>
    </w:p>
    <w:p w14:paraId="6E0126D9" w14:textId="77777777" w:rsidR="003C5A63" w:rsidRDefault="003C5A63" w:rsidP="003C5A63">
      <w:pPr>
        <w:pStyle w:val="a3"/>
        <w:jc w:val="center"/>
        <w:rPr>
          <w:sz w:val="28"/>
        </w:rPr>
      </w:pPr>
    </w:p>
    <w:p w14:paraId="3D3C404E" w14:textId="77777777" w:rsidR="003C5A63" w:rsidRDefault="003C5A63" w:rsidP="003C5A63">
      <w:pPr>
        <w:pStyle w:val="a3"/>
        <w:jc w:val="center"/>
        <w:rPr>
          <w:sz w:val="28"/>
        </w:rPr>
      </w:pPr>
    </w:p>
    <w:p w14:paraId="4B7BB259" w14:textId="77777777" w:rsidR="003C5A63" w:rsidRPr="005E526C" w:rsidRDefault="003C5A63" w:rsidP="003C5A63">
      <w:pPr>
        <w:pStyle w:val="a3"/>
        <w:jc w:val="center"/>
        <w:rPr>
          <w:sz w:val="28"/>
        </w:rPr>
      </w:pPr>
    </w:p>
    <w:p w14:paraId="6375DB25" w14:textId="77777777" w:rsidR="003C5A63" w:rsidRPr="005E526C" w:rsidRDefault="003C5A63" w:rsidP="003C5A63">
      <w:pPr>
        <w:pStyle w:val="a3"/>
        <w:rPr>
          <w:sz w:val="28"/>
        </w:rPr>
      </w:pPr>
    </w:p>
    <w:p w14:paraId="3B64F9FA" w14:textId="2377A18A" w:rsidR="003C5A63" w:rsidRPr="005E526C" w:rsidRDefault="003C5A63" w:rsidP="003C5A63">
      <w:pPr>
        <w:pStyle w:val="a3"/>
        <w:tabs>
          <w:tab w:val="clear" w:pos="4153"/>
          <w:tab w:val="left" w:pos="6946"/>
        </w:tabs>
        <w:rPr>
          <w:sz w:val="28"/>
        </w:rPr>
      </w:pPr>
      <w:r w:rsidRPr="005E526C">
        <w:rPr>
          <w:sz w:val="28"/>
        </w:rPr>
        <w:t xml:space="preserve">Студент: </w:t>
      </w:r>
      <w:r w:rsidRPr="005E526C">
        <w:rPr>
          <w:sz w:val="28"/>
        </w:rPr>
        <w:tab/>
        <w:t xml:space="preserve">  </w:t>
      </w:r>
      <w:r>
        <w:rPr>
          <w:sz w:val="28"/>
        </w:rPr>
        <w:t xml:space="preserve"> </w:t>
      </w:r>
      <w:r>
        <w:rPr>
          <w:sz w:val="28"/>
        </w:rPr>
        <w:t>В.В. Третьяков</w:t>
      </w:r>
      <w:r>
        <w:rPr>
          <w:sz w:val="28"/>
        </w:rPr>
        <w:t xml:space="preserve"> </w:t>
      </w:r>
    </w:p>
    <w:p w14:paraId="2BD6B600" w14:textId="77777777" w:rsidR="003C5A63" w:rsidRPr="005E526C" w:rsidRDefault="003C5A63" w:rsidP="003C5A63">
      <w:pPr>
        <w:pStyle w:val="a3"/>
        <w:tabs>
          <w:tab w:val="clear" w:pos="4153"/>
          <w:tab w:val="left" w:pos="6946"/>
        </w:tabs>
        <w:rPr>
          <w:sz w:val="28"/>
        </w:rPr>
      </w:pPr>
    </w:p>
    <w:p w14:paraId="6710F118" w14:textId="77777777" w:rsidR="003C5A63" w:rsidRPr="005E526C" w:rsidRDefault="003C5A63" w:rsidP="003C5A63">
      <w:pPr>
        <w:pStyle w:val="a3"/>
        <w:tabs>
          <w:tab w:val="clear" w:pos="4153"/>
          <w:tab w:val="left" w:pos="6946"/>
        </w:tabs>
        <w:rPr>
          <w:sz w:val="28"/>
        </w:rPr>
      </w:pPr>
      <w:r w:rsidRPr="005E526C">
        <w:rPr>
          <w:sz w:val="28"/>
        </w:rPr>
        <w:t>Группа:</w:t>
      </w:r>
      <w:r w:rsidRPr="005E526C">
        <w:rPr>
          <w:sz w:val="28"/>
        </w:rPr>
        <w:tab/>
        <w:t xml:space="preserve">   НМ</w:t>
      </w:r>
      <w:r>
        <w:rPr>
          <w:sz w:val="28"/>
        </w:rPr>
        <w:t>Т</w:t>
      </w:r>
      <w:r w:rsidRPr="005E526C">
        <w:rPr>
          <w:sz w:val="28"/>
        </w:rPr>
        <w:t>-3</w:t>
      </w:r>
      <w:r>
        <w:rPr>
          <w:sz w:val="28"/>
        </w:rPr>
        <w:t>7</w:t>
      </w:r>
      <w:r w:rsidRPr="005E526C">
        <w:rPr>
          <w:sz w:val="28"/>
        </w:rPr>
        <w:t>3907</w:t>
      </w:r>
    </w:p>
    <w:p w14:paraId="0FFE106B" w14:textId="77777777" w:rsidR="003C5A63" w:rsidRPr="005E526C" w:rsidRDefault="003C5A63" w:rsidP="003C5A63">
      <w:pPr>
        <w:pStyle w:val="a3"/>
        <w:tabs>
          <w:tab w:val="clear" w:pos="4153"/>
          <w:tab w:val="left" w:pos="6946"/>
        </w:tabs>
        <w:rPr>
          <w:sz w:val="28"/>
        </w:rPr>
      </w:pPr>
    </w:p>
    <w:p w14:paraId="20C8A586" w14:textId="3F7CFAA2" w:rsidR="003C5A63" w:rsidRPr="005E526C" w:rsidRDefault="003C5A63" w:rsidP="003C5A63">
      <w:pPr>
        <w:pStyle w:val="a3"/>
        <w:tabs>
          <w:tab w:val="clear" w:pos="4153"/>
          <w:tab w:val="left" w:pos="6946"/>
        </w:tabs>
        <w:rPr>
          <w:sz w:val="28"/>
        </w:rPr>
      </w:pPr>
      <w:r w:rsidRPr="005E526C">
        <w:rPr>
          <w:sz w:val="28"/>
        </w:rPr>
        <w:t>Преподаватель:                                                                            А.С.</w:t>
      </w:r>
      <w:r>
        <w:rPr>
          <w:sz w:val="28"/>
        </w:rPr>
        <w:t xml:space="preserve"> </w:t>
      </w:r>
      <w:r w:rsidRPr="005E526C">
        <w:rPr>
          <w:sz w:val="28"/>
        </w:rPr>
        <w:t>Истомин</w:t>
      </w:r>
    </w:p>
    <w:p w14:paraId="4C82D88D" w14:textId="77777777" w:rsidR="003C5A63" w:rsidRPr="005E526C" w:rsidRDefault="003C5A63" w:rsidP="003C5A63">
      <w:pPr>
        <w:rPr>
          <w:rFonts w:ascii="Times New Roman" w:hAnsi="Times New Roman" w:cs="Times New Roman"/>
          <w:sz w:val="28"/>
        </w:rPr>
      </w:pPr>
    </w:p>
    <w:p w14:paraId="52BA6F04" w14:textId="77777777" w:rsidR="003C5A63" w:rsidRPr="005E526C" w:rsidRDefault="003C5A63" w:rsidP="003C5A63">
      <w:pPr>
        <w:rPr>
          <w:rFonts w:ascii="Times New Roman" w:hAnsi="Times New Roman" w:cs="Times New Roman"/>
          <w:sz w:val="28"/>
        </w:rPr>
      </w:pPr>
    </w:p>
    <w:p w14:paraId="5541C578" w14:textId="77777777" w:rsidR="003C5A63" w:rsidRPr="005E526C" w:rsidRDefault="003C5A63" w:rsidP="003C5A63">
      <w:pPr>
        <w:pStyle w:val="a3"/>
        <w:tabs>
          <w:tab w:val="clear" w:pos="4153"/>
          <w:tab w:val="left" w:pos="6946"/>
        </w:tabs>
        <w:rPr>
          <w:sz w:val="28"/>
        </w:rPr>
      </w:pPr>
    </w:p>
    <w:p w14:paraId="57415E57" w14:textId="77777777" w:rsidR="003C5A63" w:rsidRPr="005E526C" w:rsidRDefault="003C5A63" w:rsidP="003C5A63">
      <w:pPr>
        <w:pStyle w:val="a3"/>
        <w:tabs>
          <w:tab w:val="clear" w:pos="4153"/>
          <w:tab w:val="left" w:pos="6946"/>
        </w:tabs>
        <w:jc w:val="center"/>
        <w:rPr>
          <w:sz w:val="28"/>
        </w:rPr>
      </w:pPr>
      <w:r w:rsidRPr="005E526C">
        <w:rPr>
          <w:sz w:val="28"/>
        </w:rPr>
        <w:t>Екатеринбург</w:t>
      </w:r>
    </w:p>
    <w:p w14:paraId="01CD0FF8" w14:textId="77777777" w:rsidR="003C5A63" w:rsidRPr="005E526C" w:rsidRDefault="003C5A63" w:rsidP="003C5A63">
      <w:pPr>
        <w:jc w:val="center"/>
        <w:rPr>
          <w:rFonts w:ascii="Times New Roman" w:hAnsi="Times New Roman" w:cs="Times New Roman"/>
          <w:sz w:val="28"/>
        </w:rPr>
      </w:pPr>
      <w:r w:rsidRPr="005E526C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20</w:t>
      </w:r>
    </w:p>
    <w:p w14:paraId="32EA40D6" w14:textId="77777777" w:rsidR="003C5A63" w:rsidRDefault="003C5A63" w:rsidP="003C5A63">
      <w:r>
        <w:br w:type="page"/>
      </w:r>
    </w:p>
    <w:p w14:paraId="5FC61DDF" w14:textId="77777777" w:rsidR="003C5A63" w:rsidRPr="000F11DF" w:rsidRDefault="003C5A63" w:rsidP="003C5A63">
      <w:pPr>
        <w:rPr>
          <w:sz w:val="28"/>
          <w:szCs w:val="28"/>
        </w:rPr>
      </w:pPr>
      <w:r w:rsidRPr="000F11DF">
        <w:rPr>
          <w:b/>
          <w:sz w:val="28"/>
          <w:szCs w:val="28"/>
          <w:u w:val="single"/>
        </w:rPr>
        <w:lastRenderedPageBreak/>
        <w:t>Цель работы</w:t>
      </w:r>
      <w:r w:rsidRPr="000F11DF">
        <w:rPr>
          <w:sz w:val="28"/>
          <w:szCs w:val="28"/>
        </w:rPr>
        <w:t xml:space="preserve">: </w:t>
      </w:r>
    </w:p>
    <w:p w14:paraId="4E74D378" w14:textId="77777777" w:rsidR="003C5A63" w:rsidRPr="00D26C9E" w:rsidRDefault="003C5A63" w:rsidP="003C5A6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Изучение процесса загрузки персонального компьютера</w:t>
      </w:r>
    </w:p>
    <w:p w14:paraId="72E18C2A" w14:textId="77777777" w:rsidR="003C5A63" w:rsidRPr="00D26C9E" w:rsidRDefault="003C5A63" w:rsidP="003C5A6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 xml:space="preserve">Изучение основ построения приложений на низком уровне, </w:t>
      </w:r>
    </w:p>
    <w:p w14:paraId="51CB24D6" w14:textId="77777777" w:rsidR="003C5A63" w:rsidRPr="00D26C9E" w:rsidRDefault="003C5A63" w:rsidP="003C5A6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Изучение механизмов взаимодействия с процессором и памятью в реальном режиме</w:t>
      </w:r>
    </w:p>
    <w:p w14:paraId="79511010" w14:textId="77777777" w:rsidR="003C5A63" w:rsidRPr="00D26C9E" w:rsidRDefault="003C5A63" w:rsidP="003C5A63">
      <w:pPr>
        <w:rPr>
          <w:sz w:val="28"/>
          <w:szCs w:val="28"/>
        </w:rPr>
      </w:pPr>
      <w:r w:rsidRPr="00D26C9E">
        <w:rPr>
          <w:b/>
          <w:sz w:val="28"/>
          <w:szCs w:val="28"/>
          <w:u w:val="single"/>
        </w:rPr>
        <w:t>Задача</w:t>
      </w:r>
      <w:r w:rsidRPr="00D26C9E">
        <w:rPr>
          <w:sz w:val="28"/>
          <w:szCs w:val="28"/>
        </w:rPr>
        <w:t>: реализовать приложение-загрузчик операционной системы</w:t>
      </w:r>
    </w:p>
    <w:p w14:paraId="35E22C5A" w14:textId="77777777" w:rsidR="003C5A63" w:rsidRPr="00A21110" w:rsidRDefault="003C5A63" w:rsidP="003C5A63">
      <w:pPr>
        <w:rPr>
          <w:sz w:val="28"/>
          <w:szCs w:val="28"/>
        </w:rPr>
      </w:pPr>
      <w:r w:rsidRPr="00D26C9E">
        <w:rPr>
          <w:b/>
          <w:sz w:val="28"/>
          <w:szCs w:val="28"/>
          <w:u w:val="single"/>
        </w:rPr>
        <w:t>Требования</w:t>
      </w:r>
      <w:r>
        <w:rPr>
          <w:b/>
          <w:sz w:val="28"/>
          <w:szCs w:val="28"/>
          <w:u w:val="single"/>
        </w:rPr>
        <w:t>:</w:t>
      </w:r>
    </w:p>
    <w:p w14:paraId="40CC39F5" w14:textId="77777777" w:rsidR="003C5A63" w:rsidRPr="00D26C9E" w:rsidRDefault="003C5A63" w:rsidP="003C5A6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 xml:space="preserve">Приложение является двоичным образом и может быть загружено как образ дискеты или раздел </w:t>
      </w:r>
      <w:r w:rsidRPr="00D26C9E">
        <w:rPr>
          <w:rFonts w:ascii="Times New Roman" w:hAnsi="Times New Roman" w:cs="Times New Roman"/>
          <w:sz w:val="28"/>
          <w:szCs w:val="28"/>
          <w:lang w:val="en-US"/>
        </w:rPr>
        <w:t>MBR</w:t>
      </w:r>
      <w:r w:rsidRPr="00D26C9E">
        <w:rPr>
          <w:rFonts w:ascii="Times New Roman" w:hAnsi="Times New Roman" w:cs="Times New Roman"/>
          <w:sz w:val="28"/>
          <w:szCs w:val="28"/>
        </w:rPr>
        <w:t xml:space="preserve"> жесткого диска на «голом» железе или в виртуальной машине.</w:t>
      </w:r>
    </w:p>
    <w:p w14:paraId="75D84DDB" w14:textId="77777777" w:rsidR="003C5A63" w:rsidRPr="00D26C9E" w:rsidRDefault="003C5A63" w:rsidP="003C5A6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Приложение выводит в заданном месте экрана (по вариантам) ФИО автора и номер группы. Цвет и фон текста должны отличаться от стандартного</w:t>
      </w:r>
    </w:p>
    <w:p w14:paraId="062FD34E" w14:textId="77777777" w:rsidR="003C5A63" w:rsidRPr="00D26C9E" w:rsidRDefault="003C5A63" w:rsidP="003C5A6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На противоположной стороне экрана нарисовать фигуру, указанную в варианте. Рисовать фигуру можно попиксельно или текстом</w:t>
      </w:r>
    </w:p>
    <w:p w14:paraId="73CA1DD7" w14:textId="77777777" w:rsidR="003C5A63" w:rsidRPr="00D26C9E" w:rsidRDefault="003C5A63" w:rsidP="003C5A63">
      <w:pPr>
        <w:rPr>
          <w:sz w:val="28"/>
          <w:szCs w:val="28"/>
        </w:rPr>
      </w:pPr>
      <w:r w:rsidRPr="00D26C9E">
        <w:rPr>
          <w:b/>
          <w:sz w:val="28"/>
          <w:szCs w:val="28"/>
          <w:u w:val="single"/>
        </w:rPr>
        <w:t>Этапы работы</w:t>
      </w:r>
      <w:r w:rsidRPr="00D26C9E">
        <w:rPr>
          <w:sz w:val="28"/>
          <w:szCs w:val="28"/>
        </w:rPr>
        <w:t>:</w:t>
      </w:r>
    </w:p>
    <w:p w14:paraId="2BE7BE63" w14:textId="77777777" w:rsidR="003C5A63" w:rsidRPr="00D26C9E" w:rsidRDefault="003C5A63" w:rsidP="003C5A6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Подготовка тестового стенда</w:t>
      </w:r>
    </w:p>
    <w:p w14:paraId="747FAA69" w14:textId="77777777" w:rsidR="003C5A63" w:rsidRPr="00D26C9E" w:rsidRDefault="003C5A63" w:rsidP="003C5A63">
      <w:pPr>
        <w:rPr>
          <w:sz w:val="28"/>
          <w:szCs w:val="28"/>
        </w:rPr>
      </w:pPr>
      <w:r w:rsidRPr="00D26C9E">
        <w:rPr>
          <w:sz w:val="28"/>
          <w:szCs w:val="28"/>
        </w:rPr>
        <w:t>Для этого можно создать виртуальную машину. Основными элементами виртуальной машины являются процессор, оперативная память, дисплей и привод гибких дисков (</w:t>
      </w:r>
      <w:proofErr w:type="spellStart"/>
      <w:r w:rsidRPr="00D26C9E">
        <w:rPr>
          <w:sz w:val="28"/>
          <w:szCs w:val="28"/>
        </w:rPr>
        <w:t>floppy</w:t>
      </w:r>
      <w:proofErr w:type="spellEnd"/>
      <w:r w:rsidRPr="00D26C9E">
        <w:rPr>
          <w:sz w:val="28"/>
          <w:szCs w:val="28"/>
        </w:rPr>
        <w:t xml:space="preserve">). </w:t>
      </w:r>
    </w:p>
    <w:p w14:paraId="60B9852A" w14:textId="77777777" w:rsidR="003C5A63" w:rsidRPr="00D26C9E" w:rsidRDefault="003C5A63" w:rsidP="003C5A6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Запуск образа-примера работы</w:t>
      </w:r>
    </w:p>
    <w:p w14:paraId="48368263" w14:textId="77777777" w:rsidR="003C5A63" w:rsidRPr="00D26C9E" w:rsidRDefault="003C5A63" w:rsidP="003C5A63">
      <w:pPr>
        <w:rPr>
          <w:sz w:val="28"/>
          <w:szCs w:val="28"/>
        </w:rPr>
      </w:pPr>
      <w:r w:rsidRPr="00D26C9E">
        <w:rPr>
          <w:sz w:val="28"/>
          <w:szCs w:val="28"/>
        </w:rPr>
        <w:t>После того как убедились в работоспособности стенда, можно приступать к изготовлению собственного загрузчика для эт</w:t>
      </w:r>
      <w:r>
        <w:rPr>
          <w:sz w:val="28"/>
          <w:szCs w:val="28"/>
        </w:rPr>
        <w:t>ого потребуется.</w:t>
      </w:r>
    </w:p>
    <w:p w14:paraId="6E34D98B" w14:textId="77777777" w:rsidR="003C5A63" w:rsidRPr="00D26C9E" w:rsidRDefault="003C5A63" w:rsidP="003C5A6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Изучить основы синтаксиса языка ассемблера используя документацию, поставляемую в комплекте с компилятором и/или общедоступные ресурсы</w:t>
      </w:r>
    </w:p>
    <w:p w14:paraId="7C8A9191" w14:textId="77777777" w:rsidR="003C5A63" w:rsidRPr="00A21110" w:rsidRDefault="003C5A63" w:rsidP="003C5A6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C9E">
        <w:rPr>
          <w:rFonts w:ascii="Times New Roman" w:hAnsi="Times New Roman" w:cs="Times New Roman"/>
          <w:sz w:val="28"/>
          <w:szCs w:val="28"/>
        </w:rPr>
        <w:t>Дополнить исходный код так, чтобы ваше приложение соответствовало требованиям работы</w:t>
      </w:r>
    </w:p>
    <w:p w14:paraId="6AFF736A" w14:textId="0AC73572" w:rsidR="003C5A63" w:rsidRPr="00993540" w:rsidRDefault="003C5A63" w:rsidP="003C5A63">
      <w:pPr>
        <w:ind w:left="360"/>
        <w:rPr>
          <w:sz w:val="28"/>
          <w:szCs w:val="28"/>
        </w:rPr>
      </w:pPr>
      <w:r w:rsidRPr="00237DCA">
        <w:rPr>
          <w:b/>
          <w:sz w:val="28"/>
          <w:szCs w:val="28"/>
          <w:u w:val="single"/>
        </w:rPr>
        <w:t xml:space="preserve">Вариант </w:t>
      </w:r>
      <w:r w:rsidR="00982351">
        <w:rPr>
          <w:b/>
          <w:sz w:val="28"/>
          <w:szCs w:val="28"/>
          <w:u w:val="single"/>
        </w:rPr>
        <w:t>13</w:t>
      </w:r>
      <w:r w:rsidRPr="00237DCA">
        <w:rPr>
          <w:sz w:val="28"/>
          <w:szCs w:val="28"/>
        </w:rPr>
        <w:t>:</w:t>
      </w:r>
    </w:p>
    <w:p w14:paraId="64FBA091" w14:textId="4D22B0E5" w:rsidR="003C5A63" w:rsidRPr="009A7476" w:rsidRDefault="00982351" w:rsidP="003C5A63">
      <w:pPr>
        <w:ind w:firstLine="567"/>
        <w:rPr>
          <w:sz w:val="28"/>
          <w:szCs w:val="28"/>
        </w:rPr>
      </w:pPr>
      <w:r w:rsidRPr="00982351">
        <w:rPr>
          <w:sz w:val="28"/>
          <w:szCs w:val="28"/>
        </w:rPr>
        <w:t>13. Местоположение: Х</w:t>
      </w:r>
      <w:proofErr w:type="gramStart"/>
      <w:r w:rsidR="003D6474" w:rsidRPr="00982351">
        <w:rPr>
          <w:sz w:val="28"/>
          <w:szCs w:val="28"/>
        </w:rPr>
        <w:t xml:space="preserve">: </w:t>
      </w:r>
      <w:r w:rsidR="003D6474">
        <w:rPr>
          <w:sz w:val="28"/>
          <w:szCs w:val="28"/>
        </w:rPr>
        <w:t>С</w:t>
      </w:r>
      <w:r w:rsidR="003D6474" w:rsidRPr="00982351">
        <w:rPr>
          <w:sz w:val="28"/>
          <w:szCs w:val="28"/>
        </w:rPr>
        <w:t>права</w:t>
      </w:r>
      <w:proofErr w:type="gramEnd"/>
      <w:r w:rsidRPr="00982351">
        <w:rPr>
          <w:sz w:val="28"/>
          <w:szCs w:val="28"/>
        </w:rPr>
        <w:t>, Y: Центр, Фигура – овал</w:t>
      </w:r>
    </w:p>
    <w:p w14:paraId="244BCCA5" w14:textId="77777777" w:rsidR="003C5A63" w:rsidRPr="009A7476" w:rsidRDefault="003C5A63" w:rsidP="003C5A63">
      <w:pPr>
        <w:pStyle w:val="a5"/>
        <w:rPr>
          <w:b/>
          <w:color w:val="000000"/>
          <w:sz w:val="27"/>
          <w:szCs w:val="27"/>
        </w:rPr>
      </w:pPr>
      <w:r w:rsidRPr="009A7476">
        <w:rPr>
          <w:b/>
          <w:color w:val="000000"/>
          <w:sz w:val="27"/>
          <w:szCs w:val="27"/>
        </w:rPr>
        <w:t>Ход выполнения работы:</w:t>
      </w:r>
    </w:p>
    <w:p w14:paraId="0AF693FC" w14:textId="77777777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выполнения данной работы нам понадобиться 4 программы:</w:t>
      </w:r>
    </w:p>
    <w:p w14:paraId="3097ED4F" w14:textId="77777777" w:rsidR="003C5A63" w:rsidRDefault="003C5A63" w:rsidP="003C5A63">
      <w:pPr>
        <w:pStyle w:val="a5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Ассемблер </w:t>
      </w:r>
      <w:r>
        <w:rPr>
          <w:color w:val="000000"/>
          <w:sz w:val="28"/>
          <w:szCs w:val="28"/>
          <w:lang w:val="en-US"/>
        </w:rPr>
        <w:t>FASM</w:t>
      </w:r>
    </w:p>
    <w:p w14:paraId="4092AF48" w14:textId="77777777" w:rsidR="003C5A63" w:rsidRPr="009A7476" w:rsidRDefault="003C5A63" w:rsidP="003C5A63">
      <w:pPr>
        <w:pStyle w:val="a5"/>
        <w:numPr>
          <w:ilvl w:val="0"/>
          <w:numId w:val="4"/>
        </w:num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UltraISO</w:t>
      </w:r>
      <w:proofErr w:type="spellEnd"/>
    </w:p>
    <w:p w14:paraId="565B2B15" w14:textId="77777777" w:rsidR="003C5A63" w:rsidRPr="009A7476" w:rsidRDefault="003C5A63" w:rsidP="003C5A63">
      <w:pPr>
        <w:pStyle w:val="a5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Oracle VM </w:t>
      </w:r>
      <w:proofErr w:type="spellStart"/>
      <w:r>
        <w:rPr>
          <w:color w:val="000000"/>
          <w:sz w:val="28"/>
          <w:szCs w:val="28"/>
          <w:lang w:val="en-US"/>
        </w:rPr>
        <w:t>VertualBox</w:t>
      </w:r>
      <w:proofErr w:type="spellEnd"/>
    </w:p>
    <w:p w14:paraId="02909AE0" w14:textId="77777777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ассемблере мы строим метод для отрисовки консоли, геометрической фигуры и надписей группы и ФИО (фрагмент кода ассемблера приведен на рисунке 1).</w:t>
      </w:r>
    </w:p>
    <w:p w14:paraId="58CC8EBF" w14:textId="77777777" w:rsidR="00935B34" w:rsidRDefault="00935B34" w:rsidP="003C5A63">
      <w:pPr>
        <w:pStyle w:val="a5"/>
        <w:ind w:firstLine="567"/>
        <w:jc w:val="center"/>
        <w:rPr>
          <w:noProof/>
          <w:color w:val="000000"/>
          <w:sz w:val="28"/>
          <w:szCs w:val="28"/>
        </w:rPr>
      </w:pPr>
    </w:p>
    <w:p w14:paraId="0092397A" w14:textId="2526B3CD" w:rsidR="003C5A63" w:rsidRDefault="00935B34" w:rsidP="00935B34">
      <w:pPr>
        <w:pStyle w:val="a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A44333" wp14:editId="70337054">
            <wp:extent cx="4183380" cy="3004885"/>
            <wp:effectExtent l="0" t="0" r="7620" b="508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7CE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8"/>
                    <a:stretch/>
                  </pic:blipFill>
                  <pic:spPr bwMode="auto">
                    <a:xfrm>
                      <a:off x="0" y="0"/>
                      <a:ext cx="4197781" cy="301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3B659" w14:textId="77777777" w:rsidR="003C5A63" w:rsidRDefault="003C5A63" w:rsidP="003C5A63">
      <w:pPr>
        <w:pStyle w:val="a5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Фрагмент кода ассемблера.</w:t>
      </w:r>
    </w:p>
    <w:p w14:paraId="7D672134" w14:textId="77777777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нам нужно скомпилировать проект и с помощью цикла увеличить объем файлы до 516 </w:t>
      </w:r>
      <w:proofErr w:type="spellStart"/>
      <w:r>
        <w:rPr>
          <w:color w:val="000000"/>
          <w:sz w:val="28"/>
          <w:szCs w:val="28"/>
        </w:rPr>
        <w:t>мб</w:t>
      </w:r>
      <w:proofErr w:type="spellEnd"/>
      <w:r>
        <w:rPr>
          <w:color w:val="000000"/>
          <w:sz w:val="28"/>
          <w:szCs w:val="28"/>
        </w:rPr>
        <w:t>, в результате чего он преобразуется в файл с расширением .</w:t>
      </w:r>
      <w:r>
        <w:rPr>
          <w:color w:val="000000"/>
          <w:sz w:val="28"/>
          <w:szCs w:val="28"/>
          <w:lang w:val="en-US"/>
        </w:rPr>
        <w:t>bin</w:t>
      </w:r>
      <w:r>
        <w:rPr>
          <w:color w:val="000000"/>
          <w:sz w:val="28"/>
          <w:szCs w:val="28"/>
        </w:rPr>
        <w:t xml:space="preserve">, который нам с помощью программы </w:t>
      </w:r>
      <w:proofErr w:type="spellStart"/>
      <w:r>
        <w:rPr>
          <w:color w:val="000000"/>
          <w:sz w:val="28"/>
          <w:szCs w:val="28"/>
          <w:lang w:val="en-US"/>
        </w:rPr>
        <w:t>UltraISO</w:t>
      </w:r>
      <w:proofErr w:type="spellEnd"/>
      <w:r>
        <w:rPr>
          <w:color w:val="000000"/>
          <w:sz w:val="28"/>
          <w:szCs w:val="28"/>
        </w:rPr>
        <w:t xml:space="preserve"> нужно будет сконвертировать в файл с расширением .</w:t>
      </w:r>
      <w:r>
        <w:rPr>
          <w:color w:val="000000"/>
          <w:sz w:val="28"/>
          <w:szCs w:val="28"/>
          <w:lang w:val="en-US"/>
        </w:rPr>
        <w:t>ISO</w:t>
      </w:r>
      <w:r>
        <w:rPr>
          <w:color w:val="000000"/>
          <w:sz w:val="28"/>
          <w:szCs w:val="28"/>
        </w:rPr>
        <w:t xml:space="preserve">.в результате в папке с программой мы получим 3 файлы, с расширением </w:t>
      </w:r>
      <w:r w:rsidRPr="009A7476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asm</w:t>
      </w:r>
      <w:proofErr w:type="spellEnd"/>
      <w:r w:rsidRPr="009A7476">
        <w:rPr>
          <w:color w:val="000000"/>
          <w:sz w:val="28"/>
          <w:szCs w:val="28"/>
        </w:rPr>
        <w:t>, .</w:t>
      </w:r>
      <w:r>
        <w:rPr>
          <w:color w:val="000000"/>
          <w:sz w:val="28"/>
          <w:szCs w:val="28"/>
          <w:lang w:val="en-US"/>
        </w:rPr>
        <w:t>bin</w:t>
      </w:r>
      <w:r w:rsidRPr="00A2197D">
        <w:rPr>
          <w:color w:val="000000"/>
          <w:sz w:val="28"/>
          <w:szCs w:val="28"/>
        </w:rPr>
        <w:t>, .</w:t>
      </w:r>
      <w:r>
        <w:rPr>
          <w:color w:val="000000"/>
          <w:sz w:val="28"/>
          <w:szCs w:val="28"/>
          <w:lang w:val="en-US"/>
        </w:rPr>
        <w:t>iso</w:t>
      </w:r>
      <w:r w:rsidRPr="00A2197D">
        <w:rPr>
          <w:color w:val="000000"/>
          <w:sz w:val="28"/>
          <w:szCs w:val="28"/>
        </w:rPr>
        <w:t>.</w:t>
      </w:r>
    </w:p>
    <w:p w14:paraId="7871D3C3" w14:textId="77777777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</w:p>
    <w:p w14:paraId="41D5C644" w14:textId="049ED24C" w:rsidR="003C5A63" w:rsidRDefault="00935B34" w:rsidP="00935B34">
      <w:pPr>
        <w:pStyle w:val="a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BF66594" wp14:editId="50186F0E">
            <wp:extent cx="5143500" cy="2154167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054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09" cy="21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43B" w14:textId="77777777" w:rsidR="003C5A63" w:rsidRPr="00A2197D" w:rsidRDefault="003C5A63" w:rsidP="003C5A63">
      <w:pPr>
        <w:pStyle w:val="a5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Файлы проекта.</w:t>
      </w:r>
    </w:p>
    <w:p w14:paraId="632ED7F4" w14:textId="1B9282F2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виртуальной машине </w:t>
      </w:r>
      <w:r w:rsidR="004A696A">
        <w:rPr>
          <w:color w:val="000000"/>
          <w:sz w:val="28"/>
          <w:szCs w:val="28"/>
        </w:rPr>
        <w:t xml:space="preserve">мы вместо образа системы добавляем наш </w:t>
      </w:r>
      <w:r w:rsidRPr="00A2197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iso</w:t>
      </w:r>
      <w:r>
        <w:rPr>
          <w:color w:val="000000"/>
          <w:sz w:val="28"/>
          <w:szCs w:val="28"/>
        </w:rPr>
        <w:t xml:space="preserve"> файл.</w:t>
      </w:r>
      <w:r w:rsidR="000B5935">
        <w:rPr>
          <w:color w:val="000000"/>
          <w:sz w:val="28"/>
          <w:szCs w:val="28"/>
        </w:rPr>
        <w:t xml:space="preserve"> Теперь при загрузке виртуальной машины будет считываться этот файл.</w:t>
      </w:r>
    </w:p>
    <w:p w14:paraId="171F8DF3" w14:textId="2F6AC467" w:rsidR="003C5A63" w:rsidRDefault="004A696A" w:rsidP="003C5A63">
      <w:pPr>
        <w:pStyle w:val="a5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DFD61E9" wp14:editId="4413FE41">
            <wp:extent cx="4435224" cy="3955123"/>
            <wp:effectExtent l="0" t="0" r="3810" b="762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014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62BE" w14:textId="77777777" w:rsidR="003C5A63" w:rsidRPr="00A2197D" w:rsidRDefault="003C5A63" w:rsidP="003C5A63">
      <w:pPr>
        <w:pStyle w:val="a5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 Носитель проекта виртуальной машины.</w:t>
      </w:r>
    </w:p>
    <w:p w14:paraId="6DF9E717" w14:textId="4D5BAF04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Далее, </w:t>
      </w:r>
      <w:r w:rsidR="00334EAF">
        <w:rPr>
          <w:color w:val="000000"/>
          <w:sz w:val="28"/>
          <w:szCs w:val="28"/>
        </w:rPr>
        <w:t>запускаем виртуальную машину и можем увидеть результат нашей работы</w:t>
      </w:r>
      <w:r>
        <w:rPr>
          <w:color w:val="000000"/>
          <w:sz w:val="28"/>
          <w:szCs w:val="28"/>
        </w:rPr>
        <w:t>.</w:t>
      </w:r>
    </w:p>
    <w:p w14:paraId="272355EB" w14:textId="77777777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Конечное окно виртуальной машины представлено на рисунке 4.</w:t>
      </w:r>
    </w:p>
    <w:p w14:paraId="11A3D5E4" w14:textId="152CA043" w:rsidR="003C5A63" w:rsidRDefault="00334EAF" w:rsidP="003C5A63">
      <w:pPr>
        <w:pStyle w:val="a5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C0CECA6" wp14:editId="60BCCF62">
            <wp:extent cx="4396740" cy="3431384"/>
            <wp:effectExtent l="0" t="0" r="3810" b="0"/>
            <wp:docPr id="7" name="Рисунок 7" descr="trst2 [Работает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0F3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51" cy="34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442C" w14:textId="09F23854" w:rsidR="003C5A63" w:rsidRDefault="003C5A63" w:rsidP="003C5A63">
      <w:pPr>
        <w:pStyle w:val="a5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4. </w:t>
      </w:r>
      <w:r w:rsidR="00334EAF">
        <w:rPr>
          <w:color w:val="000000"/>
          <w:sz w:val="28"/>
          <w:szCs w:val="28"/>
        </w:rPr>
        <w:t>Окно программы на виртуальной машине</w:t>
      </w:r>
      <w:r>
        <w:rPr>
          <w:color w:val="000000"/>
          <w:sz w:val="28"/>
          <w:szCs w:val="28"/>
        </w:rPr>
        <w:t>.</w:t>
      </w:r>
    </w:p>
    <w:p w14:paraId="29B13C9A" w14:textId="77777777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</w:p>
    <w:p w14:paraId="0F6EBA03" w14:textId="77777777" w:rsidR="003C5A63" w:rsidRDefault="003C5A63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14:paraId="07B80E5E" w14:textId="40557FAB" w:rsidR="003C5A63" w:rsidRDefault="00334EAF" w:rsidP="003C5A63">
      <w:pPr>
        <w:pStyle w:val="a5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проделанной работы</w:t>
      </w:r>
      <w:r w:rsidR="003C5A63">
        <w:rPr>
          <w:color w:val="000000"/>
          <w:sz w:val="28"/>
          <w:szCs w:val="28"/>
        </w:rPr>
        <w:t xml:space="preserve"> мы познакомились с механикой работы </w:t>
      </w:r>
      <w:r w:rsidR="003C5A63" w:rsidRPr="00D26C9E">
        <w:rPr>
          <w:sz w:val="28"/>
          <w:szCs w:val="28"/>
        </w:rPr>
        <w:t>процесса загрузки персонального компьютера</w:t>
      </w:r>
      <w:r w:rsidR="003C5A63">
        <w:rPr>
          <w:sz w:val="28"/>
          <w:szCs w:val="28"/>
        </w:rPr>
        <w:t xml:space="preserve">, освоили </w:t>
      </w:r>
      <w:r w:rsidR="003C5A63" w:rsidRPr="00D26C9E">
        <w:rPr>
          <w:sz w:val="28"/>
          <w:szCs w:val="28"/>
        </w:rPr>
        <w:t>основ</w:t>
      </w:r>
      <w:r w:rsidR="003C5A63">
        <w:rPr>
          <w:sz w:val="28"/>
          <w:szCs w:val="28"/>
        </w:rPr>
        <w:t>ы</w:t>
      </w:r>
      <w:r w:rsidR="003C5A63" w:rsidRPr="00D26C9E">
        <w:rPr>
          <w:sz w:val="28"/>
          <w:szCs w:val="28"/>
        </w:rPr>
        <w:t xml:space="preserve"> построения приложений на низком уровне</w:t>
      </w:r>
      <w:r w:rsidR="003C5A63">
        <w:rPr>
          <w:sz w:val="28"/>
          <w:szCs w:val="28"/>
        </w:rPr>
        <w:t xml:space="preserve"> и </w:t>
      </w:r>
      <w:r w:rsidRPr="00D26C9E">
        <w:rPr>
          <w:sz w:val="28"/>
          <w:szCs w:val="28"/>
        </w:rPr>
        <w:t>реализова</w:t>
      </w:r>
      <w:r>
        <w:rPr>
          <w:sz w:val="28"/>
          <w:szCs w:val="28"/>
        </w:rPr>
        <w:t>ли</w:t>
      </w:r>
      <w:r w:rsidRPr="00D26C9E">
        <w:rPr>
          <w:sz w:val="28"/>
          <w:szCs w:val="28"/>
        </w:rPr>
        <w:t xml:space="preserve"> приложение-загрузчик операционной системы</w:t>
      </w:r>
      <w:r>
        <w:rPr>
          <w:sz w:val="28"/>
          <w:szCs w:val="28"/>
        </w:rPr>
        <w:t xml:space="preserve"> с выводом теста и фигурой.</w:t>
      </w:r>
      <w:bookmarkStart w:id="0" w:name="_GoBack"/>
      <w:bookmarkEnd w:id="0"/>
    </w:p>
    <w:p w14:paraId="3B0BD523" w14:textId="77777777" w:rsidR="003C5A63" w:rsidRDefault="003C5A63" w:rsidP="003C5A63">
      <w:pPr>
        <w:pStyle w:val="a5"/>
        <w:rPr>
          <w:color w:val="000000"/>
          <w:sz w:val="28"/>
          <w:szCs w:val="28"/>
        </w:rPr>
      </w:pPr>
    </w:p>
    <w:p w14:paraId="4FFC60E7" w14:textId="77777777" w:rsidR="003C5A63" w:rsidRDefault="003C5A63" w:rsidP="003C5A63">
      <w:pPr>
        <w:pStyle w:val="a5"/>
        <w:rPr>
          <w:color w:val="000000"/>
          <w:sz w:val="28"/>
          <w:szCs w:val="28"/>
        </w:rPr>
      </w:pPr>
    </w:p>
    <w:p w14:paraId="201E58CF" w14:textId="77777777" w:rsidR="003C5A63" w:rsidRPr="000445BC" w:rsidRDefault="003C5A63" w:rsidP="003C5A63">
      <w:pPr>
        <w:pStyle w:val="a5"/>
        <w:rPr>
          <w:color w:val="000000"/>
          <w:sz w:val="28"/>
          <w:szCs w:val="28"/>
        </w:rPr>
      </w:pPr>
    </w:p>
    <w:p w14:paraId="4D515FA4" w14:textId="77777777" w:rsidR="00A605DA" w:rsidRDefault="00334EAF"/>
    <w:sectPr w:rsidR="00A60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45DE"/>
    <w:multiLevelType w:val="hybridMultilevel"/>
    <w:tmpl w:val="A64E9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311F"/>
    <w:multiLevelType w:val="hybridMultilevel"/>
    <w:tmpl w:val="47CCA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0DAE"/>
    <w:multiLevelType w:val="hybridMultilevel"/>
    <w:tmpl w:val="7EB08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02D91"/>
    <w:multiLevelType w:val="hybridMultilevel"/>
    <w:tmpl w:val="B81E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2E"/>
    <w:rsid w:val="000B5935"/>
    <w:rsid w:val="00174CED"/>
    <w:rsid w:val="00334EAF"/>
    <w:rsid w:val="003C5A63"/>
    <w:rsid w:val="003D6474"/>
    <w:rsid w:val="004A696A"/>
    <w:rsid w:val="00935B34"/>
    <w:rsid w:val="00982351"/>
    <w:rsid w:val="00CE2F2E"/>
    <w:rsid w:val="00E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8D0F"/>
  <w15:chartTrackingRefBased/>
  <w15:docId w15:val="{37CF5753-942E-4833-B829-A67617A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A63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C5A6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Верхний колонтитул Знак"/>
    <w:basedOn w:val="a0"/>
    <w:link w:val="a3"/>
    <w:rsid w:val="003C5A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3C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C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Tretyk Vasiliy</dc:creator>
  <cp:keywords/>
  <dc:description/>
  <cp:lastModifiedBy>Tretyk Vasiliy</cp:lastModifiedBy>
  <cp:revision>8</cp:revision>
  <dcterms:created xsi:type="dcterms:W3CDTF">2020-01-20T15:36:00Z</dcterms:created>
  <dcterms:modified xsi:type="dcterms:W3CDTF">2020-01-20T15:48:00Z</dcterms:modified>
</cp:coreProperties>
</file>