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85" w:rsidRDefault="0062528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6.9pt;margin-top:45.5pt;width:249.95pt;height:139.9pt;z-index:251660288;mso-width-relative:margin;mso-height-relative:margin">
            <v:textbox>
              <w:txbxContent>
                <w:p w:rsidR="00625285" w:rsidRDefault="00625285" w:rsidP="00625285">
                  <w:pPr>
                    <w:ind w:firstLine="720"/>
                    <w:rPr>
                      <w:sz w:val="40"/>
                      <w:szCs w:val="40"/>
                    </w:rPr>
                  </w:pPr>
                </w:p>
                <w:p w:rsidR="00625285" w:rsidRPr="00625285" w:rsidRDefault="00625285" w:rsidP="00625285">
                  <w:pPr>
                    <w:ind w:left="720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Extraction operation takes </w:t>
                  </w:r>
                  <w:proofErr w:type="gramStart"/>
                  <w:r>
                    <w:rPr>
                      <w:sz w:val="40"/>
                      <w:szCs w:val="40"/>
                    </w:rPr>
                    <w:t>place  here</w:t>
                  </w:r>
                  <w:proofErr w:type="gramEnd"/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</w:p>
    <w:p w:rsidR="00625285" w:rsidRPr="00625285" w:rsidRDefault="00625285" w:rsidP="00625285"/>
    <w:p w:rsidR="00625285" w:rsidRPr="00625285" w:rsidRDefault="00625285" w:rsidP="00625285"/>
    <w:p w:rsidR="00625285" w:rsidRPr="00625285" w:rsidRDefault="00625285" w:rsidP="00625285">
      <w:pPr>
        <w:tabs>
          <w:tab w:val="left" w:pos="7796"/>
        </w:tabs>
        <w:rPr>
          <w:sz w:val="40"/>
          <w:szCs w:val="40"/>
        </w:rPr>
      </w:pPr>
      <w:r w:rsidRPr="00625285">
        <w:rPr>
          <w:sz w:val="40"/>
          <w:szCs w:val="40"/>
        </w:rPr>
        <w:t>String</w:t>
      </w:r>
      <w:r>
        <w:tab/>
      </w:r>
      <w:r w:rsidRPr="00625285">
        <w:rPr>
          <w:sz w:val="40"/>
          <w:szCs w:val="40"/>
        </w:rPr>
        <w:t>List</w:t>
      </w:r>
    </w:p>
    <w:p w:rsidR="00625285" w:rsidRPr="00625285" w:rsidRDefault="00625285" w:rsidP="006252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54.2pt;margin-top:1.7pt;width:107.6pt;height:0;z-index:251662336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-25.65pt;margin-top:8.3pt;width:93.5pt;height:0;z-index:251661312" o:connectortype="straight">
            <v:stroke endarrow="block"/>
          </v:shape>
        </w:pict>
      </w:r>
    </w:p>
    <w:p w:rsidR="00625285" w:rsidRPr="00625285" w:rsidRDefault="00625285" w:rsidP="00625285"/>
    <w:p w:rsidR="00625285" w:rsidRPr="00625285" w:rsidRDefault="00625285" w:rsidP="00625285"/>
    <w:p w:rsidR="00625285" w:rsidRDefault="00625285" w:rsidP="00625285"/>
    <w:p w:rsidR="00B27832" w:rsidRPr="00625285" w:rsidRDefault="00625285" w:rsidP="00625285">
      <w:pPr>
        <w:tabs>
          <w:tab w:val="left" w:pos="2930"/>
        </w:tabs>
        <w:rPr>
          <w:b/>
          <w:sz w:val="40"/>
          <w:szCs w:val="40"/>
        </w:rPr>
      </w:pPr>
      <w:r w:rsidRPr="00625285">
        <w:rPr>
          <w:b/>
          <w:noProof/>
          <w:sz w:val="40"/>
          <w:szCs w:val="40"/>
          <w:lang w:eastAsia="zh-TW"/>
        </w:rPr>
        <w:pict>
          <v:shape id="_x0000_s1030" type="#_x0000_t202" style="position:absolute;margin-left:57.1pt;margin-top:53.65pt;width:362.7pt;height:43.2pt;z-index:251664384;mso-height-percent:200;mso-height-percent:200;mso-width-relative:margin;mso-height-relative:margin" strokecolor="white [3212]">
            <v:textbox style="mso-fit-shape-to-text:t">
              <w:txbxContent>
                <w:p w:rsidR="00625285" w:rsidRPr="00625285" w:rsidRDefault="00625285" w:rsidP="00625285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</w:t>
                  </w:r>
                  <w:r w:rsidRPr="00625285">
                    <w:rPr>
                      <w:b/>
                      <w:sz w:val="36"/>
                      <w:szCs w:val="36"/>
                    </w:rPr>
                    <w:t>Example of List Comprehension</w:t>
                  </w:r>
                </w:p>
              </w:txbxContent>
            </v:textbox>
          </v:shape>
        </w:pict>
      </w:r>
      <w:r>
        <w:tab/>
      </w:r>
      <w:r w:rsidRPr="00625285">
        <w:rPr>
          <w:b/>
        </w:rPr>
        <w:t xml:space="preserve">        </w:t>
      </w:r>
      <w:r w:rsidRPr="00625285">
        <w:rPr>
          <w:b/>
          <w:sz w:val="40"/>
          <w:szCs w:val="40"/>
        </w:rPr>
        <w:t>Black box</w:t>
      </w:r>
    </w:p>
    <w:sectPr w:rsidR="00B27832" w:rsidRPr="00625285" w:rsidSect="00B2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25285"/>
    <w:rsid w:val="00625285"/>
    <w:rsid w:val="008326FE"/>
    <w:rsid w:val="00B2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2020-05-30T11:12:00Z</dcterms:created>
  <dcterms:modified xsi:type="dcterms:W3CDTF">2020-05-30T11:17:00Z</dcterms:modified>
</cp:coreProperties>
</file>