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D206E" w14:textId="7B9088CA" w:rsidR="00B433D8" w:rsidRDefault="00B433D8" w:rsidP="00664BD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433D8">
        <w:rPr>
          <w:rFonts w:ascii="Times New Roman" w:hAnsi="Times New Roman" w:cs="Times New Roman"/>
          <w:sz w:val="24"/>
          <w:szCs w:val="24"/>
        </w:rPr>
        <w:t>Ss hasil tampilan HTML &amp; CSS Nativ</w:t>
      </w:r>
    </w:p>
    <w:p w14:paraId="72DCB96C" w14:textId="77777777" w:rsidR="00664BDF" w:rsidRPr="00664BDF" w:rsidRDefault="00664BDF" w:rsidP="00664BD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A70CB88" w14:textId="409860AA" w:rsidR="00B433D8" w:rsidRDefault="00B433D8" w:rsidP="00B433D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5F9877" wp14:editId="58D130E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2836" w14:textId="77777777" w:rsidR="00B433D8" w:rsidRDefault="00B433D8" w:rsidP="00B433D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C9C79B0" w14:textId="51F4FD64" w:rsidR="00B433D8" w:rsidRDefault="00B433D8" w:rsidP="00B433D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7655DD" wp14:editId="6253B6C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8394" w14:textId="3D949C20" w:rsidR="00B433D8" w:rsidRDefault="00B433D8" w:rsidP="00664BD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F17F52" w14:textId="7EAE4A12" w:rsidR="00664BDF" w:rsidRDefault="00664BDF" w:rsidP="00664BD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F5C9A35" w14:textId="56A228F1" w:rsidR="00664BDF" w:rsidRPr="00B433D8" w:rsidRDefault="00CA5CB4" w:rsidP="00664BD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0981CA" wp14:editId="52F1772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4BDF" w:rsidRPr="00B433D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FE002C"/>
    <w:multiLevelType w:val="hybridMultilevel"/>
    <w:tmpl w:val="BA7C982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3D8"/>
    <w:rsid w:val="00664BDF"/>
    <w:rsid w:val="00A22D4C"/>
    <w:rsid w:val="00B433D8"/>
    <w:rsid w:val="00CA5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6D3F4"/>
  <w15:chartTrackingRefBased/>
  <w15:docId w15:val="{9B7428B8-6072-473E-89B4-128CB3F6E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33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Cicay</dc:creator>
  <cp:keywords/>
  <dc:description/>
  <cp:lastModifiedBy>Cicay</cp:lastModifiedBy>
  <cp:revision>3</cp:revision>
  <dcterms:created xsi:type="dcterms:W3CDTF">2022-03-13T08:54:00Z</dcterms:created>
  <dcterms:modified xsi:type="dcterms:W3CDTF">2022-03-13T09:01:00Z</dcterms:modified>
</cp:coreProperties>
</file>