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92" w:rsidRDefault="00C1627F">
      <w:r>
        <w:t>Hello, I am Chayanika Ganguly, a freelance blogger working from Home. Blogging is interesting to me just like story telling.</w:t>
      </w:r>
    </w:p>
    <w:p w:rsidR="00C1627F" w:rsidRDefault="00C1627F">
      <w:r>
        <w:t>Explore out various blogs here and share your knowledge too.</w:t>
      </w:r>
    </w:p>
    <w:sectPr w:rsidR="00C1627F" w:rsidSect="00DD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627F"/>
    <w:rsid w:val="00305B29"/>
    <w:rsid w:val="00C1627F"/>
    <w:rsid w:val="00CD1326"/>
    <w:rsid w:val="00DD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2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Payel Ganguly</dc:creator>
  <cp:lastModifiedBy>Payel Ganguly</cp:lastModifiedBy>
  <cp:revision>1</cp:revision>
  <dcterms:created xsi:type="dcterms:W3CDTF">2020-08-19T06:46:00Z</dcterms:created>
  <dcterms:modified xsi:type="dcterms:W3CDTF">2020-08-19T06:50:00Z</dcterms:modified>
</cp:coreProperties>
</file>