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2476" w:rsidRPr="00F0618D" w:rsidRDefault="009E2476" w:rsidP="009E2476">
      <w:pPr>
        <w:rPr>
          <w:bCs/>
          <w:szCs w:val="48"/>
        </w:rPr>
      </w:pPr>
      <w:r w:rsidRPr="00F0618D">
        <w:rPr>
          <w:bCs/>
          <w:szCs w:val="48"/>
          <w:cs/>
        </w:rPr>
        <w:t>เส้นทางที่ 1 สายสีส้ม + สายสีเขียว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ค่าโดยสารที่ต้องชำระ ดังนี้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สายสีส้ม 30 + 8 + 8 + 8 + 8 = 32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สายสีเขียว 10 + 3 + 3 + 3 + 3 + 3 + 3 + 3 = 31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รวม 93 บาท</w:t>
      </w:r>
    </w:p>
    <w:p w:rsidR="009E2476" w:rsidRPr="00F0618D" w:rsidRDefault="009E2476" w:rsidP="009E2476">
      <w:pPr>
        <w:rPr>
          <w:bCs/>
          <w:szCs w:val="48"/>
        </w:rPr>
      </w:pPr>
      <w:r w:rsidRPr="00F0618D">
        <w:rPr>
          <w:bCs/>
          <w:szCs w:val="48"/>
          <w:cs/>
        </w:rPr>
        <w:t>เส้นทางที่ 2 สายสีน้ำเงิน + สายสีแดง + สายสีเขียว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ค่าโดยสารที่ต้องชำระ ดังนี้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สายสีน้ำเงิน 15 + 5 + 5 + 5 + 5 = 35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สายสีแดง 35 + 8 + 8 + 8 = 59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สายสีเขียว 10 + 3 = 13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รวม 107 บาท</w:t>
      </w:r>
    </w:p>
    <w:p w:rsidR="009E2476" w:rsidRPr="00F0618D" w:rsidRDefault="009E2476" w:rsidP="009E2476">
      <w:pPr>
        <w:rPr>
          <w:bCs/>
          <w:szCs w:val="48"/>
        </w:rPr>
      </w:pPr>
      <w:r w:rsidRPr="00F0618D">
        <w:rPr>
          <w:bCs/>
          <w:szCs w:val="48"/>
          <w:cs/>
        </w:rPr>
        <w:t>เส้นทางที่ 3 สายสีส้ม + สายสีเหลือง + สายสีเขียว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ค่าโดยสารที่ต้องชำระ ดังนี้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สายสีส้ม 30 + 8 + 8 = 46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สายสีเหลือง 20 + 6 + 6 + 6 + 6 = 44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สายสีเขียว 10 + 3 + 3 + 3 + 3 = 22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รวม 112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Cs/>
          <w:szCs w:val="48"/>
          <w:cs/>
        </w:rPr>
        <w:lastRenderedPageBreak/>
        <w:t>เส้นทางที่ 4 สายสีส้ม + สายสีเหลือง + สายสีแดง + สายสีเขียว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ค่าโดยสารที่ต้องชำระ ดังนี้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สายสีส้ม 30 + 8 + 8 = 46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สายสีเหลือง 20 + 6 + 6 + 6 = 38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สายสีแดง 35 + 8 = 43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สายสีเขียว 10 + 3 = 13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รวม 140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Cs/>
          <w:szCs w:val="48"/>
          <w:cs/>
        </w:rPr>
        <w:t>เส้นทางที่ 5 สายสีส้ม + สายสีเขียว + สายสีเหลือง + สายสีแดง + สายสีเขียว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ค่าโดยสารที่ต้องชำระ ดังนี้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สายสีส้ม 30 + 8 + 8 + 8 + 8 = 62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สายสีเขียว 10 + 3 + 3 + 3 = 19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สายสีเหลือง 20 + 6 + 6 + 6 = 38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สายสีแดง 35 + 8 = 43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สายสีเขียว 10 + 3 = 13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รวม 175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Cs/>
          <w:szCs w:val="48"/>
          <w:cs/>
        </w:rPr>
        <w:lastRenderedPageBreak/>
        <w:t>เส้นทางที่ 6 สายสีส้ม + สายสีเหลือง + สายสีน้ำเงิน +สายสีแดง + สายสีเขียว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ค่าโดยสารที่ต้องชำระ ดังนี้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สายสีส้ม 30 + 8 + 8 = 46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สายสีเหลือง 20 + 6 + 6 + 6 + 6 = 44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สายสีน้ำเงิน 15 + 5 + 5 = 25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สายสีแดง 35 + 8 + 8 + 8 = 59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สายสีเขียว 10 + 3 = 13 บาท</w:t>
      </w:r>
    </w:p>
    <w:p w:rsidR="009E2476" w:rsidRPr="00F0618D" w:rsidRDefault="009E2476" w:rsidP="009E2476">
      <w:pPr>
        <w:rPr>
          <w:rFonts w:hint="cs"/>
          <w:b/>
          <w:szCs w:val="48"/>
          <w:cs/>
        </w:rPr>
      </w:pPr>
      <w:r w:rsidRPr="00F0618D">
        <w:rPr>
          <w:b/>
          <w:szCs w:val="48"/>
          <w:cs/>
        </w:rPr>
        <w:t>รวม 187 บาท</w:t>
      </w:r>
    </w:p>
    <w:p w:rsidR="009E2476" w:rsidRPr="00F0618D" w:rsidRDefault="009E2476" w:rsidP="009E2476">
      <w:pPr>
        <w:spacing w:after="160" w:line="259" w:lineRule="auto"/>
        <w:ind w:left="0" w:right="0" w:firstLine="0"/>
        <w:rPr>
          <w:b/>
          <w:szCs w:val="48"/>
        </w:rPr>
      </w:pPr>
      <w:r w:rsidRPr="00F0618D">
        <w:rPr>
          <w:b/>
          <w:szCs w:val="48"/>
          <w:cs/>
        </w:rPr>
        <w:br w:type="page"/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Cs/>
          <w:szCs w:val="48"/>
          <w:cs/>
        </w:rPr>
        <w:lastRenderedPageBreak/>
        <w:t xml:space="preserve">เส้นทางที่ 7 สายสีส้ม + สายสีเขียว + สายสีเหลือง </w:t>
      </w:r>
      <w:r w:rsidRPr="00F0618D">
        <w:rPr>
          <w:rFonts w:hint="cs"/>
          <w:bCs/>
          <w:szCs w:val="48"/>
          <w:cs/>
        </w:rPr>
        <w:t xml:space="preserve"> </w:t>
      </w:r>
      <w:r w:rsidRPr="00F0618D">
        <w:rPr>
          <w:b/>
          <w:szCs w:val="48"/>
        </w:rPr>
        <w:t>+</w:t>
      </w:r>
      <w:r w:rsidRPr="00F0618D">
        <w:rPr>
          <w:bCs/>
          <w:szCs w:val="48"/>
          <w:cs/>
        </w:rPr>
        <w:t>สายสีน้ำเงิน +</w:t>
      </w:r>
      <w:r w:rsidRPr="00F0618D">
        <w:rPr>
          <w:rFonts w:hint="cs"/>
          <w:bCs/>
          <w:szCs w:val="48"/>
          <w:cs/>
        </w:rPr>
        <w:t xml:space="preserve"> </w:t>
      </w:r>
      <w:r w:rsidRPr="00F0618D">
        <w:rPr>
          <w:bCs/>
          <w:szCs w:val="48"/>
          <w:cs/>
        </w:rPr>
        <w:t>สายสีแดง + สายสีเขียว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ค่าโดยสารที่ต้องชำระ ดังนี้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สายสีส้ม 30 + 8 + 8 + 8 + 8 = 62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สายสีเขียว 10 + 3 + 3 + 3 = 19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สายสีเหลือง 20 + 6 + 6 + 6 + 6 + 6 + 6 = 56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สายสีน้ำเงิน 15 + 5 + 5 = 25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สายสีแดง 35 + 8 + 8 + 8 = 59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สายสีเขียว 10 + 3 = 13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รวม 234 บาท</w:t>
      </w:r>
    </w:p>
    <w:p w:rsidR="009E2476" w:rsidRPr="00F0618D" w:rsidRDefault="009E2476" w:rsidP="009E2476">
      <w:pPr>
        <w:rPr>
          <w:bCs/>
          <w:szCs w:val="48"/>
        </w:rPr>
      </w:pPr>
      <w:r w:rsidRPr="00F0618D">
        <w:rPr>
          <w:bCs/>
          <w:szCs w:val="48"/>
          <w:cs/>
        </w:rPr>
        <w:t>เส้นทางที่ 8 สายสีน้ำเงิน + สายสีเหลือง + สายสีเขียว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ค่าโดยสารที่ต้องชำระ ดังนี้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สายสีน้ำเงิน 15 + 5 + 5 = 25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สายสีเหลือง 20 + 6 + 6 + 6 + 6 + 6 = 50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สายสีเขียว 10 + 3 + 3 + 3 + 3 = 22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รวม 97 บาท</w:t>
      </w:r>
    </w:p>
    <w:p w:rsidR="009E2476" w:rsidRPr="00F0618D" w:rsidRDefault="009E2476" w:rsidP="009E2476">
      <w:pPr>
        <w:rPr>
          <w:bCs/>
          <w:szCs w:val="48"/>
        </w:rPr>
      </w:pPr>
      <w:r w:rsidRPr="00F0618D">
        <w:rPr>
          <w:bCs/>
          <w:szCs w:val="48"/>
          <w:cs/>
        </w:rPr>
        <w:lastRenderedPageBreak/>
        <w:t>เส้นทางที่ 9 สายสีน้ำเงิน + สายสีเหลือง + สายสีแดง +</w:t>
      </w:r>
      <w:r w:rsidRPr="00F0618D">
        <w:rPr>
          <w:b/>
          <w:szCs w:val="48"/>
          <w:cs/>
        </w:rPr>
        <w:t xml:space="preserve"> </w:t>
      </w:r>
      <w:r w:rsidRPr="00F0618D">
        <w:rPr>
          <w:bCs/>
          <w:szCs w:val="48"/>
          <w:cs/>
        </w:rPr>
        <w:t>สายสีเขียว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ค่าโดยสารที่ต้องชำระ ดังนี้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สายสีน้ำเงิน 15 + 5 + 5 = 25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สายสีเหลือง 20 + 6 + 6 + 6 + 6 + 6 = 50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สายสีแดง 35 + 8 = 43 บาท</w:t>
      </w:r>
    </w:p>
    <w:p w:rsidR="009E2476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สายสีเขียว 10 + 3 = 13 บาท</w:t>
      </w:r>
    </w:p>
    <w:p w:rsidR="009E2476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รวม 131 บาท</w:t>
      </w:r>
    </w:p>
    <w:p w:rsidR="00F0618D" w:rsidRPr="00F0618D" w:rsidRDefault="00F0618D" w:rsidP="009E2476">
      <w:pPr>
        <w:rPr>
          <w:b/>
          <w:szCs w:val="48"/>
        </w:rPr>
      </w:pPr>
    </w:p>
    <w:p w:rsidR="009E2476" w:rsidRPr="00F0618D" w:rsidRDefault="009E2476" w:rsidP="009E2476">
      <w:pPr>
        <w:rPr>
          <w:bCs/>
          <w:szCs w:val="48"/>
        </w:rPr>
      </w:pPr>
      <w:r w:rsidRPr="00F0618D">
        <w:rPr>
          <w:bCs/>
          <w:szCs w:val="48"/>
          <w:cs/>
        </w:rPr>
        <w:t>สรุป</w:t>
      </w:r>
    </w:p>
    <w:p w:rsidR="00FE45ED" w:rsidRPr="00F0618D" w:rsidRDefault="009E2476" w:rsidP="009E2476">
      <w:pPr>
        <w:rPr>
          <w:b/>
          <w:szCs w:val="48"/>
        </w:rPr>
      </w:pPr>
      <w:r w:rsidRPr="00F0618D">
        <w:rPr>
          <w:b/>
          <w:szCs w:val="48"/>
          <w:cs/>
        </w:rPr>
        <w:t>เส้นทางที่ 1 เป็นเส้นทางที่สั้นที่สุดและเสียค่าใช้จ่ายน้อ</w:t>
      </w:r>
      <w:r w:rsidRPr="00F0618D">
        <w:rPr>
          <w:rFonts w:hint="cs"/>
          <w:b/>
          <w:szCs w:val="48"/>
          <w:cs/>
        </w:rPr>
        <w:t>ย</w:t>
      </w:r>
      <w:r w:rsidRPr="00F0618D">
        <w:rPr>
          <w:b/>
          <w:szCs w:val="48"/>
          <w:cs/>
        </w:rPr>
        <w:t>ที่สุด</w:t>
      </w:r>
    </w:p>
    <w:sectPr w:rsidR="00FE45ED" w:rsidRPr="00F0618D">
      <w:pgSz w:w="11906" w:h="16838"/>
      <w:pgMar w:top="1440" w:right="1634" w:bottom="15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5ED"/>
    <w:rsid w:val="00406827"/>
    <w:rsid w:val="0041658A"/>
    <w:rsid w:val="009E2476"/>
    <w:rsid w:val="00D14D0C"/>
    <w:rsid w:val="00E04992"/>
    <w:rsid w:val="00F0618D"/>
    <w:rsid w:val="00F967FB"/>
    <w:rsid w:val="00FE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AE84"/>
  <w15:docId w15:val="{1BC37C73-E607-4C3A-AD9D-78DD7312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" w:line="297" w:lineRule="auto"/>
      <w:ind w:left="10" w:right="1610" w:hanging="10"/>
    </w:pPr>
    <w:rPr>
      <w:rFonts w:ascii="TH SarabunPSK" w:eastAsia="TH SarabunPSK" w:hAnsi="TH SarabunPSK" w:cs="TH SarabunPSK"/>
      <w:color w:val="FF0000"/>
      <w:sz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Chayaphol Roibang</dc:creator>
  <cp:keywords/>
  <cp:lastModifiedBy>Chayaphol Roibang</cp:lastModifiedBy>
  <cp:revision>3</cp:revision>
  <dcterms:created xsi:type="dcterms:W3CDTF">2024-07-02T11:21:00Z</dcterms:created>
  <dcterms:modified xsi:type="dcterms:W3CDTF">2024-07-02T11:22:00Z</dcterms:modified>
</cp:coreProperties>
</file>