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2B99A" w14:textId="77777777" w:rsidR="00EF50B0" w:rsidRPr="00CD68A5" w:rsidRDefault="00CD68A5">
      <w:pPr>
        <w:rPr>
          <w:b/>
          <w:bCs/>
        </w:rPr>
      </w:pPr>
      <w:r w:rsidRPr="00CD68A5">
        <w:rPr>
          <w:b/>
          <w:bCs/>
        </w:rPr>
        <w:t>Category/Partition</w:t>
      </w:r>
    </w:p>
    <w:p w14:paraId="0128D2A0" w14:textId="324810BB" w:rsidR="00CD68A5" w:rsidRDefault="00B13374" w:rsidP="00B13374">
      <w:pPr>
        <w:pStyle w:val="afa"/>
        <w:numPr>
          <w:ilvl w:val="0"/>
          <w:numId w:val="3"/>
        </w:numPr>
      </w:pPr>
      <w:r>
        <w:t>Small (2 KG)</w:t>
      </w:r>
    </w:p>
    <w:p w14:paraId="286551E6" w14:textId="28CEB7E8" w:rsidR="00B13374" w:rsidRDefault="00B13374" w:rsidP="00B13374">
      <w:pPr>
        <w:pStyle w:val="afa"/>
        <w:numPr>
          <w:ilvl w:val="1"/>
          <w:numId w:val="3"/>
        </w:numPr>
      </w:pPr>
      <w:r>
        <w:rPr>
          <w:rFonts w:hint="cs"/>
          <w:cs/>
        </w:rPr>
        <w:t>ไม่มี</w:t>
      </w:r>
      <w:r>
        <w:t>(0 KG)</w:t>
      </w:r>
    </w:p>
    <w:p w14:paraId="39357A3C" w14:textId="156BEA2F" w:rsidR="00B13374" w:rsidRDefault="00B13374" w:rsidP="00B13374">
      <w:pPr>
        <w:pStyle w:val="afa"/>
        <w:numPr>
          <w:ilvl w:val="1"/>
          <w:numId w:val="3"/>
        </w:numPr>
      </w:pPr>
      <w:r>
        <w:rPr>
          <w:rFonts w:hint="cs"/>
          <w:cs/>
        </w:rPr>
        <w:t xml:space="preserve">ไม่เกิน </w:t>
      </w:r>
      <w:r>
        <w:t xml:space="preserve">10 </w:t>
      </w:r>
      <w:r>
        <w:rPr>
          <w:rFonts w:hint="cs"/>
          <w:cs/>
        </w:rPr>
        <w:t xml:space="preserve">กล่อง </w:t>
      </w:r>
      <w:r>
        <w:t>(10 x 2 = 20 KG)</w:t>
      </w:r>
    </w:p>
    <w:p w14:paraId="7371ADB8" w14:textId="42D244C3" w:rsidR="00B13374" w:rsidRDefault="00B13374" w:rsidP="00B13374">
      <w:pPr>
        <w:pStyle w:val="afa"/>
        <w:numPr>
          <w:ilvl w:val="1"/>
          <w:numId w:val="3"/>
        </w:numPr>
      </w:pPr>
      <w:r>
        <w:rPr>
          <w:rFonts w:hint="cs"/>
          <w:cs/>
        </w:rPr>
        <w:t xml:space="preserve">ไม่เกิน </w:t>
      </w:r>
      <w:r>
        <w:t xml:space="preserve">500 </w:t>
      </w:r>
      <w:r>
        <w:rPr>
          <w:rFonts w:hint="cs"/>
          <w:cs/>
        </w:rPr>
        <w:t xml:space="preserve">กล่อง </w:t>
      </w:r>
      <w:r>
        <w:t>(500 x 2 = 1000 KG)</w:t>
      </w:r>
    </w:p>
    <w:p w14:paraId="2932BE31" w14:textId="495433A5" w:rsidR="00B13374" w:rsidRDefault="00B13374" w:rsidP="00B13374">
      <w:pPr>
        <w:pStyle w:val="afa"/>
        <w:numPr>
          <w:ilvl w:val="0"/>
          <w:numId w:val="3"/>
        </w:numPr>
      </w:pPr>
      <w:r>
        <w:t xml:space="preserve">Medium (5 KG) </w:t>
      </w:r>
    </w:p>
    <w:p w14:paraId="2E9C8E97" w14:textId="77777777" w:rsidR="00B13374" w:rsidRDefault="00B13374" w:rsidP="00B13374">
      <w:pPr>
        <w:pStyle w:val="afa"/>
        <w:numPr>
          <w:ilvl w:val="1"/>
          <w:numId w:val="3"/>
        </w:numPr>
      </w:pPr>
      <w:r>
        <w:rPr>
          <w:rFonts w:hint="cs"/>
          <w:cs/>
        </w:rPr>
        <w:t>ไม่มี</w:t>
      </w:r>
      <w:r>
        <w:t>(0 KG)</w:t>
      </w:r>
    </w:p>
    <w:p w14:paraId="4716F33F" w14:textId="2CA7DD10" w:rsidR="00B13374" w:rsidRDefault="00B13374" w:rsidP="00B13374">
      <w:pPr>
        <w:pStyle w:val="afa"/>
        <w:numPr>
          <w:ilvl w:val="1"/>
          <w:numId w:val="3"/>
        </w:numPr>
      </w:pPr>
      <w:r>
        <w:rPr>
          <w:rFonts w:hint="cs"/>
          <w:cs/>
        </w:rPr>
        <w:t xml:space="preserve">ไม่เกิน </w:t>
      </w:r>
      <w:r w:rsidR="00801AEF">
        <w:t>2</w:t>
      </w:r>
      <w:r>
        <w:t xml:space="preserve">0 </w:t>
      </w:r>
      <w:r>
        <w:rPr>
          <w:rFonts w:hint="cs"/>
          <w:cs/>
        </w:rPr>
        <w:t xml:space="preserve">กล่อง </w:t>
      </w:r>
      <w:r>
        <w:t>(</w:t>
      </w:r>
      <w:r w:rsidR="00801AEF">
        <w:t>2</w:t>
      </w:r>
      <w:r>
        <w:t xml:space="preserve">0 x </w:t>
      </w:r>
      <w:r w:rsidR="00801AEF">
        <w:t>5</w:t>
      </w:r>
      <w:r>
        <w:t xml:space="preserve"> = </w:t>
      </w:r>
      <w:r w:rsidR="00801AEF">
        <w:t>100</w:t>
      </w:r>
      <w:r>
        <w:t xml:space="preserve"> KG)</w:t>
      </w:r>
    </w:p>
    <w:p w14:paraId="567EA129" w14:textId="29E5B622" w:rsidR="00B13374" w:rsidRDefault="00B13374" w:rsidP="00B13374">
      <w:pPr>
        <w:pStyle w:val="afa"/>
        <w:numPr>
          <w:ilvl w:val="1"/>
          <w:numId w:val="3"/>
        </w:numPr>
      </w:pPr>
      <w:r>
        <w:rPr>
          <w:rFonts w:hint="cs"/>
          <w:cs/>
        </w:rPr>
        <w:t xml:space="preserve">ไม่เกิน </w:t>
      </w:r>
      <w:r w:rsidR="00801AEF">
        <w:t>200</w:t>
      </w:r>
      <w:r>
        <w:t xml:space="preserve"> </w:t>
      </w:r>
      <w:r>
        <w:rPr>
          <w:rFonts w:hint="cs"/>
          <w:cs/>
        </w:rPr>
        <w:t xml:space="preserve">กล่อง </w:t>
      </w:r>
      <w:r>
        <w:t>(</w:t>
      </w:r>
      <w:r w:rsidR="00801AEF">
        <w:t>200</w:t>
      </w:r>
      <w:r>
        <w:t xml:space="preserve"> x </w:t>
      </w:r>
      <w:r w:rsidR="00801AEF">
        <w:t>5</w:t>
      </w:r>
      <w:r>
        <w:t xml:space="preserve"> = 1000 KG)</w:t>
      </w:r>
    </w:p>
    <w:p w14:paraId="5E031EB8" w14:textId="1364987F" w:rsidR="00801AEF" w:rsidRDefault="00801AEF" w:rsidP="00801AEF">
      <w:pPr>
        <w:pStyle w:val="afa"/>
        <w:numPr>
          <w:ilvl w:val="0"/>
          <w:numId w:val="3"/>
        </w:numPr>
      </w:pPr>
      <w:r>
        <w:t>Large (10 KG)</w:t>
      </w:r>
    </w:p>
    <w:p w14:paraId="60997157" w14:textId="77777777" w:rsidR="00801AEF" w:rsidRDefault="00801AEF" w:rsidP="00801AEF">
      <w:pPr>
        <w:pStyle w:val="afa"/>
        <w:numPr>
          <w:ilvl w:val="1"/>
          <w:numId w:val="3"/>
        </w:numPr>
      </w:pPr>
      <w:r>
        <w:rPr>
          <w:rFonts w:hint="cs"/>
          <w:cs/>
        </w:rPr>
        <w:t>ไม่มี</w:t>
      </w:r>
      <w:r>
        <w:t>(0 KG)</w:t>
      </w:r>
    </w:p>
    <w:p w14:paraId="799E0D83" w14:textId="05E3D194" w:rsidR="00801AEF" w:rsidRDefault="00801AEF" w:rsidP="00801AEF">
      <w:pPr>
        <w:pStyle w:val="afa"/>
        <w:numPr>
          <w:ilvl w:val="1"/>
          <w:numId w:val="3"/>
        </w:numPr>
      </w:pPr>
      <w:r>
        <w:rPr>
          <w:rFonts w:hint="cs"/>
          <w:cs/>
        </w:rPr>
        <w:t xml:space="preserve">ไม่เกิน </w:t>
      </w:r>
      <w:r>
        <w:t>5</w:t>
      </w:r>
      <w:r>
        <w:t xml:space="preserve">0 </w:t>
      </w:r>
      <w:r>
        <w:rPr>
          <w:rFonts w:hint="cs"/>
          <w:cs/>
        </w:rPr>
        <w:t xml:space="preserve">กล่อง </w:t>
      </w:r>
      <w:r>
        <w:t>(</w:t>
      </w:r>
      <w:r>
        <w:t>5</w:t>
      </w:r>
      <w:r>
        <w:t xml:space="preserve">0 x </w:t>
      </w:r>
      <w:r>
        <w:t>10</w:t>
      </w:r>
      <w:r>
        <w:t xml:space="preserve"> = </w:t>
      </w:r>
      <w:r>
        <w:t>5</w:t>
      </w:r>
      <w:r>
        <w:t>00 KG)</w:t>
      </w:r>
    </w:p>
    <w:p w14:paraId="3F7964E8" w14:textId="79891CDA" w:rsidR="00801AEF" w:rsidRDefault="00801AEF" w:rsidP="00801AEF">
      <w:pPr>
        <w:pStyle w:val="afa"/>
        <w:numPr>
          <w:ilvl w:val="1"/>
          <w:numId w:val="3"/>
        </w:numPr>
      </w:pPr>
      <w:r>
        <w:rPr>
          <w:rFonts w:hint="cs"/>
          <w:cs/>
        </w:rPr>
        <w:t xml:space="preserve">ไม่เกิน </w:t>
      </w:r>
      <w:r>
        <w:t xml:space="preserve">200 </w:t>
      </w:r>
      <w:r>
        <w:rPr>
          <w:rFonts w:hint="cs"/>
          <w:cs/>
        </w:rPr>
        <w:t xml:space="preserve">กล่อง </w:t>
      </w:r>
      <w:r>
        <w:t>(</w:t>
      </w:r>
      <w:r>
        <w:t>1</w:t>
      </w:r>
      <w:r>
        <w:t xml:space="preserve">00 x </w:t>
      </w:r>
      <w:r>
        <w:t>10</w:t>
      </w:r>
      <w:r>
        <w:t xml:space="preserve"> = 1000 KG)</w:t>
      </w:r>
    </w:p>
    <w:p w14:paraId="5A433D74" w14:textId="77777777" w:rsidR="00801AEF" w:rsidRDefault="00801AEF" w:rsidP="00801AEF">
      <w:pPr>
        <w:pStyle w:val="afa"/>
        <w:ind w:left="1440"/>
      </w:pPr>
    </w:p>
    <w:p w14:paraId="61CA72A2" w14:textId="77777777" w:rsidR="00B13374" w:rsidRDefault="00B13374" w:rsidP="00B13374">
      <w:pPr>
        <w:pStyle w:val="afa"/>
        <w:ind w:left="1440"/>
      </w:pPr>
    </w:p>
    <w:p w14:paraId="1624FF2C" w14:textId="77777777" w:rsidR="00CD68A5" w:rsidRDefault="00CD68A5"/>
    <w:p w14:paraId="245DF38F" w14:textId="77777777" w:rsidR="00CD68A5" w:rsidRDefault="00CD68A5"/>
    <w:p w14:paraId="4355793F" w14:textId="77777777" w:rsidR="00CD68A5" w:rsidRDefault="00CD68A5"/>
    <w:p w14:paraId="4119423C" w14:textId="77777777" w:rsidR="00CD68A5" w:rsidRDefault="00CD68A5"/>
    <w:p w14:paraId="010EDFF4" w14:textId="77777777" w:rsidR="00CD68A5" w:rsidRDefault="00CD68A5"/>
    <w:p w14:paraId="3D5A760F" w14:textId="77777777" w:rsidR="00CD68A5" w:rsidRDefault="00CD68A5"/>
    <w:tbl>
      <w:tblPr>
        <w:tblW w:w="5000" w:type="pct"/>
        <w:tblLook w:val="04A0" w:firstRow="1" w:lastRow="0" w:firstColumn="1" w:lastColumn="0" w:noHBand="0" w:noVBand="1"/>
      </w:tblPr>
      <w:tblGrid>
        <w:gridCol w:w="1648"/>
        <w:gridCol w:w="1041"/>
        <w:gridCol w:w="1133"/>
        <w:gridCol w:w="1057"/>
        <w:gridCol w:w="921"/>
        <w:gridCol w:w="273"/>
        <w:gridCol w:w="287"/>
        <w:gridCol w:w="268"/>
        <w:gridCol w:w="1052"/>
        <w:gridCol w:w="1227"/>
        <w:gridCol w:w="1883"/>
        <w:gridCol w:w="273"/>
        <w:gridCol w:w="2829"/>
        <w:gridCol w:w="56"/>
      </w:tblGrid>
      <w:tr w:rsidR="00E95116" w:rsidRPr="00CD2B01" w14:paraId="2E6E4C89" w14:textId="77777777" w:rsidTr="00410D8F">
        <w:trPr>
          <w:trHeight w:val="480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7004A0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lastRenderedPageBreak/>
              <w:t>Test Case Design and Test Results</w:t>
            </w:r>
          </w:p>
        </w:tc>
      </w:tr>
      <w:tr w:rsidR="00801AEF" w:rsidRPr="00CD2B01" w14:paraId="323CC77A" w14:textId="77777777" w:rsidTr="00410D8F">
        <w:trPr>
          <w:trHeight w:val="480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AF883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48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CA424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1B7CC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4C1DD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DF578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EC4F0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60028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0D79F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5116" w:rsidRPr="00CD2B01" w14:paraId="37A0D7FB" w14:textId="77777777" w:rsidTr="00801AE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D6F8E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Project Name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785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6D8B6D" w14:textId="69696946" w:rsidR="00E95116" w:rsidRPr="00CD2B01" w:rsidRDefault="006A2972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Shipping Problem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AC391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Project ID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80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7D6BE5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0F6988E9" w14:textId="77777777" w:rsidTr="00801AEF">
        <w:trPr>
          <w:trHeight w:val="480"/>
        </w:trPr>
        <w:tc>
          <w:tcPr>
            <w:tcW w:w="5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A7CF8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Strategy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785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E90631" w14:textId="77777777" w:rsidR="00E95116" w:rsidRPr="00CD2B01" w:rsidRDefault="000D76FA" w:rsidP="000D76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Category-</w:t>
            </w:r>
            <w:r w:rsidR="00721A8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partition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method</w:t>
            </w:r>
          </w:p>
        </w:tc>
        <w:tc>
          <w:tcPr>
            <w:tcW w:w="8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F664F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Designer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80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24BCBE" w14:textId="03CABFD3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proofErr w:type="spellStart"/>
            <w:r w:rsidR="00B13374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ชญา</w:t>
            </w:r>
            <w:proofErr w:type="spellEnd"/>
            <w:r w:rsidR="00B13374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ศักดิ์ อบเชย</w:t>
            </w:r>
          </w:p>
        </w:tc>
      </w:tr>
      <w:tr w:rsidR="00E95116" w:rsidRPr="00CD2B01" w14:paraId="2D293282" w14:textId="77777777" w:rsidTr="00410D8F">
        <w:trPr>
          <w:trHeight w:val="480"/>
        </w:trPr>
        <w:tc>
          <w:tcPr>
            <w:tcW w:w="9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61BD9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Environ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ment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:</w:t>
            </w:r>
          </w:p>
        </w:tc>
        <w:tc>
          <w:tcPr>
            <w:tcW w:w="4036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0B573F6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  <w:tr w:rsidR="00801AEF" w:rsidRPr="00CD2B01" w14:paraId="2068B0D7" w14:textId="77777777" w:rsidTr="00410D8F">
        <w:trPr>
          <w:trHeight w:val="480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36D03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48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9C003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82E92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F7E11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422A6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2174B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45BAE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E0E55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01AEF" w:rsidRPr="00CD2B01" w14:paraId="2F746E74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B54F966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Case ID</w:t>
            </w:r>
          </w:p>
        </w:tc>
        <w:tc>
          <w:tcPr>
            <w:tcW w:w="11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35F0C154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1004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0359658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1213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2D59E36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101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8235B5A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801AEF" w:rsidRPr="00CD2B01" w14:paraId="32BA0987" w14:textId="77777777" w:rsidTr="00586C6A">
        <w:trPr>
          <w:gridAfter w:val="1"/>
          <w:wAfter w:w="20" w:type="pct"/>
          <w:trHeight w:val="480"/>
        </w:trPr>
        <w:tc>
          <w:tcPr>
            <w:tcW w:w="5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E1B0E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3820A36E" w14:textId="2EA42A02" w:rsidR="00E95116" w:rsidRPr="00CD2B01" w:rsidRDefault="00B13374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S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572A8767" w14:textId="44EE27F7" w:rsidR="00E95116" w:rsidRPr="00CD2B01" w:rsidRDefault="00B13374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M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15996F75" w14:textId="7F800C63" w:rsidR="00E95116" w:rsidRPr="00CD2B01" w:rsidRDefault="00B13374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L</w:t>
            </w:r>
          </w:p>
        </w:tc>
        <w:tc>
          <w:tcPr>
            <w:tcW w:w="1004" w:type="pct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5AAB4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29502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B2A7E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801AEF" w:rsidRPr="00CD2B01" w14:paraId="13477605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C4D25" w14:textId="5099756A" w:rsidR="00E95116" w:rsidRPr="00CD2B01" w:rsidRDefault="00801AEF" w:rsidP="00801AE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TC_01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85AC2" w14:textId="351D8A46" w:rsidR="00E95116" w:rsidRPr="00CD2B01" w:rsidRDefault="00801AEF" w:rsidP="003501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EA7E9" w14:textId="494E6736" w:rsidR="00E95116" w:rsidRPr="00CD2B01" w:rsidRDefault="00801AEF" w:rsidP="003501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C4A8B" w14:textId="5FDA5CE7" w:rsidR="00E95116" w:rsidRPr="00CD2B01" w:rsidRDefault="00801AEF" w:rsidP="003501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4997B" w14:textId="084F706F" w:rsidR="00E95116" w:rsidRPr="00CD2B01" w:rsidRDefault="0035010F" w:rsidP="003501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501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50,50,50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0B524" w14:textId="731DFED5" w:rsidR="00E95116" w:rsidRPr="00CD2B01" w:rsidRDefault="0035010F" w:rsidP="0036297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proofErr w:type="gramStart"/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50,-</w:t>
            </w:r>
            <w:proofErr w:type="gramEnd"/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1D50E" w14:textId="60C61D46" w:rsidR="00E95116" w:rsidRPr="00CD2B01" w:rsidRDefault="0035010F" w:rsidP="0036297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Fall</w:t>
            </w:r>
          </w:p>
        </w:tc>
      </w:tr>
      <w:tr w:rsidR="00801AEF" w:rsidRPr="00CD2B01" w14:paraId="00574C56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76214" w14:textId="2A3A4152" w:rsidR="00E95116" w:rsidRPr="00CD2B01" w:rsidRDefault="00801AEF" w:rsidP="00801AE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TC_0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A5EF3" w14:textId="572B0566" w:rsidR="00E95116" w:rsidRPr="00CD2B01" w:rsidRDefault="00801AEF" w:rsidP="003501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96744" w14:textId="287B0115" w:rsidR="00E95116" w:rsidRPr="00CD2B01" w:rsidRDefault="00801AEF" w:rsidP="003501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B977D" w14:textId="11E5531B" w:rsidR="00E95116" w:rsidRPr="00CD2B01" w:rsidRDefault="00801AEF" w:rsidP="003501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100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F4C96" w14:textId="6A98FAA2" w:rsidR="00E95116" w:rsidRPr="00CD2B01" w:rsidRDefault="0035010F" w:rsidP="003501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501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0,0,100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9D67B" w14:textId="2B5DF5DA" w:rsidR="00E95116" w:rsidRPr="00CD2B01" w:rsidRDefault="0035010F" w:rsidP="0036297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60B2B" w14:textId="4EAD637E" w:rsidR="00E95116" w:rsidRPr="00CD2B01" w:rsidRDefault="0035010F" w:rsidP="0036297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Fall</w:t>
            </w:r>
          </w:p>
        </w:tc>
      </w:tr>
      <w:tr w:rsidR="00801AEF" w:rsidRPr="00CD2B01" w14:paraId="268EC79F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83F4F" w14:textId="17E8AA27" w:rsidR="00E95116" w:rsidRPr="00CD2B01" w:rsidRDefault="00801AEF" w:rsidP="00801AE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TC_0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178CB" w14:textId="25B1E96F" w:rsidR="00E95116" w:rsidRPr="00CD2B01" w:rsidRDefault="00801AEF" w:rsidP="003501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3C35C" w14:textId="35550AC3" w:rsidR="00E95116" w:rsidRPr="00CD2B01" w:rsidRDefault="00801AEF" w:rsidP="003501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A826E" w14:textId="1A8AA09A" w:rsidR="00E95116" w:rsidRPr="00CD2B01" w:rsidRDefault="00801AEF" w:rsidP="003501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101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A7FEB" w14:textId="09D40E6B" w:rsidR="00E95116" w:rsidRPr="00CD2B01" w:rsidRDefault="0035010F" w:rsidP="003501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501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A188F" w14:textId="6CCEB48F" w:rsidR="00E95116" w:rsidRPr="00CD2B01" w:rsidRDefault="0035010F" w:rsidP="0036297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D1D03" w14:textId="50F1BF58" w:rsidR="00E95116" w:rsidRPr="00CD2B01" w:rsidRDefault="0035010F" w:rsidP="0036297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801AEF" w:rsidRPr="00CD2B01" w14:paraId="36CEABCB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CD5D5" w14:textId="53D458F5" w:rsidR="00E95116" w:rsidRPr="00CD2B01" w:rsidRDefault="00801AEF" w:rsidP="00801AE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TC_0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439A1" w14:textId="533FEB8B" w:rsidR="00E95116" w:rsidRPr="00CD2B01" w:rsidRDefault="00801AEF" w:rsidP="003501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38285" w14:textId="563C04CB" w:rsidR="00E95116" w:rsidRPr="00CD2B01" w:rsidRDefault="00801AEF" w:rsidP="003501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100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30887" w14:textId="5790BCA8" w:rsidR="00E95116" w:rsidRPr="00CD2B01" w:rsidRDefault="00801AEF" w:rsidP="003501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ADF36" w14:textId="2739D220" w:rsidR="00E95116" w:rsidRPr="00CD2B01" w:rsidRDefault="0035010F" w:rsidP="003501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501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0,100,0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1EEFC" w14:textId="6546744C" w:rsidR="00E95116" w:rsidRPr="00CD2B01" w:rsidRDefault="00362976" w:rsidP="0036297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proofErr w:type="gramStart"/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0,-</w:t>
            </w:r>
            <w:proofErr w:type="gramEnd"/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A279E" w14:textId="5AE885F0" w:rsidR="00E95116" w:rsidRPr="00CD2B01" w:rsidRDefault="00362976" w:rsidP="0036297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801AEF" w:rsidRPr="00CD2B01" w14:paraId="776C222C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16AF5" w14:textId="14659117" w:rsidR="00E95116" w:rsidRPr="00CD2B01" w:rsidRDefault="00801AEF" w:rsidP="00801AE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TC_0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0F52D" w14:textId="66A25BDC" w:rsidR="00E95116" w:rsidRPr="00CD2B01" w:rsidRDefault="00801AEF" w:rsidP="003501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A6D5B" w14:textId="7DAAF729" w:rsidR="00E95116" w:rsidRPr="00CD2B01" w:rsidRDefault="00801AEF" w:rsidP="003501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201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203C3" w14:textId="22D8E3D8" w:rsidR="00E95116" w:rsidRPr="00CD2B01" w:rsidRDefault="00801AEF" w:rsidP="003501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74986" w14:textId="703ED264" w:rsidR="00E95116" w:rsidRPr="00CD2B01" w:rsidRDefault="0035010F" w:rsidP="003501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C72EB" w14:textId="25672B78" w:rsidR="00E95116" w:rsidRPr="00CD2B01" w:rsidRDefault="00362976" w:rsidP="0036297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18806" w14:textId="01FB67ED" w:rsidR="00E95116" w:rsidRPr="00CD2B01" w:rsidRDefault="0035010F" w:rsidP="0036297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801AEF" w:rsidRPr="00CD2B01" w14:paraId="6343237C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7E394" w14:textId="177BC9EB" w:rsidR="00E95116" w:rsidRPr="00CD2B01" w:rsidRDefault="00801AEF" w:rsidP="00801AE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TC_0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6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26654" w14:textId="2DED8761" w:rsidR="00E95116" w:rsidRPr="00CD2B01" w:rsidRDefault="00801AEF" w:rsidP="003501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6C7BE1" w14:textId="52D4D93A" w:rsidR="00E95116" w:rsidRPr="00CD2B01" w:rsidRDefault="00801AEF" w:rsidP="003501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95F00" w14:textId="7B3C494C" w:rsidR="00E95116" w:rsidRPr="00CD2B01" w:rsidRDefault="00801AEF" w:rsidP="003501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E4AEE" w14:textId="29CE537F" w:rsidR="00E95116" w:rsidRPr="00CD2B01" w:rsidRDefault="0035010F" w:rsidP="003501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501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100,0,0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2D74AF" w14:textId="7002CC34" w:rsidR="00E95116" w:rsidRPr="00CD2B01" w:rsidRDefault="00362976" w:rsidP="0036297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proofErr w:type="gramStart"/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0,-</w:t>
            </w:r>
            <w:proofErr w:type="gramEnd"/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250D0" w14:textId="6318DCB6" w:rsidR="00E95116" w:rsidRPr="00CD2B01" w:rsidRDefault="00362976" w:rsidP="0036297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801AEF" w:rsidRPr="00CD2B01" w14:paraId="2D9B7F45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549DB" w14:textId="02FDF672" w:rsidR="00E95116" w:rsidRPr="00CD2B01" w:rsidRDefault="00801AEF" w:rsidP="00801AE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TC_0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7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F090F" w14:textId="1CFC700A" w:rsidR="00E95116" w:rsidRPr="00CD2B01" w:rsidRDefault="00801AEF" w:rsidP="003501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501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6B6EA0" w14:textId="1B62F432" w:rsidR="00E95116" w:rsidRPr="00CD2B01" w:rsidRDefault="00801AEF" w:rsidP="003501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FB25D" w14:textId="3E3EDD5C" w:rsidR="00E95116" w:rsidRPr="00CD2B01" w:rsidRDefault="00801AEF" w:rsidP="003501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A6324" w14:textId="7B754119" w:rsidR="00E95116" w:rsidRPr="00CD2B01" w:rsidRDefault="0035010F" w:rsidP="003501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501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A3AC0" w14:textId="7A407F77" w:rsidR="00E95116" w:rsidRPr="00CD2B01" w:rsidRDefault="00362976" w:rsidP="0036297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501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DCB1BE" w14:textId="77304853" w:rsidR="00E95116" w:rsidRPr="00CD2B01" w:rsidRDefault="00362976" w:rsidP="0036297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801AEF" w:rsidRPr="00CD2B01" w14:paraId="62123665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E4B37" w14:textId="63E41E1F" w:rsidR="00E95116" w:rsidRPr="00CD2B01" w:rsidRDefault="00801AEF" w:rsidP="00801AE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TC_0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8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485775" w14:textId="240AE22B" w:rsidR="00E95116" w:rsidRPr="00CD2B01" w:rsidRDefault="00801AEF" w:rsidP="003501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FF6D3" w14:textId="3D47E729" w:rsidR="00E95116" w:rsidRPr="00CD2B01" w:rsidRDefault="00801AEF" w:rsidP="003501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BCD5E4" w14:textId="0735F5BF" w:rsidR="00E95116" w:rsidRPr="00CD2B01" w:rsidRDefault="00801AEF" w:rsidP="003501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6727B" w14:textId="0459F7D4" w:rsidR="00E95116" w:rsidRPr="00CD2B01" w:rsidRDefault="0035010F" w:rsidP="003501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501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100,50,50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2ACD4" w14:textId="70384A1B" w:rsidR="00E95116" w:rsidRPr="00CD2B01" w:rsidRDefault="00362976" w:rsidP="0036297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proofErr w:type="gramStart"/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50,-</w:t>
            </w:r>
            <w:proofErr w:type="gramEnd"/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D1A2E" w14:textId="7FE72F91" w:rsidR="00E95116" w:rsidRPr="00CD2B01" w:rsidRDefault="00362976" w:rsidP="0036297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801AEF" w:rsidRPr="00CD2B01" w14:paraId="1D2B8C3D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BD98CE" w14:textId="416479A2" w:rsidR="00E95116" w:rsidRPr="00CD2B01" w:rsidRDefault="00801AEF" w:rsidP="00801AE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TC_0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9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C080D" w14:textId="5D2B16E7" w:rsidR="00E95116" w:rsidRPr="00CD2B01" w:rsidRDefault="00801AEF" w:rsidP="003501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EDC63F" w14:textId="53E26E53" w:rsidR="00E95116" w:rsidRPr="00CD2B01" w:rsidRDefault="00801AEF" w:rsidP="003501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60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B2B77" w14:textId="3B2D7ADD" w:rsidR="00E95116" w:rsidRPr="00CD2B01" w:rsidRDefault="00801AEF" w:rsidP="003501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F4022" w14:textId="25B31E95" w:rsidR="00E95116" w:rsidRPr="00CD2B01" w:rsidRDefault="0035010F" w:rsidP="003501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501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100,60,50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C3245" w14:textId="581183E3" w:rsidR="00E95116" w:rsidRPr="00CD2B01" w:rsidRDefault="00362976" w:rsidP="0036297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13358" w14:textId="269D698E" w:rsidR="00E95116" w:rsidRPr="00CD2B01" w:rsidRDefault="00362976" w:rsidP="0036297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801AEF" w:rsidRPr="00CD2B01" w14:paraId="4655930A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AAFCEC3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11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359BD712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1004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696AB46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1213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D357F2F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101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85D175A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801AEF" w:rsidRPr="00CD2B01" w14:paraId="0BAAABDF" w14:textId="77777777" w:rsidTr="00586C6A">
        <w:trPr>
          <w:gridAfter w:val="1"/>
          <w:wAfter w:w="20" w:type="pct"/>
          <w:trHeight w:val="480"/>
        </w:trPr>
        <w:tc>
          <w:tcPr>
            <w:tcW w:w="5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6BB13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2373BCF1" w14:textId="6AEC50BC" w:rsidR="00E95116" w:rsidRPr="00CD2B01" w:rsidRDefault="00B13374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S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2A2438C0" w14:textId="06E23D7A" w:rsidR="00E95116" w:rsidRPr="00CD2B01" w:rsidRDefault="00B13374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M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4AA1F75D" w14:textId="305D2A7E" w:rsidR="00E95116" w:rsidRPr="00CD2B01" w:rsidRDefault="00B13374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L</w:t>
            </w:r>
          </w:p>
        </w:tc>
        <w:tc>
          <w:tcPr>
            <w:tcW w:w="1004" w:type="pct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B8DEA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02FC2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518F0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362976" w:rsidRPr="00CD2B01" w14:paraId="651541D1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04714" w14:textId="469B1BAF" w:rsidR="00362976" w:rsidRPr="00CD2B01" w:rsidRDefault="00362976" w:rsidP="0036297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TC_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10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3A588" w14:textId="75A9AA5C" w:rsidR="00362976" w:rsidRPr="00CD2B01" w:rsidRDefault="00362976" w:rsidP="0036297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20F07" w14:textId="08F983E9" w:rsidR="00362976" w:rsidRPr="00CD2B01" w:rsidRDefault="00362976" w:rsidP="0036297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61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73100" w14:textId="6746381E" w:rsidR="00362976" w:rsidRPr="00CD2B01" w:rsidRDefault="00362976" w:rsidP="0036297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F7BFB" w14:textId="1FD81095" w:rsidR="00362976" w:rsidRPr="00CD2B01" w:rsidRDefault="00362976" w:rsidP="0036297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421C1" w14:textId="6EF286EB" w:rsidR="00362976" w:rsidRPr="00CD2B01" w:rsidRDefault="00362976" w:rsidP="0036297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FAD39" w14:textId="7C828345" w:rsidR="00362976" w:rsidRPr="00CD2B01" w:rsidRDefault="00362976" w:rsidP="0036297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362976" w:rsidRPr="00CD2B01" w14:paraId="4A14EA2A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ACE28" w14:textId="4781EEA0" w:rsidR="00362976" w:rsidRPr="00CD2B01" w:rsidRDefault="00362976" w:rsidP="0036297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TC_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11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3CF91" w14:textId="0BE3B2C4" w:rsidR="00362976" w:rsidRPr="00CD2B01" w:rsidRDefault="00362976" w:rsidP="0036297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EAB0A" w14:textId="394DB0D7" w:rsidR="00362976" w:rsidRPr="00CD2B01" w:rsidRDefault="00362976" w:rsidP="0036297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495C5" w14:textId="74860550" w:rsidR="00362976" w:rsidRPr="00CD2B01" w:rsidRDefault="00362976" w:rsidP="0036297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27936" w14:textId="3F00DB80" w:rsidR="00362976" w:rsidRPr="00CD2B01" w:rsidRDefault="00362976" w:rsidP="0036297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501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0,0,0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0F3DE" w14:textId="47B6E3BD" w:rsidR="00362976" w:rsidRPr="00CD2B01" w:rsidRDefault="00362976" w:rsidP="0036297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501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0,0,0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87108" w14:textId="35F2E700" w:rsidR="00362976" w:rsidRPr="00CD2B01" w:rsidRDefault="00362976" w:rsidP="0036297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801AEF" w:rsidRPr="00CD2B01" w14:paraId="7FA2F34A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8382F" w14:textId="5EAC5919" w:rsidR="00E95116" w:rsidRPr="00CD2B01" w:rsidRDefault="00801AEF" w:rsidP="00801AE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TC_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12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01E44" w14:textId="5486CCC4" w:rsidR="00E95116" w:rsidRPr="00CD2B01" w:rsidRDefault="00801AEF" w:rsidP="003501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60393" w14:textId="526A5B09" w:rsidR="00E95116" w:rsidRPr="00CD2B01" w:rsidRDefault="00801AEF" w:rsidP="003501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3F565" w14:textId="55334E52" w:rsidR="00E95116" w:rsidRPr="00CD2B01" w:rsidRDefault="00801AEF" w:rsidP="003501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9F91C" w14:textId="1EF1A042" w:rsidR="00E95116" w:rsidRPr="00CD2B01" w:rsidRDefault="0035010F" w:rsidP="003501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501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1,1,1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683B5" w14:textId="4294CB6F" w:rsidR="00E95116" w:rsidRPr="00CD2B01" w:rsidRDefault="00362976" w:rsidP="0036297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proofErr w:type="gramStart"/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1,-</w:t>
            </w:r>
            <w:proofErr w:type="gramEnd"/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79D1B" w14:textId="614D3265" w:rsidR="00E95116" w:rsidRPr="00CD2B01" w:rsidRDefault="00362976" w:rsidP="0036297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801AEF" w:rsidRPr="00CD2B01" w14:paraId="2514924A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C5FF6" w14:textId="14E30048" w:rsidR="00E95116" w:rsidRPr="00CD2B01" w:rsidRDefault="00801AEF" w:rsidP="00801AE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TC_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13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A206E" w14:textId="2C5088C4" w:rsidR="00E95116" w:rsidRPr="00CD2B01" w:rsidRDefault="0035010F" w:rsidP="003501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B0169" w14:textId="0A86D798" w:rsidR="00E95116" w:rsidRPr="00CD2B01" w:rsidRDefault="0035010F" w:rsidP="003501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2171A" w14:textId="7209AA12" w:rsidR="00E95116" w:rsidRPr="00CD2B01" w:rsidRDefault="0035010F" w:rsidP="003501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D00E3" w14:textId="369DC6E3" w:rsidR="00E95116" w:rsidRPr="00CD2B01" w:rsidRDefault="0035010F" w:rsidP="003501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7C009" w14:textId="69933B0F" w:rsidR="00E95116" w:rsidRPr="00CD2B01" w:rsidRDefault="00362976" w:rsidP="0036297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proofErr w:type="gramStart"/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0,-</w:t>
            </w:r>
            <w:proofErr w:type="gramEnd"/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EDC42" w14:textId="504D9DA4" w:rsidR="00E95116" w:rsidRPr="00CD2B01" w:rsidRDefault="00362976" w:rsidP="0036297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801AEF" w:rsidRPr="00CD2B01" w14:paraId="29555C8D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CF135" w14:textId="638E88B8" w:rsidR="00E95116" w:rsidRPr="00CD2B01" w:rsidRDefault="00801AEF" w:rsidP="00801AE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TC_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14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E4D4E" w14:textId="289B8D0A" w:rsidR="00E95116" w:rsidRPr="00CD2B01" w:rsidRDefault="00801AEF" w:rsidP="003501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87503" w14:textId="727E7732" w:rsidR="00E95116" w:rsidRPr="00CD2B01" w:rsidRDefault="00801AEF" w:rsidP="003501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DDF76" w14:textId="78AFACB3" w:rsidR="00E95116" w:rsidRPr="00CD2B01" w:rsidRDefault="00801AEF" w:rsidP="003501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90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296F3" w14:textId="5DE3D42B" w:rsidR="00E95116" w:rsidRPr="00CD2B01" w:rsidRDefault="0035010F" w:rsidP="003501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501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50,0,90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59D06" w14:textId="4CA58BB2" w:rsidR="00E95116" w:rsidRPr="00CD2B01" w:rsidRDefault="00362976" w:rsidP="0036297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501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50,0,90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5EA97" w14:textId="05ED13D1" w:rsidR="00E95116" w:rsidRPr="00CD2B01" w:rsidRDefault="00362976" w:rsidP="0036297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801AEF" w:rsidRPr="00CD2B01" w14:paraId="2239491A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CC61D1" w14:textId="6E1FEE61" w:rsidR="00E95116" w:rsidRPr="00CD2B01" w:rsidRDefault="00801AEF" w:rsidP="00801AE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TC_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15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D16B8A" w14:textId="22F7ED3D" w:rsidR="00E95116" w:rsidRPr="00CD2B01" w:rsidRDefault="00801AEF" w:rsidP="003501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75418" w14:textId="689D435B" w:rsidR="00E95116" w:rsidRPr="00CD2B01" w:rsidRDefault="00801AEF" w:rsidP="003501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1D0B8" w14:textId="0F0908A4" w:rsidR="00E95116" w:rsidRPr="00CD2B01" w:rsidRDefault="00801AEF" w:rsidP="003501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91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B0FEEF" w14:textId="487A7BA3" w:rsidR="00E95116" w:rsidRPr="00CD2B01" w:rsidRDefault="0035010F" w:rsidP="003501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0D35F" w14:textId="0446AB2C" w:rsidR="00E95116" w:rsidRPr="00CD2B01" w:rsidRDefault="00362976" w:rsidP="0036297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98DFF" w14:textId="03B269AE" w:rsidR="00E95116" w:rsidRPr="00CD2B01" w:rsidRDefault="00362976" w:rsidP="0036297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801AEF" w:rsidRPr="00CD2B01" w14:paraId="28430D92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B63FA4" w14:textId="5A0902E3" w:rsidR="00586C6A" w:rsidRPr="00CD2B01" w:rsidRDefault="00801AEF" w:rsidP="00801AE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TC_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16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43E37" w14:textId="1C54FDD3" w:rsidR="00586C6A" w:rsidRPr="00CD2B01" w:rsidRDefault="00801AEF" w:rsidP="003501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C369F7" w14:textId="5333A09C" w:rsidR="00586C6A" w:rsidRPr="00CD2B01" w:rsidRDefault="00801AEF" w:rsidP="003501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52C74" w14:textId="1354EFA2" w:rsidR="00586C6A" w:rsidRPr="00CD2B01" w:rsidRDefault="00801AEF" w:rsidP="003501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95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74492" w14:textId="1CBDEA7F" w:rsidR="00586C6A" w:rsidRPr="00CD2B01" w:rsidRDefault="0035010F" w:rsidP="003501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E5422" w14:textId="69C22FC8" w:rsidR="00586C6A" w:rsidRPr="00CD2B01" w:rsidRDefault="00362976" w:rsidP="0036297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E4D95" w14:textId="18AD36AB" w:rsidR="00586C6A" w:rsidRPr="00CD2B01" w:rsidRDefault="00362976" w:rsidP="0036297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801AEF" w:rsidRPr="00CD2B01" w14:paraId="578FB85E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C559C" w14:textId="26C09DDA" w:rsidR="00586C6A" w:rsidRPr="00CD2B01" w:rsidRDefault="00801AEF" w:rsidP="00801AE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TC_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17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D1BA9" w14:textId="0D7E52F4" w:rsidR="00586C6A" w:rsidRPr="00CD2B01" w:rsidRDefault="00801AEF" w:rsidP="003501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B0200" w14:textId="12923169" w:rsidR="00586C6A" w:rsidRPr="00CD2B01" w:rsidRDefault="00801AEF" w:rsidP="003501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8B183" w14:textId="2BA69492" w:rsidR="00586C6A" w:rsidRPr="00CD2B01" w:rsidRDefault="00801AEF" w:rsidP="003501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95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EBDA3" w14:textId="0D314953" w:rsidR="00586C6A" w:rsidRPr="00CD2B01" w:rsidRDefault="0035010F" w:rsidP="003501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E0841" w14:textId="5CDAC127" w:rsidR="00586C6A" w:rsidRPr="00CD2B01" w:rsidRDefault="00362976" w:rsidP="0036297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proofErr w:type="gramStart"/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95,-</w:t>
            </w:r>
            <w:proofErr w:type="gramEnd"/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9F9122" w14:textId="3A169976" w:rsidR="00586C6A" w:rsidRPr="00CD2B01" w:rsidRDefault="00362976" w:rsidP="0036297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801AEF" w:rsidRPr="00CD2B01" w14:paraId="39B5834F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A0C118" w14:textId="46747070" w:rsidR="00586C6A" w:rsidRPr="00CD2B01" w:rsidRDefault="00801AEF" w:rsidP="00801AE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TC_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18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C927C" w14:textId="71627977" w:rsidR="00586C6A" w:rsidRPr="00CD2B01" w:rsidRDefault="00801AEF" w:rsidP="003501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25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2C4D95" w14:textId="072DB1C0" w:rsidR="00586C6A" w:rsidRPr="00CD2B01" w:rsidRDefault="00801AEF" w:rsidP="003501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25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8F8E3" w14:textId="70C8F03F" w:rsidR="00586C6A" w:rsidRPr="00CD2B01" w:rsidRDefault="00801AEF" w:rsidP="003501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0F94E" w14:textId="260FBE90" w:rsidR="00586C6A" w:rsidRPr="00CD2B01" w:rsidRDefault="0035010F" w:rsidP="003501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8DAD5" w14:textId="48E59308" w:rsidR="00586C6A" w:rsidRPr="00CD2B01" w:rsidRDefault="00362976" w:rsidP="0036297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proofErr w:type="gramStart"/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50,-</w:t>
            </w:r>
            <w:proofErr w:type="gramEnd"/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011BE" w14:textId="6CE3944A" w:rsidR="00586C6A" w:rsidRPr="00CD2B01" w:rsidRDefault="00362976" w:rsidP="0036297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801AEF" w:rsidRPr="00CD2B01" w14:paraId="7498F142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B4D03" w14:textId="7C0A5406" w:rsidR="00DD445F" w:rsidRPr="00CD2B01" w:rsidRDefault="00801AEF" w:rsidP="00801AE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TC_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6215E" w14:textId="784C3D8D" w:rsidR="00DD445F" w:rsidRPr="00CD2B01" w:rsidRDefault="00801AEF" w:rsidP="003501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ACC3F" w14:textId="397F7451" w:rsidR="00DD445F" w:rsidRPr="00CD2B01" w:rsidRDefault="00801AEF" w:rsidP="003501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A501A" w14:textId="67B5836A" w:rsidR="00DD445F" w:rsidRPr="00CD2B01" w:rsidRDefault="00801AEF" w:rsidP="003501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DFA64D" w14:textId="53887080" w:rsidR="00DD445F" w:rsidRPr="00CD2B01" w:rsidRDefault="0035010F" w:rsidP="003501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FB9BEE" w14:textId="285538B6" w:rsidR="00DD445F" w:rsidRPr="00CD2B01" w:rsidRDefault="00362976" w:rsidP="0036297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proofErr w:type="gramStart"/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0,-</w:t>
            </w:r>
            <w:proofErr w:type="gramEnd"/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9EFFF" w14:textId="71BCC6DA" w:rsidR="00DD445F" w:rsidRPr="00CD2B01" w:rsidRDefault="00362976" w:rsidP="0036297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801AEF" w:rsidRPr="00CD2B01" w14:paraId="16796F43" w14:textId="77777777" w:rsidTr="0050446E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C7933" w14:textId="33465421" w:rsidR="00801AEF" w:rsidRPr="00CD2B01" w:rsidRDefault="00801AEF" w:rsidP="00801AE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TC_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20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7255B2" w14:textId="662E28B2" w:rsidR="00801AEF" w:rsidRPr="00CD2B01" w:rsidRDefault="00801AEF" w:rsidP="003501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A23D38">
              <w:t>20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4E6209" w14:textId="7F2545AC" w:rsidR="00801AEF" w:rsidRPr="00CD2B01" w:rsidRDefault="00801AEF" w:rsidP="003501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A23D38">
              <w:t>40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13BAFB" w14:textId="28772DD0" w:rsidR="00801AEF" w:rsidRPr="00CD2B01" w:rsidRDefault="00801AEF" w:rsidP="003501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A23D38">
              <w:t>40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8DC24" w14:textId="16750206" w:rsidR="00801AEF" w:rsidRPr="00CD2B01" w:rsidRDefault="0035010F" w:rsidP="003501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222A52" w14:textId="6AC3BF08" w:rsidR="00801AEF" w:rsidRPr="00CD2B01" w:rsidRDefault="00362976" w:rsidP="0036297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proofErr w:type="gramStart"/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40,-</w:t>
            </w:r>
            <w:proofErr w:type="gramEnd"/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E4C13" w14:textId="72258FA7" w:rsidR="00801AEF" w:rsidRPr="00CD2B01" w:rsidRDefault="00362976" w:rsidP="0036297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801AEF" w:rsidRPr="00CD2B01" w14:paraId="2ADF2D1E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E2891" w14:textId="2C1649D6" w:rsidR="00DD445F" w:rsidRPr="00CD2B01" w:rsidRDefault="00801AEF" w:rsidP="00801AE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TC_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21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72A99" w14:textId="0FBB2F34" w:rsidR="00DD445F" w:rsidRPr="00CD2B01" w:rsidRDefault="00801AEF" w:rsidP="003501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801AE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A2D4F" w14:textId="5C40F64C" w:rsidR="00DD445F" w:rsidRPr="00CD2B01" w:rsidRDefault="00801AEF" w:rsidP="003501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801AE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9281D" w14:textId="0D2B23AD" w:rsidR="00DD445F" w:rsidRPr="00CD2B01" w:rsidRDefault="00801AEF" w:rsidP="003501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801AE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95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4901D" w14:textId="777E162E" w:rsidR="00DD445F" w:rsidRPr="00CD2B01" w:rsidRDefault="0035010F" w:rsidP="003501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98F7D" w14:textId="05F6D8C1" w:rsidR="00DD445F" w:rsidRPr="00CD2B01" w:rsidRDefault="00362976" w:rsidP="0036297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277EB" w14:textId="675CB2AA" w:rsidR="00DD445F" w:rsidRPr="00CD2B01" w:rsidRDefault="00362976" w:rsidP="0036297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801AEF" w:rsidRPr="00CD2B01" w14:paraId="36A0723F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29AF5" w14:textId="6E1B5408" w:rsidR="00DD445F" w:rsidRPr="00CD2B01" w:rsidRDefault="00801AEF" w:rsidP="00801AE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TC_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22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F98A7" w14:textId="67DB6FF1" w:rsidR="00DD445F" w:rsidRPr="00CD2B01" w:rsidRDefault="00801AEF" w:rsidP="003501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801AE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FE482" w14:textId="3A5727BD" w:rsidR="00DD445F" w:rsidRPr="00CD2B01" w:rsidRDefault="00801AEF" w:rsidP="003501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801AE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E1EA6" w14:textId="6296480E" w:rsidR="00DD445F" w:rsidRPr="00CD2B01" w:rsidRDefault="00801AEF" w:rsidP="003501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801AE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85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FAC054" w14:textId="380EB64A" w:rsidR="00DD445F" w:rsidRPr="00CD2B01" w:rsidRDefault="0035010F" w:rsidP="003501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B115AE" w14:textId="7E26D7F4" w:rsidR="00DD445F" w:rsidRPr="00CD2B01" w:rsidRDefault="00362976" w:rsidP="0036297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proofErr w:type="gramStart"/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85,-</w:t>
            </w:r>
            <w:proofErr w:type="gramEnd"/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9992C4" w14:textId="2605009E" w:rsidR="00DD445F" w:rsidRPr="00CD2B01" w:rsidRDefault="00362976" w:rsidP="0036297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801AEF" w:rsidRPr="00CD2B01" w14:paraId="59C57258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BBD45" w14:textId="2973A713" w:rsidR="00DD445F" w:rsidRPr="00CD2B01" w:rsidRDefault="00801AEF" w:rsidP="00801AE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TC_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23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A8C680" w14:textId="083A7CE8" w:rsidR="00DD445F" w:rsidRPr="00CD2B01" w:rsidRDefault="00801AEF" w:rsidP="003501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D3EC72" w14:textId="46D68149" w:rsidR="00DD445F" w:rsidRPr="00CD2B01" w:rsidRDefault="00801AEF" w:rsidP="003501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2CA58" w14:textId="2E2A9F6B" w:rsidR="00DD445F" w:rsidRPr="00CD2B01" w:rsidRDefault="00801AEF" w:rsidP="003501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998C4" w14:textId="41B8C854" w:rsidR="00DD445F" w:rsidRPr="00CD2B01" w:rsidRDefault="0035010F" w:rsidP="003501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66859" w14:textId="622FF141" w:rsidR="00DD445F" w:rsidRPr="00CD2B01" w:rsidRDefault="00362976" w:rsidP="0036297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proofErr w:type="gramStart"/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0,-</w:t>
            </w:r>
            <w:proofErr w:type="gramEnd"/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E13AC" w14:textId="28F5661F" w:rsidR="00DD445F" w:rsidRPr="00CD2B01" w:rsidRDefault="00362976" w:rsidP="0036297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801AEF" w:rsidRPr="00CD2B01" w14:paraId="5D3F6403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C0710A" w14:textId="54DD5A98" w:rsidR="00DD445F" w:rsidRPr="00CD2B01" w:rsidRDefault="00801AEF" w:rsidP="00801AE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TC_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24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D42A9" w14:textId="343293CE" w:rsidR="00DD445F" w:rsidRPr="00CD2B01" w:rsidRDefault="00801AEF" w:rsidP="003501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B2FF73" w14:textId="10E0FBDE" w:rsidR="00DD445F" w:rsidRPr="00CD2B01" w:rsidRDefault="00801AEF" w:rsidP="003501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FE9F23" w14:textId="222B38CF" w:rsidR="00DD445F" w:rsidRPr="00CD2B01" w:rsidRDefault="00801AEF" w:rsidP="003501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C030A" w14:textId="783686E8" w:rsidR="00DD445F" w:rsidRPr="00CD2B01" w:rsidRDefault="0035010F" w:rsidP="003501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7D8441" w14:textId="55F67131" w:rsidR="00DD445F" w:rsidRPr="00CD2B01" w:rsidRDefault="00362976" w:rsidP="0036297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proofErr w:type="gramStart"/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0,-</w:t>
            </w:r>
            <w:proofErr w:type="gramEnd"/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7817E" w14:textId="695B79FE" w:rsidR="00DD445F" w:rsidRPr="00CD2B01" w:rsidRDefault="00362976" w:rsidP="0036297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</w:tbl>
    <w:p w14:paraId="63ECAB7E" w14:textId="77777777" w:rsidR="00E95116" w:rsidRDefault="00E95116"/>
    <w:tbl>
      <w:tblPr>
        <w:tblW w:w="5000" w:type="pct"/>
        <w:tblLook w:val="04A0" w:firstRow="1" w:lastRow="0" w:firstColumn="1" w:lastColumn="0" w:noHBand="0" w:noVBand="1"/>
      </w:tblPr>
      <w:tblGrid>
        <w:gridCol w:w="1654"/>
        <w:gridCol w:w="1043"/>
        <w:gridCol w:w="1138"/>
        <w:gridCol w:w="1063"/>
        <w:gridCol w:w="2812"/>
        <w:gridCol w:w="3398"/>
        <w:gridCol w:w="2840"/>
      </w:tblGrid>
      <w:tr w:rsidR="00DD445F" w:rsidRPr="00CD2B01" w14:paraId="2D0A5F29" w14:textId="77777777" w:rsidTr="00362976">
        <w:trPr>
          <w:trHeight w:val="480"/>
        </w:trPr>
        <w:tc>
          <w:tcPr>
            <w:tcW w:w="5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97BE9E7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116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71C8F052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100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B87CD7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12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49A121A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10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5B57305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DD445F" w:rsidRPr="00CD2B01" w14:paraId="0127A069" w14:textId="77777777" w:rsidTr="00362976">
        <w:trPr>
          <w:trHeight w:val="480"/>
        </w:trPr>
        <w:tc>
          <w:tcPr>
            <w:tcW w:w="5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1614B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242E32F8" w14:textId="59587EF7" w:rsidR="00DD445F" w:rsidRPr="00CD2B01" w:rsidRDefault="00B13374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S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1B661AD5" w14:textId="330BB52E" w:rsidR="00DD445F" w:rsidRPr="00CD2B01" w:rsidRDefault="00B13374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M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3720137A" w14:textId="63326B51" w:rsidR="00DD445F" w:rsidRPr="00CD2B01" w:rsidRDefault="00B13374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L</w:t>
            </w:r>
          </w:p>
        </w:tc>
        <w:tc>
          <w:tcPr>
            <w:tcW w:w="100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80EB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8F1F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89EFA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DD445F" w:rsidRPr="00CD2B01" w14:paraId="233B9F71" w14:textId="77777777" w:rsidTr="00362976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18979" w14:textId="4AE95920" w:rsidR="00DD445F" w:rsidRPr="00CD2B01" w:rsidRDefault="00801AEF" w:rsidP="00801AE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TC_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25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3E30A" w14:textId="068152D4" w:rsidR="00DD445F" w:rsidRPr="00CD2B01" w:rsidRDefault="0035010F" w:rsidP="003501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10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9D426" w14:textId="2A5355F9" w:rsidR="00DD445F" w:rsidRPr="00CD2B01" w:rsidRDefault="0035010F" w:rsidP="003501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C5D4A" w14:textId="5A160BD2" w:rsidR="00DD445F" w:rsidRPr="00CD2B01" w:rsidRDefault="0035010F" w:rsidP="003501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50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3D586" w14:textId="4394C872" w:rsidR="00DD445F" w:rsidRPr="00CD2B01" w:rsidRDefault="0035010F" w:rsidP="003501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32FE6" w14:textId="3100C7AE" w:rsidR="00DD445F" w:rsidRPr="00CD2B01" w:rsidRDefault="00362976" w:rsidP="0036297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proofErr w:type="gramStart"/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50,-</w:t>
            </w:r>
            <w:proofErr w:type="gramEnd"/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1698F" w14:textId="437BC536" w:rsidR="00DD445F" w:rsidRPr="00CD2B01" w:rsidRDefault="00362976" w:rsidP="0036297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Fali</w:t>
            </w:r>
          </w:p>
        </w:tc>
      </w:tr>
      <w:tr w:rsidR="00362976" w:rsidRPr="00CD2B01" w14:paraId="22CD1BB9" w14:textId="77777777" w:rsidTr="00362976">
        <w:trPr>
          <w:trHeight w:val="188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07BB5" w14:textId="750D0DA5" w:rsidR="00362976" w:rsidRPr="00CD2B01" w:rsidRDefault="00362976" w:rsidP="0036297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TC_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26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69770" w14:textId="1AD05361" w:rsidR="00362976" w:rsidRPr="00CD2B01" w:rsidRDefault="00362976" w:rsidP="0036297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10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C5E82" w14:textId="451B6CC8" w:rsidR="00362976" w:rsidRPr="00CD2B01" w:rsidRDefault="00362976" w:rsidP="0036297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26B42" w14:textId="48290581" w:rsidR="00362976" w:rsidRPr="00CD2B01" w:rsidRDefault="00362976" w:rsidP="0036297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100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98824" w14:textId="3DDA92AF" w:rsidR="00362976" w:rsidRPr="00CD2B01" w:rsidRDefault="00362976" w:rsidP="0036297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8734B" w14:textId="40853B34" w:rsidR="00362976" w:rsidRPr="00CD2B01" w:rsidRDefault="00362976" w:rsidP="0036297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BD027" w14:textId="7E498AFF" w:rsidR="00362976" w:rsidRPr="00CD2B01" w:rsidRDefault="00362976" w:rsidP="0036297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362976" w:rsidRPr="00CD2B01" w14:paraId="101644FF" w14:textId="77777777" w:rsidTr="00362976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D3A7C" w14:textId="10D157CC" w:rsidR="00362976" w:rsidRPr="00CD2B01" w:rsidRDefault="00362976" w:rsidP="0036297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TC_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27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97C50" w14:textId="68C4FF53" w:rsidR="00362976" w:rsidRPr="00CD2B01" w:rsidRDefault="00362976" w:rsidP="0036297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500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2FE06" w14:textId="68840EB5" w:rsidR="00362976" w:rsidRPr="00CD2B01" w:rsidRDefault="00362976" w:rsidP="0036297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81AC6" w14:textId="2D3523C0" w:rsidR="00362976" w:rsidRPr="00CD2B01" w:rsidRDefault="00362976" w:rsidP="0036297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100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7FBAB" w14:textId="053A122E" w:rsidR="00362976" w:rsidRPr="00CD2B01" w:rsidRDefault="00362976" w:rsidP="0036297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E8B84" w14:textId="0B7E465E" w:rsidR="00362976" w:rsidRPr="00CD2B01" w:rsidRDefault="00362976" w:rsidP="0036297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B09DE" w14:textId="6666456E" w:rsidR="00362976" w:rsidRPr="00CD2B01" w:rsidRDefault="00362976" w:rsidP="0036297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DD445F" w:rsidRPr="00CD2B01" w14:paraId="6DDA360F" w14:textId="77777777" w:rsidTr="00362976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198B8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C998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A528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C6B9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77CCE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CBD098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DFE1C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D445F" w:rsidRPr="00CD2B01" w14:paraId="3769CD58" w14:textId="77777777" w:rsidTr="00362976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58DF00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FF60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DCA5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7A7F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2C80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FA71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B9868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D445F" w:rsidRPr="00CD2B01" w14:paraId="0C4CD6F7" w14:textId="77777777" w:rsidTr="00362976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F7719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CEE9D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AF18C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41730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5E3D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1F63D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03AC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D445F" w:rsidRPr="00CD2B01" w14:paraId="49078458" w14:textId="77777777" w:rsidTr="00362976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DF8B4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03DC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EBA4E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E396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CC99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E369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401F8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D445F" w:rsidRPr="00CD2B01" w14:paraId="3FE84ADA" w14:textId="77777777" w:rsidTr="00362976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D042D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614E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BD01B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B89E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5500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D28B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ECE97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D445F" w:rsidRPr="00CD2B01" w14:paraId="561C006A" w14:textId="77777777" w:rsidTr="00362976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8C586C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290F2A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376F4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42F3C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4FF2B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3DDD73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573E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D445F" w:rsidRPr="00CD2B01" w14:paraId="0C4BF483" w14:textId="77777777" w:rsidTr="00362976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8D5C0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CE82B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A35CB0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27A61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B147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C48A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D3160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</w:tbl>
    <w:p w14:paraId="58F007C0" w14:textId="77777777" w:rsidR="00DD445F" w:rsidRDefault="00DD445F"/>
    <w:tbl>
      <w:tblPr>
        <w:tblStyle w:val="af9"/>
        <w:tblW w:w="13952" w:type="dxa"/>
        <w:tblInd w:w="-5" w:type="dxa"/>
        <w:tblLook w:val="04A0" w:firstRow="1" w:lastRow="0" w:firstColumn="1" w:lastColumn="0" w:noHBand="0" w:noVBand="1"/>
      </w:tblPr>
      <w:tblGrid>
        <w:gridCol w:w="1684"/>
        <w:gridCol w:w="3199"/>
        <w:gridCol w:w="832"/>
        <w:gridCol w:w="912"/>
        <w:gridCol w:w="980"/>
        <w:gridCol w:w="909"/>
        <w:gridCol w:w="919"/>
        <w:gridCol w:w="3333"/>
        <w:gridCol w:w="1184"/>
      </w:tblGrid>
      <w:tr w:rsidR="00DD445F" w:rsidRPr="006E5126" w14:paraId="30300B38" w14:textId="77777777" w:rsidTr="00410D8F">
        <w:tc>
          <w:tcPr>
            <w:tcW w:w="1701" w:type="dxa"/>
          </w:tcPr>
          <w:p w14:paraId="0B663981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Scenario ID</w:t>
            </w:r>
          </w:p>
        </w:tc>
        <w:tc>
          <w:tcPr>
            <w:tcW w:w="3261" w:type="dxa"/>
          </w:tcPr>
          <w:p w14:paraId="6BB8BACA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Scenario Name</w:t>
            </w:r>
          </w:p>
        </w:tc>
        <w:tc>
          <w:tcPr>
            <w:tcW w:w="641" w:type="dxa"/>
          </w:tcPr>
          <w:p w14:paraId="28E2C8AD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Case#</w:t>
            </w:r>
          </w:p>
        </w:tc>
        <w:tc>
          <w:tcPr>
            <w:tcW w:w="918" w:type="dxa"/>
          </w:tcPr>
          <w:p w14:paraId="1F3960E7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</w:p>
        </w:tc>
        <w:tc>
          <w:tcPr>
            <w:tcW w:w="992" w:type="dxa"/>
          </w:tcPr>
          <w:p w14:paraId="77473F67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</w:p>
        </w:tc>
        <w:tc>
          <w:tcPr>
            <w:tcW w:w="920" w:type="dxa"/>
          </w:tcPr>
          <w:p w14:paraId="0358492F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No run</w:t>
            </w:r>
          </w:p>
        </w:tc>
        <w:tc>
          <w:tcPr>
            <w:tcW w:w="923" w:type="dxa"/>
          </w:tcPr>
          <w:p w14:paraId="6CFC3FCD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Block</w:t>
            </w:r>
          </w:p>
        </w:tc>
        <w:tc>
          <w:tcPr>
            <w:tcW w:w="3402" w:type="dxa"/>
          </w:tcPr>
          <w:p w14:paraId="2428905D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  <w:tc>
          <w:tcPr>
            <w:tcW w:w="1194" w:type="dxa"/>
          </w:tcPr>
          <w:p w14:paraId="4337010C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Defect ID</w:t>
            </w:r>
          </w:p>
        </w:tc>
      </w:tr>
      <w:tr w:rsidR="00DD445F" w14:paraId="711C3769" w14:textId="77777777" w:rsidTr="00410D8F">
        <w:tc>
          <w:tcPr>
            <w:tcW w:w="1701" w:type="dxa"/>
          </w:tcPr>
          <w:p w14:paraId="3E2B1F5D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EC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7260B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Lab5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7260B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02</w:t>
            </w:r>
          </w:p>
        </w:tc>
        <w:tc>
          <w:tcPr>
            <w:tcW w:w="3261" w:type="dxa"/>
          </w:tcPr>
          <w:p w14:paraId="175EF938" w14:textId="707133A2" w:rsidR="00DD445F" w:rsidRDefault="00C801F0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Shipping Problem</w:t>
            </w:r>
          </w:p>
        </w:tc>
        <w:tc>
          <w:tcPr>
            <w:tcW w:w="641" w:type="dxa"/>
          </w:tcPr>
          <w:p w14:paraId="318BA94B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18" w:type="dxa"/>
          </w:tcPr>
          <w:p w14:paraId="55EA74D1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92" w:type="dxa"/>
          </w:tcPr>
          <w:p w14:paraId="1E905636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20" w:type="dxa"/>
          </w:tcPr>
          <w:p w14:paraId="224818C1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23" w:type="dxa"/>
          </w:tcPr>
          <w:p w14:paraId="42EA745D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3402" w:type="dxa"/>
          </w:tcPr>
          <w:p w14:paraId="377EDBDE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</w:tcPr>
          <w:p w14:paraId="18C5A373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DD445F" w14:paraId="4CCC3035" w14:textId="77777777" w:rsidTr="00410D8F"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69FAB" w14:textId="77777777" w:rsidR="00DD445F" w:rsidRPr="004C65A4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4C65A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  <w:lang w:bidi="th-TH"/>
              </w:rPr>
              <w:t>รวม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84BF2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6612D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C228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44F6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D4F55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95209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CFB29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</w:tbl>
    <w:p w14:paraId="506232B3" w14:textId="77777777" w:rsidR="00DD445F" w:rsidRDefault="00DD445F" w:rsidP="001C2647"/>
    <w:sectPr w:rsidR="00DD445F" w:rsidSect="00F10D8B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8A415" w14:textId="77777777" w:rsidR="003B47B4" w:rsidRDefault="003B47B4" w:rsidP="00F10D8B">
      <w:pPr>
        <w:spacing w:after="0" w:line="240" w:lineRule="auto"/>
      </w:pPr>
      <w:r>
        <w:separator/>
      </w:r>
    </w:p>
  </w:endnote>
  <w:endnote w:type="continuationSeparator" w:id="0">
    <w:p w14:paraId="3DE79382" w14:textId="77777777" w:rsidR="003B47B4" w:rsidRDefault="003B47B4" w:rsidP="00F10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640AB" w14:textId="77777777" w:rsidR="003B47B4" w:rsidRDefault="003B47B4" w:rsidP="00F10D8B">
      <w:pPr>
        <w:spacing w:after="0" w:line="240" w:lineRule="auto"/>
      </w:pPr>
      <w:r>
        <w:separator/>
      </w:r>
    </w:p>
  </w:footnote>
  <w:footnote w:type="continuationSeparator" w:id="0">
    <w:p w14:paraId="751952DA" w14:textId="77777777" w:rsidR="003B47B4" w:rsidRDefault="003B47B4" w:rsidP="00F10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1C65D" w14:textId="5F855703" w:rsidR="00F10D8B" w:rsidRDefault="00826791" w:rsidP="00F10D8B">
    <w:pPr>
      <w:pStyle w:val="af5"/>
      <w:rPr>
        <w:cs/>
      </w:rPr>
    </w:pPr>
    <w:r>
      <w:t>CP353201</w:t>
    </w:r>
    <w:r w:rsidR="00F10D8B">
      <w:t xml:space="preserve"> Software Quality Assurance </w:t>
    </w:r>
    <w:r w:rsidR="00A01158">
      <w:rPr>
        <w:rFonts w:cs="Angsana New"/>
        <w:szCs w:val="22"/>
      </w:rPr>
      <w:t>(</w:t>
    </w:r>
    <w:r w:rsidR="00F10D8B">
      <w:t>1</w:t>
    </w:r>
    <w:r w:rsidR="00A01158">
      <w:rPr>
        <w:rFonts w:cs="Angsana New"/>
        <w:szCs w:val="22"/>
      </w:rPr>
      <w:t>/</w:t>
    </w:r>
    <w:r w:rsidR="0073570E">
      <w:t>256</w:t>
    </w:r>
    <w:r>
      <w:t>8</w:t>
    </w:r>
    <w:r w:rsidR="00A01158">
      <w:t>)</w:t>
    </w:r>
    <w:r w:rsidR="00A01158">
      <w:rPr>
        <w:cs/>
      </w:rPr>
      <w:tab/>
    </w:r>
    <w:r w:rsidR="00A01158">
      <w:t xml:space="preserve">          </w:t>
    </w:r>
    <w:r w:rsidR="00F10D8B">
      <w:rPr>
        <w:rFonts w:hint="cs"/>
        <w:cs/>
      </w:rPr>
      <w:t>ชื่อ</w:t>
    </w:r>
    <w:r w:rsidR="00F10D8B">
      <w:rPr>
        <w:rFonts w:cs="Angsana New"/>
        <w:szCs w:val="22"/>
        <w:cs/>
      </w:rPr>
      <w:t>-</w:t>
    </w:r>
    <w:r w:rsidR="00F10D8B">
      <w:rPr>
        <w:rFonts w:hint="cs"/>
        <w:cs/>
      </w:rPr>
      <w:t>นามสกุล</w:t>
    </w:r>
    <w:r w:rsidR="00B13374">
      <w:t xml:space="preserve"> </w:t>
    </w:r>
    <w:proofErr w:type="spellStart"/>
    <w:r w:rsidR="00B13374">
      <w:rPr>
        <w:rFonts w:hint="cs"/>
        <w:cs/>
      </w:rPr>
      <w:t>ชญา</w:t>
    </w:r>
    <w:proofErr w:type="spellEnd"/>
    <w:r w:rsidR="00B13374">
      <w:rPr>
        <w:rFonts w:hint="cs"/>
        <w:cs/>
      </w:rPr>
      <w:t xml:space="preserve">ศักดิ์ </w:t>
    </w:r>
    <w:proofErr w:type="gramStart"/>
    <w:r w:rsidR="00B13374">
      <w:rPr>
        <w:rFonts w:hint="cs"/>
        <w:cs/>
      </w:rPr>
      <w:t xml:space="preserve">อบเชย </w:t>
    </w:r>
    <w:r w:rsidR="00F10D8B">
      <w:t xml:space="preserve"> </w:t>
    </w:r>
    <w:r w:rsidR="00F10D8B">
      <w:rPr>
        <w:rFonts w:hint="cs"/>
        <w:cs/>
      </w:rPr>
      <w:t>รหัสนักศึกษา</w:t>
    </w:r>
    <w:proofErr w:type="gramEnd"/>
    <w:r w:rsidR="00B13374">
      <w:rPr>
        <w:rFonts w:hint="cs"/>
        <w:cs/>
      </w:rPr>
      <w:t xml:space="preserve"> </w:t>
    </w:r>
    <w:r w:rsidR="00B13374">
      <w:t xml:space="preserve">663380009-5 </w:t>
    </w:r>
    <w:r w:rsidR="00A01158">
      <w:t>Section</w:t>
    </w:r>
    <w:r w:rsidR="00B13374">
      <w:t xml:space="preserve"> 1</w:t>
    </w:r>
  </w:p>
  <w:p w14:paraId="12E3A844" w14:textId="77777777" w:rsidR="00F10D8B" w:rsidRDefault="00A01158" w:rsidP="00F10D8B">
    <w:pPr>
      <w:pStyle w:val="af5"/>
      <w:rPr>
        <w:cs/>
      </w:rPr>
    </w:pPr>
    <w:r>
      <w:rPr>
        <w:rFonts w:hint="cs"/>
        <w:cs/>
      </w:rPr>
      <w:t>ผศ</w:t>
    </w:r>
    <w:r w:rsidR="00F10D8B">
      <w:rPr>
        <w:rFonts w:hint="cs"/>
        <w:cs/>
      </w:rPr>
      <w:t>.ดร.ชิตสุธา สุ่มเล็ก</w:t>
    </w:r>
  </w:p>
  <w:p w14:paraId="42BB014F" w14:textId="77777777" w:rsidR="00F10D8B" w:rsidRDefault="00F10D8B">
    <w:pPr>
      <w:pStyle w:val="af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751B3"/>
    <w:multiLevelType w:val="hybridMultilevel"/>
    <w:tmpl w:val="EF3C5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84355"/>
    <w:multiLevelType w:val="hybridMultilevel"/>
    <w:tmpl w:val="A9E8C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87EE1"/>
    <w:multiLevelType w:val="hybridMultilevel"/>
    <w:tmpl w:val="77B4A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318319">
    <w:abstractNumId w:val="1"/>
  </w:num>
  <w:num w:numId="2" w16cid:durableId="378476569">
    <w:abstractNumId w:val="0"/>
  </w:num>
  <w:num w:numId="3" w16cid:durableId="4483580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D8B"/>
    <w:rsid w:val="000D76FA"/>
    <w:rsid w:val="001C2647"/>
    <w:rsid w:val="002F3672"/>
    <w:rsid w:val="0035010F"/>
    <w:rsid w:val="00362976"/>
    <w:rsid w:val="0039264F"/>
    <w:rsid w:val="003A2198"/>
    <w:rsid w:val="003B47B4"/>
    <w:rsid w:val="00586C6A"/>
    <w:rsid w:val="00631176"/>
    <w:rsid w:val="00633E33"/>
    <w:rsid w:val="00660AB9"/>
    <w:rsid w:val="006A2972"/>
    <w:rsid w:val="007126C9"/>
    <w:rsid w:val="00721A82"/>
    <w:rsid w:val="007260BA"/>
    <w:rsid w:val="00732571"/>
    <w:rsid w:val="0073570E"/>
    <w:rsid w:val="00801AEF"/>
    <w:rsid w:val="00826791"/>
    <w:rsid w:val="008669AA"/>
    <w:rsid w:val="008C3AF8"/>
    <w:rsid w:val="009822E3"/>
    <w:rsid w:val="00A01158"/>
    <w:rsid w:val="00A4265F"/>
    <w:rsid w:val="00A46428"/>
    <w:rsid w:val="00B13374"/>
    <w:rsid w:val="00B236CA"/>
    <w:rsid w:val="00C55038"/>
    <w:rsid w:val="00C801F0"/>
    <w:rsid w:val="00CD68A5"/>
    <w:rsid w:val="00D25D05"/>
    <w:rsid w:val="00DD445F"/>
    <w:rsid w:val="00E95116"/>
    <w:rsid w:val="00EB5118"/>
    <w:rsid w:val="00EF50B0"/>
    <w:rsid w:val="00F10D8B"/>
    <w:rsid w:val="00F5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E2E050"/>
  <w15:chartTrackingRefBased/>
  <w15:docId w15:val="{D70A54C6-FA83-4427-A42D-FD7FF4F81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D8B"/>
  </w:style>
  <w:style w:type="paragraph" w:styleId="1">
    <w:name w:val="heading 1"/>
    <w:basedOn w:val="a"/>
    <w:next w:val="a"/>
    <w:link w:val="10"/>
    <w:uiPriority w:val="9"/>
    <w:qFormat/>
    <w:rsid w:val="00F10D8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0D8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0D8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0D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0D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0D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0D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0D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0D8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F10D8B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F10D8B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F10D8B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F10D8B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F10D8B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F10D8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F10D8B"/>
    <w:pPr>
      <w:spacing w:line="240" w:lineRule="auto"/>
    </w:pPr>
    <w:rPr>
      <w:b/>
      <w:bCs/>
      <w:smallCaps/>
      <w:color w:val="44546A" w:themeColor="text2"/>
    </w:rPr>
  </w:style>
  <w:style w:type="paragraph" w:styleId="a4">
    <w:name w:val="Title"/>
    <w:basedOn w:val="a"/>
    <w:next w:val="a"/>
    <w:link w:val="a5"/>
    <w:uiPriority w:val="10"/>
    <w:qFormat/>
    <w:rsid w:val="00F10D8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a5">
    <w:name w:val="ชื่อเรื่อง อักขระ"/>
    <w:basedOn w:val="a0"/>
    <w:link w:val="a4"/>
    <w:uiPriority w:val="10"/>
    <w:rsid w:val="00F10D8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F10D8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7">
    <w:name w:val="ชื่อเรื่องรอง อักขระ"/>
    <w:basedOn w:val="a0"/>
    <w:link w:val="a6"/>
    <w:uiPriority w:val="11"/>
    <w:rsid w:val="00F10D8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8">
    <w:name w:val="Strong"/>
    <w:basedOn w:val="a0"/>
    <w:uiPriority w:val="22"/>
    <w:qFormat/>
    <w:rsid w:val="00F10D8B"/>
    <w:rPr>
      <w:b/>
      <w:bCs/>
    </w:rPr>
  </w:style>
  <w:style w:type="character" w:styleId="a9">
    <w:name w:val="Emphasis"/>
    <w:basedOn w:val="a0"/>
    <w:uiPriority w:val="20"/>
    <w:qFormat/>
    <w:rsid w:val="00F10D8B"/>
    <w:rPr>
      <w:i/>
      <w:iCs/>
    </w:rPr>
  </w:style>
  <w:style w:type="paragraph" w:styleId="aa">
    <w:name w:val="No Spacing"/>
    <w:uiPriority w:val="1"/>
    <w:qFormat/>
    <w:rsid w:val="00F10D8B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F10D8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ac">
    <w:name w:val="คำอ้างอิง อักขระ"/>
    <w:basedOn w:val="a0"/>
    <w:link w:val="ab"/>
    <w:uiPriority w:val="29"/>
    <w:rsid w:val="00F10D8B"/>
    <w:rPr>
      <w:color w:val="44546A" w:themeColor="text2"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F10D8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ae">
    <w:name w:val="ทำให้คำอ้างอิงเป็นสีเข้มขึ้น อักขระ"/>
    <w:basedOn w:val="a0"/>
    <w:link w:val="ad"/>
    <w:uiPriority w:val="30"/>
    <w:rsid w:val="00F10D8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f">
    <w:name w:val="Subtle Emphasis"/>
    <w:basedOn w:val="a0"/>
    <w:uiPriority w:val="19"/>
    <w:qFormat/>
    <w:rsid w:val="00F10D8B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F10D8B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F10D8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2">
    <w:name w:val="Intense Reference"/>
    <w:basedOn w:val="a0"/>
    <w:uiPriority w:val="32"/>
    <w:qFormat/>
    <w:rsid w:val="00F10D8B"/>
    <w:rPr>
      <w:b/>
      <w:bCs/>
      <w:smallCaps/>
      <w:color w:val="44546A" w:themeColor="text2"/>
      <w:u w:val="single"/>
    </w:rPr>
  </w:style>
  <w:style w:type="character" w:styleId="af3">
    <w:name w:val="Book Title"/>
    <w:basedOn w:val="a0"/>
    <w:uiPriority w:val="33"/>
    <w:qFormat/>
    <w:rsid w:val="00F10D8B"/>
    <w:rPr>
      <w:b/>
      <w:bCs/>
      <w:smallCaps/>
      <w:spacing w:val="10"/>
    </w:rPr>
  </w:style>
  <w:style w:type="paragraph" w:styleId="af4">
    <w:name w:val="TOC Heading"/>
    <w:basedOn w:val="1"/>
    <w:next w:val="a"/>
    <w:uiPriority w:val="39"/>
    <w:semiHidden/>
    <w:unhideWhenUsed/>
    <w:qFormat/>
    <w:rsid w:val="00F10D8B"/>
    <w:pPr>
      <w:outlineLvl w:val="9"/>
    </w:pPr>
  </w:style>
  <w:style w:type="paragraph" w:styleId="af5">
    <w:name w:val="header"/>
    <w:basedOn w:val="a"/>
    <w:link w:val="af6"/>
    <w:uiPriority w:val="99"/>
    <w:unhideWhenUsed/>
    <w:rsid w:val="00F10D8B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af6">
    <w:name w:val="หัวกระดาษ อักขระ"/>
    <w:basedOn w:val="a0"/>
    <w:link w:val="af5"/>
    <w:uiPriority w:val="99"/>
    <w:rsid w:val="00F10D8B"/>
    <w:rPr>
      <w:szCs w:val="28"/>
    </w:rPr>
  </w:style>
  <w:style w:type="paragraph" w:styleId="af7">
    <w:name w:val="footer"/>
    <w:basedOn w:val="a"/>
    <w:link w:val="af8"/>
    <w:uiPriority w:val="99"/>
    <w:unhideWhenUsed/>
    <w:rsid w:val="00F10D8B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af8">
    <w:name w:val="ท้ายกระดาษ อักขระ"/>
    <w:basedOn w:val="a0"/>
    <w:link w:val="af7"/>
    <w:uiPriority w:val="99"/>
    <w:rsid w:val="00F10D8B"/>
    <w:rPr>
      <w:szCs w:val="28"/>
    </w:rPr>
  </w:style>
  <w:style w:type="table" w:styleId="af9">
    <w:name w:val="Table Grid"/>
    <w:basedOn w:val="a1"/>
    <w:uiPriority w:val="39"/>
    <w:rsid w:val="00E95116"/>
    <w:pPr>
      <w:spacing w:after="0" w:line="240" w:lineRule="auto"/>
    </w:pPr>
    <w:rPr>
      <w:rFonts w:eastAsiaTheme="minorHAnsi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List Paragraph"/>
    <w:basedOn w:val="a"/>
    <w:uiPriority w:val="34"/>
    <w:qFormat/>
    <w:rsid w:val="00CD68A5"/>
    <w:pPr>
      <w:ind w:left="720"/>
      <w:contextualSpacing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9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263</Words>
  <Characters>1502</Characters>
  <Application>Microsoft Office Word</Application>
  <DocSecurity>0</DocSecurity>
  <Lines>12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chayasak obchey</cp:lastModifiedBy>
  <cp:revision>4</cp:revision>
  <dcterms:created xsi:type="dcterms:W3CDTF">2025-07-18T17:24:00Z</dcterms:created>
  <dcterms:modified xsi:type="dcterms:W3CDTF">2025-07-28T16:59:00Z</dcterms:modified>
</cp:coreProperties>
</file>