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DA4B" w14:textId="77777777" w:rsidR="008B3EC3" w:rsidRDefault="00000000">
      <w:pPr>
        <w:pStyle w:val="a3"/>
        <w:rPr>
          <w:rFonts w:ascii="TH Sarabun PSK" w:eastAsia="TH Sarabun PSK" w:hAnsi="TH Sarabun PSK" w:cs="TH Sarabun PSK"/>
          <w:b/>
          <w:sz w:val="28"/>
          <w:szCs w:val="28"/>
        </w:rPr>
      </w:pPr>
      <w:r>
        <w:rPr>
          <w:rFonts w:ascii="TH Sarabun PSK" w:eastAsia="TH Sarabun PSK" w:hAnsi="TH Sarabun PSK" w:cs="TH Sarabun PSK"/>
          <w:b/>
          <w:sz w:val="28"/>
          <w:szCs w:val="28"/>
        </w:rPr>
        <w:t>Lab#7 – White-box testing</w:t>
      </w:r>
    </w:p>
    <w:p w14:paraId="493E33E1" w14:textId="77777777" w:rsidR="008B3EC3" w:rsidRDefault="00000000">
      <w:pPr>
        <w:pStyle w:val="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วัตถุประสงค์การเรียนรู้</w:t>
      </w:r>
    </w:p>
    <w:p w14:paraId="72592743" w14:textId="77777777" w:rsidR="008B3E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ผู้เรียนสามารถออกแบบการทดสอบแบบ White-box testing ได้</w:t>
      </w:r>
    </w:p>
    <w:p w14:paraId="61441E17" w14:textId="77777777" w:rsidR="008B3E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ผู้เรียนสามารถวิเคราะห์ปัญหาด้วย Control flow graph ได้</w:t>
      </w:r>
    </w:p>
    <w:p w14:paraId="0D432FCD" w14:textId="77777777" w:rsidR="008B3E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 Line coverage ได้</w:t>
      </w:r>
    </w:p>
    <w:p w14:paraId="658D7DF9" w14:textId="77777777" w:rsidR="008B3E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 Block coverage ได้</w:t>
      </w:r>
    </w:p>
    <w:p w14:paraId="0026A3A2" w14:textId="77777777" w:rsidR="008B3E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 Branch coverage ได้</w:t>
      </w:r>
    </w:p>
    <w:p w14:paraId="65604016" w14:textId="77777777" w:rsidR="008B3E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 Condition coverage ได้</w:t>
      </w:r>
    </w:p>
    <w:p w14:paraId="38877BB6" w14:textId="77777777" w:rsidR="008B3E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ผู้เรียนสามารถออกแบบกรณีทดสอบโดยคำนึงถึง Branch and Condition coverage ได้</w:t>
      </w:r>
    </w:p>
    <w:p w14:paraId="40A1D6AD" w14:textId="77777777" w:rsidR="008B3EC3" w:rsidRDefault="00000000">
      <w:pPr>
        <w:pStyle w:val="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โจทย์: Clump counts</w:t>
      </w:r>
    </w:p>
    <w:p w14:paraId="1BB5715C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Clump counts (</w:t>
      </w:r>
      <w:hyperlink r:id="rId7">
        <w:r>
          <w:rPr>
            <w:rFonts w:ascii="TH Sarabun PSK" w:eastAsia="TH Sarabun PSK" w:hAnsi="TH Sarabun PSK" w:cs="TH Sarabun PSK"/>
            <w:color w:val="3A6331"/>
            <w:sz w:val="28"/>
            <w:szCs w:val="28"/>
            <w:u w:val="single"/>
          </w:rPr>
          <w:t>https://codingbat.com/prob/p193817</w:t>
        </w:r>
      </w:hyperlink>
      <w:r>
        <w:rPr>
          <w:rFonts w:ascii="TH Sarabun PSK" w:eastAsia="TH Sarabun PSK" w:hAnsi="TH Sarabun PSK" w:cs="TH Sarabun PSK"/>
          <w:sz w:val="28"/>
          <w:szCs w:val="28"/>
        </w:rPr>
        <w:t xml:space="preserve">) เป็นโปรแกรมที่ใช้ในการนับการเกาะกลุ่มกันของข้อมูลภายใน Array โดยการเกาะกลุ่มกันจะนับสมาชิกใน Array ที่อยู่ติดกันและมีค่าเดียวกันตั้งแต่สองตัวขึ้นไปเป็นหนึ่งกลุ่ม เช่น </w:t>
      </w:r>
    </w:p>
    <w:p w14:paraId="1ACA86FA" w14:textId="77777777" w:rsidR="008B3EC3" w:rsidRDefault="00000000">
      <w:pPr>
        <w:spacing w:after="0" w:line="240" w:lineRule="auto"/>
        <w:ind w:left="326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[1, 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2, 2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, 3, 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4, 4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] </w:t>
      </w:r>
      <w:r>
        <w:rPr>
          <w:rFonts w:ascii="Arial Unicode MS" w:eastAsia="Arial Unicode MS" w:hAnsi="Arial Unicode MS" w:cs="Arial Unicode MS"/>
          <w:sz w:val="28"/>
          <w:szCs w:val="28"/>
        </w:rPr>
        <w:t>→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2 </w:t>
      </w:r>
    </w:p>
    <w:p w14:paraId="66A8F345" w14:textId="77777777" w:rsidR="008B3EC3" w:rsidRDefault="00000000">
      <w:pPr>
        <w:spacing w:after="0" w:line="240" w:lineRule="auto"/>
        <w:ind w:left="326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[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1, 1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, 2, 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1, 1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] </w:t>
      </w:r>
      <w:r>
        <w:rPr>
          <w:rFonts w:ascii="Arial Unicode MS" w:eastAsia="Arial Unicode MS" w:hAnsi="Arial Unicode MS" w:cs="Arial Unicode MS"/>
          <w:sz w:val="28"/>
          <w:szCs w:val="28"/>
        </w:rPr>
        <w:t>→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2</w:t>
      </w:r>
    </w:p>
    <w:p w14:paraId="7A897EB8" w14:textId="77777777" w:rsidR="008B3EC3" w:rsidRDefault="00000000">
      <w:pPr>
        <w:spacing w:after="0" w:line="240" w:lineRule="auto"/>
        <w:ind w:left="326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 [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1, 1, 1, 1, 1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] </w:t>
      </w:r>
      <w:r>
        <w:rPr>
          <w:rFonts w:ascii="Arial Unicode MS" w:eastAsia="Arial Unicode MS" w:hAnsi="Arial Unicode MS" w:cs="Arial Unicode MS"/>
          <w:sz w:val="28"/>
          <w:szCs w:val="28"/>
        </w:rPr>
        <w:t>→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1</w:t>
      </w:r>
    </w:p>
    <w:p w14:paraId="07CF6530" w14:textId="77777777" w:rsidR="008B3EC3" w:rsidRDefault="008B3EC3">
      <w:pPr>
        <w:spacing w:after="0" w:line="240" w:lineRule="auto"/>
        <w:rPr>
          <w:rFonts w:ascii="TH Sarabun PSK" w:eastAsia="TH Sarabun PSK" w:hAnsi="TH Sarabun PSK" w:cs="TH Sarabun PSK"/>
          <w:sz w:val="28"/>
          <w:szCs w:val="28"/>
        </w:rPr>
      </w:pPr>
    </w:p>
    <w:p w14:paraId="3A699E28" w14:textId="77777777" w:rsidR="008B3EC3" w:rsidRDefault="00000000">
      <w:pPr>
        <w:spacing w:after="0" w:line="240" w:lineRule="auto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ซอร์สโค้ดที่เขียนขึ้นเพื่อนับจำนวนกลุ่มของข้อมูลที่เกาะอยู่ด้วยกันอยู่ที่ </w:t>
      </w:r>
      <w:hyperlink r:id="rId8">
        <w:r>
          <w:rPr>
            <w:rFonts w:ascii="TH Sarabun PSK" w:eastAsia="TH Sarabun PSK" w:hAnsi="TH Sarabun PSK" w:cs="TH Sarabun PSK"/>
            <w:color w:val="3A6331"/>
            <w:sz w:val="28"/>
            <w:szCs w:val="28"/>
            <w:u w:val="single"/>
          </w:rPr>
          <w:t>https://github.com/ChitsuthaCSKKU/SQA/tree/2025/Assignment/Lab7</w:t>
        </w:r>
      </w:hyperlink>
      <w:r>
        <w:rPr>
          <w:rFonts w:ascii="TH Sarabun PSK" w:eastAsia="TH Sarabun PSK" w:hAnsi="TH Sarabun PSK" w:cs="TH Sarabun PSK"/>
          <w:sz w:val="28"/>
          <w:szCs w:val="28"/>
        </w:rPr>
        <w:t xml:space="preserve">  โดยที่ nums เป็น Array ที่ใช้ในการสนับสนุนการนับกลุ่มของข้อมูล (Clump) ทำให้ nums เป็น Array ที่จะต้องไม่มีค่าเป็น Null และมีความยาวมากกว่า 0 เสมอ หาก nums ไม่เป็นไปตามเงื่อนไขที่กำหนดนี้ โปรแกรมจะ return ค่า 0 แทนการ return จำนวนกลุ่มของข้อมูล</w:t>
      </w:r>
    </w:p>
    <w:p w14:paraId="00E53575" w14:textId="77777777" w:rsidR="008B3EC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แบบฝึกปฏิบัติที่ 7.1 Control flow graph</w:t>
      </w:r>
    </w:p>
    <w:p w14:paraId="74408392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จากโจทย์และ Source code ที่กำหนดให้ (CountWordClumps.java) ให้เขียน Control Flow Graph (CFG) ของเมธอด countClumps() จากนั้นให้ระบุ Branch และ Condition ทั้งหมดที่พบใน CFG ให้ครบถ้วน</w:t>
      </w:r>
    </w:p>
    <w:p w14:paraId="6A046F79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</w:p>
    <w:p w14:paraId="47356EDE" w14:textId="77777777" w:rsidR="008B3EC3" w:rsidRDefault="008B3EC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67EB026D" w14:textId="4D8D6180" w:rsidR="008B3EC3" w:rsidRDefault="00F513D3">
      <w:pPr>
        <w:rPr>
          <w:rFonts w:ascii="TH Sarabun PSK" w:eastAsia="TH Sarabun PSK" w:hAnsi="TH Sarabun PSK" w:cs="TH Sarabun PSK"/>
          <w:sz w:val="28"/>
          <w:szCs w:val="28"/>
        </w:rPr>
      </w:pPr>
      <w:r w:rsidRPr="00F513D3">
        <w:rPr>
          <w:rFonts w:ascii="TH Sarabun PSK" w:eastAsia="TH Sarabun PSK" w:hAnsi="TH Sarabun PSK" w:cs="TH Sarabun PSK"/>
          <w:noProof/>
          <w:sz w:val="28"/>
          <w:szCs w:val="28"/>
        </w:rPr>
        <w:lastRenderedPageBreak/>
        <w:drawing>
          <wp:inline distT="0" distB="0" distL="0" distR="0" wp14:anchorId="4A670D5E" wp14:editId="357424B5">
            <wp:extent cx="5943600" cy="5344160"/>
            <wp:effectExtent l="0" t="0" r="0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3D3">
        <w:rPr>
          <w:rFonts w:ascii="TH Sarabun PSK" w:eastAsia="TH Sarabun PSK" w:hAnsi="TH Sarabun PSK" w:cs="TH Sarabun PSK"/>
          <w:noProof/>
          <w:sz w:val="28"/>
          <w:szCs w:val="28"/>
        </w:rPr>
        <w:lastRenderedPageBreak/>
        <w:drawing>
          <wp:inline distT="0" distB="0" distL="0" distR="0" wp14:anchorId="7E7E6924" wp14:editId="304034AB">
            <wp:extent cx="5943600" cy="5097145"/>
            <wp:effectExtent l="0" t="0" r="0" b="825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3D3">
        <w:rPr>
          <w:rFonts w:ascii="TH Sarabun PSK" w:eastAsia="TH Sarabun PSK" w:hAnsi="TH Sarabun PSK" w:cs="TH Sarabun PSK"/>
          <w:noProof/>
          <w:sz w:val="28"/>
          <w:szCs w:val="28"/>
        </w:rPr>
        <w:lastRenderedPageBreak/>
        <w:drawing>
          <wp:inline distT="0" distB="0" distL="0" distR="0" wp14:anchorId="43E23F0C" wp14:editId="59997724">
            <wp:extent cx="3048425" cy="3400900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0C3E" w14:textId="77777777" w:rsidR="008B3EC3" w:rsidRDefault="008B3EC3">
      <w:pPr>
        <w:rPr>
          <w:rFonts w:ascii="TH Sarabun PSK" w:eastAsia="TH Sarabun PSK" w:hAnsi="TH Sarabun PSK" w:cs="TH Sarabun PSK"/>
          <w:sz w:val="28"/>
          <w:szCs w:val="28"/>
          <w:cs/>
        </w:rPr>
      </w:pPr>
    </w:p>
    <w:p w14:paraId="50C254FA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Branch:</w:t>
      </w:r>
    </w:p>
    <w:p w14:paraId="1115C283" w14:textId="77777777" w:rsidR="007B4F51" w:rsidRDefault="007B4F51" w:rsidP="007B4F5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แบ่งเป็น 4 branch คือ </w:t>
      </w:r>
    </w:p>
    <w:p w14:paraId="0AD3C7E0" w14:textId="77777777" w:rsidR="007B4F51" w:rsidRDefault="007B4F51" w:rsidP="007B4F51">
      <w:pPr>
        <w:numPr>
          <w:ilvl w:val="0"/>
          <w:numId w:val="6"/>
        </w:numPr>
        <w:spacing w:after="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B1 = 1  -&gt; 2 is false, </w:t>
      </w:r>
    </w:p>
    <w:p w14:paraId="79A79D42" w14:textId="77777777" w:rsidR="007B4F51" w:rsidRDefault="007B4F51" w:rsidP="007B4F51">
      <w:pPr>
        <w:numPr>
          <w:ilvl w:val="0"/>
          <w:numId w:val="6"/>
        </w:num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B2 = 1 -&gt; 1.3 is true</w:t>
      </w:r>
    </w:p>
    <w:p w14:paraId="38F3ACAE" w14:textId="0185A09B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 w:rsidRPr="007B4F51">
        <w:rPr>
          <w:rFonts w:ascii="TH Sarabun PSK" w:eastAsia="TH Sarabun PSK" w:hAnsi="TH Sarabun PSK" w:cs="TH Sarabun PSK"/>
          <w:noProof/>
          <w:sz w:val="28"/>
          <w:szCs w:val="28"/>
          <w:cs/>
        </w:rPr>
        <w:drawing>
          <wp:inline distT="0" distB="0" distL="0" distR="0" wp14:anchorId="7E6EFCD9" wp14:editId="6D107967">
            <wp:extent cx="3037000" cy="229552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684" cy="22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9A19" w14:textId="77777777" w:rsidR="007B4F51" w:rsidRDefault="007B4F51" w:rsidP="007B4F51">
      <w:pPr>
        <w:rPr>
          <w:rFonts w:ascii="TH Sarabun PSK" w:eastAsia="TH Sarabun PSK" w:hAnsi="TH Sarabun PSK" w:cs="TH Sarabun PSK"/>
          <w:sz w:val="28"/>
          <w:szCs w:val="28"/>
        </w:rPr>
      </w:pPr>
    </w:p>
    <w:p w14:paraId="25ABA207" w14:textId="03400DEF" w:rsidR="007B4F51" w:rsidRPr="007B4F51" w:rsidRDefault="007B4F51" w:rsidP="007B4F51">
      <w:pPr>
        <w:ind w:firstLine="720"/>
        <w:rPr>
          <w:rFonts w:ascii="TH Sarabun PSK" w:eastAsia="TH Sarabun PSK" w:hAnsi="TH Sarabun PSK" w:cs="TH Sarabun PSK"/>
          <w:sz w:val="28"/>
        </w:rPr>
      </w:pPr>
      <w:r>
        <w:rPr>
          <w:rFonts w:ascii="TH Sarabun PSK" w:eastAsia="TH Sarabun PSK" w:hAnsi="TH Sarabun PSK" w:cs="TH Sarabun PSK"/>
          <w:sz w:val="28"/>
          <w:lang w:val="en-US"/>
        </w:rPr>
        <w:lastRenderedPageBreak/>
        <w:t xml:space="preserve">3. </w:t>
      </w:r>
      <w:r w:rsidRPr="007B4F51">
        <w:rPr>
          <w:rFonts w:ascii="TH Sarabun PSK" w:eastAsia="TH Sarabun PSK" w:hAnsi="TH Sarabun PSK" w:cs="TH Sarabun PSK"/>
          <w:sz w:val="28"/>
        </w:rPr>
        <w:t xml:space="preserve">B3 = 6   -&gt; 8 is true, </w:t>
      </w:r>
    </w:p>
    <w:p w14:paraId="5FCE86C9" w14:textId="6FD6D2BF" w:rsidR="007B4F51" w:rsidRDefault="007B4F51" w:rsidP="007B4F51">
      <w:pPr>
        <w:pStyle w:val="aa"/>
        <w:rPr>
          <w:rFonts w:ascii="TH Sarabun PSK" w:eastAsia="TH Sarabun PSK" w:hAnsi="TH Sarabun PSK" w:cs="TH Sarabun PSK"/>
          <w:sz w:val="28"/>
        </w:rPr>
      </w:pPr>
      <w:r w:rsidRPr="007B4F51">
        <w:rPr>
          <w:rFonts w:ascii="TH Sarabun PSK" w:eastAsia="TH Sarabun PSK" w:hAnsi="TH Sarabun PSK" w:cs="TH Sarabun PSK"/>
          <w:sz w:val="28"/>
        </w:rPr>
        <w:t>4. B4 = 6 - &gt; 7 is false</w:t>
      </w:r>
    </w:p>
    <w:p w14:paraId="3A2D9965" w14:textId="51691E4F" w:rsidR="007B4F51" w:rsidRPr="007B4F51" w:rsidRDefault="007B4F51" w:rsidP="007B4F51">
      <w:pPr>
        <w:pStyle w:val="aa"/>
        <w:rPr>
          <w:rFonts w:ascii="TH Sarabun PSK" w:eastAsia="TH Sarabun PSK" w:hAnsi="TH Sarabun PSK" w:cs="TH Sarabun PSK"/>
          <w:sz w:val="28"/>
          <w:cs/>
        </w:rPr>
      </w:pPr>
      <w:r w:rsidRPr="007B4F51">
        <w:rPr>
          <w:rFonts w:ascii="TH Sarabun PSK" w:eastAsia="TH Sarabun PSK" w:hAnsi="TH Sarabun PSK" w:cs="TH Sarabun PSK"/>
          <w:noProof/>
          <w:sz w:val="28"/>
        </w:rPr>
        <w:drawing>
          <wp:inline distT="0" distB="0" distL="0" distR="0" wp14:anchorId="48BC962A" wp14:editId="05D99E75">
            <wp:extent cx="5763429" cy="1819529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0005" w14:textId="77777777" w:rsidR="008B3EC3" w:rsidRDefault="008B3EC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51D6AFA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Condition:</w:t>
      </w:r>
    </w:p>
    <w:p w14:paraId="78D70A25" w14:textId="3066EB38" w:rsidR="007B4F51" w:rsidRDefault="007B4F51" w:rsidP="007B4F5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แบ่งเป็น 2 condition คือ </w:t>
      </w:r>
    </w:p>
    <w:p w14:paraId="6CAD307D" w14:textId="77777777" w:rsidR="007B4F51" w:rsidRDefault="007B4F51" w:rsidP="007B4F51">
      <w:pPr>
        <w:numPr>
          <w:ilvl w:val="0"/>
          <w:numId w:val="9"/>
        </w:num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Block 1.1 if true to block 1.3 </w:t>
      </w:r>
    </w:p>
    <w:p w14:paraId="4B2A1FC6" w14:textId="77777777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1.1 if false to block 1.2</w:t>
      </w:r>
    </w:p>
    <w:p w14:paraId="2A11CC38" w14:textId="77777777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1.2 if true to block 1.3</w:t>
      </w:r>
    </w:p>
    <w:p w14:paraId="07D4394B" w14:textId="77777777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1.2 if false to block 2</w:t>
      </w:r>
    </w:p>
    <w:p w14:paraId="670B4B40" w14:textId="330E45D1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 w:rsidRPr="007B4F51">
        <w:rPr>
          <w:rFonts w:ascii="TH Sarabun PSK" w:eastAsia="TH Sarabun PSK" w:hAnsi="TH Sarabun PSK" w:cs="TH Sarabun PSK"/>
          <w:noProof/>
          <w:sz w:val="28"/>
          <w:szCs w:val="28"/>
          <w:cs/>
        </w:rPr>
        <w:drawing>
          <wp:inline distT="0" distB="0" distL="0" distR="0" wp14:anchorId="45993220" wp14:editId="3C0A25B8">
            <wp:extent cx="4476750" cy="2811772"/>
            <wp:effectExtent l="0" t="0" r="0" b="825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821" cy="28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8BBD" w14:textId="77777777" w:rsidR="007B4F51" w:rsidRDefault="007B4F51" w:rsidP="007B4F51">
      <w:pPr>
        <w:numPr>
          <w:ilvl w:val="0"/>
          <w:numId w:val="9"/>
        </w:num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Block 8 if true to block 8.1</w:t>
      </w:r>
    </w:p>
    <w:p w14:paraId="5A899492" w14:textId="77777777" w:rsidR="007B4F51" w:rsidRDefault="007B4F51" w:rsidP="007B4F51">
      <w:pPr>
        <w:ind w:firstLine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8 if false to block 9.1</w:t>
      </w:r>
    </w:p>
    <w:p w14:paraId="6B1586BE" w14:textId="77777777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8.1 if true to block 8.2</w:t>
      </w:r>
    </w:p>
    <w:p w14:paraId="33DF21D5" w14:textId="77777777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8.1 if false to block 9.1</w:t>
      </w:r>
    </w:p>
    <w:p w14:paraId="1221B722" w14:textId="77777777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8.2 if true to block 8.3</w:t>
      </w:r>
    </w:p>
    <w:p w14:paraId="327B4328" w14:textId="77777777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8.3 if true to block 8.4</w:t>
      </w:r>
    </w:p>
    <w:p w14:paraId="3DCC2B06" w14:textId="77777777" w:rsidR="007B4F51" w:rsidRDefault="007B4F51" w:rsidP="007B4F51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8.4 to block 6</w:t>
      </w:r>
    </w:p>
    <w:p w14:paraId="5C9B68AF" w14:textId="77777777" w:rsidR="007B4F51" w:rsidRDefault="007B4F51" w:rsidP="007B4F51">
      <w:pPr>
        <w:ind w:firstLine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9.1  if false to block 8.4</w:t>
      </w:r>
    </w:p>
    <w:p w14:paraId="510BE3CE" w14:textId="77777777" w:rsidR="007B4F51" w:rsidRDefault="007B4F51" w:rsidP="007B4F51">
      <w:pPr>
        <w:ind w:firstLine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9.1  if true to block 9.2</w:t>
      </w:r>
    </w:p>
    <w:p w14:paraId="502F34B2" w14:textId="77777777" w:rsidR="007B4F51" w:rsidRDefault="007B4F51" w:rsidP="007B4F51">
      <w:pPr>
        <w:ind w:firstLine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Block 9.2   if true to block 9.3</w:t>
      </w:r>
    </w:p>
    <w:p w14:paraId="11B8C7D6" w14:textId="1B415EE7" w:rsidR="007B4F51" w:rsidRPr="007B4F51" w:rsidRDefault="007B4F51">
      <w:pPr>
        <w:rPr>
          <w:rFonts w:ascii="TH Sarabun PSK" w:eastAsia="TH Sarabun PSK" w:hAnsi="TH Sarabun PSK" w:cs="TH Sarabun PSK"/>
          <w:sz w:val="28"/>
          <w:szCs w:val="28"/>
        </w:rPr>
      </w:pPr>
      <w:r w:rsidRPr="007B4F51">
        <w:rPr>
          <w:rFonts w:ascii="TH Sarabun PSK" w:eastAsia="TH Sarabun PSK" w:hAnsi="TH Sarabun PSK" w:cs="TH Sarabun PSK"/>
          <w:noProof/>
          <w:sz w:val="28"/>
          <w:szCs w:val="28"/>
          <w:cs/>
        </w:rPr>
        <w:lastRenderedPageBreak/>
        <w:drawing>
          <wp:inline distT="0" distB="0" distL="0" distR="0" wp14:anchorId="35E27931" wp14:editId="407EC44B">
            <wp:extent cx="5698962" cy="707707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9904" cy="709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C447" w14:textId="77777777" w:rsidR="008B3EC3" w:rsidRDefault="008B3EC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037F87E7" w14:textId="77777777" w:rsidR="008B3EC3" w:rsidRDefault="008B3EC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E8D4D8F" w14:textId="77777777" w:rsidR="008B3EC3" w:rsidRDefault="008B3EC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1DE539F9" w14:textId="77777777" w:rsidR="008B3EC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แบบฝึกปฏิบัติที่ 7.2 Line Coverage</w:t>
      </w:r>
    </w:p>
    <w:p w14:paraId="7DEDC2D2" w14:textId="77777777" w:rsidR="008B3EC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 Control Flow Graph (CFG) ของเมธอด countClumps() ในข้อที่ 1 ให้ออกแบบกรณีทดสอบเพื่อให้ได้ Line coverage = 100%</w:t>
      </w:r>
    </w:p>
    <w:p w14:paraId="2557E96D" w14:textId="77777777" w:rsidR="008B3EC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เขียนกรณีทดสอบที่ได้ พร้อมระบุบรรทัดที่ถูกตรวจสอบทั้งหมด </w:t>
      </w:r>
    </w:p>
    <w:p w14:paraId="38A2CD3F" w14:textId="77777777" w:rsidR="008B3EC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 Line coverage</w:t>
      </w:r>
    </w:p>
    <w:p w14:paraId="58A8AAC6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</w:p>
    <w:tbl>
      <w:tblPr>
        <w:tblStyle w:val="a5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8B3EC3" w14:paraId="76BCB85A" w14:textId="77777777">
        <w:tc>
          <w:tcPr>
            <w:tcW w:w="1435" w:type="dxa"/>
          </w:tcPr>
          <w:p w14:paraId="59AC534E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104" w:type="dxa"/>
          </w:tcPr>
          <w:p w14:paraId="4304CE52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396" w:type="dxa"/>
          </w:tcPr>
          <w:p w14:paraId="2A6C0AB7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15" w:type="dxa"/>
          </w:tcPr>
          <w:p w14:paraId="0DE3C9AD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Branch</w:t>
            </w:r>
          </w:p>
        </w:tc>
      </w:tr>
      <w:tr w:rsidR="003C4234" w14:paraId="1A4A5928" w14:textId="77777777">
        <w:tc>
          <w:tcPr>
            <w:tcW w:w="1435" w:type="dxa"/>
          </w:tcPr>
          <w:p w14:paraId="40F951FA" w14:textId="6AEB1108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2104" w:type="dxa"/>
          </w:tcPr>
          <w:p w14:paraId="37CAB245" w14:textId="32D2BE94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396" w:type="dxa"/>
          </w:tcPr>
          <w:p w14:paraId="7625E1B9" w14:textId="69B8E413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26515C30" w14:textId="24819339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Line No.:1.1 T &gt; 1.3</w:t>
            </w:r>
          </w:p>
        </w:tc>
      </w:tr>
      <w:tr w:rsidR="003C4234" w14:paraId="4C91756C" w14:textId="77777777">
        <w:tc>
          <w:tcPr>
            <w:tcW w:w="1435" w:type="dxa"/>
          </w:tcPr>
          <w:p w14:paraId="314B2474" w14:textId="4BE4AAE6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2104" w:type="dxa"/>
          </w:tcPr>
          <w:p w14:paraId="2AC25693" w14:textId="1E7D15B8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Entry {}</w:t>
            </w:r>
          </w:p>
        </w:tc>
        <w:tc>
          <w:tcPr>
            <w:tcW w:w="2396" w:type="dxa"/>
          </w:tcPr>
          <w:p w14:paraId="7C801679" w14:textId="3FB6F75B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58EB0E53" w14:textId="6057B57B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Line No.:1.1 F &gt; 1.2 T &gt; 1.3</w:t>
            </w:r>
          </w:p>
        </w:tc>
      </w:tr>
      <w:tr w:rsidR="003C4234" w14:paraId="24C592B2" w14:textId="77777777">
        <w:tc>
          <w:tcPr>
            <w:tcW w:w="1435" w:type="dxa"/>
          </w:tcPr>
          <w:p w14:paraId="03527FF6" w14:textId="3BD8DB98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TC03</w:t>
            </w:r>
          </w:p>
        </w:tc>
        <w:tc>
          <w:tcPr>
            <w:tcW w:w="2104" w:type="dxa"/>
          </w:tcPr>
          <w:p w14:paraId="0F03BE09" w14:textId="096D2F9D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{1,2,3}</w:t>
            </w:r>
          </w:p>
        </w:tc>
        <w:tc>
          <w:tcPr>
            <w:tcW w:w="2396" w:type="dxa"/>
          </w:tcPr>
          <w:p w14:paraId="1D9E258F" w14:textId="3CC841E6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5713919A" w14:textId="3CE1A383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Line No.:1.1 F &gt;1.2 F &gt; 2 &gt; 3 &gt; 4 &gt; 5 &gt; 6 &gt; 8 F &gt; 9.1 T &gt; 9.2 &gt; 9.3</w:t>
            </w:r>
          </w:p>
        </w:tc>
      </w:tr>
      <w:tr w:rsidR="003C4234" w14:paraId="3871A331" w14:textId="77777777">
        <w:tc>
          <w:tcPr>
            <w:tcW w:w="1435" w:type="dxa"/>
          </w:tcPr>
          <w:p w14:paraId="4A9970A9" w14:textId="0A6987BC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TC04</w:t>
            </w:r>
          </w:p>
        </w:tc>
        <w:tc>
          <w:tcPr>
            <w:tcW w:w="2104" w:type="dxa"/>
          </w:tcPr>
          <w:p w14:paraId="7B83CD7F" w14:textId="0D88E575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{1,1,2}</w:t>
            </w:r>
          </w:p>
        </w:tc>
        <w:tc>
          <w:tcPr>
            <w:tcW w:w="2396" w:type="dxa"/>
          </w:tcPr>
          <w:p w14:paraId="0A6F73A1" w14:textId="57D768C8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15" w:type="dxa"/>
          </w:tcPr>
          <w:p w14:paraId="70B3AFF1" w14:textId="6827F404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Line No.:1.1 F &gt; 1.2 F &gt;2 &gt;3 &gt;4 &gt;5 &gt; 6 &gt; 8 T &gt; 8.1 T &gt; 8.2 &gt; 8.2 &gt; 8.3 &gt; 9.1 T &gt; 9.2 &gt; 9.3 </w:t>
            </w:r>
          </w:p>
        </w:tc>
      </w:tr>
      <w:tr w:rsidR="003C4234" w14:paraId="23DBC1D6" w14:textId="77777777">
        <w:tc>
          <w:tcPr>
            <w:tcW w:w="1435" w:type="dxa"/>
          </w:tcPr>
          <w:p w14:paraId="6B32D96A" w14:textId="3AF3CFFC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TC05</w:t>
            </w:r>
          </w:p>
        </w:tc>
        <w:tc>
          <w:tcPr>
            <w:tcW w:w="2104" w:type="dxa"/>
          </w:tcPr>
          <w:p w14:paraId="18CB9C4A" w14:textId="3AE46073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{1,1,2,2,3</w:t>
            </w:r>
            <w:r w:rsidR="00A033D7">
              <w:rPr>
                <w:rFonts w:ascii="TH Sarabun PSK" w:eastAsia="TH Sarabun PSK" w:hAnsi="TH Sarabun PSK" w:cs="TH Sarabun PSK"/>
                <w:sz w:val="28"/>
                <w:szCs w:val="28"/>
              </w:rPr>
              <w:t>,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3}</w:t>
            </w:r>
          </w:p>
        </w:tc>
        <w:tc>
          <w:tcPr>
            <w:tcW w:w="2396" w:type="dxa"/>
          </w:tcPr>
          <w:p w14:paraId="56378232" w14:textId="365E620E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</w:p>
        </w:tc>
        <w:tc>
          <w:tcPr>
            <w:tcW w:w="3415" w:type="dxa"/>
          </w:tcPr>
          <w:p w14:paraId="4AFE142C" w14:textId="64F4B2AB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Line No.:1.1 F 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1.2 F &gt; 2 &gt; 3 &gt; 4 &gt; 5 &gt; 6 &gt; 8 T &gt; 8.1 T &gt; 8.2 &gt; 8.2 &gt; 8.3 &gt; 9.1 T &gt; 9.2 &gt; 9.3 </w:t>
            </w:r>
            <w:r w:rsidRPr="003C4234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>แต่ตรง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8(T)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8.1(T)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8.2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8.2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8.3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>9.1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 </w:t>
            </w:r>
            <w:r w:rsidRPr="003C4234">
              <w:rPr>
                <w:rFonts w:ascii="TH Sarabun PSK" w:eastAsia="TH Sarabun PSK" w:hAnsi="TH Sarabun PSK" w:cs="TH Sarabun PSK"/>
                <w:sz w:val="24"/>
                <w:szCs w:val="24"/>
              </w:rPr>
              <w:t xml:space="preserve">T </w:t>
            </w:r>
            <w:r w:rsidRPr="003C4234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>ทำหลายรอบ</w:t>
            </w:r>
          </w:p>
          <w:p w14:paraId="2A8AA4A9" w14:textId="4647E1AD" w:rsidR="003C4234" w:rsidRDefault="003C4234" w:rsidP="003C4234">
            <w:pPr>
              <w:spacing w:line="360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แต่ตรง 8(T)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8.1(T)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8.2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8.2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8.3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 w:rsidR="007B4F51"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9.1(T) ทำหลายรอบ</w:t>
            </w:r>
          </w:p>
        </w:tc>
      </w:tr>
    </w:tbl>
    <w:p w14:paraId="7A8E6557" w14:textId="77777777" w:rsidR="008B3EC3" w:rsidRDefault="008B3EC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0C78894" w14:textId="77777777" w:rsidR="007B4F51" w:rsidRDefault="007B4F51" w:rsidP="007B4F5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Line coverage = 15/15 *100 = 100%</w:t>
      </w:r>
    </w:p>
    <w:p w14:paraId="41CF5ADA" w14:textId="77777777" w:rsidR="007B4F51" w:rsidRDefault="007B4F51" w:rsidP="007B4F5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TC01 = 2/15 *100= 13.3%</w:t>
      </w:r>
    </w:p>
    <w:p w14:paraId="4ADD22CE" w14:textId="77777777" w:rsidR="007B4F51" w:rsidRDefault="007B4F51" w:rsidP="007B4F5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TC02 = 3/15*100 = 20%</w:t>
      </w:r>
    </w:p>
    <w:p w14:paraId="208D08DD" w14:textId="77777777" w:rsidR="007B4F51" w:rsidRDefault="007B4F51" w:rsidP="007B4F5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TC03 = 13/15 = 86.7%</w:t>
      </w:r>
    </w:p>
    <w:p w14:paraId="0527969B" w14:textId="543581F8" w:rsidR="008B3EC3" w:rsidRDefault="007B4F51" w:rsidP="007B4F51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TC04 = 15/15 = 100%</w:t>
      </w:r>
    </w:p>
    <w:p w14:paraId="5AC95D9F" w14:textId="77777777" w:rsidR="008B3EC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แบบฝึกปฏิบัติที่ 7.3 Block Coverage</w:t>
      </w:r>
    </w:p>
    <w:p w14:paraId="7A198821" w14:textId="77777777" w:rsidR="008B3EC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 Control Flow Graph (CFG) ของเมธอด countClumps() ในข้อที่ 1 ให้ออกแบบกรณีทดสอบเพื่อให้ได้ Block coverage = 100%</w:t>
      </w:r>
    </w:p>
    <w:p w14:paraId="4088655B" w14:textId="77777777" w:rsidR="008B3EC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เขียนกรณีทดสอบที่ได้ พร้อมระบุ Block ที่ถูกตรวจสอบทั้งหมด </w:t>
      </w:r>
    </w:p>
    <w:p w14:paraId="4BA52834" w14:textId="77777777" w:rsidR="008B3EC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 Block coverage</w:t>
      </w:r>
    </w:p>
    <w:p w14:paraId="1A042C0F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</w:p>
    <w:tbl>
      <w:tblPr>
        <w:tblStyle w:val="a6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8B3EC3" w14:paraId="5A9737D6" w14:textId="77777777">
        <w:tc>
          <w:tcPr>
            <w:tcW w:w="1435" w:type="dxa"/>
          </w:tcPr>
          <w:p w14:paraId="2D1AF4C5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104" w:type="dxa"/>
          </w:tcPr>
          <w:p w14:paraId="7E2D01AE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396" w:type="dxa"/>
          </w:tcPr>
          <w:p w14:paraId="1FA6616E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15" w:type="dxa"/>
          </w:tcPr>
          <w:p w14:paraId="4CF47E1F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Branch</w:t>
            </w:r>
          </w:p>
        </w:tc>
      </w:tr>
      <w:tr w:rsidR="007B4F51" w14:paraId="5520A381" w14:textId="77777777">
        <w:tc>
          <w:tcPr>
            <w:tcW w:w="1435" w:type="dxa"/>
          </w:tcPr>
          <w:p w14:paraId="7645FF01" w14:textId="2CE19157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2104" w:type="dxa"/>
          </w:tcPr>
          <w:p w14:paraId="7654C9A3" w14:textId="64918C65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396" w:type="dxa"/>
          </w:tcPr>
          <w:p w14:paraId="2DC87138" w14:textId="3EC3FE12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7DAC46AF" w14:textId="39BB32E1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Block:1.1,1.3</w:t>
            </w:r>
          </w:p>
        </w:tc>
      </w:tr>
      <w:tr w:rsidR="007B4F51" w14:paraId="268C354F" w14:textId="77777777">
        <w:tc>
          <w:tcPr>
            <w:tcW w:w="1435" w:type="dxa"/>
          </w:tcPr>
          <w:p w14:paraId="602D767C" w14:textId="5D9BABFE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2104" w:type="dxa"/>
          </w:tcPr>
          <w:p w14:paraId="4B275F18" w14:textId="38220957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Entry {}</w:t>
            </w:r>
          </w:p>
        </w:tc>
        <w:tc>
          <w:tcPr>
            <w:tcW w:w="2396" w:type="dxa"/>
          </w:tcPr>
          <w:p w14:paraId="4077F2B6" w14:textId="0CCD0ED3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54A70589" w14:textId="6EC201C6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Block:1.1,1.2,1.3</w:t>
            </w:r>
          </w:p>
        </w:tc>
      </w:tr>
      <w:tr w:rsidR="007B4F51" w14:paraId="210411D2" w14:textId="77777777">
        <w:tc>
          <w:tcPr>
            <w:tcW w:w="1435" w:type="dxa"/>
          </w:tcPr>
          <w:p w14:paraId="6BE5D7B0" w14:textId="23CAF07C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TC03</w:t>
            </w:r>
          </w:p>
        </w:tc>
        <w:tc>
          <w:tcPr>
            <w:tcW w:w="2104" w:type="dxa"/>
          </w:tcPr>
          <w:p w14:paraId="6B90596B" w14:textId="3B7879B9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{1,2,3,4}</w:t>
            </w:r>
          </w:p>
        </w:tc>
        <w:tc>
          <w:tcPr>
            <w:tcW w:w="2396" w:type="dxa"/>
          </w:tcPr>
          <w:p w14:paraId="1BC36006" w14:textId="17E27C49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31478D4A" w14:textId="70E74975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Block:1.1,1.2,2,3,4,5,6,9.1,9.2,9.3</w:t>
            </w:r>
          </w:p>
        </w:tc>
      </w:tr>
      <w:tr w:rsidR="007B4F51" w14:paraId="1A2B121F" w14:textId="77777777">
        <w:tc>
          <w:tcPr>
            <w:tcW w:w="1435" w:type="dxa"/>
          </w:tcPr>
          <w:p w14:paraId="342C7923" w14:textId="73FA13FF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TC04</w:t>
            </w:r>
          </w:p>
        </w:tc>
        <w:tc>
          <w:tcPr>
            <w:tcW w:w="2104" w:type="dxa"/>
          </w:tcPr>
          <w:p w14:paraId="292FF102" w14:textId="5BDE1FA3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{1,1,2}</w:t>
            </w:r>
          </w:p>
        </w:tc>
        <w:tc>
          <w:tcPr>
            <w:tcW w:w="2396" w:type="dxa"/>
          </w:tcPr>
          <w:p w14:paraId="2F3DA388" w14:textId="73708FBF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15" w:type="dxa"/>
          </w:tcPr>
          <w:p w14:paraId="6AB76F05" w14:textId="1276B7B6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Block:1.1,1.2,2,3,4,5,6,8,8.1,8.2,8.3,9.1,9.2,9.3</w:t>
            </w:r>
          </w:p>
        </w:tc>
      </w:tr>
      <w:tr w:rsidR="007B4F51" w14:paraId="08E0DADA" w14:textId="77777777">
        <w:tc>
          <w:tcPr>
            <w:tcW w:w="1435" w:type="dxa"/>
          </w:tcPr>
          <w:p w14:paraId="000C4C00" w14:textId="6F726D06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TC05</w:t>
            </w:r>
          </w:p>
        </w:tc>
        <w:tc>
          <w:tcPr>
            <w:tcW w:w="2104" w:type="dxa"/>
          </w:tcPr>
          <w:p w14:paraId="72CC52FF" w14:textId="13CD69F5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{1,1,2,2,3,3}</w:t>
            </w:r>
          </w:p>
        </w:tc>
        <w:tc>
          <w:tcPr>
            <w:tcW w:w="2396" w:type="dxa"/>
          </w:tcPr>
          <w:p w14:paraId="2398E6EB" w14:textId="4A668956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</w:p>
        </w:tc>
        <w:tc>
          <w:tcPr>
            <w:tcW w:w="3415" w:type="dxa"/>
          </w:tcPr>
          <w:p w14:paraId="5AAF7DF5" w14:textId="62357060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Block:1.1,1.2,2,3,4,5,6,8,8.1,8.2,8.3,9.1,9.2,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9.3</w:t>
            </w:r>
          </w:p>
          <w:p w14:paraId="3BDF843D" w14:textId="1980186B" w:rsidR="007B4F51" w:rsidRDefault="007B4F51" w:rsidP="007B4F51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แค่ทำหลายรอบ</w:t>
            </w:r>
          </w:p>
        </w:tc>
      </w:tr>
    </w:tbl>
    <w:p w14:paraId="0162FA0B" w14:textId="77777777" w:rsidR="008B3EC3" w:rsidRDefault="008B3EC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D1F361C" w14:textId="070E0BEC" w:rsidR="008B3EC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Block coverage = </w:t>
      </w:r>
      <w:r w:rsidR="00A05C45">
        <w:rPr>
          <w:rFonts w:ascii="TH Sarabun PSK" w:eastAsia="TH Sarabun PSK" w:hAnsi="TH Sarabun PSK" w:cs="TH Sarabun PSK"/>
          <w:sz w:val="28"/>
          <w:szCs w:val="28"/>
        </w:rPr>
        <w:t>17/17*100 = 100%</w:t>
      </w:r>
    </w:p>
    <w:p w14:paraId="5F01D45B" w14:textId="77777777" w:rsidR="00A05C45" w:rsidRDefault="00A05C45">
      <w:pPr>
        <w:rPr>
          <w:rFonts w:ascii="TH Sarabun PSK" w:eastAsia="TH Sarabun PSK" w:hAnsi="TH Sarabun PSK" w:cs="TH Sarabun PSK"/>
          <w:sz w:val="28"/>
          <w:szCs w:val="28"/>
        </w:rPr>
      </w:pPr>
    </w:p>
    <w:p w14:paraId="5F458BB4" w14:textId="77777777" w:rsidR="00A05C45" w:rsidRDefault="00A05C45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16BC044" w14:textId="77777777" w:rsidR="008B3EC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แบบฝึกปฏิบัติที่ 7.3 Branch Coverage</w:t>
      </w:r>
    </w:p>
    <w:p w14:paraId="5DBBCBD0" w14:textId="77777777" w:rsidR="008B3EC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 Control Flow Graph (CFG) ของเมธอด countClumps() ในข้อที่ 1 ให้ออกแบบกรณีทดสอบเพื่อให้ได้ Branch coverage = 100%</w:t>
      </w:r>
    </w:p>
    <w:p w14:paraId="0886E5F9" w14:textId="77777777" w:rsidR="008B3EC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เขียนกรณีทดสอบที่ได้ พร้อมระบุ Path และ Branch ที่ถูกตรวจสอบทั้งหมด </w:t>
      </w:r>
    </w:p>
    <w:p w14:paraId="3A313B27" w14:textId="77777777" w:rsidR="008B3EC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 Branch coverage</w:t>
      </w:r>
    </w:p>
    <w:p w14:paraId="35C11AF4" w14:textId="77777777" w:rsidR="00A05C45" w:rsidRDefault="00000000" w:rsidP="00A05C45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</w:p>
    <w:p w14:paraId="75DD8AB2" w14:textId="61452C4B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 w:rsidRPr="00A05C45"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B1 = 1  -&gt; 2 is false, </w:t>
      </w:r>
    </w:p>
    <w:p w14:paraId="4F1ECBA5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B2 = 1 -&gt; 1.3 is true</w:t>
      </w:r>
    </w:p>
    <w:p w14:paraId="6B7751E1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B3 = 6   -&gt; 8 is true, </w:t>
      </w:r>
    </w:p>
    <w:p w14:paraId="0DB71BC4" w14:textId="0E945573" w:rsidR="008B3EC3" w:rsidRPr="00A05C45" w:rsidRDefault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B4 = 6 - &gt; 7 is false</w:t>
      </w:r>
    </w:p>
    <w:tbl>
      <w:tblPr>
        <w:tblStyle w:val="a7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8B3EC3" w14:paraId="3188B068" w14:textId="77777777">
        <w:tc>
          <w:tcPr>
            <w:tcW w:w="1435" w:type="dxa"/>
          </w:tcPr>
          <w:p w14:paraId="44B0E474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104" w:type="dxa"/>
          </w:tcPr>
          <w:p w14:paraId="5138FD19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396" w:type="dxa"/>
          </w:tcPr>
          <w:p w14:paraId="12528273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15" w:type="dxa"/>
          </w:tcPr>
          <w:p w14:paraId="02632B81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Branch</w:t>
            </w:r>
          </w:p>
        </w:tc>
      </w:tr>
      <w:tr w:rsidR="00A05C45" w14:paraId="6E0628B6" w14:textId="77777777">
        <w:tc>
          <w:tcPr>
            <w:tcW w:w="1435" w:type="dxa"/>
          </w:tcPr>
          <w:p w14:paraId="63E456A1" w14:textId="035AA74E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2104" w:type="dxa"/>
          </w:tcPr>
          <w:p w14:paraId="49DC4EF5" w14:textId="47D11FE5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396" w:type="dxa"/>
          </w:tcPr>
          <w:p w14:paraId="23CDD922" w14:textId="3CC175C0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763C73E4" w14:textId="7EA8861B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Path:1.1(T)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1.3</w:t>
            </w:r>
          </w:p>
          <w:p w14:paraId="14BE927B" w14:textId="0836E6A5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Branch:B2</w:t>
            </w:r>
          </w:p>
        </w:tc>
      </w:tr>
      <w:tr w:rsidR="00A05C45" w14:paraId="712D7158" w14:textId="77777777">
        <w:tc>
          <w:tcPr>
            <w:tcW w:w="1435" w:type="dxa"/>
          </w:tcPr>
          <w:p w14:paraId="7D54B883" w14:textId="3D3B0250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2104" w:type="dxa"/>
          </w:tcPr>
          <w:p w14:paraId="36377718" w14:textId="1BD47DA6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Entry {}</w:t>
            </w:r>
          </w:p>
        </w:tc>
        <w:tc>
          <w:tcPr>
            <w:tcW w:w="2396" w:type="dxa"/>
          </w:tcPr>
          <w:p w14:paraId="08E0B727" w14:textId="41E500D4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65510400" w14:textId="55F36D4E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Path:1.1(F)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1.2(T)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1.3</w:t>
            </w:r>
          </w:p>
          <w:p w14:paraId="1A455729" w14:textId="70135674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Branch:B1,B2</w:t>
            </w:r>
          </w:p>
        </w:tc>
      </w:tr>
      <w:tr w:rsidR="00A05C45" w14:paraId="5A185FEC" w14:textId="77777777">
        <w:tc>
          <w:tcPr>
            <w:tcW w:w="1435" w:type="dxa"/>
          </w:tcPr>
          <w:p w14:paraId="776238AC" w14:textId="30E893E8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TC03</w:t>
            </w:r>
          </w:p>
        </w:tc>
        <w:tc>
          <w:tcPr>
            <w:tcW w:w="2104" w:type="dxa"/>
          </w:tcPr>
          <w:p w14:paraId="0E251A7E" w14:textId="657EF72F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{1,2,3}</w:t>
            </w:r>
          </w:p>
        </w:tc>
        <w:tc>
          <w:tcPr>
            <w:tcW w:w="2396" w:type="dxa"/>
          </w:tcPr>
          <w:p w14:paraId="40761EED" w14:textId="52DD9FFD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54C3477D" w14:textId="26894F3F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Path:1.1(F)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1.2(F)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3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4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5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6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8(F)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9.1(T)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9.3</w:t>
            </w:r>
          </w:p>
          <w:p w14:paraId="5D853392" w14:textId="629A7B5F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Branch:B1,B4</w:t>
            </w:r>
          </w:p>
        </w:tc>
      </w:tr>
      <w:tr w:rsidR="00A05C45" w14:paraId="05B6E591" w14:textId="77777777">
        <w:tc>
          <w:tcPr>
            <w:tcW w:w="1435" w:type="dxa"/>
          </w:tcPr>
          <w:p w14:paraId="7424D28C" w14:textId="5B7BDA1B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TC04</w:t>
            </w:r>
          </w:p>
        </w:tc>
        <w:tc>
          <w:tcPr>
            <w:tcW w:w="2104" w:type="dxa"/>
          </w:tcPr>
          <w:p w14:paraId="43AE41B1" w14:textId="396B1B8B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{1,1,2}</w:t>
            </w:r>
          </w:p>
        </w:tc>
        <w:tc>
          <w:tcPr>
            <w:tcW w:w="2396" w:type="dxa"/>
          </w:tcPr>
          <w:p w14:paraId="0F1AEE75" w14:textId="5D0C8640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15" w:type="dxa"/>
          </w:tcPr>
          <w:p w14:paraId="1110AC64" w14:textId="3AB00A9F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Path:1.1(F)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1.2(F)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3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4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5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6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8.1(T)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8.3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9.1(T)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9.3</w:t>
            </w:r>
          </w:p>
          <w:p w14:paraId="42DBCF92" w14:textId="47B22669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Branch:B1,B3</w:t>
            </w:r>
          </w:p>
        </w:tc>
      </w:tr>
      <w:tr w:rsidR="00A05C45" w14:paraId="4E232BF7" w14:textId="77777777">
        <w:tc>
          <w:tcPr>
            <w:tcW w:w="1435" w:type="dxa"/>
          </w:tcPr>
          <w:p w14:paraId="549190C4" w14:textId="187858D2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lastRenderedPageBreak/>
              <w:t>TC05</w:t>
            </w:r>
          </w:p>
        </w:tc>
        <w:tc>
          <w:tcPr>
            <w:tcW w:w="2104" w:type="dxa"/>
          </w:tcPr>
          <w:p w14:paraId="6F6B85AB" w14:textId="5BF43F7D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{1,1,2,2,3,3}</w:t>
            </w:r>
          </w:p>
        </w:tc>
        <w:tc>
          <w:tcPr>
            <w:tcW w:w="2396" w:type="dxa"/>
          </w:tcPr>
          <w:p w14:paraId="0AF3E27E" w14:textId="44347806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</w:p>
        </w:tc>
        <w:tc>
          <w:tcPr>
            <w:tcW w:w="3415" w:type="dxa"/>
          </w:tcPr>
          <w:p w14:paraId="4CBAF974" w14:textId="23A78E0C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4"/>
                <w:szCs w:val="24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Path:1.1(F)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1.2(F)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3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4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5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6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8.1(T)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8.3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9.1(T)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9.2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&gt;</w:t>
            </w:r>
            <w:r>
              <w:rPr>
                <w:rFonts w:ascii="TH Sarabun PSK" w:eastAsia="TH Sarabun PSK" w:hAnsi="TH Sarabun PSK" w:cs="TH Sarabun 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9.3</w:t>
            </w:r>
          </w:p>
          <w:p w14:paraId="6A01478F" w14:textId="3C00A43E" w:rsidR="00A05C45" w:rsidRDefault="00A05C45" w:rsidP="00A05C45">
            <w:pPr>
              <w:tabs>
                <w:tab w:val="left" w:pos="494"/>
              </w:tabs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4"/>
                <w:szCs w:val="24"/>
              </w:rPr>
              <w:t>Branch:B1,B3 เพียงแต่ทำหลายรอบ</w:t>
            </w:r>
          </w:p>
        </w:tc>
      </w:tr>
    </w:tbl>
    <w:p w14:paraId="389C1BE4" w14:textId="27AB8ACD" w:rsidR="008B3EC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br/>
        <w:t>Branch coverage =</w:t>
      </w:r>
      <w:r w:rsidR="00A05C45">
        <w:rPr>
          <w:rFonts w:ascii="TH Sarabun PSK" w:eastAsia="TH Sarabun PSK" w:hAnsi="TH Sarabun PSK" w:cs="TH Sarabun PSK" w:hint="cs"/>
          <w:sz w:val="28"/>
          <w:szCs w:val="28"/>
          <w:cs/>
        </w:rPr>
        <w:t xml:space="preserve"> </w:t>
      </w:r>
      <w:r w:rsidR="00A05C45">
        <w:rPr>
          <w:rFonts w:ascii="TH Sarabun PSK" w:eastAsia="TH Sarabun PSK" w:hAnsi="TH Sarabun PSK" w:cs="TH Sarabun PSK"/>
          <w:sz w:val="28"/>
          <w:szCs w:val="28"/>
        </w:rPr>
        <w:t>8/8 *100 = 100%</w:t>
      </w:r>
    </w:p>
    <w:p w14:paraId="57E6D8B0" w14:textId="77777777" w:rsidR="008B3EC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แบบฝึกปฏิบัติที่ 7.4 Condition Coverage</w:t>
      </w:r>
    </w:p>
    <w:p w14:paraId="4E13B021" w14:textId="77777777" w:rsidR="008B3EC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 Control Flow Graph (CFG) ของเมธอด countClumps() ในข้อที่ 1 ให้ออกแบบกรณีทดสอบเพื่อให้ได้ Condition coverage = 100%</w:t>
      </w:r>
    </w:p>
    <w:p w14:paraId="6458B3CF" w14:textId="77777777" w:rsidR="008B3EC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เขียนกรณีทดสอบที่ได้ พร้อมระบุ Path และ Condition ที่ถูกตรวจสอบทั้งหมด เช่น Condition A = T และ Condition B = F</w:t>
      </w:r>
    </w:p>
    <w:p w14:paraId="39F6F387" w14:textId="77777777" w:rsidR="008B3EC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 Condition coverage</w:t>
      </w:r>
    </w:p>
    <w:p w14:paraId="51E94806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</w:p>
    <w:p w14:paraId="1517FD08" w14:textId="07414D55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กำหนดให้ </w:t>
      </w:r>
    </w:p>
    <w:p w14:paraId="5452CDF5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C1 = Block 1.1 if true to block 1.3 </w:t>
      </w:r>
    </w:p>
    <w:p w14:paraId="07B416BC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C2 = Block 1.1 if false to block 1.2</w:t>
      </w:r>
    </w:p>
    <w:p w14:paraId="22D8DEE6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C3 = Block 1.2 if true to block 1.3</w:t>
      </w:r>
    </w:p>
    <w:p w14:paraId="74EBE4A9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C4 = Block 1.2 if false to block 2</w:t>
      </w:r>
    </w:p>
    <w:p w14:paraId="18B00FB3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C5 = Block 8 if true to block 8.1</w:t>
      </w:r>
    </w:p>
    <w:p w14:paraId="3556F383" w14:textId="77777777" w:rsidR="00A05C45" w:rsidRDefault="00A05C45" w:rsidP="00A05C45">
      <w:pPr>
        <w:ind w:firstLine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C6 = Block 8 if false to block 9.1</w:t>
      </w:r>
    </w:p>
    <w:p w14:paraId="63C8A5E1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C7 = Block 8.1 if true to block 8.2</w:t>
      </w:r>
    </w:p>
    <w:p w14:paraId="239098E8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C8 = Block 8.1 if false to block 9.1</w:t>
      </w:r>
    </w:p>
    <w:p w14:paraId="7D46D2E5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C9 = Block 8.2 if true to block 8.3</w:t>
      </w:r>
    </w:p>
    <w:p w14:paraId="21159A7F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C10 = Block 8.3 if true to block 8.4</w:t>
      </w:r>
    </w:p>
    <w:p w14:paraId="54D4C4FD" w14:textId="77777777" w:rsidR="00A05C45" w:rsidRDefault="00A05C45" w:rsidP="00A05C45">
      <w:pPr>
        <w:ind w:left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C11 = Block 8.4 to block 6</w:t>
      </w:r>
    </w:p>
    <w:p w14:paraId="0196095D" w14:textId="77777777" w:rsidR="00A05C45" w:rsidRDefault="00A05C45" w:rsidP="00A05C45">
      <w:pPr>
        <w:ind w:firstLine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C12 = Block 9.1  if false to block 8.4</w:t>
      </w:r>
    </w:p>
    <w:p w14:paraId="73F1D407" w14:textId="77777777" w:rsidR="00A05C45" w:rsidRDefault="00A05C45" w:rsidP="00A05C45">
      <w:pPr>
        <w:ind w:firstLine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C13 = Block 9.1  if true to block 9.2</w:t>
      </w:r>
    </w:p>
    <w:p w14:paraId="1F6006EF" w14:textId="77777777" w:rsidR="00A05C45" w:rsidRDefault="00A05C45" w:rsidP="00A05C45">
      <w:pPr>
        <w:ind w:firstLine="720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C14 = Block 9.2   if true to block 9.3</w:t>
      </w:r>
    </w:p>
    <w:p w14:paraId="43F7D0F4" w14:textId="77777777" w:rsidR="00A05C45" w:rsidRPr="00A05C45" w:rsidRDefault="00A05C45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</w:p>
    <w:tbl>
      <w:tblPr>
        <w:tblStyle w:val="a8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700"/>
        <w:gridCol w:w="1800"/>
        <w:gridCol w:w="3415"/>
      </w:tblGrid>
      <w:tr w:rsidR="008B3EC3" w14:paraId="75A0BB05" w14:textId="77777777">
        <w:tc>
          <w:tcPr>
            <w:tcW w:w="1435" w:type="dxa"/>
          </w:tcPr>
          <w:p w14:paraId="7D7D010B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700" w:type="dxa"/>
          </w:tcPr>
          <w:p w14:paraId="3F9DEE4B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1800" w:type="dxa"/>
          </w:tcPr>
          <w:p w14:paraId="28CB9148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15" w:type="dxa"/>
          </w:tcPr>
          <w:p w14:paraId="24914F6C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Condition</w:t>
            </w:r>
          </w:p>
        </w:tc>
      </w:tr>
      <w:tr w:rsidR="00A05C45" w14:paraId="7F9A5DFA" w14:textId="77777777">
        <w:tc>
          <w:tcPr>
            <w:tcW w:w="1435" w:type="dxa"/>
          </w:tcPr>
          <w:p w14:paraId="3233B863" w14:textId="374D626B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2700" w:type="dxa"/>
          </w:tcPr>
          <w:p w14:paraId="05357454" w14:textId="2EC5712C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1800" w:type="dxa"/>
          </w:tcPr>
          <w:p w14:paraId="6EBC5D21" w14:textId="679377B4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4B4DB80B" w14:textId="1F64229D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C1</w:t>
            </w:r>
          </w:p>
        </w:tc>
      </w:tr>
      <w:tr w:rsidR="00A05C45" w14:paraId="11F5F375" w14:textId="77777777">
        <w:tc>
          <w:tcPr>
            <w:tcW w:w="1435" w:type="dxa"/>
          </w:tcPr>
          <w:p w14:paraId="601433CF" w14:textId="5F909BED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2700" w:type="dxa"/>
          </w:tcPr>
          <w:p w14:paraId="02146CF0" w14:textId="49BACA75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Entry {}</w:t>
            </w:r>
          </w:p>
        </w:tc>
        <w:tc>
          <w:tcPr>
            <w:tcW w:w="1800" w:type="dxa"/>
          </w:tcPr>
          <w:p w14:paraId="64A3D368" w14:textId="1DF5D1E8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7BF21AAA" w14:textId="7A827E3B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C2,C3</w:t>
            </w:r>
          </w:p>
        </w:tc>
      </w:tr>
      <w:tr w:rsidR="00A05C45" w14:paraId="3D19E9A2" w14:textId="77777777">
        <w:tc>
          <w:tcPr>
            <w:tcW w:w="1435" w:type="dxa"/>
          </w:tcPr>
          <w:p w14:paraId="2389812F" w14:textId="7B318C2D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TC03</w:t>
            </w:r>
          </w:p>
        </w:tc>
        <w:tc>
          <w:tcPr>
            <w:tcW w:w="2700" w:type="dxa"/>
          </w:tcPr>
          <w:p w14:paraId="6D2DABF5" w14:textId="36DB862C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{1,2,3}</w:t>
            </w:r>
          </w:p>
        </w:tc>
        <w:tc>
          <w:tcPr>
            <w:tcW w:w="1800" w:type="dxa"/>
          </w:tcPr>
          <w:p w14:paraId="0C2AC593" w14:textId="1EB70826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5FEA5DB6" w14:textId="6EC05C30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C2,C4,C6,C13,C14</w:t>
            </w:r>
          </w:p>
        </w:tc>
      </w:tr>
      <w:tr w:rsidR="00A05C45" w14:paraId="0C8AE5FC" w14:textId="77777777">
        <w:tc>
          <w:tcPr>
            <w:tcW w:w="1435" w:type="dxa"/>
          </w:tcPr>
          <w:p w14:paraId="2624AF84" w14:textId="649D9B17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TC04</w:t>
            </w:r>
          </w:p>
        </w:tc>
        <w:tc>
          <w:tcPr>
            <w:tcW w:w="2700" w:type="dxa"/>
          </w:tcPr>
          <w:p w14:paraId="686E0F40" w14:textId="0D53B2BA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{1,1,2}</w:t>
            </w:r>
          </w:p>
        </w:tc>
        <w:tc>
          <w:tcPr>
            <w:tcW w:w="1800" w:type="dxa"/>
          </w:tcPr>
          <w:p w14:paraId="614C0235" w14:textId="5EFC363A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15" w:type="dxa"/>
          </w:tcPr>
          <w:p w14:paraId="3BFDA40A" w14:textId="0CB932CE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C2,C4,C5,C7,C9,C10,C11,C8,C13,C14</w:t>
            </w:r>
          </w:p>
        </w:tc>
      </w:tr>
      <w:tr w:rsidR="00A05C45" w14:paraId="59AA8761" w14:textId="77777777">
        <w:tc>
          <w:tcPr>
            <w:tcW w:w="1435" w:type="dxa"/>
          </w:tcPr>
          <w:p w14:paraId="47A59990" w14:textId="37DEB33F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TC05</w:t>
            </w:r>
          </w:p>
        </w:tc>
        <w:tc>
          <w:tcPr>
            <w:tcW w:w="2700" w:type="dxa"/>
          </w:tcPr>
          <w:p w14:paraId="3700F8D0" w14:textId="758F4A61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{1,1,2,2,3,3}</w:t>
            </w:r>
          </w:p>
        </w:tc>
        <w:tc>
          <w:tcPr>
            <w:tcW w:w="1800" w:type="dxa"/>
          </w:tcPr>
          <w:p w14:paraId="3B5612B0" w14:textId="15256AEB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</w:p>
        </w:tc>
        <w:tc>
          <w:tcPr>
            <w:tcW w:w="3415" w:type="dxa"/>
          </w:tcPr>
          <w:p w14:paraId="578380A0" w14:textId="77777777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C2,C4,C5,C7,C9,C10,C11,C8,C13,C14 </w:t>
            </w:r>
          </w:p>
          <w:p w14:paraId="7017BC95" w14:textId="6AEA705C" w:rsidR="00A05C45" w:rsidRDefault="00A05C45" w:rsidP="00A05C45">
            <w:pPr>
              <w:spacing w:line="48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แต่ทำหลายรอบ</w:t>
            </w:r>
          </w:p>
        </w:tc>
      </w:tr>
    </w:tbl>
    <w:p w14:paraId="16D7060F" w14:textId="77777777" w:rsidR="00A05C45" w:rsidRDefault="00A05C45">
      <w:pPr>
        <w:rPr>
          <w:rFonts w:ascii="TH Sarabun PSK" w:eastAsia="TH Sarabun PSK" w:hAnsi="TH Sarabun PSK" w:cs="TH Sarabun PSK"/>
          <w:sz w:val="28"/>
          <w:szCs w:val="28"/>
        </w:rPr>
      </w:pPr>
    </w:p>
    <w:p w14:paraId="564B68C2" w14:textId="50AC2BAE" w:rsidR="008B3EC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Condition coverage = </w:t>
      </w:r>
      <w:r w:rsidR="00A05C45">
        <w:rPr>
          <w:rFonts w:ascii="TH Sarabun PSK" w:eastAsia="TH Sarabun PSK" w:hAnsi="TH Sarabun PSK" w:cs="TH Sarabun PSK"/>
          <w:sz w:val="28"/>
          <w:szCs w:val="28"/>
        </w:rPr>
        <w:t>14/14 *100 = 100%</w:t>
      </w:r>
    </w:p>
    <w:p w14:paraId="25FEADE0" w14:textId="77777777" w:rsidR="008B3EC3" w:rsidRDefault="008B3EC3">
      <w:pPr>
        <w:rPr>
          <w:rFonts w:ascii="TH Sarabun PSK" w:eastAsia="TH Sarabun PSK" w:hAnsi="TH Sarabun PSK" w:cs="TH Sarabun PSK"/>
          <w:sz w:val="28"/>
          <w:szCs w:val="28"/>
        </w:rPr>
      </w:pPr>
    </w:p>
    <w:p w14:paraId="36612438" w14:textId="77777777" w:rsidR="008B3EC3" w:rsidRDefault="00000000">
      <w:pPr>
        <w:pStyle w:val="1"/>
        <w:rPr>
          <w:rFonts w:ascii="TH Sarabun PSK" w:eastAsia="TH Sarabun PSK" w:hAnsi="TH Sarabun PSK" w:cs="TH Sarabun PSK"/>
          <w:smallCaps w:val="0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แบบฝึกปฏิบัติที่ 7.5 Branch and Condition Coverage (C/DC coverage)</w:t>
      </w:r>
    </w:p>
    <w:p w14:paraId="47B75AE0" w14:textId="77777777" w:rsidR="008B3EC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PSK" w:eastAsia="TH Sarabun PSK" w:hAnsi="TH Sarabun PSK" w:cs="TH Sarabun PSK"/>
          <w:color w:val="000000"/>
          <w:sz w:val="28"/>
          <w:szCs w:val="28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จาก Control Flow Graph (CFG) ของเมธอด countClumps() ในข้อที่ 1 ให้ออกแบบกรณีทดสอบให้ได้ C/DC coverage = 100%</w:t>
      </w:r>
    </w:p>
    <w:p w14:paraId="602617BE" w14:textId="77777777" w:rsidR="008B3EC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PSK" w:eastAsia="TH Sarabun PSK" w:hAnsi="TH Sarabun PSK" w:cs="TH Sarabun PSK"/>
          <w:color w:val="000000"/>
          <w:sz w:val="28"/>
          <w:szCs w:val="28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เขียนกรณีทดสอบที่ได้ พร้อมระบุ Path, Branch, และ Condition ที่ถูกตรวจสอบทั้งหมด </w:t>
      </w:r>
    </w:p>
    <w:p w14:paraId="3069C218" w14:textId="77777777" w:rsidR="008B3EC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>แสดงวิธีการคำนวณค่า C/DC coverage</w:t>
      </w:r>
    </w:p>
    <w:p w14:paraId="6447E60A" w14:textId="77777777" w:rsidR="008B3EC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เขียนโค้ดสำหรับทดสอบตามกรณีทดสอบที่ออกแบบไว้ด้วย JUnit และบันทึกผลการทดสอบ </w:t>
      </w:r>
    </w:p>
    <w:p w14:paraId="3550E6E0" w14:textId="77777777" w:rsidR="008B3EC3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</w:p>
    <w:p w14:paraId="54EAF534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B1 = 1  -&gt; 2 is false, </w:t>
      </w:r>
    </w:p>
    <w:p w14:paraId="54CDBE9B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B2 = 1 -&gt; 1.3 is true</w:t>
      </w:r>
    </w:p>
    <w:p w14:paraId="74161DAB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B3 = 6   -&gt; 8 is true, </w:t>
      </w:r>
    </w:p>
    <w:p w14:paraId="662C84AE" w14:textId="7F05157C" w:rsidR="00A05C45" w:rsidRDefault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B4 = 6 - &gt; 7 is false</w:t>
      </w:r>
    </w:p>
    <w:p w14:paraId="00B20B06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C1 = Block 1.1 if true to block 1.3 </w:t>
      </w:r>
    </w:p>
    <w:p w14:paraId="495D9895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C2 = Block 1.1 if false to block 1.2</w:t>
      </w:r>
    </w:p>
    <w:p w14:paraId="26B356D6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C3 = Block 1.2 if true to block 1.3</w:t>
      </w:r>
    </w:p>
    <w:p w14:paraId="4917125A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C4 = Block 1.2 if false to block 2</w:t>
      </w:r>
    </w:p>
    <w:p w14:paraId="1527F2E5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C5 = Block 8 if true to block 8.1</w:t>
      </w:r>
    </w:p>
    <w:p w14:paraId="389DF9C2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C6 = Block 8 if false to block 9.1</w:t>
      </w:r>
    </w:p>
    <w:p w14:paraId="1F8354A8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C7 = Block 8.1 if true to block 8.2</w:t>
      </w:r>
    </w:p>
    <w:p w14:paraId="0C5367F5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C8 = Block 8.1 if false to block 9.1</w:t>
      </w:r>
    </w:p>
    <w:p w14:paraId="76C7DAF2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C9 = Block 8.2 if true to block 8.3</w:t>
      </w:r>
    </w:p>
    <w:p w14:paraId="6C2777EA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C10 = Block 8.3 if true to block 8.4</w:t>
      </w:r>
    </w:p>
    <w:p w14:paraId="41302B8B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C11 = Block 8.4 to block 6</w:t>
      </w:r>
    </w:p>
    <w:p w14:paraId="70033DBF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C12 = Block 9.1  if false to block 8.4</w:t>
      </w:r>
    </w:p>
    <w:p w14:paraId="4764C8D0" w14:textId="77777777" w:rsidR="00A05C45" w:rsidRDefault="00A05C45" w:rsidP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C13 = Block 9.1  if true to block 9.2</w:t>
      </w:r>
    </w:p>
    <w:p w14:paraId="5BAC6BD7" w14:textId="1CA28ED4" w:rsidR="00A05C45" w:rsidRPr="00A05C45" w:rsidRDefault="00A05C45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C14 = Block 9.2   if true to block 9.3</w:t>
      </w:r>
    </w:p>
    <w:tbl>
      <w:tblPr>
        <w:tblStyle w:val="a9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1410"/>
        <w:gridCol w:w="2090"/>
        <w:gridCol w:w="2209"/>
        <w:gridCol w:w="2504"/>
      </w:tblGrid>
      <w:tr w:rsidR="008B3EC3" w14:paraId="754F4207" w14:textId="77777777">
        <w:tc>
          <w:tcPr>
            <w:tcW w:w="1137" w:type="dxa"/>
          </w:tcPr>
          <w:p w14:paraId="7BB5DFA9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1410" w:type="dxa"/>
          </w:tcPr>
          <w:p w14:paraId="0B5250C2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090" w:type="dxa"/>
          </w:tcPr>
          <w:p w14:paraId="6FF0C76A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2209" w:type="dxa"/>
          </w:tcPr>
          <w:p w14:paraId="031F1C68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Actual Result(s)</w:t>
            </w:r>
          </w:p>
        </w:tc>
        <w:tc>
          <w:tcPr>
            <w:tcW w:w="2504" w:type="dxa"/>
          </w:tcPr>
          <w:p w14:paraId="5B916EA9" w14:textId="77777777" w:rsidR="008B3EC3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Path, Branch, and Condition</w:t>
            </w:r>
          </w:p>
        </w:tc>
      </w:tr>
      <w:tr w:rsidR="00A05C45" w14:paraId="41FE5B62" w14:textId="77777777">
        <w:tc>
          <w:tcPr>
            <w:tcW w:w="1137" w:type="dxa"/>
          </w:tcPr>
          <w:p w14:paraId="7CA50851" w14:textId="55149D2D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1410" w:type="dxa"/>
          </w:tcPr>
          <w:p w14:paraId="623CFC57" w14:textId="12DEBD4A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090" w:type="dxa"/>
          </w:tcPr>
          <w:p w14:paraId="58A98B9E" w14:textId="06106F9E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11CD5D94" w14:textId="77777777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619DBE45" w14:textId="0E8BB243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 Pass</w:t>
            </w:r>
          </w:p>
        </w:tc>
        <w:tc>
          <w:tcPr>
            <w:tcW w:w="2504" w:type="dxa"/>
          </w:tcPr>
          <w:p w14:paraId="7B994523" w14:textId="2042705C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B1,C1</w:t>
            </w:r>
          </w:p>
        </w:tc>
      </w:tr>
      <w:tr w:rsidR="00A05C45" w14:paraId="33549A12" w14:textId="77777777">
        <w:tc>
          <w:tcPr>
            <w:tcW w:w="1137" w:type="dxa"/>
          </w:tcPr>
          <w:p w14:paraId="56048841" w14:textId="2FDD3FDB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1410" w:type="dxa"/>
          </w:tcPr>
          <w:p w14:paraId="06EC14A9" w14:textId="55E78482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Empty {}</w:t>
            </w:r>
          </w:p>
        </w:tc>
        <w:tc>
          <w:tcPr>
            <w:tcW w:w="2090" w:type="dxa"/>
          </w:tcPr>
          <w:p w14:paraId="29E15237" w14:textId="2DD341CD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5DAB58D3" w14:textId="77777777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7A54823F" w14:textId="117B8D44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Pass/Fail:Pass</w:t>
            </w:r>
          </w:p>
        </w:tc>
        <w:tc>
          <w:tcPr>
            <w:tcW w:w="2504" w:type="dxa"/>
          </w:tcPr>
          <w:p w14:paraId="17159DD4" w14:textId="4BE731C9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B2,C2,C3</w:t>
            </w:r>
          </w:p>
        </w:tc>
      </w:tr>
      <w:tr w:rsidR="00A05C45" w14:paraId="3CEA3D85" w14:textId="77777777">
        <w:tc>
          <w:tcPr>
            <w:tcW w:w="1137" w:type="dxa"/>
          </w:tcPr>
          <w:p w14:paraId="4FA76607" w14:textId="7F6DBBD1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TC03</w:t>
            </w:r>
          </w:p>
        </w:tc>
        <w:tc>
          <w:tcPr>
            <w:tcW w:w="1410" w:type="dxa"/>
          </w:tcPr>
          <w:p w14:paraId="6401EAF0" w14:textId="49E6794C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{1,2,3</w:t>
            </w:r>
            <w:r w:rsidR="00A033D7">
              <w:rPr>
                <w:rFonts w:ascii="TH Sarabun PSK" w:eastAsia="TH Sarabun PSK" w:hAnsi="TH Sarabun PSK" w:cs="TH Sarabun PSK"/>
                <w:sz w:val="28"/>
                <w:szCs w:val="28"/>
              </w:rPr>
              <w:t>,4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}</w:t>
            </w:r>
          </w:p>
        </w:tc>
        <w:tc>
          <w:tcPr>
            <w:tcW w:w="2090" w:type="dxa"/>
          </w:tcPr>
          <w:p w14:paraId="389EF592" w14:textId="2060E543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24DD9FDD" w14:textId="77777777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365A17F7" w14:textId="654AAC36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Pass/Fail:Pass</w:t>
            </w:r>
          </w:p>
        </w:tc>
        <w:tc>
          <w:tcPr>
            <w:tcW w:w="2504" w:type="dxa"/>
          </w:tcPr>
          <w:p w14:paraId="39564037" w14:textId="7CBD8608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B3,C6,C13,C12</w:t>
            </w:r>
          </w:p>
        </w:tc>
      </w:tr>
      <w:tr w:rsidR="00A05C45" w14:paraId="4DE3F9CD" w14:textId="77777777">
        <w:tc>
          <w:tcPr>
            <w:tcW w:w="1137" w:type="dxa"/>
          </w:tcPr>
          <w:p w14:paraId="0146F25C" w14:textId="0DCBC8C3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TC04</w:t>
            </w:r>
          </w:p>
        </w:tc>
        <w:tc>
          <w:tcPr>
            <w:tcW w:w="1410" w:type="dxa"/>
          </w:tcPr>
          <w:p w14:paraId="19CC5B23" w14:textId="42A6B37F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{1,1,2,3</w:t>
            </w:r>
            <w:r w:rsidR="00A033D7">
              <w:rPr>
                <w:rFonts w:ascii="TH Sarabun PSK" w:eastAsia="TH Sarabun PSK" w:hAnsi="TH Sarabun PSK" w:cs="TH Sarabun PSK"/>
                <w:sz w:val="28"/>
                <w:szCs w:val="28"/>
              </w:rPr>
              <w:t>,3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}</w:t>
            </w:r>
          </w:p>
        </w:tc>
        <w:tc>
          <w:tcPr>
            <w:tcW w:w="2090" w:type="dxa"/>
          </w:tcPr>
          <w:p w14:paraId="4FD10B88" w14:textId="26D30DF9" w:rsidR="00A05C45" w:rsidRDefault="00A033D7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2</w:t>
            </w:r>
          </w:p>
        </w:tc>
        <w:tc>
          <w:tcPr>
            <w:tcW w:w="2209" w:type="dxa"/>
          </w:tcPr>
          <w:p w14:paraId="5940900A" w14:textId="77777777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1B0CFA5F" w14:textId="1CE2AA13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Pass/Fail:Pass</w:t>
            </w:r>
          </w:p>
        </w:tc>
        <w:tc>
          <w:tcPr>
            <w:tcW w:w="2504" w:type="dxa"/>
          </w:tcPr>
          <w:p w14:paraId="5BEDD3D2" w14:textId="3EA35798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B3,C5,C6,C7,C12,C13</w:t>
            </w:r>
          </w:p>
        </w:tc>
      </w:tr>
      <w:tr w:rsidR="00A05C45" w14:paraId="1494C04B" w14:textId="77777777">
        <w:tc>
          <w:tcPr>
            <w:tcW w:w="1137" w:type="dxa"/>
          </w:tcPr>
          <w:p w14:paraId="3DF3177F" w14:textId="1B644101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TC05</w:t>
            </w:r>
          </w:p>
        </w:tc>
        <w:tc>
          <w:tcPr>
            <w:tcW w:w="1410" w:type="dxa"/>
          </w:tcPr>
          <w:p w14:paraId="31D93DCD" w14:textId="1030A0B2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{5,5,</w:t>
            </w:r>
            <w:r w:rsidR="00A033D7"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,</w:t>
            </w:r>
            <w:r w:rsidR="00A033D7"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,</w:t>
            </w:r>
            <w:r w:rsidR="00A033D7">
              <w:rPr>
                <w:rFonts w:ascii="TH Sarabun PSK" w:eastAsia="TH Sarabun PSK" w:hAnsi="TH Sarabun PSK" w:cs="TH Sarabun PSK"/>
                <w:sz w:val="28"/>
                <w:szCs w:val="28"/>
              </w:rPr>
              <w:t>2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,</w:t>
            </w:r>
            <w:r w:rsidR="00A033D7">
              <w:rPr>
                <w:rFonts w:ascii="TH Sarabun PSK" w:eastAsia="TH Sarabun PSK" w:hAnsi="TH Sarabun PSK" w:cs="TH Sarabun PSK"/>
                <w:sz w:val="28"/>
                <w:szCs w:val="28"/>
              </w:rPr>
              <w:t>2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}</w:t>
            </w:r>
          </w:p>
        </w:tc>
        <w:tc>
          <w:tcPr>
            <w:tcW w:w="2090" w:type="dxa"/>
          </w:tcPr>
          <w:p w14:paraId="7624B311" w14:textId="6037146F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</w:p>
        </w:tc>
        <w:tc>
          <w:tcPr>
            <w:tcW w:w="2209" w:type="dxa"/>
          </w:tcPr>
          <w:p w14:paraId="782DC62A" w14:textId="77777777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25642EB7" w14:textId="0F183C9C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Pass/Fail:Pass</w:t>
            </w:r>
          </w:p>
        </w:tc>
        <w:tc>
          <w:tcPr>
            <w:tcW w:w="2504" w:type="dxa"/>
          </w:tcPr>
          <w:p w14:paraId="0F60EDF0" w14:textId="2FD9F02F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B3,C7,C6,C12,C13</w:t>
            </w:r>
          </w:p>
        </w:tc>
      </w:tr>
      <w:tr w:rsidR="00A05C45" w14:paraId="4FC44AD0" w14:textId="77777777">
        <w:tc>
          <w:tcPr>
            <w:tcW w:w="1137" w:type="dxa"/>
          </w:tcPr>
          <w:p w14:paraId="29A1C840" w14:textId="56E007CD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TC06</w:t>
            </w:r>
          </w:p>
        </w:tc>
        <w:tc>
          <w:tcPr>
            <w:tcW w:w="1410" w:type="dxa"/>
          </w:tcPr>
          <w:p w14:paraId="3E8C1245" w14:textId="6B981D4F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{1}</w:t>
            </w:r>
          </w:p>
        </w:tc>
        <w:tc>
          <w:tcPr>
            <w:tcW w:w="2090" w:type="dxa"/>
          </w:tcPr>
          <w:p w14:paraId="1EA5C4CC" w14:textId="45A957BC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30020DE8" w14:textId="77777777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18582E9A" w14:textId="59DC40CA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Pass/Fail:Pass</w:t>
            </w:r>
          </w:p>
        </w:tc>
        <w:tc>
          <w:tcPr>
            <w:tcW w:w="2504" w:type="dxa"/>
          </w:tcPr>
          <w:p w14:paraId="0A007CE6" w14:textId="71AE7878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B4</w:t>
            </w:r>
          </w:p>
        </w:tc>
      </w:tr>
      <w:tr w:rsidR="00A05C45" w14:paraId="262E7CC3" w14:textId="77777777">
        <w:tc>
          <w:tcPr>
            <w:tcW w:w="1137" w:type="dxa"/>
          </w:tcPr>
          <w:p w14:paraId="3876DD70" w14:textId="4D5093CC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TC07</w:t>
            </w:r>
          </w:p>
        </w:tc>
        <w:tc>
          <w:tcPr>
            <w:tcW w:w="1410" w:type="dxa"/>
          </w:tcPr>
          <w:p w14:paraId="4319DD4A" w14:textId="18501F93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{</w:t>
            </w:r>
            <w:r w:rsidR="00E00DE0">
              <w:rPr>
                <w:rFonts w:ascii="TH Sarabun PSK" w:eastAsia="TH Sarabun PSK" w:hAnsi="TH Sarabun PSK" w:cs="TH Sarabun PSK"/>
                <w:sz w:val="28"/>
                <w:szCs w:val="28"/>
              </w:rPr>
              <w:t>3,3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,</w:t>
            </w:r>
            <w:r w:rsidR="00A033D7">
              <w:rPr>
                <w:rFonts w:ascii="TH Sarabun PSK" w:eastAsia="TH Sarabun PSK" w:hAnsi="TH Sarabun PSK" w:cs="TH Sarabun PSK"/>
                <w:sz w:val="28"/>
                <w:szCs w:val="28"/>
              </w:rPr>
              <w:t>3</w:t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,1,2}</w:t>
            </w:r>
          </w:p>
        </w:tc>
        <w:tc>
          <w:tcPr>
            <w:tcW w:w="2090" w:type="dxa"/>
          </w:tcPr>
          <w:p w14:paraId="524B4449" w14:textId="486D13EB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2209" w:type="dxa"/>
          </w:tcPr>
          <w:p w14:paraId="2D605C73" w14:textId="77777777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  <w:p w14:paraId="6751C6B6" w14:textId="64C7703B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Pass/Fail:Pass</w:t>
            </w:r>
          </w:p>
        </w:tc>
        <w:tc>
          <w:tcPr>
            <w:tcW w:w="2504" w:type="dxa"/>
          </w:tcPr>
          <w:p w14:paraId="474110CE" w14:textId="52297A13" w:rsidR="00A05C45" w:rsidRDefault="00A05C45" w:rsidP="00A05C45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B3,C7,C6,C12,C13</w:t>
            </w:r>
          </w:p>
        </w:tc>
      </w:tr>
    </w:tbl>
    <w:p w14:paraId="1297DD79" w14:textId="77777777" w:rsidR="00A05C45" w:rsidRDefault="00A05C45">
      <w:pPr>
        <w:rPr>
          <w:rFonts w:ascii="TH Sarabun PSK" w:eastAsia="TH Sarabun PSK" w:hAnsi="TH Sarabun PSK" w:cs="TH Sarabun PSK"/>
          <w:sz w:val="28"/>
          <w:szCs w:val="28"/>
        </w:rPr>
      </w:pPr>
    </w:p>
    <w:p w14:paraId="55BC89F9" w14:textId="43D30C9E" w:rsidR="008B3EC3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C/DC coverage = </w:t>
      </w:r>
      <w:r w:rsidR="00A05C45">
        <w:rPr>
          <w:rFonts w:ascii="TH Sarabun PSK" w:eastAsia="TH Sarabun PSK" w:hAnsi="TH Sarabun PSK" w:cs="TH Sarabun PSK"/>
          <w:sz w:val="28"/>
          <w:szCs w:val="28"/>
        </w:rPr>
        <w:t>10/10 * 100 = 100%</w:t>
      </w:r>
    </w:p>
    <w:sectPr w:rsidR="008B3EC3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7858B" w14:textId="77777777" w:rsidR="00F63377" w:rsidRDefault="00F63377">
      <w:pPr>
        <w:spacing w:after="0" w:line="240" w:lineRule="auto"/>
      </w:pPr>
      <w:r>
        <w:separator/>
      </w:r>
    </w:p>
  </w:endnote>
  <w:endnote w:type="continuationSeparator" w:id="0">
    <w:p w14:paraId="4B0B1CE2" w14:textId="77777777" w:rsidR="00F63377" w:rsidRDefault="00F63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PSK">
    <w:altName w:val="Cordia New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FA38" w14:textId="77777777" w:rsidR="008B3EC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C4234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550C6" w14:textId="77777777" w:rsidR="008B3EC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C4234">
      <w:rPr>
        <w:noProof/>
        <w:color w:val="000000"/>
      </w:rPr>
      <w:t>1</w:t>
    </w:r>
    <w:r>
      <w:rPr>
        <w:color w:val="000000"/>
      </w:rPr>
      <w:fldChar w:fldCharType="end"/>
    </w:r>
  </w:p>
  <w:p w14:paraId="09D882F7" w14:textId="77777777" w:rsidR="008B3EC3" w:rsidRDefault="008B3EC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9E710" w14:textId="77777777" w:rsidR="00F63377" w:rsidRDefault="00F63377">
      <w:pPr>
        <w:spacing w:after="0" w:line="240" w:lineRule="auto"/>
      </w:pPr>
      <w:r>
        <w:separator/>
      </w:r>
    </w:p>
  </w:footnote>
  <w:footnote w:type="continuationSeparator" w:id="0">
    <w:p w14:paraId="0130C548" w14:textId="77777777" w:rsidR="00F63377" w:rsidRDefault="00F63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F9E73" w14:textId="77777777" w:rsidR="008B3EC3" w:rsidRDefault="00000000">
    <w:pPr>
      <w:pStyle w:val="a3"/>
      <w:rPr>
        <w:rFonts w:ascii="TH Sarabun PSK" w:eastAsia="TH Sarabun PSK" w:hAnsi="TH Sarabun PSK" w:cs="TH Sarabun PSK"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CP353201 Software Quality Assurance (1/2568)</w:t>
    </w:r>
    <w:r>
      <w:rPr>
        <w:rFonts w:ascii="TH Sarabun PSK" w:eastAsia="TH Sarabun PSK" w:hAnsi="TH Sarabun PSK" w:cs="TH Sarabun PSK"/>
        <w:sz w:val="28"/>
        <w:szCs w:val="28"/>
      </w:rPr>
      <w:t xml:space="preserve">                                                         ผศ.ดร.ชิตสุธา สุ่มเล็ก</w:t>
    </w:r>
  </w:p>
  <w:p w14:paraId="6C2E94F1" w14:textId="77777777" w:rsidR="008B3EC3" w:rsidRDefault="00000000">
    <w:pPr>
      <w:pStyle w:val="a3"/>
      <w:rPr>
        <w:rFonts w:ascii="TH Sarabun PSK" w:eastAsia="TH Sarabun PSK" w:hAnsi="TH Sarabun PSK" w:cs="TH Sarabun PSK"/>
        <w:b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Lab instruction</w:t>
    </w:r>
  </w:p>
  <w:p w14:paraId="5214C25B" w14:textId="77777777" w:rsidR="008B3EC3" w:rsidRDefault="008B3EC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4D01E" w14:textId="77777777" w:rsidR="008B3EC3" w:rsidRDefault="00000000">
    <w:pPr>
      <w:pStyle w:val="a3"/>
      <w:rPr>
        <w:rFonts w:ascii="TH Sarabun PSK" w:eastAsia="TH Sarabun PSK" w:hAnsi="TH Sarabun PSK" w:cs="TH Sarabun PSK"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CP353201 Software Quality Assurance (1/2568)</w:t>
    </w:r>
    <w:r>
      <w:rPr>
        <w:rFonts w:ascii="TH Sarabun PSK" w:eastAsia="TH Sarabun PSK" w:hAnsi="TH Sarabun PSK" w:cs="TH Sarabun PSK"/>
        <w:sz w:val="28"/>
        <w:szCs w:val="28"/>
      </w:rPr>
      <w:t xml:space="preserve">                                                         ผศ.ดร.ชิตสุธา สุ่มเล็ก</w:t>
    </w:r>
  </w:p>
  <w:p w14:paraId="2500FB2C" w14:textId="77777777" w:rsidR="008B3EC3" w:rsidRDefault="00000000">
    <w:pPr>
      <w:pStyle w:val="a3"/>
      <w:spacing w:line="276" w:lineRule="auto"/>
      <w:rPr>
        <w:rFonts w:ascii="TH Sarabun PSK" w:eastAsia="TH Sarabun PSK" w:hAnsi="TH Sarabun PSK" w:cs="TH Sarabun PSK"/>
        <w:b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Lab Worksheet</w:t>
    </w:r>
  </w:p>
  <w:p w14:paraId="31B08C85" w14:textId="62BC6A2A" w:rsidR="008B3EC3" w:rsidRDefault="00000000">
    <w:pPr>
      <w:pStyle w:val="a3"/>
      <w:rPr>
        <w:rFonts w:ascii="TH Sarabun PSK" w:eastAsia="TH Sarabun PSK" w:hAnsi="TH Sarabun PSK" w:cs="TH Sarabun PSK"/>
        <w:b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ชื่อ-นามสกุล</w:t>
    </w:r>
    <w:r w:rsidR="00A05C45">
      <w:rPr>
        <w:rFonts w:ascii="TH Sarabun PSK" w:eastAsia="TH Sarabun PSK" w:hAnsi="TH Sarabun PSK" w:cs="TH Sarabun PSK" w:hint="cs"/>
        <w:b/>
        <w:sz w:val="28"/>
        <w:szCs w:val="28"/>
        <w:cs/>
      </w:rPr>
      <w:t xml:space="preserve"> นาย ชญาศักดิ์ อบเชย </w:t>
    </w:r>
    <w:r>
      <w:rPr>
        <w:rFonts w:ascii="TH Sarabun PSK" w:eastAsia="TH Sarabun PSK" w:hAnsi="TH Sarabun PSK" w:cs="TH Sarabun PSK"/>
        <w:b/>
        <w:sz w:val="28"/>
        <w:szCs w:val="28"/>
      </w:rPr>
      <w:t>รหัสนศ.</w:t>
    </w:r>
    <w:r w:rsidR="00A05C45">
      <w:rPr>
        <w:rFonts w:ascii="TH Sarabun PSK" w:eastAsia="TH Sarabun PSK" w:hAnsi="TH Sarabun PSK" w:cs="TH Sarabun PSK" w:hint="cs"/>
        <w:b/>
        <w:sz w:val="28"/>
        <w:szCs w:val="28"/>
        <w:cs/>
      </w:rPr>
      <w:t xml:space="preserve"> </w:t>
    </w:r>
    <w:r w:rsidR="00A05C45">
      <w:rPr>
        <w:rFonts w:ascii="TH Sarabun PSK" w:eastAsia="TH Sarabun PSK" w:hAnsi="TH Sarabun PSK" w:cs="TH Sarabun PSK"/>
        <w:b/>
        <w:sz w:val="28"/>
        <w:szCs w:val="28"/>
        <w:lang w:val="en-US"/>
      </w:rPr>
      <w:t xml:space="preserve">663380009-5 </w:t>
    </w:r>
    <w:r>
      <w:rPr>
        <w:rFonts w:ascii="TH Sarabun PSK" w:eastAsia="TH Sarabun PSK" w:hAnsi="TH Sarabun PSK" w:cs="TH Sarabun PSK"/>
        <w:b/>
        <w:sz w:val="28"/>
        <w:szCs w:val="28"/>
      </w:rPr>
      <w:t>Section</w:t>
    </w:r>
    <w:r w:rsidR="00A05C45">
      <w:rPr>
        <w:rFonts w:ascii="TH Sarabun PSK" w:eastAsia="TH Sarabun PSK" w:hAnsi="TH Sarabun PSK" w:cs="TH Sarabun PSK"/>
        <w:b/>
        <w:sz w:val="28"/>
        <w:szCs w:val="28"/>
      </w:rPr>
      <w:t xml:space="preserve"> 1</w:t>
    </w:r>
  </w:p>
  <w:p w14:paraId="5D0B935F" w14:textId="77777777" w:rsidR="008B3EC3" w:rsidRDefault="008B3EC3">
    <w:pPr>
      <w:pStyle w:val="a3"/>
      <w:rPr>
        <w:rFonts w:ascii="TH Sarabun PSK" w:eastAsia="TH Sarabun PSK" w:hAnsi="TH Sarabun PSK" w:cs="TH Sarabun PSK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888"/>
    <w:multiLevelType w:val="multilevel"/>
    <w:tmpl w:val="F2765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7AC2"/>
    <w:multiLevelType w:val="multilevel"/>
    <w:tmpl w:val="90628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B055D"/>
    <w:multiLevelType w:val="multilevel"/>
    <w:tmpl w:val="E6D2AA36"/>
    <w:lvl w:ilvl="0">
      <w:start w:val="1"/>
      <w:numFmt w:val="decimal"/>
      <w:lvlText w:val="%1."/>
      <w:lvlJc w:val="left"/>
      <w:pPr>
        <w:ind w:left="720" w:hanging="360"/>
      </w:pPr>
      <w:rPr>
        <w:rFonts w:ascii="Cordia New" w:eastAsia="Cordia New" w:hAnsi="Cordia New" w:cs="Cordia New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B7EC3"/>
    <w:multiLevelType w:val="multilevel"/>
    <w:tmpl w:val="62B8A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6623A5"/>
    <w:multiLevelType w:val="multilevel"/>
    <w:tmpl w:val="62B8A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635155"/>
    <w:multiLevelType w:val="multilevel"/>
    <w:tmpl w:val="E7C86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83F67"/>
    <w:multiLevelType w:val="multilevel"/>
    <w:tmpl w:val="17E63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957E6"/>
    <w:multiLevelType w:val="multilevel"/>
    <w:tmpl w:val="C18ED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44CE0"/>
    <w:multiLevelType w:val="multilevel"/>
    <w:tmpl w:val="C5A4A67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0487713">
    <w:abstractNumId w:val="2"/>
  </w:num>
  <w:num w:numId="2" w16cid:durableId="1833911933">
    <w:abstractNumId w:val="7"/>
  </w:num>
  <w:num w:numId="3" w16cid:durableId="1523863554">
    <w:abstractNumId w:val="6"/>
  </w:num>
  <w:num w:numId="4" w16cid:durableId="2108380054">
    <w:abstractNumId w:val="1"/>
  </w:num>
  <w:num w:numId="5" w16cid:durableId="1515456073">
    <w:abstractNumId w:val="0"/>
  </w:num>
  <w:num w:numId="6" w16cid:durableId="1218973811">
    <w:abstractNumId w:val="4"/>
  </w:num>
  <w:num w:numId="7" w16cid:durableId="1311014821">
    <w:abstractNumId w:val="5"/>
  </w:num>
  <w:num w:numId="8" w16cid:durableId="1484808957">
    <w:abstractNumId w:val="3"/>
  </w:num>
  <w:num w:numId="9" w16cid:durableId="14465378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C3"/>
    <w:rsid w:val="001D2DEB"/>
    <w:rsid w:val="003C4234"/>
    <w:rsid w:val="004A6BA6"/>
    <w:rsid w:val="00533472"/>
    <w:rsid w:val="007B4F51"/>
    <w:rsid w:val="008B3EC3"/>
    <w:rsid w:val="00A033D7"/>
    <w:rsid w:val="00A05C45"/>
    <w:rsid w:val="00C62FE2"/>
    <w:rsid w:val="00E00DE0"/>
    <w:rsid w:val="00E80634"/>
    <w:rsid w:val="00F513D3"/>
    <w:rsid w:val="00F63377"/>
    <w:rsid w:val="00F9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ADFC"/>
  <w15:docId w15:val="{0AB9901F-92F2-4548-91ED-5C7ECD8F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bottom w:val="single" w:sz="4" w:space="1" w:color="595959"/>
      </w:pBdr>
      <w:spacing w:before="360"/>
      <w:outlineLvl w:val="0"/>
    </w:pPr>
    <w:rPr>
      <w:b/>
      <w:smallCaps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0"/>
      <w:outlineLvl w:val="1"/>
    </w:pPr>
    <w:rPr>
      <w:b/>
      <w:smallCap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outlineLvl w:val="4"/>
    </w:pPr>
    <w:rPr>
      <w:color w:val="40404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B4F51"/>
    <w:pPr>
      <w:ind w:left="720"/>
      <w:contextualSpacing/>
    </w:pPr>
    <w:rPr>
      <w:rFonts w:cs="Angsana New"/>
      <w:szCs w:val="28"/>
    </w:rPr>
  </w:style>
  <w:style w:type="paragraph" w:styleId="ab">
    <w:name w:val="header"/>
    <w:basedOn w:val="a"/>
    <w:link w:val="ac"/>
    <w:uiPriority w:val="99"/>
    <w:unhideWhenUsed/>
    <w:rsid w:val="00A05C4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ac">
    <w:name w:val="หัวกระดาษ อักขระ"/>
    <w:basedOn w:val="a0"/>
    <w:link w:val="ab"/>
    <w:uiPriority w:val="99"/>
    <w:rsid w:val="00A05C45"/>
    <w:rPr>
      <w:rFonts w:cs="Angsana New"/>
      <w:szCs w:val="28"/>
    </w:rPr>
  </w:style>
  <w:style w:type="paragraph" w:styleId="ad">
    <w:name w:val="footer"/>
    <w:basedOn w:val="a"/>
    <w:link w:val="ae"/>
    <w:uiPriority w:val="99"/>
    <w:unhideWhenUsed/>
    <w:rsid w:val="00A05C4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ae">
    <w:name w:val="ท้ายกระดาษ อักขระ"/>
    <w:basedOn w:val="a0"/>
    <w:link w:val="ad"/>
    <w:uiPriority w:val="99"/>
    <w:rsid w:val="00A05C45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tsuthaCSKKU/SQA/tree/2025/Assignment/Lab7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ingbat.com/prob/p193817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ArukaZ</dc:creator>
  <cp:lastModifiedBy>chayasak obchey</cp:lastModifiedBy>
  <cp:revision>4</cp:revision>
  <dcterms:created xsi:type="dcterms:W3CDTF">2025-08-05T14:31:00Z</dcterms:created>
  <dcterms:modified xsi:type="dcterms:W3CDTF">2025-08-05T16:13:00Z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InternalTags</vt:lpwstr>
  </property>
  <property fmtid="{D5CDD505-2E9C-101B-9397-08002B2CF9AE}" pid="4" name="FeatureTags">
    <vt:lpwstr>FeatureTags</vt:lpwstr>
  </property>
  <property fmtid="{D5CDD505-2E9C-101B-9397-08002B2CF9AE}" pid="5" name="LocalizationTags">
    <vt:lpwstr>LocalizationTags</vt:lpwstr>
  </property>
  <property fmtid="{D5CDD505-2E9C-101B-9397-08002B2CF9AE}" pid="6" name="ScenarioTags">
    <vt:lpwstr>ScenarioTags</vt:lpwstr>
  </property>
  <property fmtid="{D5CDD505-2E9C-101B-9397-08002B2CF9AE}" pid="7" name="CampaignTags">
    <vt:lpwstr>CampaignTags</vt:lpwstr>
  </property>
</Properties>
</file>