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CD82C" w14:textId="3498F907" w:rsidR="005043F1" w:rsidRDefault="005043F1">
      <w:pPr>
        <w:rPr>
          <w:lang w:val="nl-BE"/>
        </w:rPr>
      </w:pPr>
      <w:r>
        <w:rPr>
          <w:lang w:val="nl-BE"/>
        </w:rPr>
        <w:t>4 kwadranten:</w:t>
      </w:r>
    </w:p>
    <w:p w14:paraId="60963BE2" w14:textId="3C5E7FE2" w:rsidR="00150672" w:rsidRDefault="00150672">
      <w:pPr>
        <w:rPr>
          <w:lang w:val="nl-BE"/>
        </w:rPr>
      </w:pPr>
      <w:r>
        <w:rPr>
          <w:lang w:val="nl-BE"/>
        </w:rPr>
        <w:t xml:space="preserve">Menselijk </w:t>
      </w:r>
      <w:proofErr w:type="spellStart"/>
      <w:r>
        <w:rPr>
          <w:lang w:val="nl-BE"/>
        </w:rPr>
        <w:t>vs</w:t>
      </w:r>
      <w:proofErr w:type="spellEnd"/>
      <w:r>
        <w:rPr>
          <w:lang w:val="nl-BE"/>
        </w:rPr>
        <w:t xml:space="preserve"> Rationaal (het doel)</w:t>
      </w:r>
    </w:p>
    <w:p w14:paraId="350E7FD0" w14:textId="24393ECF" w:rsidR="00150672" w:rsidRDefault="00150672">
      <w:pPr>
        <w:rPr>
          <w:lang w:val="nl-BE"/>
        </w:rPr>
      </w:pPr>
      <w:r>
        <w:rPr>
          <w:lang w:val="nl-BE"/>
        </w:rPr>
        <w:t xml:space="preserve">Denken </w:t>
      </w:r>
      <w:proofErr w:type="spellStart"/>
      <w:r>
        <w:rPr>
          <w:lang w:val="nl-BE"/>
        </w:rPr>
        <w:t>vs</w:t>
      </w:r>
      <w:proofErr w:type="spellEnd"/>
      <w:r>
        <w:rPr>
          <w:lang w:val="nl-BE"/>
        </w:rPr>
        <w:t xml:space="preserve"> Handelen (het niveau)</w:t>
      </w:r>
    </w:p>
    <w:p w14:paraId="4BE7BA01" w14:textId="3E0518CD" w:rsidR="00150672" w:rsidRDefault="00952D10">
      <w:pPr>
        <w:rPr>
          <w:lang w:val="nl-BE"/>
        </w:rPr>
      </w:pPr>
      <w:r>
        <w:rPr>
          <w:lang w:val="nl-BE"/>
        </w:rPr>
        <w:t>--</w:t>
      </w:r>
    </w:p>
    <w:p w14:paraId="6ABBF78D" w14:textId="068081E4" w:rsidR="00150672" w:rsidRDefault="00150672">
      <w:pPr>
        <w:rPr>
          <w:lang w:val="nl-BE"/>
        </w:rPr>
      </w:pPr>
      <w:r>
        <w:rPr>
          <w:lang w:val="nl-BE"/>
        </w:rPr>
        <w:t>Denkt als mens? -&gt; gedraagt zich zoals een mens zoals LLM</w:t>
      </w:r>
    </w:p>
    <w:p w14:paraId="5B2BB96A" w14:textId="7E69D9CF" w:rsidR="00150672" w:rsidRDefault="00150672">
      <w:pPr>
        <w:rPr>
          <w:lang w:val="nl-BE"/>
        </w:rPr>
      </w:pPr>
      <w:r>
        <w:rPr>
          <w:lang w:val="nl-BE"/>
        </w:rPr>
        <w:t>Redeneert correct? -&gt; puur rationele uitkomst zoals bv. schaakcomputer</w:t>
      </w:r>
    </w:p>
    <w:p w14:paraId="50D37B82" w14:textId="54292163" w:rsidR="00150672" w:rsidRDefault="00150672">
      <w:pPr>
        <w:rPr>
          <w:lang w:val="nl-BE"/>
        </w:rPr>
      </w:pPr>
      <w:r>
        <w:rPr>
          <w:lang w:val="nl-BE"/>
        </w:rPr>
        <w:t>Handelt als mens? -&gt; handelt als een mens maar denkt niet zo bv. het proces</w:t>
      </w:r>
    </w:p>
    <w:p w14:paraId="23F868B0" w14:textId="5A4010A9" w:rsidR="00150672" w:rsidRDefault="00150672">
      <w:pPr>
        <w:rPr>
          <w:lang w:val="nl-BE"/>
        </w:rPr>
      </w:pPr>
      <w:r>
        <w:rPr>
          <w:lang w:val="nl-BE"/>
        </w:rPr>
        <w:t xml:space="preserve">Handelt optimaal? -&gt; </w:t>
      </w:r>
    </w:p>
    <w:p w14:paraId="678D919E" w14:textId="0A5224BD" w:rsidR="00150672" w:rsidRDefault="00E43D2B">
      <w:pPr>
        <w:rPr>
          <w:lang w:val="nl-BE"/>
        </w:rPr>
      </w:pPr>
      <w:r>
        <w:rPr>
          <w:lang w:val="nl-BE"/>
        </w:rPr>
        <w:t xml:space="preserve">(ASI) </w:t>
      </w:r>
      <w:r w:rsidR="00150672">
        <w:rPr>
          <w:lang w:val="nl-BE"/>
        </w:rPr>
        <w:t>Super intelligentie is een combinatie van alle 4</w:t>
      </w:r>
    </w:p>
    <w:p w14:paraId="3320FEB9" w14:textId="77777777" w:rsidR="00691A1F" w:rsidRDefault="00691A1F">
      <w:pPr>
        <w:rPr>
          <w:lang w:val="nl-BE"/>
        </w:rPr>
      </w:pPr>
    </w:p>
    <w:p w14:paraId="039B5F00" w14:textId="77777777" w:rsidR="00246B6F" w:rsidRDefault="00246B6F">
      <w:pPr>
        <w:rPr>
          <w:lang w:val="nl-BE"/>
        </w:rPr>
      </w:pPr>
    </w:p>
    <w:p w14:paraId="3CCC44AC" w14:textId="3F232B79" w:rsidR="00691A1F" w:rsidRDefault="00691A1F">
      <w:r w:rsidRPr="00691A1F">
        <w:t>Pseudo randomness (LCG):</w:t>
      </w:r>
      <w:r w:rsidR="002A708D">
        <w:t xml:space="preserve"> </w:t>
      </w:r>
      <w:r w:rsidR="002A708D" w:rsidRPr="002A708D">
        <w:rPr>
          <w:noProof/>
        </w:rPr>
        <w:drawing>
          <wp:inline distT="0" distB="0" distL="0" distR="0" wp14:anchorId="434793D4" wp14:editId="43461480">
            <wp:extent cx="2095499" cy="329424"/>
            <wp:effectExtent l="0" t="0" r="635" b="0"/>
            <wp:docPr id="35014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412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74629" cy="34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5167" w14:textId="3CEA0DDE" w:rsidR="001C5169" w:rsidRDefault="001C5169">
      <w:r>
        <w:rPr>
          <w:noProof/>
        </w:rPr>
        <w:drawing>
          <wp:inline distT="0" distB="0" distL="0" distR="0" wp14:anchorId="7A22C3C7" wp14:editId="6C0E1CA8">
            <wp:extent cx="3915294" cy="2936677"/>
            <wp:effectExtent l="0" t="6032" r="3492" b="3493"/>
            <wp:docPr id="1869838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38350" name="Picture 18698383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954602" cy="29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639F" w14:textId="77777777" w:rsidR="002A708D" w:rsidRPr="00691A1F" w:rsidRDefault="002A708D"/>
    <w:sectPr w:rsidR="002A708D" w:rsidRPr="00691A1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672"/>
    <w:rsid w:val="000E3C58"/>
    <w:rsid w:val="00150672"/>
    <w:rsid w:val="001C5169"/>
    <w:rsid w:val="00246B6F"/>
    <w:rsid w:val="002A708D"/>
    <w:rsid w:val="00367142"/>
    <w:rsid w:val="005043F1"/>
    <w:rsid w:val="00691A1F"/>
    <w:rsid w:val="00952D10"/>
    <w:rsid w:val="00E4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D2D64"/>
  <w15:chartTrackingRefBased/>
  <w15:docId w15:val="{D9E83626-E4A9-4A1A-A27C-FB3B1FFFF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Chaybon Verlooy</dc:creator>
  <cp:keywords/>
  <dc:description/>
  <cp:lastModifiedBy>Chaybon Verlooy</cp:lastModifiedBy>
  <cp:revision>8</cp:revision>
  <dcterms:created xsi:type="dcterms:W3CDTF">2026-09-22T12:11:00Z</dcterms:created>
  <dcterms:modified xsi:type="dcterms:W3CDTF">2026-09-22T14:55:00Z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2026-09-22T12:15:49Z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c848cc83-a4bc-4e2b-83f0-74c40c6284cf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