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9F57" w14:textId="77777777" w:rsidR="00E3664E" w:rsidRPr="00E3664E" w:rsidRDefault="00E3664E" w:rsidP="00E3664E">
      <w:pPr>
        <w:rPr>
          <w:b/>
          <w:bCs/>
        </w:rPr>
      </w:pPr>
      <w:proofErr w:type="spellStart"/>
      <w:r w:rsidRPr="00E3664E">
        <w:rPr>
          <w:b/>
          <w:bCs/>
        </w:rPr>
        <w:t>Samenvatting</w:t>
      </w:r>
      <w:proofErr w:type="spellEnd"/>
      <w:r w:rsidRPr="00E3664E">
        <w:rPr>
          <w:b/>
          <w:bCs/>
        </w:rPr>
        <w:t xml:space="preserve"> Data Science Fundamentals</w:t>
      </w:r>
    </w:p>
    <w:p w14:paraId="16278CE6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1. Supervised vs Unsupervised Learning</w:t>
      </w:r>
    </w:p>
    <w:p w14:paraId="06550131" w14:textId="77777777" w:rsidR="00E3664E" w:rsidRPr="00E3664E" w:rsidRDefault="00E3664E" w:rsidP="00E3664E">
      <w:r w:rsidRPr="00E3664E">
        <w:t xml:space="preserve">Machine learning </w:t>
      </w:r>
      <w:proofErr w:type="spellStart"/>
      <w:r w:rsidRPr="00E3664E">
        <w:t>kan</w:t>
      </w:r>
      <w:proofErr w:type="spellEnd"/>
      <w:r w:rsidRPr="00E3664E">
        <w:t xml:space="preserve"> </w:t>
      </w:r>
      <w:proofErr w:type="spellStart"/>
      <w:r w:rsidRPr="00E3664E">
        <w:t>opgesplitst</w:t>
      </w:r>
      <w:proofErr w:type="spellEnd"/>
      <w:r w:rsidRPr="00E3664E">
        <w:t xml:space="preserve"> </w:t>
      </w:r>
      <w:proofErr w:type="spellStart"/>
      <w:r w:rsidRPr="00E3664E">
        <w:t>worden</w:t>
      </w:r>
      <w:proofErr w:type="spellEnd"/>
      <w:r w:rsidRPr="00E3664E">
        <w:t xml:space="preserve"> in </w:t>
      </w:r>
      <w:r w:rsidRPr="00E3664E">
        <w:rPr>
          <w:b/>
          <w:bCs/>
        </w:rPr>
        <w:t>supervised</w:t>
      </w:r>
      <w:r w:rsidRPr="00E3664E">
        <w:t xml:space="preserve"> </w:t>
      </w:r>
      <w:proofErr w:type="spellStart"/>
      <w:r w:rsidRPr="00E3664E">
        <w:t>en</w:t>
      </w:r>
      <w:proofErr w:type="spellEnd"/>
      <w:r w:rsidRPr="00E3664E">
        <w:t xml:space="preserve"> </w:t>
      </w:r>
      <w:r w:rsidRPr="00E3664E">
        <w:rPr>
          <w:b/>
          <w:bCs/>
        </w:rPr>
        <w:t>unsupervised learning</w:t>
      </w:r>
      <w:r w:rsidRPr="00E3664E">
        <w:t>.</w:t>
      </w:r>
    </w:p>
    <w:p w14:paraId="061B59AB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Supervised Learning</w:t>
      </w:r>
    </w:p>
    <w:p w14:paraId="624BB6AE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Bij supervised learning zijn de </w:t>
      </w:r>
      <w:r w:rsidRPr="00DB7115">
        <w:rPr>
          <w:b/>
          <w:bCs/>
          <w:lang w:val="nl-BE"/>
        </w:rPr>
        <w:t>labels of correcte uitkomsten gekend</w:t>
      </w:r>
      <w:r w:rsidRPr="00DB7115">
        <w:rPr>
          <w:lang w:val="nl-BE"/>
        </w:rPr>
        <w:t xml:space="preserve"> tijdens het trainen. Het model leert de relatie tussen de input (features) en de output (labels) zodat het later nieuwe gegevens kan voorspellen.</w:t>
      </w:r>
    </w:p>
    <w:p w14:paraId="0DAC2EF2" w14:textId="77777777" w:rsidR="00E3664E" w:rsidRPr="00E3664E" w:rsidRDefault="00E3664E" w:rsidP="00E3664E">
      <w:proofErr w:type="spellStart"/>
      <w:r w:rsidRPr="00E3664E">
        <w:t>Voorbeelden</w:t>
      </w:r>
      <w:proofErr w:type="spellEnd"/>
      <w:r w:rsidRPr="00E3664E">
        <w:t>:</w:t>
      </w:r>
    </w:p>
    <w:p w14:paraId="2191A573" w14:textId="77777777" w:rsidR="00E3664E" w:rsidRPr="00E3664E" w:rsidRDefault="00E3664E" w:rsidP="00E3664E">
      <w:pPr>
        <w:numPr>
          <w:ilvl w:val="0"/>
          <w:numId w:val="1"/>
        </w:numPr>
      </w:pPr>
      <w:proofErr w:type="spellStart"/>
      <w:r w:rsidRPr="00E3664E">
        <w:t>Lineaire</w:t>
      </w:r>
      <w:proofErr w:type="spellEnd"/>
      <w:r w:rsidRPr="00E3664E">
        <w:t xml:space="preserve"> </w:t>
      </w:r>
      <w:proofErr w:type="spellStart"/>
      <w:r w:rsidRPr="00E3664E">
        <w:t>regressie</w:t>
      </w:r>
      <w:proofErr w:type="spellEnd"/>
    </w:p>
    <w:p w14:paraId="6B84F4B5" w14:textId="77777777" w:rsidR="00E3664E" w:rsidRPr="00E3664E" w:rsidRDefault="00E3664E" w:rsidP="00E3664E">
      <w:pPr>
        <w:numPr>
          <w:ilvl w:val="0"/>
          <w:numId w:val="1"/>
        </w:numPr>
      </w:pPr>
      <w:proofErr w:type="spellStart"/>
      <w:r w:rsidRPr="00E3664E">
        <w:t>Polynomiale</w:t>
      </w:r>
      <w:proofErr w:type="spellEnd"/>
      <w:r w:rsidRPr="00E3664E">
        <w:t xml:space="preserve"> </w:t>
      </w:r>
      <w:proofErr w:type="spellStart"/>
      <w:r w:rsidRPr="00E3664E">
        <w:t>regressie</w:t>
      </w:r>
      <w:proofErr w:type="spellEnd"/>
    </w:p>
    <w:p w14:paraId="66ACABFA" w14:textId="77777777" w:rsidR="00E3664E" w:rsidRPr="00E3664E" w:rsidRDefault="00E3664E" w:rsidP="00E3664E">
      <w:pPr>
        <w:numPr>
          <w:ilvl w:val="0"/>
          <w:numId w:val="1"/>
        </w:numPr>
      </w:pPr>
      <w:r w:rsidRPr="00E3664E">
        <w:t>Logistic regression</w:t>
      </w:r>
    </w:p>
    <w:p w14:paraId="094E8923" w14:textId="77777777" w:rsidR="00E3664E" w:rsidRPr="00E3664E" w:rsidRDefault="00E3664E" w:rsidP="00E3664E">
      <w:pPr>
        <w:numPr>
          <w:ilvl w:val="0"/>
          <w:numId w:val="1"/>
        </w:numPr>
      </w:pPr>
      <w:r w:rsidRPr="00E3664E">
        <w:t>Decision trees</w:t>
      </w:r>
    </w:p>
    <w:p w14:paraId="24EFCC19" w14:textId="77777777" w:rsidR="00E3664E" w:rsidRPr="00E3664E" w:rsidRDefault="00E3664E" w:rsidP="00E3664E">
      <w:pPr>
        <w:numPr>
          <w:ilvl w:val="0"/>
          <w:numId w:val="1"/>
        </w:numPr>
      </w:pPr>
      <w:r w:rsidRPr="00E3664E">
        <w:t>Random forest</w:t>
      </w:r>
    </w:p>
    <w:p w14:paraId="1E75A065" w14:textId="77777777" w:rsidR="00E3664E" w:rsidRPr="00E3664E" w:rsidRDefault="00E3664E" w:rsidP="00E3664E">
      <w:pPr>
        <w:numPr>
          <w:ilvl w:val="0"/>
          <w:numId w:val="1"/>
        </w:numPr>
      </w:pPr>
      <w:r w:rsidRPr="00E3664E">
        <w:t xml:space="preserve">k-Nearest </w:t>
      </w:r>
      <w:proofErr w:type="spellStart"/>
      <w:r w:rsidRPr="00E3664E">
        <w:t>Neighbours</w:t>
      </w:r>
      <w:proofErr w:type="spellEnd"/>
      <w:r w:rsidRPr="00E3664E">
        <w:t xml:space="preserve"> (</w:t>
      </w:r>
      <w:proofErr w:type="spellStart"/>
      <w:r w:rsidRPr="00E3664E">
        <w:t>kNN</w:t>
      </w:r>
      <w:proofErr w:type="spellEnd"/>
      <w:r w:rsidRPr="00E3664E">
        <w:t>)</w:t>
      </w:r>
    </w:p>
    <w:p w14:paraId="2196F6D8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Regressie voorspelt een </w:t>
      </w:r>
      <w:r w:rsidRPr="00DB7115">
        <w:rPr>
          <w:b/>
          <w:bCs/>
          <w:lang w:val="nl-BE"/>
        </w:rPr>
        <w:t>continue waarde</w:t>
      </w:r>
      <w:r w:rsidRPr="00DB7115">
        <w:rPr>
          <w:lang w:val="nl-BE"/>
        </w:rPr>
        <w:t xml:space="preserve"> (bv. prijs, inkomen, temperatuur), terwijl classificatie een </w:t>
      </w:r>
      <w:r w:rsidRPr="00DB7115">
        <w:rPr>
          <w:b/>
          <w:bCs/>
          <w:lang w:val="nl-BE"/>
        </w:rPr>
        <w:t>categorie</w:t>
      </w:r>
      <w:r w:rsidRPr="00DB7115">
        <w:rPr>
          <w:lang w:val="nl-BE"/>
        </w:rPr>
        <w:t xml:space="preserve"> voorspelt (bv. spam of geen spam).</w:t>
      </w:r>
    </w:p>
    <w:p w14:paraId="37888021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Unsupervised Learning</w:t>
      </w:r>
    </w:p>
    <w:p w14:paraId="0AA84CA8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Bij unsupervised learning zijn </w:t>
      </w:r>
      <w:r w:rsidRPr="00DB7115">
        <w:rPr>
          <w:b/>
          <w:bCs/>
          <w:lang w:val="nl-BE"/>
        </w:rPr>
        <w:t>geen labels beschikbaar</w:t>
      </w:r>
      <w:r w:rsidRPr="00DB7115">
        <w:rPr>
          <w:lang w:val="nl-BE"/>
        </w:rPr>
        <w:t>. Het model probeert zelf patronen of groepen in de data te ontdekken.</w:t>
      </w:r>
    </w:p>
    <w:p w14:paraId="75917443" w14:textId="77777777" w:rsidR="00E3664E" w:rsidRPr="00E3664E" w:rsidRDefault="00E3664E" w:rsidP="00E3664E">
      <w:proofErr w:type="spellStart"/>
      <w:r w:rsidRPr="00E3664E">
        <w:t>Voorbeelden</w:t>
      </w:r>
      <w:proofErr w:type="spellEnd"/>
      <w:r w:rsidRPr="00E3664E">
        <w:t>:</w:t>
      </w:r>
    </w:p>
    <w:p w14:paraId="6826271F" w14:textId="77777777" w:rsidR="00E3664E" w:rsidRPr="00E3664E" w:rsidRDefault="00E3664E" w:rsidP="00E3664E">
      <w:pPr>
        <w:numPr>
          <w:ilvl w:val="0"/>
          <w:numId w:val="2"/>
        </w:numPr>
      </w:pPr>
      <w:r w:rsidRPr="00E3664E">
        <w:t>k-Means clustering</w:t>
      </w:r>
    </w:p>
    <w:p w14:paraId="1AB7C8F9" w14:textId="77777777" w:rsidR="00E3664E" w:rsidRPr="00E3664E" w:rsidRDefault="00E3664E" w:rsidP="00E3664E">
      <w:pPr>
        <w:numPr>
          <w:ilvl w:val="0"/>
          <w:numId w:val="2"/>
        </w:numPr>
      </w:pPr>
      <w:r w:rsidRPr="00E3664E">
        <w:t>Hierarchical clustering</w:t>
      </w:r>
    </w:p>
    <w:p w14:paraId="17A5C3D6" w14:textId="77777777" w:rsidR="00E3664E" w:rsidRPr="00E3664E" w:rsidRDefault="00E3664E" w:rsidP="00E3664E">
      <w:pPr>
        <w:numPr>
          <w:ilvl w:val="0"/>
          <w:numId w:val="2"/>
        </w:numPr>
      </w:pPr>
      <w:r w:rsidRPr="00E3664E">
        <w:t>PCA (Principal Component Analysis)</w:t>
      </w:r>
    </w:p>
    <w:p w14:paraId="4D56B83E" w14:textId="77777777" w:rsidR="00E3664E" w:rsidRPr="00E3664E" w:rsidRDefault="00000000" w:rsidP="00E3664E">
      <w:r>
        <w:pict w14:anchorId="3EC676DE">
          <v:rect id="_x0000_i1025" style="width:0;height:1.5pt" o:hralign="center" o:hrstd="t" o:hr="t" fillcolor="#a0a0a0" stroked="f"/>
        </w:pict>
      </w:r>
    </w:p>
    <w:p w14:paraId="12E6F1A7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2. Het Data Science Proces</w:t>
      </w:r>
    </w:p>
    <w:p w14:paraId="40D13FF3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Een typisch data science proces bestaat uit verschillende stappen:</w:t>
      </w:r>
    </w:p>
    <w:p w14:paraId="368F3488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1. Data Cleaning</w:t>
      </w:r>
    </w:p>
    <w:p w14:paraId="2EDF046C" w14:textId="77777777" w:rsidR="00E3664E" w:rsidRPr="00E3664E" w:rsidRDefault="00E3664E" w:rsidP="00E3664E">
      <w:pPr>
        <w:numPr>
          <w:ilvl w:val="0"/>
          <w:numId w:val="3"/>
        </w:numPr>
      </w:pPr>
      <w:proofErr w:type="spellStart"/>
      <w:r w:rsidRPr="00E3664E">
        <w:lastRenderedPageBreak/>
        <w:t>Ontbrekende</w:t>
      </w:r>
      <w:proofErr w:type="spellEnd"/>
      <w:r w:rsidRPr="00E3664E">
        <w:t xml:space="preserve"> </w:t>
      </w:r>
      <w:proofErr w:type="spellStart"/>
      <w:r w:rsidRPr="00E3664E">
        <w:t>waarden</w:t>
      </w:r>
      <w:proofErr w:type="spellEnd"/>
      <w:r w:rsidRPr="00E3664E">
        <w:t xml:space="preserve"> </w:t>
      </w:r>
      <w:proofErr w:type="spellStart"/>
      <w:r w:rsidRPr="00E3664E">
        <w:t>behandelen</w:t>
      </w:r>
      <w:proofErr w:type="spellEnd"/>
    </w:p>
    <w:p w14:paraId="3CB973DC" w14:textId="77777777" w:rsidR="00E3664E" w:rsidRPr="00E3664E" w:rsidRDefault="00E3664E" w:rsidP="00E3664E">
      <w:pPr>
        <w:numPr>
          <w:ilvl w:val="0"/>
          <w:numId w:val="3"/>
        </w:numPr>
      </w:pPr>
      <w:r w:rsidRPr="00E3664E">
        <w:t xml:space="preserve">Outliers </w:t>
      </w:r>
      <w:proofErr w:type="spellStart"/>
      <w:r w:rsidRPr="00E3664E">
        <w:t>verwijderen</w:t>
      </w:r>
      <w:proofErr w:type="spellEnd"/>
    </w:p>
    <w:p w14:paraId="319E837C" w14:textId="77777777" w:rsidR="00E3664E" w:rsidRPr="00E3664E" w:rsidRDefault="00E3664E" w:rsidP="00E3664E">
      <w:pPr>
        <w:numPr>
          <w:ilvl w:val="0"/>
          <w:numId w:val="3"/>
        </w:numPr>
      </w:pPr>
      <w:r w:rsidRPr="00E3664E">
        <w:t xml:space="preserve">Dummy variables </w:t>
      </w:r>
      <w:proofErr w:type="spellStart"/>
      <w:r w:rsidRPr="00E3664E">
        <w:t>maken</w:t>
      </w:r>
      <w:proofErr w:type="spellEnd"/>
    </w:p>
    <w:p w14:paraId="2926E73E" w14:textId="77777777" w:rsidR="00E3664E" w:rsidRPr="00E3664E" w:rsidRDefault="00E3664E" w:rsidP="00E3664E">
      <w:pPr>
        <w:numPr>
          <w:ilvl w:val="0"/>
          <w:numId w:val="3"/>
        </w:numPr>
      </w:pPr>
      <w:r w:rsidRPr="00E3664E">
        <w:t xml:space="preserve">Data </w:t>
      </w:r>
      <w:proofErr w:type="spellStart"/>
      <w:r w:rsidRPr="00E3664E">
        <w:t>voorbereiden</w:t>
      </w:r>
      <w:proofErr w:type="spellEnd"/>
    </w:p>
    <w:p w14:paraId="5481FC08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2. Data Exploration</w:t>
      </w:r>
    </w:p>
    <w:p w14:paraId="19AE95D3" w14:textId="77777777" w:rsidR="00E3664E" w:rsidRPr="00E3664E" w:rsidRDefault="00E3664E" w:rsidP="00E3664E">
      <w:pPr>
        <w:numPr>
          <w:ilvl w:val="0"/>
          <w:numId w:val="4"/>
        </w:numPr>
      </w:pPr>
      <w:proofErr w:type="spellStart"/>
      <w:r w:rsidRPr="00E3664E">
        <w:t>Grafieken</w:t>
      </w:r>
      <w:proofErr w:type="spellEnd"/>
      <w:r w:rsidRPr="00E3664E">
        <w:t xml:space="preserve"> </w:t>
      </w:r>
      <w:proofErr w:type="spellStart"/>
      <w:r w:rsidRPr="00E3664E">
        <w:t>maken</w:t>
      </w:r>
      <w:proofErr w:type="spellEnd"/>
    </w:p>
    <w:p w14:paraId="59B68E1A" w14:textId="77777777" w:rsidR="00E3664E" w:rsidRPr="00E3664E" w:rsidRDefault="00E3664E" w:rsidP="00E3664E">
      <w:pPr>
        <w:numPr>
          <w:ilvl w:val="0"/>
          <w:numId w:val="4"/>
        </w:numPr>
      </w:pPr>
      <w:proofErr w:type="spellStart"/>
      <w:r w:rsidRPr="00E3664E">
        <w:t>Correlaties</w:t>
      </w:r>
      <w:proofErr w:type="spellEnd"/>
      <w:r w:rsidRPr="00E3664E">
        <w:t xml:space="preserve"> </w:t>
      </w:r>
      <w:proofErr w:type="spellStart"/>
      <w:r w:rsidRPr="00E3664E">
        <w:t>onderzoeken</w:t>
      </w:r>
      <w:proofErr w:type="spellEnd"/>
    </w:p>
    <w:p w14:paraId="4B765C1A" w14:textId="77777777" w:rsidR="00E3664E" w:rsidRPr="00E3664E" w:rsidRDefault="00E3664E" w:rsidP="00E3664E">
      <w:pPr>
        <w:numPr>
          <w:ilvl w:val="0"/>
          <w:numId w:val="4"/>
        </w:numPr>
      </w:pPr>
      <w:proofErr w:type="spellStart"/>
      <w:r w:rsidRPr="00E3664E">
        <w:t>Patronen</w:t>
      </w:r>
      <w:proofErr w:type="spellEnd"/>
      <w:r w:rsidRPr="00E3664E">
        <w:t xml:space="preserve"> </w:t>
      </w:r>
      <w:proofErr w:type="spellStart"/>
      <w:r w:rsidRPr="00E3664E">
        <w:t>zoeken</w:t>
      </w:r>
      <w:proofErr w:type="spellEnd"/>
    </w:p>
    <w:p w14:paraId="16B8376D" w14:textId="77777777" w:rsidR="00E3664E" w:rsidRPr="00E3664E" w:rsidRDefault="00E3664E" w:rsidP="00E3664E">
      <w:pPr>
        <w:numPr>
          <w:ilvl w:val="0"/>
          <w:numId w:val="4"/>
        </w:numPr>
      </w:pPr>
      <w:r w:rsidRPr="00E3664E">
        <w:t xml:space="preserve">Correlation matrix of heatmap </w:t>
      </w:r>
      <w:proofErr w:type="spellStart"/>
      <w:r w:rsidRPr="00E3664E">
        <w:t>gebruiken</w:t>
      </w:r>
      <w:proofErr w:type="spellEnd"/>
    </w:p>
    <w:p w14:paraId="34330C3E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3. Dimensionality Reduction</w:t>
      </w:r>
    </w:p>
    <w:p w14:paraId="2569707B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Doel: minder features gebruiken zonder veel informatie te verliezen.</w:t>
      </w:r>
    </w:p>
    <w:p w14:paraId="590CDCDF" w14:textId="77777777" w:rsidR="00E3664E" w:rsidRPr="00E3664E" w:rsidRDefault="00E3664E" w:rsidP="00E3664E">
      <w:r w:rsidRPr="00E3664E">
        <w:t>Methodes:</w:t>
      </w:r>
    </w:p>
    <w:p w14:paraId="5D824E12" w14:textId="77777777" w:rsidR="00E3664E" w:rsidRPr="00E3664E" w:rsidRDefault="00E3664E" w:rsidP="00E3664E">
      <w:pPr>
        <w:numPr>
          <w:ilvl w:val="0"/>
          <w:numId w:val="5"/>
        </w:numPr>
      </w:pPr>
      <w:r w:rsidRPr="00E3664E">
        <w:t>PCA</w:t>
      </w:r>
    </w:p>
    <w:p w14:paraId="6AF9FA6E" w14:textId="77777777" w:rsidR="00E3664E" w:rsidRPr="00E3664E" w:rsidRDefault="00E3664E" w:rsidP="00E3664E">
      <w:pPr>
        <w:numPr>
          <w:ilvl w:val="0"/>
          <w:numId w:val="5"/>
        </w:numPr>
      </w:pPr>
      <w:r w:rsidRPr="00E3664E">
        <w:t>Lasso Regression</w:t>
      </w:r>
    </w:p>
    <w:p w14:paraId="13092B66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4. Model Preparation</w:t>
      </w:r>
    </w:p>
    <w:p w14:paraId="61D2AF03" w14:textId="77777777" w:rsidR="00E3664E" w:rsidRPr="00E3664E" w:rsidRDefault="00E3664E" w:rsidP="00E3664E">
      <w:pPr>
        <w:numPr>
          <w:ilvl w:val="0"/>
          <w:numId w:val="6"/>
        </w:numPr>
      </w:pPr>
      <w:r w:rsidRPr="00E3664E">
        <w:t xml:space="preserve">Train-test split </w:t>
      </w:r>
      <w:proofErr w:type="spellStart"/>
      <w:r w:rsidRPr="00E3664E">
        <w:t>uitvoeren</w:t>
      </w:r>
      <w:proofErr w:type="spellEnd"/>
    </w:p>
    <w:p w14:paraId="6A90E073" w14:textId="77777777" w:rsidR="00E3664E" w:rsidRPr="00E3664E" w:rsidRDefault="00E3664E" w:rsidP="00E3664E">
      <w:pPr>
        <w:numPr>
          <w:ilvl w:val="0"/>
          <w:numId w:val="6"/>
        </w:numPr>
      </w:pPr>
      <w:proofErr w:type="spellStart"/>
      <w:r w:rsidRPr="00E3664E">
        <w:t>Eventueel</w:t>
      </w:r>
      <w:proofErr w:type="spellEnd"/>
      <w:r w:rsidRPr="00E3664E">
        <w:t xml:space="preserve"> cross-validation </w:t>
      </w:r>
      <w:proofErr w:type="spellStart"/>
      <w:r w:rsidRPr="00E3664E">
        <w:t>toepassen</w:t>
      </w:r>
      <w:proofErr w:type="spellEnd"/>
    </w:p>
    <w:p w14:paraId="52FF9E3A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5. Model Training</w:t>
      </w:r>
    </w:p>
    <w:p w14:paraId="3365F9FA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Het gekozen machine learning model trainen.</w:t>
      </w:r>
    </w:p>
    <w:p w14:paraId="6A33BCAA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6. Model Evaluation</w:t>
      </w:r>
    </w:p>
    <w:p w14:paraId="5DD9C595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Meten hoe goed het model werkt met geschikte evaluatiemethoden.</w:t>
      </w:r>
    </w:p>
    <w:p w14:paraId="067DE0B1" w14:textId="77777777" w:rsidR="00E3664E" w:rsidRPr="00E3664E" w:rsidRDefault="00000000" w:rsidP="00E3664E">
      <w:r>
        <w:pict w14:anchorId="5ECAFEE2">
          <v:rect id="_x0000_i1026" style="width:0;height:1.5pt" o:hralign="center" o:hrstd="t" o:hr="t" fillcolor="#a0a0a0" stroked="f"/>
        </w:pict>
      </w:r>
    </w:p>
    <w:p w14:paraId="26218792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3. Overfitting en Underfitting</w:t>
      </w:r>
    </w:p>
    <w:p w14:paraId="6F5AB863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Overfitting</w:t>
      </w:r>
    </w:p>
    <w:p w14:paraId="0660B1B1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Een model leert de trainingsdata te goed uit het hoofd en herkent geen algemene patronen meer.</w:t>
      </w:r>
    </w:p>
    <w:p w14:paraId="468D935D" w14:textId="77777777" w:rsidR="00E3664E" w:rsidRPr="00E3664E" w:rsidRDefault="00E3664E" w:rsidP="00E3664E">
      <w:proofErr w:type="spellStart"/>
      <w:r w:rsidRPr="00E3664E">
        <w:lastRenderedPageBreak/>
        <w:t>Kenmerken</w:t>
      </w:r>
      <w:proofErr w:type="spellEnd"/>
      <w:r w:rsidRPr="00E3664E">
        <w:t>:</w:t>
      </w:r>
    </w:p>
    <w:p w14:paraId="405B3C3D" w14:textId="77777777" w:rsidR="00E3664E" w:rsidRPr="00E3664E" w:rsidRDefault="00E3664E" w:rsidP="00E3664E">
      <w:pPr>
        <w:numPr>
          <w:ilvl w:val="0"/>
          <w:numId w:val="7"/>
        </w:numPr>
      </w:pPr>
      <w:r w:rsidRPr="00E3664E">
        <w:t xml:space="preserve">Zeer </w:t>
      </w:r>
      <w:proofErr w:type="spellStart"/>
      <w:r w:rsidRPr="00E3664E">
        <w:t>goede</w:t>
      </w:r>
      <w:proofErr w:type="spellEnd"/>
      <w:r w:rsidRPr="00E3664E">
        <w:t xml:space="preserve"> </w:t>
      </w:r>
      <w:proofErr w:type="spellStart"/>
      <w:r w:rsidRPr="00E3664E">
        <w:t>prestaties</w:t>
      </w:r>
      <w:proofErr w:type="spellEnd"/>
      <w:r w:rsidRPr="00E3664E">
        <w:t xml:space="preserve"> op </w:t>
      </w:r>
      <w:proofErr w:type="spellStart"/>
      <w:r w:rsidRPr="00E3664E">
        <w:t>trainingsdata</w:t>
      </w:r>
      <w:proofErr w:type="spellEnd"/>
    </w:p>
    <w:p w14:paraId="0722C7C1" w14:textId="77777777" w:rsidR="00E3664E" w:rsidRPr="00E3664E" w:rsidRDefault="00E3664E" w:rsidP="00E3664E">
      <w:pPr>
        <w:numPr>
          <w:ilvl w:val="0"/>
          <w:numId w:val="7"/>
        </w:numPr>
      </w:pPr>
      <w:proofErr w:type="spellStart"/>
      <w:r w:rsidRPr="00E3664E">
        <w:t>Slechte</w:t>
      </w:r>
      <w:proofErr w:type="spellEnd"/>
      <w:r w:rsidRPr="00E3664E">
        <w:t xml:space="preserve"> </w:t>
      </w:r>
      <w:proofErr w:type="spellStart"/>
      <w:r w:rsidRPr="00E3664E">
        <w:t>prestaties</w:t>
      </w:r>
      <w:proofErr w:type="spellEnd"/>
      <w:r w:rsidRPr="00E3664E">
        <w:t xml:space="preserve"> op </w:t>
      </w:r>
      <w:proofErr w:type="spellStart"/>
      <w:r w:rsidRPr="00E3664E">
        <w:t>testdata</w:t>
      </w:r>
      <w:proofErr w:type="spellEnd"/>
    </w:p>
    <w:p w14:paraId="5C55F78D" w14:textId="77777777" w:rsidR="00E3664E" w:rsidRPr="00E3664E" w:rsidRDefault="00E3664E" w:rsidP="00E3664E">
      <w:proofErr w:type="spellStart"/>
      <w:r w:rsidRPr="00E3664E">
        <w:t>Oplossingen</w:t>
      </w:r>
      <w:proofErr w:type="spellEnd"/>
      <w:r w:rsidRPr="00E3664E">
        <w:t>:</w:t>
      </w:r>
    </w:p>
    <w:p w14:paraId="6906BE27" w14:textId="77777777" w:rsidR="00E3664E" w:rsidRPr="00E3664E" w:rsidRDefault="00E3664E" w:rsidP="00E3664E">
      <w:pPr>
        <w:numPr>
          <w:ilvl w:val="0"/>
          <w:numId w:val="8"/>
        </w:numPr>
      </w:pPr>
      <w:r w:rsidRPr="00E3664E">
        <w:t>Train-test split</w:t>
      </w:r>
    </w:p>
    <w:p w14:paraId="42B9C784" w14:textId="77777777" w:rsidR="00E3664E" w:rsidRPr="00E3664E" w:rsidRDefault="00E3664E" w:rsidP="00E3664E">
      <w:pPr>
        <w:numPr>
          <w:ilvl w:val="0"/>
          <w:numId w:val="8"/>
        </w:numPr>
      </w:pPr>
      <w:r w:rsidRPr="00E3664E">
        <w:t>Cross-validation</w:t>
      </w:r>
    </w:p>
    <w:p w14:paraId="6C27FBA0" w14:textId="77777777" w:rsidR="00E3664E" w:rsidRPr="00E3664E" w:rsidRDefault="00E3664E" w:rsidP="00E3664E">
      <w:pPr>
        <w:numPr>
          <w:ilvl w:val="0"/>
          <w:numId w:val="8"/>
        </w:numPr>
      </w:pPr>
      <w:r w:rsidRPr="00E3664E">
        <w:t xml:space="preserve">Minder </w:t>
      </w:r>
      <w:proofErr w:type="spellStart"/>
      <w:r w:rsidRPr="00E3664E">
        <w:t>complexe</w:t>
      </w:r>
      <w:proofErr w:type="spellEnd"/>
      <w:r w:rsidRPr="00E3664E">
        <w:t xml:space="preserve"> </w:t>
      </w:r>
      <w:proofErr w:type="spellStart"/>
      <w:r w:rsidRPr="00E3664E">
        <w:t>modellen</w:t>
      </w:r>
      <w:proofErr w:type="spellEnd"/>
    </w:p>
    <w:p w14:paraId="54ED1FCF" w14:textId="77777777" w:rsidR="00E3664E" w:rsidRPr="00E3664E" w:rsidRDefault="00E3664E" w:rsidP="00E3664E">
      <w:pPr>
        <w:numPr>
          <w:ilvl w:val="0"/>
          <w:numId w:val="8"/>
        </w:numPr>
      </w:pPr>
      <w:r w:rsidRPr="00E3664E">
        <w:t>Random Forest</w:t>
      </w:r>
    </w:p>
    <w:p w14:paraId="27EA3D9D" w14:textId="77777777" w:rsidR="00E3664E" w:rsidRPr="00E3664E" w:rsidRDefault="00E3664E" w:rsidP="00E3664E">
      <w:pPr>
        <w:numPr>
          <w:ilvl w:val="0"/>
          <w:numId w:val="8"/>
        </w:numPr>
      </w:pPr>
      <w:proofErr w:type="spellStart"/>
      <w:r w:rsidRPr="00E3664E">
        <w:t>Lagere</w:t>
      </w:r>
      <w:proofErr w:type="spellEnd"/>
      <w:r w:rsidRPr="00E3664E">
        <w:t xml:space="preserve"> polynomial degree</w:t>
      </w:r>
    </w:p>
    <w:p w14:paraId="604A7BB6" w14:textId="77777777" w:rsidR="00E3664E" w:rsidRPr="00DB7115" w:rsidRDefault="00E3664E" w:rsidP="00E3664E">
      <w:pPr>
        <w:numPr>
          <w:ilvl w:val="0"/>
          <w:numId w:val="8"/>
        </w:numPr>
        <w:rPr>
          <w:lang w:val="nl-BE"/>
        </w:rPr>
      </w:pPr>
      <w:r w:rsidRPr="00DB7115">
        <w:rPr>
          <w:lang w:val="nl-BE"/>
        </w:rPr>
        <w:t>Max_depth beperken bij decision trees</w:t>
      </w:r>
    </w:p>
    <w:p w14:paraId="2478E07E" w14:textId="77777777" w:rsidR="00E3664E" w:rsidRPr="00E3664E" w:rsidRDefault="00E3664E" w:rsidP="00E3664E">
      <w:pPr>
        <w:numPr>
          <w:ilvl w:val="0"/>
          <w:numId w:val="8"/>
        </w:numPr>
      </w:pPr>
      <w:r w:rsidRPr="00E3664E">
        <w:t xml:space="preserve">Elbow method </w:t>
      </w:r>
      <w:proofErr w:type="spellStart"/>
      <w:r w:rsidRPr="00E3664E">
        <w:t>gebruiken</w:t>
      </w:r>
      <w:proofErr w:type="spellEnd"/>
      <w:r w:rsidRPr="00E3664E">
        <w:t xml:space="preserve"> </w:t>
      </w:r>
      <w:proofErr w:type="spellStart"/>
      <w:r w:rsidRPr="00E3664E">
        <w:t>bij</w:t>
      </w:r>
      <w:proofErr w:type="spellEnd"/>
      <w:r w:rsidRPr="00E3664E">
        <w:t xml:space="preserve"> clustering</w:t>
      </w:r>
    </w:p>
    <w:p w14:paraId="4C49006A" w14:textId="77777777" w:rsidR="00E3664E" w:rsidRPr="00E3664E" w:rsidRDefault="00E3664E" w:rsidP="00E3664E">
      <w:pPr>
        <w:numPr>
          <w:ilvl w:val="0"/>
          <w:numId w:val="8"/>
        </w:numPr>
      </w:pPr>
      <w:r w:rsidRPr="00E3664E">
        <w:t xml:space="preserve">Lasso </w:t>
      </w:r>
      <w:proofErr w:type="spellStart"/>
      <w:r w:rsidRPr="00E3664E">
        <w:t>regularisatie</w:t>
      </w:r>
      <w:proofErr w:type="spellEnd"/>
    </w:p>
    <w:p w14:paraId="27A1B6A7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Underfitting</w:t>
      </w:r>
    </w:p>
    <w:p w14:paraId="01E8FDD6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Het model is te eenvoudig en leert onvoldoende uit de data.</w:t>
      </w:r>
    </w:p>
    <w:p w14:paraId="625EB410" w14:textId="77777777" w:rsidR="00E3664E" w:rsidRPr="00E3664E" w:rsidRDefault="00E3664E" w:rsidP="00E3664E">
      <w:proofErr w:type="spellStart"/>
      <w:r w:rsidRPr="00E3664E">
        <w:t>Kenmerken</w:t>
      </w:r>
      <w:proofErr w:type="spellEnd"/>
      <w:r w:rsidRPr="00E3664E">
        <w:t>:</w:t>
      </w:r>
    </w:p>
    <w:p w14:paraId="662EA1EE" w14:textId="77777777" w:rsidR="00E3664E" w:rsidRPr="00DB7115" w:rsidRDefault="00E3664E" w:rsidP="00E3664E">
      <w:pPr>
        <w:numPr>
          <w:ilvl w:val="0"/>
          <w:numId w:val="9"/>
        </w:numPr>
        <w:rPr>
          <w:lang w:val="nl-BE"/>
        </w:rPr>
      </w:pPr>
      <w:r w:rsidRPr="00DB7115">
        <w:rPr>
          <w:lang w:val="nl-BE"/>
        </w:rPr>
        <w:t>Slechte prestaties op training én testdata.</w:t>
      </w:r>
    </w:p>
    <w:p w14:paraId="26070952" w14:textId="77777777" w:rsidR="00E3664E" w:rsidRPr="00E3664E" w:rsidRDefault="00000000" w:rsidP="00E3664E">
      <w:r>
        <w:pict w14:anchorId="2CA114F2">
          <v:rect id="_x0000_i1027" style="width:0;height:1.5pt" o:hralign="center" o:hrstd="t" o:hr="t" fillcolor="#a0a0a0" stroked="f"/>
        </w:pict>
      </w:r>
    </w:p>
    <w:p w14:paraId="76FD4ACE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4. Lineaire Regressie</w:t>
      </w:r>
    </w:p>
    <w:p w14:paraId="6E2BADA1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Lineaire regressie probeert een </w:t>
      </w:r>
      <w:r w:rsidRPr="00DB7115">
        <w:rPr>
          <w:b/>
          <w:bCs/>
          <w:lang w:val="nl-BE"/>
        </w:rPr>
        <w:t>continue variabele</w:t>
      </w:r>
      <w:r w:rsidRPr="00DB7115">
        <w:rPr>
          <w:lang w:val="nl-BE"/>
        </w:rPr>
        <w:t xml:space="preserve"> te voorspellen met een rechte lijn.</w:t>
      </w:r>
    </w:p>
    <w:p w14:paraId="1CB0EFCD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Formule:</w:t>
      </w:r>
    </w:p>
    <w:p w14:paraId="4AEC5E1E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y = </w:t>
      </w:r>
      <w:r w:rsidRPr="00E3664E">
        <w:t>β</w:t>
      </w:r>
      <w:r w:rsidRPr="00DB7115">
        <w:rPr>
          <w:lang w:val="nl-BE"/>
        </w:rPr>
        <w:t xml:space="preserve">₀ + </w:t>
      </w:r>
      <w:r w:rsidRPr="00E3664E">
        <w:t>β</w:t>
      </w:r>
      <w:r w:rsidRPr="00DB7115">
        <w:rPr>
          <w:lang w:val="nl-BE"/>
        </w:rPr>
        <w:t>₁x</w:t>
      </w:r>
    </w:p>
    <w:p w14:paraId="68E38C26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Waar:</w:t>
      </w:r>
    </w:p>
    <w:p w14:paraId="7C84732E" w14:textId="77777777" w:rsidR="00E3664E" w:rsidRPr="00E3664E" w:rsidRDefault="00E3664E" w:rsidP="00E3664E">
      <w:pPr>
        <w:numPr>
          <w:ilvl w:val="0"/>
          <w:numId w:val="10"/>
        </w:numPr>
      </w:pPr>
      <w:r w:rsidRPr="00E3664E">
        <w:t>β₀ = intercept</w:t>
      </w:r>
    </w:p>
    <w:p w14:paraId="0043A2B4" w14:textId="77777777" w:rsidR="00E3664E" w:rsidRPr="00E3664E" w:rsidRDefault="00E3664E" w:rsidP="00E3664E">
      <w:pPr>
        <w:numPr>
          <w:ilvl w:val="0"/>
          <w:numId w:val="10"/>
        </w:numPr>
      </w:pPr>
      <w:r w:rsidRPr="00E3664E">
        <w:t xml:space="preserve">β₁ = </w:t>
      </w:r>
      <w:proofErr w:type="spellStart"/>
      <w:r w:rsidRPr="00E3664E">
        <w:t>helling</w:t>
      </w:r>
      <w:proofErr w:type="spellEnd"/>
      <w:r w:rsidRPr="00E3664E">
        <w:t xml:space="preserve"> (slope)</w:t>
      </w:r>
    </w:p>
    <w:p w14:paraId="3DC57196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Kan ook meerdere onafhankelijke variabelen bevatten (multiple linear regression).</w:t>
      </w:r>
    </w:p>
    <w:p w14:paraId="5AA3690D" w14:textId="77777777" w:rsidR="00E3664E" w:rsidRPr="00E3664E" w:rsidRDefault="00E3664E" w:rsidP="00E3664E">
      <w:r w:rsidRPr="00E3664E">
        <w:t>Evaluatie:</w:t>
      </w:r>
    </w:p>
    <w:p w14:paraId="4A01EC9E" w14:textId="77777777" w:rsidR="00E3664E" w:rsidRPr="00E3664E" w:rsidRDefault="00E3664E" w:rsidP="00E3664E">
      <w:pPr>
        <w:numPr>
          <w:ilvl w:val="0"/>
          <w:numId w:val="11"/>
        </w:numPr>
      </w:pPr>
      <w:r w:rsidRPr="00E3664E">
        <w:lastRenderedPageBreak/>
        <w:t>R²</w:t>
      </w:r>
    </w:p>
    <w:p w14:paraId="46DF3B85" w14:textId="77777777" w:rsidR="00E3664E" w:rsidRPr="00E3664E" w:rsidRDefault="00E3664E" w:rsidP="00E3664E">
      <w:pPr>
        <w:numPr>
          <w:ilvl w:val="0"/>
          <w:numId w:val="11"/>
        </w:numPr>
      </w:pPr>
      <w:r w:rsidRPr="00E3664E">
        <w:t>MAE</w:t>
      </w:r>
    </w:p>
    <w:p w14:paraId="7CFB3A26" w14:textId="77777777" w:rsidR="00E3664E" w:rsidRPr="00E3664E" w:rsidRDefault="00E3664E" w:rsidP="00E3664E">
      <w:pPr>
        <w:numPr>
          <w:ilvl w:val="0"/>
          <w:numId w:val="11"/>
        </w:numPr>
      </w:pPr>
      <w:r w:rsidRPr="00E3664E">
        <w:t>MSE</w:t>
      </w:r>
    </w:p>
    <w:p w14:paraId="4CF2C608" w14:textId="77777777" w:rsidR="00E3664E" w:rsidRPr="00E3664E" w:rsidRDefault="00000000" w:rsidP="00E3664E">
      <w:r>
        <w:pict w14:anchorId="3AAD5085">
          <v:rect id="_x0000_i1028" style="width:0;height:1.5pt" o:hralign="center" o:hrstd="t" o:hr="t" fillcolor="#a0a0a0" stroked="f"/>
        </w:pict>
      </w:r>
    </w:p>
    <w:p w14:paraId="18A3EF0F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5. Polynomiale Regressie</w:t>
      </w:r>
    </w:p>
    <w:p w14:paraId="6416D73B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Wanneer de relatie niet lineair is, gebruikt men polynomiale regressie.</w:t>
      </w:r>
    </w:p>
    <w:p w14:paraId="5B4BE8E5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Voorbeeld:</w:t>
      </w:r>
    </w:p>
    <w:p w14:paraId="0A3279B4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y = </w:t>
      </w:r>
      <w:r w:rsidRPr="00E3664E">
        <w:t>β</w:t>
      </w:r>
      <w:r w:rsidRPr="00DB7115">
        <w:rPr>
          <w:lang w:val="nl-BE"/>
        </w:rPr>
        <w:t xml:space="preserve">₀ + </w:t>
      </w:r>
      <w:r w:rsidRPr="00E3664E">
        <w:t>β</w:t>
      </w:r>
      <w:r w:rsidRPr="00DB7115">
        <w:rPr>
          <w:lang w:val="nl-BE"/>
        </w:rPr>
        <w:t xml:space="preserve">₁x + </w:t>
      </w:r>
      <w:r w:rsidRPr="00E3664E">
        <w:t>β</w:t>
      </w:r>
      <w:r w:rsidRPr="00DB7115">
        <w:rPr>
          <w:lang w:val="nl-BE"/>
        </w:rPr>
        <w:t xml:space="preserve">₂x² + </w:t>
      </w:r>
      <w:r w:rsidRPr="00E3664E">
        <w:t>β</w:t>
      </w:r>
      <w:r w:rsidRPr="00DB7115">
        <w:rPr>
          <w:lang w:val="nl-BE"/>
        </w:rPr>
        <w:t>₃x³ + ...</w:t>
      </w:r>
    </w:p>
    <w:p w14:paraId="4D73A011" w14:textId="77777777" w:rsidR="00E3664E" w:rsidRPr="00E3664E" w:rsidRDefault="00E3664E" w:rsidP="00E3664E">
      <w:proofErr w:type="spellStart"/>
      <w:r w:rsidRPr="00E3664E">
        <w:t>Voordelen</w:t>
      </w:r>
      <w:proofErr w:type="spellEnd"/>
      <w:r w:rsidRPr="00E3664E">
        <w:t>:</w:t>
      </w:r>
    </w:p>
    <w:p w14:paraId="67D0966C" w14:textId="77777777" w:rsidR="00E3664E" w:rsidRPr="00E3664E" w:rsidRDefault="00E3664E" w:rsidP="00E3664E">
      <w:pPr>
        <w:numPr>
          <w:ilvl w:val="0"/>
          <w:numId w:val="12"/>
        </w:numPr>
      </w:pPr>
      <w:r w:rsidRPr="00E3664E">
        <w:t xml:space="preserve">Kan </w:t>
      </w:r>
      <w:proofErr w:type="spellStart"/>
      <w:r w:rsidRPr="00E3664E">
        <w:t>complexe</w:t>
      </w:r>
      <w:proofErr w:type="spellEnd"/>
      <w:r w:rsidRPr="00E3664E">
        <w:t xml:space="preserve"> </w:t>
      </w:r>
      <w:proofErr w:type="spellStart"/>
      <w:r w:rsidRPr="00E3664E">
        <w:t>patronen</w:t>
      </w:r>
      <w:proofErr w:type="spellEnd"/>
      <w:r w:rsidRPr="00E3664E">
        <w:t xml:space="preserve"> </w:t>
      </w:r>
      <w:proofErr w:type="spellStart"/>
      <w:r w:rsidRPr="00E3664E">
        <w:t>modelleren</w:t>
      </w:r>
      <w:proofErr w:type="spellEnd"/>
      <w:r w:rsidRPr="00E3664E">
        <w:t>.</w:t>
      </w:r>
    </w:p>
    <w:p w14:paraId="48279CCD" w14:textId="77777777" w:rsidR="00E3664E" w:rsidRPr="00E3664E" w:rsidRDefault="00E3664E" w:rsidP="00E3664E">
      <w:proofErr w:type="spellStart"/>
      <w:r w:rsidRPr="00E3664E">
        <w:t>Nadelen</w:t>
      </w:r>
      <w:proofErr w:type="spellEnd"/>
      <w:r w:rsidRPr="00E3664E">
        <w:t>:</w:t>
      </w:r>
    </w:p>
    <w:p w14:paraId="32B75012" w14:textId="77777777" w:rsidR="00E3664E" w:rsidRPr="00DB7115" w:rsidRDefault="00E3664E" w:rsidP="00E3664E">
      <w:pPr>
        <w:numPr>
          <w:ilvl w:val="0"/>
          <w:numId w:val="13"/>
        </w:numPr>
        <w:rPr>
          <w:lang w:val="nl-BE"/>
        </w:rPr>
      </w:pPr>
      <w:r w:rsidRPr="00DB7115">
        <w:rPr>
          <w:lang w:val="nl-BE"/>
        </w:rPr>
        <w:t>Hoge graad → kans op overfitting.</w:t>
      </w:r>
    </w:p>
    <w:p w14:paraId="3D879616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Een goede balans zoeken tussen modelcomplexiteit en prestaties is belangrijk.</w:t>
      </w:r>
    </w:p>
    <w:p w14:paraId="159591C7" w14:textId="77777777" w:rsidR="00E3664E" w:rsidRPr="00E3664E" w:rsidRDefault="00000000" w:rsidP="00E3664E">
      <w:r>
        <w:pict w14:anchorId="25F6D888">
          <v:rect id="_x0000_i1029" style="width:0;height:1.5pt" o:hralign="center" o:hrstd="t" o:hr="t" fillcolor="#a0a0a0" stroked="f"/>
        </w:pict>
      </w:r>
    </w:p>
    <w:p w14:paraId="26063338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6. Evaluatiemethoden voor Regressie</w:t>
      </w:r>
    </w:p>
    <w:p w14:paraId="56E7C076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R²</w:t>
      </w:r>
    </w:p>
    <w:p w14:paraId="13CF55E6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Geeft aan hoeveel variantie door het model verklaard wordt.</w:t>
      </w:r>
    </w:p>
    <w:p w14:paraId="141F02AB" w14:textId="77777777" w:rsidR="00E3664E" w:rsidRPr="00E3664E" w:rsidRDefault="00E3664E" w:rsidP="00E3664E">
      <w:pPr>
        <w:numPr>
          <w:ilvl w:val="0"/>
          <w:numId w:val="14"/>
        </w:numPr>
      </w:pPr>
      <w:proofErr w:type="spellStart"/>
      <w:r w:rsidRPr="00E3664E">
        <w:t>Dicht</w:t>
      </w:r>
      <w:proofErr w:type="spellEnd"/>
      <w:r w:rsidRPr="00E3664E">
        <w:t xml:space="preserve"> </w:t>
      </w:r>
      <w:proofErr w:type="spellStart"/>
      <w:r w:rsidRPr="00E3664E">
        <w:t>bij</w:t>
      </w:r>
      <w:proofErr w:type="spellEnd"/>
      <w:r w:rsidRPr="00E3664E">
        <w:t xml:space="preserve"> 1 = </w:t>
      </w:r>
      <w:proofErr w:type="spellStart"/>
      <w:r w:rsidRPr="00E3664E">
        <w:t>goed</w:t>
      </w:r>
      <w:proofErr w:type="spellEnd"/>
    </w:p>
    <w:p w14:paraId="04B610BF" w14:textId="77777777" w:rsidR="00E3664E" w:rsidRPr="00E3664E" w:rsidRDefault="00E3664E" w:rsidP="00E3664E">
      <w:pPr>
        <w:numPr>
          <w:ilvl w:val="0"/>
          <w:numId w:val="14"/>
        </w:numPr>
      </w:pPr>
      <w:proofErr w:type="spellStart"/>
      <w:r w:rsidRPr="00E3664E">
        <w:t>Dicht</w:t>
      </w:r>
      <w:proofErr w:type="spellEnd"/>
      <w:r w:rsidRPr="00E3664E">
        <w:t xml:space="preserve"> </w:t>
      </w:r>
      <w:proofErr w:type="spellStart"/>
      <w:r w:rsidRPr="00E3664E">
        <w:t>bij</w:t>
      </w:r>
      <w:proofErr w:type="spellEnd"/>
      <w:r w:rsidRPr="00E3664E">
        <w:t xml:space="preserve"> 0 = </w:t>
      </w:r>
      <w:proofErr w:type="spellStart"/>
      <w:r w:rsidRPr="00E3664E">
        <w:t>slecht</w:t>
      </w:r>
      <w:proofErr w:type="spellEnd"/>
    </w:p>
    <w:p w14:paraId="57AD32D2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MAE (Mean Absolute Error)</w:t>
      </w:r>
    </w:p>
    <w:p w14:paraId="2A838E6A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Gemiddelde absolute fout tussen voorspelling en werkelijkheid.</w:t>
      </w:r>
    </w:p>
    <w:p w14:paraId="13FB301C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MSE (Mean Squared Error)</w:t>
      </w:r>
    </w:p>
    <w:p w14:paraId="26714D1C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Gemiddelde gekwadrateerde fout.</w:t>
      </w:r>
    </w:p>
    <w:p w14:paraId="63A7E1B8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Straft grote fouten sterker af dan MAE.</w:t>
      </w:r>
    </w:p>
    <w:p w14:paraId="3A8B32AD" w14:textId="77777777" w:rsidR="00E3664E" w:rsidRPr="00E3664E" w:rsidRDefault="00000000" w:rsidP="00E3664E">
      <w:r>
        <w:pict w14:anchorId="09DDA78F">
          <v:rect id="_x0000_i1030" style="width:0;height:1.5pt" o:hralign="center" o:hrstd="t" o:hr="t" fillcolor="#a0a0a0" stroked="f"/>
        </w:pict>
      </w:r>
    </w:p>
    <w:p w14:paraId="0923E0BB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7. Logistic Regression</w:t>
      </w:r>
    </w:p>
    <w:p w14:paraId="40711D28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lastRenderedPageBreak/>
        <w:t>Logistic regression is oorspronkelijk een regressiemodel maar wordt gebruikt voor classificatie.</w:t>
      </w:r>
    </w:p>
    <w:p w14:paraId="4E785C59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Door de </w:t>
      </w:r>
      <w:r w:rsidRPr="00DB7115">
        <w:rPr>
          <w:b/>
          <w:bCs/>
          <w:lang w:val="nl-BE"/>
        </w:rPr>
        <w:t>sigmoidfunctie</w:t>
      </w:r>
      <w:r w:rsidRPr="00DB7115">
        <w:rPr>
          <w:lang w:val="nl-BE"/>
        </w:rPr>
        <w:t xml:space="preserve"> ontstaat een S-vormige curve die een kans tussen 0 en 1 voorspelt.</w:t>
      </w:r>
    </w:p>
    <w:p w14:paraId="7A7BB3D8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Met een </w:t>
      </w:r>
      <w:r w:rsidRPr="00DB7115">
        <w:rPr>
          <w:b/>
          <w:bCs/>
          <w:lang w:val="nl-BE"/>
        </w:rPr>
        <w:t>threshold</w:t>
      </w:r>
      <w:r w:rsidRPr="00DB7115">
        <w:rPr>
          <w:lang w:val="nl-BE"/>
        </w:rPr>
        <w:t xml:space="preserve"> (meestal 0,5) wordt deze kans omgezet naar een klasse.</w:t>
      </w:r>
    </w:p>
    <w:p w14:paraId="76AF6CC9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Binary Classification</w:t>
      </w:r>
    </w:p>
    <w:p w14:paraId="42ED5D05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Twee mogelijke uitkomsten:</w:t>
      </w:r>
    </w:p>
    <w:p w14:paraId="2716685A" w14:textId="77777777" w:rsidR="00E3664E" w:rsidRPr="00E3664E" w:rsidRDefault="00E3664E" w:rsidP="00E3664E">
      <w:pPr>
        <w:numPr>
          <w:ilvl w:val="0"/>
          <w:numId w:val="15"/>
        </w:numPr>
      </w:pPr>
      <w:r w:rsidRPr="00E3664E">
        <w:t>Ja/Nee</w:t>
      </w:r>
    </w:p>
    <w:p w14:paraId="21AE0EE0" w14:textId="77777777" w:rsidR="00E3664E" w:rsidRPr="00E3664E" w:rsidRDefault="00E3664E" w:rsidP="00E3664E">
      <w:pPr>
        <w:numPr>
          <w:ilvl w:val="0"/>
          <w:numId w:val="15"/>
        </w:numPr>
      </w:pPr>
      <w:r w:rsidRPr="00E3664E">
        <w:t>0/1</w:t>
      </w:r>
    </w:p>
    <w:p w14:paraId="2D7D7A79" w14:textId="77777777" w:rsidR="00E3664E" w:rsidRPr="00E3664E" w:rsidRDefault="00E3664E" w:rsidP="00E3664E">
      <w:pPr>
        <w:numPr>
          <w:ilvl w:val="0"/>
          <w:numId w:val="15"/>
        </w:numPr>
      </w:pPr>
      <w:r w:rsidRPr="00E3664E">
        <w:t>Spam/Geen spam</w:t>
      </w:r>
    </w:p>
    <w:p w14:paraId="41D0384B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Multiclass Classification</w:t>
      </w:r>
    </w:p>
    <w:p w14:paraId="6C0C61E5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Meer dan twee mogelijke categorieën.</w:t>
      </w:r>
    </w:p>
    <w:p w14:paraId="3214876D" w14:textId="77777777" w:rsidR="00E3664E" w:rsidRPr="00E3664E" w:rsidRDefault="00000000" w:rsidP="00E3664E">
      <w:r>
        <w:pict w14:anchorId="1771DDBC">
          <v:rect id="_x0000_i1031" style="width:0;height:1.5pt" o:hralign="center" o:hrstd="t" o:hr="t" fillcolor="#a0a0a0" stroked="f"/>
        </w:pict>
      </w:r>
    </w:p>
    <w:p w14:paraId="589C368A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8. Confusion Matrix</w:t>
      </w:r>
    </w:p>
    <w:p w14:paraId="7BE53315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Vier mogelijke situaties:</w:t>
      </w:r>
    </w:p>
    <w:p w14:paraId="22E59C80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True Positive (TP)</w:t>
      </w:r>
    </w:p>
    <w:p w14:paraId="5DB19551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Positief voorspeld en effectief positief.</w:t>
      </w:r>
    </w:p>
    <w:p w14:paraId="00BA34D3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True Negative (TN)</w:t>
      </w:r>
    </w:p>
    <w:p w14:paraId="02892174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Negatief voorspeld en effectief negatief.</w:t>
      </w:r>
    </w:p>
    <w:p w14:paraId="61D5055A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False Positive (FP)</w:t>
      </w:r>
    </w:p>
    <w:p w14:paraId="443B4B76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Positief voorspeld maar eigenlijk negatief.</w:t>
      </w:r>
    </w:p>
    <w:p w14:paraId="31CABF77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False Negative (FN)</w:t>
      </w:r>
    </w:p>
    <w:p w14:paraId="4A200AA7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Negatief voorspeld maar eigenlijk positief.</w:t>
      </w:r>
    </w:p>
    <w:p w14:paraId="4A457B04" w14:textId="77777777" w:rsidR="00E3664E" w:rsidRPr="00E3664E" w:rsidRDefault="00000000" w:rsidP="00E3664E">
      <w:r>
        <w:pict w14:anchorId="06544566">
          <v:rect id="_x0000_i1032" style="width:0;height:1.5pt" o:hralign="center" o:hrstd="t" o:hr="t" fillcolor="#a0a0a0" stroked="f"/>
        </w:pict>
      </w:r>
    </w:p>
    <w:p w14:paraId="668D13D4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9. Evaluatiemethoden voor Classificatie</w:t>
      </w:r>
    </w:p>
    <w:p w14:paraId="4D3EA1E1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Accuracy</w:t>
      </w:r>
    </w:p>
    <w:p w14:paraId="76D503DC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Percentage correcte voorspellingen.</w:t>
      </w:r>
    </w:p>
    <w:p w14:paraId="650207EE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lastRenderedPageBreak/>
        <w:t>Accuracy = (TP + TN) / totaal</w:t>
      </w:r>
    </w:p>
    <w:p w14:paraId="19F71CCA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Kan misleidend zijn bij onevenwichtige datasets.</w:t>
      </w:r>
    </w:p>
    <w:p w14:paraId="3818375E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Precision</w:t>
      </w:r>
    </w:p>
    <w:p w14:paraId="1410DDA7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Van alle positieve voorspellingen, hoeveel zijn correct?</w:t>
      </w:r>
    </w:p>
    <w:p w14:paraId="6614149A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Precision = TP / (TP + FP)</w:t>
      </w:r>
    </w:p>
    <w:p w14:paraId="2B6735FB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Recall</w:t>
      </w:r>
    </w:p>
    <w:p w14:paraId="318EB673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Van alle echte positieven, hoeveel werden gevonden?</w:t>
      </w:r>
    </w:p>
    <w:p w14:paraId="4AFA3291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Recall = TP / (TP + FN)</w:t>
      </w:r>
    </w:p>
    <w:p w14:paraId="7B72C7E1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Specificity</w:t>
      </w:r>
    </w:p>
    <w:p w14:paraId="7D6AEF75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Van alle echte negatieven, hoeveel werden correct negatief voorspeld?</w:t>
      </w:r>
    </w:p>
    <w:p w14:paraId="0A714AED" w14:textId="77777777" w:rsidR="00E3664E" w:rsidRPr="00E3664E" w:rsidRDefault="00E3664E" w:rsidP="00E3664E">
      <w:r w:rsidRPr="00E3664E">
        <w:t>Specificity = TN / (TN + FP)</w:t>
      </w:r>
    </w:p>
    <w:p w14:paraId="37541D78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F1-score</w:t>
      </w:r>
    </w:p>
    <w:p w14:paraId="30FB675A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Harmonisch gemiddelde van precision en recall.</w:t>
      </w:r>
    </w:p>
    <w:p w14:paraId="37B8AA9B" w14:textId="77777777" w:rsidR="00E3664E" w:rsidRPr="00E3664E" w:rsidRDefault="00E3664E" w:rsidP="00E3664E">
      <w:r w:rsidRPr="00E3664E">
        <w:t>F1 = 2 × (Precision × Recall) / (Precision + Recall)</w:t>
      </w:r>
    </w:p>
    <w:p w14:paraId="4275DE04" w14:textId="77777777" w:rsidR="00E3664E" w:rsidRPr="00E3664E" w:rsidRDefault="00000000" w:rsidP="00E3664E">
      <w:r>
        <w:pict w14:anchorId="69F71432">
          <v:rect id="_x0000_i1033" style="width:0;height:1.5pt" o:hralign="center" o:hrstd="t" o:hr="t" fillcolor="#a0a0a0" stroked="f"/>
        </w:pict>
      </w:r>
    </w:p>
    <w:p w14:paraId="3ED313E6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10. Decision Trees</w:t>
      </w:r>
    </w:p>
    <w:p w14:paraId="42AF2D3B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Een decision tree werkt als een boomstructuur.</w:t>
      </w:r>
    </w:p>
    <w:p w14:paraId="5566FFA2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Het model stelt opeenvolgende vragen (splits) totdat een eindbeslissing bereikt wordt.</w:t>
      </w:r>
    </w:p>
    <w:p w14:paraId="6B69C377" w14:textId="77777777" w:rsidR="00E3664E" w:rsidRPr="00E3664E" w:rsidRDefault="00E3664E" w:rsidP="00E3664E">
      <w:proofErr w:type="spellStart"/>
      <w:r w:rsidRPr="00E3664E">
        <w:t>Voordelen</w:t>
      </w:r>
      <w:proofErr w:type="spellEnd"/>
      <w:r w:rsidRPr="00E3664E">
        <w:t>:</w:t>
      </w:r>
    </w:p>
    <w:p w14:paraId="537C8F5C" w14:textId="77777777" w:rsidR="00E3664E" w:rsidRPr="00E3664E" w:rsidRDefault="00E3664E" w:rsidP="00E3664E">
      <w:pPr>
        <w:numPr>
          <w:ilvl w:val="0"/>
          <w:numId w:val="16"/>
        </w:numPr>
      </w:pPr>
      <w:proofErr w:type="spellStart"/>
      <w:r w:rsidRPr="00E3664E">
        <w:t>Intuïtief</w:t>
      </w:r>
      <w:proofErr w:type="spellEnd"/>
    </w:p>
    <w:p w14:paraId="6C94A23F" w14:textId="77777777" w:rsidR="00E3664E" w:rsidRPr="00E3664E" w:rsidRDefault="00E3664E" w:rsidP="00E3664E">
      <w:pPr>
        <w:numPr>
          <w:ilvl w:val="0"/>
          <w:numId w:val="16"/>
        </w:numPr>
      </w:pPr>
      <w:proofErr w:type="spellStart"/>
      <w:r w:rsidRPr="00E3664E">
        <w:t>Goed</w:t>
      </w:r>
      <w:proofErr w:type="spellEnd"/>
      <w:r w:rsidRPr="00E3664E">
        <w:t xml:space="preserve"> </w:t>
      </w:r>
      <w:proofErr w:type="spellStart"/>
      <w:r w:rsidRPr="00E3664E">
        <w:t>interpreteerbaar</w:t>
      </w:r>
      <w:proofErr w:type="spellEnd"/>
    </w:p>
    <w:p w14:paraId="1D214552" w14:textId="77777777" w:rsidR="00E3664E" w:rsidRPr="00E3664E" w:rsidRDefault="00E3664E" w:rsidP="00E3664E">
      <w:proofErr w:type="spellStart"/>
      <w:r w:rsidRPr="00E3664E">
        <w:t>Nadelen</w:t>
      </w:r>
      <w:proofErr w:type="spellEnd"/>
      <w:r w:rsidRPr="00E3664E">
        <w:t>:</w:t>
      </w:r>
    </w:p>
    <w:p w14:paraId="206D2D23" w14:textId="77777777" w:rsidR="00E3664E" w:rsidRPr="00E3664E" w:rsidRDefault="00E3664E" w:rsidP="00E3664E">
      <w:pPr>
        <w:numPr>
          <w:ilvl w:val="0"/>
          <w:numId w:val="17"/>
        </w:numPr>
      </w:pPr>
      <w:proofErr w:type="spellStart"/>
      <w:r w:rsidRPr="00E3664E">
        <w:t>Gevoelig</w:t>
      </w:r>
      <w:proofErr w:type="spellEnd"/>
      <w:r w:rsidRPr="00E3664E">
        <w:t xml:space="preserve"> </w:t>
      </w:r>
      <w:proofErr w:type="spellStart"/>
      <w:r w:rsidRPr="00E3664E">
        <w:t>voor</w:t>
      </w:r>
      <w:proofErr w:type="spellEnd"/>
      <w:r w:rsidRPr="00E3664E">
        <w:t xml:space="preserve"> overfitting</w:t>
      </w:r>
    </w:p>
    <w:p w14:paraId="17696318" w14:textId="77777777" w:rsidR="00E3664E" w:rsidRPr="00E3664E" w:rsidRDefault="00E3664E" w:rsidP="00E3664E">
      <w:r w:rsidRPr="00E3664E">
        <w:t xml:space="preserve">Overfitting </w:t>
      </w:r>
      <w:proofErr w:type="spellStart"/>
      <w:r w:rsidRPr="00E3664E">
        <w:t>voorkomen</w:t>
      </w:r>
      <w:proofErr w:type="spellEnd"/>
      <w:r w:rsidRPr="00E3664E">
        <w:t>:</w:t>
      </w:r>
    </w:p>
    <w:p w14:paraId="410B5F38" w14:textId="77777777" w:rsidR="00E3664E" w:rsidRPr="00E3664E" w:rsidRDefault="00E3664E" w:rsidP="00E3664E">
      <w:pPr>
        <w:numPr>
          <w:ilvl w:val="0"/>
          <w:numId w:val="18"/>
        </w:numPr>
      </w:pPr>
      <w:proofErr w:type="spellStart"/>
      <w:r w:rsidRPr="00E3664E">
        <w:t>Max_depth</w:t>
      </w:r>
      <w:proofErr w:type="spellEnd"/>
      <w:r w:rsidRPr="00E3664E">
        <w:t xml:space="preserve"> </w:t>
      </w:r>
      <w:proofErr w:type="spellStart"/>
      <w:r w:rsidRPr="00E3664E">
        <w:t>beperken</w:t>
      </w:r>
      <w:proofErr w:type="spellEnd"/>
    </w:p>
    <w:p w14:paraId="6C50B677" w14:textId="77777777" w:rsidR="00E3664E" w:rsidRPr="00E3664E" w:rsidRDefault="00E3664E" w:rsidP="00E3664E">
      <w:pPr>
        <w:numPr>
          <w:ilvl w:val="0"/>
          <w:numId w:val="18"/>
        </w:numPr>
      </w:pPr>
      <w:r w:rsidRPr="00E3664E">
        <w:t>Minder nodes</w:t>
      </w:r>
    </w:p>
    <w:p w14:paraId="6F74EC3D" w14:textId="77777777" w:rsidR="00E3664E" w:rsidRPr="00E3664E" w:rsidRDefault="00E3664E" w:rsidP="00E3664E">
      <w:pPr>
        <w:numPr>
          <w:ilvl w:val="0"/>
          <w:numId w:val="18"/>
        </w:numPr>
      </w:pPr>
      <w:r w:rsidRPr="00E3664E">
        <w:lastRenderedPageBreak/>
        <w:t xml:space="preserve">Random Forest </w:t>
      </w:r>
      <w:proofErr w:type="spellStart"/>
      <w:r w:rsidRPr="00E3664E">
        <w:t>gebruiken</w:t>
      </w:r>
      <w:proofErr w:type="spellEnd"/>
    </w:p>
    <w:p w14:paraId="7397C77C" w14:textId="77777777" w:rsidR="00E3664E" w:rsidRPr="00E3664E" w:rsidRDefault="00000000" w:rsidP="00E3664E">
      <w:r>
        <w:pict w14:anchorId="46CEC091">
          <v:rect id="_x0000_i1034" style="width:0;height:1.5pt" o:hralign="center" o:hrstd="t" o:hr="t" fillcolor="#a0a0a0" stroked="f"/>
        </w:pict>
      </w:r>
    </w:p>
    <w:p w14:paraId="20CCCC78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11. Random Forest</w:t>
      </w:r>
    </w:p>
    <w:p w14:paraId="6BCCEB23" w14:textId="77777777" w:rsidR="00E3664E" w:rsidRPr="00E3664E" w:rsidRDefault="00E3664E" w:rsidP="00E3664E">
      <w:r w:rsidRPr="00E3664E">
        <w:t xml:space="preserve">Random Forest </w:t>
      </w:r>
      <w:proofErr w:type="spellStart"/>
      <w:r w:rsidRPr="00E3664E">
        <w:t>bestaat</w:t>
      </w:r>
      <w:proofErr w:type="spellEnd"/>
      <w:r w:rsidRPr="00E3664E">
        <w:t xml:space="preserve"> </w:t>
      </w:r>
      <w:proofErr w:type="spellStart"/>
      <w:r w:rsidRPr="00E3664E">
        <w:t>uit</w:t>
      </w:r>
      <w:proofErr w:type="spellEnd"/>
      <w:r w:rsidRPr="00E3664E">
        <w:t xml:space="preserve"> </w:t>
      </w:r>
      <w:proofErr w:type="spellStart"/>
      <w:r w:rsidRPr="00E3664E">
        <w:t>meerdere</w:t>
      </w:r>
      <w:proofErr w:type="spellEnd"/>
      <w:r w:rsidRPr="00E3664E">
        <w:t xml:space="preserve"> decision trees.</w:t>
      </w:r>
    </w:p>
    <w:p w14:paraId="2F658BDC" w14:textId="77777777" w:rsidR="00E3664E" w:rsidRPr="00E3664E" w:rsidRDefault="00E3664E" w:rsidP="00E3664E">
      <w:r w:rsidRPr="00E3664E">
        <w:t>Elke boom:</w:t>
      </w:r>
    </w:p>
    <w:p w14:paraId="65B3515C" w14:textId="77777777" w:rsidR="00E3664E" w:rsidRPr="00DB7115" w:rsidRDefault="00E3664E" w:rsidP="00E3664E">
      <w:pPr>
        <w:numPr>
          <w:ilvl w:val="0"/>
          <w:numId w:val="19"/>
        </w:numPr>
        <w:rPr>
          <w:lang w:val="nl-BE"/>
        </w:rPr>
      </w:pPr>
      <w:r w:rsidRPr="00DB7115">
        <w:rPr>
          <w:lang w:val="nl-BE"/>
        </w:rPr>
        <w:t>krijgt een subset van de data</w:t>
      </w:r>
    </w:p>
    <w:p w14:paraId="2B45197B" w14:textId="77777777" w:rsidR="00E3664E" w:rsidRPr="00DB7115" w:rsidRDefault="00E3664E" w:rsidP="00E3664E">
      <w:pPr>
        <w:numPr>
          <w:ilvl w:val="0"/>
          <w:numId w:val="19"/>
        </w:numPr>
        <w:rPr>
          <w:lang w:val="nl-BE"/>
        </w:rPr>
      </w:pPr>
      <w:r w:rsidRPr="00DB7115">
        <w:rPr>
          <w:lang w:val="nl-BE"/>
        </w:rPr>
        <w:t>krijgt vaak ook een subset van de features</w:t>
      </w:r>
    </w:p>
    <w:p w14:paraId="14EF3C1C" w14:textId="77777777" w:rsidR="00E3664E" w:rsidRPr="00E3664E" w:rsidRDefault="00E3664E" w:rsidP="00E3664E">
      <w:pPr>
        <w:numPr>
          <w:ilvl w:val="0"/>
          <w:numId w:val="19"/>
        </w:numPr>
      </w:pPr>
      <w:proofErr w:type="spellStart"/>
      <w:r w:rsidRPr="00E3664E">
        <w:t>maakt</w:t>
      </w:r>
      <w:proofErr w:type="spellEnd"/>
      <w:r w:rsidRPr="00E3664E">
        <w:t xml:space="preserve"> </w:t>
      </w:r>
      <w:proofErr w:type="spellStart"/>
      <w:r w:rsidRPr="00E3664E">
        <w:t>een</w:t>
      </w:r>
      <w:proofErr w:type="spellEnd"/>
      <w:r w:rsidRPr="00E3664E">
        <w:t xml:space="preserve"> </w:t>
      </w:r>
      <w:proofErr w:type="spellStart"/>
      <w:r w:rsidRPr="00E3664E">
        <w:t>voorspelling</w:t>
      </w:r>
      <w:proofErr w:type="spellEnd"/>
    </w:p>
    <w:p w14:paraId="38E1A908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De uiteindelijke voorspelling gebeurt via </w:t>
      </w:r>
      <w:r w:rsidRPr="00DB7115">
        <w:rPr>
          <w:b/>
          <w:bCs/>
          <w:lang w:val="nl-BE"/>
        </w:rPr>
        <w:t>majority voting</w:t>
      </w:r>
      <w:r w:rsidRPr="00DB7115">
        <w:rPr>
          <w:lang w:val="nl-BE"/>
        </w:rPr>
        <w:t>.</w:t>
      </w:r>
    </w:p>
    <w:p w14:paraId="441E6DD9" w14:textId="77777777" w:rsidR="00E3664E" w:rsidRPr="00E3664E" w:rsidRDefault="00E3664E" w:rsidP="00E3664E">
      <w:proofErr w:type="spellStart"/>
      <w:r w:rsidRPr="00E3664E">
        <w:t>Voordelen</w:t>
      </w:r>
      <w:proofErr w:type="spellEnd"/>
      <w:r w:rsidRPr="00E3664E">
        <w:t>:</w:t>
      </w:r>
    </w:p>
    <w:p w14:paraId="5E6904C8" w14:textId="77777777" w:rsidR="00E3664E" w:rsidRPr="00E3664E" w:rsidRDefault="00E3664E" w:rsidP="00E3664E">
      <w:pPr>
        <w:numPr>
          <w:ilvl w:val="0"/>
          <w:numId w:val="20"/>
        </w:numPr>
      </w:pPr>
      <w:r w:rsidRPr="00E3664E">
        <w:t>Minder overfitting</w:t>
      </w:r>
    </w:p>
    <w:p w14:paraId="7DE95C85" w14:textId="77777777" w:rsidR="00E3664E" w:rsidRPr="00E3664E" w:rsidRDefault="00E3664E" w:rsidP="00E3664E">
      <w:pPr>
        <w:numPr>
          <w:ilvl w:val="0"/>
          <w:numId w:val="20"/>
        </w:numPr>
      </w:pPr>
      <w:proofErr w:type="spellStart"/>
      <w:r w:rsidRPr="00E3664E">
        <w:t>Robuuster</w:t>
      </w:r>
      <w:proofErr w:type="spellEnd"/>
    </w:p>
    <w:p w14:paraId="7C8F61C9" w14:textId="77777777" w:rsidR="00E3664E" w:rsidRPr="00E3664E" w:rsidRDefault="00E3664E" w:rsidP="00E3664E">
      <w:pPr>
        <w:numPr>
          <w:ilvl w:val="0"/>
          <w:numId w:val="20"/>
        </w:numPr>
      </w:pPr>
      <w:proofErr w:type="spellStart"/>
      <w:r w:rsidRPr="00E3664E">
        <w:t>Betere</w:t>
      </w:r>
      <w:proofErr w:type="spellEnd"/>
      <w:r w:rsidRPr="00E3664E">
        <w:t xml:space="preserve"> </w:t>
      </w:r>
      <w:proofErr w:type="spellStart"/>
      <w:r w:rsidRPr="00E3664E">
        <w:t>generalisatie</w:t>
      </w:r>
      <w:proofErr w:type="spellEnd"/>
    </w:p>
    <w:p w14:paraId="23A74572" w14:textId="77777777" w:rsidR="00E3664E" w:rsidRPr="00E3664E" w:rsidRDefault="00000000" w:rsidP="00E3664E">
      <w:r>
        <w:pict w14:anchorId="04BE64EE">
          <v:rect id="_x0000_i1035" style="width:0;height:1.5pt" o:hralign="center" o:hrstd="t" o:hr="t" fillcolor="#a0a0a0" stroked="f"/>
        </w:pict>
      </w:r>
    </w:p>
    <w:p w14:paraId="631FEFC4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12. k-Nearest Neighbours (kNN)</w:t>
      </w:r>
    </w:p>
    <w:p w14:paraId="5B3E2BBC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kNN voorspelt de klasse van een nieuw datapunt door te kijken naar de </w:t>
      </w:r>
      <w:r w:rsidRPr="00DB7115">
        <w:rPr>
          <w:b/>
          <w:bCs/>
          <w:lang w:val="nl-BE"/>
        </w:rPr>
        <w:t>k dichtstbijzijnde buren</w:t>
      </w:r>
      <w:r w:rsidRPr="00DB7115">
        <w:rPr>
          <w:lang w:val="nl-BE"/>
        </w:rPr>
        <w:t>.</w:t>
      </w:r>
    </w:p>
    <w:p w14:paraId="7B20BCF6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De meerderheid bepaalt de uiteindelijke klasse.</w:t>
      </w:r>
    </w:p>
    <w:p w14:paraId="31FE1843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Kleine k</w:t>
      </w:r>
    </w:p>
    <w:p w14:paraId="7BF59595" w14:textId="77777777" w:rsidR="00E3664E" w:rsidRPr="00E3664E" w:rsidRDefault="00E3664E" w:rsidP="00E3664E">
      <w:pPr>
        <w:numPr>
          <w:ilvl w:val="0"/>
          <w:numId w:val="21"/>
        </w:numPr>
      </w:pPr>
      <w:proofErr w:type="spellStart"/>
      <w:r w:rsidRPr="00E3664E">
        <w:t>Gevoelig</w:t>
      </w:r>
      <w:proofErr w:type="spellEnd"/>
      <w:r w:rsidRPr="00E3664E">
        <w:t xml:space="preserve"> </w:t>
      </w:r>
      <w:proofErr w:type="spellStart"/>
      <w:r w:rsidRPr="00E3664E">
        <w:t>voor</w:t>
      </w:r>
      <w:proofErr w:type="spellEnd"/>
      <w:r w:rsidRPr="00E3664E">
        <w:t xml:space="preserve"> </w:t>
      </w:r>
      <w:proofErr w:type="spellStart"/>
      <w:r w:rsidRPr="00E3664E">
        <w:t>ruis</w:t>
      </w:r>
      <w:proofErr w:type="spellEnd"/>
    </w:p>
    <w:p w14:paraId="17786DC4" w14:textId="77777777" w:rsidR="00E3664E" w:rsidRPr="00E3664E" w:rsidRDefault="00E3664E" w:rsidP="00E3664E">
      <w:pPr>
        <w:numPr>
          <w:ilvl w:val="0"/>
          <w:numId w:val="21"/>
        </w:numPr>
      </w:pPr>
      <w:r w:rsidRPr="00E3664E">
        <w:t>Kans op overfitting</w:t>
      </w:r>
    </w:p>
    <w:p w14:paraId="0217BCC4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Grote k</w:t>
      </w:r>
    </w:p>
    <w:p w14:paraId="63B16665" w14:textId="77777777" w:rsidR="00E3664E" w:rsidRPr="00E3664E" w:rsidRDefault="00E3664E" w:rsidP="00E3664E">
      <w:pPr>
        <w:numPr>
          <w:ilvl w:val="0"/>
          <w:numId w:val="22"/>
        </w:numPr>
      </w:pPr>
      <w:proofErr w:type="spellStart"/>
      <w:r w:rsidRPr="00E3664E">
        <w:t>Middelt</w:t>
      </w:r>
      <w:proofErr w:type="spellEnd"/>
      <w:r w:rsidRPr="00E3664E">
        <w:t xml:space="preserve"> </w:t>
      </w:r>
      <w:proofErr w:type="spellStart"/>
      <w:r w:rsidRPr="00E3664E">
        <w:t>te</w:t>
      </w:r>
      <w:proofErr w:type="spellEnd"/>
      <w:r w:rsidRPr="00E3664E">
        <w:t xml:space="preserve"> </w:t>
      </w:r>
      <w:proofErr w:type="spellStart"/>
      <w:r w:rsidRPr="00E3664E">
        <w:t>veel</w:t>
      </w:r>
      <w:proofErr w:type="spellEnd"/>
    </w:p>
    <w:p w14:paraId="27B21D91" w14:textId="77777777" w:rsidR="00E3664E" w:rsidRPr="00E3664E" w:rsidRDefault="00E3664E" w:rsidP="00E3664E">
      <w:pPr>
        <w:numPr>
          <w:ilvl w:val="0"/>
          <w:numId w:val="22"/>
        </w:numPr>
      </w:pPr>
      <w:r w:rsidRPr="00E3664E">
        <w:t>Kans op underfitting</w:t>
      </w:r>
    </w:p>
    <w:p w14:paraId="77250B3B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De optimale k wordt meestal bepaald via </w:t>
      </w:r>
      <w:r w:rsidRPr="00DB7115">
        <w:rPr>
          <w:b/>
          <w:bCs/>
          <w:lang w:val="nl-BE"/>
        </w:rPr>
        <w:t>cross-validation</w:t>
      </w:r>
      <w:r w:rsidRPr="00DB7115">
        <w:rPr>
          <w:lang w:val="nl-BE"/>
        </w:rPr>
        <w:t>.</w:t>
      </w:r>
    </w:p>
    <w:p w14:paraId="632CC22E" w14:textId="77777777" w:rsidR="00E3664E" w:rsidRPr="00E3664E" w:rsidRDefault="00000000" w:rsidP="00E3664E">
      <w:r>
        <w:pict w14:anchorId="1732A14E">
          <v:rect id="_x0000_i1036" style="width:0;height:1.5pt" o:hralign="center" o:hrstd="t" o:hr="t" fillcolor="#a0a0a0" stroked="f"/>
        </w:pict>
      </w:r>
    </w:p>
    <w:p w14:paraId="47224058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lastRenderedPageBreak/>
        <w:t>13. Cross Validation</w:t>
      </w:r>
    </w:p>
    <w:p w14:paraId="080B3D73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Cross-validation wordt gebruikt om modellen eerlijk te evalueren.</w:t>
      </w:r>
    </w:p>
    <w:p w14:paraId="32411136" w14:textId="77777777" w:rsidR="00E3664E" w:rsidRPr="00E3664E" w:rsidRDefault="00E3664E" w:rsidP="00E3664E">
      <w:r w:rsidRPr="00E3664E">
        <w:t>Bij k-fold:</w:t>
      </w:r>
    </w:p>
    <w:p w14:paraId="053E1372" w14:textId="77777777" w:rsidR="00E3664E" w:rsidRPr="00DB7115" w:rsidRDefault="00E3664E" w:rsidP="00E3664E">
      <w:pPr>
        <w:numPr>
          <w:ilvl w:val="0"/>
          <w:numId w:val="23"/>
        </w:numPr>
        <w:rPr>
          <w:lang w:val="nl-BE"/>
        </w:rPr>
      </w:pPr>
      <w:r w:rsidRPr="00DB7115">
        <w:rPr>
          <w:lang w:val="nl-BE"/>
        </w:rPr>
        <w:t>Dataset wordt opgesplitst in k delen.</w:t>
      </w:r>
    </w:p>
    <w:p w14:paraId="397CB330" w14:textId="77777777" w:rsidR="00E3664E" w:rsidRPr="00DB7115" w:rsidRDefault="00E3664E" w:rsidP="00E3664E">
      <w:pPr>
        <w:numPr>
          <w:ilvl w:val="0"/>
          <w:numId w:val="23"/>
        </w:numPr>
        <w:rPr>
          <w:lang w:val="nl-BE"/>
        </w:rPr>
      </w:pPr>
      <w:r w:rsidRPr="00DB7115">
        <w:rPr>
          <w:lang w:val="nl-BE"/>
        </w:rPr>
        <w:t>Elke fold wordt één keer gebruikt als testset.</w:t>
      </w:r>
    </w:p>
    <w:p w14:paraId="7FF309CE" w14:textId="77777777" w:rsidR="00E3664E" w:rsidRPr="00DB7115" w:rsidRDefault="00E3664E" w:rsidP="00E3664E">
      <w:pPr>
        <w:numPr>
          <w:ilvl w:val="0"/>
          <w:numId w:val="23"/>
        </w:numPr>
        <w:rPr>
          <w:lang w:val="nl-BE"/>
        </w:rPr>
      </w:pPr>
      <w:r w:rsidRPr="00DB7115">
        <w:rPr>
          <w:lang w:val="nl-BE"/>
        </w:rPr>
        <w:t>De overige folds dienen als trainingsset.</w:t>
      </w:r>
    </w:p>
    <w:p w14:paraId="29CC2E15" w14:textId="77777777" w:rsidR="00E3664E" w:rsidRPr="00DB7115" w:rsidRDefault="00E3664E" w:rsidP="00E3664E">
      <w:pPr>
        <w:numPr>
          <w:ilvl w:val="0"/>
          <w:numId w:val="23"/>
        </w:numPr>
        <w:rPr>
          <w:lang w:val="nl-BE"/>
        </w:rPr>
      </w:pPr>
      <w:r w:rsidRPr="00DB7115">
        <w:rPr>
          <w:lang w:val="nl-BE"/>
        </w:rPr>
        <w:t>Uiteindelijk wordt het gemiddelde van de prestaties berekend.</w:t>
      </w:r>
    </w:p>
    <w:p w14:paraId="1910940D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Niet verwarren met majority voting.</w:t>
      </w:r>
    </w:p>
    <w:p w14:paraId="2C0C87F2" w14:textId="77777777" w:rsidR="00E3664E" w:rsidRPr="00E3664E" w:rsidRDefault="00000000" w:rsidP="00E3664E">
      <w:r>
        <w:pict w14:anchorId="0C62F293">
          <v:rect id="_x0000_i1037" style="width:0;height:1.5pt" o:hralign="center" o:hrstd="t" o:hr="t" fillcolor="#a0a0a0" stroked="f"/>
        </w:pict>
      </w:r>
    </w:p>
    <w:p w14:paraId="77C824DB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14. k-Means Clustering</w:t>
      </w:r>
    </w:p>
    <w:p w14:paraId="543ACC82" w14:textId="77777777" w:rsidR="00E3664E" w:rsidRPr="00E3664E" w:rsidRDefault="00E3664E" w:rsidP="00E3664E">
      <w:r w:rsidRPr="00E3664E">
        <w:t xml:space="preserve">k-Means is </w:t>
      </w:r>
      <w:proofErr w:type="spellStart"/>
      <w:r w:rsidRPr="00E3664E">
        <w:t>een</w:t>
      </w:r>
      <w:proofErr w:type="spellEnd"/>
      <w:r w:rsidRPr="00E3664E">
        <w:t xml:space="preserve"> unsupervised </w:t>
      </w:r>
      <w:proofErr w:type="spellStart"/>
      <w:r w:rsidRPr="00E3664E">
        <w:t>clusteringalgoritme</w:t>
      </w:r>
      <w:proofErr w:type="spellEnd"/>
      <w:r w:rsidRPr="00E3664E">
        <w:t>.</w:t>
      </w:r>
    </w:p>
    <w:p w14:paraId="6EC4873E" w14:textId="77777777" w:rsidR="00E3664E" w:rsidRPr="00E3664E" w:rsidRDefault="00E3664E" w:rsidP="00E3664E">
      <w:r w:rsidRPr="00E3664E">
        <w:t>Werking:</w:t>
      </w:r>
    </w:p>
    <w:p w14:paraId="04854492" w14:textId="77777777" w:rsidR="00E3664E" w:rsidRPr="00E3664E" w:rsidRDefault="00E3664E" w:rsidP="00E3664E">
      <w:pPr>
        <w:numPr>
          <w:ilvl w:val="0"/>
          <w:numId w:val="24"/>
        </w:numPr>
      </w:pPr>
      <w:r w:rsidRPr="00E3664E">
        <w:t>Kies k (</w:t>
      </w:r>
      <w:proofErr w:type="spellStart"/>
      <w:r w:rsidRPr="00E3664E">
        <w:t>aantal</w:t>
      </w:r>
      <w:proofErr w:type="spellEnd"/>
      <w:r w:rsidRPr="00E3664E">
        <w:t xml:space="preserve"> clusters).</w:t>
      </w:r>
    </w:p>
    <w:p w14:paraId="07A45003" w14:textId="77777777" w:rsidR="00E3664E" w:rsidRPr="00E3664E" w:rsidRDefault="00E3664E" w:rsidP="00E3664E">
      <w:pPr>
        <w:numPr>
          <w:ilvl w:val="0"/>
          <w:numId w:val="24"/>
        </w:numPr>
      </w:pPr>
      <w:proofErr w:type="spellStart"/>
      <w:r w:rsidRPr="00E3664E">
        <w:t>Plaats</w:t>
      </w:r>
      <w:proofErr w:type="spellEnd"/>
      <w:r w:rsidRPr="00E3664E">
        <w:t xml:space="preserve"> </w:t>
      </w:r>
      <w:proofErr w:type="spellStart"/>
      <w:r w:rsidRPr="00E3664E">
        <w:t>willekeurige</w:t>
      </w:r>
      <w:proofErr w:type="spellEnd"/>
      <w:r w:rsidRPr="00E3664E">
        <w:t xml:space="preserve"> </w:t>
      </w:r>
      <w:proofErr w:type="spellStart"/>
      <w:r w:rsidRPr="00E3664E">
        <w:t>centroiden</w:t>
      </w:r>
      <w:proofErr w:type="spellEnd"/>
      <w:r w:rsidRPr="00E3664E">
        <w:t>.</w:t>
      </w:r>
    </w:p>
    <w:p w14:paraId="459E34B1" w14:textId="77777777" w:rsidR="00E3664E" w:rsidRPr="00DB7115" w:rsidRDefault="00E3664E" w:rsidP="00E3664E">
      <w:pPr>
        <w:numPr>
          <w:ilvl w:val="0"/>
          <w:numId w:val="24"/>
        </w:numPr>
        <w:rPr>
          <w:lang w:val="nl-BE"/>
        </w:rPr>
      </w:pPr>
      <w:r w:rsidRPr="00DB7115">
        <w:rPr>
          <w:lang w:val="nl-BE"/>
        </w:rPr>
        <w:t>Ken elk datapunt toe aan dichtstbijzijnde centroid.</w:t>
      </w:r>
    </w:p>
    <w:p w14:paraId="61584D94" w14:textId="77777777" w:rsidR="00E3664E" w:rsidRPr="00E3664E" w:rsidRDefault="00E3664E" w:rsidP="00E3664E">
      <w:pPr>
        <w:numPr>
          <w:ilvl w:val="0"/>
          <w:numId w:val="24"/>
        </w:numPr>
      </w:pPr>
      <w:proofErr w:type="spellStart"/>
      <w:r w:rsidRPr="00E3664E">
        <w:t>Herbereken</w:t>
      </w:r>
      <w:proofErr w:type="spellEnd"/>
      <w:r w:rsidRPr="00E3664E">
        <w:t xml:space="preserve"> de </w:t>
      </w:r>
      <w:proofErr w:type="spellStart"/>
      <w:r w:rsidRPr="00E3664E">
        <w:t>centroiden</w:t>
      </w:r>
      <w:proofErr w:type="spellEnd"/>
      <w:r w:rsidRPr="00E3664E">
        <w:t>.</w:t>
      </w:r>
    </w:p>
    <w:p w14:paraId="13A51A75" w14:textId="77777777" w:rsidR="00E3664E" w:rsidRPr="00E3664E" w:rsidRDefault="00E3664E" w:rsidP="00E3664E">
      <w:pPr>
        <w:numPr>
          <w:ilvl w:val="0"/>
          <w:numId w:val="24"/>
        </w:numPr>
      </w:pPr>
      <w:proofErr w:type="spellStart"/>
      <w:r w:rsidRPr="00E3664E">
        <w:t>Herhaal</w:t>
      </w:r>
      <w:proofErr w:type="spellEnd"/>
      <w:r w:rsidRPr="00E3664E">
        <w:t xml:space="preserve"> tot </w:t>
      </w:r>
      <w:proofErr w:type="spellStart"/>
      <w:r w:rsidRPr="00E3664E">
        <w:t>convergentie</w:t>
      </w:r>
      <w:proofErr w:type="spellEnd"/>
      <w:r w:rsidRPr="00E3664E">
        <w:t>.</w:t>
      </w:r>
    </w:p>
    <w:p w14:paraId="3FF4BF5D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Distortion</w:t>
      </w:r>
    </w:p>
    <w:p w14:paraId="2B5E29DA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Gemiddelde gekwadrateerde afstand tussen datapunten en hun centroid.</w:t>
      </w:r>
    </w:p>
    <w:p w14:paraId="56786C95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Elbow Method</w:t>
      </w:r>
    </w:p>
    <w:p w14:paraId="64EA688B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Zoek het punt waarop extra clusters nog weinig verbetering opleveren.</w:t>
      </w:r>
    </w:p>
    <w:p w14:paraId="0FB9833A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Te veel clusters → overfitting.</w:t>
      </w:r>
    </w:p>
    <w:p w14:paraId="5AEBFCAB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Te weinig clusters → underfitting.</w:t>
      </w:r>
    </w:p>
    <w:p w14:paraId="2A491998" w14:textId="77777777" w:rsidR="00E3664E" w:rsidRPr="00E3664E" w:rsidRDefault="00000000" w:rsidP="00E3664E">
      <w:r>
        <w:pict w14:anchorId="4B009E95">
          <v:rect id="_x0000_i1038" style="width:0;height:1.5pt" o:hralign="center" o:hrstd="t" o:hr="t" fillcolor="#a0a0a0" stroked="f"/>
        </w:pict>
      </w:r>
    </w:p>
    <w:p w14:paraId="51679E28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15. Hierarchical Clustering</w:t>
      </w:r>
    </w:p>
    <w:p w14:paraId="0F2B3861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Begint met elk datapunt als afzonderlijk cluster.</w:t>
      </w:r>
    </w:p>
    <w:p w14:paraId="081E9E89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lastRenderedPageBreak/>
        <w:t>Clusters worden stapsgewijs samengevoegd totdat nog één cluster overblijft.</w:t>
      </w:r>
    </w:p>
    <w:p w14:paraId="19B49137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Dendrogram</w:t>
      </w:r>
    </w:p>
    <w:p w14:paraId="3F339B3C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Boomdiagram dat toont wanneer clusters samengevoegd worden.</w:t>
      </w:r>
    </w:p>
    <w:p w14:paraId="39D725BD" w14:textId="77777777" w:rsidR="00E3664E" w:rsidRPr="00E3664E" w:rsidRDefault="00E3664E" w:rsidP="00E3664E">
      <w:pPr>
        <w:numPr>
          <w:ilvl w:val="0"/>
          <w:numId w:val="25"/>
        </w:numPr>
      </w:pPr>
      <w:r w:rsidRPr="00E3664E">
        <w:t xml:space="preserve">X-as: </w:t>
      </w:r>
      <w:proofErr w:type="spellStart"/>
      <w:r w:rsidRPr="00E3664E">
        <w:t>datapunten</w:t>
      </w:r>
      <w:proofErr w:type="spellEnd"/>
    </w:p>
    <w:p w14:paraId="0DCF8E71" w14:textId="77777777" w:rsidR="00E3664E" w:rsidRPr="00E3664E" w:rsidRDefault="00E3664E" w:rsidP="00E3664E">
      <w:pPr>
        <w:numPr>
          <w:ilvl w:val="0"/>
          <w:numId w:val="25"/>
        </w:numPr>
      </w:pPr>
      <w:r w:rsidRPr="00E3664E">
        <w:t xml:space="preserve">Y-as: </w:t>
      </w:r>
      <w:proofErr w:type="spellStart"/>
      <w:r w:rsidRPr="00E3664E">
        <w:t>afstand</w:t>
      </w:r>
      <w:proofErr w:type="spellEnd"/>
      <w:r w:rsidRPr="00E3664E">
        <w:t xml:space="preserve"> (linkage criterion)</w:t>
      </w:r>
    </w:p>
    <w:p w14:paraId="6E98432A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Een horizontale lijn bepaalt hoeveel clusters gekozen worden.</w:t>
      </w:r>
    </w:p>
    <w:p w14:paraId="62559259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Linkage Criterion</w:t>
      </w:r>
    </w:p>
    <w:p w14:paraId="07DC5659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Bepaalt welke clusters samengevoegd worden.</w:t>
      </w:r>
    </w:p>
    <w:p w14:paraId="2AE94B08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De meest gebruikte methode is </w:t>
      </w:r>
      <w:r w:rsidRPr="00DB7115">
        <w:rPr>
          <w:b/>
          <w:bCs/>
          <w:lang w:val="nl-BE"/>
        </w:rPr>
        <w:t>Ward</w:t>
      </w:r>
      <w:r w:rsidRPr="00DB7115">
        <w:rPr>
          <w:lang w:val="nl-BE"/>
        </w:rPr>
        <w:t>, die de toename in inertia minimaliseert.</w:t>
      </w:r>
    </w:p>
    <w:p w14:paraId="52F03C4F" w14:textId="77777777" w:rsidR="00E3664E" w:rsidRPr="00E3664E" w:rsidRDefault="00E3664E" w:rsidP="00E3664E">
      <w:proofErr w:type="spellStart"/>
      <w:r w:rsidRPr="00E3664E">
        <w:t>Voordelen</w:t>
      </w:r>
      <w:proofErr w:type="spellEnd"/>
      <w:r w:rsidRPr="00E3664E">
        <w:t>:</w:t>
      </w:r>
    </w:p>
    <w:p w14:paraId="65468AB3" w14:textId="77777777" w:rsidR="00E3664E" w:rsidRPr="00E3664E" w:rsidRDefault="00E3664E" w:rsidP="00E3664E">
      <w:pPr>
        <w:numPr>
          <w:ilvl w:val="0"/>
          <w:numId w:val="26"/>
        </w:numPr>
      </w:pPr>
      <w:r w:rsidRPr="00E3664E">
        <w:t xml:space="preserve">Geen </w:t>
      </w:r>
      <w:proofErr w:type="spellStart"/>
      <w:r w:rsidRPr="00E3664E">
        <w:t>vooraf</w:t>
      </w:r>
      <w:proofErr w:type="spellEnd"/>
      <w:r w:rsidRPr="00E3664E">
        <w:t xml:space="preserve"> </w:t>
      </w:r>
      <w:proofErr w:type="spellStart"/>
      <w:r w:rsidRPr="00E3664E">
        <w:t>gekozen</w:t>
      </w:r>
      <w:proofErr w:type="spellEnd"/>
      <w:r w:rsidRPr="00E3664E">
        <w:t xml:space="preserve"> k </w:t>
      </w:r>
      <w:proofErr w:type="spellStart"/>
      <w:r w:rsidRPr="00E3664E">
        <w:t>nodig</w:t>
      </w:r>
      <w:proofErr w:type="spellEnd"/>
    </w:p>
    <w:p w14:paraId="5E43D35C" w14:textId="77777777" w:rsidR="00E3664E" w:rsidRPr="00E3664E" w:rsidRDefault="00E3664E" w:rsidP="00E3664E">
      <w:pPr>
        <w:numPr>
          <w:ilvl w:val="0"/>
          <w:numId w:val="26"/>
        </w:numPr>
      </w:pPr>
      <w:r w:rsidRPr="00E3664E">
        <w:t xml:space="preserve">Dendrogram </w:t>
      </w:r>
      <w:proofErr w:type="spellStart"/>
      <w:r w:rsidRPr="00E3664E">
        <w:t>beschikbaar</w:t>
      </w:r>
      <w:proofErr w:type="spellEnd"/>
    </w:p>
    <w:p w14:paraId="6B10648F" w14:textId="77777777" w:rsidR="00E3664E" w:rsidRPr="00E3664E" w:rsidRDefault="00E3664E" w:rsidP="00E3664E">
      <w:proofErr w:type="spellStart"/>
      <w:r w:rsidRPr="00E3664E">
        <w:t>Nadelen</w:t>
      </w:r>
      <w:proofErr w:type="spellEnd"/>
      <w:r w:rsidRPr="00E3664E">
        <w:t>:</w:t>
      </w:r>
    </w:p>
    <w:p w14:paraId="6EEEB09E" w14:textId="77777777" w:rsidR="00E3664E" w:rsidRPr="00E3664E" w:rsidRDefault="00E3664E" w:rsidP="00E3664E">
      <w:pPr>
        <w:numPr>
          <w:ilvl w:val="0"/>
          <w:numId w:val="27"/>
        </w:numPr>
      </w:pPr>
      <w:r w:rsidRPr="00E3664E">
        <w:t xml:space="preserve">Trager </w:t>
      </w:r>
      <w:proofErr w:type="spellStart"/>
      <w:r w:rsidRPr="00E3664E">
        <w:t>bij</w:t>
      </w:r>
      <w:proofErr w:type="spellEnd"/>
      <w:r w:rsidRPr="00E3664E">
        <w:t xml:space="preserve"> </w:t>
      </w:r>
      <w:proofErr w:type="spellStart"/>
      <w:r w:rsidRPr="00E3664E">
        <w:t>grote</w:t>
      </w:r>
      <w:proofErr w:type="spellEnd"/>
      <w:r w:rsidRPr="00E3664E">
        <w:t xml:space="preserve"> datasets</w:t>
      </w:r>
    </w:p>
    <w:p w14:paraId="55FA822D" w14:textId="77777777" w:rsidR="00E3664E" w:rsidRPr="00E3664E" w:rsidRDefault="00000000" w:rsidP="00E3664E">
      <w:r>
        <w:pict w14:anchorId="71D0A845">
          <v:rect id="_x0000_i1039" style="width:0;height:1.5pt" o:hralign="center" o:hrstd="t" o:hr="t" fillcolor="#a0a0a0" stroked="f"/>
        </w:pict>
      </w:r>
    </w:p>
    <w:p w14:paraId="0660DE07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16. PCA (Principal Component Analysis)</w:t>
      </w:r>
    </w:p>
    <w:p w14:paraId="4D3278AD" w14:textId="77777777" w:rsidR="00E3664E" w:rsidRPr="00E3664E" w:rsidRDefault="00E3664E" w:rsidP="00E3664E">
      <w:r w:rsidRPr="00E3664E">
        <w:t xml:space="preserve">PCA is </w:t>
      </w:r>
      <w:proofErr w:type="spellStart"/>
      <w:r w:rsidRPr="00E3664E">
        <w:t>een</w:t>
      </w:r>
      <w:proofErr w:type="spellEnd"/>
      <w:r w:rsidRPr="00E3664E">
        <w:t xml:space="preserve"> </w:t>
      </w:r>
      <w:proofErr w:type="spellStart"/>
      <w:r w:rsidRPr="00E3664E">
        <w:t>techniek</w:t>
      </w:r>
      <w:proofErr w:type="spellEnd"/>
      <w:r w:rsidRPr="00E3664E">
        <w:t xml:space="preserve"> </w:t>
      </w:r>
      <w:proofErr w:type="spellStart"/>
      <w:r w:rsidRPr="00E3664E">
        <w:t>voor</w:t>
      </w:r>
      <w:proofErr w:type="spellEnd"/>
      <w:r w:rsidRPr="00E3664E">
        <w:t xml:space="preserve"> dimensionality reduction.</w:t>
      </w:r>
    </w:p>
    <w:p w14:paraId="244C5F4A" w14:textId="77777777" w:rsidR="00E3664E" w:rsidRPr="00E3664E" w:rsidRDefault="00E3664E" w:rsidP="00E3664E">
      <w:r w:rsidRPr="00E3664E">
        <w:t>Doel:</w:t>
      </w:r>
    </w:p>
    <w:p w14:paraId="20F05694" w14:textId="77777777" w:rsidR="00E3664E" w:rsidRPr="00E3664E" w:rsidRDefault="00E3664E" w:rsidP="00E3664E">
      <w:pPr>
        <w:numPr>
          <w:ilvl w:val="0"/>
          <w:numId w:val="28"/>
        </w:numPr>
      </w:pPr>
      <w:r w:rsidRPr="00E3664E">
        <w:t xml:space="preserve">Minder </w:t>
      </w:r>
      <w:proofErr w:type="spellStart"/>
      <w:r w:rsidRPr="00E3664E">
        <w:t>variabelen</w:t>
      </w:r>
      <w:proofErr w:type="spellEnd"/>
    </w:p>
    <w:p w14:paraId="3F362430" w14:textId="77777777" w:rsidR="00E3664E" w:rsidRPr="00E3664E" w:rsidRDefault="00E3664E" w:rsidP="00E3664E">
      <w:pPr>
        <w:numPr>
          <w:ilvl w:val="0"/>
          <w:numId w:val="28"/>
        </w:numPr>
      </w:pPr>
      <w:r w:rsidRPr="00E3664E">
        <w:t xml:space="preserve">Zo </w:t>
      </w:r>
      <w:proofErr w:type="spellStart"/>
      <w:r w:rsidRPr="00E3664E">
        <w:t>weinig</w:t>
      </w:r>
      <w:proofErr w:type="spellEnd"/>
      <w:r w:rsidRPr="00E3664E">
        <w:t xml:space="preserve"> </w:t>
      </w:r>
      <w:proofErr w:type="spellStart"/>
      <w:r w:rsidRPr="00E3664E">
        <w:t>mogelijk</w:t>
      </w:r>
      <w:proofErr w:type="spellEnd"/>
      <w:r w:rsidRPr="00E3664E">
        <w:t xml:space="preserve"> </w:t>
      </w:r>
      <w:proofErr w:type="spellStart"/>
      <w:r w:rsidRPr="00E3664E">
        <w:t>informatieverlies</w:t>
      </w:r>
      <w:proofErr w:type="spellEnd"/>
    </w:p>
    <w:p w14:paraId="1B1716AA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 xml:space="preserve">PCA maakt </w:t>
      </w:r>
      <w:r w:rsidRPr="00DB7115">
        <w:rPr>
          <w:b/>
          <w:bCs/>
          <w:lang w:val="nl-BE"/>
        </w:rPr>
        <w:t>nieuwe variabelen</w:t>
      </w:r>
      <w:r w:rsidRPr="00DB7115">
        <w:rPr>
          <w:lang w:val="nl-BE"/>
        </w:rPr>
        <w:t xml:space="preserve">, de </w:t>
      </w:r>
      <w:r w:rsidRPr="00DB7115">
        <w:rPr>
          <w:b/>
          <w:bCs/>
          <w:lang w:val="nl-BE"/>
        </w:rPr>
        <w:t>principal components</w:t>
      </w:r>
      <w:r w:rsidRPr="00DB7115">
        <w:rPr>
          <w:lang w:val="nl-BE"/>
        </w:rPr>
        <w:t>, die combinaties zijn van de originele features.</w:t>
      </w:r>
    </w:p>
    <w:p w14:paraId="5FCD2756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Deze componenten verklaren zoveel mogelijk variantie.</w:t>
      </w:r>
    </w:p>
    <w:p w14:paraId="5C6AF531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Eigenvalues</w:t>
      </w:r>
    </w:p>
    <w:p w14:paraId="0E4D48AC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Een eigenvalue geeft aan hoeveel variantie een principal component verklaart.</w:t>
      </w:r>
    </w:p>
    <w:p w14:paraId="45E9A93A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Hoge eigenvalue = veel nuttige informatie.</w:t>
      </w:r>
    </w:p>
    <w:p w14:paraId="300DFF7F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lastRenderedPageBreak/>
        <w:t>Aantal componenten kiezen</w:t>
      </w:r>
    </w:p>
    <w:p w14:paraId="240F746B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Via de explained variance of een elbow plot.</w:t>
      </w:r>
    </w:p>
    <w:p w14:paraId="7FF1F912" w14:textId="77777777" w:rsidR="00E3664E" w:rsidRPr="00E3664E" w:rsidRDefault="00E3664E" w:rsidP="00E3664E">
      <w:r w:rsidRPr="00E3664E">
        <w:t xml:space="preserve">PCA is </w:t>
      </w:r>
      <w:r w:rsidRPr="00E3664E">
        <w:rPr>
          <w:b/>
          <w:bCs/>
        </w:rPr>
        <w:t>feature creation</w:t>
      </w:r>
      <w:r w:rsidRPr="00E3664E">
        <w:t xml:space="preserve">, </w:t>
      </w:r>
      <w:proofErr w:type="spellStart"/>
      <w:r w:rsidRPr="00E3664E">
        <w:t>geen</w:t>
      </w:r>
      <w:proofErr w:type="spellEnd"/>
      <w:r w:rsidRPr="00E3664E">
        <w:t xml:space="preserve"> feature selection.</w:t>
      </w:r>
    </w:p>
    <w:p w14:paraId="00ED1D55" w14:textId="77777777" w:rsidR="00E3664E" w:rsidRPr="00E3664E" w:rsidRDefault="00000000" w:rsidP="00E3664E">
      <w:r>
        <w:pict w14:anchorId="6CD45FB7">
          <v:rect id="_x0000_i1040" style="width:0;height:1.5pt" o:hralign="center" o:hrstd="t" o:hr="t" fillcolor="#a0a0a0" stroked="f"/>
        </w:pict>
      </w:r>
    </w:p>
    <w:p w14:paraId="238AE7AC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17. Lasso Regression</w:t>
      </w:r>
    </w:p>
    <w:p w14:paraId="22E68841" w14:textId="77777777" w:rsidR="00E3664E" w:rsidRPr="00E3664E" w:rsidRDefault="00E3664E" w:rsidP="00E3664E">
      <w:r w:rsidRPr="00E3664E">
        <w:t xml:space="preserve">Lasso </w:t>
      </w:r>
      <w:proofErr w:type="spellStart"/>
      <w:r w:rsidRPr="00E3664E">
        <w:t>staat</w:t>
      </w:r>
      <w:proofErr w:type="spellEnd"/>
      <w:r w:rsidRPr="00E3664E">
        <w:t xml:space="preserve"> </w:t>
      </w:r>
      <w:proofErr w:type="spellStart"/>
      <w:r w:rsidRPr="00E3664E">
        <w:t>voor</w:t>
      </w:r>
      <w:proofErr w:type="spellEnd"/>
      <w:r w:rsidRPr="00E3664E">
        <w:t xml:space="preserve"> Least Absolute Shrinkage and Selection Operator.</w:t>
      </w:r>
    </w:p>
    <w:p w14:paraId="0105F1A2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Het gebruikt een penalty om grote coëfficiënten kleiner te maken.</w:t>
      </w:r>
    </w:p>
    <w:p w14:paraId="5C137EAC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Features waarvan de coëfficiënt uiteindelijk 0 wordt, worden verwijderd.</w:t>
      </w:r>
    </w:p>
    <w:p w14:paraId="72EF721F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Alpha</w:t>
      </w:r>
    </w:p>
    <w:p w14:paraId="66FA16F4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Bepaalt de sterkte van de penalty.</w:t>
      </w:r>
    </w:p>
    <w:p w14:paraId="234F8D0C" w14:textId="77777777" w:rsidR="00E3664E" w:rsidRPr="00E3664E" w:rsidRDefault="00E3664E" w:rsidP="00E3664E">
      <w:pPr>
        <w:numPr>
          <w:ilvl w:val="0"/>
          <w:numId w:val="29"/>
        </w:numPr>
      </w:pPr>
      <w:r w:rsidRPr="00E3664E">
        <w:t xml:space="preserve">Kleine alpha → </w:t>
      </w:r>
      <w:proofErr w:type="spellStart"/>
      <w:r w:rsidRPr="00E3664E">
        <w:t>weinig</w:t>
      </w:r>
      <w:proofErr w:type="spellEnd"/>
      <w:r w:rsidRPr="00E3664E">
        <w:t xml:space="preserve"> </w:t>
      </w:r>
      <w:proofErr w:type="spellStart"/>
      <w:r w:rsidRPr="00E3664E">
        <w:t>penalisatie</w:t>
      </w:r>
      <w:proofErr w:type="spellEnd"/>
    </w:p>
    <w:p w14:paraId="3DE2C93F" w14:textId="77777777" w:rsidR="00E3664E" w:rsidRPr="00DB7115" w:rsidRDefault="00E3664E" w:rsidP="00E3664E">
      <w:pPr>
        <w:numPr>
          <w:ilvl w:val="0"/>
          <w:numId w:val="29"/>
        </w:numPr>
        <w:rPr>
          <w:lang w:val="nl-BE"/>
        </w:rPr>
      </w:pPr>
      <w:r w:rsidRPr="00DB7115">
        <w:rPr>
          <w:lang w:val="nl-BE"/>
        </w:rPr>
        <w:t>Grote alpha → veel penalisatie → eenvoudiger model → risico op underfitting</w:t>
      </w:r>
    </w:p>
    <w:p w14:paraId="404F3F18" w14:textId="77777777" w:rsidR="00E3664E" w:rsidRPr="00E3664E" w:rsidRDefault="00E3664E" w:rsidP="00E3664E">
      <w:r w:rsidRPr="00E3664E">
        <w:t>Beste alpha:</w:t>
      </w:r>
    </w:p>
    <w:p w14:paraId="3B3440F4" w14:textId="77777777" w:rsidR="00E3664E" w:rsidRPr="00E3664E" w:rsidRDefault="00E3664E" w:rsidP="00E3664E">
      <w:pPr>
        <w:numPr>
          <w:ilvl w:val="0"/>
          <w:numId w:val="30"/>
        </w:numPr>
      </w:pPr>
      <w:r w:rsidRPr="00E3664E">
        <w:t>Grid Search Cross Validation</w:t>
      </w:r>
    </w:p>
    <w:p w14:paraId="5EACA42F" w14:textId="77777777" w:rsidR="00E3664E" w:rsidRPr="00E3664E" w:rsidRDefault="00E3664E" w:rsidP="00E3664E">
      <w:pPr>
        <w:numPr>
          <w:ilvl w:val="0"/>
          <w:numId w:val="30"/>
        </w:numPr>
      </w:pPr>
      <w:proofErr w:type="spellStart"/>
      <w:r w:rsidRPr="00E3664E">
        <w:t>Verschillende</w:t>
      </w:r>
      <w:proofErr w:type="spellEnd"/>
      <w:r w:rsidRPr="00E3664E">
        <w:t xml:space="preserve"> </w:t>
      </w:r>
      <w:proofErr w:type="spellStart"/>
      <w:r w:rsidRPr="00E3664E">
        <w:t>waarden</w:t>
      </w:r>
      <w:proofErr w:type="spellEnd"/>
      <w:r w:rsidRPr="00E3664E">
        <w:t xml:space="preserve"> </w:t>
      </w:r>
      <w:proofErr w:type="spellStart"/>
      <w:r w:rsidRPr="00E3664E">
        <w:t>testen</w:t>
      </w:r>
      <w:proofErr w:type="spellEnd"/>
    </w:p>
    <w:p w14:paraId="20238D39" w14:textId="77777777" w:rsidR="00E3664E" w:rsidRPr="00E3664E" w:rsidRDefault="00E3664E" w:rsidP="00E3664E">
      <w:r w:rsidRPr="00E3664E">
        <w:t xml:space="preserve">Lasso is </w:t>
      </w:r>
      <w:r w:rsidRPr="00E3664E">
        <w:rPr>
          <w:b/>
          <w:bCs/>
        </w:rPr>
        <w:t>feature selection</w:t>
      </w:r>
      <w:r w:rsidRPr="00E3664E">
        <w:t>.</w:t>
      </w:r>
    </w:p>
    <w:p w14:paraId="0EED77A3" w14:textId="77777777" w:rsidR="00E3664E" w:rsidRPr="00E3664E" w:rsidRDefault="00000000" w:rsidP="00E3664E">
      <w:r>
        <w:pict w14:anchorId="2A68EB0A">
          <v:rect id="_x0000_i1041" style="width:0;height:1.5pt" o:hralign="center" o:hrstd="t" o:hr="t" fillcolor="#a0a0a0" stroked="f"/>
        </w:pict>
      </w:r>
    </w:p>
    <w:p w14:paraId="471356F8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18. PCA vs Lasso</w:t>
      </w:r>
    </w:p>
    <w:p w14:paraId="4BFC4F1F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PCA</w:t>
      </w:r>
    </w:p>
    <w:p w14:paraId="297428BD" w14:textId="77777777" w:rsidR="00E3664E" w:rsidRPr="00E3664E" w:rsidRDefault="00E3664E" w:rsidP="00E3664E">
      <w:pPr>
        <w:numPr>
          <w:ilvl w:val="0"/>
          <w:numId w:val="31"/>
        </w:numPr>
      </w:pPr>
      <w:r w:rsidRPr="00E3664E">
        <w:t>Feature creation</w:t>
      </w:r>
    </w:p>
    <w:p w14:paraId="684B9148" w14:textId="77777777" w:rsidR="00E3664E" w:rsidRPr="00E3664E" w:rsidRDefault="00E3664E" w:rsidP="00E3664E">
      <w:pPr>
        <w:numPr>
          <w:ilvl w:val="0"/>
          <w:numId w:val="31"/>
        </w:numPr>
      </w:pPr>
      <w:proofErr w:type="spellStart"/>
      <w:r w:rsidRPr="00E3664E">
        <w:t>Nieuwe</w:t>
      </w:r>
      <w:proofErr w:type="spellEnd"/>
      <w:r w:rsidRPr="00E3664E">
        <w:t xml:space="preserve"> principal components</w:t>
      </w:r>
    </w:p>
    <w:p w14:paraId="361160F5" w14:textId="0B753DB7" w:rsidR="00E3664E" w:rsidRPr="00E3664E" w:rsidRDefault="00DB7115" w:rsidP="00E3664E">
      <w:pPr>
        <w:numPr>
          <w:ilvl w:val="0"/>
          <w:numId w:val="31"/>
        </w:numPr>
      </w:pPr>
      <w:r>
        <w:t>U</w:t>
      </w:r>
      <w:r w:rsidR="00E3664E" w:rsidRPr="00E3664E">
        <w:t>nsupervised</w:t>
      </w:r>
    </w:p>
    <w:p w14:paraId="53C15CC3" w14:textId="77777777" w:rsidR="00E3664E" w:rsidRPr="00E3664E" w:rsidRDefault="00E3664E" w:rsidP="00E3664E">
      <w:pPr>
        <w:numPr>
          <w:ilvl w:val="0"/>
          <w:numId w:val="31"/>
        </w:numPr>
      </w:pPr>
      <w:proofErr w:type="spellStart"/>
      <w:r w:rsidRPr="00E3664E">
        <w:t>Combineert</w:t>
      </w:r>
      <w:proofErr w:type="spellEnd"/>
      <w:r w:rsidRPr="00E3664E">
        <w:t xml:space="preserve"> features</w:t>
      </w:r>
    </w:p>
    <w:p w14:paraId="3C1082CD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>Lasso</w:t>
      </w:r>
    </w:p>
    <w:p w14:paraId="6076C3C5" w14:textId="77777777" w:rsidR="00E3664E" w:rsidRPr="00E3664E" w:rsidRDefault="00E3664E" w:rsidP="00E3664E">
      <w:pPr>
        <w:numPr>
          <w:ilvl w:val="0"/>
          <w:numId w:val="32"/>
        </w:numPr>
      </w:pPr>
      <w:r w:rsidRPr="00E3664E">
        <w:t>Feature selection</w:t>
      </w:r>
    </w:p>
    <w:p w14:paraId="4741397A" w14:textId="77777777" w:rsidR="00E3664E" w:rsidRPr="00E3664E" w:rsidRDefault="00E3664E" w:rsidP="00E3664E">
      <w:pPr>
        <w:numPr>
          <w:ilvl w:val="0"/>
          <w:numId w:val="32"/>
        </w:numPr>
      </w:pPr>
      <w:proofErr w:type="spellStart"/>
      <w:r w:rsidRPr="00E3664E">
        <w:t>Verwijdert</w:t>
      </w:r>
      <w:proofErr w:type="spellEnd"/>
      <w:r w:rsidRPr="00E3664E">
        <w:t xml:space="preserve"> </w:t>
      </w:r>
      <w:proofErr w:type="spellStart"/>
      <w:r w:rsidRPr="00E3664E">
        <w:t>originele</w:t>
      </w:r>
      <w:proofErr w:type="spellEnd"/>
      <w:r w:rsidRPr="00E3664E">
        <w:t xml:space="preserve"> features</w:t>
      </w:r>
    </w:p>
    <w:p w14:paraId="2C46E027" w14:textId="77777777" w:rsidR="00E3664E" w:rsidRPr="00E3664E" w:rsidRDefault="00E3664E" w:rsidP="00E3664E">
      <w:pPr>
        <w:numPr>
          <w:ilvl w:val="0"/>
          <w:numId w:val="32"/>
        </w:numPr>
      </w:pPr>
      <w:r w:rsidRPr="00E3664E">
        <w:lastRenderedPageBreak/>
        <w:t>Supervised</w:t>
      </w:r>
    </w:p>
    <w:p w14:paraId="3612020C" w14:textId="77777777" w:rsidR="00E3664E" w:rsidRPr="00E3664E" w:rsidRDefault="00E3664E" w:rsidP="00E3664E">
      <w:pPr>
        <w:numPr>
          <w:ilvl w:val="0"/>
          <w:numId w:val="32"/>
        </w:numPr>
      </w:pPr>
      <w:proofErr w:type="spellStart"/>
      <w:r w:rsidRPr="00E3664E">
        <w:t>Coëfficiënten</w:t>
      </w:r>
      <w:proofErr w:type="spellEnd"/>
      <w:r w:rsidRPr="00E3664E">
        <w:t xml:space="preserve"> </w:t>
      </w:r>
      <w:proofErr w:type="spellStart"/>
      <w:r w:rsidRPr="00E3664E">
        <w:t>worden</w:t>
      </w:r>
      <w:proofErr w:type="spellEnd"/>
      <w:r w:rsidRPr="00E3664E">
        <w:t xml:space="preserve"> </w:t>
      </w:r>
      <w:proofErr w:type="spellStart"/>
      <w:r w:rsidRPr="00E3664E">
        <w:t>naar</w:t>
      </w:r>
      <w:proofErr w:type="spellEnd"/>
      <w:r w:rsidRPr="00E3664E">
        <w:t xml:space="preserve"> 0 </w:t>
      </w:r>
      <w:proofErr w:type="spellStart"/>
      <w:r w:rsidRPr="00E3664E">
        <w:t>gebracht</w:t>
      </w:r>
      <w:proofErr w:type="spellEnd"/>
    </w:p>
    <w:p w14:paraId="6BE563F1" w14:textId="77777777" w:rsidR="00E3664E" w:rsidRPr="00E3664E" w:rsidRDefault="00000000" w:rsidP="00E3664E">
      <w:r>
        <w:pict w14:anchorId="160DA658">
          <v:rect id="_x0000_i1042" style="width:0;height:1.5pt" o:hralign="center" o:hrstd="t" o:hr="t" fillcolor="#a0a0a0" stroked="f"/>
        </w:pict>
      </w:r>
    </w:p>
    <w:p w14:paraId="5A380FBB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19. Belangrijkste verschillen tussen modellen</w:t>
      </w:r>
    </w:p>
    <w:p w14:paraId="33C06A73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Regressie</w:t>
      </w:r>
    </w:p>
    <w:p w14:paraId="77C09EBB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Voorspelt continue waarden.</w:t>
      </w:r>
    </w:p>
    <w:p w14:paraId="33966DC9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Classificatie</w:t>
      </w:r>
    </w:p>
    <w:p w14:paraId="2CFE899E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Voorspelt categorieën.</w:t>
      </w:r>
    </w:p>
    <w:p w14:paraId="3BF244D2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Clustering</w:t>
      </w:r>
    </w:p>
    <w:p w14:paraId="5846FEA2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Zoekt groepen zonder labels.</w:t>
      </w:r>
    </w:p>
    <w:p w14:paraId="36A37E98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kNN</w:t>
      </w:r>
    </w:p>
    <w:p w14:paraId="393C5CB8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Gebruikt dichtstbijzijnde buren.</w:t>
      </w:r>
    </w:p>
    <w:p w14:paraId="5BBDCDF7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Decision Tree</w:t>
      </w:r>
    </w:p>
    <w:p w14:paraId="1B9375BE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Werkt via opeenvolgende vragen.</w:t>
      </w:r>
    </w:p>
    <w:p w14:paraId="0318BAEA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Random Forest</w:t>
      </w:r>
    </w:p>
    <w:p w14:paraId="66C76205" w14:textId="77777777" w:rsidR="00E3664E" w:rsidRPr="00E3664E" w:rsidRDefault="00E3664E" w:rsidP="00E3664E">
      <w:proofErr w:type="spellStart"/>
      <w:r w:rsidRPr="00E3664E">
        <w:t>Meerdere</w:t>
      </w:r>
      <w:proofErr w:type="spellEnd"/>
      <w:r w:rsidRPr="00E3664E">
        <w:t xml:space="preserve"> decision trees + majority vote.</w:t>
      </w:r>
    </w:p>
    <w:p w14:paraId="0A0850CF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k-Means</w:t>
      </w:r>
    </w:p>
    <w:p w14:paraId="7C10CA65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Werkt met centroiden en vooraf gekozen k.</w:t>
      </w:r>
    </w:p>
    <w:p w14:paraId="2B31838C" w14:textId="77777777" w:rsidR="00E3664E" w:rsidRPr="00DB7115" w:rsidRDefault="00E3664E" w:rsidP="00E3664E">
      <w:pPr>
        <w:rPr>
          <w:b/>
          <w:bCs/>
          <w:lang w:val="nl-BE"/>
        </w:rPr>
      </w:pPr>
      <w:r w:rsidRPr="00DB7115">
        <w:rPr>
          <w:b/>
          <w:bCs/>
          <w:lang w:val="nl-BE"/>
        </w:rPr>
        <w:t>Hierarchical Clustering</w:t>
      </w:r>
    </w:p>
    <w:p w14:paraId="25905945" w14:textId="77777777" w:rsidR="00E3664E" w:rsidRPr="00DB7115" w:rsidRDefault="00E3664E" w:rsidP="00E3664E">
      <w:pPr>
        <w:rPr>
          <w:lang w:val="nl-BE"/>
        </w:rPr>
      </w:pPr>
      <w:r w:rsidRPr="00DB7115">
        <w:rPr>
          <w:lang w:val="nl-BE"/>
        </w:rPr>
        <w:t>Werkt met samenvoegen van clusters en een dendrogram.</w:t>
      </w:r>
    </w:p>
    <w:p w14:paraId="2DBD6384" w14:textId="77777777" w:rsidR="00E3664E" w:rsidRPr="00E3664E" w:rsidRDefault="00000000" w:rsidP="00E3664E">
      <w:r>
        <w:pict w14:anchorId="24B32AED">
          <v:rect id="_x0000_i1043" style="width:0;height:1.5pt" o:hralign="center" o:hrstd="t" o:hr="t" fillcolor="#a0a0a0" stroked="f"/>
        </w:pict>
      </w:r>
    </w:p>
    <w:p w14:paraId="559F8250" w14:textId="77777777" w:rsidR="00E3664E" w:rsidRPr="00E3664E" w:rsidRDefault="00E3664E" w:rsidP="00E3664E">
      <w:pPr>
        <w:rPr>
          <w:b/>
          <w:bCs/>
        </w:rPr>
      </w:pPr>
      <w:r w:rsidRPr="00E3664E">
        <w:rPr>
          <w:b/>
          <w:bCs/>
        </w:rPr>
        <w:t xml:space="preserve">20. </w:t>
      </w:r>
      <w:proofErr w:type="spellStart"/>
      <w:r w:rsidRPr="00E3664E">
        <w:rPr>
          <w:b/>
          <w:bCs/>
        </w:rPr>
        <w:t>Belangrijke</w:t>
      </w:r>
      <w:proofErr w:type="spellEnd"/>
      <w:r w:rsidRPr="00E3664E">
        <w:rPr>
          <w:b/>
          <w:bCs/>
        </w:rPr>
        <w:t xml:space="preserve"> </w:t>
      </w:r>
      <w:proofErr w:type="spellStart"/>
      <w:r w:rsidRPr="00E3664E">
        <w:rPr>
          <w:b/>
          <w:bCs/>
        </w:rPr>
        <w:t>examenvragen</w:t>
      </w:r>
      <w:proofErr w:type="spellEnd"/>
    </w:p>
    <w:p w14:paraId="63571C37" w14:textId="77777777" w:rsidR="00E3664E" w:rsidRPr="00DB7115" w:rsidRDefault="00E3664E" w:rsidP="00E3664E">
      <w:pPr>
        <w:numPr>
          <w:ilvl w:val="0"/>
          <w:numId w:val="33"/>
        </w:numPr>
        <w:rPr>
          <w:lang w:val="nl-BE"/>
        </w:rPr>
      </w:pPr>
      <w:r w:rsidRPr="00DB7115">
        <w:rPr>
          <w:lang w:val="nl-BE"/>
        </w:rPr>
        <w:t>Overfitting = model leert trainingsdata uit het hoofd.</w:t>
      </w:r>
    </w:p>
    <w:p w14:paraId="1FE24C10" w14:textId="77777777" w:rsidR="00E3664E" w:rsidRPr="00DB7115" w:rsidRDefault="00E3664E" w:rsidP="00E3664E">
      <w:pPr>
        <w:numPr>
          <w:ilvl w:val="0"/>
          <w:numId w:val="33"/>
        </w:numPr>
        <w:rPr>
          <w:lang w:val="nl-BE"/>
        </w:rPr>
      </w:pPr>
      <w:r w:rsidRPr="00DB7115">
        <w:rPr>
          <w:lang w:val="nl-BE"/>
        </w:rPr>
        <w:t>Underfitting = model is te eenvoudig.</w:t>
      </w:r>
    </w:p>
    <w:p w14:paraId="478CD2BC" w14:textId="77777777" w:rsidR="00E3664E" w:rsidRPr="00DB7115" w:rsidRDefault="00E3664E" w:rsidP="00E3664E">
      <w:pPr>
        <w:numPr>
          <w:ilvl w:val="0"/>
          <w:numId w:val="33"/>
        </w:numPr>
        <w:rPr>
          <w:lang w:val="nl-BE"/>
        </w:rPr>
      </w:pPr>
      <w:r w:rsidRPr="00DB7115">
        <w:rPr>
          <w:lang w:val="nl-BE"/>
        </w:rPr>
        <w:t>Accuracy kan misleidend zijn bij onevenwichtige datasets.</w:t>
      </w:r>
    </w:p>
    <w:p w14:paraId="007D56BC" w14:textId="77777777" w:rsidR="00E3664E" w:rsidRPr="00E3664E" w:rsidRDefault="00E3664E" w:rsidP="00E3664E">
      <w:pPr>
        <w:numPr>
          <w:ilvl w:val="0"/>
          <w:numId w:val="33"/>
        </w:numPr>
      </w:pPr>
      <w:r w:rsidRPr="00E3664E">
        <w:t xml:space="preserve">F1-score </w:t>
      </w:r>
      <w:proofErr w:type="spellStart"/>
      <w:r w:rsidRPr="00E3664E">
        <w:t>gebruikt</w:t>
      </w:r>
      <w:proofErr w:type="spellEnd"/>
      <w:r w:rsidRPr="00E3664E">
        <w:t xml:space="preserve"> precision </w:t>
      </w:r>
      <w:proofErr w:type="spellStart"/>
      <w:r w:rsidRPr="00E3664E">
        <w:t>en</w:t>
      </w:r>
      <w:proofErr w:type="spellEnd"/>
      <w:r w:rsidRPr="00E3664E">
        <w:t xml:space="preserve"> recall.</w:t>
      </w:r>
    </w:p>
    <w:p w14:paraId="63751501" w14:textId="77777777" w:rsidR="00E3664E" w:rsidRPr="00DB7115" w:rsidRDefault="00E3664E" w:rsidP="00E3664E">
      <w:pPr>
        <w:numPr>
          <w:ilvl w:val="0"/>
          <w:numId w:val="33"/>
        </w:numPr>
        <w:rPr>
          <w:lang w:val="nl-BE"/>
        </w:rPr>
      </w:pPr>
      <w:r w:rsidRPr="00DB7115">
        <w:rPr>
          <w:lang w:val="nl-BE"/>
        </w:rPr>
        <w:lastRenderedPageBreak/>
        <w:t>Logistic regression voorspelt eerst een kans en gebruikt daarna een threshold.</w:t>
      </w:r>
    </w:p>
    <w:p w14:paraId="1DB3B5BC" w14:textId="77777777" w:rsidR="00E3664E" w:rsidRPr="00DB7115" w:rsidRDefault="00E3664E" w:rsidP="00E3664E">
      <w:pPr>
        <w:numPr>
          <w:ilvl w:val="0"/>
          <w:numId w:val="33"/>
        </w:numPr>
        <w:rPr>
          <w:lang w:val="nl-BE"/>
        </w:rPr>
      </w:pPr>
      <w:r w:rsidRPr="00DB7115">
        <w:rPr>
          <w:lang w:val="nl-BE"/>
        </w:rPr>
        <w:t>Random Forest vermindert overfitting door meerdere bomen te combineren.</w:t>
      </w:r>
    </w:p>
    <w:p w14:paraId="124FC198" w14:textId="77777777" w:rsidR="00E3664E" w:rsidRPr="00E3664E" w:rsidRDefault="00E3664E" w:rsidP="00E3664E">
      <w:pPr>
        <w:numPr>
          <w:ilvl w:val="0"/>
          <w:numId w:val="33"/>
        </w:numPr>
      </w:pPr>
      <w:r w:rsidRPr="00E3664E">
        <w:t xml:space="preserve">PCA </w:t>
      </w:r>
      <w:proofErr w:type="spellStart"/>
      <w:r w:rsidRPr="00E3664E">
        <w:t>creëert</w:t>
      </w:r>
      <w:proofErr w:type="spellEnd"/>
      <w:r w:rsidRPr="00E3664E">
        <w:t xml:space="preserve"> </w:t>
      </w:r>
      <w:proofErr w:type="spellStart"/>
      <w:r w:rsidRPr="00E3664E">
        <w:t>nieuwe</w:t>
      </w:r>
      <w:proofErr w:type="spellEnd"/>
      <w:r w:rsidRPr="00E3664E">
        <w:t xml:space="preserve"> </w:t>
      </w:r>
      <w:proofErr w:type="spellStart"/>
      <w:r w:rsidRPr="00E3664E">
        <w:t>componenten</w:t>
      </w:r>
      <w:proofErr w:type="spellEnd"/>
      <w:r w:rsidRPr="00E3664E">
        <w:t>.</w:t>
      </w:r>
    </w:p>
    <w:p w14:paraId="18C2A4F6" w14:textId="77777777" w:rsidR="00E3664E" w:rsidRPr="00E3664E" w:rsidRDefault="00E3664E" w:rsidP="00E3664E">
      <w:pPr>
        <w:numPr>
          <w:ilvl w:val="0"/>
          <w:numId w:val="33"/>
        </w:numPr>
      </w:pPr>
      <w:r w:rsidRPr="00E3664E">
        <w:t xml:space="preserve">Lasso </w:t>
      </w:r>
      <w:proofErr w:type="spellStart"/>
      <w:r w:rsidRPr="00E3664E">
        <w:t>verwijdert</w:t>
      </w:r>
      <w:proofErr w:type="spellEnd"/>
      <w:r w:rsidRPr="00E3664E">
        <w:t xml:space="preserve"> </w:t>
      </w:r>
      <w:proofErr w:type="spellStart"/>
      <w:r w:rsidRPr="00E3664E">
        <w:t>irrelevante</w:t>
      </w:r>
      <w:proofErr w:type="spellEnd"/>
      <w:r w:rsidRPr="00E3664E">
        <w:t xml:space="preserve"> features.</w:t>
      </w:r>
    </w:p>
    <w:p w14:paraId="7E3F2271" w14:textId="77777777" w:rsidR="00E3664E" w:rsidRPr="00DB7115" w:rsidRDefault="00E3664E" w:rsidP="00E3664E">
      <w:pPr>
        <w:numPr>
          <w:ilvl w:val="0"/>
          <w:numId w:val="33"/>
        </w:numPr>
        <w:rPr>
          <w:lang w:val="nl-BE"/>
        </w:rPr>
      </w:pPr>
      <w:r w:rsidRPr="00DB7115">
        <w:rPr>
          <w:lang w:val="nl-BE"/>
        </w:rPr>
        <w:t>k-Means gebruikt distortion en de elbow method.</w:t>
      </w:r>
    </w:p>
    <w:p w14:paraId="57194847" w14:textId="77777777" w:rsidR="00E3664E" w:rsidRPr="00DB7115" w:rsidRDefault="00E3664E" w:rsidP="00E3664E">
      <w:pPr>
        <w:numPr>
          <w:ilvl w:val="0"/>
          <w:numId w:val="33"/>
        </w:numPr>
        <w:rPr>
          <w:lang w:val="nl-BE"/>
        </w:rPr>
      </w:pPr>
      <w:r w:rsidRPr="00DB7115">
        <w:rPr>
          <w:lang w:val="nl-BE"/>
        </w:rPr>
        <w:t>Hierarchical clustering gebruikt een dendrogram en linkage criterion.</w:t>
      </w:r>
    </w:p>
    <w:p w14:paraId="7FF6B61D" w14:textId="77777777" w:rsidR="00E3664E" w:rsidRPr="00DB7115" w:rsidRDefault="00E3664E" w:rsidP="00E3664E">
      <w:pPr>
        <w:numPr>
          <w:ilvl w:val="0"/>
          <w:numId w:val="33"/>
        </w:numPr>
        <w:rPr>
          <w:lang w:val="nl-BE"/>
        </w:rPr>
      </w:pPr>
      <w:r w:rsidRPr="00DB7115">
        <w:rPr>
          <w:lang w:val="nl-BE"/>
        </w:rPr>
        <w:t>Cross-validation gebruikt het gemiddelde van meerdere folds om modellen eerlijk te evalueren.</w:t>
      </w:r>
    </w:p>
    <w:p w14:paraId="334BCE04" w14:textId="77777777" w:rsidR="00E3664E" w:rsidRPr="00DB7115" w:rsidRDefault="00E3664E">
      <w:pPr>
        <w:rPr>
          <w:lang w:val="nl-BE"/>
        </w:rPr>
      </w:pPr>
    </w:p>
    <w:sectPr w:rsidR="00E3664E" w:rsidRPr="00DB711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712"/>
    <w:multiLevelType w:val="multilevel"/>
    <w:tmpl w:val="8EA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0652"/>
    <w:multiLevelType w:val="multilevel"/>
    <w:tmpl w:val="6EAC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92A72"/>
    <w:multiLevelType w:val="multilevel"/>
    <w:tmpl w:val="4AF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E66EE"/>
    <w:multiLevelType w:val="multilevel"/>
    <w:tmpl w:val="305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A68F9"/>
    <w:multiLevelType w:val="multilevel"/>
    <w:tmpl w:val="A9B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47E79"/>
    <w:multiLevelType w:val="multilevel"/>
    <w:tmpl w:val="8EC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F2D62"/>
    <w:multiLevelType w:val="multilevel"/>
    <w:tmpl w:val="64D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86CF0"/>
    <w:multiLevelType w:val="multilevel"/>
    <w:tmpl w:val="2150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457D1"/>
    <w:multiLevelType w:val="multilevel"/>
    <w:tmpl w:val="4D2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2136D"/>
    <w:multiLevelType w:val="multilevel"/>
    <w:tmpl w:val="DC9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37FC3"/>
    <w:multiLevelType w:val="multilevel"/>
    <w:tmpl w:val="64D6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354E8"/>
    <w:multiLevelType w:val="multilevel"/>
    <w:tmpl w:val="418E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F002C"/>
    <w:multiLevelType w:val="multilevel"/>
    <w:tmpl w:val="6FA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B3D0B"/>
    <w:multiLevelType w:val="multilevel"/>
    <w:tmpl w:val="258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00874"/>
    <w:multiLevelType w:val="multilevel"/>
    <w:tmpl w:val="0A6A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0294E"/>
    <w:multiLevelType w:val="multilevel"/>
    <w:tmpl w:val="7D50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D4CA9"/>
    <w:multiLevelType w:val="multilevel"/>
    <w:tmpl w:val="7664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C1A0B"/>
    <w:multiLevelType w:val="multilevel"/>
    <w:tmpl w:val="AC9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9477E"/>
    <w:multiLevelType w:val="multilevel"/>
    <w:tmpl w:val="F17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0179B"/>
    <w:multiLevelType w:val="multilevel"/>
    <w:tmpl w:val="A24E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13297"/>
    <w:multiLevelType w:val="multilevel"/>
    <w:tmpl w:val="0F52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F1B49"/>
    <w:multiLevelType w:val="multilevel"/>
    <w:tmpl w:val="FAB8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B47FD"/>
    <w:multiLevelType w:val="multilevel"/>
    <w:tmpl w:val="DF6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008CC"/>
    <w:multiLevelType w:val="multilevel"/>
    <w:tmpl w:val="7640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518F6"/>
    <w:multiLevelType w:val="multilevel"/>
    <w:tmpl w:val="977C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32783"/>
    <w:multiLevelType w:val="multilevel"/>
    <w:tmpl w:val="F45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F44E7"/>
    <w:multiLevelType w:val="multilevel"/>
    <w:tmpl w:val="15A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84249"/>
    <w:multiLevelType w:val="multilevel"/>
    <w:tmpl w:val="642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F79C7"/>
    <w:multiLevelType w:val="multilevel"/>
    <w:tmpl w:val="4E7E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B1480"/>
    <w:multiLevelType w:val="multilevel"/>
    <w:tmpl w:val="5446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B1840"/>
    <w:multiLevelType w:val="multilevel"/>
    <w:tmpl w:val="2F6C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8635D"/>
    <w:multiLevelType w:val="multilevel"/>
    <w:tmpl w:val="758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D12E3"/>
    <w:multiLevelType w:val="multilevel"/>
    <w:tmpl w:val="606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77754">
    <w:abstractNumId w:val="3"/>
  </w:num>
  <w:num w:numId="2" w16cid:durableId="406339388">
    <w:abstractNumId w:val="26"/>
  </w:num>
  <w:num w:numId="3" w16cid:durableId="367460835">
    <w:abstractNumId w:val="5"/>
  </w:num>
  <w:num w:numId="4" w16cid:durableId="2008750672">
    <w:abstractNumId w:val="0"/>
  </w:num>
  <w:num w:numId="5" w16cid:durableId="2111005368">
    <w:abstractNumId w:val="13"/>
  </w:num>
  <w:num w:numId="6" w16cid:durableId="1397359052">
    <w:abstractNumId w:val="25"/>
  </w:num>
  <w:num w:numId="7" w16cid:durableId="57292988">
    <w:abstractNumId w:val="12"/>
  </w:num>
  <w:num w:numId="8" w16cid:durableId="2121337743">
    <w:abstractNumId w:val="20"/>
  </w:num>
  <w:num w:numId="9" w16cid:durableId="567422035">
    <w:abstractNumId w:val="2"/>
  </w:num>
  <w:num w:numId="10" w16cid:durableId="624431970">
    <w:abstractNumId w:val="4"/>
  </w:num>
  <w:num w:numId="11" w16cid:durableId="1932736116">
    <w:abstractNumId w:val="15"/>
  </w:num>
  <w:num w:numId="12" w16cid:durableId="986780891">
    <w:abstractNumId w:val="14"/>
  </w:num>
  <w:num w:numId="13" w16cid:durableId="1666787064">
    <w:abstractNumId w:val="17"/>
  </w:num>
  <w:num w:numId="14" w16cid:durableId="653723510">
    <w:abstractNumId w:val="9"/>
  </w:num>
  <w:num w:numId="15" w16cid:durableId="570622625">
    <w:abstractNumId w:val="24"/>
  </w:num>
  <w:num w:numId="16" w16cid:durableId="1080710111">
    <w:abstractNumId w:val="32"/>
  </w:num>
  <w:num w:numId="17" w16cid:durableId="1836723240">
    <w:abstractNumId w:val="28"/>
  </w:num>
  <w:num w:numId="18" w16cid:durableId="1267807099">
    <w:abstractNumId w:val="11"/>
  </w:num>
  <w:num w:numId="19" w16cid:durableId="1373656318">
    <w:abstractNumId w:val="10"/>
  </w:num>
  <w:num w:numId="20" w16cid:durableId="1907842033">
    <w:abstractNumId w:val="27"/>
  </w:num>
  <w:num w:numId="21" w16cid:durableId="534930551">
    <w:abstractNumId w:val="30"/>
  </w:num>
  <w:num w:numId="22" w16cid:durableId="761797497">
    <w:abstractNumId w:val="29"/>
  </w:num>
  <w:num w:numId="23" w16cid:durableId="2005811585">
    <w:abstractNumId w:val="8"/>
  </w:num>
  <w:num w:numId="24" w16cid:durableId="346710228">
    <w:abstractNumId w:val="7"/>
  </w:num>
  <w:num w:numId="25" w16cid:durableId="2020962182">
    <w:abstractNumId w:val="31"/>
  </w:num>
  <w:num w:numId="26" w16cid:durableId="262693678">
    <w:abstractNumId w:val="16"/>
  </w:num>
  <w:num w:numId="27" w16cid:durableId="761411719">
    <w:abstractNumId w:val="6"/>
  </w:num>
  <w:num w:numId="28" w16cid:durableId="1335953970">
    <w:abstractNumId w:val="18"/>
  </w:num>
  <w:num w:numId="29" w16cid:durableId="679696128">
    <w:abstractNumId w:val="19"/>
  </w:num>
  <w:num w:numId="30" w16cid:durableId="724569921">
    <w:abstractNumId w:val="21"/>
  </w:num>
  <w:num w:numId="31" w16cid:durableId="25371895">
    <w:abstractNumId w:val="22"/>
  </w:num>
  <w:num w:numId="32" w16cid:durableId="885220759">
    <w:abstractNumId w:val="23"/>
  </w:num>
  <w:num w:numId="33" w16cid:durableId="939917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4E"/>
    <w:rsid w:val="005C6D39"/>
    <w:rsid w:val="00892C78"/>
    <w:rsid w:val="00DB7115"/>
    <w:rsid w:val="00E3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B53E0"/>
  <w15:chartTrackingRefBased/>
  <w15:docId w15:val="{6C658D7C-ECE8-4522-BAC0-F06C05B0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1341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Chaybon Verlooy</dc:creator>
  <cp:keywords/>
  <dc:description/>
  <cp:lastModifiedBy>Chaybon Verlooy</cp:lastModifiedBy>
  <cp:revision>2</cp:revision>
  <dcterms:created xsi:type="dcterms:W3CDTF">2026-06-14T13:48:00Z</dcterms:created>
  <dcterms:modified xsi:type="dcterms:W3CDTF">2026-06-14T17:13:00Z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2026-06-14T13:48:18Z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fb90a2e4-d17d-4c3f-925f-9aa754feedaf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