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C90D7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C90D7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Александр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C90D74" w:rsidRDefault="00C90D74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05.</w:t>
            </w:r>
            <w:r w:rsidRPr="00C90D74"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07.2021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C90D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работы правильности условий</w:t>
            </w:r>
          </w:p>
        </w:tc>
      </w:tr>
      <w:tr w:rsidR="00F87FD0" w:rsidRPr="00D11DB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3C0F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C0F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корректность работы условий в приложении</w:t>
            </w:r>
          </w:p>
        </w:tc>
      </w:tr>
      <w:tr w:rsidR="00F87FD0" w:rsidRPr="00C90D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C90D7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того чтобы попасть на форму заполнения данных, необходимо через Меню-Открыть, выбрать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 который будет отображаться</w:t>
            </w:r>
          </w:p>
          <w:p w:rsidR="00C90D74" w:rsidRDefault="00C90D74" w:rsidP="00C90D74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в текстовые поля</w:t>
            </w:r>
          </w:p>
          <w:p w:rsidR="00D86E55" w:rsidRPr="003C0FFB" w:rsidRDefault="00C90D74" w:rsidP="003C0FFB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Выполнение программы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C90D7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1.X: 1 Y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0.25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X: 1 Y: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0.25</w:t>
            </w:r>
          </w:p>
          <w:p w:rsidR="00C90D74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X: 1 Y: 1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X: 0 Y: 0</w:t>
            </w:r>
          </w:p>
          <w:p w:rsidR="00946806" w:rsidRPr="00C90D74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X: 1 Y: 0.45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D11DB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1, 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Y: 0.25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«Точка входит в закрашенную область»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1, 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0.25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«Точка не входит в закрашенную область»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1, 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 вывод сообщения «Точка не входит в закрашенную область»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 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 вывод сообщения «Точка на границе»</w:t>
            </w:r>
          </w:p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1, 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0.4</w:t>
            </w:r>
            <w:r w:rsidR="00C90D7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вывод сообщения «Точка входит в закрашенную область»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11DB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3C0FFB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  <w:p w:rsidR="003C0FFB" w:rsidRPr="00CF4A23" w:rsidRDefault="003C0FFB" w:rsidP="003C0FF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  <w:p w:rsidR="003C0FFB" w:rsidRPr="00CF4A23" w:rsidRDefault="003C0FFB" w:rsidP="003C0FF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  <w:p w:rsidR="003C0FFB" w:rsidRPr="00CF4A23" w:rsidRDefault="003C0FFB" w:rsidP="003C0FF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  <w:p w:rsidR="00CF4A23" w:rsidRPr="003C0FFB" w:rsidRDefault="003C0FFB" w:rsidP="003C0FFB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</w:t>
            </w:r>
          </w:p>
        </w:tc>
      </w:tr>
      <w:tr w:rsidR="002F55A9" w:rsidRPr="00D11DBB" w:rsidTr="006B3D2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C90D74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 тестировании показала себя довольно отлично!</w:t>
            </w:r>
          </w:p>
        </w:tc>
      </w:tr>
      <w:tr w:rsidR="006B3D24" w:rsidRPr="00D11DB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B3D24" w:rsidRPr="00F87FD0" w:rsidRDefault="006B3D24" w:rsidP="006B3D24">
            <w:pPr>
              <w:spacing w:after="0" w:line="240" w:lineRule="auto"/>
              <w:ind w:firstLineChars="100" w:firstLine="201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6B3D24" w:rsidRPr="00D11DBB" w:rsidRDefault="006B3D24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725039" w:rsidRDefault="00725039" w:rsidP="002F55A9">
      <w:pPr>
        <w:rPr>
          <w:lang w:val="ru-RU"/>
        </w:rPr>
      </w:pPr>
    </w:p>
    <w:p w:rsidR="006B3D24" w:rsidRDefault="006B3D24" w:rsidP="002F55A9">
      <w:pPr>
        <w:rPr>
          <w:lang w:val="ru-RU"/>
        </w:rPr>
      </w:pPr>
    </w:p>
    <w:p w:rsidR="006B3D24" w:rsidRDefault="006B3D24" w:rsidP="002F55A9">
      <w:pPr>
        <w:rPr>
          <w:lang w:val="ru-RU"/>
        </w:rPr>
      </w:pPr>
    </w:p>
    <w:p w:rsidR="006B3D24" w:rsidRDefault="006B3D24" w:rsidP="002F55A9">
      <w:pPr>
        <w:rPr>
          <w:lang w:val="ru-RU"/>
        </w:rPr>
      </w:pPr>
    </w:p>
    <w:p w:rsidR="006B3D24" w:rsidRDefault="006B3D24" w:rsidP="002F55A9">
      <w:pPr>
        <w:rPr>
          <w:lang w:val="ru-RU"/>
        </w:rPr>
      </w:pPr>
    </w:p>
    <w:p w:rsidR="006B3D24" w:rsidRDefault="006B3D24" w:rsidP="002F55A9">
      <w:pPr>
        <w:rPr>
          <w:lang w:val="ru-RU"/>
        </w:rPr>
      </w:pPr>
    </w:p>
    <w:p w:rsidR="006B3D24" w:rsidRPr="00946806" w:rsidRDefault="006B3D24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6743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F87FD0" w:rsidRPr="00C90D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674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Средний </w:t>
            </w:r>
          </w:p>
        </w:tc>
      </w:tr>
      <w:tr w:rsidR="00F87FD0" w:rsidRPr="00D11DB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674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заполнения 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TextBox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только цифрами и дробями</w:t>
            </w:r>
          </w:p>
        </w:tc>
      </w:tr>
      <w:tr w:rsidR="00F87FD0" w:rsidRPr="00D11DB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3674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проверить корректность работы условия ввода только цифр в элементе 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TextBox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приложения</w:t>
            </w:r>
          </w:p>
        </w:tc>
      </w:tr>
      <w:tr w:rsidR="00F87FD0" w:rsidRPr="006B3D2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36743" w:rsidRDefault="00F87FD0" w:rsidP="00C3674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того чтобы попасть на форму заполнения данных, необходимо через Меню-Открыть, выбрать 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C36743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3674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 который будет отображаться</w:t>
            </w:r>
          </w:p>
          <w:p w:rsidR="00C36743" w:rsidRDefault="00C36743" w:rsidP="00C3674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в текстовые поля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F87FD0" w:rsidRPr="00C36743" w:rsidRDefault="006B3D24" w:rsidP="00C3674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выполнения работы</w:t>
            </w:r>
          </w:p>
        </w:tc>
      </w:tr>
      <w:tr w:rsidR="00F87FD0" w:rsidRPr="006B3D2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B3D24" w:rsidRDefault="00F87FD0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1.X: выпы Y: аыфа</w:t>
            </w:r>
          </w:p>
          <w:p w:rsidR="006B3D24" w:rsidRDefault="006B3D24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 X: 1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0.25</w:t>
            </w:r>
          </w:p>
          <w:p w:rsidR="006B3D24" w:rsidRPr="006B3D24" w:rsidRDefault="006B3D24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1 Y: 0.25</w:t>
            </w:r>
          </w:p>
          <w:p w:rsidR="00F87FD0" w:rsidRPr="006B3D24" w:rsidRDefault="00F87FD0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D11DB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B3D24" w:rsidRPr="00946806" w:rsidRDefault="00F87FD0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6B3D2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выпы, </w:t>
            </w:r>
            <w:r w:rsidR="006B3D24"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аыфа, программа не даст ввести эти данные</w:t>
            </w:r>
          </w:p>
          <w:p w:rsidR="006B3D24" w:rsidRPr="00946806" w:rsidRDefault="006B3D24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1, </w:t>
            </w: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0.25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программа выполнится </w:t>
            </w:r>
          </w:p>
          <w:p w:rsidR="00F87FD0" w:rsidRPr="006B3D24" w:rsidRDefault="006B3D24" w:rsidP="006B3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1, </w:t>
            </w:r>
            <w:r w:rsidRPr="00C90D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 программа выполнится</w:t>
            </w:r>
          </w:p>
        </w:tc>
      </w:tr>
      <w:tr w:rsidR="00F87FD0" w:rsidRPr="006B3D2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B3D2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6B3D2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B3D2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11DB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B3D24" w:rsidRPr="00CF4A23" w:rsidRDefault="00F87FD0" w:rsidP="006B3D2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  <w:p w:rsidR="006B3D24" w:rsidRPr="00CF4A23" w:rsidRDefault="006B3D24" w:rsidP="006B3D24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  <w:p w:rsidR="00F87FD0" w:rsidRPr="006B3D24" w:rsidRDefault="006B3D24" w:rsidP="00F87F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в приложении в Меню-Открыть-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документ (когда выполнена процедура открытия файла)</w:t>
            </w:r>
          </w:p>
        </w:tc>
      </w:tr>
      <w:tr w:rsidR="00F87FD0" w:rsidRPr="006B3D2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B3D2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Успешно</w:t>
            </w:r>
          </w:p>
        </w:tc>
      </w:tr>
      <w:tr w:rsidR="00F87FD0" w:rsidRPr="006B3D2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B3D24" w:rsidRPr="006B3D2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B3D2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выполнена успешно</w:t>
            </w:r>
          </w:p>
        </w:tc>
      </w:tr>
    </w:tbl>
    <w:p w:rsidR="002F55A9" w:rsidRPr="006B3D24" w:rsidRDefault="002F55A9" w:rsidP="002F55A9">
      <w:pPr>
        <w:rPr>
          <w:lang w:val="ru-RU"/>
        </w:rPr>
      </w:pPr>
    </w:p>
    <w:p w:rsidR="00C6472C" w:rsidRPr="00D11DBB" w:rsidRDefault="00C6472C" w:rsidP="00725039">
      <w:pPr>
        <w:rPr>
          <w:lang w:val="ru-RU"/>
        </w:rPr>
      </w:pPr>
      <w:bookmarkStart w:id="0" w:name="_GoBack"/>
      <w:bookmarkEnd w:id="0"/>
    </w:p>
    <w:sectPr w:rsidR="00C6472C" w:rsidRPr="00D11DBB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74A" w:rsidRDefault="0016074A" w:rsidP="00041C18">
      <w:pPr>
        <w:spacing w:after="0" w:line="240" w:lineRule="auto"/>
      </w:pPr>
      <w:r>
        <w:separator/>
      </w:r>
    </w:p>
  </w:endnote>
  <w:endnote w:type="continuationSeparator" w:id="0">
    <w:p w:rsidR="0016074A" w:rsidRDefault="0016074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74A" w:rsidRDefault="0016074A" w:rsidP="00041C18">
      <w:pPr>
        <w:spacing w:after="0" w:line="240" w:lineRule="auto"/>
      </w:pPr>
      <w:r>
        <w:separator/>
      </w:r>
    </w:p>
  </w:footnote>
  <w:footnote w:type="continuationSeparator" w:id="0">
    <w:p w:rsidR="0016074A" w:rsidRDefault="0016074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107F6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55D3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6074A"/>
    <w:rsid w:val="00190192"/>
    <w:rsid w:val="001E4C9D"/>
    <w:rsid w:val="00235B59"/>
    <w:rsid w:val="00236BD1"/>
    <w:rsid w:val="002F55A9"/>
    <w:rsid w:val="00302A18"/>
    <w:rsid w:val="00306600"/>
    <w:rsid w:val="00357B93"/>
    <w:rsid w:val="003C0FFB"/>
    <w:rsid w:val="00624004"/>
    <w:rsid w:val="006B3D24"/>
    <w:rsid w:val="00725039"/>
    <w:rsid w:val="00785FF6"/>
    <w:rsid w:val="00946806"/>
    <w:rsid w:val="00955E36"/>
    <w:rsid w:val="009673A2"/>
    <w:rsid w:val="00974FFE"/>
    <w:rsid w:val="00A20E81"/>
    <w:rsid w:val="00C36743"/>
    <w:rsid w:val="00C6472C"/>
    <w:rsid w:val="00C90D74"/>
    <w:rsid w:val="00CC36F4"/>
    <w:rsid w:val="00CF4A23"/>
    <w:rsid w:val="00D11DBB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D24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2021-07-05T10:17:00Z</dcterms:modified>
</cp:coreProperties>
</file>