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88" w:type="dxa"/>
            <w:gridSpan w:val="2"/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6.1 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教学内容</w:t>
            </w:r>
          </w:p>
        </w:tc>
        <w:tc>
          <w:tcPr>
            <w:tcW w:w="2035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426"/>
              </w:tabs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树型结构是一类重要的非线性结构，结点之间具有分支、层次关系。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结合树的</w:t>
            </w:r>
            <w:r>
              <w:rPr>
                <w:rFonts w:hint="default" w:ascii="Times New Roman" w:hAnsi="Times New Roman" w:cs="Times New Roman"/>
                <w:szCs w:val="21"/>
              </w:rPr>
              <w:t>应用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，如</w:t>
            </w:r>
            <w:r>
              <w:rPr>
                <w:rFonts w:hint="default" w:ascii="Times New Roman" w:hAnsi="Times New Roman" w:cs="Times New Roman"/>
                <w:szCs w:val="21"/>
              </w:rPr>
              <w:t>家谱、行政组织机构等都可用树形象地表示。计算机领域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中</w:t>
            </w:r>
            <w:r>
              <w:rPr>
                <w:rFonts w:hint="default" w:ascii="Times New Roman" w:hAnsi="Times New Roman" w:cs="Times New Roman"/>
                <w:szCs w:val="21"/>
              </w:rPr>
              <w:t>源程序的语法结构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，</w:t>
            </w:r>
            <w:r>
              <w:rPr>
                <w:rFonts w:hint="default" w:ascii="Times New Roman" w:hAnsi="Times New Roman" w:cs="Times New Roman"/>
                <w:szCs w:val="21"/>
              </w:rPr>
              <w:t>在数据库系统中，可用树来组织信息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等引入树的概念</w:t>
            </w:r>
          </w:p>
          <w:p>
            <w:pPr>
              <w:tabs>
                <w:tab w:val="left" w:pos="426"/>
              </w:tabs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</w:rPr>
              <w:t>树的逻辑结构特征是：树中任一结点都可以有零个或多个直接后继（孩子）结点，但至多只能有一个直接前趋（双亲）结点。树形结构是典型的非线性结构。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6.1.1 树的定义和术语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1.定义：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840355" cy="1600200"/>
                  <wp:effectExtent l="0" t="0" r="17145" b="0"/>
                  <wp:docPr id="81" name="图片 3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3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355" cy="16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  <w:p>
            <w:pPr>
              <w:numPr>
                <w:ilvl w:val="0"/>
                <w:numId w:val="1"/>
              </w:num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结点</w:t>
            </w:r>
          </w:p>
          <w:p>
            <w:pPr>
              <w:numPr>
                <w:ilvl w:val="0"/>
                <w:numId w:val="1"/>
              </w:num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结点的度、树的度</w:t>
            </w:r>
          </w:p>
          <w:p>
            <w:pPr>
              <w:numPr>
                <w:ilvl w:val="0"/>
                <w:numId w:val="1"/>
              </w:num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结点的层次，树的高度</w:t>
            </w:r>
          </w:p>
          <w:p>
            <w:pPr>
              <w:numPr>
                <w:ilvl w:val="0"/>
                <w:numId w:val="1"/>
              </w:num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双亲、孩子；祖先、后代；兄弟、堂兄弟。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课程导入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图示法画出一棵树，以直观理解。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6.1.3 树的表示方法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1.树形结构表示法（直观表示法）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2.嵌套集合表示法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3.广义表表示法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4.凹入表示法</w:t>
            </w:r>
          </w:p>
          <w:p>
            <w:pPr>
              <w:tabs>
                <w:tab w:val="left" w:pos="426"/>
              </w:tabs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树的表示方法的多样性，正说明了树形结构在日常生活中及计算机程序设计中的重要性。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讲解+图示+分析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6.1.3 树的存储结构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1.双亲表示法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2.孩子表示法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（1）多重链表法（两种结点结构的优缺点）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（2）孩子链表法</w:t>
            </w:r>
          </w:p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3.孩子兄弟法（二叉链表表示法）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讲解+图示+分析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426"/>
              </w:tabs>
              <w:spacing w:line="360" w:lineRule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</w:t>
            </w:r>
          </w:p>
          <w:p>
            <w:pPr>
              <w:tabs>
                <w:tab w:val="left" w:pos="426"/>
              </w:tabs>
              <w:spacing w:line="360" w:lineRule="auto"/>
              <w:ind w:left="142" w:firstLine="480" w:firstLineChars="2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树的基本概念，</w:t>
            </w:r>
            <w:r>
              <w:rPr>
                <w:rFonts w:hint="default" w:ascii="Times New Roman" w:hAnsi="Times New Roman" w:cs="Times New Roman"/>
              </w:rPr>
              <w:t>注意与平常一棵树的形象相对应（根，双亲，子女，叶子，路径，祖先，子孙，深度，层次）。</w:t>
            </w:r>
            <w:bookmarkStart w:id="0" w:name="_GoBack"/>
            <w:bookmarkEnd w:id="0"/>
          </w:p>
          <w:p>
            <w:pPr>
              <w:tabs>
                <w:tab w:val="left" w:pos="426"/>
              </w:tabs>
              <w:spacing w:line="360" w:lineRule="auto"/>
              <w:ind w:left="142" w:firstLine="480" w:firstLineChars="2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树的四种不同表示方法：一是树形表示法(注意树枝无方向箭头)。二是嵌套集合表示法。三是凹入表示法。四是广义表表示法。</w:t>
            </w:r>
          </w:p>
          <w:p>
            <w:pPr>
              <w:tabs>
                <w:tab w:val="left" w:pos="426"/>
              </w:tabs>
              <w:spacing w:line="360" w:lineRule="auto"/>
              <w:ind w:left="142" w:firstLine="480" w:firstLineChars="200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lang w:eastAsia="zh-CN"/>
              </w:rPr>
              <w:t>树的存储结构（重点：孩子兄弟法）</w:t>
            </w:r>
          </w:p>
          <w:p>
            <w:pPr>
              <w:tabs>
                <w:tab w:val="left" w:pos="426"/>
              </w:tabs>
              <w:spacing w:line="360" w:lineRule="auto"/>
              <w:ind w:left="142" w:firstLine="480" w:firstLineChars="200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概念的理解，结合图示形象展示。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E8A8A0B"/>
    <w:multiLevelType w:val="singleLevel"/>
    <w:tmpl w:val="FE8A8A0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B02A3"/>
    <w:rsid w:val="243B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2019-11-05T09:08:00Z</dcterms:created>
  <dc:creator>芳</dc:creator>
  <cp:lastModifiedBy>芳</cp:lastModifiedBy>
  <dcterms:modified xsi:type="dcterms:W3CDTF">2019-11-05T09:11:17Z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