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6879" w14:textId="27B39840" w:rsidR="00997680" w:rsidRDefault="00225DCE" w:rsidP="00997680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Подключение к базе</w:t>
      </w:r>
    </w:p>
    <w:p w14:paraId="56DCB2C7" w14:textId="0506D3E5" w:rsidR="00BF5B49" w:rsidRPr="00225DCE" w:rsidRDefault="00225DCE">
      <w:pPr>
        <w:rPr>
          <w:color w:val="4472C4" w:themeColor="accent1"/>
        </w:rPr>
      </w:pPr>
      <w:r>
        <w:rPr>
          <w:color w:val="4472C4" w:themeColor="accent1"/>
        </w:rPr>
        <w:t>Удаленный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Windows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Server</w:t>
      </w:r>
      <w:r w:rsidR="00BF5B49" w:rsidRPr="00225DCE">
        <w:rPr>
          <w:color w:val="4472C4" w:themeColor="accent1"/>
        </w:rPr>
        <w:t xml:space="preserve"> 2019</w:t>
      </w:r>
    </w:p>
    <w:p w14:paraId="5A6D836C" w14:textId="566C4E89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Server</w:t>
      </w:r>
      <w:r>
        <w:rPr>
          <w:lang w:val="en-US"/>
        </w:rPr>
        <w:t xml:space="preserve">: </w:t>
      </w:r>
      <w:r w:rsidR="008D6012" w:rsidRPr="008D6012">
        <w:rPr>
          <w:lang w:val="en-US"/>
        </w:rPr>
        <w:t>ec2-3-8-232-3.eu-west-2.compute.amazonaws.com</w:t>
      </w:r>
    </w:p>
    <w:p w14:paraId="0747FFCF" w14:textId="2BF93303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Login</w:t>
      </w:r>
      <w:r>
        <w:rPr>
          <w:lang w:val="en-US"/>
        </w:rPr>
        <w:t>: SQL</w:t>
      </w:r>
    </w:p>
    <w:p w14:paraId="1226D1FC" w14:textId="63DF691D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Password</w:t>
      </w:r>
      <w:r>
        <w:rPr>
          <w:lang w:val="en-US"/>
        </w:rPr>
        <w:t>: QWErty123</w:t>
      </w:r>
    </w:p>
    <w:p w14:paraId="0CD074E6" w14:textId="586913B2" w:rsidR="00BF5B49" w:rsidRP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Database</w:t>
      </w:r>
      <w:r>
        <w:rPr>
          <w:lang w:val="en-US"/>
        </w:rPr>
        <w:t>: MS</w:t>
      </w:r>
    </w:p>
    <w:p w14:paraId="7631B541" w14:textId="0395709D" w:rsidR="00BF5B49" w:rsidRPr="00225DCE" w:rsidRDefault="00225DCE" w:rsidP="00BF5B49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</w:t>
      </w:r>
      <w:r w:rsidR="00997680">
        <w:rPr>
          <w:sz w:val="36"/>
          <w:szCs w:val="36"/>
        </w:rPr>
        <w:t xml:space="preserve"> локальной базы данных </w:t>
      </w:r>
    </w:p>
    <w:p w14:paraId="53505E7B" w14:textId="4EEAB23F" w:rsidR="00F726BD" w:rsidRDefault="00415650">
      <w:pPr>
        <w:rPr>
          <w:sz w:val="28"/>
          <w:szCs w:val="28"/>
        </w:rPr>
      </w:pPr>
      <w:r w:rsidRPr="00504BAD">
        <w:rPr>
          <w:sz w:val="28"/>
          <w:szCs w:val="28"/>
        </w:rPr>
        <w:t>1</w:t>
      </w:r>
      <w:r w:rsidR="00BF5B49" w:rsidRPr="00504BAD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базы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данных</w:t>
      </w:r>
    </w:p>
    <w:p w14:paraId="1CC4FF5E" w14:textId="6AB3896A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057343" w:rsidRPr="00997680">
        <w:rPr>
          <w:sz w:val="28"/>
          <w:szCs w:val="28"/>
        </w:rPr>
        <w:t>‘Создание базы данных.</w:t>
      </w:r>
      <w:proofErr w:type="spellStart"/>
      <w:r w:rsidR="00057343" w:rsidRPr="00057343">
        <w:rPr>
          <w:sz w:val="28"/>
          <w:szCs w:val="28"/>
          <w:lang w:val="en-US"/>
        </w:rPr>
        <w:t>sql</w:t>
      </w:r>
      <w:proofErr w:type="spellEnd"/>
      <w:r w:rsidR="00057343" w:rsidRPr="00997680">
        <w:rPr>
          <w:sz w:val="28"/>
          <w:szCs w:val="28"/>
        </w:rPr>
        <w:t>’</w:t>
      </w:r>
    </w:p>
    <w:p w14:paraId="4A60FF19" w14:textId="30D0C466" w:rsidR="00085D96" w:rsidRPr="00997680" w:rsidRDefault="00997680" w:rsidP="00997680">
      <w:pPr>
        <w:ind w:firstLine="708"/>
      </w:pPr>
      <w:r w:rsidRPr="00997680">
        <w:t>*Для корректного выполнения нужно изменить пути в 4 и 6 строчке.</w:t>
      </w:r>
    </w:p>
    <w:p w14:paraId="448D131F" w14:textId="033328FE" w:rsidR="00057343" w:rsidRDefault="00415650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2</w:t>
      </w:r>
      <w:r w:rsidR="00075B88" w:rsidRPr="00057343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057343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таблиц</w:t>
      </w:r>
    </w:p>
    <w:p w14:paraId="5CB8489A" w14:textId="38F7EBBC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467597" w:rsidRPr="00997680">
        <w:rPr>
          <w:sz w:val="28"/>
          <w:szCs w:val="28"/>
        </w:rPr>
        <w:t>‘</w:t>
      </w:r>
      <w:r w:rsidR="00057343" w:rsidRPr="00057343">
        <w:rPr>
          <w:sz w:val="28"/>
          <w:szCs w:val="28"/>
        </w:rPr>
        <w:t xml:space="preserve">Создание </w:t>
      </w:r>
      <w:proofErr w:type="spellStart"/>
      <w:r w:rsidR="00057343" w:rsidRPr="00057343">
        <w:rPr>
          <w:sz w:val="28"/>
          <w:szCs w:val="28"/>
        </w:rPr>
        <w:t>таблицх.sql</w:t>
      </w:r>
      <w:proofErr w:type="spellEnd"/>
      <w:r w:rsidRPr="00997680">
        <w:rPr>
          <w:sz w:val="28"/>
          <w:szCs w:val="28"/>
        </w:rPr>
        <w:t>’</w:t>
      </w:r>
    </w:p>
    <w:p w14:paraId="32E820BF" w14:textId="787F1F6D" w:rsidR="00225DCE" w:rsidRDefault="00225DCE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3.</w:t>
      </w:r>
      <w:r w:rsidRPr="00225DCE">
        <w:rPr>
          <w:sz w:val="28"/>
          <w:szCs w:val="28"/>
        </w:rPr>
        <w:t>Создание</w:t>
      </w:r>
      <w:r w:rsidRPr="00057343">
        <w:rPr>
          <w:sz w:val="28"/>
          <w:szCs w:val="28"/>
        </w:rPr>
        <w:t xml:space="preserve"> </w:t>
      </w:r>
      <w:r w:rsidRPr="00225DCE">
        <w:rPr>
          <w:sz w:val="28"/>
          <w:szCs w:val="28"/>
        </w:rPr>
        <w:t>триггеров</w:t>
      </w:r>
    </w:p>
    <w:p w14:paraId="6949B54C" w14:textId="3B70FF7C" w:rsidR="00997680" w:rsidRPr="00EC5B2D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Pr="00EC5B2D">
        <w:rPr>
          <w:sz w:val="28"/>
          <w:szCs w:val="28"/>
        </w:rPr>
        <w:t>‘</w:t>
      </w:r>
      <w:r w:rsidRPr="00997680">
        <w:rPr>
          <w:sz w:val="28"/>
          <w:szCs w:val="28"/>
        </w:rPr>
        <w:t xml:space="preserve">Создание </w:t>
      </w:r>
      <w:proofErr w:type="spellStart"/>
      <w:r w:rsidRPr="00997680">
        <w:rPr>
          <w:sz w:val="28"/>
          <w:szCs w:val="28"/>
        </w:rPr>
        <w:t>триггеров.sql</w:t>
      </w:r>
      <w:proofErr w:type="spellEnd"/>
      <w:r w:rsidRPr="00EC5B2D">
        <w:rPr>
          <w:sz w:val="28"/>
          <w:szCs w:val="28"/>
        </w:rPr>
        <w:t>’</w:t>
      </w:r>
    </w:p>
    <w:p w14:paraId="304B9838" w14:textId="45AD43A6" w:rsidR="00997680" w:rsidRPr="00A46D88" w:rsidRDefault="00A46D88" w:rsidP="00A46D8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97680" w:rsidRPr="00A46D88">
        <w:rPr>
          <w:sz w:val="28"/>
          <w:szCs w:val="28"/>
        </w:rPr>
        <w:t xml:space="preserve">Наполнение контентом таблиц </w:t>
      </w:r>
      <w:r w:rsidR="0021273F" w:rsidRPr="00A46D88">
        <w:rPr>
          <w:sz w:val="28"/>
          <w:szCs w:val="28"/>
        </w:rPr>
        <w:t>Клиент, Товары</w:t>
      </w:r>
    </w:p>
    <w:p w14:paraId="212D9125" w14:textId="3399E8A3" w:rsidR="00997680" w:rsidRPr="001D72E5" w:rsidRDefault="00997680" w:rsidP="00A46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1D72E5" w:rsidRPr="00EC5B2D">
        <w:rPr>
          <w:sz w:val="28"/>
          <w:szCs w:val="28"/>
        </w:rPr>
        <w:t>‘</w:t>
      </w:r>
      <w:r w:rsidR="001D72E5">
        <w:rPr>
          <w:sz w:val="28"/>
          <w:szCs w:val="28"/>
        </w:rPr>
        <w:t>Н</w:t>
      </w:r>
      <w:r w:rsidRPr="00997680">
        <w:rPr>
          <w:sz w:val="28"/>
          <w:szCs w:val="28"/>
        </w:rPr>
        <w:t xml:space="preserve">аполнение таблиц </w:t>
      </w:r>
      <w:proofErr w:type="spellStart"/>
      <w:proofErr w:type="gramStart"/>
      <w:r w:rsidRPr="00997680">
        <w:rPr>
          <w:sz w:val="28"/>
          <w:szCs w:val="28"/>
        </w:rPr>
        <w:t>CLIENT,PRODUCT.sql</w:t>
      </w:r>
      <w:proofErr w:type="spellEnd"/>
      <w:proofErr w:type="gramEnd"/>
      <w:r w:rsidR="001D72E5" w:rsidRPr="001D72E5">
        <w:rPr>
          <w:sz w:val="28"/>
          <w:szCs w:val="28"/>
        </w:rPr>
        <w:t>’</w:t>
      </w:r>
    </w:p>
    <w:p w14:paraId="6DA1C3AF" w14:textId="71DD1352" w:rsidR="00467597" w:rsidRPr="00467597" w:rsidRDefault="00467597" w:rsidP="00467597"/>
    <w:p w14:paraId="4DA1E727" w14:textId="77777777" w:rsidR="00467597" w:rsidRDefault="00467597" w:rsidP="00467597">
      <w:pPr>
        <w:jc w:val="center"/>
        <w:rPr>
          <w:sz w:val="36"/>
          <w:szCs w:val="36"/>
        </w:rPr>
      </w:pPr>
      <w:r w:rsidRPr="00467597">
        <w:rPr>
          <w:sz w:val="36"/>
          <w:szCs w:val="36"/>
        </w:rPr>
        <w:t>Описание работы программы</w:t>
      </w:r>
    </w:p>
    <w:p w14:paraId="79B2D1C7" w14:textId="6B21C79C" w:rsidR="00467597" w:rsidRDefault="00467597" w:rsidP="00467597">
      <w:pPr>
        <w:rPr>
          <w:color w:val="4472C4" w:themeColor="accent1"/>
        </w:rPr>
      </w:pPr>
      <w:r w:rsidRPr="00467597">
        <w:rPr>
          <w:sz w:val="28"/>
          <w:szCs w:val="28"/>
        </w:rPr>
        <w:t>Для запуска</w:t>
      </w:r>
      <w:r w:rsidR="00A46D88">
        <w:rPr>
          <w:sz w:val="28"/>
          <w:szCs w:val="28"/>
        </w:rPr>
        <w:t xml:space="preserve"> программы</w:t>
      </w:r>
      <w:r w:rsidRPr="00467597">
        <w:rPr>
          <w:sz w:val="28"/>
          <w:szCs w:val="28"/>
        </w:rPr>
        <w:t xml:space="preserve"> не нужно создавать свою базу данных или иметь сторонние программы. </w:t>
      </w:r>
      <w:r w:rsidRPr="00467597">
        <w:rPr>
          <w:sz w:val="28"/>
          <w:szCs w:val="28"/>
          <w:lang w:val="ru-UA"/>
        </w:rPr>
        <w:t>Нужен лишь логин</w:t>
      </w:r>
      <w:r w:rsidRPr="00467597">
        <w:rPr>
          <w:sz w:val="28"/>
          <w:szCs w:val="28"/>
        </w:rPr>
        <w:t xml:space="preserve"> </w:t>
      </w:r>
      <w:r w:rsidRPr="00467597">
        <w:rPr>
          <w:color w:val="4472C4" w:themeColor="accent1"/>
          <w:lang w:val="en-US"/>
        </w:rPr>
        <w:t>SQL</w:t>
      </w:r>
      <w:r w:rsidRPr="00467597">
        <w:rPr>
          <w:color w:val="4472C4" w:themeColor="accent1"/>
          <w:sz w:val="28"/>
          <w:szCs w:val="28"/>
          <w:lang w:val="ru-UA"/>
        </w:rPr>
        <w:t xml:space="preserve"> </w:t>
      </w:r>
      <w:r w:rsidRPr="00467597">
        <w:rPr>
          <w:sz w:val="28"/>
          <w:szCs w:val="28"/>
          <w:lang w:val="ru-UA"/>
        </w:rPr>
        <w:t>и пароль</w:t>
      </w:r>
      <w:r w:rsidRPr="00467597">
        <w:t xml:space="preserve"> </w:t>
      </w:r>
      <w:proofErr w:type="spellStart"/>
      <w:r w:rsidRPr="00467597">
        <w:rPr>
          <w:color w:val="4472C4" w:themeColor="accent1"/>
          <w:lang w:val="en-US"/>
        </w:rPr>
        <w:t>QWErty</w:t>
      </w:r>
      <w:proofErr w:type="spellEnd"/>
      <w:r w:rsidRPr="00467597">
        <w:rPr>
          <w:color w:val="4472C4" w:themeColor="accent1"/>
        </w:rPr>
        <w:t>123</w:t>
      </w:r>
      <w:r w:rsidR="00A46D88">
        <w:rPr>
          <w:color w:val="4472C4" w:themeColor="accent1"/>
        </w:rPr>
        <w:t>.</w:t>
      </w:r>
    </w:p>
    <w:p w14:paraId="09F3AEE0" w14:textId="77F9E163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</w:rPr>
        <w:t>Вход в программу</w:t>
      </w:r>
    </w:p>
    <w:p w14:paraId="3E1FAE22" w14:textId="06D99F39" w:rsidR="00020D97" w:rsidRDefault="00EC5B2D" w:rsidP="00467597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9ADC065" wp14:editId="59BAB795">
            <wp:extent cx="33147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35B" w14:textId="459395FF" w:rsidR="00EC5B2D" w:rsidRDefault="00EC5B2D" w:rsidP="00467597">
      <w:pPr>
        <w:rPr>
          <w:color w:val="4472C4" w:themeColor="accent1"/>
        </w:rPr>
      </w:pPr>
    </w:p>
    <w:p w14:paraId="460C38D6" w14:textId="7C08438F" w:rsidR="00EC5B2D" w:rsidRPr="00EC5B2D" w:rsidRDefault="00EC5B2D" w:rsidP="00EC5B2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«Продажи» Основная форма для работы</w:t>
      </w:r>
    </w:p>
    <w:p w14:paraId="49EE2C9B" w14:textId="5C3E3291" w:rsidR="00EC5B2D" w:rsidRDefault="00EC5B2D" w:rsidP="00EC5B2D">
      <w:pPr>
        <w:ind w:left="36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926D2BF" wp14:editId="6FC01A3D">
            <wp:extent cx="5940425" cy="40951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660" w14:textId="1F828094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 Кнопка «Добавить продажу»</w:t>
      </w:r>
    </w:p>
    <w:p w14:paraId="64EDCB66" w14:textId="6F5A145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 Кнопка «Удалить продажу» </w:t>
      </w:r>
    </w:p>
    <w:p w14:paraId="6DCBB355" w14:textId="15CA26DB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3 Кнопка «Редактировать продажу»</w:t>
      </w:r>
    </w:p>
    <w:p w14:paraId="07414AA5" w14:textId="7B857207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4 Кнопка «Вывести данные из продажи в </w:t>
      </w:r>
      <w:proofErr w:type="spellStart"/>
      <w:r>
        <w:rPr>
          <w:color w:val="000000" w:themeColor="text1"/>
        </w:rPr>
        <w:t>эксель</w:t>
      </w:r>
      <w:proofErr w:type="spellEnd"/>
      <w:r>
        <w:rPr>
          <w:color w:val="000000" w:themeColor="text1"/>
        </w:rPr>
        <w:t>»</w:t>
      </w:r>
    </w:p>
    <w:p w14:paraId="49748129" w14:textId="789311A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5 Кнопка «Продаже обработана»</w:t>
      </w:r>
    </w:p>
    <w:p w14:paraId="3D197DC0" w14:textId="52483096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6 Кнопка «Добавить товар»</w:t>
      </w:r>
    </w:p>
    <w:p w14:paraId="50B6411F" w14:textId="29D713CC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7 Кнопка «Удалить товар»</w:t>
      </w:r>
    </w:p>
    <w:p w14:paraId="3B1F5173" w14:textId="4F97C60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8 Кнопка «Редактировать товар»</w:t>
      </w:r>
    </w:p>
    <w:p w14:paraId="0C9518F2" w14:textId="35A1F6AA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9 Таблица для отображения продаж</w:t>
      </w:r>
    </w:p>
    <w:p w14:paraId="2180B26C" w14:textId="59952BF2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10 Таблица для отображения товаров в продажах</w:t>
      </w:r>
    </w:p>
    <w:p w14:paraId="4AC3B602" w14:textId="512A556C" w:rsidR="00EC5B2D" w:rsidRDefault="00EC5B2D" w:rsidP="00EC5B2D">
      <w:pPr>
        <w:ind w:left="360"/>
        <w:rPr>
          <w:color w:val="000000" w:themeColor="text1"/>
        </w:rPr>
      </w:pPr>
    </w:p>
    <w:p w14:paraId="601C033F" w14:textId="6414C899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>Кнопки 1,3 вызывают форму «Работа продажами»</w:t>
      </w:r>
    </w:p>
    <w:p w14:paraId="452EF7CA" w14:textId="312D6DD7" w:rsidR="00EC5B2D" w:rsidRDefault="00EC5B2D" w:rsidP="00EC5B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Кнопки </w:t>
      </w:r>
      <w:r>
        <w:rPr>
          <w:color w:val="000000" w:themeColor="text1"/>
        </w:rPr>
        <w:t>6</w:t>
      </w:r>
      <w:r>
        <w:rPr>
          <w:color w:val="000000" w:themeColor="text1"/>
        </w:rPr>
        <w:t>,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вызывают форму «Работа </w:t>
      </w:r>
      <w:r>
        <w:rPr>
          <w:color w:val="000000" w:themeColor="text1"/>
        </w:rPr>
        <w:t>товарами</w:t>
      </w:r>
      <w:r>
        <w:rPr>
          <w:color w:val="000000" w:themeColor="text1"/>
        </w:rPr>
        <w:t>»</w:t>
      </w:r>
    </w:p>
    <w:p w14:paraId="2E212C0B" w14:textId="77777777" w:rsidR="00EC5B2D" w:rsidRPr="00EC5B2D" w:rsidRDefault="00EC5B2D" w:rsidP="00EC5B2D">
      <w:pPr>
        <w:ind w:left="360"/>
        <w:rPr>
          <w:color w:val="000000" w:themeColor="text1"/>
        </w:rPr>
      </w:pPr>
    </w:p>
    <w:sectPr w:rsidR="00EC5B2D" w:rsidRPr="00EC5B2D" w:rsidSect="0072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84A2D"/>
    <w:multiLevelType w:val="hybridMultilevel"/>
    <w:tmpl w:val="67F24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5097"/>
    <w:multiLevelType w:val="hybridMultilevel"/>
    <w:tmpl w:val="D0D618AE"/>
    <w:lvl w:ilvl="0" w:tplc="B744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6628"/>
    <w:multiLevelType w:val="hybridMultilevel"/>
    <w:tmpl w:val="56F6816C"/>
    <w:lvl w:ilvl="0" w:tplc="8A16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20D97"/>
    <w:rsid w:val="00057343"/>
    <w:rsid w:val="00075B88"/>
    <w:rsid w:val="00085D96"/>
    <w:rsid w:val="000F2899"/>
    <w:rsid w:val="001D72E5"/>
    <w:rsid w:val="0021273F"/>
    <w:rsid w:val="00225DCE"/>
    <w:rsid w:val="00415650"/>
    <w:rsid w:val="00447AF4"/>
    <w:rsid w:val="00467597"/>
    <w:rsid w:val="00476C19"/>
    <w:rsid w:val="00504BAD"/>
    <w:rsid w:val="00631158"/>
    <w:rsid w:val="0072246D"/>
    <w:rsid w:val="008A5259"/>
    <w:rsid w:val="008D6012"/>
    <w:rsid w:val="00946C7B"/>
    <w:rsid w:val="00997680"/>
    <w:rsid w:val="009B7E5B"/>
    <w:rsid w:val="00A1063C"/>
    <w:rsid w:val="00A46D88"/>
    <w:rsid w:val="00BF5B49"/>
    <w:rsid w:val="00C91DB2"/>
    <w:rsid w:val="00CC164C"/>
    <w:rsid w:val="00EC5B2D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F9BA"/>
  <w15:chartTrackingRefBased/>
  <w15:docId w15:val="{89F92FDB-84DF-4D70-8D34-A6275A2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Тимошевский</dc:creator>
  <cp:keywords/>
  <dc:description/>
  <cp:lastModifiedBy>Кирилл Тимошевский</cp:lastModifiedBy>
  <cp:revision>7</cp:revision>
  <dcterms:created xsi:type="dcterms:W3CDTF">2020-06-11T09:11:00Z</dcterms:created>
  <dcterms:modified xsi:type="dcterms:W3CDTF">2020-06-15T09:24:00Z</dcterms:modified>
</cp:coreProperties>
</file>