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7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6"/>
        <w:gridCol w:w="2486"/>
        <w:gridCol w:w="1150"/>
        <w:gridCol w:w="1103"/>
        <w:gridCol w:w="1245"/>
      </w:tblGrid>
      <w:tr w:rsidR="007E35A1" w:rsidRPr="007E35A1" w:rsidTr="00583C51">
        <w:trPr>
          <w:trHeight w:val="315"/>
        </w:trPr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5A1" w:rsidRPr="007E35A1" w:rsidRDefault="007E35A1" w:rsidP="00282886">
            <w:pPr>
              <w:rPr>
                <w:rFonts w:ascii="Calibri" w:hAnsi="Calibri"/>
                <w:color w:val="000000"/>
                <w:lang w:eastAsia="fr-FR"/>
              </w:rPr>
            </w:pPr>
            <w:r w:rsidRPr="007E35A1"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8E3E7BD" wp14:editId="7A3DF9F9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-964565</wp:posOffset>
                  </wp:positionV>
                  <wp:extent cx="885825" cy="704850"/>
                  <wp:effectExtent l="0" t="0" r="0" b="0"/>
                  <wp:wrapNone/>
                  <wp:docPr id="2" name="Image 2" descr="RÃ©sultat de recherche d'images pour &quot;uit&quo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RÃ©sultat de recherche d'images pour &quot;uit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048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E35A1" w:rsidRPr="00294C4A" w:rsidRDefault="002C2C77" w:rsidP="008644BB">
            <w:pPr>
              <w:jc w:val="center"/>
              <w:rPr>
                <w:rFonts w:ascii="Cambria" w:hAnsi="Cambria"/>
                <w:b/>
                <w:bCs/>
                <w:color w:val="FF0000"/>
                <w:sz w:val="32"/>
                <w:szCs w:val="32"/>
                <w:lang w:val="fr-FR" w:eastAsia="fr-FR"/>
              </w:rPr>
            </w:pPr>
            <w:r w:rsidRPr="002C2C77">
              <w:rPr>
                <w:rFonts w:ascii="Cambria" w:hAnsi="Cambria"/>
                <w:b/>
                <w:bCs/>
                <w:color w:val="FF0000"/>
                <w:sz w:val="32"/>
                <w:szCs w:val="32"/>
                <w:lang w:val="fr-FR" w:eastAsia="fr-FR"/>
              </w:rPr>
              <w:t>Projet fédérateur (méthode agile)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E35A1" w:rsidRPr="007E35A1" w:rsidRDefault="007E35A1" w:rsidP="00282886">
            <w:pP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</w:pPr>
            <w:proofErr w:type="spellStart"/>
            <w:r w:rsidRPr="007E35A1"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  <w:t>Département</w:t>
            </w:r>
            <w:proofErr w:type="spellEnd"/>
            <w:r w:rsidRPr="007E35A1"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  <w:t xml:space="preserve"> :   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5A1" w:rsidRPr="007E35A1" w:rsidRDefault="001530F4" w:rsidP="00282886">
            <w:pP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</w:pPr>
            <w: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  <w:t>Informatique</w:t>
            </w:r>
          </w:p>
        </w:tc>
      </w:tr>
      <w:tr w:rsidR="007E35A1" w:rsidRPr="007E35A1" w:rsidTr="00583C51">
        <w:trPr>
          <w:trHeight w:val="330"/>
        </w:trPr>
        <w:tc>
          <w:tcPr>
            <w:tcW w:w="1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5A1" w:rsidRPr="007E35A1" w:rsidRDefault="007E35A1" w:rsidP="00282886">
            <w:pPr>
              <w:rPr>
                <w:rFonts w:ascii="Calibri" w:hAnsi="Calibri"/>
                <w:color w:val="000000"/>
                <w:lang w:eastAsia="fr-FR"/>
              </w:rPr>
            </w:pPr>
          </w:p>
        </w:tc>
        <w:tc>
          <w:tcPr>
            <w:tcW w:w="2486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E35A1" w:rsidRPr="007E35A1" w:rsidRDefault="007E35A1" w:rsidP="00282886">
            <w:pPr>
              <w:rPr>
                <w:rFonts w:ascii="Cambria" w:hAnsi="Cambria"/>
                <w:b/>
                <w:bCs/>
                <w:color w:val="FF0000"/>
                <w:sz w:val="32"/>
                <w:szCs w:val="32"/>
                <w:lang w:eastAsia="fr-FR"/>
              </w:rPr>
            </w:pPr>
          </w:p>
        </w:tc>
        <w:tc>
          <w:tcPr>
            <w:tcW w:w="225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E35A1" w:rsidRPr="007E35A1" w:rsidRDefault="007E35A1" w:rsidP="00282886">
            <w:pP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</w:pPr>
            <w:r w:rsidRPr="007E35A1"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  <w:t xml:space="preserve">Filière :             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5A1" w:rsidRPr="007E35A1" w:rsidRDefault="001530F4" w:rsidP="00282886">
            <w:pP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</w:pPr>
            <w: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  <w:t>GLSI</w:t>
            </w:r>
          </w:p>
        </w:tc>
      </w:tr>
      <w:tr w:rsidR="007E35A1" w:rsidRPr="007E35A1" w:rsidTr="00583C51">
        <w:trPr>
          <w:trHeight w:val="330"/>
        </w:trPr>
        <w:tc>
          <w:tcPr>
            <w:tcW w:w="1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5A1" w:rsidRPr="007E35A1" w:rsidRDefault="007E35A1" w:rsidP="00282886">
            <w:pPr>
              <w:rPr>
                <w:rFonts w:ascii="Calibri" w:hAnsi="Calibri"/>
                <w:color w:val="000000"/>
                <w:lang w:eastAsia="fr-FR"/>
              </w:rPr>
            </w:pPr>
          </w:p>
        </w:tc>
        <w:tc>
          <w:tcPr>
            <w:tcW w:w="2486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E35A1" w:rsidRPr="007E35A1" w:rsidRDefault="007E35A1" w:rsidP="00282886">
            <w:pPr>
              <w:rPr>
                <w:rFonts w:ascii="Cambria" w:hAnsi="Cambria"/>
                <w:b/>
                <w:bCs/>
                <w:color w:val="FF0000"/>
                <w:sz w:val="32"/>
                <w:szCs w:val="32"/>
                <w:lang w:eastAsia="fr-FR"/>
              </w:rPr>
            </w:pPr>
          </w:p>
        </w:tc>
        <w:tc>
          <w:tcPr>
            <w:tcW w:w="225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E35A1" w:rsidRPr="007E35A1" w:rsidRDefault="007E35A1" w:rsidP="00282886">
            <w:pP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</w:pPr>
            <w:r w:rsidRPr="007E35A1"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  <w:t xml:space="preserve">Niveau :        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5A1" w:rsidRPr="007E35A1" w:rsidRDefault="00C53BC7" w:rsidP="00282886">
            <w:pP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</w:pPr>
            <w: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  <w:t>Licence</w:t>
            </w:r>
          </w:p>
        </w:tc>
      </w:tr>
      <w:tr w:rsidR="007E35A1" w:rsidRPr="007E35A1" w:rsidTr="00583C51">
        <w:trPr>
          <w:trHeight w:val="735"/>
        </w:trPr>
        <w:tc>
          <w:tcPr>
            <w:tcW w:w="1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5A1" w:rsidRPr="007E35A1" w:rsidRDefault="007E35A1" w:rsidP="00282886">
            <w:pPr>
              <w:rPr>
                <w:rFonts w:ascii="Calibri" w:hAnsi="Calibri"/>
                <w:color w:val="000000"/>
                <w:lang w:eastAsia="fr-FR"/>
              </w:rPr>
            </w:pPr>
          </w:p>
        </w:tc>
        <w:tc>
          <w:tcPr>
            <w:tcW w:w="2486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E35A1" w:rsidRPr="007E35A1" w:rsidRDefault="007E35A1" w:rsidP="00282886">
            <w:pPr>
              <w:rPr>
                <w:rFonts w:ascii="Cambria" w:hAnsi="Cambria"/>
                <w:b/>
                <w:bCs/>
                <w:color w:val="FF0000"/>
                <w:sz w:val="32"/>
                <w:szCs w:val="32"/>
                <w:lang w:eastAsia="fr-FR"/>
              </w:rPr>
            </w:pPr>
          </w:p>
        </w:tc>
        <w:tc>
          <w:tcPr>
            <w:tcW w:w="225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E35A1" w:rsidRPr="007E35A1" w:rsidRDefault="007E35A1" w:rsidP="00282886">
            <w:pP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</w:pPr>
            <w:r w:rsidRPr="007E35A1"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  <w:t xml:space="preserve">Semestre :   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5A1" w:rsidRPr="007E35A1" w:rsidRDefault="00986F5C" w:rsidP="00282886">
            <w:pP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</w:pPr>
            <w:r>
              <w:rPr>
                <w:rFonts w:ascii="Cambria" w:hAnsi="Cambria"/>
                <w:b/>
                <w:bCs/>
                <w:color w:val="002060"/>
                <w:sz w:val="18"/>
                <w:szCs w:val="18"/>
                <w:lang w:eastAsia="fr-FR"/>
              </w:rPr>
              <w:t>4</w:t>
            </w:r>
          </w:p>
        </w:tc>
      </w:tr>
      <w:tr w:rsidR="007E35A1" w:rsidRPr="007E35A1" w:rsidTr="00282886">
        <w:trPr>
          <w:trHeight w:val="330"/>
        </w:trPr>
        <w:tc>
          <w:tcPr>
            <w:tcW w:w="7820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35A1" w:rsidRPr="007E35A1" w:rsidRDefault="007E35A1" w:rsidP="00282886">
            <w:pPr>
              <w:jc w:val="center"/>
              <w:rPr>
                <w:rFonts w:ascii="Calibri" w:hAnsi="Calibri"/>
                <w:b/>
                <w:bCs/>
                <w:color w:val="002060"/>
                <w:lang w:eastAsia="fr-FR"/>
              </w:rPr>
            </w:pPr>
            <w:r w:rsidRPr="007E35A1">
              <w:rPr>
                <w:rFonts w:ascii="Calibri" w:hAnsi="Calibri"/>
                <w:b/>
                <w:bCs/>
                <w:color w:val="002060"/>
                <w:lang w:eastAsia="fr-FR"/>
              </w:rPr>
              <w:t>SYLLABUS</w:t>
            </w:r>
          </w:p>
        </w:tc>
      </w:tr>
      <w:tr w:rsidR="007E35A1" w:rsidRPr="007E35A1" w:rsidTr="00583C51">
        <w:trPr>
          <w:trHeight w:val="510"/>
        </w:trPr>
        <w:tc>
          <w:tcPr>
            <w:tcW w:w="547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7E35A1" w:rsidRPr="00EC5EA2" w:rsidRDefault="002C2C77" w:rsidP="005A1D88">
            <w:pPr>
              <w:rPr>
                <w:rFonts w:ascii="Calibri" w:hAnsi="Calibri"/>
                <w:b/>
                <w:bCs/>
                <w:color w:val="00B0F0"/>
                <w:sz w:val="18"/>
                <w:szCs w:val="18"/>
                <w:lang w:val="fr-FR" w:eastAsia="fr-FR"/>
              </w:rPr>
            </w:pPr>
            <w:r w:rsidRPr="002C2C77">
              <w:rPr>
                <w:rFonts w:ascii="Calibri" w:hAnsi="Calibri"/>
                <w:b/>
                <w:bCs/>
                <w:color w:val="00B0F0"/>
                <w:sz w:val="18"/>
                <w:szCs w:val="18"/>
                <w:lang w:val="fr-FR" w:eastAsia="fr-FR"/>
              </w:rPr>
              <w:t>ECUET413 : Projet fédérateur (méthode agile)</w:t>
            </w:r>
          </w:p>
        </w:tc>
        <w:tc>
          <w:tcPr>
            <w:tcW w:w="234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35A1" w:rsidRPr="007E35A1" w:rsidRDefault="007E35A1" w:rsidP="009C0D85">
            <w:pPr>
              <w:rPr>
                <w:rFonts w:ascii="Calibri" w:hAnsi="Calibri"/>
                <w:b/>
                <w:bCs/>
                <w:color w:val="00B0F0"/>
                <w:sz w:val="18"/>
                <w:szCs w:val="18"/>
                <w:lang w:eastAsia="fr-FR"/>
              </w:rPr>
            </w:pPr>
            <w:r w:rsidRPr="00294C4A">
              <w:rPr>
                <w:rFonts w:ascii="Calibri" w:hAnsi="Calibri"/>
                <w:b/>
                <w:bCs/>
                <w:color w:val="00B0F0"/>
                <w:sz w:val="18"/>
                <w:szCs w:val="18"/>
                <w:lang w:val="fr-FR" w:eastAsia="fr-FR"/>
              </w:rPr>
              <w:t xml:space="preserve">     </w:t>
            </w:r>
            <w:proofErr w:type="spellStart"/>
            <w:r w:rsidRPr="007E35A1">
              <w:rPr>
                <w:rFonts w:ascii="Calibri" w:hAnsi="Calibri"/>
                <w:b/>
                <w:bCs/>
                <w:color w:val="00B0F0"/>
                <w:sz w:val="18"/>
                <w:szCs w:val="18"/>
                <w:lang w:eastAsia="fr-FR"/>
              </w:rPr>
              <w:t>Crédits</w:t>
            </w:r>
            <w:proofErr w:type="spellEnd"/>
            <w:r w:rsidRPr="007E35A1">
              <w:rPr>
                <w:rFonts w:ascii="Calibri" w:hAnsi="Calibri"/>
                <w:b/>
                <w:bCs/>
                <w:color w:val="00B0F0"/>
                <w:sz w:val="18"/>
                <w:szCs w:val="18"/>
                <w:lang w:eastAsia="fr-FR"/>
              </w:rPr>
              <w:t xml:space="preserve"> : </w:t>
            </w:r>
            <w:r w:rsidR="009C0D85">
              <w:rPr>
                <w:rFonts w:ascii="Calibri" w:hAnsi="Calibri"/>
                <w:b/>
                <w:bCs/>
                <w:color w:val="00B0F0"/>
                <w:sz w:val="18"/>
                <w:szCs w:val="18"/>
                <w:lang w:eastAsia="fr-FR"/>
              </w:rPr>
              <w:t>2</w:t>
            </w:r>
          </w:p>
        </w:tc>
      </w:tr>
      <w:tr w:rsidR="007E35A1" w:rsidRPr="00824E57" w:rsidTr="00282886">
        <w:trPr>
          <w:trHeight w:val="330"/>
        </w:trPr>
        <w:tc>
          <w:tcPr>
            <w:tcW w:w="7820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35A1" w:rsidRPr="00824E57" w:rsidRDefault="00CB534B" w:rsidP="002C2C77">
            <w:pPr>
              <w:jc w:val="center"/>
              <w:rPr>
                <w:rFonts w:ascii="Calibri" w:hAnsi="Calibri"/>
                <w:b/>
                <w:bCs/>
                <w:color w:val="00B0F0"/>
                <w:sz w:val="18"/>
                <w:szCs w:val="18"/>
                <w:lang w:val="fr-FR" w:eastAsia="fr-FR"/>
              </w:rPr>
            </w:pPr>
            <w:r>
              <w:rPr>
                <w:rFonts w:ascii="Calibri" w:hAnsi="Calibri"/>
                <w:b/>
                <w:bCs/>
                <w:color w:val="00B0F0"/>
                <w:sz w:val="18"/>
                <w:szCs w:val="18"/>
                <w:lang w:val="fr-FR" w:eastAsia="fr-FR"/>
              </w:rPr>
              <w:t>T</w:t>
            </w:r>
            <w:r w:rsidR="002C2C77">
              <w:rPr>
                <w:rFonts w:ascii="Calibri" w:hAnsi="Calibri"/>
                <w:b/>
                <w:bCs/>
                <w:color w:val="00B0F0"/>
                <w:sz w:val="18"/>
                <w:szCs w:val="18"/>
                <w:lang w:val="fr-FR" w:eastAsia="fr-FR"/>
              </w:rPr>
              <w:t>P</w:t>
            </w:r>
            <w:r w:rsidR="00A64012" w:rsidRPr="00824E57">
              <w:rPr>
                <w:rFonts w:ascii="Calibri" w:hAnsi="Calibri"/>
                <w:b/>
                <w:bCs/>
                <w:color w:val="00B0F0"/>
                <w:sz w:val="18"/>
                <w:szCs w:val="18"/>
                <w:lang w:val="fr-FR" w:eastAsia="fr-FR"/>
              </w:rPr>
              <w:t xml:space="preserve"> </w:t>
            </w:r>
            <w:r w:rsidR="007E35A1" w:rsidRPr="00824E57">
              <w:rPr>
                <w:rFonts w:ascii="Calibri" w:hAnsi="Calibri"/>
                <w:b/>
                <w:bCs/>
                <w:color w:val="00B0F0"/>
                <w:sz w:val="18"/>
                <w:szCs w:val="18"/>
                <w:lang w:val="fr-FR" w:eastAsia="fr-FR"/>
              </w:rPr>
              <w:t xml:space="preserve">: </w:t>
            </w:r>
            <w:r w:rsidR="00986F5C">
              <w:rPr>
                <w:rFonts w:ascii="Calibri" w:hAnsi="Calibri"/>
                <w:b/>
                <w:bCs/>
                <w:color w:val="00B0F0"/>
                <w:sz w:val="18"/>
                <w:szCs w:val="18"/>
                <w:lang w:val="fr-FR" w:eastAsia="fr-FR"/>
              </w:rPr>
              <w:t>21</w:t>
            </w:r>
            <w:r w:rsidR="007E35A1" w:rsidRPr="00824E57">
              <w:rPr>
                <w:rFonts w:ascii="Calibri" w:hAnsi="Calibri"/>
                <w:b/>
                <w:bCs/>
                <w:color w:val="00B0F0"/>
                <w:sz w:val="18"/>
                <w:szCs w:val="18"/>
                <w:lang w:val="fr-FR" w:eastAsia="fr-FR"/>
              </w:rPr>
              <w:t xml:space="preserve"> </w:t>
            </w:r>
          </w:p>
        </w:tc>
      </w:tr>
      <w:tr w:rsidR="007E35A1" w:rsidRPr="00824E57" w:rsidTr="00282886">
        <w:trPr>
          <w:trHeight w:val="330"/>
        </w:trPr>
        <w:tc>
          <w:tcPr>
            <w:tcW w:w="7820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35A1" w:rsidRPr="00824E57" w:rsidRDefault="007E35A1" w:rsidP="0028288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 w:rsidRPr="00824E5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</w:tr>
      <w:tr w:rsidR="007E35A1" w:rsidRPr="00824E57" w:rsidTr="00282886">
        <w:trPr>
          <w:trHeight w:val="315"/>
        </w:trPr>
        <w:tc>
          <w:tcPr>
            <w:tcW w:w="7820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35A1" w:rsidRPr="00824E57" w:rsidRDefault="007E35A1" w:rsidP="00282886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val="fr-FR" w:eastAsia="fr-FR"/>
              </w:rPr>
            </w:pPr>
            <w:r w:rsidRPr="00824E57"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val="fr-FR" w:eastAsia="fr-FR"/>
              </w:rPr>
              <w:t>Objectifs Du Cours :</w:t>
            </w:r>
          </w:p>
        </w:tc>
      </w:tr>
      <w:tr w:rsidR="007E35A1" w:rsidRPr="00F8620C" w:rsidTr="00282886">
        <w:trPr>
          <w:trHeight w:val="1005"/>
        </w:trPr>
        <w:tc>
          <w:tcPr>
            <w:tcW w:w="782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4256" w:rsidRPr="00742646" w:rsidRDefault="00742646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742646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Ce </w:t>
            </w:r>
            <w:r w:rsid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>TP</w:t>
            </w:r>
            <w: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a</w:t>
            </w:r>
            <w:r w:rsidRPr="00742646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pour objectifs </w:t>
            </w:r>
            <w:r w:rsid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d’appliquer les notions </w:t>
            </w:r>
            <w:r w:rsidR="002C2C77"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>les notions de conception orientée objet et du langage UML avec une méthodologie agile</w:t>
            </w:r>
            <w:r w:rsid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pour réaliser un projet</w:t>
            </w:r>
            <w: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. </w:t>
            </w:r>
          </w:p>
          <w:p w:rsidR="009F42F3" w:rsidRPr="00742646" w:rsidRDefault="009F42F3" w:rsidP="00CB534B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</w:p>
        </w:tc>
      </w:tr>
      <w:tr w:rsidR="007E35A1" w:rsidRPr="00F8620C" w:rsidTr="00282886">
        <w:trPr>
          <w:trHeight w:val="315"/>
        </w:trPr>
        <w:tc>
          <w:tcPr>
            <w:tcW w:w="7820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35A1" w:rsidRPr="00294C4A" w:rsidRDefault="007E35A1" w:rsidP="00282886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val="fr-FR" w:eastAsia="fr-FR"/>
              </w:rPr>
            </w:pPr>
            <w:r w:rsidRPr="00294C4A"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val="fr-FR" w:eastAsia="fr-FR"/>
              </w:rPr>
              <w:t>Compétences et apprentissages visés par le cours :</w:t>
            </w:r>
          </w:p>
          <w:p w:rsidR="00CB094B" w:rsidRPr="00294C4A" w:rsidRDefault="00CB094B" w:rsidP="00282886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val="fr-FR" w:eastAsia="fr-FR"/>
              </w:rPr>
            </w:pPr>
          </w:p>
        </w:tc>
      </w:tr>
      <w:tr w:rsidR="002A3905" w:rsidRPr="00F8620C" w:rsidTr="00AA3219">
        <w:trPr>
          <w:trHeight w:val="665"/>
        </w:trPr>
        <w:tc>
          <w:tcPr>
            <w:tcW w:w="782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:rsidR="00DE61B3" w:rsidRPr="00742646" w:rsidRDefault="002C2C77" w:rsidP="00742646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>Appliquer les notions de conception orientée objet et du langage UML avec une méthodologie agile</w:t>
            </w:r>
          </w:p>
        </w:tc>
      </w:tr>
      <w:tr w:rsidR="007E35A1" w:rsidRPr="007E35A1" w:rsidTr="00282886">
        <w:trPr>
          <w:trHeight w:val="315"/>
        </w:trPr>
        <w:tc>
          <w:tcPr>
            <w:tcW w:w="7820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35A1" w:rsidRPr="00A95D95" w:rsidRDefault="007E35A1" w:rsidP="00282886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eastAsia="fr-FR"/>
              </w:rPr>
            </w:pPr>
            <w:proofErr w:type="spellStart"/>
            <w:r w:rsidRPr="00A95D95"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eastAsia="fr-FR"/>
              </w:rPr>
              <w:t>Pré-requis</w:t>
            </w:r>
            <w:proofErr w:type="spellEnd"/>
          </w:p>
        </w:tc>
      </w:tr>
      <w:tr w:rsidR="007E35A1" w:rsidRPr="00F8620C" w:rsidTr="00C738A8">
        <w:trPr>
          <w:trHeight w:val="315"/>
        </w:trPr>
        <w:tc>
          <w:tcPr>
            <w:tcW w:w="782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E35A1" w:rsidRPr="00F8620C" w:rsidRDefault="002C2C77" w:rsidP="007A7A33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>Connaissances en conception orientée objet, notamment le langage UML</w:t>
            </w:r>
          </w:p>
        </w:tc>
      </w:tr>
      <w:tr w:rsidR="007E35A1" w:rsidRPr="007E35A1" w:rsidTr="00282886">
        <w:trPr>
          <w:trHeight w:val="315"/>
        </w:trPr>
        <w:tc>
          <w:tcPr>
            <w:tcW w:w="7820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2886" w:rsidRPr="007E35A1" w:rsidRDefault="007E35A1" w:rsidP="006A5FFA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eastAsia="fr-FR"/>
              </w:rPr>
            </w:pPr>
            <w:r w:rsidRPr="007E35A1"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eastAsia="fr-FR"/>
              </w:rPr>
              <w:t xml:space="preserve">Plan du </w:t>
            </w:r>
            <w:proofErr w:type="spellStart"/>
            <w:r w:rsidRPr="007E35A1"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eastAsia="fr-FR"/>
              </w:rPr>
              <w:t>Cours</w:t>
            </w:r>
            <w:proofErr w:type="spellEnd"/>
            <w:r w:rsidRPr="007E35A1"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eastAsia="fr-FR"/>
              </w:rPr>
              <w:t> :</w:t>
            </w:r>
          </w:p>
        </w:tc>
      </w:tr>
      <w:tr w:rsidR="001A146A" w:rsidRPr="00742646" w:rsidTr="00537F5E">
        <w:trPr>
          <w:trHeight w:val="440"/>
        </w:trPr>
        <w:tc>
          <w:tcPr>
            <w:tcW w:w="782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1- Introduction 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Définition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</w:t>
            </w:r>
            <w:proofErr w:type="spellStart"/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>Itérativité</w:t>
            </w:r>
            <w:proofErr w:type="spellEnd"/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dans les processus unifiés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Architecture des processus unifiés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Relation avec UML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>2- Vie du processus unifié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>3- Les activités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Expression des besoins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Analyse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Conception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Implémentation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Test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>4- Les phases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Analyse des besoins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Elaboration</w:t>
            </w:r>
          </w:p>
          <w:p w:rsidR="002C2C77" w:rsidRPr="002C2C77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Construction</w:t>
            </w:r>
          </w:p>
          <w:p w:rsidR="00742646" w:rsidRPr="00742646" w:rsidRDefault="002C2C77" w:rsidP="002C2C77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  <w:r w:rsidRPr="002C2C77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    o Transition</w:t>
            </w:r>
          </w:p>
        </w:tc>
      </w:tr>
      <w:tr w:rsidR="007E35A1" w:rsidRPr="00205A3F" w:rsidTr="00D83FB2">
        <w:trPr>
          <w:trHeight w:val="330"/>
        </w:trPr>
        <w:tc>
          <w:tcPr>
            <w:tcW w:w="7820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73B78" w:rsidRDefault="007E35A1" w:rsidP="00773B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 w:rsidRPr="00294C4A"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val="fr-FR" w:eastAsia="fr-FR"/>
              </w:rPr>
              <w:t>Méthode d’évaluation :</w:t>
            </w:r>
          </w:p>
          <w:p w:rsidR="007E35A1" w:rsidRPr="00294C4A" w:rsidRDefault="008B296F" w:rsidP="008B296F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val="fr-FR" w:eastAsia="fr-FR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>Contrôle continue</w:t>
            </w:r>
          </w:p>
        </w:tc>
      </w:tr>
      <w:tr w:rsidR="007E35A1" w:rsidRPr="005A1D88" w:rsidTr="00282886">
        <w:trPr>
          <w:trHeight w:val="600"/>
        </w:trPr>
        <w:tc>
          <w:tcPr>
            <w:tcW w:w="7820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7CBC" w:rsidRPr="005A1D88" w:rsidRDefault="007E35A1" w:rsidP="00773B78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val="fr-FR" w:eastAsia="fr-FR"/>
              </w:rPr>
            </w:pPr>
            <w:r w:rsidRPr="005A1D88">
              <w:rPr>
                <w:rFonts w:ascii="Calibri" w:hAnsi="Calibri"/>
                <w:b/>
                <w:bCs/>
                <w:color w:val="FF0000"/>
                <w:sz w:val="20"/>
                <w:szCs w:val="20"/>
                <w:u w:val="single"/>
                <w:lang w:val="fr-FR" w:eastAsia="fr-FR"/>
              </w:rPr>
              <w:t>Références Bibliographiques :</w:t>
            </w:r>
          </w:p>
        </w:tc>
      </w:tr>
      <w:tr w:rsidR="006A5FFA" w:rsidRPr="002C2C77" w:rsidTr="00D83FB2">
        <w:trPr>
          <w:trHeight w:val="615"/>
        </w:trPr>
        <w:tc>
          <w:tcPr>
            <w:tcW w:w="78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B296F" w:rsidRPr="002C2C77" w:rsidRDefault="002C2C77" w:rsidP="008B296F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 w:rsidRPr="005742C0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l’Agile Atlas de la </w:t>
            </w:r>
            <w:proofErr w:type="spellStart"/>
            <w:r w:rsidRPr="005742C0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>Scrum</w:t>
            </w:r>
            <w:proofErr w:type="spellEnd"/>
            <w:r w:rsidRPr="005742C0"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  <w:t xml:space="preserve"> Alliance</w:t>
            </w:r>
            <w:bookmarkStart w:id="0" w:name="_GoBack"/>
            <w:bookmarkEnd w:id="0"/>
          </w:p>
          <w:p w:rsidR="006A4AB3" w:rsidRPr="005A1D88" w:rsidRDefault="006A4AB3" w:rsidP="0062420C">
            <w:pPr>
              <w:rPr>
                <w:rFonts w:ascii="Calibri" w:hAnsi="Calibri"/>
                <w:color w:val="000000"/>
                <w:sz w:val="20"/>
                <w:szCs w:val="20"/>
                <w:lang w:val="fr-FR" w:eastAsia="fr-FR"/>
              </w:rPr>
            </w:pPr>
          </w:p>
        </w:tc>
      </w:tr>
    </w:tbl>
    <w:p w:rsidR="007F6C95" w:rsidRPr="005A1D88" w:rsidRDefault="007F6C95" w:rsidP="00282886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p w:rsidR="007F6C95" w:rsidRPr="005A1D88" w:rsidRDefault="007F6C95" w:rsidP="007F6C95">
      <w:pPr>
        <w:rPr>
          <w:lang w:val="fr-FR"/>
        </w:rPr>
      </w:pPr>
    </w:p>
    <w:sectPr w:rsidR="007F6C95" w:rsidRPr="005A1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0C71"/>
    <w:multiLevelType w:val="hybridMultilevel"/>
    <w:tmpl w:val="09461FFA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F756A"/>
    <w:multiLevelType w:val="hybridMultilevel"/>
    <w:tmpl w:val="75D4AC90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22B09"/>
    <w:multiLevelType w:val="multilevel"/>
    <w:tmpl w:val="8416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74C65"/>
    <w:multiLevelType w:val="hybridMultilevel"/>
    <w:tmpl w:val="282A4164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26848"/>
    <w:multiLevelType w:val="hybridMultilevel"/>
    <w:tmpl w:val="C048073C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52F36"/>
    <w:multiLevelType w:val="multilevel"/>
    <w:tmpl w:val="BEB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D478AC"/>
    <w:multiLevelType w:val="hybridMultilevel"/>
    <w:tmpl w:val="7476479A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82C59"/>
    <w:multiLevelType w:val="hybridMultilevel"/>
    <w:tmpl w:val="0628AD3C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94D3D"/>
    <w:multiLevelType w:val="hybridMultilevel"/>
    <w:tmpl w:val="B358DCD0"/>
    <w:lvl w:ilvl="0" w:tplc="FE0A840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45126"/>
    <w:multiLevelType w:val="multilevel"/>
    <w:tmpl w:val="BB0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3F3140"/>
    <w:multiLevelType w:val="hybridMultilevel"/>
    <w:tmpl w:val="75165242"/>
    <w:lvl w:ilvl="0" w:tplc="0DB4FFAE">
      <w:start w:val="10"/>
      <w:numFmt w:val="bullet"/>
      <w:lvlText w:val="-"/>
      <w:lvlJc w:val="left"/>
      <w:pPr>
        <w:ind w:left="45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DBD76EB"/>
    <w:multiLevelType w:val="hybridMultilevel"/>
    <w:tmpl w:val="22DA6878"/>
    <w:lvl w:ilvl="0" w:tplc="32B6F13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A4A82"/>
    <w:multiLevelType w:val="hybridMultilevel"/>
    <w:tmpl w:val="36281F6A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A529F"/>
    <w:multiLevelType w:val="hybridMultilevel"/>
    <w:tmpl w:val="84A06656"/>
    <w:lvl w:ilvl="0" w:tplc="07BAD6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11D9D"/>
    <w:multiLevelType w:val="hybridMultilevel"/>
    <w:tmpl w:val="A894AAF2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86AA6"/>
    <w:multiLevelType w:val="hybridMultilevel"/>
    <w:tmpl w:val="61F8C93C"/>
    <w:lvl w:ilvl="0" w:tplc="7180D4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D570B"/>
    <w:multiLevelType w:val="hybridMultilevel"/>
    <w:tmpl w:val="9642F08E"/>
    <w:lvl w:ilvl="0" w:tplc="A6408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F737C5"/>
    <w:multiLevelType w:val="hybridMultilevel"/>
    <w:tmpl w:val="7C46FEFA"/>
    <w:lvl w:ilvl="0" w:tplc="A6408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D3350"/>
    <w:multiLevelType w:val="hybridMultilevel"/>
    <w:tmpl w:val="87DA467A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B35B3"/>
    <w:multiLevelType w:val="hybridMultilevel"/>
    <w:tmpl w:val="2DA686D2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F61EC8"/>
    <w:multiLevelType w:val="hybridMultilevel"/>
    <w:tmpl w:val="F2F8AE68"/>
    <w:lvl w:ilvl="0" w:tplc="32B6F13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6"/>
  </w:num>
  <w:num w:numId="5">
    <w:abstractNumId w:val="6"/>
  </w:num>
  <w:num w:numId="6">
    <w:abstractNumId w:val="5"/>
  </w:num>
  <w:num w:numId="7">
    <w:abstractNumId w:val="8"/>
  </w:num>
  <w:num w:numId="8">
    <w:abstractNumId w:val="18"/>
  </w:num>
  <w:num w:numId="9">
    <w:abstractNumId w:val="14"/>
  </w:num>
  <w:num w:numId="10">
    <w:abstractNumId w:val="12"/>
  </w:num>
  <w:num w:numId="11">
    <w:abstractNumId w:val="1"/>
  </w:num>
  <w:num w:numId="12">
    <w:abstractNumId w:val="2"/>
  </w:num>
  <w:num w:numId="13">
    <w:abstractNumId w:val="7"/>
  </w:num>
  <w:num w:numId="14">
    <w:abstractNumId w:val="13"/>
  </w:num>
  <w:num w:numId="15">
    <w:abstractNumId w:val="11"/>
  </w:num>
  <w:num w:numId="16">
    <w:abstractNumId w:val="0"/>
  </w:num>
  <w:num w:numId="17">
    <w:abstractNumId w:val="15"/>
  </w:num>
  <w:num w:numId="18">
    <w:abstractNumId w:val="20"/>
  </w:num>
  <w:num w:numId="19">
    <w:abstractNumId w:val="3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A1"/>
    <w:rsid w:val="00012872"/>
    <w:rsid w:val="00016471"/>
    <w:rsid w:val="0002150A"/>
    <w:rsid w:val="00053BE1"/>
    <w:rsid w:val="0005661F"/>
    <w:rsid w:val="000723BB"/>
    <w:rsid w:val="00096E53"/>
    <w:rsid w:val="000A6143"/>
    <w:rsid w:val="0010524E"/>
    <w:rsid w:val="00115963"/>
    <w:rsid w:val="001332D0"/>
    <w:rsid w:val="00151DC2"/>
    <w:rsid w:val="001530F4"/>
    <w:rsid w:val="00187C58"/>
    <w:rsid w:val="00195B7A"/>
    <w:rsid w:val="001A146A"/>
    <w:rsid w:val="001D5CD6"/>
    <w:rsid w:val="00205A3F"/>
    <w:rsid w:val="002072C9"/>
    <w:rsid w:val="002157E2"/>
    <w:rsid w:val="00271C8A"/>
    <w:rsid w:val="00282886"/>
    <w:rsid w:val="00287CBC"/>
    <w:rsid w:val="00294C4A"/>
    <w:rsid w:val="002A3905"/>
    <w:rsid w:val="002B0AD4"/>
    <w:rsid w:val="002C2C77"/>
    <w:rsid w:val="002D0246"/>
    <w:rsid w:val="002F6FE7"/>
    <w:rsid w:val="0031758E"/>
    <w:rsid w:val="00387315"/>
    <w:rsid w:val="003B03EC"/>
    <w:rsid w:val="003B1DEE"/>
    <w:rsid w:val="003C5609"/>
    <w:rsid w:val="004246C0"/>
    <w:rsid w:val="00427FAC"/>
    <w:rsid w:val="004343AD"/>
    <w:rsid w:val="00462E94"/>
    <w:rsid w:val="004E71DB"/>
    <w:rsid w:val="004F3DD5"/>
    <w:rsid w:val="00523225"/>
    <w:rsid w:val="00537F5E"/>
    <w:rsid w:val="00551222"/>
    <w:rsid w:val="00565AD2"/>
    <w:rsid w:val="005742C0"/>
    <w:rsid w:val="005779A7"/>
    <w:rsid w:val="005818D3"/>
    <w:rsid w:val="00583C51"/>
    <w:rsid w:val="0059159E"/>
    <w:rsid w:val="00592036"/>
    <w:rsid w:val="005A1A17"/>
    <w:rsid w:val="005A1D88"/>
    <w:rsid w:val="005A3CB1"/>
    <w:rsid w:val="005A4F65"/>
    <w:rsid w:val="005C164F"/>
    <w:rsid w:val="005E1726"/>
    <w:rsid w:val="006053C9"/>
    <w:rsid w:val="00605CAF"/>
    <w:rsid w:val="0062420C"/>
    <w:rsid w:val="00626355"/>
    <w:rsid w:val="00640920"/>
    <w:rsid w:val="00641C8E"/>
    <w:rsid w:val="00643B9E"/>
    <w:rsid w:val="006460C9"/>
    <w:rsid w:val="006569E9"/>
    <w:rsid w:val="006763E7"/>
    <w:rsid w:val="006779F3"/>
    <w:rsid w:val="006954CB"/>
    <w:rsid w:val="00696AF1"/>
    <w:rsid w:val="006A4AB3"/>
    <w:rsid w:val="006A5FFA"/>
    <w:rsid w:val="006B2F41"/>
    <w:rsid w:val="006E6386"/>
    <w:rsid w:val="00701390"/>
    <w:rsid w:val="0071494E"/>
    <w:rsid w:val="007277C7"/>
    <w:rsid w:val="00742646"/>
    <w:rsid w:val="007431C2"/>
    <w:rsid w:val="00773B78"/>
    <w:rsid w:val="007901F6"/>
    <w:rsid w:val="00790F4B"/>
    <w:rsid w:val="00794523"/>
    <w:rsid w:val="007A2207"/>
    <w:rsid w:val="007A7A33"/>
    <w:rsid w:val="007C4256"/>
    <w:rsid w:val="007E35A1"/>
    <w:rsid w:val="007E4E71"/>
    <w:rsid w:val="007F6C95"/>
    <w:rsid w:val="00802ACE"/>
    <w:rsid w:val="00824E57"/>
    <w:rsid w:val="008644BB"/>
    <w:rsid w:val="00881266"/>
    <w:rsid w:val="008B296F"/>
    <w:rsid w:val="0091559A"/>
    <w:rsid w:val="009678FE"/>
    <w:rsid w:val="00980E07"/>
    <w:rsid w:val="00985216"/>
    <w:rsid w:val="00985DE8"/>
    <w:rsid w:val="00986F5C"/>
    <w:rsid w:val="009B1CFF"/>
    <w:rsid w:val="009B56A6"/>
    <w:rsid w:val="009C0D85"/>
    <w:rsid w:val="009C46A0"/>
    <w:rsid w:val="009D4358"/>
    <w:rsid w:val="009D61E0"/>
    <w:rsid w:val="009E336B"/>
    <w:rsid w:val="009F0936"/>
    <w:rsid w:val="009F42F3"/>
    <w:rsid w:val="00A15C73"/>
    <w:rsid w:val="00A2270B"/>
    <w:rsid w:val="00A530D2"/>
    <w:rsid w:val="00A536D3"/>
    <w:rsid w:val="00A60A44"/>
    <w:rsid w:val="00A64012"/>
    <w:rsid w:val="00A66F92"/>
    <w:rsid w:val="00A95D95"/>
    <w:rsid w:val="00AA3219"/>
    <w:rsid w:val="00B12B6D"/>
    <w:rsid w:val="00B20232"/>
    <w:rsid w:val="00B64FE2"/>
    <w:rsid w:val="00B65B4F"/>
    <w:rsid w:val="00B66AD7"/>
    <w:rsid w:val="00BB432B"/>
    <w:rsid w:val="00C17116"/>
    <w:rsid w:val="00C43329"/>
    <w:rsid w:val="00C44504"/>
    <w:rsid w:val="00C45078"/>
    <w:rsid w:val="00C53BC7"/>
    <w:rsid w:val="00C738A8"/>
    <w:rsid w:val="00C7457C"/>
    <w:rsid w:val="00C97838"/>
    <w:rsid w:val="00CB094B"/>
    <w:rsid w:val="00CB534B"/>
    <w:rsid w:val="00D11DFA"/>
    <w:rsid w:val="00D21307"/>
    <w:rsid w:val="00D46CF9"/>
    <w:rsid w:val="00D73B9E"/>
    <w:rsid w:val="00D83FB2"/>
    <w:rsid w:val="00D91DDC"/>
    <w:rsid w:val="00DA603E"/>
    <w:rsid w:val="00DD09FB"/>
    <w:rsid w:val="00DE43D8"/>
    <w:rsid w:val="00DE61B3"/>
    <w:rsid w:val="00DF5B61"/>
    <w:rsid w:val="00E03ADD"/>
    <w:rsid w:val="00E14FAA"/>
    <w:rsid w:val="00E2628D"/>
    <w:rsid w:val="00E353C5"/>
    <w:rsid w:val="00E56C0C"/>
    <w:rsid w:val="00E5765F"/>
    <w:rsid w:val="00E9288A"/>
    <w:rsid w:val="00EA4016"/>
    <w:rsid w:val="00EB3B1E"/>
    <w:rsid w:val="00EC5EA2"/>
    <w:rsid w:val="00EF25F2"/>
    <w:rsid w:val="00F12254"/>
    <w:rsid w:val="00F53BFD"/>
    <w:rsid w:val="00F8620C"/>
    <w:rsid w:val="00F95AFB"/>
    <w:rsid w:val="00FB6C08"/>
    <w:rsid w:val="00FB7255"/>
    <w:rsid w:val="00FD6FC9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B29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537F5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1CFF"/>
    <w:pPr>
      <w:ind w:left="720"/>
      <w:contextualSpacing/>
    </w:pPr>
  </w:style>
  <w:style w:type="character" w:customStyle="1" w:styleId="marquage">
    <w:name w:val="marquage"/>
    <w:basedOn w:val="Policepardfaut"/>
    <w:rsid w:val="00151DC2"/>
  </w:style>
  <w:style w:type="character" w:styleId="Accentuation">
    <w:name w:val="Emphasis"/>
    <w:basedOn w:val="Policepardfaut"/>
    <w:uiPriority w:val="20"/>
    <w:qFormat/>
    <w:rsid w:val="00151DC2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537F5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565A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uppercase">
    <w:name w:val="uppercase"/>
    <w:basedOn w:val="Policepardfaut"/>
    <w:rsid w:val="005A1D88"/>
  </w:style>
  <w:style w:type="character" w:customStyle="1" w:styleId="Titre1Car">
    <w:name w:val="Titre 1 Car"/>
    <w:basedOn w:val="Policepardfaut"/>
    <w:link w:val="Titre1"/>
    <w:uiPriority w:val="9"/>
    <w:rsid w:val="008B29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familyname">
    <w:name w:val="familyname"/>
    <w:basedOn w:val="Policepardfaut"/>
    <w:rsid w:val="008B2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B29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537F5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1CFF"/>
    <w:pPr>
      <w:ind w:left="720"/>
      <w:contextualSpacing/>
    </w:pPr>
  </w:style>
  <w:style w:type="character" w:customStyle="1" w:styleId="marquage">
    <w:name w:val="marquage"/>
    <w:basedOn w:val="Policepardfaut"/>
    <w:rsid w:val="00151DC2"/>
  </w:style>
  <w:style w:type="character" w:styleId="Accentuation">
    <w:name w:val="Emphasis"/>
    <w:basedOn w:val="Policepardfaut"/>
    <w:uiPriority w:val="20"/>
    <w:qFormat/>
    <w:rsid w:val="00151DC2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537F5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565A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uppercase">
    <w:name w:val="uppercase"/>
    <w:basedOn w:val="Policepardfaut"/>
    <w:rsid w:val="005A1D88"/>
  </w:style>
  <w:style w:type="character" w:customStyle="1" w:styleId="Titre1Car">
    <w:name w:val="Titre 1 Car"/>
    <w:basedOn w:val="Policepardfaut"/>
    <w:link w:val="Titre1"/>
    <w:uiPriority w:val="9"/>
    <w:rsid w:val="008B29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familyname">
    <w:name w:val="familyname"/>
    <w:basedOn w:val="Policepardfaut"/>
    <w:rsid w:val="008B2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6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6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61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UIT, Ahmed Hamila</dc:creator>
  <cp:lastModifiedBy>Sabrine Benzarti</cp:lastModifiedBy>
  <cp:revision>3</cp:revision>
  <dcterms:created xsi:type="dcterms:W3CDTF">2020-01-27T19:10:00Z</dcterms:created>
  <dcterms:modified xsi:type="dcterms:W3CDTF">2020-01-27T19:14:00Z</dcterms:modified>
</cp:coreProperties>
</file>