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MySQL Workbench Forward Engineering</w:t>
      </w: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SET @OLD_UNIQUE_CHECKS=@@UNIQUE_CHECKS, UNIQUE_CHECKS=0;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SET @OLD_FOREIGN_KEY_CHECKS=@@FOREIGN_KEY_CHECKS, FOREIGN_KEY_CHECKS=0;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Schema soto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Schema soto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CREATE SCHEMA IF NOT EXISTS `soto` DEFAULT CHARACTER SET utf8 ;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USE `soto` ;</w:t>
      </w: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Table `soto`.`abonnes`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CREATE TABLE IF NOT EXISTS `soto`.`abonnes` (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`idabonnes` INT(10) NOT NULL AUTO_INCREMENT,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`nom_abonne` TINYTEXT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`prenom_abonne` TINYTEXT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`adresse_abonne` MEDIUMTEXT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`badge` INT(10)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`statut_abonnes` TINYTEXT NULL DEFAULT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lastRenderedPageBreak/>
        <w:t xml:space="preserve">  PRIMARY KEY (`idabonnes`))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ENGINE = InnoDB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AUTO_INCREMENT = 7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DEFAULT CHARACTER SET = utf8;</w:t>
      </w: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Table `soto`.`parking`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CREATE TABLE IF NOT EXISTS `soto`.`parking` (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`id_parking` INT(10) NOT NULL AUTO_INCREMENT,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`adresse_parking` TINYTEXT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`codepostal_parking` DECIMAL(10,0)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`ville_parking` TINYTEXT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`capacite_parking` DECIMAL(10,0) UNSIGNED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PRIMARY KEY (`id_parking`))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ENGINE = InnoDB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AUTO_INCREMENT = 10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DEFAULT CHARACTER SET = utf8;</w:t>
      </w: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Table `soto`.`voitures`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CREATE TABLE IF NOT EXISTS `soto`.`voitures` (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`idvoitures` INT(10) NOT NULL AUTO_INCREMENT,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`immatriculation_voitures` TINYTEXT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lastRenderedPageBreak/>
        <w:t xml:space="preserve">  `marque_voitures` TINYTEXT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`modèle_voitures` TINYTEXT NULL DEFAULT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`présence_voitures` TINYINT(4) NULL DEFAULT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`FKid_abonnes` INT(11) NOT NULL,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PRIMARY KEY (`idvoitures`),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CONSTRAINT `FKid_abonnes`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  FOREIGN KEY (`FKid_abonnes`)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  REFERENCES `soto`.`abonnes` (`idabonnes`)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  ON DELETE NO ACTION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  ON UPDATE NO ACTION)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ENGINE = InnoDB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AUTO_INCREMENT = 11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DEFAULT CHARACTER SET = utf8;</w:t>
      </w: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Table `soto`.`enregistre`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-- -----------------------------------------------------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>CREATE TABLE IF NOT EXISTS `soto`.`enregistre` (</w:t>
      </w:r>
    </w:p>
    <w:p w:rsidR="008F0BDD" w:rsidRPr="008F0BDD" w:rsidRDefault="008F0BDD" w:rsidP="008F0BDD">
      <w:pPr>
        <w:rPr>
          <w:lang w:val="en-US"/>
        </w:rPr>
      </w:pPr>
      <w:r w:rsidRPr="008F0BDD">
        <w:rPr>
          <w:lang w:val="en-US"/>
        </w:rPr>
        <w:t xml:space="preserve">  `idenregistre` INT(10) UNSIGNED NOT NULL AUTO_INCREMENT,</w:t>
      </w:r>
    </w:p>
    <w:p w:rsidR="008F0BDD" w:rsidRDefault="008F0BDD" w:rsidP="008F0BDD">
      <w:r w:rsidRPr="008F0BDD">
        <w:rPr>
          <w:lang w:val="en-US"/>
        </w:rPr>
        <w:t xml:space="preserve">  </w:t>
      </w:r>
      <w:r>
        <w:t>`début_abonnement` DATETIME NULL DEFAULT NULL,</w:t>
      </w:r>
    </w:p>
    <w:p w:rsidR="008F0BDD" w:rsidRDefault="008F0BDD" w:rsidP="008F0BDD">
      <w:r>
        <w:t xml:space="preserve">  `fin_abonnement` DATETIME NULL DEFAULT NULL,</w:t>
      </w:r>
    </w:p>
    <w:p w:rsidR="008F0BDD" w:rsidRDefault="008F0BDD" w:rsidP="008F0BDD">
      <w:r>
        <w:t xml:space="preserve">  `entrée` DATETIME NOT NULL,</w:t>
      </w:r>
    </w:p>
    <w:p w:rsidR="008F0BDD" w:rsidRDefault="008F0BDD" w:rsidP="008F0BDD">
      <w:r>
        <w:t xml:space="preserve">  `sortie` DATETIME NOT NULL,</w:t>
      </w:r>
    </w:p>
    <w:p w:rsidR="008F0BDD" w:rsidRDefault="008F0BDD" w:rsidP="008F0BDD">
      <w:r>
        <w:t xml:space="preserve">  `FKid_parking` INT(11) NOT NULL,</w:t>
      </w:r>
    </w:p>
    <w:p w:rsidR="008F0BDD" w:rsidRDefault="008F0BDD" w:rsidP="008F0BDD">
      <w:r>
        <w:t xml:space="preserve">  `FKid_voitures` INT(11) NOT NULL,</w:t>
      </w:r>
    </w:p>
    <w:p w:rsidR="008F0BDD" w:rsidRDefault="008F0BDD" w:rsidP="008F0BDD">
      <w:r>
        <w:t xml:space="preserve">  PRIMARY KEY (`idenregistre`),</w:t>
      </w:r>
    </w:p>
    <w:p w:rsidR="008F0BDD" w:rsidRDefault="008F0BDD" w:rsidP="008F0BDD">
      <w:r>
        <w:lastRenderedPageBreak/>
        <w:t xml:space="preserve">  CONSTRAINT `FKid_parking`</w:t>
      </w:r>
    </w:p>
    <w:p w:rsidR="008F0BDD" w:rsidRDefault="008F0BDD" w:rsidP="008F0BDD">
      <w:r>
        <w:t xml:space="preserve">    FOREIGN KEY (`FKid_parking`)</w:t>
      </w:r>
    </w:p>
    <w:p w:rsidR="008F0BDD" w:rsidRDefault="008F0BDD" w:rsidP="008F0BDD">
      <w:r>
        <w:t xml:space="preserve">    REFERENCES `soto`.`parking` (`id_parking`)</w:t>
      </w:r>
    </w:p>
    <w:p w:rsidR="008F0BDD" w:rsidRDefault="008F0BDD" w:rsidP="008F0BDD">
      <w:r>
        <w:t xml:space="preserve">    ON DELETE NO ACTION</w:t>
      </w:r>
    </w:p>
    <w:p w:rsidR="008F0BDD" w:rsidRDefault="008F0BDD" w:rsidP="008F0BDD">
      <w:r>
        <w:t xml:space="preserve">    ON UPDATE NO ACTION,</w:t>
      </w:r>
    </w:p>
    <w:p w:rsidR="008F0BDD" w:rsidRDefault="008F0BDD" w:rsidP="008F0BDD">
      <w:r>
        <w:t xml:space="preserve">  CONSTRAINT `FKid_voitures`</w:t>
      </w:r>
    </w:p>
    <w:p w:rsidR="008F0BDD" w:rsidRDefault="008F0BDD" w:rsidP="008F0BDD">
      <w:r>
        <w:t xml:space="preserve">    FOREIGN KEY (`FKid_voitures`)</w:t>
      </w:r>
    </w:p>
    <w:p w:rsidR="008F0BDD" w:rsidRDefault="008F0BDD" w:rsidP="008F0BDD">
      <w:r>
        <w:t xml:space="preserve">    REFERENCES `soto`.`voitures` (`idvoitures`)</w:t>
      </w:r>
    </w:p>
    <w:p w:rsidR="008F0BDD" w:rsidRDefault="008F0BDD" w:rsidP="008F0BDD">
      <w:r>
        <w:t xml:space="preserve">    ON DELETE NO ACTION</w:t>
      </w:r>
    </w:p>
    <w:p w:rsidR="008F0BDD" w:rsidRDefault="008F0BDD" w:rsidP="008F0BDD">
      <w:r>
        <w:t xml:space="preserve">    ON UPDATE NO ACTION)</w:t>
      </w:r>
    </w:p>
    <w:p w:rsidR="008F0BDD" w:rsidRDefault="008F0BDD" w:rsidP="008F0BDD">
      <w:r>
        <w:t>ENGINE = InnoDB</w:t>
      </w:r>
    </w:p>
    <w:p w:rsidR="008F0BDD" w:rsidRDefault="008F0BDD" w:rsidP="008F0BDD">
      <w:r>
        <w:t>AUTO_INCREMENT = 13</w:t>
      </w:r>
    </w:p>
    <w:p w:rsidR="008F0BDD" w:rsidRDefault="008F0BDD" w:rsidP="008F0BDD">
      <w:r>
        <w:t>DEFAULT CHARACTER SET = utf8;</w:t>
      </w:r>
    </w:p>
    <w:p w:rsidR="008F0BDD" w:rsidRDefault="008F0BDD" w:rsidP="008F0BDD"/>
    <w:p w:rsidR="008F0BDD" w:rsidRDefault="008F0BDD" w:rsidP="008F0BDD"/>
    <w:p w:rsidR="008F0BDD" w:rsidRDefault="008F0BDD" w:rsidP="008F0BDD">
      <w:r>
        <w:t>SET SQL_MODE=@OLD_SQL_MODE;</w:t>
      </w:r>
    </w:p>
    <w:p w:rsidR="008F0BDD" w:rsidRDefault="008F0BDD" w:rsidP="008F0BDD">
      <w:r>
        <w:t>SET FOREIGN_KEY_CHECKS=@OLD_FOREIGN_KEY_CHECKS;</w:t>
      </w:r>
    </w:p>
    <w:p w:rsidR="00B15B87" w:rsidRPr="008F0BDD" w:rsidRDefault="008F0BDD" w:rsidP="008F0BDD">
      <w:pPr>
        <w:rPr>
          <w:lang w:val="en-US"/>
        </w:rPr>
      </w:pPr>
      <w:r w:rsidRPr="008F0BDD">
        <w:rPr>
          <w:lang w:val="en-US"/>
        </w:rPr>
        <w:t>SET UNIQUE_CHECKS=@OLD_UNIQUE_CHECKS;</w:t>
      </w:r>
    </w:p>
    <w:sectPr w:rsidR="00B15B87" w:rsidRPr="008F0BDD" w:rsidSect="000D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>
    <w:useFELayout/>
  </w:compat>
  <w:rsids>
    <w:rsidRoot w:val="008F0BDD"/>
    <w:rsid w:val="000D632C"/>
    <w:rsid w:val="008F0BDD"/>
    <w:rsid w:val="00A32319"/>
    <w:rsid w:val="00D25B11"/>
    <w:rsid w:val="00DE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524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JOUVE Niki</dc:creator>
  <cp:lastModifiedBy>JOUVE Niki</cp:lastModifiedBy>
  <cp:revision>1</cp:revision>
  <dcterms:created xsi:type="dcterms:W3CDTF">2020-03-28T09:35:00Z</dcterms:created>
  <dcterms:modified xsi:type="dcterms:W3CDTF">2020-03-28T19:05:00Z</dcterms:modified>
</cp:coreProperties>
</file>