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64" w:rsidRDefault="00E01D64" w:rsidP="00E01D64"/>
    <w:p w:rsidR="00E01D64" w:rsidRPr="008F58EE" w:rsidRDefault="003C371C" w:rsidP="003C371C">
      <w:pPr>
        <w:jc w:val="center"/>
        <w:rPr>
          <w:sz w:val="28"/>
        </w:rPr>
      </w:pPr>
      <w:r w:rsidRPr="008F58EE">
        <w:rPr>
          <w:sz w:val="28"/>
        </w:rPr>
        <w:t>Introduction </w:t>
      </w:r>
    </w:p>
    <w:p w:rsidR="000D54F6" w:rsidRPr="008F58EE" w:rsidRDefault="005F231C" w:rsidP="008F58EE">
      <w:pPr>
        <w:spacing w:line="276" w:lineRule="auto"/>
        <w:rPr>
          <w:sz w:val="24"/>
        </w:rPr>
      </w:pPr>
      <w:r w:rsidRPr="00981411">
        <w:rPr>
          <w:sz w:val="28"/>
        </w:rPr>
        <w:t xml:space="preserve"> </w:t>
      </w:r>
      <w:r w:rsidR="00981411" w:rsidRPr="00981411">
        <w:rPr>
          <w:sz w:val="28"/>
        </w:rPr>
        <w:t xml:space="preserve">  </w:t>
      </w:r>
      <w:r w:rsidRPr="008F58EE">
        <w:rPr>
          <w:sz w:val="24"/>
        </w:rPr>
        <w:t xml:space="preserve">Auparavant, les entreprises conservaient les documents dans des enveloppes, ou bien des classeurs, stockées elles-mêmes, dans des tableaux de casiers qui tapissent souvent un </w:t>
      </w:r>
      <w:r w:rsidR="00794281" w:rsidRPr="008F58EE">
        <w:rPr>
          <w:sz w:val="24"/>
        </w:rPr>
        <w:t>mur, trouver</w:t>
      </w:r>
      <w:r w:rsidRPr="008F58EE">
        <w:rPr>
          <w:sz w:val="24"/>
        </w:rPr>
        <w:t xml:space="preserve">, ouvrir les enveloppes et le déroulement des papiers étaient pénibles et </w:t>
      </w:r>
      <w:r w:rsidR="00A90944" w:rsidRPr="008F58EE">
        <w:rPr>
          <w:sz w:val="24"/>
        </w:rPr>
        <w:t>inefficaces</w:t>
      </w:r>
      <w:r w:rsidR="00794281" w:rsidRPr="008F58EE">
        <w:rPr>
          <w:sz w:val="24"/>
        </w:rPr>
        <w:t xml:space="preserve"> et </w:t>
      </w:r>
      <w:r w:rsidR="00A90944" w:rsidRPr="008F58EE">
        <w:rPr>
          <w:sz w:val="24"/>
        </w:rPr>
        <w:t>les</w:t>
      </w:r>
      <w:r w:rsidRPr="008F58EE">
        <w:rPr>
          <w:sz w:val="24"/>
        </w:rPr>
        <w:t xml:space="preserve"> documents peuvent ensuite être </w:t>
      </w:r>
      <w:r w:rsidR="00EC2F7A" w:rsidRPr="008F58EE">
        <w:rPr>
          <w:sz w:val="24"/>
        </w:rPr>
        <w:t xml:space="preserve">mal partagé et </w:t>
      </w:r>
      <w:r w:rsidR="00A90944" w:rsidRPr="008F58EE">
        <w:rPr>
          <w:sz w:val="24"/>
        </w:rPr>
        <w:t xml:space="preserve">détruits. </w:t>
      </w:r>
    </w:p>
    <w:p w:rsidR="00BF1BAD" w:rsidRPr="008F58EE" w:rsidRDefault="00263FFA" w:rsidP="008F58EE">
      <w:pPr>
        <w:spacing w:line="276" w:lineRule="auto"/>
        <w:rPr>
          <w:sz w:val="24"/>
        </w:rPr>
      </w:pPr>
      <w:r w:rsidRPr="008F58EE">
        <w:rPr>
          <w:sz w:val="24"/>
        </w:rPr>
        <w:t xml:space="preserve">   </w:t>
      </w:r>
      <w:r w:rsidR="000D54F6" w:rsidRPr="008F58EE">
        <w:rPr>
          <w:sz w:val="24"/>
        </w:rPr>
        <w:t>Maintenant tou</w:t>
      </w:r>
      <w:r w:rsidR="00FB2F74" w:rsidRPr="008F58EE">
        <w:rPr>
          <w:sz w:val="24"/>
        </w:rPr>
        <w:t>te</w:t>
      </w:r>
      <w:r w:rsidR="000D54F6" w:rsidRPr="008F58EE">
        <w:rPr>
          <w:sz w:val="24"/>
        </w:rPr>
        <w:t>s les techniques permettant de gérer les flux de documents qui entrent, sortent ou circulent au sein de l’entreprise sont sous un fo</w:t>
      </w:r>
      <w:r w:rsidR="00C62860" w:rsidRPr="008F58EE">
        <w:rPr>
          <w:sz w:val="24"/>
        </w:rPr>
        <w:t>rmat et de manière électronique,</w:t>
      </w:r>
      <w:r w:rsidR="000D54F6" w:rsidRPr="008F58EE">
        <w:rPr>
          <w:sz w:val="24"/>
        </w:rPr>
        <w:t xml:space="preserve"> </w:t>
      </w:r>
      <w:r w:rsidR="00CA76BD" w:rsidRPr="008F58EE">
        <w:rPr>
          <w:sz w:val="24"/>
        </w:rPr>
        <w:t>c</w:t>
      </w:r>
      <w:r w:rsidR="00FB2F74" w:rsidRPr="008F58EE">
        <w:rPr>
          <w:sz w:val="24"/>
        </w:rPr>
        <w:t xml:space="preserve">es documents sont </w:t>
      </w:r>
      <w:r w:rsidR="000D54F6" w:rsidRPr="008F58EE">
        <w:rPr>
          <w:sz w:val="24"/>
        </w:rPr>
        <w:t xml:space="preserve">plus faciles à gérer et à </w:t>
      </w:r>
      <w:r w:rsidR="00CA76BD" w:rsidRPr="008F58EE">
        <w:rPr>
          <w:sz w:val="24"/>
        </w:rPr>
        <w:t>superviser. De</w:t>
      </w:r>
      <w:r w:rsidR="00794281" w:rsidRPr="008F58EE">
        <w:rPr>
          <w:sz w:val="24"/>
        </w:rPr>
        <w:t xml:space="preserve"> </w:t>
      </w:r>
      <w:r w:rsidR="00FB2F74" w:rsidRPr="008F58EE">
        <w:rPr>
          <w:sz w:val="24"/>
        </w:rPr>
        <w:t xml:space="preserve"> nos jours on voit un </w:t>
      </w:r>
      <w:r w:rsidR="00307492" w:rsidRPr="008F58EE">
        <w:rPr>
          <w:sz w:val="24"/>
        </w:rPr>
        <w:t xml:space="preserve"> changement de plus en plus courant </w:t>
      </w:r>
      <w:r w:rsidR="003C371C" w:rsidRPr="008F58EE">
        <w:rPr>
          <w:sz w:val="24"/>
        </w:rPr>
        <w:t>et qui est devenu</w:t>
      </w:r>
      <w:r w:rsidR="00FB2F74" w:rsidRPr="008F58EE">
        <w:rPr>
          <w:sz w:val="24"/>
        </w:rPr>
        <w:t xml:space="preserve"> également une nécessité ; c’</w:t>
      </w:r>
      <w:r w:rsidR="00307492" w:rsidRPr="008F58EE">
        <w:rPr>
          <w:sz w:val="24"/>
        </w:rPr>
        <w:t>est l'utilisation de</w:t>
      </w:r>
      <w:r w:rsidR="003C371C" w:rsidRPr="008F58EE">
        <w:rPr>
          <w:sz w:val="24"/>
        </w:rPr>
        <w:t>s</w:t>
      </w:r>
      <w:r w:rsidR="00307492" w:rsidRPr="008F58EE">
        <w:rPr>
          <w:sz w:val="24"/>
        </w:rPr>
        <w:t xml:space="preserve"> documents électroniques</w:t>
      </w:r>
      <w:r w:rsidR="00981411" w:rsidRPr="008F58EE">
        <w:rPr>
          <w:sz w:val="24"/>
        </w:rPr>
        <w:t xml:space="preserve"> </w:t>
      </w:r>
      <w:r w:rsidR="00307492" w:rsidRPr="008F58EE">
        <w:rPr>
          <w:color w:val="FF0000"/>
          <w:sz w:val="24"/>
        </w:rPr>
        <w:t>(e-documents)</w:t>
      </w:r>
      <w:r w:rsidR="00307492" w:rsidRPr="008F58EE">
        <w:rPr>
          <w:sz w:val="24"/>
        </w:rPr>
        <w:t xml:space="preserve"> au lieu de papier, ce que les </w:t>
      </w:r>
      <w:bookmarkStart w:id="0" w:name="_GoBack"/>
      <w:bookmarkEnd w:id="0"/>
      <w:r w:rsidR="00307492" w:rsidRPr="008F58EE">
        <w:rPr>
          <w:sz w:val="24"/>
        </w:rPr>
        <w:t>entrepri</w:t>
      </w:r>
      <w:r w:rsidR="00E6727F" w:rsidRPr="008F58EE">
        <w:rPr>
          <w:sz w:val="24"/>
        </w:rPr>
        <w:t xml:space="preserve">ses font pour diverses raisons , </w:t>
      </w:r>
      <w:r w:rsidR="00E6727F" w:rsidRPr="008F58EE">
        <w:rPr>
          <w:sz w:val="24"/>
        </w:rPr>
        <w:t>Il s'agit d'une solution logicielle pour gérer le cycle de</w:t>
      </w:r>
      <w:r w:rsidR="00DF6560" w:rsidRPr="008F58EE">
        <w:rPr>
          <w:sz w:val="24"/>
        </w:rPr>
        <w:t xml:space="preserve"> vie d'un document électronique ;de </w:t>
      </w:r>
      <w:r w:rsidR="00E6727F" w:rsidRPr="008F58EE">
        <w:rPr>
          <w:sz w:val="24"/>
        </w:rPr>
        <w:t>sa création, son stockage, son partage, à son archivage</w:t>
      </w:r>
      <w:r w:rsidR="00DF6560" w:rsidRPr="008F58EE">
        <w:rPr>
          <w:sz w:val="24"/>
        </w:rPr>
        <w:t xml:space="preserve"> ou destruction</w:t>
      </w:r>
      <w:r w:rsidR="00F47F02" w:rsidRPr="008F58EE">
        <w:rPr>
          <w:sz w:val="24"/>
        </w:rPr>
        <w:t xml:space="preserve"> dans </w:t>
      </w:r>
      <w:r w:rsidR="00DF6560" w:rsidRPr="008F58EE">
        <w:rPr>
          <w:sz w:val="24"/>
        </w:rPr>
        <w:t xml:space="preserve"> le cas échéant ,</w:t>
      </w:r>
      <w:r w:rsidR="00E6727F" w:rsidRPr="008F58EE">
        <w:rPr>
          <w:sz w:val="24"/>
        </w:rPr>
        <w:t xml:space="preserve">centralisation des informations, l’amélioration de la collaboration entre les services et facilite l’accès à l’information aux </w:t>
      </w:r>
      <w:r w:rsidR="00C62860" w:rsidRPr="008F58EE">
        <w:rPr>
          <w:sz w:val="24"/>
        </w:rPr>
        <w:t>collaborateurs, cela</w:t>
      </w:r>
      <w:r w:rsidR="00E6727F" w:rsidRPr="008F58EE">
        <w:rPr>
          <w:sz w:val="24"/>
        </w:rPr>
        <w:t xml:space="preserve"> concerne surtout les archives courantes, c'est-à-dire les documents d’utilisation quotidienne ou régulière, qui doivent pouvoir circuler</w:t>
      </w:r>
      <w:r w:rsidR="00DB4C29" w:rsidRPr="008F58EE">
        <w:rPr>
          <w:sz w:val="24"/>
        </w:rPr>
        <w:t xml:space="preserve"> </w:t>
      </w:r>
      <w:r w:rsidR="0032253F" w:rsidRPr="008F58EE">
        <w:rPr>
          <w:sz w:val="24"/>
        </w:rPr>
        <w:t xml:space="preserve">, </w:t>
      </w:r>
      <w:r w:rsidR="00680496" w:rsidRPr="008F58EE">
        <w:rPr>
          <w:sz w:val="24"/>
        </w:rPr>
        <w:t>être modifié</w:t>
      </w:r>
      <w:r w:rsidR="0032253F" w:rsidRPr="008F58EE">
        <w:rPr>
          <w:sz w:val="24"/>
        </w:rPr>
        <w:t xml:space="preserve"> et </w:t>
      </w:r>
      <w:r w:rsidR="00680496" w:rsidRPr="008F58EE">
        <w:rPr>
          <w:sz w:val="24"/>
        </w:rPr>
        <w:t>signé</w:t>
      </w:r>
      <w:r w:rsidR="0032253F" w:rsidRPr="008F58EE">
        <w:rPr>
          <w:sz w:val="24"/>
        </w:rPr>
        <w:t xml:space="preserve"> électroniquement </w:t>
      </w:r>
      <w:r w:rsidR="00C62860" w:rsidRPr="008F58EE">
        <w:rPr>
          <w:color w:val="2E74B5" w:themeColor="accent1" w:themeShade="BF"/>
          <w:sz w:val="24"/>
        </w:rPr>
        <w:t>« </w:t>
      </w:r>
      <w:r w:rsidR="00BF1BAD" w:rsidRPr="008F58EE">
        <w:rPr>
          <w:color w:val="2E74B5" w:themeColor="accent1" w:themeShade="BF"/>
          <w:sz w:val="24"/>
        </w:rPr>
        <w:t>Le bon document, à la bonne personne, au bon moment</w:t>
      </w:r>
      <w:r w:rsidR="00BF1BAD" w:rsidRPr="008F58EE">
        <w:rPr>
          <w:color w:val="2E74B5" w:themeColor="accent1" w:themeShade="BF"/>
          <w:sz w:val="24"/>
        </w:rPr>
        <w:t>.</w:t>
      </w:r>
      <w:r w:rsidR="00C62860" w:rsidRPr="008F58EE">
        <w:rPr>
          <w:color w:val="2E74B5" w:themeColor="accent1" w:themeShade="BF"/>
          <w:sz w:val="24"/>
        </w:rPr>
        <w:t> »</w:t>
      </w:r>
    </w:p>
    <w:p w:rsidR="00BF1BAD" w:rsidRPr="008F58EE" w:rsidRDefault="00263FFA" w:rsidP="008F58EE">
      <w:pPr>
        <w:spacing w:line="276" w:lineRule="auto"/>
        <w:rPr>
          <w:sz w:val="24"/>
        </w:rPr>
      </w:pPr>
      <w:r w:rsidRPr="008F58EE">
        <w:rPr>
          <w:sz w:val="24"/>
        </w:rPr>
        <w:t xml:space="preserve"> </w:t>
      </w:r>
      <w:r w:rsidR="00DF6560" w:rsidRPr="008F58EE">
        <w:rPr>
          <w:sz w:val="24"/>
        </w:rPr>
        <w:t xml:space="preserve"> </w:t>
      </w:r>
      <w:r w:rsidR="00981411" w:rsidRPr="008F58EE">
        <w:rPr>
          <w:sz w:val="24"/>
        </w:rPr>
        <w:t>La gestion du</w:t>
      </w:r>
      <w:r w:rsidR="00DF6560" w:rsidRPr="008F58EE">
        <w:rPr>
          <w:sz w:val="24"/>
        </w:rPr>
        <w:t xml:space="preserve"> document électronique </w:t>
      </w:r>
      <w:r w:rsidR="00BF1BAD" w:rsidRPr="008F58EE">
        <w:rPr>
          <w:sz w:val="24"/>
        </w:rPr>
        <w:t xml:space="preserve"> ren</w:t>
      </w:r>
      <w:r w:rsidR="00FB2F74" w:rsidRPr="008F58EE">
        <w:rPr>
          <w:sz w:val="24"/>
        </w:rPr>
        <w:t>d</w:t>
      </w:r>
      <w:r w:rsidR="004623C4" w:rsidRPr="008F58EE">
        <w:rPr>
          <w:sz w:val="24"/>
        </w:rPr>
        <w:t xml:space="preserve"> l’accès et l’exploitation</w:t>
      </w:r>
      <w:r w:rsidR="00BF1BAD" w:rsidRPr="008F58EE">
        <w:rPr>
          <w:sz w:val="24"/>
        </w:rPr>
        <w:t xml:space="preserve"> </w:t>
      </w:r>
      <w:r w:rsidR="004623C4" w:rsidRPr="008F58EE">
        <w:rPr>
          <w:sz w:val="24"/>
        </w:rPr>
        <w:t>d</w:t>
      </w:r>
      <w:r w:rsidR="00BF1BAD" w:rsidRPr="008F58EE">
        <w:rPr>
          <w:sz w:val="24"/>
        </w:rPr>
        <w:t>es documents</w:t>
      </w:r>
      <w:r w:rsidR="00FB2F74" w:rsidRPr="008F58EE">
        <w:rPr>
          <w:sz w:val="24"/>
        </w:rPr>
        <w:t xml:space="preserve"> </w:t>
      </w:r>
      <w:r w:rsidR="004623C4" w:rsidRPr="008F58EE">
        <w:rPr>
          <w:sz w:val="24"/>
        </w:rPr>
        <w:t>plus fiable</w:t>
      </w:r>
      <w:r w:rsidR="00BF1BAD" w:rsidRPr="008F58EE">
        <w:rPr>
          <w:sz w:val="24"/>
        </w:rPr>
        <w:t xml:space="preserve">, </w:t>
      </w:r>
      <w:r w:rsidR="004623C4" w:rsidRPr="008F58EE">
        <w:rPr>
          <w:sz w:val="24"/>
        </w:rPr>
        <w:t>elle</w:t>
      </w:r>
      <w:r w:rsidR="00BF1BAD" w:rsidRPr="008F58EE">
        <w:rPr>
          <w:sz w:val="24"/>
        </w:rPr>
        <w:t xml:space="preserve"> permet aux utilisateurs de se consacrer davantage à leurs tâches à valeur ajoutée tout en réduisant considérablement les risques d’oubli et d’erreur.</w:t>
      </w:r>
    </w:p>
    <w:p w:rsidR="00BF1BAD" w:rsidRPr="00DB4C29" w:rsidRDefault="00BF1BAD" w:rsidP="00BF1BAD"/>
    <w:p w:rsidR="00BF1BAD" w:rsidRPr="00DB4C29" w:rsidRDefault="00BF1BAD" w:rsidP="00E6727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07492" w:rsidRDefault="00307492" w:rsidP="00307492"/>
    <w:p w:rsidR="00307492" w:rsidRDefault="00307492" w:rsidP="00307492"/>
    <w:p w:rsidR="00307492" w:rsidRDefault="00307492" w:rsidP="00A9094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E01D64" w:rsidRDefault="00E01D64" w:rsidP="00E01D64"/>
    <w:p w:rsidR="00014CED" w:rsidRDefault="00014CED" w:rsidP="00014CED"/>
    <w:p w:rsidR="00014CED" w:rsidRDefault="00014CED" w:rsidP="00014CED"/>
    <w:p w:rsidR="000A202F" w:rsidRDefault="000A202F" w:rsidP="00014CED"/>
    <w:p w:rsidR="00FE786F" w:rsidRPr="008478B6" w:rsidRDefault="00FE786F" w:rsidP="00014CED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sectPr w:rsidR="00FE786F" w:rsidRPr="0084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E"/>
    <w:rsid w:val="00014CED"/>
    <w:rsid w:val="000A202F"/>
    <w:rsid w:val="000D4296"/>
    <w:rsid w:val="000D54F6"/>
    <w:rsid w:val="00107A3F"/>
    <w:rsid w:val="00146C76"/>
    <w:rsid w:val="001A5CCB"/>
    <w:rsid w:val="001F07F9"/>
    <w:rsid w:val="00263FFA"/>
    <w:rsid w:val="00297E33"/>
    <w:rsid w:val="00307492"/>
    <w:rsid w:val="0032253F"/>
    <w:rsid w:val="003524B5"/>
    <w:rsid w:val="00366ADB"/>
    <w:rsid w:val="003969A0"/>
    <w:rsid w:val="003C371C"/>
    <w:rsid w:val="00451661"/>
    <w:rsid w:val="004623C4"/>
    <w:rsid w:val="005A5818"/>
    <w:rsid w:val="005F0ABF"/>
    <w:rsid w:val="005F231C"/>
    <w:rsid w:val="00680496"/>
    <w:rsid w:val="00794281"/>
    <w:rsid w:val="007C3948"/>
    <w:rsid w:val="008478B6"/>
    <w:rsid w:val="008F58EE"/>
    <w:rsid w:val="0092247C"/>
    <w:rsid w:val="00981411"/>
    <w:rsid w:val="00984679"/>
    <w:rsid w:val="00A90944"/>
    <w:rsid w:val="00B03806"/>
    <w:rsid w:val="00B81806"/>
    <w:rsid w:val="00BF1BAD"/>
    <w:rsid w:val="00C62860"/>
    <w:rsid w:val="00CA76BD"/>
    <w:rsid w:val="00D17220"/>
    <w:rsid w:val="00D247FD"/>
    <w:rsid w:val="00D24C38"/>
    <w:rsid w:val="00D301EB"/>
    <w:rsid w:val="00DB4C29"/>
    <w:rsid w:val="00DB583F"/>
    <w:rsid w:val="00DF6560"/>
    <w:rsid w:val="00E01D64"/>
    <w:rsid w:val="00E25E9E"/>
    <w:rsid w:val="00E361CA"/>
    <w:rsid w:val="00E6727F"/>
    <w:rsid w:val="00EC2F7A"/>
    <w:rsid w:val="00EC3B3D"/>
    <w:rsid w:val="00F4566E"/>
    <w:rsid w:val="00F47F02"/>
    <w:rsid w:val="00FB2F74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631CA-FFFB-4C54-BB12-3832E7E8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301E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361CA"/>
    <w:rPr>
      <w:b/>
      <w:bCs/>
    </w:rPr>
  </w:style>
  <w:style w:type="character" w:customStyle="1" w:styleId="lang-en">
    <w:name w:val="lang-en"/>
    <w:basedOn w:val="Policepardfaut"/>
    <w:rsid w:val="0084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56</cp:revision>
  <dcterms:created xsi:type="dcterms:W3CDTF">2021-02-23T18:43:00Z</dcterms:created>
  <dcterms:modified xsi:type="dcterms:W3CDTF">2021-02-23T22:09:00Z</dcterms:modified>
</cp:coreProperties>
</file>