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42947" w14:textId="4D9F5355" w:rsidR="00CC25B1" w:rsidRDefault="00E66083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М</w:t>
      </w:r>
      <w:r w:rsidR="00CC25B1" w:rsidRPr="00CC25B1">
        <w:rPr>
          <w:rFonts w:ascii="Times New Roman" w:hAnsi="Times New Roman" w:cs="Times New Roman"/>
          <w:b/>
          <w:bCs/>
          <w:sz w:val="28"/>
          <w:szCs w:val="28"/>
        </w:rPr>
        <w:t>одуль 1: Разработка модулей программного обеспечения для компьютерных систем</w:t>
      </w:r>
    </w:p>
    <w:p w14:paraId="2D83693E" w14:textId="77777777" w:rsidR="00751B5C" w:rsidRPr="00CC25B1" w:rsidRDefault="00751B5C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0A6F5" w14:textId="70E28E28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Разрабатываемый м</w:t>
      </w:r>
      <w:r w:rsidRPr="00751B5C">
        <w:rPr>
          <w:rFonts w:ascii="Times New Roman" w:hAnsi="Times New Roman" w:cs="Times New Roman"/>
          <w:sz w:val="28"/>
          <w:szCs w:val="28"/>
        </w:rPr>
        <w:t>одуль предназначен для автоматизации процессов регистрации, обработки и мониторинга заявок на ремонт климатического оборудования в сервисном центре "IT-Сфера".</w:t>
      </w:r>
    </w:p>
    <w:p w14:paraId="70CDD40B" w14:textId="77777777" w:rsid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B5C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34BC2C41" w14:textId="684BCAB5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у</w:t>
      </w:r>
      <w:r w:rsidRPr="00751B5C">
        <w:rPr>
          <w:rFonts w:ascii="Times New Roman" w:hAnsi="Times New Roman" w:cs="Times New Roman"/>
          <w:sz w:val="28"/>
          <w:szCs w:val="28"/>
        </w:rPr>
        <w:t>четные данные пользователей (логин, пароль);</w:t>
      </w:r>
    </w:p>
    <w:p w14:paraId="73203005" w14:textId="775391B1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д</w:t>
      </w:r>
      <w:r w:rsidRPr="00751B5C">
        <w:rPr>
          <w:rFonts w:ascii="Times New Roman" w:hAnsi="Times New Roman" w:cs="Times New Roman"/>
          <w:sz w:val="28"/>
          <w:szCs w:val="28"/>
        </w:rPr>
        <w:t>анные от заказчиков (тип оборудования, модель, описание проблемы);</w:t>
      </w:r>
    </w:p>
    <w:p w14:paraId="34DF20E2" w14:textId="4C60873D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д</w:t>
      </w:r>
      <w:r w:rsidRPr="00751B5C">
        <w:rPr>
          <w:rFonts w:ascii="Times New Roman" w:hAnsi="Times New Roman" w:cs="Times New Roman"/>
          <w:sz w:val="28"/>
          <w:szCs w:val="28"/>
        </w:rPr>
        <w:t>анные от специалистов (комментарии, использованные запчасти, смена статуса).</w:t>
      </w:r>
    </w:p>
    <w:p w14:paraId="603B34A1" w14:textId="63328B52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B5C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059521E8" w14:textId="7A530D90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</w:t>
      </w:r>
      <w:r w:rsidRPr="00751B5C">
        <w:rPr>
          <w:rFonts w:ascii="Times New Roman" w:hAnsi="Times New Roman" w:cs="Times New Roman"/>
          <w:sz w:val="28"/>
          <w:szCs w:val="28"/>
        </w:rPr>
        <w:t>писки заявок с фильтрацией по статусам, клиентам или специалистам;</w:t>
      </w:r>
    </w:p>
    <w:p w14:paraId="2046F681" w14:textId="24D31105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у</w:t>
      </w:r>
      <w:r w:rsidRPr="00751B5C">
        <w:rPr>
          <w:rFonts w:ascii="Times New Roman" w:hAnsi="Times New Roman" w:cs="Times New Roman"/>
          <w:sz w:val="28"/>
          <w:szCs w:val="28"/>
        </w:rPr>
        <w:t>ведомления системы об ошибках или успешных действиях;</w:t>
      </w:r>
    </w:p>
    <w:p w14:paraId="01804CE3" w14:textId="6D80BA47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</w:t>
      </w:r>
      <w:r w:rsidRPr="00751B5C">
        <w:rPr>
          <w:rFonts w:ascii="Times New Roman" w:hAnsi="Times New Roman" w:cs="Times New Roman"/>
          <w:sz w:val="28"/>
          <w:szCs w:val="28"/>
        </w:rPr>
        <w:t>татистические отчеты (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51B5C">
        <w:rPr>
          <w:rFonts w:ascii="Times New Roman" w:hAnsi="Times New Roman" w:cs="Times New Roman"/>
          <w:sz w:val="28"/>
          <w:szCs w:val="28"/>
        </w:rPr>
        <w:t xml:space="preserve">оличество выполненных заявок,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51B5C">
        <w:rPr>
          <w:rFonts w:ascii="Times New Roman" w:hAnsi="Times New Roman" w:cs="Times New Roman"/>
          <w:sz w:val="28"/>
          <w:szCs w:val="28"/>
        </w:rPr>
        <w:t xml:space="preserve">реднее время выполнения,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51B5C">
        <w:rPr>
          <w:rFonts w:ascii="Times New Roman" w:hAnsi="Times New Roman" w:cs="Times New Roman"/>
          <w:sz w:val="28"/>
          <w:szCs w:val="28"/>
        </w:rPr>
        <w:t>татистика неисправностей);</w:t>
      </w:r>
    </w:p>
    <w:p w14:paraId="0254F4C0" w14:textId="76CC4BB4" w:rsidR="00CC25B1" w:rsidRPr="00CC25B1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</w:t>
      </w:r>
      <w:r w:rsidRPr="00751B5C">
        <w:rPr>
          <w:rFonts w:ascii="Times New Roman" w:hAnsi="Times New Roman" w:cs="Times New Roman"/>
          <w:sz w:val="28"/>
          <w:szCs w:val="28"/>
        </w:rPr>
        <w:t>генерированный QR-код для оценки качества.</w:t>
      </w:r>
    </w:p>
    <w:p w14:paraId="39CA7E26" w14:textId="3E0C809F" w:rsidR="00751B5C" w:rsidRPr="00751B5C" w:rsidRDefault="00E66083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о</w:t>
      </w:r>
      <w:r w:rsidR="00751B5C">
        <w:rPr>
          <w:rFonts w:ascii="Times New Roman" w:hAnsi="Times New Roman" w:cs="Times New Roman"/>
          <w:sz w:val="28"/>
          <w:szCs w:val="28"/>
        </w:rPr>
        <w:t>сновно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751B5C">
        <w:rPr>
          <w:rFonts w:ascii="Times New Roman" w:hAnsi="Times New Roman" w:cs="Times New Roman"/>
          <w:sz w:val="28"/>
          <w:szCs w:val="28"/>
        </w:rPr>
        <w:t xml:space="preserve"> алгоритм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51B5C">
        <w:rPr>
          <w:rFonts w:ascii="Times New Roman" w:hAnsi="Times New Roman" w:cs="Times New Roman"/>
          <w:sz w:val="28"/>
          <w:szCs w:val="28"/>
        </w:rPr>
        <w:t xml:space="preserve"> решения учёта заявок на ремонт климатического оборудования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1.1.</w:t>
      </w:r>
    </w:p>
    <w:p w14:paraId="1286F89E" w14:textId="519CA6A4" w:rsidR="00751B5C" w:rsidRDefault="00751B5C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1BE32" w14:textId="27390A85" w:rsidR="00E66083" w:rsidRDefault="00E66083" w:rsidP="00E66083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4A2B32" wp14:editId="0D082B13">
            <wp:extent cx="1928501" cy="4865370"/>
            <wp:effectExtent l="19050" t="19050" r="1460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342" cy="48775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555A0" w14:textId="2758FA34" w:rsidR="00E66083" w:rsidRPr="00CC25B1" w:rsidRDefault="00E66083" w:rsidP="00E66083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Основной алгоритм работы системы</w:t>
      </w:r>
    </w:p>
    <w:p w14:paraId="23131FB8" w14:textId="1A0C89D3" w:rsidR="00CC25B1" w:rsidRPr="00E66083" w:rsidRDefault="00CC25B1" w:rsidP="00E6608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083">
        <w:rPr>
          <w:rFonts w:ascii="Times New Roman" w:hAnsi="Times New Roman" w:cs="Times New Roman"/>
          <w:sz w:val="28"/>
          <w:szCs w:val="28"/>
        </w:rPr>
        <w:br w:type="page"/>
      </w:r>
    </w:p>
    <w:p w14:paraId="6E102895" w14:textId="3E322599" w:rsidR="00E66083" w:rsidRPr="00E66083" w:rsidRDefault="00E66083" w:rsidP="00E6608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Блок-схема алгоритма</w:t>
      </w:r>
      <w:r w:rsidR="00BD2EB2">
        <w:rPr>
          <w:rFonts w:ascii="Times New Roman" w:hAnsi="Times New Roman" w:cs="Times New Roman"/>
          <w:sz w:val="28"/>
          <w:szCs w:val="28"/>
        </w:rPr>
        <w:t xml:space="preserve"> расчёта количества заявок представлена на </w:t>
      </w:r>
      <w:r w:rsidR="00BD2EB2">
        <w:rPr>
          <w:rFonts w:ascii="Times New Roman" w:hAnsi="Times New Roman" w:cs="Times New Roman"/>
          <w:sz w:val="28"/>
          <w:szCs w:val="28"/>
        </w:rPr>
        <w:br/>
        <w:t>рисунке 1.2.</w:t>
      </w:r>
    </w:p>
    <w:p w14:paraId="663F7362" w14:textId="50A9789C" w:rsidR="00E66083" w:rsidRDefault="00E66083" w:rsidP="00E6608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4C6C0" w14:textId="4EA09B5F" w:rsidR="00BD2EB2" w:rsidRDefault="00BD2EB2" w:rsidP="00BD2EB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BD2EB2">
        <w:rPr>
          <w:noProof/>
          <w:sz w:val="28"/>
          <w:szCs w:val="28"/>
        </w:rPr>
        <w:drawing>
          <wp:inline distT="0" distB="0" distL="0" distR="0" wp14:anchorId="46C32F8A" wp14:editId="73D5C76B">
            <wp:extent cx="2647089" cy="4714875"/>
            <wp:effectExtent l="19050" t="19050" r="2032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830" cy="4721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69BE5" w14:textId="7C6E62F7" w:rsidR="00BD2EB2" w:rsidRPr="00E66083" w:rsidRDefault="00BD2EB2" w:rsidP="00BD2EB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Блок-схема расчёта количества заявок</w:t>
      </w:r>
    </w:p>
    <w:p w14:paraId="16309FBC" w14:textId="211C0D96" w:rsidR="00E66083" w:rsidRPr="00E66083" w:rsidRDefault="00E66083" w:rsidP="00E6608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083">
        <w:rPr>
          <w:rFonts w:ascii="Times New Roman" w:hAnsi="Times New Roman" w:cs="Times New Roman"/>
          <w:sz w:val="28"/>
          <w:szCs w:val="28"/>
        </w:rPr>
        <w:br w:type="page"/>
      </w:r>
    </w:p>
    <w:p w14:paraId="4C41F97A" w14:textId="77777777" w:rsidR="00E66083" w:rsidRDefault="00E66083" w:rsidP="00CC25B1">
      <w:pPr>
        <w:ind w:left="284" w:right="282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7E59F" w14:textId="0C56C3D7" w:rsidR="00042571" w:rsidRDefault="00D94D63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CC25B1" w:rsidRPr="00CC25B1">
        <w:rPr>
          <w:rFonts w:ascii="Times New Roman" w:hAnsi="Times New Roman" w:cs="Times New Roman"/>
          <w:b/>
          <w:bCs/>
          <w:sz w:val="28"/>
          <w:szCs w:val="28"/>
        </w:rPr>
        <w:t>Модуль 2: Разработка, администрирование и защита баз данных</w:t>
      </w:r>
    </w:p>
    <w:p w14:paraId="28B7C456" w14:textId="77777777" w:rsidR="00CC25B1" w:rsidRDefault="00CC25B1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9AAAF" w14:textId="41C11E64" w:rsidR="00042571" w:rsidRPr="00042571" w:rsidRDefault="00042571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созданием базы данных были</w:t>
      </w:r>
      <w:r w:rsidR="00E80465">
        <w:rPr>
          <w:rFonts w:ascii="Times New Roman" w:hAnsi="Times New Roman" w:cs="Times New Roman"/>
          <w:sz w:val="28"/>
          <w:szCs w:val="28"/>
        </w:rPr>
        <w:t xml:space="preserve"> проанализированы файлы с данными и были</w:t>
      </w:r>
      <w:r>
        <w:rPr>
          <w:rFonts w:ascii="Times New Roman" w:hAnsi="Times New Roman" w:cs="Times New Roman"/>
          <w:sz w:val="28"/>
          <w:szCs w:val="28"/>
        </w:rPr>
        <w:t xml:space="preserve"> выделены следующие с</w:t>
      </w:r>
      <w:r w:rsidRPr="00042571">
        <w:rPr>
          <w:rFonts w:ascii="Times New Roman" w:hAnsi="Times New Roman" w:cs="Times New Roman"/>
          <w:sz w:val="28"/>
          <w:szCs w:val="28"/>
        </w:rPr>
        <w:t>ущности и</w:t>
      </w:r>
      <w:r>
        <w:rPr>
          <w:rFonts w:ascii="Times New Roman" w:hAnsi="Times New Roman" w:cs="Times New Roman"/>
          <w:sz w:val="28"/>
          <w:szCs w:val="28"/>
        </w:rPr>
        <w:t xml:space="preserve"> их</w:t>
      </w:r>
      <w:r w:rsidRPr="00042571">
        <w:rPr>
          <w:rFonts w:ascii="Times New Roman" w:hAnsi="Times New Roman" w:cs="Times New Roman"/>
          <w:sz w:val="28"/>
          <w:szCs w:val="28"/>
        </w:rPr>
        <w:t xml:space="preserve"> атрибуты:</w:t>
      </w:r>
    </w:p>
    <w:p w14:paraId="1E3B5A14" w14:textId="2613119B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>oles (</w:t>
      </w:r>
      <w:r>
        <w:rPr>
          <w:rFonts w:ascii="Times New Roman" w:hAnsi="Times New Roman" w:cs="Times New Roman"/>
          <w:sz w:val="28"/>
          <w:szCs w:val="28"/>
        </w:rPr>
        <w:t>р</w:t>
      </w:r>
      <w:r w:rsidR="00042571" w:rsidRPr="00042571">
        <w:rPr>
          <w:rFonts w:ascii="Times New Roman" w:hAnsi="Times New Roman" w:cs="Times New Roman"/>
          <w:sz w:val="28"/>
          <w:szCs w:val="28"/>
        </w:rPr>
        <w:t>оли</w:t>
      </w:r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791AF5C5" w14:textId="72D0AC84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>roleID (PK)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50A114" w14:textId="61215D6C" w:rsidR="00042571" w:rsidRP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>roleName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C0F291" w14:textId="1803D084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tatuses (</w:t>
      </w:r>
      <w:r>
        <w:rPr>
          <w:rFonts w:ascii="Times New Roman" w:hAnsi="Times New Roman" w:cs="Times New Roman"/>
          <w:sz w:val="28"/>
          <w:szCs w:val="28"/>
        </w:rPr>
        <w:t>с</w:t>
      </w:r>
      <w:r w:rsidR="00042571" w:rsidRPr="00042571">
        <w:rPr>
          <w:rFonts w:ascii="Times New Roman" w:hAnsi="Times New Roman" w:cs="Times New Roman"/>
          <w:sz w:val="28"/>
          <w:szCs w:val="28"/>
        </w:rPr>
        <w:t>татусы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56FBB741" w14:textId="2E684FF8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statusID (PK)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766405" w14:textId="11B220FE" w:rsidR="00042571" w:rsidRPr="00042571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statusName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2CECBD" w14:textId="1BCC6029" w:rsidR="00E80465" w:rsidRPr="000B4DC4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sers</w:t>
      </w:r>
      <w:r w:rsidR="00042571" w:rsidRPr="000B4DC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42571" w:rsidRPr="00042571">
        <w:rPr>
          <w:rFonts w:ascii="Times New Roman" w:hAnsi="Times New Roman" w:cs="Times New Roman"/>
          <w:sz w:val="28"/>
          <w:szCs w:val="28"/>
        </w:rPr>
        <w:t>ользователи</w:t>
      </w:r>
      <w:r w:rsidR="00042571" w:rsidRPr="000B4DC4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F615849" w14:textId="62994E93" w:rsidR="00E80465" w:rsidRPr="000B4DC4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userID</w:t>
      </w:r>
      <w:r w:rsidR="00042571" w:rsidRPr="000B4DC4">
        <w:rPr>
          <w:rFonts w:ascii="Times New Roman" w:hAnsi="Times New Roman" w:cs="Times New Roman"/>
          <w:sz w:val="28"/>
          <w:szCs w:val="28"/>
        </w:rPr>
        <w:t xml:space="preserve"> (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042571" w:rsidRPr="000B4DC4">
        <w:rPr>
          <w:rFonts w:ascii="Times New Roman" w:hAnsi="Times New Roman" w:cs="Times New Roman"/>
          <w:sz w:val="28"/>
          <w:szCs w:val="28"/>
        </w:rPr>
        <w:t>)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0A534779" w14:textId="3258450E" w:rsidR="00E80465" w:rsidRPr="000B4DC4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fio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1F855FC7" w14:textId="0754887A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phone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F41740" w14:textId="23947380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login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E58268" w14:textId="59D77E60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password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4854C0" w14:textId="6CC8ACD7" w:rsidR="00042571" w:rsidRPr="00042571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roleID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F4E6C8" w14:textId="43E2364B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equests (</w:t>
      </w:r>
      <w:r>
        <w:rPr>
          <w:rFonts w:ascii="Times New Roman" w:hAnsi="Times New Roman" w:cs="Times New Roman"/>
          <w:sz w:val="28"/>
          <w:szCs w:val="28"/>
        </w:rPr>
        <w:t>з</w:t>
      </w:r>
      <w:r w:rsidR="00042571" w:rsidRPr="00042571">
        <w:rPr>
          <w:rFonts w:ascii="Times New Roman" w:hAnsi="Times New Roman" w:cs="Times New Roman"/>
          <w:sz w:val="28"/>
          <w:szCs w:val="28"/>
        </w:rPr>
        <w:t>аявки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29DF94AE" w14:textId="19F577CB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requestID (PK)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7C0D33" w14:textId="55D11FFE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startDate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1D6189" w14:textId="15FDD513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climateTechType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549D54" w14:textId="054EF75A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climateTechModel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7C628F" w14:textId="7FAA7460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problemDescription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78908D" w14:textId="493F7971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statusID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FD0BA2" w14:textId="06221E65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completionDate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114362" w14:textId="22AEE4CA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repairParts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3B1334" w14:textId="53BBD9F4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masterID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E7F163" w14:textId="655C8223" w:rsidR="00042571" w:rsidRPr="00042571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clientID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F75FB2" w14:textId="72E64E9B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omments (</w:t>
      </w:r>
      <w:r>
        <w:rPr>
          <w:rFonts w:ascii="Times New Roman" w:hAnsi="Times New Roman" w:cs="Times New Roman"/>
          <w:sz w:val="28"/>
          <w:szCs w:val="28"/>
        </w:rPr>
        <w:t>к</w:t>
      </w:r>
      <w:r w:rsidR="00042571" w:rsidRPr="00042571">
        <w:rPr>
          <w:rFonts w:ascii="Times New Roman" w:hAnsi="Times New Roman" w:cs="Times New Roman"/>
          <w:sz w:val="28"/>
          <w:szCs w:val="28"/>
        </w:rPr>
        <w:t>омментарии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6B9F481A" w14:textId="7C8381D7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commentID (PK)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38B528" w14:textId="6047CCA3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message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9DFD30" w14:textId="493E77B7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masterID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ACD538" w14:textId="18CE9A6C" w:rsidR="00042571" w:rsidRDefault="00E80465" w:rsidP="00F23ACF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requestID (FK)</w:t>
      </w:r>
      <w:r w:rsidRPr="00E804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49419E" w14:textId="1DEA689C" w:rsidR="00835F06" w:rsidRDefault="00835F0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 w:rsidRPr="000B4D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0B4D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сущностями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BBEECE" w14:textId="600C592C" w:rsidR="00835F06" w:rsidRPr="000B4DC4" w:rsidRDefault="00835F0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>роли и пользователи 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 xml:space="preserve">: </w:t>
      </w:r>
      <w:r w:rsidR="002111F4">
        <w:rPr>
          <w:rFonts w:ascii="Times New Roman" w:hAnsi="Times New Roman" w:cs="Times New Roman"/>
          <w:sz w:val="28"/>
          <w:szCs w:val="28"/>
        </w:rPr>
        <w:t>одна роль может быть у нескольких пользователей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0B365FFC" w14:textId="57CB46FA" w:rsidR="00835F06" w:rsidRDefault="00835F06" w:rsidP="002111F4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>статусы и заявки 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>:</w:t>
      </w:r>
      <w:r w:rsidR="002111F4">
        <w:rPr>
          <w:rFonts w:ascii="Times New Roman" w:hAnsi="Times New Roman" w:cs="Times New Roman"/>
          <w:sz w:val="28"/>
          <w:szCs w:val="28"/>
        </w:rPr>
        <w:t xml:space="preserve"> один статус может быть у множества заявок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2191FBB4" w14:textId="4E612874" w:rsidR="00262C57" w:rsidRPr="000B4DC4" w:rsidRDefault="00262C57" w:rsidP="00262C57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>пользователи и мастера 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>:</w:t>
      </w:r>
      <w:r w:rsidR="002111F4">
        <w:rPr>
          <w:rFonts w:ascii="Times New Roman" w:hAnsi="Times New Roman" w:cs="Times New Roman"/>
          <w:sz w:val="28"/>
          <w:szCs w:val="28"/>
        </w:rPr>
        <w:t xml:space="preserve"> один мастер может выполнять множество заявок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7871E528" w14:textId="506D59B3" w:rsidR="00262C57" w:rsidRPr="000B4DC4" w:rsidRDefault="00262C57" w:rsidP="00262C57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>пользователи и клиенты 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>:</w:t>
      </w:r>
      <w:r w:rsidR="002111F4">
        <w:rPr>
          <w:rFonts w:ascii="Times New Roman" w:hAnsi="Times New Roman" w:cs="Times New Roman"/>
          <w:sz w:val="28"/>
          <w:szCs w:val="28"/>
        </w:rPr>
        <w:t xml:space="preserve"> один клиент может оставить множество заявок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311B179A" w14:textId="59DA50E9" w:rsidR="00835F06" w:rsidRPr="000B4DC4" w:rsidRDefault="00835F0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>заявки и комментарии 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>:</w:t>
      </w:r>
      <w:r w:rsidR="002111F4">
        <w:rPr>
          <w:rFonts w:ascii="Times New Roman" w:hAnsi="Times New Roman" w:cs="Times New Roman"/>
          <w:sz w:val="28"/>
          <w:szCs w:val="28"/>
        </w:rPr>
        <w:t xml:space="preserve"> одна заявка может иметь несколько комментариев</w:t>
      </w:r>
      <w:r w:rsidRPr="000B4DC4">
        <w:rPr>
          <w:rFonts w:ascii="Times New Roman" w:hAnsi="Times New Roman" w:cs="Times New Roman"/>
          <w:sz w:val="28"/>
          <w:szCs w:val="28"/>
        </w:rPr>
        <w:t>.</w:t>
      </w:r>
    </w:p>
    <w:p w14:paraId="0941EA4C" w14:textId="4906CDF3" w:rsidR="00F23ACF" w:rsidRPr="00BB7622" w:rsidRDefault="00F23ACF">
      <w:pPr>
        <w:rPr>
          <w:rFonts w:ascii="Times New Roman" w:hAnsi="Times New Roman" w:cs="Times New Roman"/>
          <w:sz w:val="28"/>
          <w:szCs w:val="28"/>
        </w:rPr>
      </w:pPr>
      <w:r w:rsidRPr="00BB7622">
        <w:rPr>
          <w:rFonts w:ascii="Times New Roman" w:hAnsi="Times New Roman" w:cs="Times New Roman"/>
          <w:sz w:val="28"/>
          <w:szCs w:val="28"/>
        </w:rPr>
        <w:br w:type="page"/>
      </w:r>
    </w:p>
    <w:p w14:paraId="2517AF76" w14:textId="77777777" w:rsidR="00042571" w:rsidRPr="00BB7622" w:rsidRDefault="00042571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96D47" w14:textId="5E88AC91" w:rsidR="00185F3D" w:rsidRDefault="00185F3D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B4DC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85F3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системы представлена на рисунке 2.1.</w:t>
      </w:r>
    </w:p>
    <w:p w14:paraId="69A43B0F" w14:textId="5C7AA728" w:rsidR="00185F3D" w:rsidRDefault="00185F3D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6B9B45" w14:textId="18E12305" w:rsidR="00185F3D" w:rsidRDefault="00262C57" w:rsidP="00185F3D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869EC8" wp14:editId="1ABCD119">
            <wp:extent cx="5187425" cy="3456305"/>
            <wp:effectExtent l="19050" t="19050" r="13335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825" cy="3459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DAC895" w14:textId="182B8CF7" w:rsidR="00185F3D" w:rsidRPr="00185F3D" w:rsidRDefault="00185F3D" w:rsidP="00185F3D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B4DC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B762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1685F886" w14:textId="77777777" w:rsidR="00185F3D" w:rsidRPr="00185F3D" w:rsidRDefault="00185F3D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7670C" w14:textId="19E43931" w:rsidR="00313D28" w:rsidRPr="00313D28" w:rsidRDefault="00313D28" w:rsidP="00F23ACF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Формирование базы данных</w:t>
      </w:r>
    </w:p>
    <w:p w14:paraId="20F44AD2" w14:textId="77777777" w:rsidR="00042571" w:rsidRPr="00BB7622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</w:t>
      </w: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13D28">
        <w:rPr>
          <w:rFonts w:ascii="Courier New" w:hAnsi="Courier New" w:cs="Courier New"/>
          <w:sz w:val="24"/>
          <w:szCs w:val="24"/>
          <w:lang w:val="en-US"/>
        </w:rPr>
        <w:t>TABLE</w:t>
      </w: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13D28">
        <w:rPr>
          <w:rFonts w:ascii="Courier New" w:hAnsi="Courier New" w:cs="Courier New"/>
          <w:sz w:val="24"/>
          <w:szCs w:val="24"/>
          <w:lang w:val="en-US"/>
        </w:rPr>
        <w:t>Roles</w:t>
      </w: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56E71029" w14:textId="450F0389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roleID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KEY,</w:t>
      </w:r>
    </w:p>
    <w:p w14:paraId="7963E5BC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roleName VARCHAR(50) NOT NULL</w:t>
      </w:r>
    </w:p>
    <w:p w14:paraId="08714C4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87A6FD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A66A5B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 TABLE Statuses (</w:t>
      </w:r>
    </w:p>
    <w:p w14:paraId="204AF589" w14:textId="28B9F8E6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statusID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="00313D28"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</w:t>
      </w:r>
      <w:r w:rsidRPr="00313D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6BA3F64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statusName VARCHAR(50) NOT NULL</w:t>
      </w:r>
    </w:p>
    <w:p w14:paraId="621EC920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A30B4D" w14:textId="77777777" w:rsidR="00313D28" w:rsidRDefault="00313D28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602CA2" w14:textId="77B75E21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 TABLE Users (</w:t>
      </w:r>
    </w:p>
    <w:p w14:paraId="5E9CF966" w14:textId="4C8B5A99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userID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="00313D28"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</w:t>
      </w:r>
      <w:r w:rsidRPr="00313D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718A0E3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fio VARCHAR(150) NOT NULL,</w:t>
      </w:r>
    </w:p>
    <w:p w14:paraId="16E0EE59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phone VARCHAR(20),</w:t>
      </w:r>
    </w:p>
    <w:p w14:paraId="4E24838E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login VARCHAR(50) UNIQUE NOT NULL,</w:t>
      </w:r>
    </w:p>
    <w:p w14:paraId="69D7B367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password VARCHAR(50) NOT NULL,</w:t>
      </w:r>
    </w:p>
    <w:p w14:paraId="130A67F0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roleID INTEGER NOT NULL,</w:t>
      </w:r>
    </w:p>
    <w:p w14:paraId="11421CC9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(roleID) REFERENCES Roles(roleID)</w:t>
      </w:r>
    </w:p>
    <w:p w14:paraId="3057002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AD5CF7" w14:textId="18B31929" w:rsidR="00F23ACF" w:rsidRDefault="00F23ACF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29D904D3" w14:textId="3ED66469" w:rsidR="00042571" w:rsidRPr="00BB7622" w:rsidRDefault="00F23ACF" w:rsidP="00F23ACF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</w:t>
      </w:r>
      <w:r w:rsidRPr="00BB76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листинга</w:t>
      </w:r>
      <w:r w:rsidRPr="00BB7622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3DEF508B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 TABLE Requests (</w:t>
      </w:r>
    </w:p>
    <w:p w14:paraId="20F1AF80" w14:textId="6AEEB9EC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requestID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="00313D28"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</w:t>
      </w:r>
      <w:r w:rsidRPr="00313D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2E6948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startDate DATE NOT NULL,</w:t>
      </w:r>
    </w:p>
    <w:p w14:paraId="12DC960D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climateTechType VARCHAR(100) NOT NULL,</w:t>
      </w:r>
    </w:p>
    <w:p w14:paraId="33751B3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climateTechModel VARCHAR(100) NOT NULL,</w:t>
      </w:r>
    </w:p>
    <w:p w14:paraId="2EA199B8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problemDescription TEXT NOT NULL,</w:t>
      </w:r>
    </w:p>
    <w:p w14:paraId="0892FD0A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statusID INTEGER NOT NULL,</w:t>
      </w:r>
    </w:p>
    <w:p w14:paraId="0A02304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completionDate DATE,</w:t>
      </w:r>
    </w:p>
    <w:p w14:paraId="11026D0F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repairParts TEXT,</w:t>
      </w:r>
    </w:p>
    <w:p w14:paraId="251E8F73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masterID INTEGER,</w:t>
      </w:r>
    </w:p>
    <w:p w14:paraId="2071EEB2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clientID INTEGER NOT NULL,</w:t>
      </w:r>
    </w:p>
    <w:p w14:paraId="4DDED3D1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(statusID) REFERENCES Statuses(statusID),</w:t>
      </w:r>
    </w:p>
    <w:p w14:paraId="7870D8C2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(masterID) REFERENCES Users(userID),</w:t>
      </w:r>
    </w:p>
    <w:p w14:paraId="1C387088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(clientID) REFERENCES Users(userID)</w:t>
      </w:r>
    </w:p>
    <w:p w14:paraId="3C41D42B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754964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5C8D60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 TABLE Comments (</w:t>
      </w:r>
    </w:p>
    <w:p w14:paraId="4DA8987B" w14:textId="64ABD1E6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commentID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="00313D28"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</w:t>
      </w:r>
      <w:r w:rsidRPr="00313D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7EE832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message TEXT NOT NULL,</w:t>
      </w:r>
    </w:p>
    <w:p w14:paraId="742A01D2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masterID INTEGER NOT NULL,</w:t>
      </w:r>
    </w:p>
    <w:p w14:paraId="0A94DE43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requestID INTEGER NOT NULL,</w:t>
      </w:r>
    </w:p>
    <w:p w14:paraId="0C1F6551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(masterID) REFERENCES Users(userID),</w:t>
      </w:r>
    </w:p>
    <w:p w14:paraId="2B7E9803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(requestID) REFERENCES Requests(requestID)</w:t>
      </w:r>
    </w:p>
    <w:p w14:paraId="0CA2FCD0" w14:textId="651B387B" w:rsidR="00042571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92121E">
        <w:rPr>
          <w:rFonts w:ascii="Courier New" w:hAnsi="Courier New" w:cs="Courier New"/>
          <w:sz w:val="24"/>
          <w:szCs w:val="24"/>
        </w:rPr>
        <w:t>);</w:t>
      </w:r>
    </w:p>
    <w:p w14:paraId="6052BFFE" w14:textId="41D6E257" w:rsidR="0092121E" w:rsidRDefault="0092121E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60768" w14:textId="29E12480" w:rsidR="00414416" w:rsidRDefault="0041441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таблиц были сформированы запросы для вставления данных, они представлены в листинге 2.</w:t>
      </w:r>
    </w:p>
    <w:p w14:paraId="3D4204AA" w14:textId="77777777" w:rsidR="00414416" w:rsidRDefault="0041441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8B8EA" w14:textId="1E92FAD4" w:rsidR="00414416" w:rsidRDefault="00414416" w:rsidP="00414416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Заполнение базы данных исходными данными</w:t>
      </w:r>
    </w:p>
    <w:p w14:paraId="6B995EA3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INSERT INTO Roles (roleName) VALUES ('</w:t>
      </w:r>
      <w:r w:rsidRPr="00414416">
        <w:rPr>
          <w:rFonts w:ascii="Courier New" w:hAnsi="Courier New" w:cs="Courier New"/>
          <w:sz w:val="24"/>
          <w:szCs w:val="24"/>
        </w:rPr>
        <w:t>Менеджер</w:t>
      </w:r>
      <w:r w:rsidRPr="00414416">
        <w:rPr>
          <w:rFonts w:ascii="Courier New" w:hAnsi="Courier New" w:cs="Courier New"/>
          <w:sz w:val="24"/>
          <w:szCs w:val="24"/>
          <w:lang w:val="en-US"/>
        </w:rPr>
        <w:t>'), ('</w:t>
      </w:r>
      <w:r w:rsidRPr="00414416">
        <w:rPr>
          <w:rFonts w:ascii="Courier New" w:hAnsi="Courier New" w:cs="Courier New"/>
          <w:sz w:val="24"/>
          <w:szCs w:val="24"/>
        </w:rPr>
        <w:t>Специалист</w:t>
      </w:r>
      <w:r w:rsidRPr="00414416">
        <w:rPr>
          <w:rFonts w:ascii="Courier New" w:hAnsi="Courier New" w:cs="Courier New"/>
          <w:sz w:val="24"/>
          <w:szCs w:val="24"/>
          <w:lang w:val="en-US"/>
        </w:rPr>
        <w:t>'), ('</w:t>
      </w:r>
      <w:r w:rsidRPr="00414416">
        <w:rPr>
          <w:rFonts w:ascii="Courier New" w:hAnsi="Courier New" w:cs="Courier New"/>
          <w:sz w:val="24"/>
          <w:szCs w:val="24"/>
        </w:rPr>
        <w:t>Оператор</w:t>
      </w:r>
      <w:r w:rsidRPr="00414416">
        <w:rPr>
          <w:rFonts w:ascii="Courier New" w:hAnsi="Courier New" w:cs="Courier New"/>
          <w:sz w:val="24"/>
          <w:szCs w:val="24"/>
          <w:lang w:val="en-US"/>
        </w:rPr>
        <w:t>'), ('</w:t>
      </w:r>
      <w:r w:rsidRPr="00414416">
        <w:rPr>
          <w:rFonts w:ascii="Courier New" w:hAnsi="Courier New" w:cs="Courier New"/>
          <w:sz w:val="24"/>
          <w:szCs w:val="24"/>
        </w:rPr>
        <w:t>Заказчик</w:t>
      </w:r>
      <w:r w:rsidRPr="00414416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75D0760B" w14:textId="77777777" w:rsidR="00414416" w:rsidRPr="00BB7622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B7622">
        <w:rPr>
          <w:rFonts w:ascii="Courier New" w:hAnsi="Courier New" w:cs="Courier New"/>
          <w:sz w:val="24"/>
          <w:szCs w:val="24"/>
          <w:lang w:val="en-US"/>
        </w:rPr>
        <w:t>INSERT INTO Statuses (statusName) VALUES ('</w:t>
      </w:r>
      <w:r w:rsidRPr="00414416">
        <w:rPr>
          <w:rFonts w:ascii="Courier New" w:hAnsi="Courier New" w:cs="Courier New"/>
          <w:sz w:val="24"/>
          <w:szCs w:val="24"/>
        </w:rPr>
        <w:t>В</w:t>
      </w: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процессе</w:t>
      </w: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ремонта</w:t>
      </w:r>
      <w:r w:rsidRPr="00BB7622">
        <w:rPr>
          <w:rFonts w:ascii="Courier New" w:hAnsi="Courier New" w:cs="Courier New"/>
          <w:sz w:val="24"/>
          <w:szCs w:val="24"/>
          <w:lang w:val="en-US"/>
        </w:rPr>
        <w:t>'), ('</w:t>
      </w:r>
      <w:r w:rsidRPr="00414416">
        <w:rPr>
          <w:rFonts w:ascii="Courier New" w:hAnsi="Courier New" w:cs="Courier New"/>
          <w:sz w:val="24"/>
          <w:szCs w:val="24"/>
        </w:rPr>
        <w:t>Готова</w:t>
      </w: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к</w:t>
      </w: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выдаче</w:t>
      </w:r>
      <w:r w:rsidRPr="00BB7622">
        <w:rPr>
          <w:rFonts w:ascii="Courier New" w:hAnsi="Courier New" w:cs="Courier New"/>
          <w:sz w:val="24"/>
          <w:szCs w:val="24"/>
          <w:lang w:val="en-US"/>
        </w:rPr>
        <w:t>'), ('</w:t>
      </w:r>
      <w:r w:rsidRPr="00414416">
        <w:rPr>
          <w:rFonts w:ascii="Courier New" w:hAnsi="Courier New" w:cs="Courier New"/>
          <w:sz w:val="24"/>
          <w:szCs w:val="24"/>
        </w:rPr>
        <w:t>Новая</w:t>
      </w:r>
      <w:r w:rsidRPr="00BB762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заявка</w:t>
      </w:r>
      <w:r w:rsidRPr="00BB7622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594D7450" w14:textId="77777777" w:rsidR="00414416" w:rsidRPr="00BB7622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15A780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INSERT INTO Users (userID, fio, phone, login, password, roleID) VALUES</w:t>
      </w:r>
    </w:p>
    <w:p w14:paraId="26C7B763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(1, 'Широков Василий Матвеевич', '89210563128', 'login1', 'pass1', 1),</w:t>
      </w:r>
    </w:p>
    <w:p w14:paraId="56D31B4B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(2, 'Кудрявцева Ева Ивановна', '89535078985', 'login2', 'pass2', 2),</w:t>
      </w:r>
    </w:p>
    <w:p w14:paraId="7BCAED46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(3, 'Гончарова Ульяна Ярославовна', '89210673849', 'login3', 'pass3', 2),</w:t>
      </w:r>
    </w:p>
    <w:p w14:paraId="32FD9F40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(4, 'Гусева Виктория Данииловна', '89990563748', 'login4', 'pass4', 3),</w:t>
      </w:r>
    </w:p>
    <w:p w14:paraId="46D327CD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(5, 'Баранов Артём Юрьевич', '89994563847', 'login5', 'pass5', 3),</w:t>
      </w:r>
    </w:p>
    <w:p w14:paraId="2DAABD3D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(6, 'Овчинников Фёдор Никитич', '89219567849', 'login6', 'pass6', 4),</w:t>
      </w:r>
    </w:p>
    <w:p w14:paraId="0A2A97DE" w14:textId="76842AC2" w:rsid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(7, 'Петров Никита Артёмович', '89219567841', 'login7', 'pass7', 4),</w:t>
      </w:r>
    </w:p>
    <w:p w14:paraId="476947DE" w14:textId="2CF6DF00" w:rsidR="00414416" w:rsidRDefault="0041441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15D5C431" w14:textId="69C7A2DC" w:rsidR="00414416" w:rsidRPr="00414416" w:rsidRDefault="00414416" w:rsidP="00414416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 w:rsidRPr="00414416">
        <w:rPr>
          <w:rFonts w:ascii="Times New Roman" w:hAnsi="Times New Roman" w:cs="Times New Roman"/>
          <w:sz w:val="28"/>
          <w:szCs w:val="28"/>
        </w:rPr>
        <w:lastRenderedPageBreak/>
        <w:t>Продолжение листинга 2</w:t>
      </w:r>
    </w:p>
    <w:p w14:paraId="1F10D6CC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(8, 'Ковалева Софья Владимировна', '89219567842', 'login8', 'pass8', 4),</w:t>
      </w:r>
    </w:p>
    <w:p w14:paraId="640D1DF5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(9, 'Кузнецов Сергей Матвеевич', '89219567843', 'login9', 'pass9', 4),</w:t>
      </w:r>
    </w:p>
    <w:p w14:paraId="664335A4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(10, 'Беспалова Екатерина Даниэльевна', '89219567844', 'login10', 'pass10', 2);</w:t>
      </w:r>
    </w:p>
    <w:p w14:paraId="3B6DB529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</w:p>
    <w:p w14:paraId="1E9A6E04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INSERT INTO Requests (requestID, startDate, climateTechType, climateTechModel, problemDescription, statusID, completionDate, repairParts, masterID, clientID) VALUES</w:t>
      </w:r>
    </w:p>
    <w:p w14:paraId="257B5836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(1, '2023-06-06', '</w:t>
      </w:r>
      <w:r w:rsidRPr="00414416">
        <w:rPr>
          <w:rFonts w:ascii="Courier New" w:hAnsi="Courier New" w:cs="Courier New"/>
          <w:sz w:val="24"/>
          <w:szCs w:val="24"/>
        </w:rPr>
        <w:t>Кондиционер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', 'TCL TAC-12CHSA/TPG-W </w:t>
      </w:r>
      <w:r w:rsidRPr="00414416">
        <w:rPr>
          <w:rFonts w:ascii="Courier New" w:hAnsi="Courier New" w:cs="Courier New"/>
          <w:sz w:val="24"/>
          <w:szCs w:val="24"/>
        </w:rPr>
        <w:t>белый</w:t>
      </w:r>
      <w:r w:rsidRPr="00414416">
        <w:rPr>
          <w:rFonts w:ascii="Courier New" w:hAnsi="Courier New" w:cs="Courier New"/>
          <w:sz w:val="24"/>
          <w:szCs w:val="24"/>
          <w:lang w:val="en-US"/>
        </w:rPr>
        <w:t>', '</w:t>
      </w:r>
      <w:r w:rsidRPr="00414416">
        <w:rPr>
          <w:rFonts w:ascii="Courier New" w:hAnsi="Courier New" w:cs="Courier New"/>
          <w:sz w:val="24"/>
          <w:szCs w:val="24"/>
        </w:rPr>
        <w:t>Не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охлаждает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воздух</w:t>
      </w:r>
      <w:r w:rsidRPr="00414416">
        <w:rPr>
          <w:rFonts w:ascii="Courier New" w:hAnsi="Courier New" w:cs="Courier New"/>
          <w:sz w:val="24"/>
          <w:szCs w:val="24"/>
          <w:lang w:val="en-US"/>
        </w:rPr>
        <w:t>', 1, NULL, NULL, 2, 7),</w:t>
      </w:r>
    </w:p>
    <w:p w14:paraId="07F3D168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(2, '2023-05-05', '</w:t>
      </w:r>
      <w:r w:rsidRPr="00414416">
        <w:rPr>
          <w:rFonts w:ascii="Courier New" w:hAnsi="Courier New" w:cs="Courier New"/>
          <w:sz w:val="24"/>
          <w:szCs w:val="24"/>
        </w:rPr>
        <w:t>Кондиционер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', 'Electrolux EACS/I-09HAT/N3_21Y </w:t>
      </w:r>
      <w:r w:rsidRPr="00414416">
        <w:rPr>
          <w:rFonts w:ascii="Courier New" w:hAnsi="Courier New" w:cs="Courier New"/>
          <w:sz w:val="24"/>
          <w:szCs w:val="24"/>
        </w:rPr>
        <w:t>белый</w:t>
      </w:r>
      <w:r w:rsidRPr="00414416">
        <w:rPr>
          <w:rFonts w:ascii="Courier New" w:hAnsi="Courier New" w:cs="Courier New"/>
          <w:sz w:val="24"/>
          <w:szCs w:val="24"/>
          <w:lang w:val="en-US"/>
        </w:rPr>
        <w:t>', '</w:t>
      </w:r>
      <w:r w:rsidRPr="00414416">
        <w:rPr>
          <w:rFonts w:ascii="Courier New" w:hAnsi="Courier New" w:cs="Courier New"/>
          <w:sz w:val="24"/>
          <w:szCs w:val="24"/>
        </w:rPr>
        <w:t>Выключается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сам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по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себе</w:t>
      </w:r>
      <w:r w:rsidRPr="00414416">
        <w:rPr>
          <w:rFonts w:ascii="Courier New" w:hAnsi="Courier New" w:cs="Courier New"/>
          <w:sz w:val="24"/>
          <w:szCs w:val="24"/>
          <w:lang w:val="en-US"/>
        </w:rPr>
        <w:t>', 1, NULL, NULL, 3, 8),</w:t>
      </w:r>
    </w:p>
    <w:p w14:paraId="2FB548B1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(3, '2022-07-07', 'Увлажнитель воздуха', 'Xiaomi Smart Humidifier 2', 'Пар имеет неприятный запах', 2, '2023-01-01', NULL, 3, 9),</w:t>
      </w:r>
    </w:p>
    <w:p w14:paraId="58B273D5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(4, '2023-08-02', 'Увлажнитель воздуха', 'Polaris PUH 2300 WIFI IQ Home', 'Продолжает работать при снижении воды', 3, NULL, NULL, NULL, 8),</w:t>
      </w:r>
    </w:p>
    <w:p w14:paraId="5112A1CC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(5, '2023-08-02', 'Сушилка для рук', 'Ballu BAHD-1250', 'Не работает', 3, NULL, NULL, NULL, 9);</w:t>
      </w:r>
    </w:p>
    <w:p w14:paraId="294FD3FC" w14:textId="77777777" w:rsidR="00414416" w:rsidRPr="00BB7622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</w:p>
    <w:p w14:paraId="5117F317" w14:textId="50640CE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INSERT INTO Comments (commentID, message, masterID, requestID) VALUES</w:t>
      </w:r>
    </w:p>
    <w:p w14:paraId="1ED59AB1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(1, 'Всё сделаем!', 2, 1),</w:t>
      </w:r>
    </w:p>
    <w:p w14:paraId="039C29E8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(2, 'Всё сделаем!', 3, 2),</w:t>
      </w:r>
    </w:p>
    <w:p w14:paraId="3FF764BC" w14:textId="19006633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(3, 'Починим в момент.', 3, 3);</w:t>
      </w:r>
    </w:p>
    <w:p w14:paraId="7465E27C" w14:textId="044647B0" w:rsidR="00B53AE3" w:rsidRDefault="00B53A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FB311C2" w14:textId="6BD5165D" w:rsidR="00BB7622" w:rsidRPr="00BB7622" w:rsidRDefault="00B53AE3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BB7622" w:rsidRPr="00BB7622">
        <w:rPr>
          <w:rFonts w:ascii="Times New Roman" w:hAnsi="Times New Roman" w:cs="Times New Roman"/>
          <w:b/>
          <w:bCs/>
          <w:sz w:val="28"/>
          <w:szCs w:val="28"/>
        </w:rPr>
        <w:t>Интерфейс программы</w:t>
      </w:r>
    </w:p>
    <w:p w14:paraId="3BE802EA" w14:textId="77777777" w:rsidR="00BB7622" w:rsidRPr="00BB7622" w:rsidRDefault="00BB7622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2D222" w14:textId="3C11F3B5" w:rsidR="00BB7622" w:rsidRDefault="00BB7622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разработки программы было реализовано следующее</w:t>
      </w:r>
      <w:r w:rsidRPr="00BB7622">
        <w:rPr>
          <w:rFonts w:ascii="Times New Roman" w:hAnsi="Times New Roman" w:cs="Times New Roman"/>
          <w:sz w:val="28"/>
          <w:szCs w:val="28"/>
        </w:rPr>
        <w:t>:</w:t>
      </w:r>
    </w:p>
    <w:p w14:paraId="3AFC3705" w14:textId="17BF2CD1" w:rsidR="00BB7622" w:rsidRDefault="00BB7622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меню вкладок с таблицами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7440278D" w14:textId="1E794916" w:rsidR="00BB7622" w:rsidRDefault="00BB7622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права доступа согласно ролям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5C3A4C6C" w14:textId="238DAE51" w:rsidR="00BB7622" w:rsidRDefault="00BB7622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авторизация по логину и паролю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4392C358" w14:textId="112D8F7D" w:rsidR="00BB7622" w:rsidRDefault="00BB7622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BB7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6FCD5891" w14:textId="115B27DB" w:rsidR="00B53AE3" w:rsidRDefault="00B53AE3" w:rsidP="00B53AE3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обработка ошибок и предупреждений при удалении данных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705CE753" w14:textId="387B1BA0" w:rsidR="00BB7622" w:rsidRDefault="00BB7622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вкладка со статистикой работы отдела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5CF97947" w14:textId="1F508992" w:rsidR="0092121E" w:rsidRDefault="00BB7622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отображение данных текущего пользователя и функция выхода из системы.</w:t>
      </w:r>
    </w:p>
    <w:p w14:paraId="6FBA7888" w14:textId="5FAEF915" w:rsidR="00BB7622" w:rsidRDefault="00BB7622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6883F" w14:textId="2E324895" w:rsidR="00BB7622" w:rsidRDefault="00B53AE3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рисунках 3.1-3.</w:t>
      </w:r>
      <w:r w:rsidR="00DC137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B674E9" w14:textId="659F9144" w:rsidR="00B53AE3" w:rsidRDefault="00B53AE3" w:rsidP="00BB7622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4C375" w14:textId="617534B2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B53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737B23" wp14:editId="5C13F261">
            <wp:extent cx="4135585" cy="1731441"/>
            <wp:effectExtent l="19050" t="19050" r="1778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4685" cy="1735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6518C" w14:textId="1D65B4C7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Окно авторизации</w:t>
      </w:r>
    </w:p>
    <w:p w14:paraId="61D50843" w14:textId="44AAE79A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</w:p>
    <w:p w14:paraId="64F0CA44" w14:textId="7006D59F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B53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E1FC2" wp14:editId="66C64E26">
            <wp:extent cx="5326380" cy="2063414"/>
            <wp:effectExtent l="19050" t="19050" r="26670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1161" cy="2065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8C6D72" w14:textId="5CC11C36" w:rsidR="00B53AE3" w:rsidRPr="00BB7622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3A5E1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Главная вкладка</w:t>
      </w:r>
    </w:p>
    <w:p w14:paraId="6B83E30C" w14:textId="60B0FB91" w:rsidR="003A5E10" w:rsidRDefault="003A5E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A87240" w14:textId="753299FE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B53A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4A8CC0" wp14:editId="2660BA7B">
            <wp:extent cx="5086411" cy="2832735"/>
            <wp:effectExtent l="19050" t="19050" r="19050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776" cy="2834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3ED13" w14:textId="3E16B665" w:rsidR="00B53AE3" w:rsidRPr="00BB7622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3A5E1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>
        <w:rPr>
          <w:rFonts w:ascii="Times New Roman" w:hAnsi="Times New Roman" w:cs="Times New Roman"/>
          <w:sz w:val="28"/>
          <w:szCs w:val="28"/>
        </w:rPr>
        <w:t>статистики</w:t>
      </w:r>
    </w:p>
    <w:p w14:paraId="460BD2C9" w14:textId="4EA24B2D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</w:p>
    <w:p w14:paraId="432AD53D" w14:textId="360C843B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B53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399278" wp14:editId="513D50C7">
            <wp:extent cx="5831205" cy="1485601"/>
            <wp:effectExtent l="19050" t="19050" r="17145" b="196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955" cy="1489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CCA72" w14:textId="6B53B4A7" w:rsidR="00B53AE3" w:rsidRPr="00BB7622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3A5E1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>
        <w:rPr>
          <w:rFonts w:ascii="Times New Roman" w:hAnsi="Times New Roman" w:cs="Times New Roman"/>
          <w:sz w:val="28"/>
          <w:szCs w:val="28"/>
        </w:rPr>
        <w:t>комментариев</w:t>
      </w:r>
    </w:p>
    <w:p w14:paraId="5CBB97D3" w14:textId="23BC6301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</w:p>
    <w:p w14:paraId="0D2EDFAE" w14:textId="11615935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B53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17F329" wp14:editId="268989FD">
            <wp:extent cx="5211080" cy="2669635"/>
            <wp:effectExtent l="19050" t="19050" r="27940" b="165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322" cy="2674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4651C6" w14:textId="161D615D" w:rsidR="003A5E10" w:rsidRPr="00BB7622" w:rsidRDefault="003A5E10" w:rsidP="003A5E10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Создание заявки</w:t>
      </w:r>
    </w:p>
    <w:p w14:paraId="5EA7FA2D" w14:textId="41995973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</w:p>
    <w:p w14:paraId="0D4743A8" w14:textId="5EFBDD1A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B53A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97C271" wp14:editId="69129981">
            <wp:extent cx="5774005" cy="3476625"/>
            <wp:effectExtent l="19050" t="19050" r="1778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679" cy="3477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CE5E2" w14:textId="6C131678" w:rsidR="003A5E10" w:rsidRPr="00BB7622" w:rsidRDefault="003A5E10" w:rsidP="003A5E10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Редактирование заявки</w:t>
      </w:r>
    </w:p>
    <w:p w14:paraId="7F5E23C8" w14:textId="65E99B9B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</w:p>
    <w:p w14:paraId="4E037774" w14:textId="3351F587" w:rsidR="00B53AE3" w:rsidRDefault="00B53AE3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B53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DBC5E7" wp14:editId="07FBBD2B">
            <wp:extent cx="6269355" cy="1272641"/>
            <wp:effectExtent l="19050" t="19050" r="17145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621" cy="12731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97604" w14:textId="2AA59AD9" w:rsidR="003A5E10" w:rsidRPr="00BB7622" w:rsidRDefault="003A5E10" w:rsidP="003A5E10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DC137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Главная страница с роли заказчика</w:t>
      </w:r>
    </w:p>
    <w:p w14:paraId="6A45004D" w14:textId="6014E1C0" w:rsidR="00DC137A" w:rsidRDefault="00DC13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256FC6" w14:textId="77777777" w:rsidR="003A5E10" w:rsidRDefault="003A5E10" w:rsidP="00B53AE3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</w:p>
    <w:p w14:paraId="478433BB" w14:textId="1ABDF517" w:rsidR="00DC137A" w:rsidRDefault="00DC137A" w:rsidP="00DC137A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137A">
        <w:rPr>
          <w:rFonts w:ascii="Times New Roman" w:hAnsi="Times New Roman" w:cs="Times New Roman"/>
          <w:b/>
          <w:bCs/>
          <w:sz w:val="28"/>
          <w:szCs w:val="28"/>
        </w:rPr>
        <w:t>4 Тестирование программы</w:t>
      </w:r>
    </w:p>
    <w:p w14:paraId="04703A9E" w14:textId="608568E8" w:rsidR="00DC137A" w:rsidRPr="00DC137A" w:rsidRDefault="00DC137A" w:rsidP="00DC137A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167E3E" w14:textId="54D54F62" w:rsidR="00DC137A" w:rsidRDefault="00DC137A" w:rsidP="00DC137A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37A">
        <w:rPr>
          <w:rFonts w:ascii="Times New Roman" w:hAnsi="Times New Roman" w:cs="Times New Roman"/>
          <w:sz w:val="28"/>
          <w:szCs w:val="28"/>
        </w:rPr>
        <w:t>После ре</w:t>
      </w:r>
      <w:r>
        <w:rPr>
          <w:rFonts w:ascii="Times New Roman" w:hAnsi="Times New Roman" w:cs="Times New Roman"/>
          <w:sz w:val="28"/>
          <w:szCs w:val="28"/>
        </w:rPr>
        <w:t>ализации программы она была протестирована, тесты и их результаты представлены в таблице 1.</w:t>
      </w:r>
    </w:p>
    <w:p w14:paraId="16534330" w14:textId="13454116" w:rsidR="00DC137A" w:rsidRDefault="00DC137A" w:rsidP="00DC137A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EA8C1" w14:textId="53F9799A" w:rsidR="00DC137A" w:rsidRDefault="00DC137A" w:rsidP="00DC137A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Тестирование программы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2107"/>
        <w:gridCol w:w="2334"/>
        <w:gridCol w:w="2083"/>
        <w:gridCol w:w="2510"/>
      </w:tblGrid>
      <w:tr w:rsidR="00333B47" w14:paraId="6D12632A" w14:textId="77777777" w:rsidTr="00333B47">
        <w:trPr>
          <w:trHeight w:val="681"/>
          <w:jc w:val="center"/>
        </w:trPr>
        <w:tc>
          <w:tcPr>
            <w:tcW w:w="1051" w:type="dxa"/>
          </w:tcPr>
          <w:p w14:paraId="05B86072" w14:textId="1DE38216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теста</w:t>
            </w:r>
          </w:p>
        </w:tc>
        <w:tc>
          <w:tcPr>
            <w:tcW w:w="1983" w:type="dxa"/>
          </w:tcPr>
          <w:p w14:paraId="0D58A12D" w14:textId="10426A26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тестирования</w:t>
            </w:r>
          </w:p>
        </w:tc>
        <w:tc>
          <w:tcPr>
            <w:tcW w:w="2334" w:type="dxa"/>
          </w:tcPr>
          <w:p w14:paraId="2381E3B3" w14:textId="416E39ED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тестирования</w:t>
            </w:r>
          </w:p>
        </w:tc>
        <w:tc>
          <w:tcPr>
            <w:tcW w:w="1954" w:type="dxa"/>
          </w:tcPr>
          <w:p w14:paraId="14D2562D" w14:textId="0132A958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510" w:type="dxa"/>
          </w:tcPr>
          <w:p w14:paraId="5CE8E126" w14:textId="766ED445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333B47" w14:paraId="157750AF" w14:textId="77777777" w:rsidTr="00333B47">
        <w:trPr>
          <w:trHeight w:val="1347"/>
          <w:jc w:val="center"/>
        </w:trPr>
        <w:tc>
          <w:tcPr>
            <w:tcW w:w="1051" w:type="dxa"/>
          </w:tcPr>
          <w:p w14:paraId="757345D4" w14:textId="37DA5B86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3" w:type="dxa"/>
          </w:tcPr>
          <w:p w14:paraId="624AD4B8" w14:textId="01FA7916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334" w:type="dxa"/>
          </w:tcPr>
          <w:p w14:paraId="79622A7D" w14:textId="68C31816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корректного пароля и логина</w:t>
            </w:r>
          </w:p>
        </w:tc>
        <w:tc>
          <w:tcPr>
            <w:tcW w:w="1954" w:type="dxa"/>
          </w:tcPr>
          <w:p w14:paraId="2329E65B" w14:textId="77AE73BF" w:rsidR="00333B47" w:rsidRPr="00DC137A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2510" w:type="dxa"/>
          </w:tcPr>
          <w:p w14:paraId="1108B0E7" w14:textId="6440C09B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37A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</w:tr>
      <w:tr w:rsidR="00333B47" w14:paraId="19ECFC6D" w14:textId="77777777" w:rsidTr="00333B47">
        <w:trPr>
          <w:trHeight w:val="1363"/>
          <w:jc w:val="center"/>
        </w:trPr>
        <w:tc>
          <w:tcPr>
            <w:tcW w:w="1051" w:type="dxa"/>
          </w:tcPr>
          <w:p w14:paraId="1D5EF6FC" w14:textId="4EF5F3A1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3" w:type="dxa"/>
          </w:tcPr>
          <w:p w14:paraId="5F35D7DE" w14:textId="43B9259E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334" w:type="dxa"/>
          </w:tcPr>
          <w:p w14:paraId="475A2F07" w14:textId="346FA05F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неправильного пароля или логина</w:t>
            </w:r>
          </w:p>
        </w:tc>
        <w:tc>
          <w:tcPr>
            <w:tcW w:w="1954" w:type="dxa"/>
          </w:tcPr>
          <w:p w14:paraId="067CB025" w14:textId="3F24E5E3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ошибки</w:t>
            </w:r>
          </w:p>
        </w:tc>
        <w:tc>
          <w:tcPr>
            <w:tcW w:w="2510" w:type="dxa"/>
          </w:tcPr>
          <w:p w14:paraId="414BF46E" w14:textId="1977080E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ошибки без входа в систему</w:t>
            </w:r>
          </w:p>
        </w:tc>
      </w:tr>
      <w:tr w:rsidR="00333B47" w14:paraId="2182E9AB" w14:textId="77777777" w:rsidTr="00333B47">
        <w:trPr>
          <w:trHeight w:val="332"/>
          <w:jc w:val="center"/>
        </w:trPr>
        <w:tc>
          <w:tcPr>
            <w:tcW w:w="1051" w:type="dxa"/>
          </w:tcPr>
          <w:p w14:paraId="339C9A9F" w14:textId="4C903A0F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3" w:type="dxa"/>
          </w:tcPr>
          <w:p w14:paraId="19E48202" w14:textId="7D15CAD5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Ролевой доступ</w:t>
            </w:r>
          </w:p>
        </w:tc>
        <w:tc>
          <w:tcPr>
            <w:tcW w:w="2334" w:type="dxa"/>
          </w:tcPr>
          <w:p w14:paraId="2B1B92C9" w14:textId="7C70A335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Поочерёдный вход в систему под разными ролями пользователей</w:t>
            </w:r>
          </w:p>
        </w:tc>
        <w:tc>
          <w:tcPr>
            <w:tcW w:w="1954" w:type="dxa"/>
          </w:tcPr>
          <w:p w14:paraId="1C423A64" w14:textId="1D9A40A7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Успешное отображение таблиц в соответствии с ролями</w:t>
            </w:r>
          </w:p>
        </w:tc>
        <w:tc>
          <w:tcPr>
            <w:tcW w:w="2510" w:type="dxa"/>
          </w:tcPr>
          <w:p w14:paraId="636B2BF9" w14:textId="787E319D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каждой роли отображается свой функционал</w:t>
            </w:r>
          </w:p>
        </w:tc>
      </w:tr>
      <w:tr w:rsidR="00333B47" w14:paraId="397D07F2" w14:textId="77777777" w:rsidTr="00333B47">
        <w:trPr>
          <w:trHeight w:val="332"/>
          <w:jc w:val="center"/>
        </w:trPr>
        <w:tc>
          <w:tcPr>
            <w:tcW w:w="1051" w:type="dxa"/>
          </w:tcPr>
          <w:p w14:paraId="364B026A" w14:textId="1059BE93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3" w:type="dxa"/>
          </w:tcPr>
          <w:p w14:paraId="76A8664F" w14:textId="654F3862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334" w:type="dxa"/>
          </w:tcPr>
          <w:p w14:paraId="76CB1FFC" w14:textId="2580F4AD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заявку</w:t>
            </w:r>
          </w:p>
        </w:tc>
        <w:tc>
          <w:tcPr>
            <w:tcW w:w="1954" w:type="dxa"/>
          </w:tcPr>
          <w:p w14:paraId="6BBDC53B" w14:textId="736A846C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успешно создана</w:t>
            </w:r>
          </w:p>
        </w:tc>
        <w:tc>
          <w:tcPr>
            <w:tcW w:w="2510" w:type="dxa"/>
          </w:tcPr>
          <w:p w14:paraId="3A03A927" w14:textId="33C6C69A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созданная заявка</w:t>
            </w:r>
          </w:p>
        </w:tc>
      </w:tr>
      <w:tr w:rsidR="00333B47" w14:paraId="40241188" w14:textId="77777777" w:rsidTr="00333B47">
        <w:trPr>
          <w:trHeight w:val="332"/>
          <w:jc w:val="center"/>
        </w:trPr>
        <w:tc>
          <w:tcPr>
            <w:tcW w:w="1051" w:type="dxa"/>
          </w:tcPr>
          <w:p w14:paraId="0CA6B365" w14:textId="5DF0D57B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3" w:type="dxa"/>
          </w:tcPr>
          <w:p w14:paraId="723CF36B" w14:textId="02912125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334" w:type="dxa"/>
          </w:tcPr>
          <w:p w14:paraId="62CDDB5A" w14:textId="76FFED91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заявку</w:t>
            </w:r>
          </w:p>
        </w:tc>
        <w:tc>
          <w:tcPr>
            <w:tcW w:w="1954" w:type="dxa"/>
          </w:tcPr>
          <w:p w14:paraId="585601AD" w14:textId="34E60D7E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удалена</w:t>
            </w:r>
          </w:p>
        </w:tc>
        <w:tc>
          <w:tcPr>
            <w:tcW w:w="2510" w:type="dxa"/>
          </w:tcPr>
          <w:p w14:paraId="40ACCC3D" w14:textId="6A44469E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удаленная заявка</w:t>
            </w:r>
          </w:p>
        </w:tc>
      </w:tr>
      <w:tr w:rsidR="00333B47" w14:paraId="78BC7E93" w14:textId="77777777" w:rsidTr="00333B47">
        <w:trPr>
          <w:trHeight w:val="332"/>
          <w:jc w:val="center"/>
        </w:trPr>
        <w:tc>
          <w:tcPr>
            <w:tcW w:w="1051" w:type="dxa"/>
          </w:tcPr>
          <w:p w14:paraId="42C17249" w14:textId="7B3AC5D8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3" w:type="dxa"/>
          </w:tcPr>
          <w:p w14:paraId="124A393B" w14:textId="6F9BBE65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334" w:type="dxa"/>
          </w:tcPr>
          <w:p w14:paraId="54BFF126" w14:textId="0106E938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заявки</w:t>
            </w:r>
          </w:p>
        </w:tc>
        <w:tc>
          <w:tcPr>
            <w:tcW w:w="1954" w:type="dxa"/>
          </w:tcPr>
          <w:p w14:paraId="528BCC9E" w14:textId="735099C5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изменена</w:t>
            </w:r>
          </w:p>
        </w:tc>
        <w:tc>
          <w:tcPr>
            <w:tcW w:w="2510" w:type="dxa"/>
          </w:tcPr>
          <w:p w14:paraId="57447800" w14:textId="768B215C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измененная заявка</w:t>
            </w:r>
          </w:p>
        </w:tc>
      </w:tr>
      <w:tr w:rsidR="00333B47" w14:paraId="00BC150A" w14:textId="77777777" w:rsidTr="00333B47">
        <w:trPr>
          <w:trHeight w:val="332"/>
          <w:jc w:val="center"/>
        </w:trPr>
        <w:tc>
          <w:tcPr>
            <w:tcW w:w="1051" w:type="dxa"/>
          </w:tcPr>
          <w:p w14:paraId="7250C0CA" w14:textId="18C4DA78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3" w:type="dxa"/>
          </w:tcPr>
          <w:p w14:paraId="1F00FB19" w14:textId="3E9DF4DB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334" w:type="dxa"/>
          </w:tcPr>
          <w:p w14:paraId="4272891A" w14:textId="28E1369B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</w:t>
            </w:r>
          </w:p>
        </w:tc>
        <w:tc>
          <w:tcPr>
            <w:tcW w:w="1954" w:type="dxa"/>
          </w:tcPr>
          <w:p w14:paraId="1E9B97A0" w14:textId="63B15B89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комментария</w:t>
            </w:r>
          </w:p>
        </w:tc>
        <w:tc>
          <w:tcPr>
            <w:tcW w:w="2510" w:type="dxa"/>
          </w:tcPr>
          <w:p w14:paraId="392CA4D3" w14:textId="5835AF86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созданный комментарий к заявке</w:t>
            </w:r>
          </w:p>
        </w:tc>
      </w:tr>
      <w:tr w:rsidR="00333B47" w14:paraId="2CE53922" w14:textId="77777777" w:rsidTr="00333B47">
        <w:trPr>
          <w:trHeight w:val="332"/>
          <w:jc w:val="center"/>
        </w:trPr>
        <w:tc>
          <w:tcPr>
            <w:tcW w:w="1051" w:type="dxa"/>
          </w:tcPr>
          <w:p w14:paraId="1AA54433" w14:textId="29C7FF8D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3" w:type="dxa"/>
          </w:tcPr>
          <w:p w14:paraId="5136099B" w14:textId="2AA69474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334" w:type="dxa"/>
          </w:tcPr>
          <w:p w14:paraId="211B582D" w14:textId="48005B47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 с пустыми полями</w:t>
            </w:r>
          </w:p>
        </w:tc>
        <w:tc>
          <w:tcPr>
            <w:tcW w:w="1954" w:type="dxa"/>
          </w:tcPr>
          <w:p w14:paraId="7AEB750B" w14:textId="77777777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0" w:type="dxa"/>
          </w:tcPr>
          <w:p w14:paraId="31127A29" w14:textId="521496D6" w:rsidR="00333B47" w:rsidRDefault="00333B47" w:rsidP="00DC137A">
            <w:pPr>
              <w:ind w:right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ошибки о некорректности введенных данных</w:t>
            </w:r>
          </w:p>
        </w:tc>
      </w:tr>
    </w:tbl>
    <w:p w14:paraId="24BAFC43" w14:textId="261192A1" w:rsidR="00DC137A" w:rsidRDefault="00DC137A" w:rsidP="00DC137A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2E7A2" w14:textId="12259BEA" w:rsidR="00333B47" w:rsidRPr="00DC137A" w:rsidRDefault="00333B47" w:rsidP="00DC137A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тестированию, все тесты за исключением одного были успешно выполнены. Тест прошёл неудачно в модуле работе с данными, </w:t>
      </w:r>
      <w:r w:rsidR="005233E0">
        <w:rPr>
          <w:rFonts w:ascii="Times New Roman" w:hAnsi="Times New Roman" w:cs="Times New Roman"/>
          <w:sz w:val="28"/>
          <w:szCs w:val="28"/>
        </w:rPr>
        <w:t>а именно не был создан комментарий.</w:t>
      </w:r>
    </w:p>
    <w:sectPr w:rsidR="00333B47" w:rsidRPr="00DC137A" w:rsidSect="00042571">
      <w:pgSz w:w="11906" w:h="16838"/>
      <w:pgMar w:top="851" w:right="28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2895"/>
    <w:multiLevelType w:val="hybridMultilevel"/>
    <w:tmpl w:val="5074F752"/>
    <w:lvl w:ilvl="0" w:tplc="D9FC115C">
      <w:start w:val="1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24"/>
    <w:rsid w:val="00042571"/>
    <w:rsid w:val="000B4DC4"/>
    <w:rsid w:val="00185F3D"/>
    <w:rsid w:val="00196C77"/>
    <w:rsid w:val="002111F4"/>
    <w:rsid w:val="00262C57"/>
    <w:rsid w:val="00313D28"/>
    <w:rsid w:val="00333B47"/>
    <w:rsid w:val="003A451D"/>
    <w:rsid w:val="003A5E10"/>
    <w:rsid w:val="00414416"/>
    <w:rsid w:val="005233E0"/>
    <w:rsid w:val="00751B5C"/>
    <w:rsid w:val="00785724"/>
    <w:rsid w:val="00835F06"/>
    <w:rsid w:val="0092121E"/>
    <w:rsid w:val="00973214"/>
    <w:rsid w:val="00B53AE3"/>
    <w:rsid w:val="00BB7622"/>
    <w:rsid w:val="00BD2EB2"/>
    <w:rsid w:val="00CC25B1"/>
    <w:rsid w:val="00D94D63"/>
    <w:rsid w:val="00DC137A"/>
    <w:rsid w:val="00E66083"/>
    <w:rsid w:val="00E80465"/>
    <w:rsid w:val="00EF3EC6"/>
    <w:rsid w:val="00F2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A685"/>
  <w15:chartTrackingRefBased/>
  <w15:docId w15:val="{1C259F5B-B433-4F05-A4F4-CBEA41D4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465"/>
    <w:pPr>
      <w:ind w:left="720"/>
      <w:contextualSpacing/>
    </w:pPr>
  </w:style>
  <w:style w:type="table" w:styleId="a4">
    <w:name w:val="Table Grid"/>
    <w:basedOn w:val="a1"/>
    <w:uiPriority w:val="39"/>
    <w:rsid w:val="00DC1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04AFB-A9D2-4062-96E2-1E80181EC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 887</dc:creator>
  <cp:keywords/>
  <dc:description/>
  <cp:lastModifiedBy>Chaynik 887</cp:lastModifiedBy>
  <cp:revision>21</cp:revision>
  <dcterms:created xsi:type="dcterms:W3CDTF">2026-02-26T19:51:00Z</dcterms:created>
  <dcterms:modified xsi:type="dcterms:W3CDTF">2026-03-04T17:48:00Z</dcterms:modified>
</cp:coreProperties>
</file>