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D42947" w14:textId="4D9F5355" w:rsidR="00CC25B1" w:rsidRDefault="00E66083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 М</w:t>
      </w:r>
      <w:r w:rsidR="00CC25B1" w:rsidRPr="00CC25B1">
        <w:rPr>
          <w:rFonts w:ascii="Times New Roman" w:hAnsi="Times New Roman" w:cs="Times New Roman"/>
          <w:b/>
          <w:bCs/>
          <w:sz w:val="28"/>
          <w:szCs w:val="28"/>
        </w:rPr>
        <w:t>одуль 1: Разработка модулей программного обеспечения для компьютерных систем</w:t>
      </w:r>
    </w:p>
    <w:p w14:paraId="2D83693E" w14:textId="59D5F13E" w:rsidR="00751B5C" w:rsidRDefault="00751B5C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94CB49" w14:textId="33734180" w:rsid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Инструменты реализации ПО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A49EAB" w14:textId="5DC85E96" w:rsidR="003344CD" w:rsidRP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NET, Visual Studio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язык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среда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0B301B" w14:textId="6AE19381" w:rsidR="003344CD" w:rsidRP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PostgreSQL, pgadmin4 (</w:t>
      </w:r>
      <w:r>
        <w:rPr>
          <w:rFonts w:ascii="Times New Roman" w:hAnsi="Times New Roman" w:cs="Times New Roman"/>
          <w:sz w:val="28"/>
          <w:szCs w:val="28"/>
        </w:rPr>
        <w:t>база данных)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59E8E" w14:textId="34202351" w:rsidR="003344CD" w:rsidRPr="003344CD" w:rsidRDefault="003344CD" w:rsidP="003344CD">
      <w:pPr>
        <w:pStyle w:val="a3"/>
        <w:numPr>
          <w:ilvl w:val="0"/>
          <w:numId w:val="2"/>
        </w:numPr>
        <w:spacing w:after="0" w:line="240" w:lineRule="auto"/>
        <w:ind w:righ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44CD">
        <w:rPr>
          <w:rFonts w:ascii="Times New Roman" w:hAnsi="Times New Roman" w:cs="Times New Roman"/>
          <w:sz w:val="28"/>
          <w:szCs w:val="28"/>
          <w:lang w:val="en-US"/>
        </w:rPr>
        <w:t>ASP.NET Core MVC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фреймворк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); </w:t>
      </w:r>
    </w:p>
    <w:p w14:paraId="1DF071EC" w14:textId="55F606D4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Entity Framework Core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доступ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данным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C4F3763" w14:textId="63045606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ASP.NET Core Identity/Claims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аутентификация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913960F" w14:textId="38650B35" w:rsid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6BC0BB" w14:textId="28688240" w:rsid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решения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11AF5F" w14:textId="36E78973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3344CD">
        <w:rPr>
          <w:rFonts w:ascii="Times New Roman" w:hAnsi="Times New Roman" w:cs="Times New Roman"/>
          <w:sz w:val="28"/>
          <w:szCs w:val="28"/>
        </w:rPr>
        <w:t>:</w:t>
      </w:r>
      <w:r w:rsidRPr="003344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сущности</w:t>
      </w:r>
      <w:r w:rsidRPr="003344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БД</w:t>
      </w:r>
      <w:r w:rsidRPr="003344CD">
        <w:rPr>
          <w:rFonts w:ascii="Times New Roman" w:hAnsi="Times New Roman" w:cs="Times New Roman"/>
          <w:sz w:val="28"/>
          <w:szCs w:val="28"/>
        </w:rPr>
        <w:t>;</w:t>
      </w:r>
    </w:p>
    <w:p w14:paraId="4781992B" w14:textId="22ADFE19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3344CD">
        <w:rPr>
          <w:rFonts w:ascii="Times New Roman" w:hAnsi="Times New Roman" w:cs="Times New Roman"/>
          <w:sz w:val="28"/>
          <w:szCs w:val="28"/>
        </w:rPr>
        <w:t xml:space="preserve">: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Razor</w:t>
      </w:r>
      <w:r w:rsidRPr="003344CD">
        <w:rPr>
          <w:rFonts w:ascii="Times New Roman" w:hAnsi="Times New Roman" w:cs="Times New Roman"/>
          <w:sz w:val="28"/>
          <w:szCs w:val="28"/>
        </w:rPr>
        <w:t xml:space="preserve">‑представления для действий, использующие данные из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3344CD">
        <w:rPr>
          <w:rFonts w:ascii="Times New Roman" w:hAnsi="Times New Roman" w:cs="Times New Roman"/>
          <w:sz w:val="28"/>
          <w:szCs w:val="28"/>
        </w:rPr>
        <w:t>;</w:t>
      </w:r>
    </w:p>
    <w:p w14:paraId="51DDCF4D" w14:textId="4D86A44E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3344C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344CD">
        <w:rPr>
          <w:rFonts w:ascii="Times New Roman" w:hAnsi="Times New Roman" w:cs="Times New Roman"/>
          <w:sz w:val="28"/>
          <w:szCs w:val="28"/>
          <w:lang w:val="en-US"/>
        </w:rPr>
        <w:t>RequestsController</w:t>
      </w:r>
      <w:proofErr w:type="spellEnd"/>
      <w:r w:rsidRPr="003344CD">
        <w:rPr>
          <w:rFonts w:ascii="Times New Roman" w:hAnsi="Times New Roman" w:cs="Times New Roman"/>
          <w:sz w:val="28"/>
          <w:szCs w:val="28"/>
        </w:rPr>
        <w:t xml:space="preserve"> инкапсулирует всю логику работы с заявками;</w:t>
      </w:r>
    </w:p>
    <w:p w14:paraId="45669E28" w14:textId="032E01F4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344CD">
        <w:rPr>
          <w:rFonts w:ascii="Times New Roman" w:hAnsi="Times New Roman" w:cs="Times New Roman"/>
          <w:sz w:val="28"/>
          <w:szCs w:val="28"/>
        </w:rPr>
        <w:t>азделение по ролям:</w:t>
      </w:r>
      <w:r w:rsidRPr="003344CD">
        <w:rPr>
          <w:rFonts w:ascii="Times New Roman" w:hAnsi="Times New Roman" w:cs="Times New Roman"/>
          <w:sz w:val="28"/>
          <w:szCs w:val="28"/>
        </w:rPr>
        <w:t xml:space="preserve"> </w:t>
      </w:r>
      <w:r w:rsidRPr="003344CD">
        <w:rPr>
          <w:rFonts w:ascii="Times New Roman" w:hAnsi="Times New Roman" w:cs="Times New Roman"/>
          <w:sz w:val="28"/>
          <w:szCs w:val="28"/>
        </w:rPr>
        <w:t xml:space="preserve">методы </w:t>
      </w:r>
      <w:proofErr w:type="spellStart"/>
      <w:r w:rsidRPr="003344CD">
        <w:rPr>
          <w:rFonts w:ascii="Times New Roman" w:hAnsi="Times New Roman" w:cs="Times New Roman"/>
          <w:sz w:val="28"/>
          <w:szCs w:val="28"/>
          <w:lang w:val="en-US"/>
        </w:rPr>
        <w:t>IsOperatorOrManager</w:t>
      </w:r>
      <w:proofErr w:type="spellEnd"/>
      <w:r w:rsidRPr="003344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44CD">
        <w:rPr>
          <w:rFonts w:ascii="Times New Roman" w:hAnsi="Times New Roman" w:cs="Times New Roman"/>
          <w:sz w:val="28"/>
          <w:szCs w:val="28"/>
          <w:lang w:val="en-US"/>
        </w:rPr>
        <w:t>IsSpecialist</w:t>
      </w:r>
      <w:proofErr w:type="spellEnd"/>
      <w:r w:rsidRPr="003344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44CD">
        <w:rPr>
          <w:rFonts w:ascii="Times New Roman" w:hAnsi="Times New Roman" w:cs="Times New Roman"/>
          <w:sz w:val="28"/>
          <w:szCs w:val="28"/>
          <w:lang w:val="en-US"/>
        </w:rPr>
        <w:t>IsClient</w:t>
      </w:r>
      <w:proofErr w:type="spellEnd"/>
      <w:r w:rsidRPr="003344CD">
        <w:rPr>
          <w:rFonts w:ascii="Times New Roman" w:hAnsi="Times New Roman" w:cs="Times New Roman"/>
          <w:sz w:val="28"/>
          <w:szCs w:val="28"/>
        </w:rPr>
        <w:t xml:space="preserve"> определяют права</w:t>
      </w:r>
      <w:r w:rsidRPr="003344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также в</w:t>
      </w:r>
      <w:r w:rsidRPr="003344CD">
        <w:rPr>
          <w:rFonts w:ascii="Times New Roman" w:hAnsi="Times New Roman" w:cs="Times New Roman"/>
          <w:sz w:val="28"/>
          <w:szCs w:val="28"/>
        </w:rPr>
        <w:t>о всех действиях контроллера проверяется роль и владение заявкой</w:t>
      </w:r>
      <w:r w:rsidRPr="003344CD">
        <w:rPr>
          <w:rFonts w:ascii="Times New Roman" w:hAnsi="Times New Roman" w:cs="Times New Roman"/>
          <w:sz w:val="28"/>
          <w:szCs w:val="28"/>
        </w:rPr>
        <w:t>;</w:t>
      </w:r>
    </w:p>
    <w:p w14:paraId="0CCE2E90" w14:textId="09F0CC95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действия по ролям</w:t>
      </w:r>
      <w:r w:rsidRPr="003344C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344CD">
        <w:rPr>
          <w:rFonts w:ascii="Times New Roman" w:hAnsi="Times New Roman" w:cs="Times New Roman"/>
          <w:sz w:val="28"/>
          <w:szCs w:val="28"/>
        </w:rPr>
        <w:t>азные поля доступны для изменения разным ролям (клиент может менять описание, специалист — статус, детали ремонта и даты, оператор/менеджер — всё, включая назначение мастера и клиента)</w:t>
      </w:r>
      <w:r>
        <w:rPr>
          <w:rFonts w:ascii="Times New Roman" w:hAnsi="Times New Roman" w:cs="Times New Roman"/>
          <w:sz w:val="28"/>
          <w:szCs w:val="28"/>
        </w:rPr>
        <w:t>, также с</w:t>
      </w:r>
      <w:r w:rsidRPr="003344CD">
        <w:rPr>
          <w:rFonts w:ascii="Times New Roman" w:hAnsi="Times New Roman" w:cs="Times New Roman"/>
          <w:sz w:val="28"/>
          <w:szCs w:val="28"/>
        </w:rPr>
        <w:t xml:space="preserve">татусы заявок берутся из отдельной таблицы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Statuses</w:t>
      </w:r>
      <w:r w:rsidRPr="003344CD">
        <w:rPr>
          <w:rFonts w:ascii="Times New Roman" w:hAnsi="Times New Roman" w:cs="Times New Roman"/>
          <w:sz w:val="28"/>
          <w:szCs w:val="28"/>
        </w:rPr>
        <w:t>.</w:t>
      </w:r>
    </w:p>
    <w:p w14:paraId="35303D63" w14:textId="0E98F390" w:rsid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4A74B" w14:textId="2761687F" w:rsidR="003344CD" w:rsidRDefault="003344CD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Как было реализовано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2A8794" w14:textId="39E7B0A8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>–</w:t>
      </w:r>
      <w:r w:rsidRPr="003344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3344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заявок</w:t>
      </w:r>
      <w:r w:rsidRPr="003344C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формируется</w:t>
      </w:r>
      <w:r w:rsidRPr="003344CD">
        <w:rPr>
          <w:rFonts w:ascii="Times New Roman" w:hAnsi="Times New Roman" w:cs="Times New Roman"/>
          <w:sz w:val="28"/>
          <w:szCs w:val="28"/>
        </w:rPr>
        <w:t xml:space="preserve"> запрос 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3344CD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344CD">
        <w:rPr>
          <w:rFonts w:ascii="Times New Roman" w:hAnsi="Times New Roman" w:cs="Times New Roman"/>
          <w:sz w:val="28"/>
          <w:szCs w:val="28"/>
          <w:lang w:val="en-US"/>
        </w:rPr>
        <w:t>context</w:t>
      </w:r>
      <w:r w:rsidRPr="003344CD">
        <w:rPr>
          <w:rFonts w:ascii="Times New Roman" w:hAnsi="Times New Roman" w:cs="Times New Roman"/>
          <w:sz w:val="28"/>
          <w:szCs w:val="28"/>
        </w:rPr>
        <w:t>.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Requests</w:t>
      </w:r>
      <w:proofErr w:type="gramEnd"/>
      <w:r>
        <w:rPr>
          <w:rFonts w:ascii="Times New Roman" w:hAnsi="Times New Roman" w:cs="Times New Roman"/>
          <w:sz w:val="28"/>
          <w:szCs w:val="28"/>
        </w:rPr>
        <w:t>»</w:t>
      </w:r>
      <w:r w:rsidRPr="003344CD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3344CD">
        <w:rPr>
          <w:rFonts w:ascii="Times New Roman" w:hAnsi="Times New Roman" w:cs="Times New Roman"/>
          <w:sz w:val="28"/>
          <w:szCs w:val="28"/>
        </w:rPr>
        <w:t>подгрузкой</w:t>
      </w:r>
      <w:proofErr w:type="spellEnd"/>
      <w:r w:rsidRPr="003344CD">
        <w:rPr>
          <w:rFonts w:ascii="Times New Roman" w:hAnsi="Times New Roman" w:cs="Times New Roman"/>
          <w:sz w:val="28"/>
          <w:szCs w:val="28"/>
        </w:rPr>
        <w:t xml:space="preserve"> связей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3344CD">
        <w:rPr>
          <w:rFonts w:ascii="Times New Roman" w:hAnsi="Times New Roman" w:cs="Times New Roman"/>
          <w:sz w:val="28"/>
          <w:szCs w:val="28"/>
        </w:rPr>
        <w:t xml:space="preserve">,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3344CD">
        <w:rPr>
          <w:rFonts w:ascii="Times New Roman" w:hAnsi="Times New Roman" w:cs="Times New Roman"/>
          <w:sz w:val="28"/>
          <w:szCs w:val="28"/>
        </w:rPr>
        <w:t xml:space="preserve">, </w:t>
      </w:r>
      <w:r w:rsidRPr="003344CD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3344CD">
        <w:rPr>
          <w:rFonts w:ascii="Times New Roman" w:hAnsi="Times New Roman" w:cs="Times New Roman"/>
          <w:sz w:val="28"/>
          <w:szCs w:val="28"/>
        </w:rPr>
        <w:t>;</w:t>
      </w:r>
    </w:p>
    <w:p w14:paraId="749C2579" w14:textId="13F62C3C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фильтры</w:t>
      </w:r>
      <w:r w:rsidRPr="003344C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по роли (</w:t>
      </w:r>
      <w:r w:rsidRPr="003344CD">
        <w:rPr>
          <w:rFonts w:ascii="Times New Roman" w:hAnsi="Times New Roman" w:cs="Times New Roman"/>
          <w:sz w:val="28"/>
          <w:szCs w:val="28"/>
        </w:rPr>
        <w:t xml:space="preserve">клиент видит только свои заявки, специалист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344CD">
        <w:rPr>
          <w:rFonts w:ascii="Times New Roman" w:hAnsi="Times New Roman" w:cs="Times New Roman"/>
          <w:sz w:val="28"/>
          <w:szCs w:val="28"/>
        </w:rPr>
        <w:t xml:space="preserve"> только назначенные ему</w:t>
      </w:r>
      <w:r>
        <w:rPr>
          <w:rFonts w:ascii="Times New Roman" w:hAnsi="Times New Roman" w:cs="Times New Roman"/>
          <w:sz w:val="28"/>
          <w:szCs w:val="28"/>
        </w:rPr>
        <w:t>), п</w:t>
      </w:r>
      <w:r w:rsidRPr="003344CD">
        <w:rPr>
          <w:rFonts w:ascii="Times New Roman" w:hAnsi="Times New Roman" w:cs="Times New Roman"/>
          <w:sz w:val="28"/>
          <w:szCs w:val="28"/>
        </w:rPr>
        <w:t xml:space="preserve">о номеру </w:t>
      </w:r>
      <w:r>
        <w:rPr>
          <w:rFonts w:ascii="Times New Roman" w:hAnsi="Times New Roman" w:cs="Times New Roman"/>
          <w:sz w:val="28"/>
          <w:szCs w:val="28"/>
        </w:rPr>
        <w:t>заявки</w:t>
      </w:r>
      <w:r w:rsidRPr="003344CD">
        <w:rPr>
          <w:rFonts w:ascii="Times New Roman" w:hAnsi="Times New Roman" w:cs="Times New Roman"/>
          <w:sz w:val="28"/>
          <w:szCs w:val="28"/>
        </w:rPr>
        <w:t>, статусу и тексту (поиск по типу, модели, описанию, ФИО клиента);</w:t>
      </w:r>
    </w:p>
    <w:p w14:paraId="25567EC8" w14:textId="6A96B37C" w:rsidR="003344CD" w:rsidRPr="003344CD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заявки </w:t>
      </w:r>
      <w:r w:rsidRPr="003344CD">
        <w:rPr>
          <w:rFonts w:ascii="Times New Roman" w:hAnsi="Times New Roman" w:cs="Times New Roman"/>
          <w:sz w:val="28"/>
          <w:szCs w:val="28"/>
        </w:rPr>
        <w:t>сортиру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3344CD">
        <w:rPr>
          <w:rFonts w:ascii="Times New Roman" w:hAnsi="Times New Roman" w:cs="Times New Roman"/>
          <w:sz w:val="28"/>
          <w:szCs w:val="28"/>
        </w:rPr>
        <w:t>тся по дате и переда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3344CD">
        <w:rPr>
          <w:rFonts w:ascii="Times New Roman" w:hAnsi="Times New Roman" w:cs="Times New Roman"/>
          <w:sz w:val="28"/>
          <w:szCs w:val="28"/>
        </w:rPr>
        <w:t>тся в представление;</w:t>
      </w:r>
    </w:p>
    <w:p w14:paraId="235B8D02" w14:textId="32CEE9AB" w:rsidR="003344CD" w:rsidRPr="007656A0" w:rsidRDefault="003344CD" w:rsidP="003344CD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создание заявки</w:t>
      </w:r>
      <w:r w:rsidRPr="003344C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изначально п</w:t>
      </w:r>
      <w:r w:rsidRPr="003344CD">
        <w:rPr>
          <w:rFonts w:ascii="Times New Roman" w:hAnsi="Times New Roman" w:cs="Times New Roman"/>
          <w:sz w:val="28"/>
          <w:szCs w:val="28"/>
        </w:rPr>
        <w:t>ровер</w:t>
      </w:r>
      <w:r>
        <w:rPr>
          <w:rFonts w:ascii="Times New Roman" w:hAnsi="Times New Roman" w:cs="Times New Roman"/>
          <w:sz w:val="28"/>
          <w:szCs w:val="28"/>
        </w:rPr>
        <w:t>яется роль</w:t>
      </w:r>
      <w:r w:rsidRPr="003344CD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>
        <w:rPr>
          <w:rFonts w:ascii="Times New Roman" w:hAnsi="Times New Roman" w:cs="Times New Roman"/>
          <w:sz w:val="28"/>
          <w:szCs w:val="28"/>
        </w:rPr>
        <w:t xml:space="preserve">я, загружаются </w:t>
      </w:r>
      <w:r w:rsidRPr="003344CD">
        <w:rPr>
          <w:rFonts w:ascii="Times New Roman" w:hAnsi="Times New Roman" w:cs="Times New Roman"/>
          <w:sz w:val="28"/>
          <w:szCs w:val="28"/>
        </w:rPr>
        <w:t>статус</w:t>
      </w:r>
      <w:r>
        <w:rPr>
          <w:rFonts w:ascii="Times New Roman" w:hAnsi="Times New Roman" w:cs="Times New Roman"/>
          <w:sz w:val="28"/>
          <w:szCs w:val="28"/>
        </w:rPr>
        <w:t>ы, у</w:t>
      </w:r>
      <w:r w:rsidRPr="003344CD">
        <w:rPr>
          <w:rFonts w:ascii="Times New Roman" w:hAnsi="Times New Roman" w:cs="Times New Roman"/>
          <w:sz w:val="28"/>
          <w:szCs w:val="28"/>
        </w:rPr>
        <w:t>стан</w:t>
      </w:r>
      <w:r>
        <w:rPr>
          <w:rFonts w:ascii="Times New Roman" w:hAnsi="Times New Roman" w:cs="Times New Roman"/>
          <w:sz w:val="28"/>
          <w:szCs w:val="28"/>
        </w:rPr>
        <w:t>авливаются</w:t>
      </w:r>
      <w:r w:rsidRPr="003344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</w:t>
      </w:r>
      <w:r w:rsidRPr="003344CD">
        <w:rPr>
          <w:rFonts w:ascii="Times New Roman" w:hAnsi="Times New Roman" w:cs="Times New Roman"/>
          <w:sz w:val="28"/>
          <w:szCs w:val="28"/>
        </w:rPr>
        <w:t>значений модели (дата сегодня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3344CD">
        <w:rPr>
          <w:rFonts w:ascii="Times New Roman" w:hAnsi="Times New Roman" w:cs="Times New Roman"/>
          <w:sz w:val="28"/>
          <w:szCs w:val="28"/>
        </w:rPr>
        <w:t xml:space="preserve">статус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3344CD">
        <w:rPr>
          <w:rFonts w:ascii="Times New Roman" w:hAnsi="Times New Roman" w:cs="Times New Roman"/>
          <w:sz w:val="28"/>
          <w:szCs w:val="28"/>
        </w:rPr>
        <w:t>Новая заявка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44CD">
        <w:rPr>
          <w:rFonts w:ascii="Times New Roman" w:hAnsi="Times New Roman" w:cs="Times New Roman"/>
          <w:sz w:val="28"/>
          <w:szCs w:val="28"/>
        </w:rPr>
        <w:t>)</w:t>
      </w:r>
      <w:r w:rsidR="007656A0" w:rsidRPr="007656A0">
        <w:rPr>
          <w:rFonts w:ascii="Times New Roman" w:hAnsi="Times New Roman" w:cs="Times New Roman"/>
          <w:sz w:val="28"/>
          <w:szCs w:val="28"/>
        </w:rPr>
        <w:t>;</w:t>
      </w:r>
    </w:p>
    <w:p w14:paraId="3B3F8503" w14:textId="38E34545" w:rsidR="003344CD" w:rsidRPr="003344CD" w:rsidRDefault="003344CD" w:rsidP="00D0293E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t xml:space="preserve">– </w:t>
      </w:r>
      <w:r w:rsidR="007656A0">
        <w:rPr>
          <w:rFonts w:ascii="Times New Roman" w:hAnsi="Times New Roman" w:cs="Times New Roman"/>
          <w:sz w:val="28"/>
          <w:szCs w:val="28"/>
        </w:rPr>
        <w:t>редактирование</w:t>
      </w:r>
      <w:r w:rsidR="007656A0" w:rsidRPr="007656A0">
        <w:rPr>
          <w:rFonts w:ascii="Times New Roman" w:hAnsi="Times New Roman" w:cs="Times New Roman"/>
          <w:sz w:val="28"/>
          <w:szCs w:val="28"/>
        </w:rPr>
        <w:t>:</w:t>
      </w:r>
      <w:r w:rsidR="007656A0" w:rsidRPr="007656A0">
        <w:t xml:space="preserve"> </w:t>
      </w:r>
      <w:r w:rsidR="007656A0">
        <w:rPr>
          <w:rFonts w:ascii="Times New Roman" w:hAnsi="Times New Roman" w:cs="Times New Roman"/>
          <w:sz w:val="28"/>
          <w:szCs w:val="28"/>
        </w:rPr>
        <w:t xml:space="preserve">загружается </w:t>
      </w:r>
      <w:r w:rsidR="007656A0" w:rsidRPr="007656A0">
        <w:rPr>
          <w:rFonts w:ascii="Times New Roman" w:hAnsi="Times New Roman" w:cs="Times New Roman"/>
          <w:sz w:val="28"/>
          <w:szCs w:val="28"/>
        </w:rPr>
        <w:t>заявк</w:t>
      </w:r>
      <w:r w:rsidR="007656A0">
        <w:rPr>
          <w:rFonts w:ascii="Times New Roman" w:hAnsi="Times New Roman" w:cs="Times New Roman"/>
          <w:sz w:val="28"/>
          <w:szCs w:val="28"/>
        </w:rPr>
        <w:t>а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 из</w:t>
      </w:r>
      <w:r w:rsidR="007656A0"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по </w:t>
      </w:r>
      <w:r w:rsidR="007656A0" w:rsidRPr="007656A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7656A0">
        <w:rPr>
          <w:rFonts w:ascii="Times New Roman" w:hAnsi="Times New Roman" w:cs="Times New Roman"/>
          <w:sz w:val="28"/>
          <w:szCs w:val="28"/>
        </w:rPr>
        <w:t>, и работа по ролям к</w:t>
      </w:r>
      <w:r w:rsidR="007656A0" w:rsidRPr="007656A0">
        <w:rPr>
          <w:rFonts w:ascii="Times New Roman" w:hAnsi="Times New Roman" w:cs="Times New Roman"/>
          <w:sz w:val="28"/>
          <w:szCs w:val="28"/>
        </w:rPr>
        <w:t>лиент</w:t>
      </w:r>
      <w:r w:rsidR="007656A0">
        <w:rPr>
          <w:rFonts w:ascii="Times New Roman" w:hAnsi="Times New Roman" w:cs="Times New Roman"/>
          <w:sz w:val="28"/>
          <w:szCs w:val="28"/>
        </w:rPr>
        <w:t xml:space="preserve"> </w:t>
      </w:r>
      <w:r w:rsidR="007656A0" w:rsidRPr="007656A0">
        <w:rPr>
          <w:rFonts w:ascii="Times New Roman" w:hAnsi="Times New Roman" w:cs="Times New Roman"/>
          <w:sz w:val="28"/>
          <w:szCs w:val="28"/>
        </w:rPr>
        <w:t>может менять описание проблемы</w:t>
      </w:r>
      <w:r w:rsidR="007656A0">
        <w:rPr>
          <w:rFonts w:ascii="Times New Roman" w:hAnsi="Times New Roman" w:cs="Times New Roman"/>
          <w:sz w:val="28"/>
          <w:szCs w:val="28"/>
        </w:rPr>
        <w:t>, специалист может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 меня</w:t>
      </w:r>
      <w:r w:rsidR="007656A0">
        <w:rPr>
          <w:rFonts w:ascii="Times New Roman" w:hAnsi="Times New Roman" w:cs="Times New Roman"/>
          <w:sz w:val="28"/>
          <w:szCs w:val="28"/>
        </w:rPr>
        <w:t>ть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 статус, детали ремонта и дату выполнения, при изменении статуса показывается сообщение</w:t>
      </w:r>
      <w:r w:rsidR="007656A0">
        <w:rPr>
          <w:rFonts w:ascii="Times New Roman" w:hAnsi="Times New Roman" w:cs="Times New Roman"/>
          <w:sz w:val="28"/>
          <w:szCs w:val="28"/>
        </w:rPr>
        <w:t>, оператор имеет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 полный контроль над данными заявки (даты, техника, описание, статус, мастер, детали ремонта)</w:t>
      </w:r>
      <w:r w:rsidR="007656A0">
        <w:rPr>
          <w:rFonts w:ascii="Times New Roman" w:hAnsi="Times New Roman" w:cs="Times New Roman"/>
          <w:sz w:val="28"/>
          <w:szCs w:val="28"/>
        </w:rPr>
        <w:t>, п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ри </w:t>
      </w:r>
      <w:r w:rsidR="007656A0">
        <w:rPr>
          <w:rFonts w:ascii="Times New Roman" w:hAnsi="Times New Roman" w:cs="Times New Roman"/>
          <w:sz w:val="28"/>
          <w:szCs w:val="28"/>
        </w:rPr>
        <w:t>неправильных данных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 модели возвра</w:t>
      </w:r>
      <w:r w:rsidR="007656A0">
        <w:rPr>
          <w:rFonts w:ascii="Times New Roman" w:hAnsi="Times New Roman" w:cs="Times New Roman"/>
          <w:sz w:val="28"/>
          <w:szCs w:val="28"/>
        </w:rPr>
        <w:t>щается</w:t>
      </w:r>
      <w:r w:rsidR="007656A0" w:rsidRPr="007656A0">
        <w:rPr>
          <w:rFonts w:ascii="Times New Roman" w:hAnsi="Times New Roman" w:cs="Times New Roman"/>
          <w:sz w:val="28"/>
          <w:szCs w:val="28"/>
        </w:rPr>
        <w:t xml:space="preserve"> форм</w:t>
      </w:r>
      <w:r w:rsidR="007656A0">
        <w:rPr>
          <w:rFonts w:ascii="Times New Roman" w:hAnsi="Times New Roman" w:cs="Times New Roman"/>
          <w:sz w:val="28"/>
          <w:szCs w:val="28"/>
        </w:rPr>
        <w:t xml:space="preserve">а и пользователь пишет корректные данные, при правильных данных всё </w:t>
      </w:r>
      <w:r w:rsidR="007656A0" w:rsidRPr="007656A0">
        <w:rPr>
          <w:rFonts w:ascii="Times New Roman" w:hAnsi="Times New Roman" w:cs="Times New Roman"/>
          <w:sz w:val="28"/>
          <w:szCs w:val="28"/>
        </w:rPr>
        <w:t>успешно сохран</w:t>
      </w:r>
      <w:r w:rsidR="007656A0">
        <w:rPr>
          <w:rFonts w:ascii="Times New Roman" w:hAnsi="Times New Roman" w:cs="Times New Roman"/>
          <w:sz w:val="28"/>
          <w:szCs w:val="28"/>
        </w:rPr>
        <w:t>яется</w:t>
      </w:r>
      <w:r w:rsidR="00D0293E">
        <w:rPr>
          <w:rFonts w:ascii="Times New Roman" w:hAnsi="Times New Roman" w:cs="Times New Roman"/>
          <w:sz w:val="28"/>
          <w:szCs w:val="28"/>
        </w:rPr>
        <w:t>.</w:t>
      </w:r>
    </w:p>
    <w:p w14:paraId="1570A6F5" w14:textId="70E28E28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Разрабатываемый м</w:t>
      </w:r>
      <w:r w:rsidRPr="00751B5C">
        <w:rPr>
          <w:rFonts w:ascii="Times New Roman" w:hAnsi="Times New Roman" w:cs="Times New Roman"/>
          <w:sz w:val="28"/>
          <w:szCs w:val="28"/>
        </w:rPr>
        <w:t>одуль предназначен для автоматизации процессов регистрации, обработки и мониторинга заявок на ремонт климатического оборудования в сервисном центре "IT-Сфера".</w:t>
      </w:r>
    </w:p>
    <w:p w14:paraId="70CDD40B" w14:textId="77777777" w:rsid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B5C"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p w14:paraId="34BC2C41" w14:textId="684BCAB5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у</w:t>
      </w:r>
      <w:r w:rsidRPr="00751B5C">
        <w:rPr>
          <w:rFonts w:ascii="Times New Roman" w:hAnsi="Times New Roman" w:cs="Times New Roman"/>
          <w:sz w:val="28"/>
          <w:szCs w:val="28"/>
        </w:rPr>
        <w:t>четные данные пользователей (логин, пароль);</w:t>
      </w:r>
    </w:p>
    <w:p w14:paraId="73203005" w14:textId="775391B1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д</w:t>
      </w:r>
      <w:r w:rsidRPr="00751B5C">
        <w:rPr>
          <w:rFonts w:ascii="Times New Roman" w:hAnsi="Times New Roman" w:cs="Times New Roman"/>
          <w:sz w:val="28"/>
          <w:szCs w:val="28"/>
        </w:rPr>
        <w:t>анные от заказчиков (тип оборудования, модель, описание проблемы);</w:t>
      </w:r>
    </w:p>
    <w:p w14:paraId="34DF20E2" w14:textId="4C60873D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д</w:t>
      </w:r>
      <w:r w:rsidRPr="00751B5C">
        <w:rPr>
          <w:rFonts w:ascii="Times New Roman" w:hAnsi="Times New Roman" w:cs="Times New Roman"/>
          <w:sz w:val="28"/>
          <w:szCs w:val="28"/>
        </w:rPr>
        <w:t>анные от специалистов (комментарии, использованные запчасти, смена статуса).</w:t>
      </w:r>
    </w:p>
    <w:p w14:paraId="603B34A1" w14:textId="63328B52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1B5C">
        <w:rPr>
          <w:rFonts w:ascii="Times New Roman" w:hAnsi="Times New Roman" w:cs="Times New Roman"/>
          <w:sz w:val="28"/>
          <w:szCs w:val="28"/>
        </w:rPr>
        <w:lastRenderedPageBreak/>
        <w:t>Выходные данные:</w:t>
      </w:r>
    </w:p>
    <w:p w14:paraId="059521E8" w14:textId="7A530D90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</w:t>
      </w:r>
      <w:r w:rsidRPr="00751B5C">
        <w:rPr>
          <w:rFonts w:ascii="Times New Roman" w:hAnsi="Times New Roman" w:cs="Times New Roman"/>
          <w:sz w:val="28"/>
          <w:szCs w:val="28"/>
        </w:rPr>
        <w:t>писки заявок с фильтрацией по статусам, клиентам или специалистам;</w:t>
      </w:r>
    </w:p>
    <w:p w14:paraId="2046F681" w14:textId="24D31105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у</w:t>
      </w:r>
      <w:r w:rsidRPr="00751B5C">
        <w:rPr>
          <w:rFonts w:ascii="Times New Roman" w:hAnsi="Times New Roman" w:cs="Times New Roman"/>
          <w:sz w:val="28"/>
          <w:szCs w:val="28"/>
        </w:rPr>
        <w:t>ведомления системы об ошибках или успешных действиях;</w:t>
      </w:r>
    </w:p>
    <w:p w14:paraId="01804CE3" w14:textId="6D80BA47" w:rsidR="00751B5C" w:rsidRPr="00751B5C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</w:t>
      </w:r>
      <w:r w:rsidRPr="00751B5C">
        <w:rPr>
          <w:rFonts w:ascii="Times New Roman" w:hAnsi="Times New Roman" w:cs="Times New Roman"/>
          <w:sz w:val="28"/>
          <w:szCs w:val="28"/>
        </w:rPr>
        <w:t>татистические отчеты (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751B5C">
        <w:rPr>
          <w:rFonts w:ascii="Times New Roman" w:hAnsi="Times New Roman" w:cs="Times New Roman"/>
          <w:sz w:val="28"/>
          <w:szCs w:val="28"/>
        </w:rPr>
        <w:t xml:space="preserve">оличество выполненных заявок,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51B5C">
        <w:rPr>
          <w:rFonts w:ascii="Times New Roman" w:hAnsi="Times New Roman" w:cs="Times New Roman"/>
          <w:sz w:val="28"/>
          <w:szCs w:val="28"/>
        </w:rPr>
        <w:t xml:space="preserve">реднее время выполнения,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51B5C">
        <w:rPr>
          <w:rFonts w:ascii="Times New Roman" w:hAnsi="Times New Roman" w:cs="Times New Roman"/>
          <w:sz w:val="28"/>
          <w:szCs w:val="28"/>
        </w:rPr>
        <w:t>татистика неисправностей);</w:t>
      </w:r>
    </w:p>
    <w:p w14:paraId="0254F4C0" w14:textId="76CC4BB4" w:rsidR="00CC25B1" w:rsidRPr="00CC25B1" w:rsidRDefault="00751B5C" w:rsidP="00751B5C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</w:t>
      </w:r>
      <w:r w:rsidRPr="00751B5C">
        <w:rPr>
          <w:rFonts w:ascii="Times New Roman" w:hAnsi="Times New Roman" w:cs="Times New Roman"/>
          <w:sz w:val="28"/>
          <w:szCs w:val="28"/>
        </w:rPr>
        <w:t>генерированный QR-код для оценки качества.</w:t>
      </w:r>
    </w:p>
    <w:p w14:paraId="39CA7E26" w14:textId="3E0C809F" w:rsidR="00751B5C" w:rsidRPr="00751B5C" w:rsidRDefault="00E66083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 о</w:t>
      </w:r>
      <w:r w:rsidR="00751B5C">
        <w:rPr>
          <w:rFonts w:ascii="Times New Roman" w:hAnsi="Times New Roman" w:cs="Times New Roman"/>
          <w:sz w:val="28"/>
          <w:szCs w:val="28"/>
        </w:rPr>
        <w:t>сновно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="00751B5C">
        <w:rPr>
          <w:rFonts w:ascii="Times New Roman" w:hAnsi="Times New Roman" w:cs="Times New Roman"/>
          <w:sz w:val="28"/>
          <w:szCs w:val="28"/>
        </w:rPr>
        <w:t xml:space="preserve"> алгоритм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751B5C">
        <w:rPr>
          <w:rFonts w:ascii="Times New Roman" w:hAnsi="Times New Roman" w:cs="Times New Roman"/>
          <w:sz w:val="28"/>
          <w:szCs w:val="28"/>
        </w:rPr>
        <w:t xml:space="preserve"> решения учёта заявок на ремонт климатического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1.1.</w:t>
      </w:r>
    </w:p>
    <w:p w14:paraId="1286F89E" w14:textId="519CA6A4" w:rsidR="00751B5C" w:rsidRDefault="00751B5C" w:rsidP="00CC25B1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B1BE32" w14:textId="27390A85" w:rsidR="00E66083" w:rsidRDefault="00E66083" w:rsidP="00E66083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4A2B32" wp14:editId="0D082B13">
            <wp:extent cx="1928501" cy="4865370"/>
            <wp:effectExtent l="19050" t="19050" r="1460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42" cy="48775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555A0" w14:textId="2758FA34" w:rsidR="00E66083" w:rsidRPr="00CC25B1" w:rsidRDefault="00E66083" w:rsidP="00E66083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 – Основной алгоритм работы системы</w:t>
      </w:r>
    </w:p>
    <w:p w14:paraId="23131FB8" w14:textId="1A0C89D3" w:rsidR="00CC25B1" w:rsidRPr="00E66083" w:rsidRDefault="00CC25B1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6083">
        <w:rPr>
          <w:rFonts w:ascii="Times New Roman" w:hAnsi="Times New Roman" w:cs="Times New Roman"/>
          <w:sz w:val="28"/>
          <w:szCs w:val="28"/>
        </w:rPr>
        <w:br w:type="page"/>
      </w:r>
    </w:p>
    <w:p w14:paraId="6E102895" w14:textId="3E322599" w:rsidR="00E66083" w:rsidRPr="00E66083" w:rsidRDefault="00E66083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Блок-схема алгоритма</w:t>
      </w:r>
      <w:r w:rsidR="00BD2EB2">
        <w:rPr>
          <w:rFonts w:ascii="Times New Roman" w:hAnsi="Times New Roman" w:cs="Times New Roman"/>
          <w:sz w:val="28"/>
          <w:szCs w:val="28"/>
        </w:rPr>
        <w:t xml:space="preserve"> расчёта количества заявок представлена на </w:t>
      </w:r>
      <w:r w:rsidR="00BD2EB2">
        <w:rPr>
          <w:rFonts w:ascii="Times New Roman" w:hAnsi="Times New Roman" w:cs="Times New Roman"/>
          <w:sz w:val="28"/>
          <w:szCs w:val="28"/>
        </w:rPr>
        <w:br/>
        <w:t>рисунке 1.2.</w:t>
      </w:r>
    </w:p>
    <w:p w14:paraId="663F7362" w14:textId="50A9789C" w:rsidR="00E66083" w:rsidRDefault="00E66083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84C6C0" w14:textId="4EA09B5F" w:rsidR="00BD2EB2" w:rsidRDefault="00BD2EB2" w:rsidP="00BD2EB2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 w:rsidRPr="00BD2EB2">
        <w:rPr>
          <w:noProof/>
          <w:sz w:val="28"/>
          <w:szCs w:val="28"/>
        </w:rPr>
        <w:drawing>
          <wp:inline distT="0" distB="0" distL="0" distR="0" wp14:anchorId="46C32F8A" wp14:editId="73D5C76B">
            <wp:extent cx="2647089" cy="4714875"/>
            <wp:effectExtent l="19050" t="19050" r="2032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0830" cy="47215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169BE5" w14:textId="7C6E62F7" w:rsidR="00BD2EB2" w:rsidRPr="00E66083" w:rsidRDefault="00BD2EB2" w:rsidP="00BD2EB2">
      <w:pPr>
        <w:spacing w:after="0" w:line="240" w:lineRule="auto"/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 – Блок-схема расчёта количества заявок</w:t>
      </w:r>
    </w:p>
    <w:p w14:paraId="16309FBC" w14:textId="211C0D96" w:rsidR="00E66083" w:rsidRPr="00E66083" w:rsidRDefault="00E66083" w:rsidP="00E66083">
      <w:pPr>
        <w:spacing w:after="0" w:line="24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6083">
        <w:rPr>
          <w:rFonts w:ascii="Times New Roman" w:hAnsi="Times New Roman" w:cs="Times New Roman"/>
          <w:sz w:val="28"/>
          <w:szCs w:val="28"/>
        </w:rPr>
        <w:br w:type="page"/>
      </w:r>
    </w:p>
    <w:p w14:paraId="4C41F97A" w14:textId="77777777" w:rsidR="00E66083" w:rsidRDefault="00E66083" w:rsidP="00CC25B1">
      <w:pPr>
        <w:ind w:left="284" w:right="282"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BC7E59F" w14:textId="0C56C3D7" w:rsidR="00042571" w:rsidRDefault="00D94D63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 w:rsidR="00CC25B1" w:rsidRPr="00CC25B1">
        <w:rPr>
          <w:rFonts w:ascii="Times New Roman" w:hAnsi="Times New Roman" w:cs="Times New Roman"/>
          <w:b/>
          <w:bCs/>
          <w:sz w:val="28"/>
          <w:szCs w:val="28"/>
        </w:rPr>
        <w:t>Модуль 2: Разработка, администрирование и защита баз данных</w:t>
      </w:r>
    </w:p>
    <w:p w14:paraId="28B7C456" w14:textId="77777777" w:rsidR="00CC25B1" w:rsidRDefault="00CC25B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9AAAF" w14:textId="41C11E64" w:rsidR="00042571" w:rsidRPr="00042571" w:rsidRDefault="0004257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созданием базы данных были</w:t>
      </w:r>
      <w:r w:rsidR="00E80465">
        <w:rPr>
          <w:rFonts w:ascii="Times New Roman" w:hAnsi="Times New Roman" w:cs="Times New Roman"/>
          <w:sz w:val="28"/>
          <w:szCs w:val="28"/>
        </w:rPr>
        <w:t xml:space="preserve"> проанализированы файлы с данными и были</w:t>
      </w:r>
      <w:r>
        <w:rPr>
          <w:rFonts w:ascii="Times New Roman" w:hAnsi="Times New Roman" w:cs="Times New Roman"/>
          <w:sz w:val="28"/>
          <w:szCs w:val="28"/>
        </w:rPr>
        <w:t xml:space="preserve"> выделены следующие с</w:t>
      </w:r>
      <w:r w:rsidRPr="00042571">
        <w:rPr>
          <w:rFonts w:ascii="Times New Roman" w:hAnsi="Times New Roman" w:cs="Times New Roman"/>
          <w:sz w:val="28"/>
          <w:szCs w:val="28"/>
        </w:rPr>
        <w:t>ущности и</w:t>
      </w:r>
      <w:r>
        <w:rPr>
          <w:rFonts w:ascii="Times New Roman" w:hAnsi="Times New Roman" w:cs="Times New Roman"/>
          <w:sz w:val="28"/>
          <w:szCs w:val="28"/>
        </w:rPr>
        <w:t xml:space="preserve"> их</w:t>
      </w:r>
      <w:r w:rsidRPr="00042571">
        <w:rPr>
          <w:rFonts w:ascii="Times New Roman" w:hAnsi="Times New Roman" w:cs="Times New Roman"/>
          <w:sz w:val="28"/>
          <w:szCs w:val="28"/>
        </w:rPr>
        <w:t xml:space="preserve"> атрибуты:</w:t>
      </w:r>
    </w:p>
    <w:p w14:paraId="1E3B5A14" w14:textId="2613119B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>oles (</w:t>
      </w:r>
      <w:r>
        <w:rPr>
          <w:rFonts w:ascii="Times New Roman" w:hAnsi="Times New Roman" w:cs="Times New Roman"/>
          <w:sz w:val="28"/>
          <w:szCs w:val="28"/>
        </w:rPr>
        <w:t>р</w:t>
      </w:r>
      <w:r w:rsidR="00042571" w:rsidRPr="00042571">
        <w:rPr>
          <w:rFonts w:ascii="Times New Roman" w:hAnsi="Times New Roman" w:cs="Times New Roman"/>
          <w:sz w:val="28"/>
          <w:szCs w:val="28"/>
        </w:rPr>
        <w:t>оли</w:t>
      </w:r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791AF5C5" w14:textId="72D0AC84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>roleID</w:t>
      </w:r>
      <w:proofErr w:type="spellEnd"/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50A114" w14:textId="61215D6C" w:rsidR="00042571" w:rsidRP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E80465">
        <w:rPr>
          <w:rFonts w:ascii="Times New Roman" w:hAnsi="Times New Roman" w:cs="Times New Roman"/>
          <w:sz w:val="28"/>
          <w:szCs w:val="28"/>
          <w:lang w:val="en-US"/>
        </w:rPr>
        <w:t>roleName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C0F291" w14:textId="1803D084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tatuses (</w:t>
      </w:r>
      <w:r>
        <w:rPr>
          <w:rFonts w:ascii="Times New Roman" w:hAnsi="Times New Roman" w:cs="Times New Roman"/>
          <w:sz w:val="28"/>
          <w:szCs w:val="28"/>
        </w:rPr>
        <w:t>с</w:t>
      </w:r>
      <w:r w:rsidR="00042571" w:rsidRPr="00042571">
        <w:rPr>
          <w:rFonts w:ascii="Times New Roman" w:hAnsi="Times New Roman" w:cs="Times New Roman"/>
          <w:sz w:val="28"/>
          <w:szCs w:val="28"/>
        </w:rPr>
        <w:t>татусы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56FBB741" w14:textId="2E684FF8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statusID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766405" w14:textId="11B220FE" w:rsidR="00042571" w:rsidRPr="00042571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statusName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2CECBD" w14:textId="1BCC6029" w:rsidR="00E80465" w:rsidRPr="000B4DC4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sers</w:t>
      </w:r>
      <w:r w:rsidR="00042571" w:rsidRPr="000B4DC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</w:t>
      </w:r>
      <w:r w:rsidR="00042571" w:rsidRPr="00042571">
        <w:rPr>
          <w:rFonts w:ascii="Times New Roman" w:hAnsi="Times New Roman" w:cs="Times New Roman"/>
          <w:sz w:val="28"/>
          <w:szCs w:val="28"/>
        </w:rPr>
        <w:t>ользователи</w:t>
      </w:r>
      <w:r w:rsidR="00042571" w:rsidRPr="000B4DC4">
        <w:rPr>
          <w:rFonts w:ascii="Times New Roman" w:hAnsi="Times New Roman" w:cs="Times New Roman"/>
          <w:sz w:val="28"/>
          <w:szCs w:val="28"/>
        </w:rPr>
        <w:t xml:space="preserve">): </w:t>
      </w:r>
    </w:p>
    <w:p w14:paraId="4F615849" w14:textId="62994E93" w:rsidR="00E80465" w:rsidRPr="000B4DC4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="00042571" w:rsidRPr="000B4DC4">
        <w:rPr>
          <w:rFonts w:ascii="Times New Roman" w:hAnsi="Times New Roman" w:cs="Times New Roman"/>
          <w:sz w:val="28"/>
          <w:szCs w:val="28"/>
        </w:rPr>
        <w:t xml:space="preserve"> (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="00042571" w:rsidRPr="000B4DC4">
        <w:rPr>
          <w:rFonts w:ascii="Times New Roman" w:hAnsi="Times New Roman" w:cs="Times New Roman"/>
          <w:sz w:val="28"/>
          <w:szCs w:val="28"/>
        </w:rPr>
        <w:t>)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0A534779" w14:textId="3258450E" w:rsidR="00E80465" w:rsidRPr="000B4DC4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fio</w:t>
      </w:r>
      <w:proofErr w:type="spellEnd"/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1F855FC7" w14:textId="0754887A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phone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F41740" w14:textId="23947380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login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E58268" w14:textId="59D77E60" w:rsidR="00E80465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password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4854C0" w14:textId="6CC8ACD7" w:rsidR="00042571" w:rsidRPr="00042571" w:rsidRDefault="00E80465" w:rsidP="00E80465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roleID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4E6C8" w14:textId="43E2364B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4)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equests (</w:t>
      </w:r>
      <w:r>
        <w:rPr>
          <w:rFonts w:ascii="Times New Roman" w:hAnsi="Times New Roman" w:cs="Times New Roman"/>
          <w:sz w:val="28"/>
          <w:szCs w:val="28"/>
        </w:rPr>
        <w:t>з</w:t>
      </w:r>
      <w:r w:rsidR="00042571" w:rsidRPr="00042571">
        <w:rPr>
          <w:rFonts w:ascii="Times New Roman" w:hAnsi="Times New Roman" w:cs="Times New Roman"/>
          <w:sz w:val="28"/>
          <w:szCs w:val="28"/>
        </w:rPr>
        <w:t>аявки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29DF94AE" w14:textId="19F577CB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requestID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7C0D33" w14:textId="55D11FFE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startDate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1D6189" w14:textId="15FDD513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climateTechType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7549D54" w14:textId="054EF75A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climateTechModel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7C628F" w14:textId="7FAA7460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problemDescription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78908D" w14:textId="493F7971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statusID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FD0BA2" w14:textId="06221E65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completionDate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114362" w14:textId="22AEE4CA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repairParts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3B1334" w14:textId="53BBD9F4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masterID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E7F163" w14:textId="655C8223" w:rsidR="00042571" w:rsidRPr="00042571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clientID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F75FB2" w14:textId="72E64E9B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0465">
        <w:rPr>
          <w:rFonts w:ascii="Times New Roman" w:hAnsi="Times New Roman" w:cs="Times New Roman"/>
          <w:sz w:val="28"/>
          <w:szCs w:val="28"/>
          <w:lang w:val="en-US"/>
        </w:rPr>
        <w:t xml:space="preserve">5)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omments (</w:t>
      </w:r>
      <w:r>
        <w:rPr>
          <w:rFonts w:ascii="Times New Roman" w:hAnsi="Times New Roman" w:cs="Times New Roman"/>
          <w:sz w:val="28"/>
          <w:szCs w:val="28"/>
        </w:rPr>
        <w:t>к</w:t>
      </w:r>
      <w:r w:rsidR="00042571" w:rsidRPr="00042571">
        <w:rPr>
          <w:rFonts w:ascii="Times New Roman" w:hAnsi="Times New Roman" w:cs="Times New Roman"/>
          <w:sz w:val="28"/>
          <w:szCs w:val="28"/>
        </w:rPr>
        <w:t>омментарии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6B9F481A" w14:textId="7C8381D7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commentID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8B528" w14:textId="6047CCA3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message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9DFD30" w14:textId="493E77B7" w:rsidR="00E80465" w:rsidRDefault="00E80465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masterID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ACD538" w14:textId="18CE9A6C" w:rsidR="00042571" w:rsidRDefault="00E80465" w:rsidP="00F23ACF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spellStart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>requestID</w:t>
      </w:r>
      <w:proofErr w:type="spellEnd"/>
      <w:r w:rsidR="00042571" w:rsidRPr="00042571">
        <w:rPr>
          <w:rFonts w:ascii="Times New Roman" w:hAnsi="Times New Roman" w:cs="Times New Roman"/>
          <w:sz w:val="28"/>
          <w:szCs w:val="28"/>
          <w:lang w:val="en-US"/>
        </w:rPr>
        <w:t xml:space="preserve"> (FK)</w:t>
      </w:r>
      <w:r w:rsidRPr="00E8046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49419E" w14:textId="1DEA689C" w:rsidR="00835F06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 w:rsidRPr="000B4D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между</w:t>
      </w:r>
      <w:r w:rsidRPr="000B4DC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сущностями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BBEECE" w14:textId="600C592C" w:rsidR="00835F06" w:rsidRPr="000B4DC4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r w:rsidR="002111F4">
        <w:rPr>
          <w:rFonts w:ascii="Times New Roman" w:hAnsi="Times New Roman" w:cs="Times New Roman"/>
          <w:sz w:val="28"/>
          <w:szCs w:val="28"/>
        </w:rPr>
        <w:t>роли и пользователи (один ко многим)</w:t>
      </w:r>
      <w:r w:rsidR="002111F4" w:rsidRPr="002111F4">
        <w:rPr>
          <w:rFonts w:ascii="Times New Roman" w:hAnsi="Times New Roman" w:cs="Times New Roman"/>
          <w:sz w:val="28"/>
          <w:szCs w:val="28"/>
        </w:rPr>
        <w:t xml:space="preserve">: </w:t>
      </w:r>
      <w:r w:rsidR="002111F4">
        <w:rPr>
          <w:rFonts w:ascii="Times New Roman" w:hAnsi="Times New Roman" w:cs="Times New Roman"/>
          <w:sz w:val="28"/>
          <w:szCs w:val="28"/>
        </w:rPr>
        <w:t>одна роль может быть у нескольких пользователей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0B365FFC" w14:textId="57CB46FA" w:rsidR="00835F06" w:rsidRDefault="00835F06" w:rsidP="002111F4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r w:rsidR="002111F4">
        <w:rPr>
          <w:rFonts w:ascii="Times New Roman" w:hAnsi="Times New Roman" w:cs="Times New Roman"/>
          <w:sz w:val="28"/>
          <w:szCs w:val="28"/>
        </w:rPr>
        <w:t>статусы и заявки (один ко многим)</w:t>
      </w:r>
      <w:r w:rsidR="002111F4" w:rsidRPr="002111F4">
        <w:rPr>
          <w:rFonts w:ascii="Times New Roman" w:hAnsi="Times New Roman" w:cs="Times New Roman"/>
          <w:sz w:val="28"/>
          <w:szCs w:val="28"/>
        </w:rPr>
        <w:t>:</w:t>
      </w:r>
      <w:r w:rsidR="002111F4">
        <w:rPr>
          <w:rFonts w:ascii="Times New Roman" w:hAnsi="Times New Roman" w:cs="Times New Roman"/>
          <w:sz w:val="28"/>
          <w:szCs w:val="28"/>
        </w:rPr>
        <w:t xml:space="preserve"> один статус может быть у множества заявок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2191FBB4" w14:textId="4E612874" w:rsidR="00262C57" w:rsidRPr="000B4DC4" w:rsidRDefault="00262C57" w:rsidP="00262C57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r w:rsidR="002111F4">
        <w:rPr>
          <w:rFonts w:ascii="Times New Roman" w:hAnsi="Times New Roman" w:cs="Times New Roman"/>
          <w:sz w:val="28"/>
          <w:szCs w:val="28"/>
        </w:rPr>
        <w:t>пользователи и мастера (один ко многим)</w:t>
      </w:r>
      <w:r w:rsidR="002111F4" w:rsidRPr="002111F4">
        <w:rPr>
          <w:rFonts w:ascii="Times New Roman" w:hAnsi="Times New Roman" w:cs="Times New Roman"/>
          <w:sz w:val="28"/>
          <w:szCs w:val="28"/>
        </w:rPr>
        <w:t>:</w:t>
      </w:r>
      <w:r w:rsidR="002111F4">
        <w:rPr>
          <w:rFonts w:ascii="Times New Roman" w:hAnsi="Times New Roman" w:cs="Times New Roman"/>
          <w:sz w:val="28"/>
          <w:szCs w:val="28"/>
        </w:rPr>
        <w:t xml:space="preserve"> один мастер может выполнять множество заявок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7871E528" w14:textId="506D59B3" w:rsidR="00262C57" w:rsidRPr="000B4DC4" w:rsidRDefault="00262C57" w:rsidP="00262C57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r w:rsidR="002111F4">
        <w:rPr>
          <w:rFonts w:ascii="Times New Roman" w:hAnsi="Times New Roman" w:cs="Times New Roman"/>
          <w:sz w:val="28"/>
          <w:szCs w:val="28"/>
        </w:rPr>
        <w:t>пользователи и клиенты (один ко многим)</w:t>
      </w:r>
      <w:r w:rsidR="002111F4" w:rsidRPr="002111F4">
        <w:rPr>
          <w:rFonts w:ascii="Times New Roman" w:hAnsi="Times New Roman" w:cs="Times New Roman"/>
          <w:sz w:val="28"/>
          <w:szCs w:val="28"/>
        </w:rPr>
        <w:t>:</w:t>
      </w:r>
      <w:r w:rsidR="002111F4">
        <w:rPr>
          <w:rFonts w:ascii="Times New Roman" w:hAnsi="Times New Roman" w:cs="Times New Roman"/>
          <w:sz w:val="28"/>
          <w:szCs w:val="28"/>
        </w:rPr>
        <w:t xml:space="preserve"> один клиент может оставить множество заявок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311B179A" w14:textId="59DA50E9" w:rsidR="00835F06" w:rsidRPr="000B4DC4" w:rsidRDefault="00835F0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 xml:space="preserve">– </w:t>
      </w:r>
      <w:r w:rsidR="002111F4">
        <w:rPr>
          <w:rFonts w:ascii="Times New Roman" w:hAnsi="Times New Roman" w:cs="Times New Roman"/>
          <w:sz w:val="28"/>
          <w:szCs w:val="28"/>
        </w:rPr>
        <w:t>заявки и комментарии (один ко многим)</w:t>
      </w:r>
      <w:r w:rsidR="002111F4" w:rsidRPr="002111F4">
        <w:rPr>
          <w:rFonts w:ascii="Times New Roman" w:hAnsi="Times New Roman" w:cs="Times New Roman"/>
          <w:sz w:val="28"/>
          <w:szCs w:val="28"/>
        </w:rPr>
        <w:t>:</w:t>
      </w:r>
      <w:r w:rsidR="002111F4">
        <w:rPr>
          <w:rFonts w:ascii="Times New Roman" w:hAnsi="Times New Roman" w:cs="Times New Roman"/>
          <w:sz w:val="28"/>
          <w:szCs w:val="28"/>
        </w:rPr>
        <w:t xml:space="preserve"> одна заявка может иметь несколько комментариев</w:t>
      </w:r>
      <w:r w:rsidRPr="000B4DC4">
        <w:rPr>
          <w:rFonts w:ascii="Times New Roman" w:hAnsi="Times New Roman" w:cs="Times New Roman"/>
          <w:sz w:val="28"/>
          <w:szCs w:val="28"/>
        </w:rPr>
        <w:t>.</w:t>
      </w:r>
    </w:p>
    <w:p w14:paraId="0941EA4C" w14:textId="4906CDF3" w:rsidR="00F23ACF" w:rsidRPr="00BB7622" w:rsidRDefault="00F23ACF">
      <w:pPr>
        <w:rPr>
          <w:rFonts w:ascii="Times New Roman" w:hAnsi="Times New Roman" w:cs="Times New Roman"/>
          <w:sz w:val="28"/>
          <w:szCs w:val="28"/>
        </w:rPr>
      </w:pPr>
      <w:r w:rsidRPr="00BB7622">
        <w:rPr>
          <w:rFonts w:ascii="Times New Roman" w:hAnsi="Times New Roman" w:cs="Times New Roman"/>
          <w:sz w:val="28"/>
          <w:szCs w:val="28"/>
        </w:rPr>
        <w:br w:type="page"/>
      </w:r>
    </w:p>
    <w:p w14:paraId="2517AF76" w14:textId="77777777" w:rsidR="00042571" w:rsidRPr="00BB7622" w:rsidRDefault="00042571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96D47" w14:textId="5E88AC91" w:rsidR="00185F3D" w:rsidRDefault="00185F3D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0B4DC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185F3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 системы представлена на рисунке 2.1.</w:t>
      </w:r>
    </w:p>
    <w:p w14:paraId="69A43B0F" w14:textId="5C7AA728" w:rsidR="00185F3D" w:rsidRDefault="00185F3D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6B9B45" w14:textId="18E12305" w:rsidR="00185F3D" w:rsidRDefault="00262C57" w:rsidP="00185F3D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869EC8" wp14:editId="1ABCD119">
            <wp:extent cx="5187425" cy="3456305"/>
            <wp:effectExtent l="19050" t="19050" r="13335" b="1079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825" cy="34599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DAC895" w14:textId="182B8CF7" w:rsidR="00185F3D" w:rsidRPr="00185F3D" w:rsidRDefault="00185F3D" w:rsidP="00185F3D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0B4DC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B762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1685F886" w14:textId="77777777" w:rsidR="00185F3D" w:rsidRPr="00185F3D" w:rsidRDefault="00185F3D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C7670C" w14:textId="19E43931" w:rsidR="00313D28" w:rsidRPr="00313D28" w:rsidRDefault="00313D28" w:rsidP="00F23ACF">
      <w:pPr>
        <w:spacing w:after="0" w:line="24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 – Формирование базы данных</w:t>
      </w:r>
    </w:p>
    <w:p w14:paraId="20F44AD2" w14:textId="77777777" w:rsidR="00042571" w:rsidRPr="00BB7622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13D28">
        <w:rPr>
          <w:rFonts w:ascii="Courier New" w:hAnsi="Courier New" w:cs="Courier New"/>
          <w:sz w:val="24"/>
          <w:szCs w:val="24"/>
          <w:lang w:val="en-US"/>
        </w:rPr>
        <w:t>TABLE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13D28">
        <w:rPr>
          <w:rFonts w:ascii="Courier New" w:hAnsi="Courier New" w:cs="Courier New"/>
          <w:sz w:val="24"/>
          <w:szCs w:val="24"/>
          <w:lang w:val="en-US"/>
        </w:rPr>
        <w:t>Roles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(</w:t>
      </w:r>
    </w:p>
    <w:p w14:paraId="56E71029" w14:textId="450F0389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KEY,</w:t>
      </w:r>
    </w:p>
    <w:p w14:paraId="7963E5BC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roleName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NOT NULL</w:t>
      </w:r>
    </w:p>
    <w:p w14:paraId="08714C45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87A6FD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9A66A5B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Statuses (</w:t>
      </w:r>
    </w:p>
    <w:p w14:paraId="204AF589" w14:textId="28B9F8E6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6BA3F64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statusName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NOT NULL</w:t>
      </w:r>
    </w:p>
    <w:p w14:paraId="621EC920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A30B4D" w14:textId="77777777" w:rsidR="00313D28" w:rsidRDefault="00313D28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2602CA2" w14:textId="77B75E21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Users (</w:t>
      </w:r>
    </w:p>
    <w:p w14:paraId="5E9CF966" w14:textId="4C8B5A99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718A0E3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fio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150) NOT NULL,</w:t>
      </w:r>
    </w:p>
    <w:p w14:paraId="16E0EE59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phone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20),</w:t>
      </w:r>
    </w:p>
    <w:p w14:paraId="4E24838E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login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UNIQUE NOT NULL,</w:t>
      </w:r>
    </w:p>
    <w:p w14:paraId="69D7B367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password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50) NOT NULL,</w:t>
      </w:r>
    </w:p>
    <w:p w14:paraId="130A67F0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11421CC9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Roles(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0570025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AD5CF7" w14:textId="18B31929" w:rsidR="00F23ACF" w:rsidRDefault="00F23ACF">
      <w:pPr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br w:type="page"/>
      </w:r>
    </w:p>
    <w:p w14:paraId="29D904D3" w14:textId="3ED66469" w:rsidR="00042571" w:rsidRPr="00BB7622" w:rsidRDefault="00F23ACF" w:rsidP="00F23ACF">
      <w:pPr>
        <w:spacing w:after="0" w:line="240" w:lineRule="auto"/>
        <w:ind w:left="284" w:right="28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</w:t>
      </w:r>
      <w:r w:rsidRPr="00BB762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листинга</w:t>
      </w:r>
      <w:r w:rsidRPr="00BB7622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</w:p>
    <w:p w14:paraId="3DEF508B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Requests (</w:t>
      </w:r>
    </w:p>
    <w:p w14:paraId="20F1AF80" w14:textId="6AEEB9EC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2E69485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DATE NOT NULL,</w:t>
      </w:r>
    </w:p>
    <w:p w14:paraId="12DC960D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climateTechType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33751B35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climateTechModel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313D28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313D28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2EA199B8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problemDescription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0892FD0A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A023045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completionDate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DATE,</w:t>
      </w:r>
    </w:p>
    <w:p w14:paraId="11026D0F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repairParts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TEXT,</w:t>
      </w:r>
    </w:p>
    <w:p w14:paraId="251E8F73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INTEGER,</w:t>
      </w:r>
    </w:p>
    <w:p w14:paraId="2071EEB2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4DDED3D1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Statuses(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870D8C2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1C387088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C41D42B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754964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45C8D60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>CREATE TABLE Comments (</w:t>
      </w:r>
    </w:p>
    <w:p w14:paraId="4DA8987B" w14:textId="64ABD1E6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commentID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313D28">
        <w:rPr>
          <w:rFonts w:ascii="Courier New" w:hAnsi="Courier New" w:cs="Courier New"/>
          <w:sz w:val="24"/>
          <w:szCs w:val="24"/>
          <w:lang w:val="en-US"/>
        </w:rPr>
        <w:t>SERIAL</w:t>
      </w:r>
      <w:r w:rsidR="00313D28" w:rsidRPr="00313D28">
        <w:rPr>
          <w:rFonts w:ascii="Courier New" w:hAnsi="Courier New" w:cs="Courier New"/>
          <w:sz w:val="24"/>
          <w:szCs w:val="24"/>
          <w:lang w:val="en-US"/>
        </w:rPr>
        <w:t xml:space="preserve"> PRIMARY KEY</w:t>
      </w:r>
      <w:r w:rsidRPr="00313D28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7EE8325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message TEXT NOT NULL,</w:t>
      </w:r>
    </w:p>
    <w:p w14:paraId="742A01D2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A94DE43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C1F6551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2B7E9803" w14:textId="77777777" w:rsidR="00042571" w:rsidRPr="00313D28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313D28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 REFERENCES Requests(</w:t>
      </w:r>
      <w:proofErr w:type="spellStart"/>
      <w:r w:rsidRPr="00313D28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313D28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CA2FCD0" w14:textId="651B387B" w:rsidR="00042571" w:rsidRDefault="00042571" w:rsidP="00F23AC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92121E">
        <w:rPr>
          <w:rFonts w:ascii="Courier New" w:hAnsi="Courier New" w:cs="Courier New"/>
          <w:sz w:val="24"/>
          <w:szCs w:val="24"/>
        </w:rPr>
        <w:t>);</w:t>
      </w:r>
    </w:p>
    <w:p w14:paraId="6052BFFE" w14:textId="41D6E257" w:rsidR="0092121E" w:rsidRDefault="0092121E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B60768" w14:textId="29E12480" w:rsidR="00414416" w:rsidRDefault="0041441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создания таблиц были сформированы запросы для вставления данных, они представлены в листинге 2.</w:t>
      </w:r>
    </w:p>
    <w:p w14:paraId="3D4204AA" w14:textId="77777777" w:rsidR="00414416" w:rsidRDefault="00414416" w:rsidP="00042571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78B8EA" w14:textId="1E92FAD4" w:rsidR="00414416" w:rsidRDefault="00414416" w:rsidP="00414416">
      <w:pPr>
        <w:spacing w:after="0" w:line="24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Заполнение базы данных исходными данными</w:t>
      </w:r>
    </w:p>
    <w:p w14:paraId="6B995EA3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14416">
        <w:rPr>
          <w:rFonts w:ascii="Courier New" w:hAnsi="Courier New" w:cs="Courier New"/>
          <w:sz w:val="24"/>
          <w:szCs w:val="24"/>
          <w:lang w:val="en-US"/>
        </w:rPr>
        <w:t>INSERT INTO Roles (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roleName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>) VALUES ('</w:t>
      </w:r>
      <w:r w:rsidRPr="00414416">
        <w:rPr>
          <w:rFonts w:ascii="Courier New" w:hAnsi="Courier New" w:cs="Courier New"/>
          <w:sz w:val="24"/>
          <w:szCs w:val="24"/>
        </w:rPr>
        <w:t>Менеджер</w:t>
      </w:r>
      <w:r w:rsidRPr="00414416">
        <w:rPr>
          <w:rFonts w:ascii="Courier New" w:hAnsi="Courier New" w:cs="Courier New"/>
          <w:sz w:val="24"/>
          <w:szCs w:val="24"/>
          <w:lang w:val="en-US"/>
        </w:rPr>
        <w:t>'), ('</w:t>
      </w:r>
      <w:r w:rsidRPr="00414416">
        <w:rPr>
          <w:rFonts w:ascii="Courier New" w:hAnsi="Courier New" w:cs="Courier New"/>
          <w:sz w:val="24"/>
          <w:szCs w:val="24"/>
        </w:rPr>
        <w:t>Специалист</w:t>
      </w:r>
      <w:r w:rsidRPr="00414416">
        <w:rPr>
          <w:rFonts w:ascii="Courier New" w:hAnsi="Courier New" w:cs="Courier New"/>
          <w:sz w:val="24"/>
          <w:szCs w:val="24"/>
          <w:lang w:val="en-US"/>
        </w:rPr>
        <w:t>'), ('</w:t>
      </w:r>
      <w:r w:rsidRPr="00414416">
        <w:rPr>
          <w:rFonts w:ascii="Courier New" w:hAnsi="Courier New" w:cs="Courier New"/>
          <w:sz w:val="24"/>
          <w:szCs w:val="24"/>
        </w:rPr>
        <w:t>Оператор</w:t>
      </w:r>
      <w:r w:rsidRPr="00414416">
        <w:rPr>
          <w:rFonts w:ascii="Courier New" w:hAnsi="Courier New" w:cs="Courier New"/>
          <w:sz w:val="24"/>
          <w:szCs w:val="24"/>
          <w:lang w:val="en-US"/>
        </w:rPr>
        <w:t>'), ('</w:t>
      </w:r>
      <w:r w:rsidRPr="00414416">
        <w:rPr>
          <w:rFonts w:ascii="Courier New" w:hAnsi="Courier New" w:cs="Courier New"/>
          <w:sz w:val="24"/>
          <w:szCs w:val="24"/>
        </w:rPr>
        <w:t>Заказчик</w:t>
      </w:r>
      <w:r w:rsidRPr="00414416"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75D0760B" w14:textId="77777777" w:rsidR="00414416" w:rsidRPr="00BB7622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B7622">
        <w:rPr>
          <w:rFonts w:ascii="Courier New" w:hAnsi="Courier New" w:cs="Courier New"/>
          <w:sz w:val="24"/>
          <w:szCs w:val="24"/>
          <w:lang w:val="en-US"/>
        </w:rPr>
        <w:t>INSERT INTO Statuses (</w:t>
      </w:r>
      <w:proofErr w:type="spellStart"/>
      <w:r w:rsidRPr="00BB7622">
        <w:rPr>
          <w:rFonts w:ascii="Courier New" w:hAnsi="Courier New" w:cs="Courier New"/>
          <w:sz w:val="24"/>
          <w:szCs w:val="24"/>
          <w:lang w:val="en-US"/>
        </w:rPr>
        <w:t>statusName</w:t>
      </w:r>
      <w:proofErr w:type="spellEnd"/>
      <w:r w:rsidRPr="00BB7622">
        <w:rPr>
          <w:rFonts w:ascii="Courier New" w:hAnsi="Courier New" w:cs="Courier New"/>
          <w:sz w:val="24"/>
          <w:szCs w:val="24"/>
          <w:lang w:val="en-US"/>
        </w:rPr>
        <w:t>) VALUES ('</w:t>
      </w:r>
      <w:r w:rsidRPr="00414416">
        <w:rPr>
          <w:rFonts w:ascii="Courier New" w:hAnsi="Courier New" w:cs="Courier New"/>
          <w:sz w:val="24"/>
          <w:szCs w:val="24"/>
        </w:rPr>
        <w:t>В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процессе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ремонта</w:t>
      </w:r>
      <w:r w:rsidRPr="00BB7622">
        <w:rPr>
          <w:rFonts w:ascii="Courier New" w:hAnsi="Courier New" w:cs="Courier New"/>
          <w:sz w:val="24"/>
          <w:szCs w:val="24"/>
          <w:lang w:val="en-US"/>
        </w:rPr>
        <w:t>'), ('</w:t>
      </w:r>
      <w:r w:rsidRPr="00414416">
        <w:rPr>
          <w:rFonts w:ascii="Courier New" w:hAnsi="Courier New" w:cs="Courier New"/>
          <w:sz w:val="24"/>
          <w:szCs w:val="24"/>
        </w:rPr>
        <w:t>Готова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к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выдаче</w:t>
      </w:r>
      <w:r w:rsidRPr="00BB7622">
        <w:rPr>
          <w:rFonts w:ascii="Courier New" w:hAnsi="Courier New" w:cs="Courier New"/>
          <w:sz w:val="24"/>
          <w:szCs w:val="24"/>
          <w:lang w:val="en-US"/>
        </w:rPr>
        <w:t>'), ('</w:t>
      </w:r>
      <w:r w:rsidRPr="00414416">
        <w:rPr>
          <w:rFonts w:ascii="Courier New" w:hAnsi="Courier New" w:cs="Courier New"/>
          <w:sz w:val="24"/>
          <w:szCs w:val="24"/>
        </w:rPr>
        <w:t>Новая</w:t>
      </w:r>
      <w:r w:rsidRPr="00BB762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заявка</w:t>
      </w:r>
      <w:r w:rsidRPr="00BB7622"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594D7450" w14:textId="77777777" w:rsidR="00414416" w:rsidRPr="00BB7622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3115A780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14416">
        <w:rPr>
          <w:rFonts w:ascii="Courier New" w:hAnsi="Courier New" w:cs="Courier New"/>
          <w:sz w:val="24"/>
          <w:szCs w:val="24"/>
          <w:lang w:val="en-US"/>
        </w:rPr>
        <w:t>INSERT INTO Users (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fio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phone, login, password,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>) VALUES</w:t>
      </w:r>
    </w:p>
    <w:p w14:paraId="26C7B763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(1, 'Широков Василий Матвеевич', '89210563128', 'login1', 'pass1', 1),</w:t>
      </w:r>
    </w:p>
    <w:p w14:paraId="56D31B4B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(2, 'Кудрявцева Ева Ивановна', '89535078985', 'login2', 'pass2', 2),</w:t>
      </w:r>
    </w:p>
    <w:p w14:paraId="7BCAED46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 xml:space="preserve">(3, 'Гончарова Ульяна </w:t>
      </w:r>
      <w:proofErr w:type="spellStart"/>
      <w:r w:rsidRPr="00414416">
        <w:rPr>
          <w:rFonts w:ascii="Courier New" w:hAnsi="Courier New" w:cs="Courier New"/>
          <w:sz w:val="24"/>
          <w:szCs w:val="24"/>
        </w:rPr>
        <w:t>Ярославовна</w:t>
      </w:r>
      <w:proofErr w:type="spellEnd"/>
      <w:r w:rsidRPr="00414416">
        <w:rPr>
          <w:rFonts w:ascii="Courier New" w:hAnsi="Courier New" w:cs="Courier New"/>
          <w:sz w:val="24"/>
          <w:szCs w:val="24"/>
        </w:rPr>
        <w:t>', '89210673849', 'login3', 'pass3', 2),</w:t>
      </w:r>
    </w:p>
    <w:p w14:paraId="32FD9F40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(4, 'Гусева Виктория Данииловна', '89990563748', 'login4', 'pass4', 3),</w:t>
      </w:r>
    </w:p>
    <w:p w14:paraId="46D327CD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(5, 'Баранов Артём Юрьевич', '89994563847', 'login5', 'pass5', 3),</w:t>
      </w:r>
    </w:p>
    <w:p w14:paraId="2DAABD3D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(6, 'Овчинников Фёдор Никитич', '89219567849', 'login6', 'pass6', 4),</w:t>
      </w:r>
    </w:p>
    <w:p w14:paraId="0A2A97DE" w14:textId="76842AC2" w:rsid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(7, 'Петров Никита Артёмович', '89219567841', 'login7', 'pass7', 4),</w:t>
      </w:r>
    </w:p>
    <w:p w14:paraId="476947DE" w14:textId="2CF6DF00" w:rsidR="00414416" w:rsidRDefault="00414416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15D5C431" w14:textId="69C7A2DC" w:rsidR="00414416" w:rsidRPr="00414416" w:rsidRDefault="00414416" w:rsidP="00414416">
      <w:pPr>
        <w:spacing w:after="0" w:line="24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  <w:r w:rsidRPr="00414416">
        <w:rPr>
          <w:rFonts w:ascii="Times New Roman" w:hAnsi="Times New Roman" w:cs="Times New Roman"/>
          <w:sz w:val="28"/>
          <w:szCs w:val="28"/>
        </w:rPr>
        <w:lastRenderedPageBreak/>
        <w:t>Продолжение листинга 2</w:t>
      </w:r>
    </w:p>
    <w:p w14:paraId="1F10D6CC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(8, 'Ковалева Софья Владимировна', '89219567842', 'login8', 'pass8', 4),</w:t>
      </w:r>
    </w:p>
    <w:p w14:paraId="640D1DF5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(9, 'Кузнецов Сергей Матвеевич', '89219567843', 'login9', 'pass9', 4),</w:t>
      </w:r>
    </w:p>
    <w:p w14:paraId="664335A4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 xml:space="preserve">(10, 'Беспалова Екатерина </w:t>
      </w:r>
      <w:proofErr w:type="spellStart"/>
      <w:r w:rsidRPr="00414416">
        <w:rPr>
          <w:rFonts w:ascii="Courier New" w:hAnsi="Courier New" w:cs="Courier New"/>
          <w:sz w:val="24"/>
          <w:szCs w:val="24"/>
        </w:rPr>
        <w:t>Даниэльевна</w:t>
      </w:r>
      <w:proofErr w:type="spellEnd"/>
      <w:r w:rsidRPr="00414416">
        <w:rPr>
          <w:rFonts w:ascii="Courier New" w:hAnsi="Courier New" w:cs="Courier New"/>
          <w:sz w:val="24"/>
          <w:szCs w:val="24"/>
        </w:rPr>
        <w:t>', '89219567844', 'login10', 'pass10', 2);</w:t>
      </w:r>
    </w:p>
    <w:p w14:paraId="3B6DB529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</w:p>
    <w:p w14:paraId="1E9A6E04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14416">
        <w:rPr>
          <w:rFonts w:ascii="Courier New" w:hAnsi="Courier New" w:cs="Courier New"/>
          <w:sz w:val="24"/>
          <w:szCs w:val="24"/>
          <w:lang w:val="en-US"/>
        </w:rPr>
        <w:t>INSERT INTO Requests (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climateTechType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climateTechModel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problemDescription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statusID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completionDate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repairParts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clientID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>) VALUES</w:t>
      </w:r>
    </w:p>
    <w:p w14:paraId="257B5836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14416">
        <w:rPr>
          <w:rFonts w:ascii="Courier New" w:hAnsi="Courier New" w:cs="Courier New"/>
          <w:sz w:val="24"/>
          <w:szCs w:val="24"/>
          <w:lang w:val="en-US"/>
        </w:rPr>
        <w:t>(1, '2023-06-06', '</w:t>
      </w:r>
      <w:r w:rsidRPr="00414416">
        <w:rPr>
          <w:rFonts w:ascii="Courier New" w:hAnsi="Courier New" w:cs="Courier New"/>
          <w:sz w:val="24"/>
          <w:szCs w:val="24"/>
        </w:rPr>
        <w:t>Кондиционер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', 'TCL TAC-12CHSA/TPG-W </w:t>
      </w:r>
      <w:r w:rsidRPr="00414416">
        <w:rPr>
          <w:rFonts w:ascii="Courier New" w:hAnsi="Courier New" w:cs="Courier New"/>
          <w:sz w:val="24"/>
          <w:szCs w:val="24"/>
        </w:rPr>
        <w:t>белый</w:t>
      </w:r>
      <w:r w:rsidRPr="00414416">
        <w:rPr>
          <w:rFonts w:ascii="Courier New" w:hAnsi="Courier New" w:cs="Courier New"/>
          <w:sz w:val="24"/>
          <w:szCs w:val="24"/>
          <w:lang w:val="en-US"/>
        </w:rPr>
        <w:t>', '</w:t>
      </w:r>
      <w:r w:rsidRPr="00414416">
        <w:rPr>
          <w:rFonts w:ascii="Courier New" w:hAnsi="Courier New" w:cs="Courier New"/>
          <w:sz w:val="24"/>
          <w:szCs w:val="24"/>
        </w:rPr>
        <w:t>Не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охлаждает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воздух</w:t>
      </w:r>
      <w:r w:rsidRPr="00414416">
        <w:rPr>
          <w:rFonts w:ascii="Courier New" w:hAnsi="Courier New" w:cs="Courier New"/>
          <w:sz w:val="24"/>
          <w:szCs w:val="24"/>
          <w:lang w:val="en-US"/>
        </w:rPr>
        <w:t>', 1, NULL, NULL, 2, 7),</w:t>
      </w:r>
    </w:p>
    <w:p w14:paraId="07F3D168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14416">
        <w:rPr>
          <w:rFonts w:ascii="Courier New" w:hAnsi="Courier New" w:cs="Courier New"/>
          <w:sz w:val="24"/>
          <w:szCs w:val="24"/>
          <w:lang w:val="en-US"/>
        </w:rPr>
        <w:t>(2, '2023-05-05', '</w:t>
      </w:r>
      <w:r w:rsidRPr="00414416">
        <w:rPr>
          <w:rFonts w:ascii="Courier New" w:hAnsi="Courier New" w:cs="Courier New"/>
          <w:sz w:val="24"/>
          <w:szCs w:val="24"/>
        </w:rPr>
        <w:t>Кондиционер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', 'Electrolux EACS/I-09HAT/N3_21Y </w:t>
      </w:r>
      <w:r w:rsidRPr="00414416">
        <w:rPr>
          <w:rFonts w:ascii="Courier New" w:hAnsi="Courier New" w:cs="Courier New"/>
          <w:sz w:val="24"/>
          <w:szCs w:val="24"/>
        </w:rPr>
        <w:t>белый</w:t>
      </w:r>
      <w:r w:rsidRPr="00414416">
        <w:rPr>
          <w:rFonts w:ascii="Courier New" w:hAnsi="Courier New" w:cs="Courier New"/>
          <w:sz w:val="24"/>
          <w:szCs w:val="24"/>
          <w:lang w:val="en-US"/>
        </w:rPr>
        <w:t>', '</w:t>
      </w:r>
      <w:r w:rsidRPr="00414416">
        <w:rPr>
          <w:rFonts w:ascii="Courier New" w:hAnsi="Courier New" w:cs="Courier New"/>
          <w:sz w:val="24"/>
          <w:szCs w:val="24"/>
        </w:rPr>
        <w:t>Выключается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сам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по</w:t>
      </w:r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14416">
        <w:rPr>
          <w:rFonts w:ascii="Courier New" w:hAnsi="Courier New" w:cs="Courier New"/>
          <w:sz w:val="24"/>
          <w:szCs w:val="24"/>
        </w:rPr>
        <w:t>себе</w:t>
      </w:r>
      <w:r w:rsidRPr="00414416">
        <w:rPr>
          <w:rFonts w:ascii="Courier New" w:hAnsi="Courier New" w:cs="Courier New"/>
          <w:sz w:val="24"/>
          <w:szCs w:val="24"/>
          <w:lang w:val="en-US"/>
        </w:rPr>
        <w:t>', 1, NULL, NULL, 3, 8),</w:t>
      </w:r>
    </w:p>
    <w:p w14:paraId="2FB548B1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 xml:space="preserve">(3, '2022-07-07', 'Увлажнитель воздуха', 'Xiaomi Smart </w:t>
      </w:r>
      <w:proofErr w:type="spellStart"/>
      <w:r w:rsidRPr="00414416">
        <w:rPr>
          <w:rFonts w:ascii="Courier New" w:hAnsi="Courier New" w:cs="Courier New"/>
          <w:sz w:val="24"/>
          <w:szCs w:val="24"/>
        </w:rPr>
        <w:t>Humidifier</w:t>
      </w:r>
      <w:proofErr w:type="spellEnd"/>
      <w:r w:rsidRPr="00414416">
        <w:rPr>
          <w:rFonts w:ascii="Courier New" w:hAnsi="Courier New" w:cs="Courier New"/>
          <w:sz w:val="24"/>
          <w:szCs w:val="24"/>
        </w:rPr>
        <w:t xml:space="preserve"> 2', 'Пар имеет неприятный запах', 2, '2023-01-01', NULL, 3, 9),</w:t>
      </w:r>
    </w:p>
    <w:p w14:paraId="58B273D5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(4, '2023-08-02', 'Увлажнитель воздуха', '</w:t>
      </w:r>
      <w:proofErr w:type="spellStart"/>
      <w:r w:rsidRPr="00414416">
        <w:rPr>
          <w:rFonts w:ascii="Courier New" w:hAnsi="Courier New" w:cs="Courier New"/>
          <w:sz w:val="24"/>
          <w:szCs w:val="24"/>
        </w:rPr>
        <w:t>Polaris</w:t>
      </w:r>
      <w:proofErr w:type="spellEnd"/>
      <w:r w:rsidRPr="00414416">
        <w:rPr>
          <w:rFonts w:ascii="Courier New" w:hAnsi="Courier New" w:cs="Courier New"/>
          <w:sz w:val="24"/>
          <w:szCs w:val="24"/>
        </w:rPr>
        <w:t xml:space="preserve"> PUH 2300 WIFI IQ Home', 'Продолжает работать при снижении воды', 3, NULL, NULL, NULL, 8),</w:t>
      </w:r>
    </w:p>
    <w:p w14:paraId="5112A1CC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(5, '2023-08-02', 'Сушилка для рук', '</w:t>
      </w:r>
      <w:proofErr w:type="spellStart"/>
      <w:r w:rsidRPr="00414416">
        <w:rPr>
          <w:rFonts w:ascii="Courier New" w:hAnsi="Courier New" w:cs="Courier New"/>
          <w:sz w:val="24"/>
          <w:szCs w:val="24"/>
        </w:rPr>
        <w:t>Ballu</w:t>
      </w:r>
      <w:proofErr w:type="spellEnd"/>
      <w:r w:rsidRPr="00414416">
        <w:rPr>
          <w:rFonts w:ascii="Courier New" w:hAnsi="Courier New" w:cs="Courier New"/>
          <w:sz w:val="24"/>
          <w:szCs w:val="24"/>
        </w:rPr>
        <w:t xml:space="preserve"> BAHD-1250', 'Не работает', 3, NULL, NULL, NULL, 9);</w:t>
      </w:r>
    </w:p>
    <w:p w14:paraId="294FD3FC" w14:textId="77777777" w:rsidR="00414416" w:rsidRPr="00BB7622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</w:p>
    <w:p w14:paraId="5117F317" w14:textId="50640CE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14416">
        <w:rPr>
          <w:rFonts w:ascii="Courier New" w:hAnsi="Courier New" w:cs="Courier New"/>
          <w:sz w:val="24"/>
          <w:szCs w:val="24"/>
          <w:lang w:val="en-US"/>
        </w:rPr>
        <w:t>INSERT INTO Comments (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commentID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message,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14416"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 w:rsidRPr="00414416">
        <w:rPr>
          <w:rFonts w:ascii="Courier New" w:hAnsi="Courier New" w:cs="Courier New"/>
          <w:sz w:val="24"/>
          <w:szCs w:val="24"/>
          <w:lang w:val="en-US"/>
        </w:rPr>
        <w:t>) VALUES</w:t>
      </w:r>
    </w:p>
    <w:p w14:paraId="1ED59AB1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(1, 'Всё сделаем!', 2, 1),</w:t>
      </w:r>
    </w:p>
    <w:p w14:paraId="039C29E8" w14:textId="77777777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(2, 'Всё сделаем!', 3, 2),</w:t>
      </w:r>
    </w:p>
    <w:p w14:paraId="3FF764BC" w14:textId="19006633" w:rsidR="00414416" w:rsidRPr="00414416" w:rsidRDefault="00414416" w:rsidP="004144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284" w:right="282" w:firstLine="709"/>
        <w:jc w:val="both"/>
        <w:rPr>
          <w:rFonts w:ascii="Courier New" w:hAnsi="Courier New" w:cs="Courier New"/>
          <w:sz w:val="24"/>
          <w:szCs w:val="24"/>
        </w:rPr>
      </w:pPr>
      <w:r w:rsidRPr="00414416">
        <w:rPr>
          <w:rFonts w:ascii="Courier New" w:hAnsi="Courier New" w:cs="Courier New"/>
          <w:sz w:val="24"/>
          <w:szCs w:val="24"/>
        </w:rPr>
        <w:t>(3, 'Починим в момент.', 3, 3);</w:t>
      </w:r>
    </w:p>
    <w:p w14:paraId="7465E27C" w14:textId="044647B0" w:rsidR="00B53AE3" w:rsidRPr="003344CD" w:rsidRDefault="00B53AE3">
      <w:pPr>
        <w:rPr>
          <w:rFonts w:ascii="Times New Roman" w:hAnsi="Times New Roman" w:cs="Times New Roman"/>
          <w:sz w:val="28"/>
          <w:szCs w:val="28"/>
        </w:rPr>
      </w:pPr>
      <w:r w:rsidRPr="003344CD">
        <w:rPr>
          <w:rFonts w:ascii="Times New Roman" w:hAnsi="Times New Roman" w:cs="Times New Roman"/>
          <w:sz w:val="28"/>
          <w:szCs w:val="28"/>
        </w:rPr>
        <w:br w:type="page"/>
      </w:r>
    </w:p>
    <w:p w14:paraId="5FB311C2" w14:textId="6BD5165D" w:rsidR="00BB7622" w:rsidRPr="00BB7622" w:rsidRDefault="00B53AE3" w:rsidP="0092121E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BB7622" w:rsidRPr="00BB7622">
        <w:rPr>
          <w:rFonts w:ascii="Times New Roman" w:hAnsi="Times New Roman" w:cs="Times New Roman"/>
          <w:b/>
          <w:bCs/>
          <w:sz w:val="28"/>
          <w:szCs w:val="28"/>
        </w:rPr>
        <w:t>Интерфейс программы</w:t>
      </w:r>
    </w:p>
    <w:p w14:paraId="3BE802EA" w14:textId="77777777" w:rsidR="00BB7622" w:rsidRPr="00BB7622" w:rsidRDefault="00BB7622" w:rsidP="0092121E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32D222" w14:textId="3C11F3B5" w:rsidR="00BB7622" w:rsidRDefault="00BB7622" w:rsidP="0092121E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разработки программы было реализовано следующее</w:t>
      </w:r>
      <w:r w:rsidRPr="00BB7622">
        <w:rPr>
          <w:rFonts w:ascii="Times New Roman" w:hAnsi="Times New Roman" w:cs="Times New Roman"/>
          <w:sz w:val="28"/>
          <w:szCs w:val="28"/>
        </w:rPr>
        <w:t>:</w:t>
      </w:r>
    </w:p>
    <w:p w14:paraId="3AFC3705" w14:textId="17BF2CD1" w:rsidR="00BB7622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меню вкладок с таблицами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7440278D" w14:textId="1E794916" w:rsidR="00BB7622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права доступа согласно ролям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5C3A4C6C" w14:textId="238DAE51" w:rsidR="00BB7622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авторизация по логину и паролю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4392C358" w14:textId="112D8F7D" w:rsidR="00BB7622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BB76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операции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6FCD5891" w14:textId="115B27DB" w:rsidR="00B53AE3" w:rsidRDefault="00B53AE3" w:rsidP="00B53AE3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обработка ошибок и предупреждений при удалении данных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705CE753" w14:textId="387B1BA0" w:rsidR="00BB7622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вкладка со статистикой работы отдела</w:t>
      </w:r>
      <w:r w:rsidRPr="000B4DC4">
        <w:rPr>
          <w:rFonts w:ascii="Times New Roman" w:hAnsi="Times New Roman" w:cs="Times New Roman"/>
          <w:sz w:val="28"/>
          <w:szCs w:val="28"/>
        </w:rPr>
        <w:t>;</w:t>
      </w:r>
    </w:p>
    <w:p w14:paraId="5CF97947" w14:textId="1F508992" w:rsidR="0092121E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C4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отображение данных текущего пользователя и функция выхода из системы.</w:t>
      </w:r>
    </w:p>
    <w:p w14:paraId="6FBA7888" w14:textId="5FAEF915" w:rsidR="00BB7622" w:rsidRDefault="00BB7622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96883F" w14:textId="2E324895" w:rsidR="00BB7622" w:rsidRDefault="00B53AE3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рисунках 3.1-3.</w:t>
      </w:r>
      <w:r w:rsidR="00DC137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B674E9" w14:textId="659F9144" w:rsidR="00B53AE3" w:rsidRDefault="00B53AE3" w:rsidP="00BB7622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4C375" w14:textId="617534B2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737B23" wp14:editId="5C13F261">
            <wp:extent cx="4135585" cy="1731441"/>
            <wp:effectExtent l="19050" t="19050" r="17780" b="215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4685" cy="17352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C6518C" w14:textId="1D65B4C7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Окно авторизации</w:t>
      </w:r>
    </w:p>
    <w:p w14:paraId="61D50843" w14:textId="44AAE79A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64F0CA44" w14:textId="7006D59F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3E1FC2" wp14:editId="66C64E26">
            <wp:extent cx="5326380" cy="2063414"/>
            <wp:effectExtent l="19050" t="19050" r="26670" b="133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1161" cy="20652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8C6D72" w14:textId="5CC11C36" w:rsidR="00B53AE3" w:rsidRPr="00BB7622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3A5E1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Главная вкладка</w:t>
      </w:r>
    </w:p>
    <w:p w14:paraId="6B83E30C" w14:textId="60B0FB91" w:rsidR="003A5E10" w:rsidRDefault="003A5E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A87240" w14:textId="753299FE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4A8CC0" wp14:editId="2660BA7B">
            <wp:extent cx="5086411" cy="2832735"/>
            <wp:effectExtent l="19050" t="19050" r="19050" b="247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9776" cy="28346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33ED13" w14:textId="3E16B665" w:rsidR="00B53AE3" w:rsidRPr="00BB7622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3A5E1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Окно статистики</w:t>
      </w:r>
    </w:p>
    <w:p w14:paraId="460BD2C9" w14:textId="4EA24B2D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432AD53D" w14:textId="360C843B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399278" wp14:editId="513D50C7">
            <wp:extent cx="5831205" cy="1485601"/>
            <wp:effectExtent l="19050" t="19050" r="17145" b="196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5955" cy="14893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4CCA72" w14:textId="6B53B4A7" w:rsidR="00B53AE3" w:rsidRPr="00BB7622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3A5E1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Окно комментариев</w:t>
      </w:r>
    </w:p>
    <w:p w14:paraId="5CBB97D3" w14:textId="23BC6301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0D2EDFAE" w14:textId="11615935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17F329" wp14:editId="268989FD">
            <wp:extent cx="5211080" cy="2669635"/>
            <wp:effectExtent l="19050" t="19050" r="27940" b="165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322" cy="2674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4651C6" w14:textId="161D615D" w:rsidR="003A5E10" w:rsidRPr="00BB7622" w:rsidRDefault="003A5E10" w:rsidP="003A5E10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3.5 – Создание заявки</w:t>
      </w:r>
    </w:p>
    <w:p w14:paraId="5EA7FA2D" w14:textId="41995973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0D4743A8" w14:textId="5EFBDD1A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97C271" wp14:editId="69129981">
            <wp:extent cx="5774005" cy="3476625"/>
            <wp:effectExtent l="19050" t="19050" r="1778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5679" cy="34776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2CE5E2" w14:textId="6C131678" w:rsidR="003A5E10" w:rsidRPr="00BB7622" w:rsidRDefault="003A5E10" w:rsidP="003A5E10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3.6 – Редактирование заявки</w:t>
      </w:r>
    </w:p>
    <w:p w14:paraId="7F5E23C8" w14:textId="65E99B9B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4E037774" w14:textId="3351F587" w:rsidR="00B53AE3" w:rsidRDefault="00B53AE3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 w:rsidRPr="00B53A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DBC5E7" wp14:editId="07FBBD2B">
            <wp:extent cx="6269355" cy="1272641"/>
            <wp:effectExtent l="19050" t="19050" r="17145" b="2286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71621" cy="12731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297604" w14:textId="2AA59AD9" w:rsidR="003A5E10" w:rsidRPr="00BB7622" w:rsidRDefault="003A5E10" w:rsidP="003A5E10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DC137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с роли заказчика</w:t>
      </w:r>
    </w:p>
    <w:p w14:paraId="6A45004D" w14:textId="6014E1C0" w:rsidR="00DC137A" w:rsidRDefault="00DC13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256FC6" w14:textId="77777777" w:rsidR="003A5E10" w:rsidRDefault="003A5E10" w:rsidP="00B53AE3">
      <w:pPr>
        <w:spacing w:after="0" w:line="240" w:lineRule="auto"/>
        <w:ind w:left="284" w:right="282"/>
        <w:jc w:val="center"/>
        <w:rPr>
          <w:rFonts w:ascii="Times New Roman" w:hAnsi="Times New Roman" w:cs="Times New Roman"/>
          <w:sz w:val="28"/>
          <w:szCs w:val="28"/>
        </w:rPr>
      </w:pPr>
    </w:p>
    <w:p w14:paraId="478433BB" w14:textId="1ABDF517" w:rsidR="00DC137A" w:rsidRDefault="00DC137A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137A">
        <w:rPr>
          <w:rFonts w:ascii="Times New Roman" w:hAnsi="Times New Roman" w:cs="Times New Roman"/>
          <w:b/>
          <w:bCs/>
          <w:sz w:val="28"/>
          <w:szCs w:val="28"/>
        </w:rPr>
        <w:t>4 Тестирование программы</w:t>
      </w:r>
    </w:p>
    <w:p w14:paraId="04703A9E" w14:textId="608568E8" w:rsidR="00DC137A" w:rsidRPr="00DC137A" w:rsidRDefault="00DC137A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167E3E" w14:textId="54D54F62" w:rsidR="00DC137A" w:rsidRDefault="00DC137A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37A">
        <w:rPr>
          <w:rFonts w:ascii="Times New Roman" w:hAnsi="Times New Roman" w:cs="Times New Roman"/>
          <w:sz w:val="28"/>
          <w:szCs w:val="28"/>
        </w:rPr>
        <w:t>После ре</w:t>
      </w:r>
      <w:r>
        <w:rPr>
          <w:rFonts w:ascii="Times New Roman" w:hAnsi="Times New Roman" w:cs="Times New Roman"/>
          <w:sz w:val="28"/>
          <w:szCs w:val="28"/>
        </w:rPr>
        <w:t>ализации программы она была протестирована, тесты и их результаты представлены в таблице 1.</w:t>
      </w:r>
    </w:p>
    <w:p w14:paraId="16534330" w14:textId="13454116" w:rsidR="00DC137A" w:rsidRDefault="00DC137A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DEA8C1" w14:textId="53F9799A" w:rsidR="00DC137A" w:rsidRDefault="00DC137A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Тестирование программы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16"/>
        <w:gridCol w:w="2107"/>
        <w:gridCol w:w="2334"/>
        <w:gridCol w:w="2083"/>
        <w:gridCol w:w="2510"/>
      </w:tblGrid>
      <w:tr w:rsidR="00333B47" w14:paraId="6D12632A" w14:textId="77777777" w:rsidTr="00333B47">
        <w:trPr>
          <w:trHeight w:val="681"/>
          <w:jc w:val="center"/>
        </w:trPr>
        <w:tc>
          <w:tcPr>
            <w:tcW w:w="1051" w:type="dxa"/>
          </w:tcPr>
          <w:p w14:paraId="05B86072" w14:textId="1DE3821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теста</w:t>
            </w:r>
          </w:p>
        </w:tc>
        <w:tc>
          <w:tcPr>
            <w:tcW w:w="1983" w:type="dxa"/>
          </w:tcPr>
          <w:p w14:paraId="0D58A12D" w14:textId="10426A2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тестирования</w:t>
            </w:r>
          </w:p>
        </w:tc>
        <w:tc>
          <w:tcPr>
            <w:tcW w:w="2334" w:type="dxa"/>
          </w:tcPr>
          <w:p w14:paraId="2381E3B3" w14:textId="416E39ED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Порядок тестирования</w:t>
            </w:r>
          </w:p>
        </w:tc>
        <w:tc>
          <w:tcPr>
            <w:tcW w:w="1954" w:type="dxa"/>
          </w:tcPr>
          <w:p w14:paraId="14D2562D" w14:textId="0132A958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510" w:type="dxa"/>
          </w:tcPr>
          <w:p w14:paraId="5CE8E126" w14:textId="766ED445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теста</w:t>
            </w:r>
          </w:p>
        </w:tc>
      </w:tr>
      <w:tr w:rsidR="00333B47" w14:paraId="157750AF" w14:textId="77777777" w:rsidTr="00333B47">
        <w:trPr>
          <w:trHeight w:val="1347"/>
          <w:jc w:val="center"/>
        </w:trPr>
        <w:tc>
          <w:tcPr>
            <w:tcW w:w="1051" w:type="dxa"/>
          </w:tcPr>
          <w:p w14:paraId="757345D4" w14:textId="37DA5B8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3" w:type="dxa"/>
          </w:tcPr>
          <w:p w14:paraId="624AD4B8" w14:textId="01FA791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2334" w:type="dxa"/>
          </w:tcPr>
          <w:p w14:paraId="79622A7D" w14:textId="68C3181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корректного пароля и логина</w:t>
            </w:r>
          </w:p>
        </w:tc>
        <w:tc>
          <w:tcPr>
            <w:tcW w:w="1954" w:type="dxa"/>
          </w:tcPr>
          <w:p w14:paraId="2329E65B" w14:textId="77AE73BF" w:rsidR="00333B47" w:rsidRPr="00DC137A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2510" w:type="dxa"/>
          </w:tcPr>
          <w:p w14:paraId="1108B0E7" w14:textId="6440C09B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137A">
              <w:rPr>
                <w:rFonts w:ascii="Times New Roman" w:hAnsi="Times New Roman" w:cs="Times New Roman"/>
                <w:sz w:val="28"/>
                <w:szCs w:val="28"/>
              </w:rPr>
              <w:t>Успешный вход</w:t>
            </w:r>
          </w:p>
        </w:tc>
      </w:tr>
      <w:tr w:rsidR="00333B47" w14:paraId="19ECFC6D" w14:textId="77777777" w:rsidTr="00333B47">
        <w:trPr>
          <w:trHeight w:val="1363"/>
          <w:jc w:val="center"/>
        </w:trPr>
        <w:tc>
          <w:tcPr>
            <w:tcW w:w="1051" w:type="dxa"/>
          </w:tcPr>
          <w:p w14:paraId="1D5EF6FC" w14:textId="4EF5F3A1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3" w:type="dxa"/>
          </w:tcPr>
          <w:p w14:paraId="5F35D7DE" w14:textId="43B9259E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2334" w:type="dxa"/>
          </w:tcPr>
          <w:p w14:paraId="475A2F07" w14:textId="346FA05F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 неправильного пароля или логина</w:t>
            </w:r>
          </w:p>
        </w:tc>
        <w:tc>
          <w:tcPr>
            <w:tcW w:w="1954" w:type="dxa"/>
          </w:tcPr>
          <w:p w14:paraId="067CB025" w14:textId="3F24E5E3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Появление ошибки</w:t>
            </w:r>
          </w:p>
        </w:tc>
        <w:tc>
          <w:tcPr>
            <w:tcW w:w="2510" w:type="dxa"/>
          </w:tcPr>
          <w:p w14:paraId="414BF46E" w14:textId="1977080E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ошибки без входа в систему</w:t>
            </w:r>
          </w:p>
        </w:tc>
      </w:tr>
      <w:tr w:rsidR="00333B47" w14:paraId="2182E9AB" w14:textId="77777777" w:rsidTr="00333B47">
        <w:trPr>
          <w:trHeight w:val="332"/>
          <w:jc w:val="center"/>
        </w:trPr>
        <w:tc>
          <w:tcPr>
            <w:tcW w:w="1051" w:type="dxa"/>
          </w:tcPr>
          <w:p w14:paraId="339C9A9F" w14:textId="4C903A0F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3" w:type="dxa"/>
          </w:tcPr>
          <w:p w14:paraId="19E48202" w14:textId="7D15CAD5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Ролевой доступ</w:t>
            </w:r>
          </w:p>
        </w:tc>
        <w:tc>
          <w:tcPr>
            <w:tcW w:w="2334" w:type="dxa"/>
          </w:tcPr>
          <w:p w14:paraId="2B1B92C9" w14:textId="7C70A335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Поочерёдный вход в систему под разными ролями пользователей</w:t>
            </w:r>
          </w:p>
        </w:tc>
        <w:tc>
          <w:tcPr>
            <w:tcW w:w="1954" w:type="dxa"/>
          </w:tcPr>
          <w:p w14:paraId="1C423A64" w14:textId="1D9A40A7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Успешное отображение таблиц в соответствии с ролями</w:t>
            </w:r>
          </w:p>
        </w:tc>
        <w:tc>
          <w:tcPr>
            <w:tcW w:w="2510" w:type="dxa"/>
          </w:tcPr>
          <w:p w14:paraId="636B2BF9" w14:textId="787E319D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 каждой роли отображается свой функционал</w:t>
            </w:r>
          </w:p>
        </w:tc>
      </w:tr>
      <w:tr w:rsidR="00333B47" w14:paraId="397D07F2" w14:textId="77777777" w:rsidTr="00333B47">
        <w:trPr>
          <w:trHeight w:val="332"/>
          <w:jc w:val="center"/>
        </w:trPr>
        <w:tc>
          <w:tcPr>
            <w:tcW w:w="1051" w:type="dxa"/>
          </w:tcPr>
          <w:p w14:paraId="364B026A" w14:textId="1059BE93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83" w:type="dxa"/>
          </w:tcPr>
          <w:p w14:paraId="76A8664F" w14:textId="654F3862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334" w:type="dxa"/>
          </w:tcPr>
          <w:p w14:paraId="76CB1FFC" w14:textId="2580F4AD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заявку</w:t>
            </w:r>
          </w:p>
        </w:tc>
        <w:tc>
          <w:tcPr>
            <w:tcW w:w="1954" w:type="dxa"/>
          </w:tcPr>
          <w:p w14:paraId="6BBDC53B" w14:textId="736A846C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успешно создана</w:t>
            </w:r>
          </w:p>
        </w:tc>
        <w:tc>
          <w:tcPr>
            <w:tcW w:w="2510" w:type="dxa"/>
          </w:tcPr>
          <w:p w14:paraId="3A03A927" w14:textId="33C6C69A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созданная заявка</w:t>
            </w:r>
          </w:p>
        </w:tc>
      </w:tr>
      <w:tr w:rsidR="00333B47" w14:paraId="40241188" w14:textId="77777777" w:rsidTr="00333B47">
        <w:trPr>
          <w:trHeight w:val="332"/>
          <w:jc w:val="center"/>
        </w:trPr>
        <w:tc>
          <w:tcPr>
            <w:tcW w:w="1051" w:type="dxa"/>
          </w:tcPr>
          <w:p w14:paraId="0CA6B365" w14:textId="5DF0D57B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3" w:type="dxa"/>
          </w:tcPr>
          <w:p w14:paraId="723CF36B" w14:textId="02912125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334" w:type="dxa"/>
          </w:tcPr>
          <w:p w14:paraId="62CDDB5A" w14:textId="76FFED91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заявку</w:t>
            </w:r>
          </w:p>
        </w:tc>
        <w:tc>
          <w:tcPr>
            <w:tcW w:w="1954" w:type="dxa"/>
          </w:tcPr>
          <w:p w14:paraId="585601AD" w14:textId="34E60D7E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удалена</w:t>
            </w:r>
          </w:p>
        </w:tc>
        <w:tc>
          <w:tcPr>
            <w:tcW w:w="2510" w:type="dxa"/>
          </w:tcPr>
          <w:p w14:paraId="40ACCC3D" w14:textId="6A44469E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удаленная заявка</w:t>
            </w:r>
          </w:p>
        </w:tc>
      </w:tr>
      <w:tr w:rsidR="00333B47" w14:paraId="78BC7E93" w14:textId="77777777" w:rsidTr="00333B47">
        <w:trPr>
          <w:trHeight w:val="332"/>
          <w:jc w:val="center"/>
        </w:trPr>
        <w:tc>
          <w:tcPr>
            <w:tcW w:w="1051" w:type="dxa"/>
          </w:tcPr>
          <w:p w14:paraId="42C17249" w14:textId="7B3AC5D8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983" w:type="dxa"/>
          </w:tcPr>
          <w:p w14:paraId="124A393B" w14:textId="6F9BBE65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334" w:type="dxa"/>
          </w:tcPr>
          <w:p w14:paraId="54BFF126" w14:textId="0106E938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заявки</w:t>
            </w:r>
          </w:p>
        </w:tc>
        <w:tc>
          <w:tcPr>
            <w:tcW w:w="1954" w:type="dxa"/>
          </w:tcPr>
          <w:p w14:paraId="528BCC9E" w14:textId="735099C5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Заявка изменена</w:t>
            </w:r>
          </w:p>
        </w:tc>
        <w:tc>
          <w:tcPr>
            <w:tcW w:w="2510" w:type="dxa"/>
          </w:tcPr>
          <w:p w14:paraId="57447800" w14:textId="768B215C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Успешно измененная заявка</w:t>
            </w:r>
          </w:p>
        </w:tc>
      </w:tr>
      <w:tr w:rsidR="00333B47" w14:paraId="00BC150A" w14:textId="77777777" w:rsidTr="00333B47">
        <w:trPr>
          <w:trHeight w:val="332"/>
          <w:jc w:val="center"/>
        </w:trPr>
        <w:tc>
          <w:tcPr>
            <w:tcW w:w="1051" w:type="dxa"/>
          </w:tcPr>
          <w:p w14:paraId="7250C0CA" w14:textId="18C4DA78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983" w:type="dxa"/>
          </w:tcPr>
          <w:p w14:paraId="1F00FB19" w14:textId="3E9DF4DB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334" w:type="dxa"/>
          </w:tcPr>
          <w:p w14:paraId="4272891A" w14:textId="28E1369B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комментария</w:t>
            </w:r>
          </w:p>
        </w:tc>
        <w:tc>
          <w:tcPr>
            <w:tcW w:w="1954" w:type="dxa"/>
          </w:tcPr>
          <w:p w14:paraId="1E9B97A0" w14:textId="63B15B89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Появление комментария</w:t>
            </w:r>
          </w:p>
        </w:tc>
        <w:tc>
          <w:tcPr>
            <w:tcW w:w="2510" w:type="dxa"/>
          </w:tcPr>
          <w:p w14:paraId="392CA4D3" w14:textId="5835AF8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созданный комментарий к заявке</w:t>
            </w:r>
          </w:p>
        </w:tc>
      </w:tr>
      <w:tr w:rsidR="00333B47" w14:paraId="2CE53922" w14:textId="77777777" w:rsidTr="00333B47">
        <w:trPr>
          <w:trHeight w:val="332"/>
          <w:jc w:val="center"/>
        </w:trPr>
        <w:tc>
          <w:tcPr>
            <w:tcW w:w="1051" w:type="dxa"/>
          </w:tcPr>
          <w:p w14:paraId="1AA54433" w14:textId="29C7FF8D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983" w:type="dxa"/>
          </w:tcPr>
          <w:p w14:paraId="5136099B" w14:textId="2AA69474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334" w:type="dxa"/>
          </w:tcPr>
          <w:p w14:paraId="211B582D" w14:textId="48005B47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заявки с пустыми полями</w:t>
            </w:r>
          </w:p>
        </w:tc>
        <w:tc>
          <w:tcPr>
            <w:tcW w:w="1954" w:type="dxa"/>
          </w:tcPr>
          <w:p w14:paraId="7AEB750B" w14:textId="77777777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10" w:type="dxa"/>
          </w:tcPr>
          <w:p w14:paraId="31127A29" w14:textId="521496D6" w:rsidR="00333B47" w:rsidRDefault="00333B47" w:rsidP="00DC137A">
            <w:pPr>
              <w:ind w:right="28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 ошибки о некорректности введенных данных</w:t>
            </w:r>
          </w:p>
        </w:tc>
      </w:tr>
    </w:tbl>
    <w:p w14:paraId="24BAFC43" w14:textId="261192A1" w:rsidR="00DC137A" w:rsidRDefault="00DC137A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32E7A2" w14:textId="12259BEA" w:rsidR="00333B47" w:rsidRPr="00DC137A" w:rsidRDefault="00333B47" w:rsidP="00DC137A">
      <w:pPr>
        <w:spacing w:after="0" w:line="240" w:lineRule="auto"/>
        <w:ind w:left="284" w:right="28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тестированию, все тесты за исключением одного были успешно выполнены. Тест прошёл неудачно в модуле работе с данными, </w:t>
      </w:r>
      <w:r w:rsidR="005233E0">
        <w:rPr>
          <w:rFonts w:ascii="Times New Roman" w:hAnsi="Times New Roman" w:cs="Times New Roman"/>
          <w:sz w:val="28"/>
          <w:szCs w:val="28"/>
        </w:rPr>
        <w:t>а именно не был создан комментарий.</w:t>
      </w:r>
    </w:p>
    <w:sectPr w:rsidR="00333B47" w:rsidRPr="00DC137A" w:rsidSect="00042571">
      <w:pgSz w:w="11906" w:h="16838"/>
      <w:pgMar w:top="851" w:right="28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B7467"/>
    <w:multiLevelType w:val="hybridMultilevel"/>
    <w:tmpl w:val="31E8E59A"/>
    <w:lvl w:ilvl="0" w:tplc="7E0060DC">
      <w:start w:val="9"/>
      <w:numFmt w:val="bullet"/>
      <w:lvlText w:val="–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0C832895"/>
    <w:multiLevelType w:val="hybridMultilevel"/>
    <w:tmpl w:val="5074F752"/>
    <w:lvl w:ilvl="0" w:tplc="D9FC115C">
      <w:start w:val="1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724"/>
    <w:rsid w:val="00042571"/>
    <w:rsid w:val="000B4DC4"/>
    <w:rsid w:val="00185F3D"/>
    <w:rsid w:val="00196C77"/>
    <w:rsid w:val="002111F4"/>
    <w:rsid w:val="00262C57"/>
    <w:rsid w:val="00313D28"/>
    <w:rsid w:val="00333B47"/>
    <w:rsid w:val="003344CD"/>
    <w:rsid w:val="003A451D"/>
    <w:rsid w:val="003A5E10"/>
    <w:rsid w:val="00414416"/>
    <w:rsid w:val="005233E0"/>
    <w:rsid w:val="00647FF4"/>
    <w:rsid w:val="00751B5C"/>
    <w:rsid w:val="007656A0"/>
    <w:rsid w:val="00785724"/>
    <w:rsid w:val="00835F06"/>
    <w:rsid w:val="0092121E"/>
    <w:rsid w:val="00973214"/>
    <w:rsid w:val="00B53AE3"/>
    <w:rsid w:val="00BB7622"/>
    <w:rsid w:val="00BD2EB2"/>
    <w:rsid w:val="00CC25B1"/>
    <w:rsid w:val="00D0293E"/>
    <w:rsid w:val="00D94D63"/>
    <w:rsid w:val="00DC137A"/>
    <w:rsid w:val="00E66083"/>
    <w:rsid w:val="00E80465"/>
    <w:rsid w:val="00EF3EC6"/>
    <w:rsid w:val="00F23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8A685"/>
  <w15:chartTrackingRefBased/>
  <w15:docId w15:val="{1C259F5B-B433-4F05-A4F4-CBEA41D41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80465"/>
    <w:pPr>
      <w:ind w:left="720"/>
      <w:contextualSpacing/>
    </w:pPr>
  </w:style>
  <w:style w:type="table" w:styleId="a4">
    <w:name w:val="Table Grid"/>
    <w:basedOn w:val="a1"/>
    <w:uiPriority w:val="39"/>
    <w:rsid w:val="00DC13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43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04AFB-A9D2-4062-96E2-1E80181EC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11</Pages>
  <Words>1405</Words>
  <Characters>8013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Chaynik 887</dc:creator>
  <cp:keywords/>
  <dc:description/>
  <cp:lastModifiedBy>Chaynik 887</cp:lastModifiedBy>
  <cp:revision>23</cp:revision>
  <dcterms:created xsi:type="dcterms:W3CDTF">2026-02-26T19:51:00Z</dcterms:created>
  <dcterms:modified xsi:type="dcterms:W3CDTF">2026-03-06T19:19:00Z</dcterms:modified>
</cp:coreProperties>
</file>