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42947" w14:textId="6979ECD3" w:rsidR="00CC25B1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Варианты модификации ПО</w:t>
      </w:r>
    </w:p>
    <w:p w14:paraId="2D83693E" w14:textId="59D5F13E" w:rsidR="00751B5C" w:rsidRDefault="00751B5C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4CB49" w14:textId="75F49EAA" w:rsidR="003344CD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ПО можно дополнить следующим новым функционалом</w:t>
      </w:r>
      <w:r w:rsidRPr="001B3215">
        <w:rPr>
          <w:rFonts w:ascii="Times New Roman" w:hAnsi="Times New Roman" w:cs="Times New Roman"/>
          <w:sz w:val="28"/>
          <w:szCs w:val="28"/>
        </w:rPr>
        <w:t>:</w:t>
      </w:r>
    </w:p>
    <w:p w14:paraId="4477E7C1" w14:textId="6613B759" w:rsidR="001B3215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работа с пользователями (редактирование, удаление, блокировка учетных записей, просмотр истории входов пользователей)</w:t>
      </w:r>
      <w:r w:rsidRPr="001B3215">
        <w:rPr>
          <w:rFonts w:ascii="Times New Roman" w:hAnsi="Times New Roman" w:cs="Times New Roman"/>
          <w:sz w:val="28"/>
          <w:szCs w:val="28"/>
        </w:rPr>
        <w:t>;</w:t>
      </w:r>
    </w:p>
    <w:p w14:paraId="1D6DACF9" w14:textId="6E9E5A82" w:rsidR="001B3215" w:rsidRPr="001B3215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215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добавить сроки выполнения заявки и уведомления об несвоевременном выполнении заявки или её запоздании</w:t>
      </w:r>
      <w:r w:rsidRPr="001B3215">
        <w:rPr>
          <w:rFonts w:ascii="Times New Roman" w:hAnsi="Times New Roman" w:cs="Times New Roman"/>
          <w:sz w:val="28"/>
          <w:szCs w:val="28"/>
        </w:rPr>
        <w:t>;</w:t>
      </w:r>
    </w:p>
    <w:p w14:paraId="503CDE2E" w14:textId="4C0314C7" w:rsidR="001B3215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215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добавление файлов при оформлении заявки (фото или видео поломки)</w:t>
      </w:r>
      <w:r w:rsidRPr="001B3215">
        <w:rPr>
          <w:rFonts w:ascii="Times New Roman" w:hAnsi="Times New Roman" w:cs="Times New Roman"/>
          <w:sz w:val="28"/>
          <w:szCs w:val="28"/>
        </w:rPr>
        <w:t>;</w:t>
      </w:r>
    </w:p>
    <w:p w14:paraId="2D40F155" w14:textId="2E40276F" w:rsidR="001B3215" w:rsidRPr="001B3215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более расширенная система отчётности – статистика по работе (по определенному мастеру или клиенту), различные диаграммы</w:t>
      </w:r>
      <w:r w:rsidRPr="001B3215">
        <w:rPr>
          <w:rFonts w:ascii="Times New Roman" w:hAnsi="Times New Roman" w:cs="Times New Roman"/>
          <w:sz w:val="28"/>
          <w:szCs w:val="28"/>
        </w:rPr>
        <w:t>;</w:t>
      </w:r>
    </w:p>
    <w:p w14:paraId="49A96E7B" w14:textId="2A1530C6" w:rsidR="001B3215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>
        <w:rPr>
          <w:rFonts w:ascii="Times New Roman" w:hAnsi="Times New Roman" w:cs="Times New Roman"/>
          <w:sz w:val="28"/>
          <w:szCs w:val="28"/>
        </w:rPr>
        <w:t>система уведомлений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FCDEEB" w14:textId="41E74029" w:rsidR="001B3215" w:rsidRPr="00F31E1D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215"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</w:rPr>
        <w:t>расширить возможности поиска и фильтров (по дате, по типу техники и длительности ремонта)</w:t>
      </w:r>
      <w:r w:rsidR="00F31E1D" w:rsidRPr="00F31E1D">
        <w:rPr>
          <w:rFonts w:ascii="Times New Roman" w:hAnsi="Times New Roman" w:cs="Times New Roman"/>
          <w:sz w:val="28"/>
          <w:szCs w:val="28"/>
        </w:rPr>
        <w:t>;</w:t>
      </w:r>
    </w:p>
    <w:p w14:paraId="72F0508E" w14:textId="0E29F934" w:rsidR="001B3215" w:rsidRDefault="001B3215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="00F31E1D">
        <w:rPr>
          <w:rFonts w:ascii="Times New Roman" w:hAnsi="Times New Roman" w:cs="Times New Roman"/>
          <w:sz w:val="28"/>
          <w:szCs w:val="28"/>
        </w:rPr>
        <w:t>применение стилей для «красоты» интерфейса</w:t>
      </w:r>
      <w:r w:rsidR="00F31E1D" w:rsidRPr="00F31E1D">
        <w:rPr>
          <w:rFonts w:ascii="Times New Roman" w:hAnsi="Times New Roman" w:cs="Times New Roman"/>
          <w:sz w:val="28"/>
          <w:szCs w:val="28"/>
        </w:rPr>
        <w:t>;</w:t>
      </w:r>
    </w:p>
    <w:p w14:paraId="0D5FA003" w14:textId="42CF9AE6" w:rsidR="00F31E1D" w:rsidRPr="00F31E1D" w:rsidRDefault="00F31E1D" w:rsidP="00F31E1D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возможность оставления отзывов клиентами по выполненным заявкам.</w:t>
      </w:r>
    </w:p>
    <w:sectPr w:rsidR="00F31E1D" w:rsidRPr="00F31E1D" w:rsidSect="00042571">
      <w:pgSz w:w="11906" w:h="16838"/>
      <w:pgMar w:top="851" w:right="28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7467"/>
    <w:multiLevelType w:val="hybridMultilevel"/>
    <w:tmpl w:val="31E8E59A"/>
    <w:lvl w:ilvl="0" w:tplc="7E0060DC">
      <w:start w:val="9"/>
      <w:numFmt w:val="bullet"/>
      <w:lvlText w:val="–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C832895"/>
    <w:multiLevelType w:val="hybridMultilevel"/>
    <w:tmpl w:val="5074F752"/>
    <w:lvl w:ilvl="0" w:tplc="D9FC115C">
      <w:start w:val="1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24"/>
    <w:rsid w:val="00042571"/>
    <w:rsid w:val="000B4DC4"/>
    <w:rsid w:val="00185F3D"/>
    <w:rsid w:val="00196C77"/>
    <w:rsid w:val="001B3215"/>
    <w:rsid w:val="002111F4"/>
    <w:rsid w:val="00262C57"/>
    <w:rsid w:val="00313D28"/>
    <w:rsid w:val="00333B47"/>
    <w:rsid w:val="003344CD"/>
    <w:rsid w:val="003A451D"/>
    <w:rsid w:val="003A5E10"/>
    <w:rsid w:val="00414416"/>
    <w:rsid w:val="005233E0"/>
    <w:rsid w:val="00647FF4"/>
    <w:rsid w:val="00751B5C"/>
    <w:rsid w:val="007656A0"/>
    <w:rsid w:val="00785724"/>
    <w:rsid w:val="00835F06"/>
    <w:rsid w:val="0092121E"/>
    <w:rsid w:val="00973214"/>
    <w:rsid w:val="00B53AE3"/>
    <w:rsid w:val="00BB7622"/>
    <w:rsid w:val="00BD2EB2"/>
    <w:rsid w:val="00CC25B1"/>
    <w:rsid w:val="00D0293E"/>
    <w:rsid w:val="00D94D63"/>
    <w:rsid w:val="00DC137A"/>
    <w:rsid w:val="00E66083"/>
    <w:rsid w:val="00E80465"/>
    <w:rsid w:val="00EF3EC6"/>
    <w:rsid w:val="00F23ACF"/>
    <w:rsid w:val="00F3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A685"/>
  <w15:chartTrackingRefBased/>
  <w15:docId w15:val="{1C259F5B-B433-4F05-A4F4-CBEA41D4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465"/>
    <w:pPr>
      <w:ind w:left="720"/>
      <w:contextualSpacing/>
    </w:pPr>
  </w:style>
  <w:style w:type="table" w:styleId="a4">
    <w:name w:val="Table Grid"/>
    <w:basedOn w:val="a1"/>
    <w:uiPriority w:val="39"/>
    <w:rsid w:val="00DC1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3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04AFB-A9D2-4062-96E2-1E80181EC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 887</dc:creator>
  <cp:keywords/>
  <dc:description/>
  <cp:lastModifiedBy>Chaynik 887</cp:lastModifiedBy>
  <cp:revision>24</cp:revision>
  <dcterms:created xsi:type="dcterms:W3CDTF">2026-02-26T19:51:00Z</dcterms:created>
  <dcterms:modified xsi:type="dcterms:W3CDTF">2026-03-08T20:51:00Z</dcterms:modified>
</cp:coreProperties>
</file>