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D42947" w14:textId="4D9F5355" w:rsidR="00CC25B1" w:rsidRDefault="00E66083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М</w:t>
      </w:r>
      <w:r w:rsidR="00CC25B1" w:rsidRPr="00CC25B1">
        <w:rPr>
          <w:rFonts w:ascii="Times New Roman" w:hAnsi="Times New Roman" w:cs="Times New Roman"/>
          <w:b/>
          <w:bCs/>
          <w:sz w:val="28"/>
          <w:szCs w:val="28"/>
        </w:rPr>
        <w:t>одуль 1: Разработка модулей программного обеспечения для компьютерных систем</w:t>
      </w:r>
    </w:p>
    <w:p w14:paraId="2D83693E" w14:textId="77777777" w:rsidR="00751B5C" w:rsidRPr="00CC25B1" w:rsidRDefault="00751B5C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70A6F5" w14:textId="70E28E28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Разрабатываемый м</w:t>
      </w:r>
      <w:r w:rsidRPr="00751B5C">
        <w:rPr>
          <w:rFonts w:ascii="Times New Roman" w:hAnsi="Times New Roman" w:cs="Times New Roman"/>
          <w:sz w:val="28"/>
          <w:szCs w:val="28"/>
        </w:rPr>
        <w:t>одуль предназначен для автоматизации процессов регистрации, обработки и мониторинга заявок на ремонт климатического оборудования в сервисном центре "IT-Сфера".</w:t>
      </w:r>
    </w:p>
    <w:p w14:paraId="70CDD40B" w14:textId="77777777" w:rsid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B5C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p w14:paraId="34BC2C41" w14:textId="684BCAB5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у</w:t>
      </w:r>
      <w:r w:rsidRPr="00751B5C">
        <w:rPr>
          <w:rFonts w:ascii="Times New Roman" w:hAnsi="Times New Roman" w:cs="Times New Roman"/>
          <w:sz w:val="28"/>
          <w:szCs w:val="28"/>
        </w:rPr>
        <w:t>четные данные пользователей (логин, пароль)</w:t>
      </w:r>
      <w:r w:rsidRPr="00751B5C">
        <w:rPr>
          <w:rFonts w:ascii="Times New Roman" w:hAnsi="Times New Roman" w:cs="Times New Roman"/>
          <w:sz w:val="28"/>
          <w:szCs w:val="28"/>
        </w:rPr>
        <w:t>;</w:t>
      </w:r>
    </w:p>
    <w:p w14:paraId="73203005" w14:textId="775391B1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д</w:t>
      </w:r>
      <w:r w:rsidRPr="00751B5C">
        <w:rPr>
          <w:rFonts w:ascii="Times New Roman" w:hAnsi="Times New Roman" w:cs="Times New Roman"/>
          <w:sz w:val="28"/>
          <w:szCs w:val="28"/>
        </w:rPr>
        <w:t>анные от заказчиков (тип оборудования, модель, описание проблемы)</w:t>
      </w:r>
      <w:r w:rsidRPr="00751B5C">
        <w:rPr>
          <w:rFonts w:ascii="Times New Roman" w:hAnsi="Times New Roman" w:cs="Times New Roman"/>
          <w:sz w:val="28"/>
          <w:szCs w:val="28"/>
        </w:rPr>
        <w:t>;</w:t>
      </w:r>
    </w:p>
    <w:p w14:paraId="34DF20E2" w14:textId="4C60873D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д</w:t>
      </w:r>
      <w:r w:rsidRPr="00751B5C">
        <w:rPr>
          <w:rFonts w:ascii="Times New Roman" w:hAnsi="Times New Roman" w:cs="Times New Roman"/>
          <w:sz w:val="28"/>
          <w:szCs w:val="28"/>
        </w:rPr>
        <w:t>анные от специалистов (комментарии, использованные запчасти, смена статуса).</w:t>
      </w:r>
    </w:p>
    <w:p w14:paraId="603B34A1" w14:textId="63328B52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B5C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059521E8" w14:textId="7A530D90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</w:t>
      </w:r>
      <w:r w:rsidRPr="00751B5C">
        <w:rPr>
          <w:rFonts w:ascii="Times New Roman" w:hAnsi="Times New Roman" w:cs="Times New Roman"/>
          <w:sz w:val="28"/>
          <w:szCs w:val="28"/>
        </w:rPr>
        <w:t>писки заявок с фильтрацией по статусам, клиентам или специалистам</w:t>
      </w:r>
      <w:r w:rsidRPr="00751B5C">
        <w:rPr>
          <w:rFonts w:ascii="Times New Roman" w:hAnsi="Times New Roman" w:cs="Times New Roman"/>
          <w:sz w:val="28"/>
          <w:szCs w:val="28"/>
        </w:rPr>
        <w:t>;</w:t>
      </w:r>
    </w:p>
    <w:p w14:paraId="2046F681" w14:textId="24D31105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у</w:t>
      </w:r>
      <w:r w:rsidRPr="00751B5C">
        <w:rPr>
          <w:rFonts w:ascii="Times New Roman" w:hAnsi="Times New Roman" w:cs="Times New Roman"/>
          <w:sz w:val="28"/>
          <w:szCs w:val="28"/>
        </w:rPr>
        <w:t>ведомления системы об ошибках или успешных действиях</w:t>
      </w:r>
      <w:r w:rsidRPr="00751B5C">
        <w:rPr>
          <w:rFonts w:ascii="Times New Roman" w:hAnsi="Times New Roman" w:cs="Times New Roman"/>
          <w:sz w:val="28"/>
          <w:szCs w:val="28"/>
        </w:rPr>
        <w:t>;</w:t>
      </w:r>
    </w:p>
    <w:p w14:paraId="01804CE3" w14:textId="6D80BA47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</w:t>
      </w:r>
      <w:r w:rsidRPr="00751B5C">
        <w:rPr>
          <w:rFonts w:ascii="Times New Roman" w:hAnsi="Times New Roman" w:cs="Times New Roman"/>
          <w:sz w:val="28"/>
          <w:szCs w:val="28"/>
        </w:rPr>
        <w:t>татистические отчеты (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751B5C">
        <w:rPr>
          <w:rFonts w:ascii="Times New Roman" w:hAnsi="Times New Roman" w:cs="Times New Roman"/>
          <w:sz w:val="28"/>
          <w:szCs w:val="28"/>
        </w:rPr>
        <w:t xml:space="preserve">оличество выполненных заявок,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51B5C">
        <w:rPr>
          <w:rFonts w:ascii="Times New Roman" w:hAnsi="Times New Roman" w:cs="Times New Roman"/>
          <w:sz w:val="28"/>
          <w:szCs w:val="28"/>
        </w:rPr>
        <w:t xml:space="preserve">реднее время выполнения,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51B5C">
        <w:rPr>
          <w:rFonts w:ascii="Times New Roman" w:hAnsi="Times New Roman" w:cs="Times New Roman"/>
          <w:sz w:val="28"/>
          <w:szCs w:val="28"/>
        </w:rPr>
        <w:t>татистика неисправностей)</w:t>
      </w:r>
      <w:r w:rsidRPr="00751B5C">
        <w:rPr>
          <w:rFonts w:ascii="Times New Roman" w:hAnsi="Times New Roman" w:cs="Times New Roman"/>
          <w:sz w:val="28"/>
          <w:szCs w:val="28"/>
        </w:rPr>
        <w:t>;</w:t>
      </w:r>
    </w:p>
    <w:p w14:paraId="0254F4C0" w14:textId="76CC4BB4" w:rsidR="00CC25B1" w:rsidRPr="00CC25B1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</w:t>
      </w:r>
      <w:r w:rsidRPr="00751B5C">
        <w:rPr>
          <w:rFonts w:ascii="Times New Roman" w:hAnsi="Times New Roman" w:cs="Times New Roman"/>
          <w:sz w:val="28"/>
          <w:szCs w:val="28"/>
        </w:rPr>
        <w:t>генерированный QR-код для оценки качества.</w:t>
      </w:r>
    </w:p>
    <w:p w14:paraId="39CA7E26" w14:textId="3E0C809F" w:rsidR="00751B5C" w:rsidRPr="00751B5C" w:rsidRDefault="00E66083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 о</w:t>
      </w:r>
      <w:r w:rsidR="00751B5C">
        <w:rPr>
          <w:rFonts w:ascii="Times New Roman" w:hAnsi="Times New Roman" w:cs="Times New Roman"/>
          <w:sz w:val="28"/>
          <w:szCs w:val="28"/>
        </w:rPr>
        <w:t>сновно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="00751B5C">
        <w:rPr>
          <w:rFonts w:ascii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751B5C">
        <w:rPr>
          <w:rFonts w:ascii="Times New Roman" w:hAnsi="Times New Roman" w:cs="Times New Roman"/>
          <w:sz w:val="28"/>
          <w:szCs w:val="28"/>
        </w:rPr>
        <w:t xml:space="preserve"> решения учёта заявок на ремонт климатического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1.1.</w:t>
      </w:r>
    </w:p>
    <w:p w14:paraId="1286F89E" w14:textId="519CA6A4" w:rsidR="00751B5C" w:rsidRDefault="00751B5C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B1BE32" w14:textId="27390A85" w:rsidR="00E66083" w:rsidRDefault="00E66083" w:rsidP="00E66083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4A2B32" wp14:editId="0D082B13">
            <wp:extent cx="1928501" cy="4865370"/>
            <wp:effectExtent l="19050" t="19050" r="1460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42" cy="48775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555A0" w14:textId="2758FA34" w:rsidR="00E66083" w:rsidRPr="00CC25B1" w:rsidRDefault="00E66083" w:rsidP="00E66083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 – Основной алгоритм работы системы</w:t>
      </w:r>
    </w:p>
    <w:p w14:paraId="23131FB8" w14:textId="1A0C89D3" w:rsidR="00CC25B1" w:rsidRPr="00E66083" w:rsidRDefault="00CC25B1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083">
        <w:rPr>
          <w:rFonts w:ascii="Times New Roman" w:hAnsi="Times New Roman" w:cs="Times New Roman"/>
          <w:sz w:val="28"/>
          <w:szCs w:val="28"/>
        </w:rPr>
        <w:br w:type="page"/>
      </w:r>
    </w:p>
    <w:p w14:paraId="6E102895" w14:textId="3E322599" w:rsidR="00E66083" w:rsidRP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Блок-схема алгоритма</w:t>
      </w:r>
      <w:r w:rsidR="00BD2EB2">
        <w:rPr>
          <w:rFonts w:ascii="Times New Roman" w:hAnsi="Times New Roman" w:cs="Times New Roman"/>
          <w:sz w:val="28"/>
          <w:szCs w:val="28"/>
        </w:rPr>
        <w:t xml:space="preserve"> расчёта количества заявок представлена на </w:t>
      </w:r>
      <w:r w:rsidR="00BD2EB2">
        <w:rPr>
          <w:rFonts w:ascii="Times New Roman" w:hAnsi="Times New Roman" w:cs="Times New Roman"/>
          <w:sz w:val="28"/>
          <w:szCs w:val="28"/>
        </w:rPr>
        <w:br/>
        <w:t>рисунке 1.2.</w:t>
      </w:r>
    </w:p>
    <w:p w14:paraId="663F7362" w14:textId="50A9789C" w:rsid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84C6C0" w14:textId="4EA09B5F" w:rsidR="00BD2EB2" w:rsidRDefault="00BD2EB2" w:rsidP="00BD2EB2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 w:rsidRPr="00BD2EB2">
        <w:rPr>
          <w:noProof/>
          <w:sz w:val="28"/>
          <w:szCs w:val="28"/>
        </w:rPr>
        <w:drawing>
          <wp:inline distT="0" distB="0" distL="0" distR="0" wp14:anchorId="46C32F8A" wp14:editId="73D5C76B">
            <wp:extent cx="2647089" cy="4714875"/>
            <wp:effectExtent l="19050" t="19050" r="2032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0830" cy="47215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169BE5" w14:textId="7C6E62F7" w:rsidR="00BD2EB2" w:rsidRPr="00E66083" w:rsidRDefault="00BD2EB2" w:rsidP="00BD2EB2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 – Блок-схема расчёта количества заявок</w:t>
      </w:r>
    </w:p>
    <w:p w14:paraId="16309FBC" w14:textId="211C0D96" w:rsidR="00E66083" w:rsidRP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083">
        <w:rPr>
          <w:rFonts w:ascii="Times New Roman" w:hAnsi="Times New Roman" w:cs="Times New Roman"/>
          <w:sz w:val="28"/>
          <w:szCs w:val="28"/>
        </w:rPr>
        <w:br w:type="page"/>
      </w:r>
    </w:p>
    <w:p w14:paraId="4C41F97A" w14:textId="77777777" w:rsidR="00E66083" w:rsidRDefault="00E66083" w:rsidP="00CC25B1">
      <w:pPr>
        <w:ind w:left="284" w:right="282"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BC7E59F" w14:textId="0C56C3D7" w:rsidR="00042571" w:rsidRDefault="00D94D63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="00CC25B1" w:rsidRPr="00CC25B1">
        <w:rPr>
          <w:rFonts w:ascii="Times New Roman" w:hAnsi="Times New Roman" w:cs="Times New Roman"/>
          <w:b/>
          <w:bCs/>
          <w:sz w:val="28"/>
          <w:szCs w:val="28"/>
        </w:rPr>
        <w:t>Модуль 2: Разработка, администрирование и защита баз данных</w:t>
      </w:r>
    </w:p>
    <w:p w14:paraId="28B7C456" w14:textId="77777777" w:rsidR="00CC25B1" w:rsidRDefault="00CC25B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9AAAF" w14:textId="41C11E64" w:rsidR="00042571" w:rsidRPr="00042571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созданием базы данных были</w:t>
      </w:r>
      <w:r w:rsidR="00E80465">
        <w:rPr>
          <w:rFonts w:ascii="Times New Roman" w:hAnsi="Times New Roman" w:cs="Times New Roman"/>
          <w:sz w:val="28"/>
          <w:szCs w:val="28"/>
        </w:rPr>
        <w:t xml:space="preserve"> проанализированы файлы с данными и были</w:t>
      </w:r>
      <w:r>
        <w:rPr>
          <w:rFonts w:ascii="Times New Roman" w:hAnsi="Times New Roman" w:cs="Times New Roman"/>
          <w:sz w:val="28"/>
          <w:szCs w:val="28"/>
        </w:rPr>
        <w:t xml:space="preserve"> выделены следующие с</w:t>
      </w:r>
      <w:r w:rsidRPr="00042571">
        <w:rPr>
          <w:rFonts w:ascii="Times New Roman" w:hAnsi="Times New Roman" w:cs="Times New Roman"/>
          <w:sz w:val="28"/>
          <w:szCs w:val="28"/>
        </w:rPr>
        <w:t>ущности и</w:t>
      </w:r>
      <w:r>
        <w:rPr>
          <w:rFonts w:ascii="Times New Roman" w:hAnsi="Times New Roman" w:cs="Times New Roman"/>
          <w:sz w:val="28"/>
          <w:szCs w:val="28"/>
        </w:rPr>
        <w:t xml:space="preserve"> их</w:t>
      </w:r>
      <w:r w:rsidRPr="00042571">
        <w:rPr>
          <w:rFonts w:ascii="Times New Roman" w:hAnsi="Times New Roman" w:cs="Times New Roman"/>
          <w:sz w:val="28"/>
          <w:szCs w:val="28"/>
        </w:rPr>
        <w:t xml:space="preserve"> атрибуты:</w:t>
      </w:r>
    </w:p>
    <w:p w14:paraId="1E3B5A14" w14:textId="2613119B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oles (</w:t>
      </w:r>
      <w:r>
        <w:rPr>
          <w:rFonts w:ascii="Times New Roman" w:hAnsi="Times New Roman" w:cs="Times New Roman"/>
          <w:sz w:val="28"/>
          <w:szCs w:val="28"/>
        </w:rPr>
        <w:t>р</w:t>
      </w:r>
      <w:r w:rsidR="00042571" w:rsidRPr="00042571">
        <w:rPr>
          <w:rFonts w:ascii="Times New Roman" w:hAnsi="Times New Roman" w:cs="Times New Roman"/>
          <w:sz w:val="28"/>
          <w:szCs w:val="28"/>
        </w:rPr>
        <w:t>оли</w:t>
      </w:r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791AF5C5" w14:textId="72D0AC84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roleID</w:t>
      </w:r>
      <w:proofErr w:type="spellEnd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50A114" w14:textId="61215D6C" w:rsidR="00042571" w:rsidRP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roleName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C0F291" w14:textId="1803D084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tatuses (</w:t>
      </w:r>
      <w:r>
        <w:rPr>
          <w:rFonts w:ascii="Times New Roman" w:hAnsi="Times New Roman" w:cs="Times New Roman"/>
          <w:sz w:val="28"/>
          <w:szCs w:val="28"/>
        </w:rPr>
        <w:t>с</w:t>
      </w:r>
      <w:r w:rsidR="00042571" w:rsidRPr="00042571">
        <w:rPr>
          <w:rFonts w:ascii="Times New Roman" w:hAnsi="Times New Roman" w:cs="Times New Roman"/>
          <w:sz w:val="28"/>
          <w:szCs w:val="28"/>
        </w:rPr>
        <w:t>татусы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56FBB741" w14:textId="2E684FF8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766405" w14:textId="11B220FE" w:rsidR="00042571" w:rsidRPr="00042571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2CECBD" w14:textId="1BCC6029" w:rsidR="00E80465" w:rsidRP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sers (</w:t>
      </w:r>
      <w:r>
        <w:rPr>
          <w:rFonts w:ascii="Times New Roman" w:hAnsi="Times New Roman" w:cs="Times New Roman"/>
          <w:sz w:val="28"/>
          <w:szCs w:val="28"/>
        </w:rPr>
        <w:t>п</w:t>
      </w:r>
      <w:r w:rsidR="00042571" w:rsidRPr="00042571">
        <w:rPr>
          <w:rFonts w:ascii="Times New Roman" w:hAnsi="Times New Roman" w:cs="Times New Roman"/>
          <w:sz w:val="28"/>
          <w:szCs w:val="28"/>
        </w:rPr>
        <w:t>ользователи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4F615849" w14:textId="62994E93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534779" w14:textId="3258450E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fio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855FC7" w14:textId="0754887A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phone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F41740" w14:textId="23947380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login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E58268" w14:textId="59D77E60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password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4854C0" w14:textId="6CC8ACD7" w:rsidR="00042571" w:rsidRPr="00042571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roleID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4E6C8" w14:textId="43E2364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4)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equests (</w:t>
      </w:r>
      <w:r>
        <w:rPr>
          <w:rFonts w:ascii="Times New Roman" w:hAnsi="Times New Roman" w:cs="Times New Roman"/>
          <w:sz w:val="28"/>
          <w:szCs w:val="28"/>
        </w:rPr>
        <w:t>з</w:t>
      </w:r>
      <w:r w:rsidR="00042571" w:rsidRPr="00042571">
        <w:rPr>
          <w:rFonts w:ascii="Times New Roman" w:hAnsi="Times New Roman" w:cs="Times New Roman"/>
          <w:sz w:val="28"/>
          <w:szCs w:val="28"/>
        </w:rPr>
        <w:t>аявки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29DF94AE" w14:textId="19F577C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requestID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7C0D33" w14:textId="55D11FFE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startDate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1D6189" w14:textId="15FDD513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climateTechType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7549D54" w14:textId="054EF75A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climateTechModel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7C628F" w14:textId="7FAA7460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problemDescription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78908D" w14:textId="493F7971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FD0BA2" w14:textId="06221E65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completionDate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114362" w14:textId="22AEE4CA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repairParts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3B1334" w14:textId="53BBD9F4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masterID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E7F163" w14:textId="655C8223" w:rsidR="00042571" w:rsidRPr="00042571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clientID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F75FB2" w14:textId="72E64E9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5)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omments (</w:t>
      </w:r>
      <w:r>
        <w:rPr>
          <w:rFonts w:ascii="Times New Roman" w:hAnsi="Times New Roman" w:cs="Times New Roman"/>
          <w:sz w:val="28"/>
          <w:szCs w:val="28"/>
        </w:rPr>
        <w:t>к</w:t>
      </w:r>
      <w:r w:rsidR="00042571" w:rsidRPr="00042571">
        <w:rPr>
          <w:rFonts w:ascii="Times New Roman" w:hAnsi="Times New Roman" w:cs="Times New Roman"/>
          <w:sz w:val="28"/>
          <w:szCs w:val="28"/>
        </w:rPr>
        <w:t>омментарии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6B9F481A" w14:textId="7C8381D7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commentID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8B528" w14:textId="6047CCA3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message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9DFD30" w14:textId="493E77B7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masterID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312B3B" w14:textId="1806E585" w:rsidR="00042571" w:rsidRP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requestID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 w:rsidRPr="00E8046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8ACD538" w14:textId="32667953" w:rsidR="00042571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49419E" w14:textId="1DEA689C" w:rsidR="00835F06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 между сущностями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BBEECE" w14:textId="04722F83" w:rsidR="00835F06" w:rsidRPr="00835F06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 ;</w:t>
      </w:r>
    </w:p>
    <w:p w14:paraId="0B365FFC" w14:textId="74510301" w:rsidR="00835F06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;</w:t>
      </w:r>
    </w:p>
    <w:p w14:paraId="311B179A" w14:textId="66AADCF3" w:rsidR="00835F06" w:rsidRPr="00042571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.</w:t>
      </w:r>
    </w:p>
    <w:p w14:paraId="0941EA4C" w14:textId="74B4C794" w:rsidR="00042571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596D47" w14:textId="6D36C804" w:rsid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185F3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 системы представлена на рисунке 2.1.</w:t>
      </w:r>
    </w:p>
    <w:p w14:paraId="69A43B0F" w14:textId="5C7AA728" w:rsid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6B9B45" w14:textId="03309BEF" w:rsidR="00185F3D" w:rsidRDefault="00185F3D" w:rsidP="00185F3D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7ADAC895" w14:textId="0AFDE8B8" w:rsidR="00185F3D" w:rsidRPr="00185F3D" w:rsidRDefault="00185F3D" w:rsidP="00185F3D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1685F886" w14:textId="77777777" w:rsidR="00185F3D" w:rsidRP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C7670C" w14:textId="19E43931" w:rsidR="00313D28" w:rsidRPr="00313D28" w:rsidRDefault="00313D28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 – Формирование базы данных</w:t>
      </w:r>
    </w:p>
    <w:p w14:paraId="20F44AD2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</w:t>
      </w:r>
      <w:r w:rsidRPr="00313D28">
        <w:rPr>
          <w:rFonts w:ascii="Courier New" w:hAnsi="Courier New" w:cs="Courier New"/>
          <w:sz w:val="24"/>
          <w:szCs w:val="24"/>
        </w:rPr>
        <w:t xml:space="preserve"> </w:t>
      </w:r>
      <w:r w:rsidRPr="00313D28">
        <w:rPr>
          <w:rFonts w:ascii="Courier New" w:hAnsi="Courier New" w:cs="Courier New"/>
          <w:sz w:val="24"/>
          <w:szCs w:val="24"/>
          <w:lang w:val="en-US"/>
        </w:rPr>
        <w:t>TABLE</w:t>
      </w:r>
      <w:r w:rsidRPr="00313D28">
        <w:rPr>
          <w:rFonts w:ascii="Courier New" w:hAnsi="Courier New" w:cs="Courier New"/>
          <w:sz w:val="24"/>
          <w:szCs w:val="24"/>
        </w:rPr>
        <w:t xml:space="preserve"> </w:t>
      </w:r>
      <w:r w:rsidRPr="00313D28">
        <w:rPr>
          <w:rFonts w:ascii="Courier New" w:hAnsi="Courier New" w:cs="Courier New"/>
          <w:sz w:val="24"/>
          <w:szCs w:val="24"/>
          <w:lang w:val="en-US"/>
        </w:rPr>
        <w:t>Roles</w:t>
      </w:r>
      <w:r w:rsidRPr="00313D28">
        <w:rPr>
          <w:rFonts w:ascii="Courier New" w:hAnsi="Courier New" w:cs="Courier New"/>
          <w:sz w:val="24"/>
          <w:szCs w:val="24"/>
        </w:rPr>
        <w:t xml:space="preserve"> (</w:t>
      </w:r>
    </w:p>
    <w:p w14:paraId="56E71029" w14:textId="450F0389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KEY,</w:t>
      </w:r>
    </w:p>
    <w:p w14:paraId="7963E5BC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roleName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</w:t>
      </w:r>
    </w:p>
    <w:p w14:paraId="08714C4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87A6FD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9A66A5B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Statuses (</w:t>
      </w:r>
    </w:p>
    <w:p w14:paraId="204AF589" w14:textId="28B9F8E6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6BA3F64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statusName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</w:t>
      </w:r>
    </w:p>
    <w:p w14:paraId="621EC920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A30B4D" w14:textId="77777777" w:rsidR="00313D28" w:rsidRDefault="00313D28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2602CA2" w14:textId="77B75E21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Users (</w:t>
      </w:r>
    </w:p>
    <w:p w14:paraId="5E9CF966" w14:textId="4C8B5A99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718A0E3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fio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150) NOT NULL,</w:t>
      </w:r>
    </w:p>
    <w:p w14:paraId="16E0EE59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phone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20),</w:t>
      </w:r>
    </w:p>
    <w:p w14:paraId="4E24838E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UNIQUE NOT NULL,</w:t>
      </w:r>
    </w:p>
    <w:p w14:paraId="69D7B367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password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NULL,</w:t>
      </w:r>
    </w:p>
    <w:p w14:paraId="130A67F0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11421CC9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Roles(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057002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AD5CF7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DEF508B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20F1AF80" w14:textId="6AEEB9EC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2E6948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DATE NOT NULL,</w:t>
      </w:r>
    </w:p>
    <w:p w14:paraId="12DC960D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climateTechType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33751B3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climateTechModel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2EA199B8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problemDescription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0892FD0A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A02304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DATE,</w:t>
      </w:r>
    </w:p>
    <w:p w14:paraId="11026D0F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TEXT,</w:t>
      </w:r>
    </w:p>
    <w:p w14:paraId="251E8F73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INTEGER,</w:t>
      </w:r>
    </w:p>
    <w:p w14:paraId="2071EEB2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4DDED3D1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Statuses(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870D8C2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1C387088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C41D42B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754964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45C8D60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Comments (</w:t>
      </w:r>
    </w:p>
    <w:p w14:paraId="4DA8987B" w14:textId="64ABD1E6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7EE8325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message TEXT NOT NULL,</w:t>
      </w:r>
    </w:p>
    <w:p w14:paraId="742A01D2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A94DE43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C1F6551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2B7E9803" w14:textId="77777777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Requests(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CA2FCD0" w14:textId="329A7EC9" w:rsidR="00042571" w:rsidRPr="00313D28" w:rsidRDefault="00042571" w:rsidP="00042571">
      <w:pP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027DB4C" w14:textId="77777777" w:rsidR="00042571" w:rsidRPr="00042571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42571" w:rsidRPr="00042571" w:rsidSect="00042571">
      <w:pgSz w:w="11906" w:h="16838"/>
      <w:pgMar w:top="851" w:right="28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724"/>
    <w:rsid w:val="00042571"/>
    <w:rsid w:val="00185F3D"/>
    <w:rsid w:val="00313D28"/>
    <w:rsid w:val="003A451D"/>
    <w:rsid w:val="00751B5C"/>
    <w:rsid w:val="00785724"/>
    <w:rsid w:val="00835F06"/>
    <w:rsid w:val="00973214"/>
    <w:rsid w:val="00BD2EB2"/>
    <w:rsid w:val="00CC25B1"/>
    <w:rsid w:val="00D94D63"/>
    <w:rsid w:val="00E66083"/>
    <w:rsid w:val="00E80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8A685"/>
  <w15:chartTrackingRefBased/>
  <w15:docId w15:val="{1C259F5B-B433-4F05-A4F4-CBEA41D41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804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Chaynik 887</dc:creator>
  <cp:keywords/>
  <dc:description/>
  <cp:lastModifiedBy>Chaynik 887</cp:lastModifiedBy>
  <cp:revision>11</cp:revision>
  <dcterms:created xsi:type="dcterms:W3CDTF">2026-02-26T19:51:00Z</dcterms:created>
  <dcterms:modified xsi:type="dcterms:W3CDTF">2026-02-26T21:08:00Z</dcterms:modified>
</cp:coreProperties>
</file>