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63C533" w:rsidP="4563C533" w:rsidRDefault="4563C533" w14:paraId="6174326C" w14:textId="6EBD1958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>ข้อเสนอแนะสำหรับการจัดหน้าค่ะ</w:t>
      </w:r>
    </w:p>
    <w:p w:rsidR="4563C533" w:rsidP="4563C533" w:rsidRDefault="4563C533" w14:paraId="715778D4" w14:textId="3B112B42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sz w:val="24"/>
          <w:szCs w:val="24"/>
          <w:lang w:bidi="ar-SA"/>
        </w:rPr>
      </w:pP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>หัวข้อนี้ไม่มีภาพประกอบค่ะ เนื่องจากภาพตัวอย่างข่าวหรือคลิปปลอมไม่สามารถสะท้อนรูปแบบการหลอกลวงที่เกิดขึ้นจริงได้</w:t>
      </w:r>
    </w:p>
    <w:p w:rsidR="4563C533" w:rsidP="4563C533" w:rsidRDefault="4563C533" w14:paraId="733919D4" w14:textId="3D48BC93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sz w:val="24"/>
          <w:szCs w:val="24"/>
          <w:lang w:bidi="ar-SA"/>
        </w:rPr>
      </w:pP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 xml:space="preserve">จะขอให้ทีมจัดเล่มเน้นการใช้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>สี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>ตัวอักษร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>ไอคอน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>และกล่องข้อความ</w:t>
      </w: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>เพื่อเพิ่มความน่าสนใจ</w:t>
      </w: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>โดยมีแนวทางดังนี้</w:t>
      </w:r>
    </w:p>
    <w:p w:rsidR="4563C533" w:rsidP="4563C533" w:rsidRDefault="4563C533" w14:paraId="25C9256F" w14:textId="17FD69B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sz w:val="24"/>
          <w:szCs w:val="24"/>
          <w:lang w:bidi="ar-SA"/>
        </w:rPr>
      </w:pP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 xml:space="preserve">ใช้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>ไอคอนของ Microsoft Word</w:t>
      </w: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 xml:space="preserve"> แทนภาพถ่าย</w:t>
      </w:r>
    </w:p>
    <w:p w:rsidR="4563C533" w:rsidP="4563C533" w:rsidRDefault="4563C533" w14:paraId="465D554C" w14:textId="5875E74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</w:pP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>จัดเนื้อหาเป็น</w:t>
      </w: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24"/>
          <w:szCs w:val="24"/>
          <w:lang w:bidi="ar-SA"/>
        </w:rPr>
        <w:t>กล่องข้อความ</w:t>
      </w:r>
      <w:r w:rsidRPr="4563C533" w:rsidR="4563C533">
        <w:rPr>
          <w:rFonts w:ascii="Cordia New" w:hAnsi="Cordia New" w:eastAsia="Cordia New" w:cs="Cordia New"/>
          <w:noProof w:val="0"/>
          <w:sz w:val="24"/>
          <w:szCs w:val="24"/>
          <w:lang w:bidi="ar-SA"/>
        </w:rPr>
        <w:t xml:space="preserve"> </w:t>
      </w:r>
    </w:p>
    <w:p w:rsidR="4563C533" w:rsidP="4563C533" w:rsidRDefault="4563C533" w14:paraId="7DF9F837" w14:textId="25832527">
      <w:pPr>
        <w:pStyle w:val="Normal"/>
        <w:rPr>
          <w:noProof w:val="0"/>
          <w:lang w:val="en-US"/>
        </w:rPr>
      </w:pPr>
    </w:p>
    <w:p xmlns:wp14="http://schemas.microsoft.com/office/word/2010/wordml" w:rsidP="5030C5AC" wp14:paraId="15807D85" wp14:textId="148145E2">
      <w:pPr>
        <w:pStyle w:val="Heading2"/>
        <w:spacing w:before="299" w:beforeAutospacing="off" w:after="299" w:afterAutospacing="off"/>
        <w:jc w:val="center"/>
        <w:rPr>
          <w:rFonts w:ascii="Cordia New" w:hAnsi="Cordia New" w:eastAsia="Cordia New" w:cs="Cordia New"/>
          <w:b w:val="1"/>
          <w:bCs w:val="1"/>
          <w:noProof w:val="0"/>
          <w:color w:val="auto"/>
          <w:sz w:val="40"/>
          <w:szCs w:val="40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40"/>
          <w:szCs w:val="40"/>
          <w:lang w:val="en-US"/>
        </w:rPr>
        <w:t>รู้ทันสื่อ รู้ทันเอไอ ปลอดภัยจากมิจฉาชีพ</w:t>
      </w:r>
    </w:p>
    <w:p xmlns:wp14="http://schemas.microsoft.com/office/word/2010/wordml" w:rsidP="4563C533" wp14:paraId="4D866575" wp14:textId="23C4D515">
      <w:pPr>
        <w:pStyle w:val="Heading3"/>
        <w:spacing w:before="281" w:beforeAutospacing="off" w:after="281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หัวข้อที่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1: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ผู้สูงวัย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รู้เท่าทันสื่อ</w:t>
      </w:r>
    </w:p>
    <w:p xmlns:wp14="http://schemas.microsoft.com/office/word/2010/wordml" w:rsidP="63CAEB56" wp14:paraId="401FD8E2" wp14:textId="307D8F8B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โลกออนไลน์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ใคร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ๆ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ก็สร้างสื่อได้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ผู้สูงวัยให้แยกแยะ</w:t>
      </w:r>
      <w:r>
        <w:br/>
      </w:r>
      <w:r>
        <w:tab/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สื่อออนไลน์ต่างจากทีวีหรือหนังสือพิมพ์ในอดีต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เพราะ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เนื้อหา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ออนไลน์ไม่มี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บรรณาธิการ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ตรวจ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ก่อนเผย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แพร่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ทุกคนที่มี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โทรศัพท์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คอมพิวเตอร์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โพสต์อะไรก็ได้ทันที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ผู้สูงวัย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ควรถามตัวเอง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เสมอเวลาเจอเนื้อหาออนไลน์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"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ใครสร้างสื่อนี้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?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เขา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เลือก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อะไร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มาเสนอเรา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 xml:space="preserve">? 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มีอะไรที่ไม่ได้บอกเราหรือไม่</w:t>
      </w:r>
      <w:r w:rsidRPr="4563C533" w:rsidR="4563C533">
        <w:rPr>
          <w:rFonts w:ascii="Cordia New" w:hAnsi="Cordia New" w:eastAsia="Cordia New" w:cs="Cordia New"/>
          <w:b w:val="0"/>
          <w:bCs w:val="0"/>
          <w:noProof w:val="0"/>
          <w:color w:val="auto"/>
          <w:sz w:val="32"/>
          <w:szCs w:val="32"/>
          <w:lang w:val="en-US"/>
        </w:rPr>
        <w:t>?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"</w:t>
      </w:r>
    </w:p>
    <w:p xmlns:wp14="http://schemas.microsoft.com/office/word/2010/wordml" w:rsidP="4563C533" wp14:paraId="4CD75EFB" wp14:textId="460F0628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ผู้สูงวัยหมั่น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เช็กข่าว "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จริงหรือมั่ว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"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ใน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3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ขั้นตอน</w:t>
      </w:r>
    </w:p>
    <w:p xmlns:wp14="http://schemas.microsoft.com/office/word/2010/wordml" w:rsidP="1ACC6718" wp14:paraId="7B310DD2" wp14:textId="2D318E3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ใช้สามัญสำนึก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-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ข้อมูลนี้สมเหตุสมผลไหม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</w:p>
    <w:p xmlns:wp14="http://schemas.microsoft.com/office/word/2010/wordml" w:rsidP="1ACC6718" wp14:paraId="033BEB43" wp14:textId="22BCAED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ตรวจเจตนาผู้ให้ข้อมูล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-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เป็นผู้เชี่ยวชาญจริง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หรือกำลังขายของ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/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ชักชวน</w:t>
      </w:r>
    </w:p>
    <w:p xmlns:wp14="http://schemas.microsoft.com/office/word/2010/wordml" w:rsidP="1ACC6718" wp14:paraId="241E1D9A" wp14:textId="0A1B88E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ตรวจแหล่งข้อมูล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-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ใครเป็นคนโพสต์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?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น่าไว้ใจ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หรือไม่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มีสำนักข่าว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ที่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น่าเชื่อถือ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อื่น ๆ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ยืนยันตรงกันหรือไม่</w:t>
      </w:r>
    </w:p>
    <w:p xmlns:wp14="http://schemas.microsoft.com/office/word/2010/wordml" w:rsidP="63CAEB56" wp14:paraId="41A59128" wp14:textId="4C5637F8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จำง่ายๆ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: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หน้าตาเหมือนข่าว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ไม่ได้แปลว่าเป็นเรื่องจริง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-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ยิ่งข่าวกระตุ้นอารมณ์มากเท่าไร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ยิ่งต้องใช้เหตุผลมากขึ้นเท่านั้น</w:t>
      </w:r>
    </w:p>
    <w:p xmlns:wp14="http://schemas.microsoft.com/office/word/2010/wordml" w:rsidP="1ACC6718" wp14:paraId="589DD1BC" wp14:textId="08D31AD6">
      <w:pPr>
        <w:spacing w:before="240" w:beforeAutospacing="off" w:after="240" w:afterAutospacing="off"/>
        <w:ind w:firstLine="0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ข่าวปลอมมักใช้ความกลัว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โกรธ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ตกใจ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และพาดหัวล่อ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ให้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คลิก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เช่น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ด่วน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!"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ช็อกทั้งประเทศ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!"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เพื่อให้เรารีบเชื่อและแชร์ต่อโดยไม่ทันคิด</w:t>
      </w:r>
    </w:p>
    <w:p xmlns:wp14="http://schemas.microsoft.com/office/word/2010/wordml" w:rsidP="63CAEB56" wp14:paraId="65658ABA" wp14:textId="5AEF3E7A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ผู้สูงวัยให้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ระวังข่าวสุขภาพปลอมเป็นพิเศษ</w:t>
      </w:r>
      <w:r>
        <w:br/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ข่าวปลอมเรื่องสุขภาพระบาดหนักในกลุ่มผู้สูงวัย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เพราะ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ผู้สูงวัยมีปัญหาสุขภาพและห่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วงใยคนในครอบครัว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ตัวอย่าง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เนื้อหาสุขภาพ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ที่ถูกบิดเบือนและพบบ่อย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เช่น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อ้างว่า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สมุนไพรตัวนี้รักษามะเร็งหายขาด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"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กินสิ่งนี้แล้วหายเบาหวานทันที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"</w:t>
      </w:r>
    </w:p>
    <w:p xmlns:wp14="http://schemas.microsoft.com/office/word/2010/wordml" w:rsidP="4563C533" wp14:paraId="481D9CB9" wp14:textId="1549B06C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ก่อนเชื่อเรื่องสุขภาพ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ขอให้ผู้สูงวัยถามตัวเองว่า</w:t>
      </w:r>
    </w:p>
    <w:p xmlns:wp14="http://schemas.microsoft.com/office/word/2010/wordml" w:rsidP="63CAEB56" wp14:paraId="04ED8FE4" wp14:textId="79856FD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ข้อมูลนี้มาจากโรงพยาบาล กระทรวงสาธารณสุข หรือแพทย์ที่ตรวจสอบตัวตนได้จริงหรือไม่</w:t>
      </w:r>
    </w:p>
    <w:p xmlns:wp14="http://schemas.microsoft.com/office/word/2010/wordml" w:rsidP="63CAEB56" wp14:paraId="14527061" wp14:textId="55297C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ฟังดูดีเกิน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ง่ายเกิน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จริงหรือเปล่า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เช่น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หายขาดใน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3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วัน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"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ไม่ต้องพึ่งหมอ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"</w:t>
      </w:r>
    </w:p>
    <w:p xmlns:wp14="http://schemas.microsoft.com/office/word/2010/wordml" w:rsidP="63CAEB56" wp14:paraId="366B82F4" wp14:textId="23CF10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ก่อนหยุดยาหรือเปลี่ยนวิธีรักษาใด ๆ ต้องปรึกษาแพทย์หรือเภสัชกรก่อนเสมอ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ห้ามเชื่อคลิปหรือโพสต์เพียงอย่างเดียว</w:t>
      </w:r>
    </w:p>
    <w:p xmlns:wp14="http://schemas.microsoft.com/office/word/2010/wordml" w:rsidP="4563C533" wp14:paraId="1AF63598" wp14:textId="4F49A7F5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ผู้สูงวัยควร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ปกป้องข้อมูลส่วนตัวบนโลกออนไลน์</w:t>
      </w:r>
    </w:p>
    <w:p xmlns:wp14="http://schemas.microsoft.com/office/word/2010/wordml" w:rsidP="63CAEB56" wp14:paraId="064F45F8" wp14:textId="215043B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ทุกโพสต์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ของท่าน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ทิ้ง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ร่องรอย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"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ไว้เสมอ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แม้ลบแล้วก็อาจมีคนก็บไว้</w:t>
      </w:r>
    </w:p>
    <w:p xmlns:wp14="http://schemas.microsoft.com/office/word/2010/wordml" w:rsidP="63CAEB56" wp14:paraId="3164ED39" wp14:textId="69888A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ผู้สูงวัย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ระวัง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อย่าให้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ข้อมูลส่วนตัว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ชื่อ-นามสกุล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วัน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/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เดือน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/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ปีเกิด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ที่อยู่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เลขบัตรประชาชน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บนโลกออนไลน์</w:t>
      </w:r>
    </w:p>
    <w:p xmlns:wp14="http://schemas.microsoft.com/office/word/2010/wordml" w:rsidP="4563C533" wp14:paraId="39D7C44F" wp14:textId="5773A491">
      <w:pPr>
        <w:rPr>
          <w:color w:val="auto"/>
          <w:sz w:val="32"/>
          <w:szCs w:val="32"/>
        </w:rPr>
      </w:pPr>
    </w:p>
    <w:p xmlns:wp14="http://schemas.microsoft.com/office/word/2010/wordml" w:rsidP="4563C533" wp14:paraId="36DB9EE3" wp14:textId="7D21DC7E">
      <w:pPr>
        <w:pStyle w:val="Heading3"/>
        <w:spacing w:before="281" w:beforeAutospacing="off" w:after="281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ห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ัวข้อที่ 2: รู้เท่าทันมิจฉาชีพออนไลน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์</w:t>
      </w:r>
    </w:p>
    <w:p xmlns:wp14="http://schemas.microsoft.com/office/word/2010/wordml" w:rsidP="63CAEB56" wp14:paraId="5023E0FE" wp14:textId="7BA05B92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ผู้สูงวัยต้องระวัง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กลลวง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มิจฉาชีพ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ห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ลอกเอา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ข้อมูล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เรา</w:t>
      </w:r>
      <w:r>
        <w:br/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มิจฉาชีพส่งข้อความหรืออีเมลปลอมไปหาคนจำนวนมาก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เพราะทำได้ง่าย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ไม่เสียค่าใช้จ่าย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มิจฉาชีพรู้ว่าใน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หลายพันข้อความที่ส่งไป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จะมีผู้สูงอายุหลงกลมาเสมอ</w:t>
      </w:r>
    </w:p>
    <w:p xmlns:wp14="http://schemas.microsoft.com/office/word/2010/wordml" w:rsidP="63CAEB56" wp14:paraId="47542E39" wp14:textId="4EAEA7D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ผู้สูงวัยต้องระวัง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ข้อความปลอม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อ้างเป็นธนาคารหรือบริษัทขนส่ง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ให้คลิกลิงก์ยืนยันตัวตน</w:t>
      </w:r>
    </w:p>
    <w:p xmlns:wp14="http://schemas.microsoft.com/office/word/2010/wordml" w:rsidP="63CAEB56" wp14:paraId="1E4F3BED" wp14:textId="6CAED18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ผู้สูงวัยต้องระวัง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โทรศัพท์หลอกลวง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อ้างเป็นตำรวจ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ธนาคาร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หรือสรรพากร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ข่มขู่ให้โอนเงินหรือแจ้งรหัส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OTP</w:t>
      </w:r>
    </w:p>
    <w:p xmlns:wp14="http://schemas.microsoft.com/office/word/2010/wordml" w:rsidP="1ACC6718" wp14:paraId="6F939D47" wp14:textId="31B1BF34">
      <w:pPr>
        <w:pStyle w:val="Normal"/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ผู้สูงวัยต้องระวังกลลวงมิจฉาชีพที่ใช้หลั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ก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จิตวิทยา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หลอก</w:t>
      </w:r>
    </w:p>
    <w:p xmlns:wp14="http://schemas.microsoft.com/office/word/2010/wordml" w:rsidP="63CAEB56" wp14:paraId="61C78B5B" wp14:textId="01574B6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อ้างเป็นญาติเดือดร้อน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เช่น "ยายครับ ผมเกิดอุบัติเหตุ ต้องใช้เงินด่วน อย่าบอกพ่อแม่"</w:t>
      </w:r>
    </w:p>
    <w:p xmlns:wp14="http://schemas.microsoft.com/office/word/2010/wordml" w:rsidP="63CAEB56" wp14:paraId="3F434285" wp14:textId="7A38E3D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หลอกให้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ไว้ใจ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และ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รัก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ออนไล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น์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สร้างความไว้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แล้วอ้างป่วย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เกิด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อุบัติเหตุ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ขอให้โอนเงิน</w:t>
      </w:r>
    </w:p>
    <w:p xmlns:wp14="http://schemas.microsoft.com/office/word/2010/wordml" w:rsidP="4563C533" wp14:paraId="4328A12B" wp14:textId="6BD460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แอบอ้างเป็นเจ้าหน้าที่รัฐ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ข่มขู่ว่า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ผู้สูงวัย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มีคดีความ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กดดันให้โอนเงินทันที</w:t>
      </w:r>
    </w:p>
    <w:p xmlns:wp14="http://schemas.microsoft.com/office/word/2010/wordml" w:rsidP="4563C533" wp14:paraId="7A3DA4F9" wp14:textId="1017E8BA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มิจฉาชีพหลอกขายยาและอาหารเสริม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กับ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</w:t>
      </w:r>
    </w:p>
    <w:p xmlns:wp14="http://schemas.microsoft.com/office/word/2010/wordml" w:rsidP="63CAEB56" wp14:paraId="730AE248" wp14:textId="47312B8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ขายยาบำรุง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หรืออาหารเสริม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อ้างสรรพคุณรักษาโรคเรื้อรัง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เบาหวาน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ความดัน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ข้อเข่าเสื่อม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ยาพวกนี้มัก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ไม่มีทะเบียน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.</w:t>
      </w:r>
    </w:p>
    <w:p xmlns:wp14="http://schemas.microsoft.com/office/word/2010/wordml" w:rsidP="63CAEB56" wp14:paraId="4901E151" wp14:textId="3F70237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ใช้รูปหรือคลิปแอบอ้างเป็นหมอ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เภสัชกร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หรือดารา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มารีวิวสินค้า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ทั้งที่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ตัวจริง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ไม่เคยพูด</w:t>
      </w:r>
    </w:p>
    <w:p xmlns:wp14="http://schemas.microsoft.com/office/word/2010/wordml" w:rsidP="63CAEB56" wp14:paraId="4D6DBD83" wp14:textId="6A98317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หลอก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ขายยา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อาหารเสริม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ผ่านไลฟ์สด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เร่งให้ตัดสินใจซื้อด่วน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อ้าง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เหลือชิ้นสุดท้าย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"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เพื่อไม่ให้ทันคิด</w:t>
      </w:r>
    </w:p>
    <w:p xmlns:wp14="http://schemas.microsoft.com/office/word/2010/wordml" w:rsidP="4563C533" wp14:paraId="0FAF43D7" wp14:textId="7118133D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คาถาผู้สูงวัยพ้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นภั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ย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โฆษณา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"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หยุด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คิด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ถาม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ทำ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"</w:t>
      </w:r>
    </w:p>
    <w:p xmlns:wp14="http://schemas.microsoft.com/office/word/2010/wordml" w:rsidP="5030C5AC" wp14:paraId="77EF8550" wp14:textId="166505A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หยุด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-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อย่าเพิ่งซื้อ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อย่าเพิ่งโอนเงิน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ต่อให้โฆษณาน่าสนใจแค่ไหนก็ตาม</w:t>
      </w:r>
    </w:p>
    <w:p xmlns:wp14="http://schemas.microsoft.com/office/word/2010/wordml" w:rsidP="5030C5AC" wp14:paraId="3F60392A" wp14:textId="09C0D53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คิด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-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สรรพคุณที่โฆษณาฟังดูดีเกินจริงหรือไม่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ระวังคำหลอกลวง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"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หายขาด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" "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เห็นผลทันที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"</w:t>
      </w:r>
    </w:p>
    <w:p xmlns:wp14="http://schemas.microsoft.com/office/word/2010/wordml" w:rsidP="5030C5AC" wp14:paraId="115C856B" wp14:textId="32B9C15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ถาม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-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ไม่แน่ใจให้ถาม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คนในครอบครัว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หมอ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เภสัชกรร้านยาใกล้บ้าน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ก่อน</w:t>
      </w:r>
    </w:p>
    <w:p xmlns:wp14="http://schemas.microsoft.com/office/word/2010/wordml" w:rsidP="5030C5AC" wp14:paraId="78979022" wp14:textId="6918573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ทำ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-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แน่ใจแล้ว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แล้วค่อยตัดสินใจซื้อ</w:t>
      </w:r>
    </w:p>
    <w:p xmlns:wp14="http://schemas.microsoft.com/office/word/2010/wordml" w:rsidP="5030C5AC" wp14:paraId="32B1F8B4" wp14:textId="34FFE960">
      <w:pPr>
        <w:pStyle w:val="Normal"/>
        <w:spacing w:before="0" w:beforeAutospacing="off" w:after="0" w:afterAutospacing="off"/>
        <w:rPr>
          <w:rFonts w:ascii="Cordia New" w:hAnsi="Cordia New" w:eastAsia="Cordia New" w:cs="Cordia New"/>
          <w:noProof w:val="0"/>
          <w:sz w:val="32"/>
          <w:szCs w:val="32"/>
          <w:lang w:bidi="ar-SA"/>
        </w:rPr>
      </w:pPr>
    </w:p>
    <w:p xmlns:wp14="http://schemas.microsoft.com/office/word/2010/wordml" w:rsidP="4563C533" wp14:paraId="49775505" wp14:textId="56BFB402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ผู้สูงวัย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ถ้า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ถูกหลอกแล้ว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อย่าอาย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: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แจ้งเร็วเท่าไร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ยิ่ง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ดี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ถ้าถูกหลอกผู้สูงวัยไม่ได้ทำผิด</w:t>
      </w:r>
      <w:r>
        <w:br/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000000" w:themeColor="text1" w:themeTint="FF" w:themeShade="FF"/>
          <w:sz w:val="32"/>
          <w:szCs w:val="32"/>
          <w:lang w:bidi="ar-SA"/>
        </w:rPr>
        <w:t>โทร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000000" w:themeColor="text1" w:themeTint="FF" w:themeShade="FF"/>
          <w:sz w:val="32"/>
          <w:szCs w:val="32"/>
          <w:lang w:bidi="ar-SA"/>
        </w:rPr>
        <w:t>ทันที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000000" w:themeColor="text1" w:themeTint="FF" w:themeShade="FF"/>
          <w:sz w:val="32"/>
          <w:szCs w:val="32"/>
          <w:lang w:bidi="ar-SA"/>
        </w:rPr>
        <w:t>: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แจ้ง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ธนาคาร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ให้ระงับบัญชี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 xml:space="preserve"> | 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บอก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คนในครอบครัว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ให้ช่วย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 xml:space="preserve"> | 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แจ้ง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ตำรวจไซเบอร์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>โทร</w:t>
      </w:r>
      <w:r w:rsidRPr="4563C533" w:rsidR="4563C533"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  <w:t xml:space="preserve"> 1441</w:t>
      </w:r>
    </w:p>
    <w:p w:rsidR="201F7E8E" w:rsidP="201F7E8E" w:rsidRDefault="201F7E8E" w14:paraId="69BAC268" w14:textId="65FC0EC0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000000" w:themeColor="text1" w:themeTint="FF" w:themeShade="FF"/>
          <w:sz w:val="32"/>
          <w:szCs w:val="32"/>
          <w:lang w:bidi="ar-SA"/>
        </w:rPr>
      </w:pPr>
    </w:p>
    <w:p xmlns:wp14="http://schemas.microsoft.com/office/word/2010/wordml" w:rsidP="4563C533" wp14:paraId="27CA0850" wp14:textId="3FDB4277">
      <w:pPr>
        <w:pStyle w:val="Heading3"/>
        <w:spacing w:before="281" w:beforeAutospacing="off" w:after="281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ห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ัวข้อที่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3: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รู้จัก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เอไอ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(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AI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)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และสื่อปลอมที่สร้างจาก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 xml:space="preserve"> AI</w:t>
      </w:r>
    </w:p>
    <w:p xmlns:wp14="http://schemas.microsoft.com/office/word/2010/wordml" w:rsidP="63CAEB56" wp14:paraId="16FBDE06" wp14:textId="20BCCC65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ผู้สูงวัยรู้ไ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หม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เอไอ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(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AI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)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คืออะไร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?</w:t>
      </w:r>
      <w:r>
        <w:br/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AI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เปรียบเสมือนผู้ช่วย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ที่เป็น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คอมพิวเตอร์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และ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ฉลาดมาก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วิเคราะห์ข้อมู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ล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รวดเร็ว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แต่ไม่ได้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คิด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"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รู้สึก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"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แบบมนุษย์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เราใช้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AI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ทุกวันโดยไม่รู้ตัว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เช่น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แปลงเสียงเป็นข้อความ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หรือผู้ช่วยพูดคุยในมือถือ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แต่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สุดท้าย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AI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ยังต้องมีมนุษย์เป็นผู้ควบคุมและตัดสินใจเสมอ</w:t>
      </w:r>
    </w:p>
    <w:p xmlns:wp14="http://schemas.microsoft.com/office/word/2010/wordml" w:rsidP="1ACC6718" wp14:paraId="07623E1E" wp14:textId="4996423A">
      <w:pPr>
        <w:pStyle w:val="Normal"/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AI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ถูกนำมาใช้สร้างสื่อปลอม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ผู้สูงวัยให้ระวัง</w:t>
      </w:r>
      <w:r>
        <w:br/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มิจฉาชีพ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หรือคนฉวยโอกาสมักใช้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AI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สร้าง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ภาพ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วิดีโอ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หรือเสียงปลอม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จากข้อมูลจริงของบุคคล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ทำให้ดูเหมือน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จริงมากทั้งที่คนนั้นไม่เคยทำ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สมจริงมากจน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คนทั่วไปและผู้สูงอายุ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แยกไม่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ออก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พบบ่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อยใน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3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รูปแบบ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:</w:t>
      </w:r>
    </w:p>
    <w:p xmlns:wp14="http://schemas.microsoft.com/office/word/2010/wordml" w:rsidP="1ACC6718" wp14:paraId="6AF19264" wp14:textId="7AFFB00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สลับใบหน้า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-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เอาหน้าคนหนึ่งไปใส่แทนอีกคนในวิดีโอ</w:t>
      </w:r>
    </w:p>
    <w:p xmlns:wp14="http://schemas.microsoft.com/office/word/2010/wordml" w:rsidP="1ACC6718" wp14:paraId="566220C5" wp14:textId="56F9E5C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ขยับปากให้ตรงเสียง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-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ทำให้ดูเหมือนพูดประโยคที่ไม่เคยพูด</w:t>
      </w:r>
    </w:p>
    <w:p xmlns:wp14="http://schemas.microsoft.com/office/word/2010/wordml" w:rsidP="1ACC6718" wp14:paraId="346EB2B4" wp14:textId="6099262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ปลอมเสียง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-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เลียนเสียงคนจริงจนแยกไม่ออก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ใช้หลอกโทรศัพท์ได้</w:t>
      </w:r>
    </w:p>
    <w:p xmlns:wp14="http://schemas.microsoft.com/office/word/2010/wordml" w:rsidP="1ACC6718" wp14:paraId="7F7EA29E" wp14:textId="428A691D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ู้สูงวัยต้อง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ระวังคลิป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หมอปลอม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"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ขายยา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เพราะเป็น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ภัย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AI ที่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พบบ่อย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ด้านสุขภาพ</w:t>
      </w:r>
      <w:r>
        <w:br/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ปัจจุบันมิจฉาชีพใช้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AI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สร้างคลิปปลอมเป็นแพทย์ชื่อดังหรือโรงพยาบาล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พูดแนะนำยา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อาหารเสริม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หรือวิธีรักษาโรค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เสียงและหน้าตาเหมือนจริงมาก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ทั้งที่แพทย์ท่านนั้นไม่เคยพูดหรือรับรองสินค้านั้นเลย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</w:p>
    <w:p w:rsidR="3347F3AC" w:rsidP="4563C533" w:rsidRDefault="3347F3AC" w14:paraId="68A7A4C8" w14:textId="1CFCE846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เบื้องต้น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ผู้สูงอายุ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สัง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เกต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จับผิด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 xml:space="preserve">ง่าย ๆ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ดังนี้</w:t>
      </w:r>
    </w:p>
    <w:p w:rsidR="3347F3AC" w:rsidP="4563C533" w:rsidRDefault="3347F3AC" w14:paraId="72681E27" w14:textId="6EFB0BBA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ดูว่าปากขยับตรงกับเสียงพูดหรือไม่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สีหน้าและการกะพริบตาดูแข็งหรือผิดปกติหรือไม่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เสียงฟังดูเหมือนหุ่นยนต์หรือสะดุดแปลก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ๆ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หรือไม่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?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ถ้ามีจุดผิดปกติเหล่านี้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ให้สงสัยไว้ก่อนว่าอาจเป็นของปลอม</w:t>
      </w:r>
    </w:p>
    <w:p xmlns:wp14="http://schemas.microsoft.com/office/word/2010/wordml" w:rsidP="4563C533" wp14:paraId="0E14441A" wp14:textId="4911B8FF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sz w:val="32"/>
          <w:szCs w:val="32"/>
          <w:lang w:bidi="ar-SA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ท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ุกวันนี้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ตาเปล่าอาจแยก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สื่อปลอมทำจาก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AI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ไม่ออกแล้ว</w:t>
      </w:r>
      <w:r>
        <w:br/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ปัจจุบัน AI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พัฒนาไปไกลมาก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จนวิดีโอและเสียงปลอมสมจริงขึ้นเรื่อย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ๆ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แม้แต่คนที่ชำนาญก็อาจแยกไม่ออกด้วยตาเปล่า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จึงไม่ควรเชื่อมั่น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กับ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การ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"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>สังเกตเอง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sz w:val="32"/>
          <w:szCs w:val="32"/>
          <w:lang w:bidi="ar-SA"/>
        </w:rPr>
        <w:t xml:space="preserve">" </w:t>
      </w:r>
      <w:r w:rsidRPr="4563C533" w:rsidR="4563C533">
        <w:rPr>
          <w:rFonts w:ascii="Cordia New" w:hAnsi="Cordia New" w:eastAsia="Cordia New" w:cs="Cordia New"/>
          <w:noProof w:val="0"/>
          <w:sz w:val="32"/>
          <w:szCs w:val="32"/>
          <w:lang w:bidi="ar-SA"/>
        </w:rPr>
        <w:t>เพียงอย่างเดียว</w:t>
      </w:r>
    </w:p>
    <w:p xmlns:wp14="http://schemas.microsoft.com/office/word/2010/wordml" w:rsidP="63CAEB56" wp14:paraId="40BF5AC3" wp14:textId="382E4065">
      <w:pPr>
        <w:spacing w:before="240" w:beforeAutospacing="off" w:after="24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ทางออกที่ได้ผลจริง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คือ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"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หยุด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คิด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ถาม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ทำ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"</w:t>
      </w:r>
      <w:r>
        <w:br/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วิธี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ป้องกัน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ผู้สูงอายุจากภัยออนไลน์ที่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ได้ผลกว่าคือ</w:t>
      </w:r>
    </w:p>
    <w:p xmlns:wp14="http://schemas.microsoft.com/office/word/2010/wordml" w:rsidP="63CAEB56" wp14:paraId="4E3E7472" wp14:textId="3D6E12B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หยุด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-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ก่อนเชื่อหรือแชร์คลิป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/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เสียง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ให้หยุดก่อนเสมอ</w:t>
      </w:r>
    </w:p>
    <w:p xmlns:wp14="http://schemas.microsoft.com/office/word/2010/wordml" w:rsidP="63CAEB56" wp14:paraId="0CF1FFE8" wp14:textId="40990A1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คิด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-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คลิปนี้เป็นไปได้จริงไหม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?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ทำไมถึงมาถึงเรา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?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เขาต้องการอะไร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?</w:t>
      </w:r>
    </w:p>
    <w:p xmlns:wp14="http://schemas.microsoft.com/office/word/2010/wordml" w:rsidP="63CAEB56" wp14:paraId="0FAF471E" wp14:textId="08BCB0C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ถาม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-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ไม่แน่ใจให้ถามคนที่ไว้ใจ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หรือติดต่อหน่วยงาน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บุคคลนั้นโดยตรงผ่านช่องทางที่รู้จักอยู่แล้ว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(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ไม่ใช่ช่องทางในคลิปนั้น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)</w:t>
      </w:r>
    </w:p>
    <w:p xmlns:wp14="http://schemas.microsoft.com/office/word/2010/wordml" w:rsidP="63CAEB56" wp14:paraId="2B20F9D0" wp14:textId="09DCB4D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ทำ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-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ตรวจสอบกับแหล่งที่เชื่อถือได้ก่อน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เชื่อ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แชร์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ข้อมูล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หรือโอนเงินทุกครั้ง</w:t>
      </w:r>
    </w:p>
    <w:p xmlns:wp14="http://schemas.microsoft.com/office/word/2010/wordml" w:rsidP="4563C533" wp14:paraId="31635646" wp14:textId="7FE278ED">
      <w:pPr>
        <w:spacing w:before="240" w:beforeAutospacing="off" w:after="240" w:afterAutospacing="off"/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ผู้สูงวัยควร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 xml:space="preserve">ใช้ AI </w:t>
      </w:r>
      <w:r w:rsidRPr="4563C533" w:rsidR="4563C533">
        <w:rPr>
          <w:rFonts w:ascii="Cordia New" w:hAnsi="Cordia New" w:eastAsia="Cordia New" w:cs="Cordia New"/>
          <w:b w:val="1"/>
          <w:bCs w:val="1"/>
          <w:noProof w:val="0"/>
          <w:color w:val="auto"/>
          <w:sz w:val="32"/>
          <w:szCs w:val="32"/>
          <w:lang w:val="en-US"/>
        </w:rPr>
        <w:t>อย่างมีจริยธรรม</w:t>
      </w:r>
    </w:p>
    <w:p xmlns:wp14="http://schemas.microsoft.com/office/word/2010/wordml" w:rsidP="4563C533" wp14:paraId="630CFF26" wp14:textId="4133DF1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เคารพสิทธิผู้อื่น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ไม่นำรูปคนอื่นไปใช้กับ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AI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โดยไม่ได้รับอนุญาต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</w:p>
    <w:p w:rsidR="219CC7E5" w:rsidP="5030C5AC" w:rsidRDefault="219CC7E5" w14:paraId="33476F43" w14:textId="321031D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</w:pP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ให้บอกคนอื่นๆ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เสมอ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ถ้าแชร์ภาพ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/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คลิปที่รู้ว่าเป็น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AI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เพื่อความสนุก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บอกคน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รับ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“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ภาพหรือวิดีโอนี้สร้าง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>ด้วย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 AI</w:t>
      </w:r>
      <w:r w:rsidRPr="4563C533" w:rsidR="4563C533">
        <w:rPr>
          <w:rFonts w:ascii="Cordia New" w:hAnsi="Cordia New" w:eastAsia="Cordia New" w:cs="Cordia New"/>
          <w:noProof w:val="0"/>
          <w:color w:val="auto"/>
          <w:sz w:val="32"/>
          <w:szCs w:val="32"/>
          <w:lang w:val="en-US"/>
        </w:rPr>
        <w:t xml:space="preserve">” </w:t>
      </w:r>
    </w:p>
    <w:p w:rsidR="7F4546A8" w:rsidP="201F7E8E" w:rsidRDefault="7F4546A8" w14:paraId="5A4AC107" w14:textId="7B79CD59">
      <w:pPr>
        <w:pStyle w:val="Normal"/>
        <w:spacing w:before="0" w:beforeAutospacing="off" w:after="0" w:afterAutospacing="off"/>
        <w:rPr>
          <w:rFonts w:ascii="Cordia New" w:hAnsi="Cordia New" w:eastAsia="Cordia New" w:cs="Cordia New"/>
          <w:noProof w:val="0"/>
          <w:color w:val="FF000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1624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edd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4d0e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f2671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d177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165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a19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da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2ef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8f2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ff64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bbe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4077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6c8f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74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323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bdc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91c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02f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089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eaa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77a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D93B84"/>
    <w:rsid w:val="00990E61"/>
    <w:rsid w:val="00A57B62"/>
    <w:rsid w:val="0117723A"/>
    <w:rsid w:val="0120DC42"/>
    <w:rsid w:val="0152080B"/>
    <w:rsid w:val="015222F6"/>
    <w:rsid w:val="0181251C"/>
    <w:rsid w:val="02AF4F9B"/>
    <w:rsid w:val="0405A79B"/>
    <w:rsid w:val="040C7E1C"/>
    <w:rsid w:val="044CF041"/>
    <w:rsid w:val="052DBB92"/>
    <w:rsid w:val="0558598B"/>
    <w:rsid w:val="05E25B25"/>
    <w:rsid w:val="06C6FD5F"/>
    <w:rsid w:val="0733E04B"/>
    <w:rsid w:val="0771E8DA"/>
    <w:rsid w:val="07CAB4B9"/>
    <w:rsid w:val="07EEFA51"/>
    <w:rsid w:val="08A061D1"/>
    <w:rsid w:val="0968814E"/>
    <w:rsid w:val="098FF475"/>
    <w:rsid w:val="09BFD563"/>
    <w:rsid w:val="0A217535"/>
    <w:rsid w:val="0A69BD7B"/>
    <w:rsid w:val="0A79CDE1"/>
    <w:rsid w:val="0AA24267"/>
    <w:rsid w:val="0BCF932B"/>
    <w:rsid w:val="0BFA34B0"/>
    <w:rsid w:val="0C088753"/>
    <w:rsid w:val="0C5427E7"/>
    <w:rsid w:val="0C942B4A"/>
    <w:rsid w:val="0CA076B5"/>
    <w:rsid w:val="0D31A0C6"/>
    <w:rsid w:val="0D9071DD"/>
    <w:rsid w:val="0DABB6DC"/>
    <w:rsid w:val="0DBCEFDB"/>
    <w:rsid w:val="0E14894A"/>
    <w:rsid w:val="0E2458A0"/>
    <w:rsid w:val="0F0FEBEF"/>
    <w:rsid w:val="0F649A59"/>
    <w:rsid w:val="0FFEAC87"/>
    <w:rsid w:val="10F20FFE"/>
    <w:rsid w:val="10F27DBB"/>
    <w:rsid w:val="10FB9F85"/>
    <w:rsid w:val="11172CD3"/>
    <w:rsid w:val="112A8EDE"/>
    <w:rsid w:val="112EEE23"/>
    <w:rsid w:val="11C1B8B7"/>
    <w:rsid w:val="122F61E8"/>
    <w:rsid w:val="1246264F"/>
    <w:rsid w:val="12569EDF"/>
    <w:rsid w:val="12CCFF67"/>
    <w:rsid w:val="13A444E5"/>
    <w:rsid w:val="13BE821C"/>
    <w:rsid w:val="14736036"/>
    <w:rsid w:val="14C5B1B9"/>
    <w:rsid w:val="156B2473"/>
    <w:rsid w:val="1583A93A"/>
    <w:rsid w:val="15B7751C"/>
    <w:rsid w:val="15C46993"/>
    <w:rsid w:val="165D2649"/>
    <w:rsid w:val="1665C544"/>
    <w:rsid w:val="16712CFC"/>
    <w:rsid w:val="16AB5C85"/>
    <w:rsid w:val="16E9A365"/>
    <w:rsid w:val="17221999"/>
    <w:rsid w:val="17239459"/>
    <w:rsid w:val="178D17F0"/>
    <w:rsid w:val="183F20E1"/>
    <w:rsid w:val="183FEDFE"/>
    <w:rsid w:val="18446002"/>
    <w:rsid w:val="197CF84C"/>
    <w:rsid w:val="19D93B84"/>
    <w:rsid w:val="1A115EB7"/>
    <w:rsid w:val="1A746E51"/>
    <w:rsid w:val="1A999196"/>
    <w:rsid w:val="1ABA7062"/>
    <w:rsid w:val="1ACC6718"/>
    <w:rsid w:val="1AEADF5E"/>
    <w:rsid w:val="1AF18FF5"/>
    <w:rsid w:val="1B0E7CE5"/>
    <w:rsid w:val="1B57EA15"/>
    <w:rsid w:val="1BEECBB1"/>
    <w:rsid w:val="1BFE47A2"/>
    <w:rsid w:val="1C4E5708"/>
    <w:rsid w:val="1C5DF69D"/>
    <w:rsid w:val="1C9C809A"/>
    <w:rsid w:val="1DA68670"/>
    <w:rsid w:val="1DF98658"/>
    <w:rsid w:val="1E16764F"/>
    <w:rsid w:val="1E446AE5"/>
    <w:rsid w:val="1E74CCE4"/>
    <w:rsid w:val="1E985ACE"/>
    <w:rsid w:val="1EAF4530"/>
    <w:rsid w:val="1EF010B1"/>
    <w:rsid w:val="1F150B39"/>
    <w:rsid w:val="1F1A2DFA"/>
    <w:rsid w:val="1FAE8014"/>
    <w:rsid w:val="200EE619"/>
    <w:rsid w:val="201F7E8E"/>
    <w:rsid w:val="209F5584"/>
    <w:rsid w:val="20A7FEF4"/>
    <w:rsid w:val="211D8B53"/>
    <w:rsid w:val="212285D1"/>
    <w:rsid w:val="21283ADF"/>
    <w:rsid w:val="21297988"/>
    <w:rsid w:val="2131E9AD"/>
    <w:rsid w:val="219A9114"/>
    <w:rsid w:val="219CC7E5"/>
    <w:rsid w:val="229F1163"/>
    <w:rsid w:val="2316E49E"/>
    <w:rsid w:val="23FABF1C"/>
    <w:rsid w:val="24BC2D9C"/>
    <w:rsid w:val="26EBD75F"/>
    <w:rsid w:val="2734F909"/>
    <w:rsid w:val="27708C77"/>
    <w:rsid w:val="280556B4"/>
    <w:rsid w:val="28AE210C"/>
    <w:rsid w:val="29B4C1AE"/>
    <w:rsid w:val="2A2A96BE"/>
    <w:rsid w:val="2A6C6B22"/>
    <w:rsid w:val="2ABA916A"/>
    <w:rsid w:val="2B8A3D85"/>
    <w:rsid w:val="2BF9FB7B"/>
    <w:rsid w:val="2CD2F30D"/>
    <w:rsid w:val="2CE690EE"/>
    <w:rsid w:val="2D15414A"/>
    <w:rsid w:val="2D200844"/>
    <w:rsid w:val="2D355FC9"/>
    <w:rsid w:val="2D3E63EF"/>
    <w:rsid w:val="2E06F2BC"/>
    <w:rsid w:val="2E468C42"/>
    <w:rsid w:val="2E70D8F7"/>
    <w:rsid w:val="2EF738CE"/>
    <w:rsid w:val="2F272861"/>
    <w:rsid w:val="2F9EC6E9"/>
    <w:rsid w:val="2FF1BC8A"/>
    <w:rsid w:val="2FF98E14"/>
    <w:rsid w:val="302676C7"/>
    <w:rsid w:val="30276BA5"/>
    <w:rsid w:val="305F203C"/>
    <w:rsid w:val="309C29D5"/>
    <w:rsid w:val="30BFE65F"/>
    <w:rsid w:val="30D45B9F"/>
    <w:rsid w:val="32054C19"/>
    <w:rsid w:val="328F3D6A"/>
    <w:rsid w:val="3347F3AC"/>
    <w:rsid w:val="336C7D08"/>
    <w:rsid w:val="33A5395C"/>
    <w:rsid w:val="33A986F3"/>
    <w:rsid w:val="33C09E3E"/>
    <w:rsid w:val="34567206"/>
    <w:rsid w:val="34A42C4F"/>
    <w:rsid w:val="36ACF88B"/>
    <w:rsid w:val="374046AB"/>
    <w:rsid w:val="3759E509"/>
    <w:rsid w:val="382C57E0"/>
    <w:rsid w:val="38433908"/>
    <w:rsid w:val="38694CC6"/>
    <w:rsid w:val="3913A9EA"/>
    <w:rsid w:val="391D57FC"/>
    <w:rsid w:val="39776760"/>
    <w:rsid w:val="399668DE"/>
    <w:rsid w:val="3A3A15D6"/>
    <w:rsid w:val="3A72F939"/>
    <w:rsid w:val="3B27E0A7"/>
    <w:rsid w:val="3BB3A905"/>
    <w:rsid w:val="3C162D6D"/>
    <w:rsid w:val="3D076096"/>
    <w:rsid w:val="3D1EB792"/>
    <w:rsid w:val="3E321D29"/>
    <w:rsid w:val="3E43EA58"/>
    <w:rsid w:val="3F8D4DC4"/>
    <w:rsid w:val="403A2C94"/>
    <w:rsid w:val="40978335"/>
    <w:rsid w:val="41562CD8"/>
    <w:rsid w:val="4279264A"/>
    <w:rsid w:val="42B3AB40"/>
    <w:rsid w:val="42C14B00"/>
    <w:rsid w:val="42C7B685"/>
    <w:rsid w:val="42CFA6D4"/>
    <w:rsid w:val="43B871CE"/>
    <w:rsid w:val="43F617B3"/>
    <w:rsid w:val="43FA94AB"/>
    <w:rsid w:val="444A8D92"/>
    <w:rsid w:val="4496D133"/>
    <w:rsid w:val="44BA773D"/>
    <w:rsid w:val="455298C7"/>
    <w:rsid w:val="4563C533"/>
    <w:rsid w:val="465071C3"/>
    <w:rsid w:val="47379F4D"/>
    <w:rsid w:val="47D232B1"/>
    <w:rsid w:val="48107347"/>
    <w:rsid w:val="48C049DE"/>
    <w:rsid w:val="498B8416"/>
    <w:rsid w:val="49E57682"/>
    <w:rsid w:val="4A1B4439"/>
    <w:rsid w:val="4B11E455"/>
    <w:rsid w:val="4B3DD7CF"/>
    <w:rsid w:val="4B7288FD"/>
    <w:rsid w:val="4B89C7A3"/>
    <w:rsid w:val="4BB9EAD0"/>
    <w:rsid w:val="4C25000D"/>
    <w:rsid w:val="4D07588E"/>
    <w:rsid w:val="4D2484C6"/>
    <w:rsid w:val="4D457683"/>
    <w:rsid w:val="4D688BE7"/>
    <w:rsid w:val="4D6D8B0C"/>
    <w:rsid w:val="4DB8FAFF"/>
    <w:rsid w:val="4DF66BDB"/>
    <w:rsid w:val="4EF2B4AD"/>
    <w:rsid w:val="4EFC8A32"/>
    <w:rsid w:val="4F6B798F"/>
    <w:rsid w:val="4F782B6F"/>
    <w:rsid w:val="5027F9F8"/>
    <w:rsid w:val="5030C5AC"/>
    <w:rsid w:val="50CB35A2"/>
    <w:rsid w:val="5135CB19"/>
    <w:rsid w:val="513752E2"/>
    <w:rsid w:val="5153B042"/>
    <w:rsid w:val="515637BB"/>
    <w:rsid w:val="51776505"/>
    <w:rsid w:val="51A2642E"/>
    <w:rsid w:val="51DBC8E9"/>
    <w:rsid w:val="52644F57"/>
    <w:rsid w:val="52CB6D8A"/>
    <w:rsid w:val="53612974"/>
    <w:rsid w:val="554EC1BF"/>
    <w:rsid w:val="55701DB0"/>
    <w:rsid w:val="55AEF4A0"/>
    <w:rsid w:val="565D3501"/>
    <w:rsid w:val="56613610"/>
    <w:rsid w:val="56C49F2B"/>
    <w:rsid w:val="5732D8D7"/>
    <w:rsid w:val="5752796C"/>
    <w:rsid w:val="57A3FA81"/>
    <w:rsid w:val="587D36EB"/>
    <w:rsid w:val="58F8756D"/>
    <w:rsid w:val="58F905DD"/>
    <w:rsid w:val="5964A781"/>
    <w:rsid w:val="5A1C0C8B"/>
    <w:rsid w:val="5A268ADA"/>
    <w:rsid w:val="5AFACE4F"/>
    <w:rsid w:val="5B7B4A81"/>
    <w:rsid w:val="5BD89E97"/>
    <w:rsid w:val="5CD4F650"/>
    <w:rsid w:val="5D444A68"/>
    <w:rsid w:val="5F728122"/>
    <w:rsid w:val="5F8027E7"/>
    <w:rsid w:val="5F821751"/>
    <w:rsid w:val="5FB2D64A"/>
    <w:rsid w:val="60318BEA"/>
    <w:rsid w:val="608B4783"/>
    <w:rsid w:val="61E0E21F"/>
    <w:rsid w:val="61FAB794"/>
    <w:rsid w:val="620E0D04"/>
    <w:rsid w:val="6283A036"/>
    <w:rsid w:val="62DBD422"/>
    <w:rsid w:val="63C933B8"/>
    <w:rsid w:val="63CAEB56"/>
    <w:rsid w:val="63DC35B4"/>
    <w:rsid w:val="648F8352"/>
    <w:rsid w:val="652B6832"/>
    <w:rsid w:val="6538A6B6"/>
    <w:rsid w:val="660B3974"/>
    <w:rsid w:val="662257A0"/>
    <w:rsid w:val="66F79B76"/>
    <w:rsid w:val="67109AAB"/>
    <w:rsid w:val="6721AD29"/>
    <w:rsid w:val="67B43879"/>
    <w:rsid w:val="67E571D4"/>
    <w:rsid w:val="6810157C"/>
    <w:rsid w:val="68812F43"/>
    <w:rsid w:val="699D10CA"/>
    <w:rsid w:val="69E59910"/>
    <w:rsid w:val="6B4321F5"/>
    <w:rsid w:val="6B4B2988"/>
    <w:rsid w:val="6BF16881"/>
    <w:rsid w:val="6C1EFC09"/>
    <w:rsid w:val="6CCD8D80"/>
    <w:rsid w:val="6D5626D2"/>
    <w:rsid w:val="6DC053E8"/>
    <w:rsid w:val="6DEE331A"/>
    <w:rsid w:val="6E69BE7B"/>
    <w:rsid w:val="6F4D2D76"/>
    <w:rsid w:val="6F70C59E"/>
    <w:rsid w:val="6FA162C5"/>
    <w:rsid w:val="6FC2D47C"/>
    <w:rsid w:val="6FE1B29E"/>
    <w:rsid w:val="6FFA56E3"/>
    <w:rsid w:val="700DEC60"/>
    <w:rsid w:val="7085E562"/>
    <w:rsid w:val="714CDB00"/>
    <w:rsid w:val="71C90D8A"/>
    <w:rsid w:val="720C7844"/>
    <w:rsid w:val="7224D50D"/>
    <w:rsid w:val="72F7CE50"/>
    <w:rsid w:val="7324A441"/>
    <w:rsid w:val="7341F255"/>
    <w:rsid w:val="737B2A36"/>
    <w:rsid w:val="73814A6A"/>
    <w:rsid w:val="76D17718"/>
    <w:rsid w:val="770A1E9E"/>
    <w:rsid w:val="771C1CA7"/>
    <w:rsid w:val="775B1F86"/>
    <w:rsid w:val="77BB8766"/>
    <w:rsid w:val="77CBC8A9"/>
    <w:rsid w:val="77EF2FED"/>
    <w:rsid w:val="78F0DF41"/>
    <w:rsid w:val="7935C392"/>
    <w:rsid w:val="79D7BD49"/>
    <w:rsid w:val="7A2D147B"/>
    <w:rsid w:val="7B2F5320"/>
    <w:rsid w:val="7B726FFB"/>
    <w:rsid w:val="7CAA59D4"/>
    <w:rsid w:val="7CB1B9C3"/>
    <w:rsid w:val="7CC95E64"/>
    <w:rsid w:val="7D2689E2"/>
    <w:rsid w:val="7D7EEE98"/>
    <w:rsid w:val="7D8F813D"/>
    <w:rsid w:val="7D9D61B0"/>
    <w:rsid w:val="7E28D847"/>
    <w:rsid w:val="7EAF1403"/>
    <w:rsid w:val="7EFEB4F5"/>
    <w:rsid w:val="7F4546A8"/>
    <w:rsid w:val="7FC6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A0C5"/>
  <w15:chartTrackingRefBased/>
  <w15:docId w15:val="{151030F7-F89B-4F90-BF77-0542E691B2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F4546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4546A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F4546A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F4546A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4546A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cc8fba2e7647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2026-07-09T07:15:12.1349158Z</dcterms:created>
  <dcterms:modified xsi:type="dcterms:W3CDTF">2026-07-13T14:09:25.1369426Z</dcterms:modified>
  <dc:creator>ACARIMA NANTHANASIT</dc:creator>
  <lastModifiedBy>ผู้ใช้ที่เป็นผู้เยี่ยมชม</lastModifiedBy>
</coreProperties>
</file>