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6DE5" w14:textId="77777777" w:rsidR="00C04010" w:rsidRPr="00C04010" w:rsidRDefault="00C04010" w:rsidP="00C04010">
      <w:pPr>
        <w:pStyle w:val="ad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14:paraId="0962D7C7" w14:textId="77777777"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7" w:history="1">
        <w:r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14:paraId="2FFCA69D" w14:textId="77777777"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8" w:history="1">
        <w:r w:rsidRPr="00C04010"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p w14:paraId="0A90AD28" w14:textId="77777777"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14:paraId="6B4F7C05" w14:textId="77777777"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14:paraId="6355B743" w14:textId="77777777"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14:paraId="6A647176" w14:textId="77777777" w:rsidR="003E749A" w:rsidRDefault="003E74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7"/>
        <w:gridCol w:w="986"/>
        <w:gridCol w:w="216"/>
        <w:gridCol w:w="1418"/>
        <w:gridCol w:w="802"/>
        <w:gridCol w:w="455"/>
        <w:gridCol w:w="1251"/>
        <w:gridCol w:w="275"/>
        <w:gridCol w:w="789"/>
        <w:gridCol w:w="790"/>
        <w:gridCol w:w="216"/>
        <w:gridCol w:w="1075"/>
      </w:tblGrid>
      <w:tr w:rsidR="00AC68F8" w14:paraId="72E99FC2" w14:textId="77777777" w:rsidTr="004B669C">
        <w:trPr>
          <w:gridAfter w:val="1"/>
          <w:wAfter w:w="1152" w:type="dxa"/>
        </w:trPr>
        <w:tc>
          <w:tcPr>
            <w:tcW w:w="2049" w:type="dxa"/>
            <w:gridSpan w:val="2"/>
          </w:tcPr>
          <w:p w14:paraId="2A6199D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750" w:type="dxa"/>
            <w:gridSpan w:val="3"/>
          </w:tcPr>
          <w:p w14:paraId="7D572B4F" w14:textId="6B349394" w:rsidR="00AC68F8" w:rsidRDefault="00B034C1" w:rsidP="007E0514">
            <w:r>
              <w:t>Signup</w:t>
            </w:r>
            <w:r w:rsidR="00336890">
              <w:t>-1</w:t>
            </w:r>
          </w:p>
        </w:tc>
        <w:tc>
          <w:tcPr>
            <w:tcW w:w="1867" w:type="dxa"/>
            <w:gridSpan w:val="3"/>
          </w:tcPr>
          <w:p w14:paraId="142578F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58" w:type="dxa"/>
            <w:gridSpan w:val="3"/>
          </w:tcPr>
          <w:p w14:paraId="7C9ECB49" w14:textId="5C907787" w:rsidR="00AC68F8" w:rsidRDefault="00336890" w:rsidP="007E0514">
            <w:r>
              <w:t>Signup-1A</w:t>
            </w:r>
          </w:p>
        </w:tc>
      </w:tr>
      <w:tr w:rsidR="00AC68F8" w14:paraId="18F5D325" w14:textId="77777777" w:rsidTr="004B669C">
        <w:trPr>
          <w:gridAfter w:val="1"/>
          <w:wAfter w:w="1152" w:type="dxa"/>
        </w:trPr>
        <w:tc>
          <w:tcPr>
            <w:tcW w:w="2049" w:type="dxa"/>
            <w:gridSpan w:val="2"/>
          </w:tcPr>
          <w:p w14:paraId="07A2D99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750" w:type="dxa"/>
            <w:gridSpan w:val="3"/>
          </w:tcPr>
          <w:p w14:paraId="0D81BF3C" w14:textId="3ECE21CA" w:rsidR="00AC68F8" w:rsidRDefault="00336890" w:rsidP="007E0514">
            <w:r>
              <w:t>Signup-Positive test case</w:t>
            </w:r>
          </w:p>
        </w:tc>
        <w:tc>
          <w:tcPr>
            <w:tcW w:w="1867" w:type="dxa"/>
            <w:gridSpan w:val="3"/>
          </w:tcPr>
          <w:p w14:paraId="45922AAD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58" w:type="dxa"/>
            <w:gridSpan w:val="3"/>
          </w:tcPr>
          <w:p w14:paraId="137C0C70" w14:textId="748E82DF" w:rsidR="00AC68F8" w:rsidRDefault="00336890" w:rsidP="007E0514">
            <w:r>
              <w:t>High</w:t>
            </w:r>
          </w:p>
        </w:tc>
      </w:tr>
      <w:tr w:rsidR="00AC68F8" w14:paraId="277C6928" w14:textId="77777777" w:rsidTr="004B669C">
        <w:trPr>
          <w:gridAfter w:val="1"/>
          <w:wAfter w:w="1152" w:type="dxa"/>
        </w:trPr>
        <w:tc>
          <w:tcPr>
            <w:tcW w:w="2049" w:type="dxa"/>
            <w:gridSpan w:val="2"/>
          </w:tcPr>
          <w:p w14:paraId="29B1FD9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750" w:type="dxa"/>
            <w:gridSpan w:val="3"/>
          </w:tcPr>
          <w:p w14:paraId="2C5A912D" w14:textId="4AAD9787" w:rsidR="00AC68F8" w:rsidRDefault="00336890" w:rsidP="007E0514">
            <w:r>
              <w:t>A valid user account</w:t>
            </w:r>
          </w:p>
        </w:tc>
        <w:tc>
          <w:tcPr>
            <w:tcW w:w="1867" w:type="dxa"/>
            <w:gridSpan w:val="3"/>
          </w:tcPr>
          <w:p w14:paraId="298046D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58" w:type="dxa"/>
            <w:gridSpan w:val="3"/>
          </w:tcPr>
          <w:p w14:paraId="392A5144" w14:textId="77777777" w:rsidR="00AC68F8" w:rsidRDefault="00AC68F8" w:rsidP="007E0514"/>
        </w:tc>
      </w:tr>
      <w:tr w:rsidR="00AC68F8" w14:paraId="6DB59D00" w14:textId="77777777" w:rsidTr="004B669C">
        <w:trPr>
          <w:trHeight w:val="547"/>
        </w:trPr>
        <w:tc>
          <w:tcPr>
            <w:tcW w:w="9576" w:type="dxa"/>
            <w:gridSpan w:val="12"/>
          </w:tcPr>
          <w:p w14:paraId="6ADAF9FF" w14:textId="77777777" w:rsidR="00AC68F8" w:rsidRDefault="00AC68F8" w:rsidP="007E0514">
            <w:r>
              <w:t>Test Execution Steps:</w:t>
            </w:r>
          </w:p>
        </w:tc>
      </w:tr>
      <w:tr w:rsidR="003C02C3" w:rsidRPr="00B56311" w14:paraId="1D1C9877" w14:textId="77777777" w:rsidTr="004B669C">
        <w:tc>
          <w:tcPr>
            <w:tcW w:w="1103" w:type="dxa"/>
          </w:tcPr>
          <w:p w14:paraId="6B550275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143" w:type="dxa"/>
            <w:gridSpan w:val="2"/>
          </w:tcPr>
          <w:p w14:paraId="374C2D4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32" w:type="dxa"/>
          </w:tcPr>
          <w:p w14:paraId="0071D07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29" w:type="dxa"/>
            <w:gridSpan w:val="2"/>
          </w:tcPr>
          <w:p w14:paraId="29582121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8" w:type="dxa"/>
          </w:tcPr>
          <w:p w14:paraId="34FBC10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4" w:type="dxa"/>
            <w:gridSpan w:val="2"/>
          </w:tcPr>
          <w:p w14:paraId="392957A4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7" w:type="dxa"/>
          </w:tcPr>
          <w:p w14:paraId="0213F6D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90" w:type="dxa"/>
            <w:gridSpan w:val="2"/>
          </w:tcPr>
          <w:p w14:paraId="52F1B0E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C02C3" w14:paraId="75174F87" w14:textId="77777777" w:rsidTr="004B669C">
        <w:tc>
          <w:tcPr>
            <w:tcW w:w="1103" w:type="dxa"/>
          </w:tcPr>
          <w:p w14:paraId="6D11D216" w14:textId="1A3FA3F1" w:rsidR="00AC68F8" w:rsidRDefault="00336890" w:rsidP="007E0514">
            <w:r>
              <w:t>1</w:t>
            </w:r>
          </w:p>
        </w:tc>
        <w:tc>
          <w:tcPr>
            <w:tcW w:w="1143" w:type="dxa"/>
            <w:gridSpan w:val="2"/>
          </w:tcPr>
          <w:p w14:paraId="5FB5936C" w14:textId="7B5672A0" w:rsidR="00AC68F8" w:rsidRDefault="00336890" w:rsidP="007E0514">
            <w:r>
              <w:t>Lauch</w:t>
            </w:r>
          </w:p>
        </w:tc>
        <w:tc>
          <w:tcPr>
            <w:tcW w:w="1732" w:type="dxa"/>
          </w:tcPr>
          <w:p w14:paraId="53E572C5" w14:textId="101AEAE3" w:rsidR="00AC68F8" w:rsidRDefault="00336890" w:rsidP="007E0514">
            <w:hyperlink r:id="rId9" w:history="1">
              <w:r w:rsidRPr="00336890">
                <w:rPr>
                  <w:rStyle w:val="a5"/>
                </w:rPr>
                <w:t>ITDS362</w:t>
              </w:r>
            </w:hyperlink>
          </w:p>
        </w:tc>
        <w:tc>
          <w:tcPr>
            <w:tcW w:w="1429" w:type="dxa"/>
            <w:gridSpan w:val="2"/>
          </w:tcPr>
          <w:p w14:paraId="2470D5EC" w14:textId="14488131" w:rsidR="00AC68F8" w:rsidRDefault="00336890" w:rsidP="007E0514">
            <w:r>
              <w:t>ITDS362 Browser launched</w:t>
            </w:r>
          </w:p>
        </w:tc>
        <w:tc>
          <w:tcPr>
            <w:tcW w:w="998" w:type="dxa"/>
          </w:tcPr>
          <w:p w14:paraId="17CB76DC" w14:textId="3C2DC543" w:rsidR="00AC68F8" w:rsidRDefault="00336890" w:rsidP="007E0514">
            <w:r>
              <w:t>ITDS362 Browser</w:t>
            </w:r>
          </w:p>
        </w:tc>
        <w:tc>
          <w:tcPr>
            <w:tcW w:w="1064" w:type="dxa"/>
            <w:gridSpan w:val="2"/>
          </w:tcPr>
          <w:p w14:paraId="739B8B45" w14:textId="1864DED5" w:rsidR="00AC68F8" w:rsidRDefault="00336890" w:rsidP="007E0514">
            <w:pPr>
              <w:rPr>
                <w:lang w:bidi="th-TH"/>
              </w:rPr>
            </w:pPr>
            <w:r>
              <w:rPr>
                <w:lang w:bidi="th-TH"/>
              </w:rPr>
              <w:t>Microsoft Edge</w:t>
            </w:r>
          </w:p>
        </w:tc>
        <w:tc>
          <w:tcPr>
            <w:tcW w:w="817" w:type="dxa"/>
          </w:tcPr>
          <w:p w14:paraId="313ABC7F" w14:textId="7D5EB856" w:rsidR="00AC68F8" w:rsidRDefault="00336890" w:rsidP="007E0514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Pass</w:t>
            </w:r>
          </w:p>
        </w:tc>
        <w:tc>
          <w:tcPr>
            <w:tcW w:w="1290" w:type="dxa"/>
            <w:gridSpan w:val="2"/>
          </w:tcPr>
          <w:p w14:paraId="355E134D" w14:textId="5041ED07" w:rsidR="00AC68F8" w:rsidRDefault="00336890" w:rsidP="007E0514">
            <w:r w:rsidRPr="00336890">
              <w:t>Browser launched properly.</w:t>
            </w:r>
          </w:p>
        </w:tc>
      </w:tr>
      <w:tr w:rsidR="003C02C3" w14:paraId="70005B1C" w14:textId="77777777" w:rsidTr="004B669C">
        <w:tc>
          <w:tcPr>
            <w:tcW w:w="1103" w:type="dxa"/>
          </w:tcPr>
          <w:p w14:paraId="1A52F717" w14:textId="6E06B1D6" w:rsidR="00AC68F8" w:rsidRDefault="00336890" w:rsidP="007E0514">
            <w:r>
              <w:t>2.</w:t>
            </w:r>
          </w:p>
        </w:tc>
        <w:tc>
          <w:tcPr>
            <w:tcW w:w="1143" w:type="dxa"/>
            <w:gridSpan w:val="2"/>
          </w:tcPr>
          <w:p w14:paraId="7BDDE95F" w14:textId="5FDA224B" w:rsidR="00AC68F8" w:rsidRDefault="00336890" w:rsidP="007E0514">
            <w:r>
              <w:t>Click Sign up</w:t>
            </w:r>
            <w:r w:rsidR="003C02C3">
              <w:t xml:space="preserve"> </w:t>
            </w:r>
          </w:p>
        </w:tc>
        <w:tc>
          <w:tcPr>
            <w:tcW w:w="1732" w:type="dxa"/>
          </w:tcPr>
          <w:p w14:paraId="0B4ECE50" w14:textId="6C7540A1" w:rsidR="00AC68F8" w:rsidRDefault="00336890" w:rsidP="007E0514">
            <w:r>
              <w:t>-</w:t>
            </w:r>
          </w:p>
        </w:tc>
        <w:tc>
          <w:tcPr>
            <w:tcW w:w="1429" w:type="dxa"/>
            <w:gridSpan w:val="2"/>
          </w:tcPr>
          <w:p w14:paraId="694D7CA5" w14:textId="4E39CFD7" w:rsidR="00AC68F8" w:rsidRDefault="00336890" w:rsidP="007E0514">
            <w:r w:rsidRPr="00336890">
              <w:t>redirected to the Sign-Up page</w:t>
            </w:r>
          </w:p>
        </w:tc>
        <w:tc>
          <w:tcPr>
            <w:tcW w:w="998" w:type="dxa"/>
          </w:tcPr>
          <w:p w14:paraId="5CB3BEE0" w14:textId="3BCDB2A3" w:rsidR="00AC68F8" w:rsidRDefault="00336890" w:rsidP="007E0514">
            <w:r>
              <w:t>Found Sign-Up page</w:t>
            </w:r>
          </w:p>
        </w:tc>
        <w:tc>
          <w:tcPr>
            <w:tcW w:w="1064" w:type="dxa"/>
            <w:gridSpan w:val="2"/>
          </w:tcPr>
          <w:p w14:paraId="76AE77A8" w14:textId="1D5168C4" w:rsidR="00AC68F8" w:rsidRDefault="00336890" w:rsidP="007E0514">
            <w:r>
              <w:rPr>
                <w:lang w:bidi="th-TH"/>
              </w:rPr>
              <w:t>Microsoft Edge</w:t>
            </w:r>
          </w:p>
        </w:tc>
        <w:tc>
          <w:tcPr>
            <w:tcW w:w="817" w:type="dxa"/>
          </w:tcPr>
          <w:p w14:paraId="1E315188" w14:textId="6CC7BEEF" w:rsidR="00AC68F8" w:rsidRDefault="00336890" w:rsidP="007E0514">
            <w:r>
              <w:t>Pass</w:t>
            </w:r>
          </w:p>
        </w:tc>
        <w:tc>
          <w:tcPr>
            <w:tcW w:w="1290" w:type="dxa"/>
            <w:gridSpan w:val="2"/>
          </w:tcPr>
          <w:p w14:paraId="65119EA7" w14:textId="106260A7" w:rsidR="00AC68F8" w:rsidRDefault="00336890" w:rsidP="007E0514">
            <w:r w:rsidRPr="00336890">
              <w:t>redirected to the Sign-Up page</w:t>
            </w:r>
            <w:r>
              <w:t xml:space="preserve"> properly.</w:t>
            </w:r>
          </w:p>
        </w:tc>
      </w:tr>
      <w:tr w:rsidR="003C02C3" w14:paraId="2B93D747" w14:textId="77777777" w:rsidTr="004B669C">
        <w:tc>
          <w:tcPr>
            <w:tcW w:w="1103" w:type="dxa"/>
          </w:tcPr>
          <w:p w14:paraId="58B43755" w14:textId="1468D204" w:rsidR="00AC68F8" w:rsidRDefault="003C02C3" w:rsidP="007E0514">
            <w:r>
              <w:t>3.</w:t>
            </w:r>
          </w:p>
        </w:tc>
        <w:tc>
          <w:tcPr>
            <w:tcW w:w="1143" w:type="dxa"/>
            <w:gridSpan w:val="2"/>
          </w:tcPr>
          <w:p w14:paraId="14BBA2F4" w14:textId="4D769657" w:rsidR="00AC68F8" w:rsidRDefault="003C02C3" w:rsidP="007E0514">
            <w:r>
              <w:t>Enter</w:t>
            </w:r>
            <w:r>
              <w:t xml:space="preserve"> username, Email</w:t>
            </w:r>
            <w:r>
              <w:t xml:space="preserve"> and</w:t>
            </w:r>
            <w:r>
              <w:t xml:space="preserve"> password then</w:t>
            </w:r>
            <w:r>
              <w:t xml:space="preserve"> hit </w:t>
            </w:r>
            <w:r>
              <w:t>sign up</w:t>
            </w:r>
            <w:r>
              <w:t xml:space="preserve"> button</w:t>
            </w:r>
          </w:p>
        </w:tc>
        <w:tc>
          <w:tcPr>
            <w:tcW w:w="1732" w:type="dxa"/>
          </w:tcPr>
          <w:p w14:paraId="409C24E9" w14:textId="77777777" w:rsidR="004B669C" w:rsidRDefault="003C02C3" w:rsidP="007E0514">
            <w:r w:rsidRPr="003C02C3">
              <w:t xml:space="preserve">Username: </w:t>
            </w:r>
            <w:proofErr w:type="spellStart"/>
            <w:r w:rsidRPr="003C02C3">
              <w:t>testuser</w:t>
            </w:r>
            <w:proofErr w:type="spellEnd"/>
            <w:r w:rsidRPr="003C02C3">
              <w:br/>
              <w:t xml:space="preserve">Email: </w:t>
            </w:r>
            <w:proofErr w:type="spellStart"/>
            <w:r w:rsidRPr="003C02C3">
              <w:t>test@example</w:t>
            </w:r>
            <w:proofErr w:type="spellEnd"/>
          </w:p>
          <w:p w14:paraId="7D6733C4" w14:textId="7DD0716C" w:rsidR="00AC68F8" w:rsidRDefault="003C02C3" w:rsidP="007E0514">
            <w:r w:rsidRPr="003C02C3">
              <w:t>.com</w:t>
            </w:r>
            <w:r w:rsidRPr="003C02C3">
              <w:br/>
              <w:t>Password: Test@123</w:t>
            </w:r>
          </w:p>
        </w:tc>
        <w:tc>
          <w:tcPr>
            <w:tcW w:w="1429" w:type="dxa"/>
            <w:gridSpan w:val="2"/>
          </w:tcPr>
          <w:p w14:paraId="7B39F131" w14:textId="75CF3403" w:rsidR="00AC68F8" w:rsidRDefault="003C02C3" w:rsidP="007E0514">
            <w:r>
              <w:t>User S</w:t>
            </w:r>
            <w:r w:rsidRPr="003C02C3">
              <w:t>uccessfully registered and redirected to the</w:t>
            </w:r>
            <w:r>
              <w:t xml:space="preserve"> Home page</w:t>
            </w:r>
          </w:p>
        </w:tc>
        <w:tc>
          <w:tcPr>
            <w:tcW w:w="998" w:type="dxa"/>
          </w:tcPr>
          <w:p w14:paraId="78E6E2E7" w14:textId="1B6DF403" w:rsidR="00AC68F8" w:rsidRDefault="004B669C" w:rsidP="007E0514">
            <w:r>
              <w:t>User S</w:t>
            </w:r>
            <w:r w:rsidRPr="003C02C3">
              <w:t>uccessfully registered and redirected to the</w:t>
            </w:r>
            <w:r>
              <w:t xml:space="preserve"> Home page</w:t>
            </w:r>
          </w:p>
        </w:tc>
        <w:tc>
          <w:tcPr>
            <w:tcW w:w="1064" w:type="dxa"/>
            <w:gridSpan w:val="2"/>
          </w:tcPr>
          <w:p w14:paraId="4C9BACBB" w14:textId="5198EB7B" w:rsidR="00AC68F8" w:rsidRDefault="004B669C" w:rsidP="007E0514">
            <w:r>
              <w:rPr>
                <w:lang w:bidi="th-TH"/>
              </w:rPr>
              <w:t>Microsoft Edge</w:t>
            </w:r>
          </w:p>
        </w:tc>
        <w:tc>
          <w:tcPr>
            <w:tcW w:w="817" w:type="dxa"/>
          </w:tcPr>
          <w:p w14:paraId="0B3E62AB" w14:textId="268EA559" w:rsidR="00AC68F8" w:rsidRDefault="004B669C" w:rsidP="007E0514">
            <w:r>
              <w:t>Pass</w:t>
            </w:r>
          </w:p>
        </w:tc>
        <w:tc>
          <w:tcPr>
            <w:tcW w:w="1290" w:type="dxa"/>
            <w:gridSpan w:val="2"/>
          </w:tcPr>
          <w:p w14:paraId="735C00B3" w14:textId="7BCA7367" w:rsidR="00AC68F8" w:rsidRDefault="003C02C3" w:rsidP="007E0514">
            <w:r w:rsidRPr="003C02C3">
              <w:t>Registration completed successfully.</w:t>
            </w:r>
          </w:p>
        </w:tc>
      </w:tr>
    </w:tbl>
    <w:p w14:paraId="61B68932" w14:textId="77777777" w:rsidR="00F41E1F" w:rsidRDefault="00F41E1F"/>
    <w:p w14:paraId="32BA2B2A" w14:textId="77777777"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14:paraId="2B16C898" w14:textId="77777777"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14:paraId="241A3CFF" w14:textId="77777777"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14:paraId="063A881C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1DA2CAF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404" w:type="dxa"/>
            <w:gridSpan w:val="3"/>
          </w:tcPr>
          <w:p w14:paraId="09506442" w14:textId="77777777"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14:paraId="6C22F03F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13678A8A" w14:textId="77777777" w:rsidR="00AC68F8" w:rsidRDefault="00AC68F8" w:rsidP="007E0514">
            <w:r>
              <w:t>Login-1A</w:t>
            </w:r>
          </w:p>
        </w:tc>
      </w:tr>
      <w:tr w:rsidR="00AC68F8" w14:paraId="222E21D1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0E84419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02D4DFCD" w14:textId="77777777"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3B9A79D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303FFF33" w14:textId="77777777" w:rsidR="00AC68F8" w:rsidRDefault="00AC68F8" w:rsidP="007E0514">
            <w:r>
              <w:t>High</w:t>
            </w:r>
          </w:p>
        </w:tc>
      </w:tr>
      <w:tr w:rsidR="00AC68F8" w14:paraId="20DB7278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ED4240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0B77A107" w14:textId="77777777"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076933A8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69EF6AA7" w14:textId="77777777" w:rsidR="00AC68F8" w:rsidRDefault="00AC68F8" w:rsidP="007E0514">
            <w:r>
              <w:t>NA</w:t>
            </w:r>
          </w:p>
        </w:tc>
      </w:tr>
      <w:tr w:rsidR="00AC68F8" w14:paraId="6362F9A7" w14:textId="77777777" w:rsidTr="007E5C8F">
        <w:trPr>
          <w:trHeight w:val="547"/>
        </w:trPr>
        <w:tc>
          <w:tcPr>
            <w:tcW w:w="9350" w:type="dxa"/>
            <w:gridSpan w:val="12"/>
          </w:tcPr>
          <w:p w14:paraId="1DC32B5B" w14:textId="77777777" w:rsidR="00AC68F8" w:rsidRDefault="00AC68F8" w:rsidP="007E0514">
            <w:r>
              <w:t>Test Execution Steps:</w:t>
            </w:r>
          </w:p>
        </w:tc>
      </w:tr>
      <w:tr w:rsidR="00AC68F8" w:rsidRPr="00B56311" w14:paraId="287BC1A0" w14:textId="77777777" w:rsidTr="007E5C8F">
        <w:tc>
          <w:tcPr>
            <w:tcW w:w="680" w:type="dxa"/>
          </w:tcPr>
          <w:p w14:paraId="67107354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14:paraId="7D253A6C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183F4A6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4F1727E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4663209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63E50502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63FE0F9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24A9FDD6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47BB8527" w14:textId="77777777" w:rsidTr="007E5C8F">
        <w:tc>
          <w:tcPr>
            <w:tcW w:w="680" w:type="dxa"/>
          </w:tcPr>
          <w:p w14:paraId="2EBFEA86" w14:textId="77777777"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14:paraId="1394D087" w14:textId="77777777"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14:paraId="4F108736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14:paraId="481FF6FC" w14:textId="77777777"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14:paraId="0D530F9F" w14:textId="77777777"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14:paraId="468AF3B8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5BB4B315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3E471348" w14:textId="77777777" w:rsidR="00AC68F8" w:rsidRDefault="00AC68F8" w:rsidP="007E0514">
            <w:r>
              <w:t>[Priya 12/17/2016 11:44 AM]: Launch successful</w:t>
            </w:r>
          </w:p>
        </w:tc>
      </w:tr>
      <w:tr w:rsidR="00AC68F8" w14:paraId="659852C2" w14:textId="77777777" w:rsidTr="007E5C8F">
        <w:tc>
          <w:tcPr>
            <w:tcW w:w="680" w:type="dxa"/>
          </w:tcPr>
          <w:p w14:paraId="7FEFF464" w14:textId="77777777" w:rsidR="00AC68F8" w:rsidRDefault="00AC68F8" w:rsidP="007E0514">
            <w:r>
              <w:t>2</w:t>
            </w:r>
          </w:p>
        </w:tc>
        <w:tc>
          <w:tcPr>
            <w:tcW w:w="1311" w:type="dxa"/>
            <w:gridSpan w:val="2"/>
          </w:tcPr>
          <w:p w14:paraId="337FAE9E" w14:textId="77777777"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14:paraId="445ABAD7" w14:textId="77777777"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14:paraId="67BEA2F8" w14:textId="77777777"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14:paraId="177EEE45" w14:textId="77777777"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14:paraId="7B878F4D" w14:textId="77777777"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14:paraId="1A916CB1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5803958C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1C8CEE22" w14:textId="77777777" w:rsidR="00AC68F8" w:rsidRDefault="00AC68F8" w:rsidP="007E0514">
            <w:r>
              <w:t xml:space="preserve">[Priya 12/17/2016 11:45 AM]: Login successful </w:t>
            </w:r>
          </w:p>
        </w:tc>
      </w:tr>
      <w:tr w:rsidR="00AC68F8" w14:paraId="3FB2DCA2" w14:textId="77777777" w:rsidTr="007E5C8F">
        <w:tc>
          <w:tcPr>
            <w:tcW w:w="680" w:type="dxa"/>
          </w:tcPr>
          <w:p w14:paraId="1FABD676" w14:textId="77777777" w:rsidR="00AC68F8" w:rsidRDefault="00AC68F8" w:rsidP="007E0514"/>
        </w:tc>
        <w:tc>
          <w:tcPr>
            <w:tcW w:w="1311" w:type="dxa"/>
            <w:gridSpan w:val="2"/>
          </w:tcPr>
          <w:p w14:paraId="1E4F3B9F" w14:textId="77777777" w:rsidR="00AC68F8" w:rsidRDefault="00AC68F8" w:rsidP="007E0514"/>
        </w:tc>
        <w:tc>
          <w:tcPr>
            <w:tcW w:w="1784" w:type="dxa"/>
          </w:tcPr>
          <w:p w14:paraId="60AEF290" w14:textId="77777777" w:rsidR="00AC68F8" w:rsidRDefault="00AC68F8" w:rsidP="007E0514"/>
        </w:tc>
        <w:tc>
          <w:tcPr>
            <w:tcW w:w="1440" w:type="dxa"/>
            <w:gridSpan w:val="2"/>
          </w:tcPr>
          <w:p w14:paraId="329C7A2C" w14:textId="77777777" w:rsidR="00AC68F8" w:rsidRDefault="00AC68F8" w:rsidP="007E0514"/>
        </w:tc>
        <w:tc>
          <w:tcPr>
            <w:tcW w:w="1170" w:type="dxa"/>
          </w:tcPr>
          <w:p w14:paraId="3807A720" w14:textId="77777777" w:rsidR="00AC68F8" w:rsidRDefault="00AC68F8" w:rsidP="007E0514"/>
        </w:tc>
        <w:tc>
          <w:tcPr>
            <w:tcW w:w="810" w:type="dxa"/>
            <w:gridSpan w:val="2"/>
          </w:tcPr>
          <w:p w14:paraId="18A358DC" w14:textId="77777777" w:rsidR="00AC68F8" w:rsidRDefault="00AC68F8" w:rsidP="007E0514"/>
        </w:tc>
        <w:tc>
          <w:tcPr>
            <w:tcW w:w="810" w:type="dxa"/>
          </w:tcPr>
          <w:p w14:paraId="4D94A86B" w14:textId="77777777" w:rsidR="00AC68F8" w:rsidRDefault="00AC68F8" w:rsidP="007E0514"/>
        </w:tc>
        <w:tc>
          <w:tcPr>
            <w:tcW w:w="1345" w:type="dxa"/>
            <w:gridSpan w:val="2"/>
          </w:tcPr>
          <w:p w14:paraId="5B0DE90F" w14:textId="77777777" w:rsidR="00AC68F8" w:rsidRDefault="00AC68F8" w:rsidP="007E0514"/>
        </w:tc>
      </w:tr>
    </w:tbl>
    <w:p w14:paraId="4BC71A2D" w14:textId="77777777" w:rsidR="00AC68F8" w:rsidRDefault="00AC68F8"/>
    <w:p w14:paraId="30441CB2" w14:textId="77777777" w:rsidR="00AC68F8" w:rsidRDefault="00AC68F8"/>
    <w:p w14:paraId="400DA52B" w14:textId="77777777" w:rsidR="00AC68F8" w:rsidRDefault="00AC68F8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14:paraId="76B46D15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686278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43A8509F" w14:textId="77777777"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14:paraId="2B29BC07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7B1F3154" w14:textId="77777777" w:rsidR="00AC68F8" w:rsidRDefault="00AC68F8" w:rsidP="007E0514">
            <w:r>
              <w:t>Login-1B</w:t>
            </w:r>
          </w:p>
        </w:tc>
      </w:tr>
      <w:tr w:rsidR="008E4D4B" w14:paraId="1B54DA28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2C9AB5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DBF64C1" w14:textId="77777777"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0288F76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5B8869EF" w14:textId="77777777" w:rsidR="00AC68F8" w:rsidRDefault="00AC68F8" w:rsidP="007E0514">
            <w:r>
              <w:t>High</w:t>
            </w:r>
          </w:p>
        </w:tc>
      </w:tr>
      <w:tr w:rsidR="008E4D4B" w14:paraId="4DBECA71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142035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C867C56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14:paraId="4E5CF2B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5ED93478" w14:textId="77777777" w:rsidR="00AC68F8" w:rsidRDefault="00AC68F8" w:rsidP="007E0514">
            <w:r>
              <w:t>NA</w:t>
            </w:r>
          </w:p>
        </w:tc>
      </w:tr>
      <w:tr w:rsidR="00AC68F8" w14:paraId="7CBBFD34" w14:textId="77777777" w:rsidTr="007E5C8F">
        <w:trPr>
          <w:trHeight w:val="547"/>
        </w:trPr>
        <w:tc>
          <w:tcPr>
            <w:tcW w:w="9350" w:type="dxa"/>
            <w:gridSpan w:val="12"/>
          </w:tcPr>
          <w:p w14:paraId="2B692BA4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44ED7556" w14:textId="77777777" w:rsidTr="007E5C8F">
        <w:tc>
          <w:tcPr>
            <w:tcW w:w="715" w:type="dxa"/>
          </w:tcPr>
          <w:p w14:paraId="52EDB0CC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03A4542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23D586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675210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6814A4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90AA6B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8AA5AB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7A6662E9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14:paraId="3DFE6105" w14:textId="77777777" w:rsidTr="007E5C8F">
        <w:tc>
          <w:tcPr>
            <w:tcW w:w="715" w:type="dxa"/>
          </w:tcPr>
          <w:p w14:paraId="64BB4546" w14:textId="77777777"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14:paraId="7F5D70E2" w14:textId="77777777"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14:paraId="3EC081DE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14:paraId="7A42ED8C" w14:textId="77777777"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14:paraId="74A01422" w14:textId="77777777"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14:paraId="3C315B5B" w14:textId="77777777"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14:paraId="4C8A8767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79794FFC" w14:textId="77777777" w:rsidR="00AC68F8" w:rsidRDefault="00AC68F8" w:rsidP="007E0514">
            <w:r>
              <w:t>[Priya 12/17/2016 11:44 AM]: Launch successful</w:t>
            </w:r>
          </w:p>
        </w:tc>
      </w:tr>
      <w:tr w:rsidR="007E5C8F" w14:paraId="3111D79F" w14:textId="77777777" w:rsidTr="007E5C8F">
        <w:tc>
          <w:tcPr>
            <w:tcW w:w="715" w:type="dxa"/>
          </w:tcPr>
          <w:p w14:paraId="62DCDB00" w14:textId="77777777"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14:paraId="4DCA7534" w14:textId="77777777" w:rsidR="00AC68F8" w:rsidRDefault="00AC68F8" w:rsidP="00AC68F8">
            <w:r>
              <w:t xml:space="preserve">Enter invalid Email &amp; any Password and hit </w:t>
            </w:r>
            <w:r>
              <w:lastRenderedPageBreak/>
              <w:t>login button</w:t>
            </w:r>
          </w:p>
        </w:tc>
        <w:tc>
          <w:tcPr>
            <w:tcW w:w="2108" w:type="dxa"/>
          </w:tcPr>
          <w:p w14:paraId="6AFF1C70" w14:textId="77777777" w:rsidR="00AC68F8" w:rsidRDefault="00AC68F8" w:rsidP="007E0514">
            <w:r>
              <w:lastRenderedPageBreak/>
              <w:t xml:space="preserve">Email id : </w:t>
            </w:r>
            <w:r w:rsidRPr="003141F7">
              <w:t>invalid@xyz.com</w:t>
            </w:r>
          </w:p>
          <w:p w14:paraId="57F2D8A4" w14:textId="77777777"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14:paraId="1A6DF169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</w:t>
            </w:r>
            <w:r w:rsidRPr="00AC68F8">
              <w:rPr>
                <w:sz w:val="20"/>
                <w:szCs w:val="20"/>
              </w:rPr>
              <w:lastRenderedPageBreak/>
              <w:t xml:space="preserve">match any account. </w:t>
            </w:r>
            <w:hyperlink r:id="rId10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06D2F6DB" w14:textId="77777777" w:rsidR="00AC68F8" w:rsidRDefault="00AC68F8" w:rsidP="007E0514"/>
        </w:tc>
        <w:tc>
          <w:tcPr>
            <w:tcW w:w="1080" w:type="dxa"/>
          </w:tcPr>
          <w:p w14:paraId="6654DB64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lastRenderedPageBreak/>
              <w:t xml:space="preserve">The email address or phone number that you've entered </w:t>
            </w:r>
            <w:r w:rsidRPr="00AC68F8">
              <w:rPr>
                <w:sz w:val="20"/>
                <w:szCs w:val="20"/>
              </w:rPr>
              <w:lastRenderedPageBreak/>
              <w:t xml:space="preserve">doesn't match any account. </w:t>
            </w:r>
            <w:hyperlink r:id="rId11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60716F22" w14:textId="77777777"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AC14317" w14:textId="77777777" w:rsidR="00AC68F8" w:rsidRDefault="00AC68F8" w:rsidP="007E0514">
            <w:r>
              <w:lastRenderedPageBreak/>
              <w:t>IE -11</w:t>
            </w:r>
          </w:p>
        </w:tc>
        <w:tc>
          <w:tcPr>
            <w:tcW w:w="859" w:type="dxa"/>
          </w:tcPr>
          <w:p w14:paraId="6337BE18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6C84788E" w14:textId="77777777" w:rsidR="00AC68F8" w:rsidRDefault="00AC68F8" w:rsidP="00AC68F8">
            <w:r>
              <w:t xml:space="preserve">[Priya 12/17/2016 11:45 AM]: Invalid login </w:t>
            </w:r>
            <w:r>
              <w:lastRenderedPageBreak/>
              <w:t xml:space="preserve">attempt stopped </w:t>
            </w:r>
          </w:p>
        </w:tc>
      </w:tr>
      <w:tr w:rsidR="007E5C8F" w14:paraId="785C5A56" w14:textId="77777777" w:rsidTr="007E5C8F">
        <w:tc>
          <w:tcPr>
            <w:tcW w:w="715" w:type="dxa"/>
          </w:tcPr>
          <w:p w14:paraId="1489C84E" w14:textId="77777777"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14:paraId="04D60E23" w14:textId="77777777" w:rsidR="008E4D4B" w:rsidRDefault="008E4D4B" w:rsidP="008E4D4B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22E9183A" w14:textId="77777777" w:rsidR="008E4D4B" w:rsidRDefault="008E4D4B" w:rsidP="008E4D4B">
            <w:r>
              <w:t xml:space="preserve">Email id : </w:t>
            </w:r>
            <w:r w:rsidRPr="003141F7">
              <w:t>valid@xyz.com</w:t>
            </w:r>
          </w:p>
          <w:p w14:paraId="635335CC" w14:textId="77777777"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14:paraId="0A43ACF4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2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614EB7F3" w14:textId="77777777" w:rsidR="008E4D4B" w:rsidRDefault="008E4D4B" w:rsidP="008E4D4B"/>
        </w:tc>
        <w:tc>
          <w:tcPr>
            <w:tcW w:w="1080" w:type="dxa"/>
          </w:tcPr>
          <w:p w14:paraId="23F3BEAB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3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58E67458" w14:textId="77777777" w:rsidR="008E4D4B" w:rsidRDefault="008E4D4B" w:rsidP="008E4D4B"/>
        </w:tc>
        <w:tc>
          <w:tcPr>
            <w:tcW w:w="990" w:type="dxa"/>
            <w:gridSpan w:val="2"/>
          </w:tcPr>
          <w:p w14:paraId="1C0A4616" w14:textId="77777777" w:rsidR="008E4D4B" w:rsidRDefault="008E4D4B" w:rsidP="008E4D4B">
            <w:r>
              <w:t>IE -11</w:t>
            </w:r>
          </w:p>
        </w:tc>
        <w:tc>
          <w:tcPr>
            <w:tcW w:w="859" w:type="dxa"/>
          </w:tcPr>
          <w:p w14:paraId="512F85F8" w14:textId="77777777"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14:paraId="27335BFA" w14:textId="77777777" w:rsidR="008E4D4B" w:rsidRDefault="008E4D4B" w:rsidP="008E4D4B">
            <w:r>
              <w:t xml:space="preserve">[Priya 12/17/2016 11:46 AM]: Invalid login attempt stopped </w:t>
            </w:r>
          </w:p>
        </w:tc>
      </w:tr>
    </w:tbl>
    <w:p w14:paraId="0A029141" w14:textId="77777777" w:rsidR="00710A4B" w:rsidRDefault="00710A4B"/>
    <w:p w14:paraId="1F8B0F68" w14:textId="77777777"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14:paraId="34DAC360" w14:textId="77777777"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14:paraId="4786155D" w14:textId="77777777" w:rsidR="00952AE0" w:rsidRDefault="00952AE0">
      <w:r>
        <w:rPr>
          <w:noProof/>
        </w:rPr>
        <w:drawing>
          <wp:inline distT="0" distB="0" distL="0" distR="0" wp14:anchorId="13DC2304" wp14:editId="7F3802CD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24E" w14:textId="77777777" w:rsidR="00CD2EAD" w:rsidRDefault="00CD2EAD">
      <w:r>
        <w:rPr>
          <w:noProof/>
        </w:rPr>
        <w:lastRenderedPageBreak/>
        <w:drawing>
          <wp:inline distT="0" distB="0" distL="0" distR="0" wp14:anchorId="22D07513" wp14:editId="32282475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C27" w14:textId="77777777" w:rsidR="00CD2EAD" w:rsidRDefault="00CD2EAD">
      <w:r>
        <w:rPr>
          <w:noProof/>
        </w:rPr>
        <w:drawing>
          <wp:inline distT="0" distB="0" distL="0" distR="0" wp14:anchorId="490B6C14" wp14:editId="563E115B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7AB7" w14:textId="77777777" w:rsidR="00CD2EAD" w:rsidRDefault="00CD2EAD"/>
    <w:p w14:paraId="02EE6A18" w14:textId="77777777" w:rsidR="00061829" w:rsidRPr="003141F7" w:rsidRDefault="00061829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Suggested </w:t>
      </w:r>
      <w:r w:rsidR="001A0F0E"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Articles</w:t>
      </w:r>
    </w:p>
    <w:p w14:paraId="0F68C342" w14:textId="77777777" w:rsidR="00061829" w:rsidRPr="00C04010" w:rsidRDefault="00061829">
      <w:pPr>
        <w:rPr>
          <w:b/>
        </w:rPr>
      </w:pPr>
      <w:r w:rsidRPr="00C04010">
        <w:rPr>
          <w:b/>
        </w:rPr>
        <w:t>Below are recommended readings for you:</w:t>
      </w:r>
    </w:p>
    <w:p w14:paraId="411778B8" w14:textId="77777777" w:rsidR="00FD068B" w:rsidRDefault="00FD068B" w:rsidP="00061829">
      <w:pPr>
        <w:pStyle w:val="a3"/>
        <w:numPr>
          <w:ilvl w:val="0"/>
          <w:numId w:val="3"/>
        </w:numPr>
      </w:pPr>
      <w:hyperlink r:id="rId17" w:history="1">
        <w:r w:rsidRPr="00FD068B">
          <w:rPr>
            <w:rStyle w:val="a5"/>
          </w:rPr>
          <w:t>How to write effective Test cases, procedures and definitions</w:t>
        </w:r>
      </w:hyperlink>
    </w:p>
    <w:p w14:paraId="3C7F0F19" w14:textId="77777777" w:rsidR="00FD068B" w:rsidRDefault="00061829" w:rsidP="00061829">
      <w:pPr>
        <w:pStyle w:val="a3"/>
        <w:numPr>
          <w:ilvl w:val="0"/>
          <w:numId w:val="3"/>
        </w:numPr>
      </w:pPr>
      <w:hyperlink r:id="rId18" w:history="1">
        <w:r w:rsidRPr="00061829">
          <w:rPr>
            <w:rStyle w:val="a5"/>
          </w:rPr>
          <w:t>180+ Sample Test Cases for Testing Web and Desktop Applications</w:t>
        </w:r>
      </w:hyperlink>
    </w:p>
    <w:p w14:paraId="71730D44" w14:textId="77777777" w:rsidR="00C04010" w:rsidRDefault="00061829" w:rsidP="00061829">
      <w:pPr>
        <w:pStyle w:val="a3"/>
        <w:numPr>
          <w:ilvl w:val="0"/>
          <w:numId w:val="3"/>
        </w:numPr>
      </w:pPr>
      <w:hyperlink r:id="rId19" w:history="1">
        <w:r w:rsidRPr="00061829">
          <w:rPr>
            <w:rStyle w:val="a5"/>
          </w:rPr>
          <w:t>Writing Test Cases from SRS Document (Download Live Project</w:t>
        </w:r>
        <w:r w:rsidR="00C04010">
          <w:rPr>
            <w:rStyle w:val="a5"/>
          </w:rPr>
          <w:t xml:space="preserve"> </w:t>
        </w:r>
        <w:r w:rsidRPr="00061829">
          <w:rPr>
            <w:rStyle w:val="a5"/>
          </w:rPr>
          <w:t xml:space="preserve"> Sample Test Cases)</w:t>
        </w:r>
      </w:hyperlink>
    </w:p>
    <w:p w14:paraId="65D0EC14" w14:textId="77777777" w:rsidR="00FD068B" w:rsidRDefault="0018605D">
      <w:r>
        <w:t xml:space="preserve"> </w:t>
      </w:r>
    </w:p>
    <w:p w14:paraId="1AFD9735" w14:textId="77777777" w:rsidR="00C04010" w:rsidRPr="00C04010" w:rsidRDefault="00C04010" w:rsidP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20" w:history="1">
        <w:r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14:paraId="0D9E7ADD" w14:textId="77777777" w:rsidR="00C04010" w:rsidRDefault="00C04010"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21" w:history="1">
        <w:r w:rsidRPr="00C04010"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sectPr w:rsidR="00C04010" w:rsidSect="00BA248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56741" w14:textId="77777777" w:rsidR="006441D1" w:rsidRDefault="006441D1" w:rsidP="00190386">
      <w:pPr>
        <w:spacing w:after="0" w:line="240" w:lineRule="auto"/>
      </w:pPr>
      <w:r>
        <w:separator/>
      </w:r>
    </w:p>
  </w:endnote>
  <w:endnote w:type="continuationSeparator" w:id="0">
    <w:p w14:paraId="1CDA8336" w14:textId="77777777" w:rsidR="006441D1" w:rsidRDefault="006441D1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0563" w14:textId="77777777" w:rsidR="00190386" w:rsidRDefault="00190386">
    <w:pPr>
      <w:pStyle w:val="af1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a5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CB6FCD" w14:textId="77777777" w:rsidR="00190386" w:rsidRDefault="001903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7759" w14:textId="77777777" w:rsidR="006441D1" w:rsidRDefault="006441D1" w:rsidP="00190386">
      <w:pPr>
        <w:spacing w:after="0" w:line="240" w:lineRule="auto"/>
      </w:pPr>
      <w:r>
        <w:separator/>
      </w:r>
    </w:p>
  </w:footnote>
  <w:footnote w:type="continuationSeparator" w:id="0">
    <w:p w14:paraId="3BFDA4DA" w14:textId="77777777" w:rsidR="006441D1" w:rsidRDefault="006441D1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26948">
    <w:abstractNumId w:val="3"/>
  </w:num>
  <w:num w:numId="2" w16cid:durableId="84768884">
    <w:abstractNumId w:val="0"/>
  </w:num>
  <w:num w:numId="3" w16cid:durableId="308435853">
    <w:abstractNumId w:val="2"/>
  </w:num>
  <w:num w:numId="4" w16cid:durableId="149325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1F607E"/>
    <w:rsid w:val="00220023"/>
    <w:rsid w:val="002421C3"/>
    <w:rsid w:val="002F46FA"/>
    <w:rsid w:val="003141F7"/>
    <w:rsid w:val="00325D67"/>
    <w:rsid w:val="003362F4"/>
    <w:rsid w:val="00336890"/>
    <w:rsid w:val="00340576"/>
    <w:rsid w:val="003C02C3"/>
    <w:rsid w:val="003E749A"/>
    <w:rsid w:val="004568BF"/>
    <w:rsid w:val="00475345"/>
    <w:rsid w:val="0049094D"/>
    <w:rsid w:val="004B032E"/>
    <w:rsid w:val="004B32B1"/>
    <w:rsid w:val="004B669C"/>
    <w:rsid w:val="004C4ADD"/>
    <w:rsid w:val="004F564E"/>
    <w:rsid w:val="00516B15"/>
    <w:rsid w:val="0055505E"/>
    <w:rsid w:val="005A01B3"/>
    <w:rsid w:val="005F60E9"/>
    <w:rsid w:val="005F74A2"/>
    <w:rsid w:val="006441D1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034C1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D86A"/>
  <w15:docId w15:val="{0CB0A181-37F3-497D-9F64-64BF7786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4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2F4"/>
    <w:pPr>
      <w:ind w:left="720"/>
      <w:contextualSpacing/>
    </w:pPr>
  </w:style>
  <w:style w:type="table" w:styleId="a4">
    <w:name w:val="Table Grid"/>
    <w:basedOn w:val="a1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1A9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EC2A8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EC2A8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2A80"/>
    <w:rPr>
      <w:b/>
      <w:bCs/>
    </w:rPr>
  </w:style>
  <w:style w:type="character" w:customStyle="1" w:styleId="aa">
    <w:name w:val="ชื่อเรื่องของข้อคิดเห็น อักขระ"/>
    <w:basedOn w:val="a8"/>
    <w:link w:val="a9"/>
    <w:uiPriority w:val="99"/>
    <w:semiHidden/>
    <w:rsid w:val="00EC2A8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e">
    <w:name w:val="ชื่อเรื่อง อักขระ"/>
    <w:basedOn w:val="a0"/>
    <w:link w:val="ad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">
    <w:name w:val="header"/>
    <w:basedOn w:val="a"/>
    <w:link w:val="af0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semiHidden/>
    <w:rsid w:val="00190386"/>
  </w:style>
  <w:style w:type="paragraph" w:styleId="af1">
    <w:name w:val="footer"/>
    <w:basedOn w:val="a"/>
    <w:link w:val="af2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190386"/>
  </w:style>
  <w:style w:type="character" w:styleId="af3">
    <w:name w:val="Unresolved Mention"/>
    <w:basedOn w:val="a0"/>
    <w:uiPriority w:val="99"/>
    <w:semiHidden/>
    <w:unhideWhenUsed/>
    <w:rsid w:val="00336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test-case-template-examples/" TargetMode="External"/><Relationship Id="rId13" Type="http://schemas.openxmlformats.org/officeDocument/2006/relationships/hyperlink" Target="https://www.facebook.com/recover/initiate?lwv=120&amp;lwc=1348092" TargetMode="External"/><Relationship Id="rId18" Type="http://schemas.openxmlformats.org/officeDocument/2006/relationships/hyperlink" Target="https://www.softwaretestinghelp.com/sample-test-cases-testing-web-desktop-appl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oftwaretestinghelp.com/test-case-template-examples/" TargetMode="External"/><Relationship Id="rId7" Type="http://schemas.openxmlformats.org/officeDocument/2006/relationships/hyperlink" Target="https://www.softwaretestinghelp.com" TargetMode="External"/><Relationship Id="rId12" Type="http://schemas.openxmlformats.org/officeDocument/2006/relationships/hyperlink" Target="https://www.facebook.com/recover/initiate?lwv=120&amp;lwc=1348092" TargetMode="External"/><Relationship Id="rId17" Type="http://schemas.openxmlformats.org/officeDocument/2006/relationships/hyperlink" Target="https://www.softwaretestinghelp.com/how-to-write-effective-test-cases-test-cases-procedures-and-definiti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softwaretestinghel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r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r.php" TargetMode="External"/><Relationship Id="rId19" Type="http://schemas.openxmlformats.org/officeDocument/2006/relationships/hyperlink" Target="https://www.softwaretestinghelp.com/writing-test-cases-from-srs-software-testing-qa-training-day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5.136.236.146:8081/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Phumipat Intanee</cp:lastModifiedBy>
  <cp:revision>2</cp:revision>
  <dcterms:created xsi:type="dcterms:W3CDTF">2024-11-23T07:21:00Z</dcterms:created>
  <dcterms:modified xsi:type="dcterms:W3CDTF">2024-11-23T07:21:00Z</dcterms:modified>
</cp:coreProperties>
</file>