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static String censor(String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String word)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String[] word_list = text.split("\\s+");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result = "";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stars = "";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i &lt; word.length();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stars += '*';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(String i : word_list)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(i.compareTo(word) == 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word_list[index] = stars;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index++;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(String i : word_list)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result += i + ' 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String extract = "Life is was never worth it "+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"It always never gives me hope everyday " 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"I never hoped for Happiness everyday.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String cen = "never";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System.out.println(censor(extract, cen));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