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2350A" w14:textId="77777777" w:rsidR="00147A96" w:rsidRPr="00BB1976" w:rsidRDefault="00147A96" w:rsidP="00147A9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5398066" w14:textId="77777777" w:rsidR="00147A96" w:rsidRPr="00BB1976" w:rsidRDefault="00147A96" w:rsidP="00147A9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29FF92A3" w14:textId="77777777" w:rsidR="00147A96" w:rsidRPr="00BB1976" w:rsidRDefault="00147A96" w:rsidP="00147A9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4CA938ED" w14:textId="77777777" w:rsidR="00147A96" w:rsidRPr="004F670B" w:rsidRDefault="00147A96" w:rsidP="00147A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9C167" w14:textId="77777777" w:rsidR="00147A96" w:rsidRPr="004F670B" w:rsidRDefault="00147A96" w:rsidP="00147A9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127D5613" w14:textId="77777777" w:rsidR="00147A96" w:rsidRPr="004F670B" w:rsidRDefault="00147A96" w:rsidP="00147A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6D5BDF95" w14:textId="77777777" w:rsidR="00147A96" w:rsidRPr="008E182F" w:rsidRDefault="00147A96" w:rsidP="00147A96">
      <w:pPr>
        <w:pStyle w:val="a5"/>
        <w:jc w:val="both"/>
        <w:rPr>
          <w:caps w:val="0"/>
          <w:sz w:val="28"/>
          <w:szCs w:val="28"/>
        </w:rPr>
      </w:pPr>
    </w:p>
    <w:p w14:paraId="789D384F" w14:textId="77777777" w:rsidR="00147A96" w:rsidRPr="008E182F" w:rsidRDefault="00147A96" w:rsidP="00147A96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42861F2B" w14:textId="77777777" w:rsidR="00147A96" w:rsidRPr="008E182F" w:rsidRDefault="00147A96" w:rsidP="00147A96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2E6680D3" w14:textId="77777777" w:rsidR="00147A96" w:rsidRPr="008E182F" w:rsidRDefault="00147A96" w:rsidP="00147A96">
      <w:pPr>
        <w:pStyle w:val="a5"/>
        <w:ind w:firstLine="709"/>
        <w:rPr>
          <w:caps w:val="0"/>
          <w:sz w:val="28"/>
          <w:szCs w:val="28"/>
        </w:rPr>
      </w:pPr>
    </w:p>
    <w:p w14:paraId="2D68EE14" w14:textId="77777777" w:rsidR="00147A96" w:rsidRPr="008E182F" w:rsidRDefault="00147A96" w:rsidP="00147A96">
      <w:pPr>
        <w:pStyle w:val="a5"/>
        <w:ind w:firstLine="709"/>
        <w:rPr>
          <w:caps w:val="0"/>
          <w:sz w:val="28"/>
          <w:szCs w:val="28"/>
        </w:rPr>
      </w:pPr>
    </w:p>
    <w:p w14:paraId="2D823D6C" w14:textId="77777777" w:rsidR="00147A96" w:rsidRPr="008E182F" w:rsidRDefault="00147A96" w:rsidP="00147A96">
      <w:pPr>
        <w:pStyle w:val="a5"/>
        <w:rPr>
          <w:caps w:val="0"/>
          <w:sz w:val="28"/>
          <w:szCs w:val="28"/>
        </w:rPr>
      </w:pPr>
    </w:p>
    <w:p w14:paraId="787B2F00" w14:textId="0D111D12" w:rsidR="00147A96" w:rsidRPr="008E182F" w:rsidRDefault="00147A96" w:rsidP="00147A96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4</w:t>
      </w:r>
    </w:p>
    <w:p w14:paraId="28C6F9E1" w14:textId="2FD32B69" w:rsidR="00147A96" w:rsidRDefault="00147A96" w:rsidP="00147A96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ED2CEC">
        <w:t>Создание самодокументирующегося кода</w:t>
      </w:r>
      <w:r w:rsidRPr="008E182F">
        <w:rPr>
          <w:szCs w:val="28"/>
        </w:rPr>
        <w:t>»</w:t>
      </w:r>
    </w:p>
    <w:p w14:paraId="746CEF59" w14:textId="77777777" w:rsidR="00147A96" w:rsidRDefault="00147A96" w:rsidP="00147A96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12271588" w14:textId="77777777" w:rsidR="00147A96" w:rsidRPr="008E182F" w:rsidRDefault="00147A96" w:rsidP="00147A96">
      <w:pPr>
        <w:pStyle w:val="a6"/>
        <w:rPr>
          <w:szCs w:val="28"/>
        </w:rPr>
      </w:pPr>
    </w:p>
    <w:p w14:paraId="0071C0FA" w14:textId="77777777" w:rsidR="00147A96" w:rsidRPr="008E182F" w:rsidRDefault="00147A96" w:rsidP="00147A96">
      <w:pPr>
        <w:jc w:val="both"/>
        <w:rPr>
          <w:sz w:val="28"/>
          <w:szCs w:val="28"/>
        </w:rPr>
      </w:pPr>
    </w:p>
    <w:p w14:paraId="00B76D25" w14:textId="57BBA5AA" w:rsidR="00147A96" w:rsidRDefault="00147A96" w:rsidP="008C2691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17E2C287" w14:textId="77777777" w:rsidR="00147A96" w:rsidRDefault="00147A96" w:rsidP="00147A96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714D78F7" w14:textId="77777777" w:rsidR="00147A96" w:rsidRPr="008E182F" w:rsidRDefault="00147A96" w:rsidP="00147A9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426871A" w14:textId="4E50853B" w:rsidR="00147A96" w:rsidRDefault="00147A96" w:rsidP="00147A9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="008C2691">
        <w:rPr>
          <w:szCs w:val="28"/>
        </w:rPr>
        <w:t>гр. ПИ-20Б</w:t>
      </w:r>
    </w:p>
    <w:p w14:paraId="1519D587" w14:textId="0A419283" w:rsidR="00147A96" w:rsidRPr="00F01824" w:rsidRDefault="008C2691" w:rsidP="00147A96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Шатохин</w:t>
      </w:r>
      <w:proofErr w:type="spellEnd"/>
      <w:r>
        <w:rPr>
          <w:szCs w:val="28"/>
        </w:rPr>
        <w:t xml:space="preserve"> И.И.</w:t>
      </w:r>
    </w:p>
    <w:p w14:paraId="1B2150CC" w14:textId="77777777" w:rsidR="00147A96" w:rsidRDefault="00147A96" w:rsidP="00147A96">
      <w:pPr>
        <w:jc w:val="center"/>
        <w:rPr>
          <w:sz w:val="28"/>
          <w:szCs w:val="28"/>
        </w:rPr>
      </w:pPr>
    </w:p>
    <w:p w14:paraId="682550CA" w14:textId="77777777" w:rsidR="00147A96" w:rsidRDefault="00147A96" w:rsidP="00147A96">
      <w:pPr>
        <w:jc w:val="center"/>
        <w:rPr>
          <w:sz w:val="28"/>
          <w:szCs w:val="28"/>
        </w:rPr>
      </w:pPr>
    </w:p>
    <w:p w14:paraId="3737DD39" w14:textId="77777777" w:rsidR="00B754F3" w:rsidRDefault="00B754F3" w:rsidP="00147A96">
      <w:pPr>
        <w:jc w:val="center"/>
        <w:rPr>
          <w:sz w:val="28"/>
          <w:szCs w:val="28"/>
        </w:rPr>
      </w:pPr>
    </w:p>
    <w:p w14:paraId="752E9ABC" w14:textId="77777777" w:rsidR="00B754F3" w:rsidRDefault="00B754F3" w:rsidP="00147A96">
      <w:pPr>
        <w:jc w:val="center"/>
        <w:rPr>
          <w:sz w:val="28"/>
          <w:szCs w:val="28"/>
        </w:rPr>
      </w:pPr>
    </w:p>
    <w:p w14:paraId="66055950" w14:textId="77777777" w:rsidR="00B754F3" w:rsidRDefault="00B754F3" w:rsidP="00147A96">
      <w:pPr>
        <w:jc w:val="center"/>
        <w:rPr>
          <w:sz w:val="28"/>
          <w:szCs w:val="28"/>
        </w:rPr>
      </w:pPr>
    </w:p>
    <w:p w14:paraId="76403C4F" w14:textId="77777777" w:rsidR="00B754F3" w:rsidRDefault="00B754F3" w:rsidP="00147A96">
      <w:pPr>
        <w:jc w:val="center"/>
        <w:rPr>
          <w:sz w:val="28"/>
          <w:szCs w:val="28"/>
        </w:rPr>
      </w:pPr>
    </w:p>
    <w:p w14:paraId="3C9EA8F8" w14:textId="19569245" w:rsidR="00ED2CEC" w:rsidRDefault="00147A96" w:rsidP="00B754F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ED2CEC">
        <w:rPr>
          <w:rFonts w:ascii="Times New Roman" w:hAnsi="Times New Roman" w:cs="Times New Roman"/>
          <w:sz w:val="28"/>
          <w:szCs w:val="28"/>
        </w:rPr>
        <w:br w:type="page"/>
      </w:r>
    </w:p>
    <w:p w14:paraId="33DD153A" w14:textId="650603F2" w:rsidR="00147A96" w:rsidRDefault="00AB1624" w:rsidP="00AB16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6727F82E" w14:textId="02D19B08" w:rsidR="00AB1624" w:rsidRP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 xml:space="preserve">Добавить во все имеющиеся файлы, имитирующие разработку программного кода </w:t>
      </w:r>
      <w:proofErr w:type="spellStart"/>
      <w:r w:rsidRPr="00AB1624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AB1624">
        <w:rPr>
          <w:rFonts w:ascii="Times New Roman" w:hAnsi="Times New Roman" w:cs="Times New Roman"/>
          <w:sz w:val="28"/>
          <w:szCs w:val="28"/>
        </w:rPr>
        <w:t>-комментарии, одним из доступных для выбранного вами языка программирования средств по желанию.</w:t>
      </w:r>
    </w:p>
    <w:p w14:paraId="75DED949" w14:textId="215989B6" w:rsidR="00AB1624" w:rsidRP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 xml:space="preserve">Продемонстрировать полный листинг с добавленными </w:t>
      </w:r>
      <w:proofErr w:type="spellStart"/>
      <w:r w:rsidRPr="00AB1624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AB1624">
        <w:rPr>
          <w:rFonts w:ascii="Times New Roman" w:hAnsi="Times New Roman" w:cs="Times New Roman"/>
          <w:sz w:val="28"/>
          <w:szCs w:val="28"/>
        </w:rPr>
        <w:t>-комментариями одного из (не самых маленьких и самый большой) файлов, имитирующих разработку программного кода.</w:t>
      </w:r>
    </w:p>
    <w:p w14:paraId="436A5E47" w14:textId="2E8CD2E6" w:rsidR="00AB1624" w:rsidRP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 xml:space="preserve">Автоматически сгенерировать справочное руководство для программистов и продемонстрировать одну из его страниц (открыть, сделать скриншот, вставить в отчёт). </w:t>
      </w:r>
    </w:p>
    <w:p w14:paraId="4A3AE85D" w14:textId="62AFA295" w:rsid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>Прислать полученный файл вместе с отчётом.</w:t>
      </w:r>
    </w:p>
    <w:p w14:paraId="0C8A1520" w14:textId="3110A1E8" w:rsidR="00820C5B" w:rsidRDefault="00820C5B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Для начала добавим док-блок комментарии для всех файлов</w:t>
      </w:r>
      <w:r w:rsidR="007A2AC0">
        <w:rPr>
          <w:rFonts w:ascii="Times New Roman" w:hAnsi="Times New Roman" w:cs="Times New Roman"/>
          <w:sz w:val="28"/>
          <w:szCs w:val="28"/>
        </w:rPr>
        <w:t xml:space="preserve">, имитирующих </w:t>
      </w:r>
      <w:r w:rsidR="00FC54FC" w:rsidRPr="00AB1624">
        <w:rPr>
          <w:rFonts w:ascii="Times New Roman" w:hAnsi="Times New Roman" w:cs="Times New Roman"/>
          <w:sz w:val="28"/>
          <w:szCs w:val="28"/>
        </w:rPr>
        <w:t>разработку программного кода</w:t>
      </w:r>
      <w:r w:rsidR="00FC54FC">
        <w:rPr>
          <w:rFonts w:ascii="Times New Roman" w:hAnsi="Times New Roman" w:cs="Times New Roman"/>
          <w:sz w:val="28"/>
          <w:szCs w:val="28"/>
        </w:rPr>
        <w:t>.</w:t>
      </w:r>
    </w:p>
    <w:p w14:paraId="7575EBB2" w14:textId="301A51CC" w:rsidR="00FC54FC" w:rsidRDefault="007203A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  <w:r w:rsidR="00290A1E">
        <w:rPr>
          <w:rFonts w:ascii="Times New Roman" w:hAnsi="Times New Roman" w:cs="Times New Roman"/>
          <w:sz w:val="28"/>
          <w:szCs w:val="28"/>
        </w:rPr>
        <w:t xml:space="preserve"> файлов, имитирующих </w:t>
      </w:r>
      <w:r w:rsidR="00290A1E" w:rsidRPr="00AB1624">
        <w:rPr>
          <w:rFonts w:ascii="Times New Roman" w:hAnsi="Times New Roman" w:cs="Times New Roman"/>
          <w:sz w:val="28"/>
          <w:szCs w:val="28"/>
        </w:rPr>
        <w:t>разработку программного кода</w:t>
      </w:r>
      <w:r w:rsidR="00290A1E">
        <w:rPr>
          <w:rFonts w:ascii="Times New Roman" w:hAnsi="Times New Roman" w:cs="Times New Roman"/>
          <w:sz w:val="28"/>
          <w:szCs w:val="28"/>
        </w:rPr>
        <w:t xml:space="preserve"> с док-блок </w:t>
      </w:r>
      <w:r w:rsidR="00B154FA">
        <w:rPr>
          <w:rFonts w:ascii="Times New Roman" w:hAnsi="Times New Roman" w:cs="Times New Roman"/>
          <w:sz w:val="28"/>
          <w:szCs w:val="28"/>
        </w:rPr>
        <w:t>комментариями:</w:t>
      </w:r>
    </w:p>
    <w:p w14:paraId="207C90A7" w14:textId="61AA87EA" w:rsidR="00B154FA" w:rsidRDefault="00ED2FD1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F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2D152A" wp14:editId="6303E988">
            <wp:extent cx="5940425" cy="4895072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44FF" w14:textId="30EF4F6E" w:rsidR="009C0206" w:rsidRDefault="00850C15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0F06DE">
        <w:rPr>
          <w:rFonts w:ascii="Times New Roman" w:hAnsi="Times New Roman" w:cs="Times New Roman"/>
          <w:sz w:val="28"/>
          <w:szCs w:val="28"/>
        </w:rPr>
        <w:t>Модуль интерфейса</w:t>
      </w:r>
      <w:r>
        <w:rPr>
          <w:rFonts w:ascii="Times New Roman" w:hAnsi="Times New Roman" w:cs="Times New Roman"/>
          <w:sz w:val="28"/>
          <w:szCs w:val="28"/>
        </w:rPr>
        <w:t xml:space="preserve"> с док-блок комментариями</w:t>
      </w:r>
    </w:p>
    <w:p w14:paraId="7ADE914B" w14:textId="37CF3282" w:rsidR="009C0206" w:rsidRPr="00ED2FD1" w:rsidRDefault="00ED2FD1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2FD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D18716" wp14:editId="63EB0ABB">
            <wp:extent cx="5940425" cy="4169763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411C" w14:textId="5F350936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F398E" w:rsidRPr="000F06DE">
        <w:rPr>
          <w:rFonts w:ascii="Times New Roman" w:hAnsi="Times New Roman" w:cs="Times New Roman"/>
          <w:sz w:val="28"/>
          <w:szCs w:val="28"/>
        </w:rPr>
        <w:t xml:space="preserve">Модуль функций </w:t>
      </w:r>
      <w:r w:rsidR="00ED2FD1">
        <w:rPr>
          <w:rFonts w:ascii="Times New Roman" w:hAnsi="Times New Roman" w:cs="Times New Roman"/>
          <w:sz w:val="28"/>
          <w:szCs w:val="28"/>
        </w:rPr>
        <w:t>неигровых персонажей</w:t>
      </w:r>
      <w:r w:rsidR="00EF398E" w:rsidRPr="00103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6FC5C489" w14:textId="7355F861" w:rsidR="00A06771" w:rsidRDefault="00ED2FD1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F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269766" wp14:editId="60963886">
            <wp:extent cx="5940425" cy="4589743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5492" w14:textId="7C631F92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557A0" w:rsidRPr="000F06DE">
        <w:rPr>
          <w:rFonts w:ascii="Times New Roman" w:hAnsi="Times New Roman" w:cs="Times New Roman"/>
          <w:sz w:val="28"/>
          <w:szCs w:val="28"/>
        </w:rPr>
        <w:t xml:space="preserve">Модуль функций </w:t>
      </w:r>
      <w:r w:rsidR="00ED2FD1">
        <w:rPr>
          <w:rFonts w:ascii="Times New Roman" w:hAnsi="Times New Roman" w:cs="Times New Roman"/>
          <w:sz w:val="28"/>
          <w:szCs w:val="28"/>
        </w:rPr>
        <w:t xml:space="preserve">игрока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0BEB73CE" w14:textId="679EBDBC" w:rsidR="00A06771" w:rsidRDefault="00ED2FD1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F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E1C983" wp14:editId="074ECB7A">
            <wp:extent cx="5940425" cy="412071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A487" w14:textId="5F4D8722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B64A6C"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D2FD1">
        <w:rPr>
          <w:rFonts w:ascii="Times New Roman" w:hAnsi="Times New Roman" w:cs="Times New Roman"/>
          <w:sz w:val="28"/>
          <w:szCs w:val="28"/>
        </w:rPr>
        <w:t xml:space="preserve">онлайн режима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0BA49536" w14:textId="77777777" w:rsidR="00364A5B" w:rsidRDefault="00364A5B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9BA90" w14:textId="432B871D" w:rsidR="00364A5B" w:rsidRDefault="00ED2FD1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F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EB4696" wp14:editId="06E4BC94">
            <wp:extent cx="5940425" cy="4833148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5D7A" w14:textId="6E8D2ADD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9E277A"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D2FD1">
        <w:rPr>
          <w:rFonts w:ascii="Times New Roman" w:hAnsi="Times New Roman" w:cs="Times New Roman"/>
          <w:sz w:val="28"/>
          <w:szCs w:val="28"/>
        </w:rPr>
        <w:t>сюжетного повествования</w:t>
      </w:r>
      <w:r w:rsidR="009E277A" w:rsidRPr="001E3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00712B47" w14:textId="77777777" w:rsidR="00364A5B" w:rsidRDefault="00364A5B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74257" w14:textId="1BAE932E" w:rsidR="00364A5B" w:rsidRDefault="00ED2FD1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F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50FE71" wp14:editId="0960D775">
            <wp:extent cx="5940425" cy="478042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4A8F" w14:textId="311B2EBB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147043"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D2FD1">
        <w:rPr>
          <w:rFonts w:ascii="Times New Roman" w:hAnsi="Times New Roman" w:cs="Times New Roman"/>
          <w:sz w:val="28"/>
          <w:szCs w:val="28"/>
        </w:rPr>
        <w:t>оружия</w:t>
      </w:r>
      <w:r w:rsidR="00147043" w:rsidRPr="001E3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01955811" w14:textId="77777777" w:rsidR="0071678C" w:rsidRDefault="0071678C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639D6D" w14:textId="38523346" w:rsidR="0071678C" w:rsidRDefault="00ED2FD1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F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85E144" wp14:editId="36016707">
            <wp:extent cx="5414839" cy="42931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992" cy="42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A17C" w14:textId="4F9C2F05" w:rsidR="00FA3F8A" w:rsidRDefault="00850C15" w:rsidP="000734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7D2EF7"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D2FD1">
        <w:rPr>
          <w:rFonts w:ascii="Times New Roman" w:hAnsi="Times New Roman" w:cs="Times New Roman"/>
          <w:sz w:val="28"/>
          <w:szCs w:val="28"/>
        </w:rPr>
        <w:t>мира</w:t>
      </w:r>
      <w:r w:rsidR="007D2EF7" w:rsidRPr="00393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2EDC8578" w14:textId="2A79DF4D" w:rsidR="0018027E" w:rsidRDefault="0018027E" w:rsidP="001802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Генерировать</w:t>
      </w:r>
      <w:r w:rsidR="00875688">
        <w:rPr>
          <w:rFonts w:ascii="Times New Roman" w:hAnsi="Times New Roman" w:cs="Times New Roman"/>
          <w:sz w:val="28"/>
          <w:szCs w:val="28"/>
        </w:rPr>
        <w:t xml:space="preserve"> справочное руководство для программистов будем с помощью программы</w:t>
      </w:r>
      <w:r w:rsidR="00830507">
        <w:rPr>
          <w:rFonts w:ascii="Times New Roman" w:hAnsi="Times New Roman" w:cs="Times New Roman"/>
          <w:sz w:val="28"/>
          <w:szCs w:val="28"/>
          <w:lang w:val="en-US"/>
        </w:rPr>
        <w:t xml:space="preserve"> pdoc3</w:t>
      </w:r>
    </w:p>
    <w:p w14:paraId="73B427A6" w14:textId="29338E84" w:rsidR="00830507" w:rsidRPr="00830507" w:rsidRDefault="00830507" w:rsidP="001802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сгенерировать описание используем следующую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pdoc3 --html </w:t>
      </w:r>
      <w:r>
        <w:rPr>
          <w:rFonts w:ascii="Times New Roman" w:hAnsi="Times New Roman" w:cs="Times New Roman"/>
          <w:sz w:val="28"/>
          <w:szCs w:val="28"/>
        </w:rPr>
        <w:t>Модули</w:t>
      </w:r>
    </w:p>
    <w:p w14:paraId="349D5225" w14:textId="4BD241BE" w:rsidR="00A41E7C" w:rsidRDefault="00D57CF7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7C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30F8DA" wp14:editId="3BF5AD73">
            <wp:extent cx="5940425" cy="240645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4C87" w14:textId="47CFF584" w:rsidR="006B438D" w:rsidRPr="006B438D" w:rsidRDefault="006B438D" w:rsidP="006B43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349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Создание описания</w:t>
      </w:r>
    </w:p>
    <w:p w14:paraId="281386AC" w14:textId="77777777" w:rsidR="006B438D" w:rsidRDefault="006B438D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7DA2B" w14:textId="0E3FDA4C" w:rsidR="00A41E7C" w:rsidRDefault="009353DE" w:rsidP="001802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5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 со всеми классами и их описанием</w:t>
      </w:r>
    </w:p>
    <w:p w14:paraId="02626ABE" w14:textId="51230106" w:rsidR="009353DE" w:rsidRDefault="00D57CF7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7C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B111B" wp14:editId="3537F083">
            <wp:extent cx="5940425" cy="4952091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FD" w14:textId="031F96E8" w:rsidR="006B438D" w:rsidRDefault="006B438D" w:rsidP="006B43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349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B4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со списком классов</w:t>
      </w:r>
    </w:p>
    <w:p w14:paraId="3340DAA3" w14:textId="77777777" w:rsidR="0011297F" w:rsidRPr="006B438D" w:rsidRDefault="0011297F" w:rsidP="006B43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D0F10" w14:textId="7DB4B8FD" w:rsidR="00FA3F8A" w:rsidRDefault="00C21375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описанием м</w:t>
      </w:r>
      <w:r w:rsidRPr="000F06DE">
        <w:rPr>
          <w:rFonts w:ascii="Times New Roman" w:hAnsi="Times New Roman" w:cs="Times New Roman"/>
          <w:sz w:val="28"/>
          <w:szCs w:val="28"/>
        </w:rPr>
        <w:t>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F06DE">
        <w:rPr>
          <w:rFonts w:ascii="Times New Roman" w:hAnsi="Times New Roman" w:cs="Times New Roman"/>
          <w:sz w:val="28"/>
          <w:szCs w:val="28"/>
        </w:rPr>
        <w:t xml:space="preserve"> функций моделирования и дизайна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13CCBE" w14:textId="1C0DA90D" w:rsidR="00C21375" w:rsidRDefault="004269C6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9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1B14B7" wp14:editId="2403F857">
            <wp:extent cx="5940425" cy="6224908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E713" w14:textId="34134261" w:rsidR="00DA13EE" w:rsidRPr="006B438D" w:rsidRDefault="00DA13EE" w:rsidP="00DA1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349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="004269C6">
        <w:rPr>
          <w:rFonts w:ascii="Times New Roman" w:hAnsi="Times New Roman" w:cs="Times New Roman"/>
          <w:sz w:val="28"/>
          <w:szCs w:val="28"/>
        </w:rPr>
        <w:t>интерфейса</w:t>
      </w:r>
      <w:r w:rsidR="001129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BD040" w14:textId="54A3FE0F" w:rsidR="00CB54CB" w:rsidRDefault="004269C6" w:rsidP="004269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9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5676AB" wp14:editId="303A0F53">
            <wp:extent cx="5940425" cy="6220003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59F5" w14:textId="5CCA22BB" w:rsidR="0011297F" w:rsidRDefault="0011297F" w:rsidP="00112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349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Продолжение описания м</w:t>
      </w:r>
      <w:r w:rsidRPr="000F06DE">
        <w:rPr>
          <w:rFonts w:ascii="Times New Roman" w:hAnsi="Times New Roman" w:cs="Times New Roman"/>
          <w:sz w:val="28"/>
          <w:szCs w:val="28"/>
        </w:rPr>
        <w:t>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F06DE">
        <w:rPr>
          <w:rFonts w:ascii="Times New Roman" w:hAnsi="Times New Roman" w:cs="Times New Roman"/>
          <w:sz w:val="28"/>
          <w:szCs w:val="28"/>
        </w:rPr>
        <w:t xml:space="preserve"> </w:t>
      </w:r>
      <w:r w:rsidR="004269C6">
        <w:rPr>
          <w:rFonts w:ascii="Times New Roman" w:hAnsi="Times New Roman" w:cs="Times New Roman"/>
          <w:sz w:val="28"/>
          <w:szCs w:val="28"/>
        </w:rPr>
        <w:t>интерфейса</w:t>
      </w:r>
    </w:p>
    <w:p w14:paraId="3DC8CD4C" w14:textId="77777777" w:rsidR="00D823BE" w:rsidRDefault="00D823BE" w:rsidP="00D823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86253E" w14:textId="4672C793" w:rsidR="00D823BE" w:rsidRDefault="00D823BE" w:rsidP="00D823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Загружаем отчёт в репозиторий</w:t>
      </w:r>
    </w:p>
    <w:p w14:paraId="28F09694" w14:textId="5F648EE3" w:rsidR="00D823BE" w:rsidRDefault="000705F8" w:rsidP="00290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705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CA8158" wp14:editId="4C9AA938">
            <wp:extent cx="5940425" cy="337823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E9741A" w14:textId="7F9B5F33" w:rsidR="00290B67" w:rsidRPr="006B438D" w:rsidRDefault="00290B67" w:rsidP="00290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349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Загрузка отчёта в репозиторий</w:t>
      </w:r>
    </w:p>
    <w:sectPr w:rsidR="00290B67" w:rsidRPr="006B438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8EF21D9"/>
    <w:multiLevelType w:val="multilevel"/>
    <w:tmpl w:val="6AFCE6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6D"/>
    <w:rsid w:val="000705F8"/>
    <w:rsid w:val="00073491"/>
    <w:rsid w:val="00112968"/>
    <w:rsid w:val="0011297F"/>
    <w:rsid w:val="00147043"/>
    <w:rsid w:val="00147A96"/>
    <w:rsid w:val="0018027E"/>
    <w:rsid w:val="00274C0E"/>
    <w:rsid w:val="00290A1E"/>
    <w:rsid w:val="00290B67"/>
    <w:rsid w:val="002C49DF"/>
    <w:rsid w:val="003012D8"/>
    <w:rsid w:val="00364A5B"/>
    <w:rsid w:val="003907A0"/>
    <w:rsid w:val="004269C6"/>
    <w:rsid w:val="00525173"/>
    <w:rsid w:val="00603F01"/>
    <w:rsid w:val="006B438D"/>
    <w:rsid w:val="0071678C"/>
    <w:rsid w:val="007203A4"/>
    <w:rsid w:val="00730764"/>
    <w:rsid w:val="007825D2"/>
    <w:rsid w:val="0078549A"/>
    <w:rsid w:val="007A2AC0"/>
    <w:rsid w:val="007B6ECB"/>
    <w:rsid w:val="007D2EF7"/>
    <w:rsid w:val="00820C5B"/>
    <w:rsid w:val="00830507"/>
    <w:rsid w:val="00850C15"/>
    <w:rsid w:val="00875688"/>
    <w:rsid w:val="008C2691"/>
    <w:rsid w:val="009353DE"/>
    <w:rsid w:val="009C0206"/>
    <w:rsid w:val="009E277A"/>
    <w:rsid w:val="00A06771"/>
    <w:rsid w:val="00A41E7C"/>
    <w:rsid w:val="00A557A0"/>
    <w:rsid w:val="00A621AB"/>
    <w:rsid w:val="00A73F3D"/>
    <w:rsid w:val="00AB1624"/>
    <w:rsid w:val="00B154FA"/>
    <w:rsid w:val="00B64A6C"/>
    <w:rsid w:val="00B754F3"/>
    <w:rsid w:val="00C21375"/>
    <w:rsid w:val="00C5626D"/>
    <w:rsid w:val="00CB54CB"/>
    <w:rsid w:val="00D57CF7"/>
    <w:rsid w:val="00D823BE"/>
    <w:rsid w:val="00DA13EE"/>
    <w:rsid w:val="00E7064C"/>
    <w:rsid w:val="00ED2CEC"/>
    <w:rsid w:val="00ED2FD1"/>
    <w:rsid w:val="00EF398E"/>
    <w:rsid w:val="00FA3F8A"/>
    <w:rsid w:val="00F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AB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A9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147A9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147A96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147A9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820C5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7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4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A9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147A9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147A96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147A9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820C5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7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4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RePack by Diakov</cp:lastModifiedBy>
  <cp:revision>53</cp:revision>
  <dcterms:created xsi:type="dcterms:W3CDTF">2024-02-10T12:38:00Z</dcterms:created>
  <dcterms:modified xsi:type="dcterms:W3CDTF">2024-03-25T02:25:00Z</dcterms:modified>
</cp:coreProperties>
</file>