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1E373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8EFAFFC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5E3F1E1A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3672B731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AB448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6C13140E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32F55E7D" w14:textId="77777777" w:rsidR="00FC361E" w:rsidRPr="008E182F" w:rsidRDefault="00FC361E" w:rsidP="00FC361E">
      <w:pPr>
        <w:pStyle w:val="a5"/>
        <w:jc w:val="both"/>
        <w:rPr>
          <w:caps w:val="0"/>
          <w:sz w:val="28"/>
          <w:szCs w:val="28"/>
        </w:rPr>
      </w:pPr>
    </w:p>
    <w:p w14:paraId="0A36AF90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6EF9EC18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4E34B2F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1EC8044C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7A599040" w14:textId="77777777" w:rsidR="00FC361E" w:rsidRPr="008E182F" w:rsidRDefault="00FC361E" w:rsidP="00FC361E">
      <w:pPr>
        <w:pStyle w:val="a5"/>
        <w:rPr>
          <w:caps w:val="0"/>
          <w:sz w:val="28"/>
          <w:szCs w:val="28"/>
        </w:rPr>
      </w:pPr>
    </w:p>
    <w:p w14:paraId="58FFF3BD" w14:textId="51FA9FA8" w:rsidR="00FC361E" w:rsidRPr="008E182F" w:rsidRDefault="00FC361E" w:rsidP="00FC361E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5</w:t>
      </w:r>
    </w:p>
    <w:p w14:paraId="6E3689AD" w14:textId="5AF74E20" w:rsidR="00FC361E" w:rsidRDefault="00FC361E" w:rsidP="00FC361E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052622">
        <w:t>Разработка ручной документации</w:t>
      </w:r>
      <w:r w:rsidRPr="008E182F">
        <w:rPr>
          <w:szCs w:val="28"/>
        </w:rPr>
        <w:t>»</w:t>
      </w:r>
    </w:p>
    <w:p w14:paraId="3D4CA0E4" w14:textId="77777777" w:rsidR="00FC361E" w:rsidRDefault="00FC361E" w:rsidP="00FC361E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FC52C29" w14:textId="77777777" w:rsidR="00FC361E" w:rsidRPr="008E182F" w:rsidRDefault="00FC361E" w:rsidP="00FC361E">
      <w:pPr>
        <w:pStyle w:val="a6"/>
        <w:rPr>
          <w:szCs w:val="28"/>
        </w:rPr>
      </w:pPr>
    </w:p>
    <w:p w14:paraId="0A3BF8DD" w14:textId="77777777" w:rsidR="00FC361E" w:rsidRPr="008E182F" w:rsidRDefault="00FC361E" w:rsidP="00FC361E">
      <w:pPr>
        <w:jc w:val="both"/>
        <w:rPr>
          <w:sz w:val="28"/>
          <w:szCs w:val="28"/>
        </w:rPr>
      </w:pPr>
    </w:p>
    <w:p w14:paraId="39C6F334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BBC2C35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4CF89DF5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78D09C63" w14:textId="589E0636" w:rsidR="00FC361E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="00B50BD2">
        <w:rPr>
          <w:szCs w:val="28"/>
        </w:rPr>
        <w:t>гр. ПИ-20Б</w:t>
      </w:r>
    </w:p>
    <w:p w14:paraId="760C80BE" w14:textId="3AB6C9EC" w:rsidR="00FC361E" w:rsidRPr="00F01824" w:rsidRDefault="00B50BD2" w:rsidP="00FC361E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58B3DFC0" w14:textId="77777777" w:rsidR="00FC361E" w:rsidRDefault="00FC361E" w:rsidP="00FC361E">
      <w:pPr>
        <w:jc w:val="center"/>
        <w:rPr>
          <w:sz w:val="28"/>
          <w:szCs w:val="28"/>
        </w:rPr>
      </w:pPr>
    </w:p>
    <w:p w14:paraId="079BA3CB" w14:textId="20561CED" w:rsidR="00FC361E" w:rsidRDefault="00FC361E" w:rsidP="00FC361E">
      <w:pPr>
        <w:jc w:val="center"/>
        <w:rPr>
          <w:sz w:val="28"/>
          <w:szCs w:val="28"/>
        </w:rPr>
      </w:pPr>
    </w:p>
    <w:p w14:paraId="22A07FF9" w14:textId="025A3F10" w:rsidR="00E81A6E" w:rsidRDefault="00E81A6E" w:rsidP="00FC361E">
      <w:pPr>
        <w:jc w:val="center"/>
        <w:rPr>
          <w:sz w:val="28"/>
          <w:szCs w:val="28"/>
        </w:rPr>
      </w:pPr>
    </w:p>
    <w:p w14:paraId="5B3206DA" w14:textId="293DC253" w:rsidR="00E81A6E" w:rsidRDefault="00E81A6E" w:rsidP="00FC361E">
      <w:pPr>
        <w:jc w:val="center"/>
        <w:rPr>
          <w:sz w:val="28"/>
          <w:szCs w:val="28"/>
        </w:rPr>
      </w:pPr>
    </w:p>
    <w:p w14:paraId="33ECA893" w14:textId="7872E787" w:rsidR="00E81A6E" w:rsidRDefault="00E81A6E" w:rsidP="00FC361E">
      <w:pPr>
        <w:jc w:val="center"/>
        <w:rPr>
          <w:sz w:val="28"/>
          <w:szCs w:val="28"/>
        </w:rPr>
      </w:pPr>
    </w:p>
    <w:p w14:paraId="6B292FE9" w14:textId="77777777" w:rsidR="00E81A6E" w:rsidRDefault="00E81A6E" w:rsidP="00FC361E">
      <w:pPr>
        <w:jc w:val="center"/>
        <w:rPr>
          <w:sz w:val="28"/>
          <w:szCs w:val="28"/>
        </w:rPr>
      </w:pPr>
    </w:p>
    <w:p w14:paraId="73F36432" w14:textId="2FDC734F" w:rsidR="00FC361E" w:rsidRDefault="00FC361E" w:rsidP="00E81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56040C" w14:textId="59C9C874" w:rsidR="00897C6B" w:rsidRDefault="00897C6B" w:rsidP="00897C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B7E2A70" w14:textId="0A2E2534" w:rsidR="00897C6B" w:rsidRP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 xml:space="preserve">На основе сгенерированных данных в лабораторной работе №4 вручную сформировать руководство для пользователей, в котором убрать все конфиденциальные для конечного пользователя данные (оставить только то, что нужно обычному пользователю - устранив технические подробности). </w:t>
      </w:r>
    </w:p>
    <w:p w14:paraId="0DF8A14C" w14:textId="59168373" w:rsidR="00897C6B" w:rsidRP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 xml:space="preserve">Сгенерировать справочное руководство для пользователей любым доступным студенту способом, </w:t>
      </w:r>
      <w:proofErr w:type="gramStart"/>
      <w:r w:rsidRPr="00897C6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97C6B">
        <w:rPr>
          <w:rFonts w:ascii="Times New Roman" w:hAnsi="Times New Roman" w:cs="Times New Roman"/>
          <w:sz w:val="28"/>
          <w:szCs w:val="28"/>
        </w:rPr>
        <w:t xml:space="preserve">: CHM, презентация в </w:t>
      </w:r>
      <w:proofErr w:type="spellStart"/>
      <w:r w:rsidRPr="00897C6B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897C6B">
        <w:rPr>
          <w:rFonts w:ascii="Times New Roman" w:hAnsi="Times New Roman" w:cs="Times New Roman"/>
          <w:sz w:val="28"/>
          <w:szCs w:val="28"/>
        </w:rPr>
        <w:t>, веб-файл HTA, или любые аналоги перечисленных технологий.</w:t>
      </w:r>
    </w:p>
    <w:p w14:paraId="35C09D95" w14:textId="4045112C" w:rsid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Продемонстрировать одну из страниц руководства (открыть, сделать скриншот, вставить в отчёт).</w:t>
      </w:r>
    </w:p>
    <w:p w14:paraId="7E02DF76" w14:textId="7E664DB9" w:rsidR="00FC361E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150B3698" w14:textId="77777777" w:rsidR="008F110A" w:rsidRDefault="008F110A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61404" w14:textId="40AE5EEB" w:rsidR="00B50076" w:rsidRDefault="00B50076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Справочное руководство для пользователей создано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4F6B5E" w:rsidRPr="004F6B5E">
        <w:rPr>
          <w:rFonts w:ascii="Times New Roman" w:hAnsi="Times New Roman" w:cs="Times New Roman"/>
          <w:sz w:val="28"/>
          <w:szCs w:val="28"/>
        </w:rPr>
        <w:t>.</w:t>
      </w:r>
    </w:p>
    <w:p w14:paraId="467B4BFA" w14:textId="1708E9DB" w:rsidR="004F6B5E" w:rsidRDefault="003030BB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30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03174" wp14:editId="6B338893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58CA" w14:textId="2E3F79DD" w:rsidR="004F6B5E" w:rsidRPr="00BA3922" w:rsidRDefault="004F6B5E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</w:p>
    <w:p w14:paraId="1B959445" w14:textId="77777777" w:rsidR="004F6B5E" w:rsidRPr="00BA3922" w:rsidRDefault="004F6B5E" w:rsidP="004F6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C0E90" w14:textId="4F422A05" w:rsidR="004F6B5E" w:rsidRDefault="00A256DB" w:rsidP="004F6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руководства в программе экспортируем файл как </w:t>
      </w:r>
      <w:r>
        <w:rPr>
          <w:rFonts w:ascii="Times New Roman" w:hAnsi="Times New Roman" w:cs="Times New Roman"/>
          <w:sz w:val="28"/>
          <w:szCs w:val="28"/>
          <w:lang w:val="en-US"/>
        </w:rPr>
        <w:t>CMH</w:t>
      </w:r>
      <w:r w:rsidRPr="00A256DB">
        <w:rPr>
          <w:rFonts w:ascii="Times New Roman" w:hAnsi="Times New Roman" w:cs="Times New Roman"/>
          <w:sz w:val="28"/>
          <w:szCs w:val="28"/>
        </w:rPr>
        <w:t>.</w:t>
      </w:r>
    </w:p>
    <w:p w14:paraId="6028B207" w14:textId="35163D24" w:rsidR="00A256DB" w:rsidRDefault="00BA1EF4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45509" wp14:editId="5678B191">
            <wp:extent cx="5940425" cy="3702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5205" w14:textId="1824683E" w:rsidR="00897F65" w:rsidRPr="00BA3922" w:rsidRDefault="00897F65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Экспорт справки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CMH</w:t>
      </w:r>
    </w:p>
    <w:p w14:paraId="22E24DC3" w14:textId="77777777" w:rsidR="00897F65" w:rsidRPr="00BA3922" w:rsidRDefault="00897F65" w:rsidP="00897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CE3D4" w14:textId="67967997" w:rsidR="00897F65" w:rsidRDefault="00905300" w:rsidP="00897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файл с руководством для пользователей</w:t>
      </w:r>
    </w:p>
    <w:p w14:paraId="12C37265" w14:textId="50F49EED" w:rsidR="00576067" w:rsidRDefault="00576067" w:rsidP="00897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раздела «</w:t>
      </w:r>
      <w:r w:rsidRPr="00576067">
        <w:rPr>
          <w:rFonts w:ascii="Times New Roman" w:hAnsi="Times New Roman" w:cs="Times New Roman"/>
          <w:sz w:val="28"/>
          <w:szCs w:val="28"/>
        </w:rPr>
        <w:t>Управление главным персонажем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8CA1395" w14:textId="6A1AE78B" w:rsidR="00905300" w:rsidRPr="00905300" w:rsidRDefault="00BA1EF4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1A746" wp14:editId="2923726A">
            <wp:extent cx="5940425" cy="2355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843" w14:textId="3A336FF3" w:rsidR="0006214B" w:rsidRPr="0006214B" w:rsidRDefault="0006214B" w:rsidP="00E52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52C78">
        <w:rPr>
          <w:rFonts w:ascii="Times New Roman" w:hAnsi="Times New Roman" w:cs="Times New Roman"/>
          <w:sz w:val="28"/>
          <w:szCs w:val="28"/>
        </w:rPr>
        <w:t>Страница раздела «</w:t>
      </w:r>
      <w:r w:rsidR="00E52C78" w:rsidRPr="00576067">
        <w:rPr>
          <w:rFonts w:ascii="Times New Roman" w:hAnsi="Times New Roman" w:cs="Times New Roman"/>
          <w:sz w:val="28"/>
          <w:szCs w:val="28"/>
        </w:rPr>
        <w:t>Управление главным персонажем</w:t>
      </w:r>
      <w:r w:rsidR="00E52C78">
        <w:rPr>
          <w:rFonts w:ascii="Times New Roman" w:hAnsi="Times New Roman" w:cs="Times New Roman"/>
          <w:sz w:val="28"/>
          <w:szCs w:val="28"/>
        </w:rPr>
        <w:t>»</w:t>
      </w:r>
    </w:p>
    <w:p w14:paraId="27380E1C" w14:textId="14951174" w:rsidR="00743033" w:rsidRDefault="00743033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89566" w14:textId="16AA6BD2" w:rsidR="00743033" w:rsidRDefault="00165F16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F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F70CCA" wp14:editId="5ECFABAD">
            <wp:extent cx="5940425" cy="2652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61F" w14:textId="0A46C9DB" w:rsidR="0006214B" w:rsidRPr="0006214B" w:rsidRDefault="00273685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Описание компонента</w:t>
      </w:r>
      <w:r w:rsidR="005629D6">
        <w:rPr>
          <w:rFonts w:ascii="Times New Roman" w:hAnsi="Times New Roman" w:cs="Times New Roman"/>
          <w:sz w:val="28"/>
          <w:szCs w:val="28"/>
        </w:rPr>
        <w:t xml:space="preserve"> «Управление»</w:t>
      </w:r>
    </w:p>
    <w:p w14:paraId="005A01A9" w14:textId="77777777" w:rsidR="0032594C" w:rsidRDefault="0032594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1ADB" w14:textId="0B1BF1B3" w:rsidR="0032594C" w:rsidRDefault="00165F16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41454" wp14:editId="401A6313">
            <wp:extent cx="5940425" cy="2530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7AB1" w14:textId="4D648E7A" w:rsidR="005629D6" w:rsidRPr="0006214B" w:rsidRDefault="00493C9B" w:rsidP="00562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5629D6">
        <w:rPr>
          <w:rFonts w:ascii="Times New Roman" w:hAnsi="Times New Roman" w:cs="Times New Roman"/>
          <w:sz w:val="28"/>
          <w:szCs w:val="28"/>
        </w:rPr>
        <w:t>Описание компонента «</w:t>
      </w:r>
      <w:r w:rsidR="005629D6">
        <w:rPr>
          <w:rFonts w:ascii="Times New Roman" w:hAnsi="Times New Roman" w:cs="Times New Roman"/>
          <w:sz w:val="28"/>
          <w:szCs w:val="28"/>
        </w:rPr>
        <w:t>Атака</w:t>
      </w:r>
      <w:r w:rsidR="005629D6">
        <w:rPr>
          <w:rFonts w:ascii="Times New Roman" w:hAnsi="Times New Roman" w:cs="Times New Roman"/>
          <w:sz w:val="28"/>
          <w:szCs w:val="28"/>
        </w:rPr>
        <w:t>»</w:t>
      </w:r>
    </w:p>
    <w:p w14:paraId="72815840" w14:textId="53AC15C8" w:rsidR="00493C9B" w:rsidRDefault="00493C9B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C1B2A" w14:textId="77777777" w:rsidR="001639BC" w:rsidRDefault="001639B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F57DF" w14:textId="1A2E26D2" w:rsidR="001639BC" w:rsidRDefault="00165F16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F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93F9E9" wp14:editId="5162D973">
            <wp:extent cx="5940425" cy="2938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BBE4" w14:textId="3682E96E" w:rsidR="005629D6" w:rsidRPr="0006214B" w:rsidRDefault="00996402" w:rsidP="00562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629D6">
        <w:rPr>
          <w:rFonts w:ascii="Times New Roman" w:hAnsi="Times New Roman" w:cs="Times New Roman"/>
          <w:sz w:val="28"/>
          <w:szCs w:val="28"/>
        </w:rPr>
        <w:t>Описание компонента «</w:t>
      </w:r>
      <w:r w:rsidR="005629D6">
        <w:rPr>
          <w:rFonts w:ascii="Times New Roman" w:hAnsi="Times New Roman" w:cs="Times New Roman"/>
          <w:sz w:val="28"/>
          <w:szCs w:val="28"/>
        </w:rPr>
        <w:t>Перекаты</w:t>
      </w:r>
      <w:r w:rsidR="005629D6">
        <w:rPr>
          <w:rFonts w:ascii="Times New Roman" w:hAnsi="Times New Roman" w:cs="Times New Roman"/>
          <w:sz w:val="28"/>
          <w:szCs w:val="28"/>
        </w:rPr>
        <w:t>»</w:t>
      </w:r>
    </w:p>
    <w:p w14:paraId="4F807A9B" w14:textId="25BAB072" w:rsidR="00996402" w:rsidRDefault="00996402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DC356" w14:textId="77777777" w:rsidR="001639BC" w:rsidRDefault="001639B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2C0F29" w14:textId="556F1F61" w:rsidR="001639BC" w:rsidRPr="00A256DB" w:rsidRDefault="00E8488F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3A734" wp14:editId="3B1D8F90">
            <wp:extent cx="5940425" cy="1442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64E" w14:textId="1EC5FA2F" w:rsidR="00996402" w:rsidRDefault="00996402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Описание компонента «</w:t>
      </w:r>
      <w:r w:rsidR="005629D6">
        <w:rPr>
          <w:rFonts w:ascii="Times New Roman" w:hAnsi="Times New Roman" w:cs="Times New Roman"/>
          <w:sz w:val="28"/>
          <w:szCs w:val="28"/>
        </w:rPr>
        <w:t>Заклинания»</w:t>
      </w:r>
    </w:p>
    <w:p w14:paraId="2E35E916" w14:textId="77777777" w:rsidR="00426719" w:rsidRDefault="00426719" w:rsidP="00426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20D68" w14:textId="53614F26" w:rsidR="00426719" w:rsidRDefault="00426719" w:rsidP="00426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отчёт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r w:rsidR="00CB4427">
        <w:rPr>
          <w:rFonts w:ascii="Times New Roman" w:hAnsi="Times New Roman" w:cs="Times New Roman"/>
          <w:sz w:val="28"/>
          <w:szCs w:val="28"/>
        </w:rPr>
        <w:t>зиторий</w:t>
      </w:r>
      <w:proofErr w:type="spellEnd"/>
    </w:p>
    <w:p w14:paraId="3241A7B6" w14:textId="4E3C8E5E" w:rsidR="00525173" w:rsidRDefault="00B727EC" w:rsidP="00BA3922">
      <w:pPr>
        <w:jc w:val="center"/>
      </w:pPr>
      <w:bookmarkStart w:id="0" w:name="_GoBack"/>
      <w:r w:rsidRPr="00B727EC">
        <w:lastRenderedPageBreak/>
        <w:drawing>
          <wp:inline distT="0" distB="0" distL="0" distR="0" wp14:anchorId="042E7A91" wp14:editId="072E5995">
            <wp:extent cx="5940425" cy="3271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943399" w14:textId="17C7C7DD" w:rsidR="00BA3922" w:rsidRDefault="00BA3922" w:rsidP="00BA3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Загрузка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706C078" w14:textId="77777777" w:rsidR="00BA3922" w:rsidRDefault="00BA3922" w:rsidP="00BA3922">
      <w:pPr>
        <w:jc w:val="center"/>
      </w:pPr>
    </w:p>
    <w:sectPr w:rsidR="00BA39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6C1079"/>
    <w:multiLevelType w:val="multilevel"/>
    <w:tmpl w:val="4134EB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5"/>
    <w:rsid w:val="00052622"/>
    <w:rsid w:val="0006214B"/>
    <w:rsid w:val="001639BC"/>
    <w:rsid w:val="00165F16"/>
    <w:rsid w:val="00273685"/>
    <w:rsid w:val="003030BB"/>
    <w:rsid w:val="0032594C"/>
    <w:rsid w:val="00426719"/>
    <w:rsid w:val="00493C9B"/>
    <w:rsid w:val="004F6B5E"/>
    <w:rsid w:val="00525173"/>
    <w:rsid w:val="005629D6"/>
    <w:rsid w:val="00576067"/>
    <w:rsid w:val="005A7722"/>
    <w:rsid w:val="00743033"/>
    <w:rsid w:val="00897C6B"/>
    <w:rsid w:val="00897F65"/>
    <w:rsid w:val="008F110A"/>
    <w:rsid w:val="00905300"/>
    <w:rsid w:val="00996402"/>
    <w:rsid w:val="00A256DB"/>
    <w:rsid w:val="00B50076"/>
    <w:rsid w:val="00B50BD2"/>
    <w:rsid w:val="00B727EC"/>
    <w:rsid w:val="00BA1EF4"/>
    <w:rsid w:val="00BA3922"/>
    <w:rsid w:val="00CB4427"/>
    <w:rsid w:val="00CB7335"/>
    <w:rsid w:val="00E52C78"/>
    <w:rsid w:val="00E81A6E"/>
    <w:rsid w:val="00E8488F"/>
    <w:rsid w:val="00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B3F3"/>
  <w15:chartTrackingRefBased/>
  <w15:docId w15:val="{03C3FB7A-0081-4569-AEF7-D81337C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61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FC361E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FC361E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FC361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*</cp:lastModifiedBy>
  <cp:revision>31</cp:revision>
  <dcterms:created xsi:type="dcterms:W3CDTF">2024-02-10T17:49:00Z</dcterms:created>
  <dcterms:modified xsi:type="dcterms:W3CDTF">2024-03-23T22:53:00Z</dcterms:modified>
</cp:coreProperties>
</file>