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E5" w:rsidRDefault="007B3CE5" w:rsidP="007B3C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7B3CE5" w:rsidRDefault="007B3CE5" w:rsidP="007B3C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ГОСУДАРСТВЕННОЕ БЮДЖЕТНОЕ</w:t>
      </w:r>
    </w:p>
    <w:p w:rsidR="007B3CE5" w:rsidRDefault="007B3CE5" w:rsidP="007B3C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7B3CE5" w:rsidRDefault="007B3CE5" w:rsidP="007B3C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7B3CE5" w:rsidRDefault="007B3CE5" w:rsidP="007B3C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7B3CE5" w:rsidRDefault="007B3CE5" w:rsidP="007B3CE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 w:rsidRPr="007B3CE5">
        <w:rPr>
          <w:rFonts w:ascii="Times New Roman" w:eastAsia="Times New Roman" w:hAnsi="Times New Roman" w:cs="Times New Roman"/>
          <w:sz w:val="28"/>
        </w:rPr>
        <w:t>Разработка ручной документации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7B3CE5" w:rsidRDefault="007B3CE5" w:rsidP="007B3CE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Default="007B3CE5" w:rsidP="007B3CE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B3CE5" w:rsidRPr="00B279AF" w:rsidRDefault="007B3CE5" w:rsidP="007B3CE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2024</w:t>
      </w:r>
    </w:p>
    <w:p w:rsidR="00954051" w:rsidRPr="002865AB" w:rsidRDefault="00F61575" w:rsidP="002865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AB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пользователя (формат </w:t>
      </w:r>
      <w:r w:rsidRPr="002865A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865AB">
        <w:rPr>
          <w:rFonts w:ascii="Times New Roman" w:hAnsi="Times New Roman" w:cs="Times New Roman"/>
          <w:sz w:val="28"/>
          <w:szCs w:val="28"/>
          <w:lang w:val="en-US"/>
        </w:rPr>
        <w:t>hta</w:t>
      </w:r>
      <w:proofErr w:type="spellEnd"/>
      <w:r w:rsidRPr="002865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&lt;HTML&gt;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&lt;HEAD&gt;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&lt;HTA:APPLICATION ID="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"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BORDER="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"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BORDERSTYLE="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"/&gt;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&lt;TITLE&gt;Руководство пользователя&lt;/TITLE&gt;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&lt;/HEAD&gt;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&lt;BODY&gt;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&lt;h2&gt;Руководство пользователя&lt;/h2&gt;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&lt;h1&gt;Управление&lt;/h1&gt;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&gt;Д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ля управления используйте клавиатуру&lt;/p&gt;&lt;/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&gt;&lt;p&gt;Главный герой виден от третьего лица&lt;/p&gt;&lt;/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&gt;&lt;p&gt;Главный герой не может проходить сквозь другие предметы&lt;/p&gt;&lt;/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 xml:space="preserve">&gt;&lt;p&gt;Вы можете взаимодействовать со 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следующими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 предметам: сундуки, двери, рычаги, ключи и ключи&lt;/p&gt;&lt;/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ри достижении определённой метки на карте будут запущены видеоролики в зависимости от ситуации&lt;/p&gt;&lt;/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&gt;&lt;p&gt;Проект предоставляет различные заставки и сцены&lt;/p&gt;&lt;/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&gt;&lt;p&gt;Вы можете получить новые способности, такие как парирование, перекат. А также в игре предусмотрены различные достижения&lt;/p&gt;&lt;/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&lt;h1&gt;Игровой процесс&lt;/h1&gt;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 игре могут появиться различные атмосферные явления, такие как дождь, туман, солнце и 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lastRenderedPageBreak/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время путешествия Вы можете столкнуться с такими препятствиями как болота различных типов и лава&lt;/p&gt;&lt;/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время перекатов Вы неуязвимы&lt;/p&gt;&lt;/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мере прохождения Вы можете встретить различных врагов, как обычных так и элитных&lt;/p&gt;&lt;/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&gt;С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уществуют различные предметы сбора. Среди них можно выделить оружия, души, кольца, броню, щиты и 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другое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всем игровому миру разбросаны костры, которые помогают восстановить здоровье, но возрождают всех поверженных ранее врагов&lt;/p&gt;&lt;/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мере исследования мира Вы можете встретить различных неигровых персонажей(NPC), которые смогут продать или рассказать что-нибудь полезное&lt;/p&gt;&lt;/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 игре присутствуют боссы, по несколько на каждой локации&lt;/p&gt;&lt;/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&gt;&lt;p&gt;Вы можете улучшать характеристики персонажа, используя души, у Хранительницы Огня&lt;/p&gt;&lt;/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&gt;&lt;p&gt;Оружие в игре могут ломаться, а так же их можно улучшать и затачивать, увеличивая зависимость урона от определённых характеристик&lt;/p&gt;&lt;/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 игре кроме основного урона, существует стихийный урон, который по-разному реагирует на характеристики и сопротивление главного героя&lt;/p&gt;&lt;/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>о окончанию сюжета Вы можете получить одну из нескольких концовок, а так же существует секретная концовка&lt;/p&gt;&lt;/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&lt;p&gt;Главный герой может использовать магию, на которую требуются очки концентрации&lt;/p&gt;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&lt;p&gt;Магия делится на следующие типы&lt;/p&gt;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Пиромантия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&gt;&lt;p&gt;Чары&lt;/p&gt;&lt;/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&gt;&lt;p&gt;Чудеса&lt;/p&gt;&lt;/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lastRenderedPageBreak/>
        <w:t>&lt;h1&gt;Онлайн&lt;/h1&gt;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</w:t>
      </w:r>
      <w:proofErr w:type="gramStart"/>
      <w:r w:rsidRPr="00F61575">
        <w:rPr>
          <w:rFonts w:ascii="Times New Roman" w:hAnsi="Times New Roman" w:cs="Times New Roman"/>
          <w:sz w:val="24"/>
          <w:szCs w:val="24"/>
        </w:rPr>
        <w:t>&gt;В</w:t>
      </w:r>
      <w:proofErr w:type="gramEnd"/>
      <w:r w:rsidRPr="00F61575">
        <w:rPr>
          <w:rFonts w:ascii="Times New Roman" w:hAnsi="Times New Roman" w:cs="Times New Roman"/>
          <w:sz w:val="24"/>
          <w:szCs w:val="24"/>
        </w:rPr>
        <w:t xml:space="preserve"> игре присутствуют дуэли, в которых можно получить уникальные награды&lt;/p&gt;&lt;/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&gt;&lt;p&gt;Вы можете вторгаться в другие миры в роли охотника и получать особые награды за убийство хозяев миров&lt;/p&gt;&lt;/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&gt;&lt;p&gt;Проект предоставляет возможность соревноваться в онлайн режиме в команде 2 на 2 или 4 на 4&lt;/p&gt;&lt;/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157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61575">
        <w:rPr>
          <w:rFonts w:ascii="Times New Roman" w:hAnsi="Times New Roman" w:cs="Times New Roman"/>
          <w:sz w:val="24"/>
          <w:szCs w:val="24"/>
        </w:rPr>
        <w:t>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&lt;/BODY&gt;</w:t>
      </w:r>
    </w:p>
    <w:p w:rsidR="00F61575" w:rsidRPr="00F61575" w:rsidRDefault="00F61575" w:rsidP="00F61575">
      <w:pPr>
        <w:rPr>
          <w:rFonts w:ascii="Times New Roman" w:hAnsi="Times New Roman" w:cs="Times New Roman"/>
          <w:sz w:val="24"/>
          <w:szCs w:val="24"/>
        </w:rPr>
      </w:pPr>
      <w:r w:rsidRPr="00F61575">
        <w:rPr>
          <w:rFonts w:ascii="Times New Roman" w:hAnsi="Times New Roman" w:cs="Times New Roman"/>
          <w:sz w:val="24"/>
          <w:szCs w:val="24"/>
        </w:rPr>
        <w:t>&lt;/HTML&gt;</w:t>
      </w:r>
    </w:p>
    <w:p w:rsidR="00F61575" w:rsidRPr="00F61575" w:rsidRDefault="00F61575">
      <w:pPr>
        <w:rPr>
          <w:rFonts w:ascii="Times New Roman" w:hAnsi="Times New Roman" w:cs="Times New Roman"/>
          <w:sz w:val="28"/>
          <w:szCs w:val="28"/>
        </w:rPr>
      </w:pPr>
    </w:p>
    <w:p w:rsidR="00F61575" w:rsidRPr="002865AB" w:rsidRDefault="00F61575" w:rsidP="002865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AB">
        <w:rPr>
          <w:rFonts w:ascii="Times New Roman" w:hAnsi="Times New Roman" w:cs="Times New Roman"/>
          <w:sz w:val="28"/>
          <w:szCs w:val="28"/>
        </w:rPr>
        <w:t>Демонстрация справочного руководства пользователя</w:t>
      </w:r>
    </w:p>
    <w:p w:rsidR="00F61575" w:rsidRDefault="00F61575" w:rsidP="00F61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5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6E014" wp14:editId="187F1D8E">
            <wp:extent cx="5940425" cy="31287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1F" w:rsidRPr="00F61575" w:rsidRDefault="00EB551F" w:rsidP="00F615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Справочное руководство пользователя</w:t>
      </w:r>
    </w:p>
    <w:p w:rsidR="00F61575" w:rsidRPr="002865AB" w:rsidRDefault="00F61575" w:rsidP="002865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AB">
        <w:rPr>
          <w:rFonts w:ascii="Times New Roman" w:hAnsi="Times New Roman" w:cs="Times New Roman"/>
          <w:sz w:val="28"/>
          <w:szCs w:val="28"/>
        </w:rPr>
        <w:t xml:space="preserve">Руководство программиста (формат </w:t>
      </w:r>
      <w:r w:rsidRPr="002865AB">
        <w:rPr>
          <w:rFonts w:ascii="Times New Roman" w:hAnsi="Times New Roman" w:cs="Times New Roman"/>
          <w:sz w:val="28"/>
          <w:szCs w:val="28"/>
          <w:lang w:val="en-US"/>
        </w:rPr>
        <w:t>.chm)</w:t>
      </w:r>
    </w:p>
    <w:p w:rsidR="004A0493" w:rsidRDefault="004A0493">
      <w:pPr>
        <w:rPr>
          <w:rFonts w:ascii="Times New Roman" w:hAnsi="Times New Roman" w:cs="Times New Roman"/>
          <w:sz w:val="28"/>
          <w:szCs w:val="28"/>
        </w:rPr>
      </w:pPr>
      <w:r w:rsidRPr="004A04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BB842F" wp14:editId="2D8B91D5">
            <wp:extent cx="5940425" cy="4419299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1F" w:rsidRPr="00EB551F" w:rsidRDefault="00EB551F" w:rsidP="00EB55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Руководство программиста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.chm</w:t>
      </w:r>
    </w:p>
    <w:p w:rsidR="00F61575" w:rsidRDefault="00F61575" w:rsidP="00F615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5AB" w:rsidRDefault="002865AB" w:rsidP="002865AB">
      <w:pPr>
        <w:rPr>
          <w:rFonts w:ascii="Times New Roman" w:hAnsi="Times New Roman" w:cs="Times New Roman"/>
          <w:sz w:val="28"/>
          <w:szCs w:val="28"/>
        </w:rPr>
      </w:pPr>
    </w:p>
    <w:p w:rsidR="00F61575" w:rsidRPr="002865AB" w:rsidRDefault="002865AB" w:rsidP="002865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F61575" w:rsidRPr="002865AB">
        <w:rPr>
          <w:rFonts w:ascii="Times New Roman" w:hAnsi="Times New Roman" w:cs="Times New Roman"/>
          <w:sz w:val="28"/>
          <w:szCs w:val="28"/>
        </w:rPr>
        <w:t xml:space="preserve">емонстрация справочного руководства </w:t>
      </w:r>
      <w:r w:rsidR="00F61575" w:rsidRPr="002865AB">
        <w:rPr>
          <w:rFonts w:ascii="Times New Roman" w:hAnsi="Times New Roman" w:cs="Times New Roman"/>
          <w:sz w:val="28"/>
          <w:szCs w:val="28"/>
        </w:rPr>
        <w:t>программиста</w:t>
      </w:r>
    </w:p>
    <w:p w:rsidR="004A0493" w:rsidRDefault="004A0493" w:rsidP="00F61575">
      <w:pPr>
        <w:rPr>
          <w:rFonts w:ascii="Times New Roman" w:hAnsi="Times New Roman" w:cs="Times New Roman"/>
          <w:sz w:val="28"/>
          <w:szCs w:val="28"/>
        </w:rPr>
      </w:pPr>
      <w:r w:rsidRPr="00F615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8FDF6" wp14:editId="49A38468">
            <wp:extent cx="5940425" cy="2068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93" w:rsidRDefault="003A01FF" w:rsidP="003A0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Руководство программиста. Главное окно</w:t>
      </w:r>
    </w:p>
    <w:p w:rsidR="004A0493" w:rsidRDefault="004A0493" w:rsidP="00F61575">
      <w:pPr>
        <w:rPr>
          <w:rFonts w:ascii="Times New Roman" w:hAnsi="Times New Roman" w:cs="Times New Roman"/>
          <w:sz w:val="28"/>
          <w:szCs w:val="28"/>
        </w:rPr>
      </w:pPr>
      <w:r w:rsidRPr="00F615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6F441E" wp14:editId="32951249">
            <wp:extent cx="5468113" cy="42392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FF" w:rsidRDefault="003A01FF" w:rsidP="003A0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</w:rPr>
        <w:t xml:space="preserve">Руководство программиста. </w:t>
      </w:r>
      <w:r>
        <w:rPr>
          <w:rFonts w:ascii="Times New Roman" w:hAnsi="Times New Roman" w:cs="Times New Roman"/>
          <w:sz w:val="28"/>
          <w:szCs w:val="28"/>
        </w:rPr>
        <w:t>Перечень методов</w:t>
      </w:r>
    </w:p>
    <w:p w:rsidR="003A01FF" w:rsidRPr="00F61575" w:rsidRDefault="003A01FF" w:rsidP="00F61575">
      <w:pPr>
        <w:rPr>
          <w:rFonts w:ascii="Times New Roman" w:hAnsi="Times New Roman" w:cs="Times New Roman"/>
          <w:sz w:val="28"/>
          <w:szCs w:val="28"/>
        </w:rPr>
      </w:pPr>
    </w:p>
    <w:p w:rsidR="00F61575" w:rsidRPr="00F61575" w:rsidRDefault="00F61575">
      <w:pPr>
        <w:rPr>
          <w:rFonts w:ascii="Times New Roman" w:hAnsi="Times New Roman" w:cs="Times New Roman"/>
          <w:sz w:val="28"/>
          <w:szCs w:val="28"/>
        </w:rPr>
      </w:pPr>
    </w:p>
    <w:p w:rsidR="00F61575" w:rsidRPr="00F61575" w:rsidRDefault="00F61575">
      <w:pPr>
        <w:rPr>
          <w:rFonts w:ascii="Times New Roman" w:hAnsi="Times New Roman" w:cs="Times New Roman"/>
          <w:sz w:val="28"/>
          <w:szCs w:val="28"/>
        </w:rPr>
      </w:pPr>
    </w:p>
    <w:sectPr w:rsidR="00F61575" w:rsidRPr="00F61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5C4D"/>
    <w:multiLevelType w:val="multilevel"/>
    <w:tmpl w:val="262E3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9B85DCD"/>
    <w:multiLevelType w:val="multilevel"/>
    <w:tmpl w:val="7DBE7C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99"/>
    <w:rsid w:val="002865AB"/>
    <w:rsid w:val="003A01FF"/>
    <w:rsid w:val="004A0493"/>
    <w:rsid w:val="00565699"/>
    <w:rsid w:val="007B3CE5"/>
    <w:rsid w:val="00954051"/>
    <w:rsid w:val="00EB551F"/>
    <w:rsid w:val="00F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5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6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5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559</Words>
  <Characters>3189</Characters>
  <Application>Microsoft Office Word</Application>
  <DocSecurity>0</DocSecurity>
  <Lines>26</Lines>
  <Paragraphs>7</Paragraphs>
  <ScaleCrop>false</ScaleCrop>
  <Company>diakov.net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2024-03-20T09:57:00Z</dcterms:created>
  <dcterms:modified xsi:type="dcterms:W3CDTF">2024-03-21T03:33:00Z</dcterms:modified>
</cp:coreProperties>
</file>