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B6C" w:rsidRDefault="00616DE1" w:rsidP="0070584E">
      <w:pPr>
        <w:jc w:val="center"/>
      </w:pPr>
    </w:p>
    <w:p w:rsidR="0070584E" w:rsidRDefault="0070584E" w:rsidP="0070584E">
      <w:pPr>
        <w:jc w:val="center"/>
      </w:pPr>
    </w:p>
    <w:p w:rsidR="0070584E" w:rsidRDefault="0070584E" w:rsidP="0070584E">
      <w:pPr>
        <w:jc w:val="center"/>
      </w:pPr>
    </w:p>
    <w:p w:rsidR="0070584E" w:rsidRPr="00207FDD" w:rsidRDefault="0070584E" w:rsidP="0070584E">
      <w:pPr>
        <w:jc w:val="center"/>
        <w:rPr>
          <w:sz w:val="24"/>
          <w:szCs w:val="24"/>
        </w:rPr>
      </w:pPr>
      <w:r w:rsidRPr="00207FDD">
        <w:rPr>
          <w:sz w:val="24"/>
          <w:szCs w:val="24"/>
        </w:rPr>
        <w:t>CSCE 4600.021</w:t>
      </w:r>
    </w:p>
    <w:p w:rsidR="0070584E" w:rsidRPr="00207FDD" w:rsidRDefault="0070584E" w:rsidP="0070584E">
      <w:pPr>
        <w:jc w:val="center"/>
        <w:rPr>
          <w:sz w:val="24"/>
          <w:szCs w:val="24"/>
        </w:rPr>
      </w:pPr>
      <w:r w:rsidRPr="00207FDD">
        <w:rPr>
          <w:sz w:val="24"/>
          <w:szCs w:val="24"/>
        </w:rPr>
        <w:t>Project 1</w:t>
      </w:r>
    </w:p>
    <w:p w:rsidR="0070584E" w:rsidRPr="00207FDD" w:rsidRDefault="0070584E" w:rsidP="0070584E">
      <w:pPr>
        <w:jc w:val="center"/>
        <w:rPr>
          <w:sz w:val="24"/>
          <w:szCs w:val="24"/>
        </w:rPr>
      </w:pPr>
      <w:r w:rsidRPr="00207FDD">
        <w:rPr>
          <w:sz w:val="24"/>
          <w:szCs w:val="24"/>
        </w:rPr>
        <w:t>Due June 30, 2016</w:t>
      </w:r>
    </w:p>
    <w:p w:rsidR="0070584E" w:rsidRPr="00207FDD" w:rsidRDefault="0070584E" w:rsidP="0070584E">
      <w:pPr>
        <w:jc w:val="center"/>
        <w:rPr>
          <w:sz w:val="24"/>
          <w:szCs w:val="24"/>
        </w:rPr>
      </w:pPr>
      <w:r w:rsidRPr="00207FDD">
        <w:rPr>
          <w:sz w:val="24"/>
          <w:szCs w:val="24"/>
        </w:rPr>
        <w:t xml:space="preserve">Members: Alexis Kunkel, Charles </w:t>
      </w:r>
      <w:proofErr w:type="spellStart"/>
      <w:r w:rsidRPr="00207FDD">
        <w:rPr>
          <w:sz w:val="24"/>
          <w:szCs w:val="24"/>
        </w:rPr>
        <w:t>Neeler</w:t>
      </w:r>
      <w:proofErr w:type="spellEnd"/>
      <w:r w:rsidRPr="00207FDD">
        <w:rPr>
          <w:sz w:val="24"/>
          <w:szCs w:val="24"/>
        </w:rPr>
        <w:t>, Margarita Sanchez</w:t>
      </w:r>
    </w:p>
    <w:p w:rsidR="0070584E" w:rsidRPr="00207FDD" w:rsidRDefault="0070584E" w:rsidP="0070584E">
      <w:pPr>
        <w:jc w:val="center"/>
        <w:rPr>
          <w:sz w:val="24"/>
          <w:szCs w:val="24"/>
        </w:rPr>
      </w:pPr>
    </w:p>
    <w:p w:rsidR="0070584E" w:rsidRPr="00207FDD" w:rsidRDefault="0070584E" w:rsidP="0070584E">
      <w:pPr>
        <w:jc w:val="center"/>
        <w:rPr>
          <w:sz w:val="24"/>
          <w:szCs w:val="24"/>
        </w:rPr>
      </w:pPr>
    </w:p>
    <w:p w:rsidR="0070584E" w:rsidRPr="00207FDD" w:rsidRDefault="0070584E" w:rsidP="0070584E">
      <w:pPr>
        <w:jc w:val="center"/>
        <w:rPr>
          <w:sz w:val="24"/>
          <w:szCs w:val="24"/>
        </w:rPr>
      </w:pPr>
    </w:p>
    <w:p w:rsidR="0070584E" w:rsidRPr="00207FDD" w:rsidRDefault="0070584E" w:rsidP="0070584E">
      <w:pPr>
        <w:jc w:val="center"/>
        <w:rPr>
          <w:sz w:val="24"/>
          <w:szCs w:val="24"/>
        </w:rPr>
      </w:pPr>
    </w:p>
    <w:p w:rsidR="0070584E" w:rsidRPr="00207FDD" w:rsidRDefault="0070584E" w:rsidP="0070584E">
      <w:pPr>
        <w:jc w:val="center"/>
        <w:rPr>
          <w:sz w:val="24"/>
          <w:szCs w:val="24"/>
        </w:rPr>
      </w:pPr>
    </w:p>
    <w:p w:rsidR="0070584E" w:rsidRPr="00207FDD" w:rsidRDefault="0070584E" w:rsidP="0070584E">
      <w:pPr>
        <w:jc w:val="center"/>
        <w:rPr>
          <w:sz w:val="24"/>
          <w:szCs w:val="24"/>
        </w:rPr>
      </w:pPr>
    </w:p>
    <w:p w:rsidR="0070584E" w:rsidRPr="00207FDD" w:rsidRDefault="0070584E" w:rsidP="0070584E">
      <w:pPr>
        <w:jc w:val="center"/>
        <w:rPr>
          <w:sz w:val="24"/>
          <w:szCs w:val="24"/>
        </w:rPr>
      </w:pPr>
    </w:p>
    <w:p w:rsidR="0070584E" w:rsidRPr="00207FDD" w:rsidRDefault="0070584E" w:rsidP="0070584E">
      <w:pPr>
        <w:jc w:val="center"/>
        <w:rPr>
          <w:sz w:val="24"/>
          <w:szCs w:val="24"/>
        </w:rPr>
      </w:pPr>
    </w:p>
    <w:p w:rsidR="0070584E" w:rsidRPr="00207FDD" w:rsidRDefault="0070584E" w:rsidP="0070584E">
      <w:pPr>
        <w:jc w:val="center"/>
        <w:rPr>
          <w:sz w:val="24"/>
          <w:szCs w:val="24"/>
        </w:rPr>
      </w:pPr>
    </w:p>
    <w:p w:rsidR="0070584E" w:rsidRPr="00207FDD" w:rsidRDefault="0070584E" w:rsidP="0070584E">
      <w:pPr>
        <w:jc w:val="center"/>
        <w:rPr>
          <w:sz w:val="24"/>
          <w:szCs w:val="24"/>
        </w:rPr>
      </w:pPr>
    </w:p>
    <w:p w:rsidR="0070584E" w:rsidRPr="00207FDD" w:rsidRDefault="0070584E" w:rsidP="0070584E">
      <w:pPr>
        <w:jc w:val="center"/>
        <w:rPr>
          <w:sz w:val="24"/>
          <w:szCs w:val="24"/>
        </w:rPr>
      </w:pPr>
    </w:p>
    <w:p w:rsidR="0070584E" w:rsidRPr="00207FDD" w:rsidRDefault="0070584E" w:rsidP="0070584E">
      <w:pPr>
        <w:jc w:val="center"/>
        <w:rPr>
          <w:sz w:val="24"/>
          <w:szCs w:val="24"/>
        </w:rPr>
      </w:pPr>
    </w:p>
    <w:p w:rsidR="0070584E" w:rsidRPr="00207FDD" w:rsidRDefault="0070584E" w:rsidP="0070584E">
      <w:pPr>
        <w:jc w:val="center"/>
        <w:rPr>
          <w:sz w:val="24"/>
          <w:szCs w:val="24"/>
        </w:rPr>
      </w:pPr>
    </w:p>
    <w:p w:rsidR="0070584E" w:rsidRPr="00207FDD" w:rsidRDefault="0070584E" w:rsidP="0070584E">
      <w:pPr>
        <w:jc w:val="center"/>
        <w:rPr>
          <w:sz w:val="24"/>
          <w:szCs w:val="24"/>
        </w:rPr>
      </w:pPr>
    </w:p>
    <w:p w:rsidR="0070584E" w:rsidRPr="00207FDD" w:rsidRDefault="0070584E" w:rsidP="0070584E">
      <w:pPr>
        <w:jc w:val="center"/>
        <w:rPr>
          <w:sz w:val="24"/>
          <w:szCs w:val="24"/>
        </w:rPr>
      </w:pPr>
    </w:p>
    <w:p w:rsidR="0070584E" w:rsidRPr="00207FDD" w:rsidRDefault="0070584E" w:rsidP="0070584E">
      <w:pPr>
        <w:jc w:val="center"/>
        <w:rPr>
          <w:sz w:val="24"/>
          <w:szCs w:val="24"/>
        </w:rPr>
      </w:pPr>
    </w:p>
    <w:p w:rsidR="0070584E" w:rsidRPr="00207FDD" w:rsidRDefault="0070584E" w:rsidP="0070584E">
      <w:pPr>
        <w:jc w:val="center"/>
        <w:rPr>
          <w:sz w:val="24"/>
          <w:szCs w:val="24"/>
        </w:rPr>
      </w:pPr>
    </w:p>
    <w:p w:rsidR="0070584E" w:rsidRPr="00207FDD" w:rsidRDefault="0070584E" w:rsidP="0070584E">
      <w:pPr>
        <w:jc w:val="center"/>
        <w:rPr>
          <w:sz w:val="24"/>
          <w:szCs w:val="24"/>
        </w:rPr>
      </w:pPr>
    </w:p>
    <w:p w:rsidR="0070584E" w:rsidRPr="00207FDD" w:rsidRDefault="0070584E" w:rsidP="0070584E">
      <w:pPr>
        <w:jc w:val="center"/>
        <w:rPr>
          <w:sz w:val="24"/>
          <w:szCs w:val="24"/>
        </w:rPr>
      </w:pPr>
    </w:p>
    <w:p w:rsidR="0070584E" w:rsidRPr="00207FDD" w:rsidRDefault="0070584E" w:rsidP="0070584E">
      <w:pPr>
        <w:jc w:val="center"/>
        <w:rPr>
          <w:sz w:val="24"/>
          <w:szCs w:val="24"/>
        </w:rPr>
      </w:pPr>
    </w:p>
    <w:p w:rsidR="0070584E" w:rsidRPr="00207FDD" w:rsidRDefault="0070584E" w:rsidP="0070584E">
      <w:pPr>
        <w:jc w:val="center"/>
        <w:rPr>
          <w:sz w:val="24"/>
          <w:szCs w:val="24"/>
        </w:rPr>
      </w:pPr>
    </w:p>
    <w:p w:rsidR="0070584E" w:rsidRPr="00207FDD" w:rsidRDefault="0070584E" w:rsidP="0070584E">
      <w:pPr>
        <w:jc w:val="center"/>
        <w:rPr>
          <w:sz w:val="24"/>
          <w:szCs w:val="24"/>
        </w:rPr>
      </w:pPr>
    </w:p>
    <w:p w:rsidR="0070584E" w:rsidRPr="00207FDD" w:rsidRDefault="0070584E" w:rsidP="0070584E">
      <w:pPr>
        <w:ind w:firstLine="720"/>
        <w:rPr>
          <w:sz w:val="24"/>
          <w:szCs w:val="24"/>
        </w:rPr>
      </w:pPr>
      <w:r w:rsidRPr="00207FDD">
        <w:rPr>
          <w:sz w:val="24"/>
          <w:szCs w:val="24"/>
        </w:rPr>
        <w:t xml:space="preserve">This report will evaluate performance and differences between the round-robin, FIFO and SJF scheduling algorithms. Round robin scheduling, also known as cyclic executive, is when a time slice (quantum) is assigned to each process in equal portions and in circular order. Round Robin scheduling does not have any priority but can result in starvation. First- in- first- out (FIFO) scheduling queues processes based on the order they appear in the ready queue. Shortest- Job- First (SJF) scheduling assigns available CPU to the process with the smallest estimated run time or smallest next CPU burst. SJF needs to know how long a job or process will run which is not always provided. </w:t>
      </w:r>
    </w:p>
    <w:p w:rsidR="0070584E" w:rsidRPr="00207FDD" w:rsidRDefault="0070584E" w:rsidP="0070584E">
      <w:pPr>
        <w:rPr>
          <w:sz w:val="24"/>
          <w:szCs w:val="24"/>
        </w:rPr>
      </w:pPr>
      <w:r w:rsidRPr="00207FDD">
        <w:rPr>
          <w:sz w:val="24"/>
          <w:szCs w:val="24"/>
        </w:rPr>
        <w:tab/>
        <w:t xml:space="preserve">Each of these scheduling algorithms has a differentiating quality that helps determine which is “better” for different situations. The Shortest- Job- First algorithm generally is the fastest as this algorithm is designed to handle maximum throughput and to service small processes before servicing large processes. The Round Robin algorithm generally works best with a shorter list of processes. The First- In- First- Out algorithm is the simplest to understand and implement. </w:t>
      </w:r>
    </w:p>
    <w:p w:rsidR="0070584E" w:rsidRPr="00207FDD" w:rsidRDefault="00207FDD" w:rsidP="0070584E">
      <w:pPr>
        <w:rPr>
          <w:sz w:val="24"/>
          <w:szCs w:val="24"/>
        </w:rPr>
      </w:pPr>
      <w:r w:rsidRPr="00207FDD">
        <w:rPr>
          <w:sz w:val="24"/>
          <w:szCs w:val="24"/>
        </w:rPr>
        <w:tab/>
        <w:t xml:space="preserve">At a quick glance of the following table one can see that for our tests the Shortest- Job-First algorithm was the fastest for a single processor while the </w:t>
      </w:r>
      <w:r w:rsidRPr="00207FDD">
        <w:rPr>
          <w:sz w:val="24"/>
          <w:szCs w:val="24"/>
        </w:rPr>
        <w:t>First- In- First- Out</w:t>
      </w:r>
      <w:r w:rsidRPr="00207FDD">
        <w:rPr>
          <w:sz w:val="24"/>
          <w:szCs w:val="24"/>
        </w:rPr>
        <w:t xml:space="preserve"> algorithm is the fastest when using multiple processors. </w:t>
      </w:r>
    </w:p>
    <w:p w:rsidR="00207FDD" w:rsidRPr="00207FDD" w:rsidRDefault="00207FDD" w:rsidP="0070584E">
      <w:pPr>
        <w:rPr>
          <w:sz w:val="24"/>
          <w:szCs w:val="24"/>
        </w:rPr>
      </w:pPr>
    </w:p>
    <w:tbl>
      <w:tblPr>
        <w:tblW w:w="8489" w:type="dxa"/>
        <w:jc w:val="center"/>
        <w:tblLook w:val="04A0" w:firstRow="1" w:lastRow="0" w:firstColumn="1" w:lastColumn="0" w:noHBand="0" w:noVBand="1"/>
      </w:tblPr>
      <w:tblGrid>
        <w:gridCol w:w="2434"/>
        <w:gridCol w:w="3063"/>
        <w:gridCol w:w="2992"/>
      </w:tblGrid>
      <w:tr w:rsidR="00207FDD" w:rsidRPr="00207FDD" w:rsidTr="00207FDD">
        <w:trPr>
          <w:trHeight w:val="399"/>
          <w:jc w:val="center"/>
        </w:trPr>
        <w:tc>
          <w:tcPr>
            <w:tcW w:w="848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FDD" w:rsidRPr="00207FDD" w:rsidRDefault="00207FDD" w:rsidP="00207FDD">
            <w:pPr>
              <w:spacing w:after="0" w:line="240" w:lineRule="auto"/>
              <w:jc w:val="center"/>
              <w:rPr>
                <w:rFonts w:ascii="Calibri" w:eastAsia="Times New Roman" w:hAnsi="Calibri" w:cs="Times New Roman"/>
                <w:color w:val="000000"/>
                <w:sz w:val="24"/>
                <w:szCs w:val="24"/>
              </w:rPr>
            </w:pPr>
            <w:r w:rsidRPr="00207FDD">
              <w:rPr>
                <w:rFonts w:ascii="Calibri" w:eastAsia="Times New Roman" w:hAnsi="Calibri" w:cs="Times New Roman"/>
                <w:color w:val="000000"/>
                <w:sz w:val="24"/>
                <w:szCs w:val="24"/>
              </w:rPr>
              <w:t>Overall Comparison of Wait Time</w:t>
            </w:r>
          </w:p>
        </w:tc>
      </w:tr>
      <w:tr w:rsidR="00207FDD" w:rsidRPr="00207FDD" w:rsidTr="00207FDD">
        <w:trPr>
          <w:trHeight w:val="399"/>
          <w:jc w:val="center"/>
        </w:trPr>
        <w:tc>
          <w:tcPr>
            <w:tcW w:w="2434" w:type="dxa"/>
            <w:tcBorders>
              <w:top w:val="nil"/>
              <w:left w:val="single" w:sz="4" w:space="0" w:color="auto"/>
              <w:bottom w:val="single" w:sz="4" w:space="0" w:color="auto"/>
              <w:right w:val="single" w:sz="4" w:space="0" w:color="auto"/>
            </w:tcBorders>
            <w:shd w:val="clear" w:color="auto" w:fill="auto"/>
            <w:noWrap/>
            <w:vAlign w:val="bottom"/>
            <w:hideMark/>
          </w:tcPr>
          <w:p w:rsidR="00207FDD" w:rsidRPr="00207FDD" w:rsidRDefault="00207FDD" w:rsidP="00207FDD">
            <w:pPr>
              <w:spacing w:after="0" w:line="240" w:lineRule="auto"/>
              <w:jc w:val="center"/>
              <w:rPr>
                <w:rFonts w:ascii="Calibri" w:eastAsia="Times New Roman" w:hAnsi="Calibri" w:cs="Times New Roman"/>
                <w:color w:val="000000"/>
                <w:sz w:val="24"/>
                <w:szCs w:val="24"/>
              </w:rPr>
            </w:pPr>
            <w:r w:rsidRPr="00207FDD">
              <w:rPr>
                <w:rFonts w:ascii="Calibri" w:eastAsia="Times New Roman" w:hAnsi="Calibri" w:cs="Times New Roman"/>
                <w:color w:val="000000"/>
                <w:sz w:val="24"/>
                <w:szCs w:val="24"/>
              </w:rPr>
              <w:t> </w:t>
            </w:r>
          </w:p>
        </w:tc>
        <w:tc>
          <w:tcPr>
            <w:tcW w:w="3063" w:type="dxa"/>
            <w:tcBorders>
              <w:top w:val="single" w:sz="4" w:space="0" w:color="auto"/>
              <w:left w:val="nil"/>
              <w:bottom w:val="single" w:sz="4" w:space="0" w:color="auto"/>
              <w:right w:val="single" w:sz="4" w:space="0" w:color="auto"/>
            </w:tcBorders>
            <w:shd w:val="clear" w:color="auto" w:fill="auto"/>
            <w:noWrap/>
            <w:vAlign w:val="bottom"/>
            <w:hideMark/>
          </w:tcPr>
          <w:p w:rsidR="00207FDD" w:rsidRPr="00207FDD" w:rsidRDefault="00207FDD" w:rsidP="00207FDD">
            <w:pPr>
              <w:spacing w:after="0" w:line="240" w:lineRule="auto"/>
              <w:jc w:val="center"/>
              <w:rPr>
                <w:rFonts w:ascii="Calibri" w:eastAsia="Times New Roman" w:hAnsi="Calibri" w:cs="Times New Roman"/>
                <w:color w:val="000000"/>
                <w:sz w:val="24"/>
                <w:szCs w:val="24"/>
              </w:rPr>
            </w:pPr>
            <w:r w:rsidRPr="00207FDD">
              <w:rPr>
                <w:rFonts w:ascii="Calibri" w:eastAsia="Times New Roman" w:hAnsi="Calibri" w:cs="Times New Roman"/>
                <w:color w:val="000000"/>
                <w:sz w:val="24"/>
                <w:szCs w:val="24"/>
              </w:rPr>
              <w:t>Single Processor</w:t>
            </w:r>
          </w:p>
        </w:tc>
        <w:tc>
          <w:tcPr>
            <w:tcW w:w="2992" w:type="dxa"/>
            <w:tcBorders>
              <w:top w:val="single" w:sz="4" w:space="0" w:color="auto"/>
              <w:left w:val="nil"/>
              <w:bottom w:val="single" w:sz="4" w:space="0" w:color="auto"/>
              <w:right w:val="single" w:sz="4" w:space="0" w:color="auto"/>
            </w:tcBorders>
            <w:shd w:val="clear" w:color="auto" w:fill="auto"/>
            <w:noWrap/>
            <w:vAlign w:val="bottom"/>
            <w:hideMark/>
          </w:tcPr>
          <w:p w:rsidR="00207FDD" w:rsidRPr="00207FDD" w:rsidRDefault="00207FDD" w:rsidP="00207FDD">
            <w:pPr>
              <w:spacing w:after="0" w:line="240" w:lineRule="auto"/>
              <w:jc w:val="center"/>
              <w:rPr>
                <w:rFonts w:ascii="Calibri" w:eastAsia="Times New Roman" w:hAnsi="Calibri" w:cs="Times New Roman"/>
                <w:color w:val="000000"/>
                <w:sz w:val="24"/>
                <w:szCs w:val="24"/>
              </w:rPr>
            </w:pPr>
            <w:r w:rsidRPr="00207FDD">
              <w:rPr>
                <w:rFonts w:ascii="Calibri" w:eastAsia="Times New Roman" w:hAnsi="Calibri" w:cs="Times New Roman"/>
                <w:color w:val="000000"/>
                <w:sz w:val="24"/>
                <w:szCs w:val="24"/>
              </w:rPr>
              <w:t>Multi-Processor</w:t>
            </w:r>
          </w:p>
        </w:tc>
      </w:tr>
      <w:tr w:rsidR="00207FDD" w:rsidRPr="00207FDD" w:rsidTr="00207FDD">
        <w:trPr>
          <w:trHeight w:val="399"/>
          <w:jc w:val="center"/>
        </w:trPr>
        <w:tc>
          <w:tcPr>
            <w:tcW w:w="2434" w:type="dxa"/>
            <w:tcBorders>
              <w:top w:val="nil"/>
              <w:left w:val="single" w:sz="4" w:space="0" w:color="auto"/>
              <w:bottom w:val="single" w:sz="4" w:space="0" w:color="auto"/>
              <w:right w:val="single" w:sz="4" w:space="0" w:color="auto"/>
            </w:tcBorders>
            <w:shd w:val="clear" w:color="auto" w:fill="auto"/>
            <w:noWrap/>
            <w:vAlign w:val="bottom"/>
            <w:hideMark/>
          </w:tcPr>
          <w:p w:rsidR="00207FDD" w:rsidRPr="00207FDD" w:rsidRDefault="00207FDD" w:rsidP="00207FDD">
            <w:pPr>
              <w:spacing w:after="0" w:line="240" w:lineRule="auto"/>
              <w:rPr>
                <w:rFonts w:ascii="Calibri" w:eastAsia="Times New Roman" w:hAnsi="Calibri" w:cs="Times New Roman"/>
                <w:color w:val="000000"/>
                <w:sz w:val="24"/>
                <w:szCs w:val="24"/>
              </w:rPr>
            </w:pPr>
            <w:r w:rsidRPr="00207FDD">
              <w:rPr>
                <w:rFonts w:ascii="Calibri" w:eastAsia="Times New Roman" w:hAnsi="Calibri" w:cs="Times New Roman"/>
                <w:color w:val="000000"/>
                <w:sz w:val="24"/>
                <w:szCs w:val="24"/>
              </w:rPr>
              <w:t>Round Robin</w:t>
            </w:r>
          </w:p>
        </w:tc>
        <w:tc>
          <w:tcPr>
            <w:tcW w:w="3063" w:type="dxa"/>
            <w:tcBorders>
              <w:top w:val="single" w:sz="4" w:space="0" w:color="auto"/>
              <w:left w:val="nil"/>
              <w:bottom w:val="single" w:sz="4" w:space="0" w:color="auto"/>
              <w:right w:val="single" w:sz="4" w:space="0" w:color="auto"/>
            </w:tcBorders>
            <w:shd w:val="clear" w:color="auto" w:fill="auto"/>
            <w:noWrap/>
            <w:vAlign w:val="bottom"/>
            <w:hideMark/>
          </w:tcPr>
          <w:p w:rsidR="00207FDD" w:rsidRPr="00207FDD" w:rsidRDefault="00207FDD" w:rsidP="00207FDD">
            <w:pPr>
              <w:spacing w:after="0" w:line="240" w:lineRule="auto"/>
              <w:jc w:val="center"/>
              <w:rPr>
                <w:rFonts w:ascii="Calibri" w:eastAsia="Times New Roman" w:hAnsi="Calibri" w:cs="Times New Roman"/>
                <w:color w:val="000000"/>
                <w:sz w:val="24"/>
                <w:szCs w:val="24"/>
              </w:rPr>
            </w:pPr>
            <w:r w:rsidRPr="00207FDD">
              <w:rPr>
                <w:rFonts w:ascii="Calibri" w:eastAsia="Times New Roman" w:hAnsi="Calibri" w:cs="Times New Roman"/>
                <w:color w:val="000000"/>
                <w:sz w:val="24"/>
                <w:szCs w:val="24"/>
              </w:rPr>
              <w:t>189926.4</w:t>
            </w:r>
          </w:p>
        </w:tc>
        <w:tc>
          <w:tcPr>
            <w:tcW w:w="2992" w:type="dxa"/>
            <w:tcBorders>
              <w:top w:val="single" w:sz="4" w:space="0" w:color="auto"/>
              <w:left w:val="nil"/>
              <w:bottom w:val="single" w:sz="4" w:space="0" w:color="auto"/>
              <w:right w:val="single" w:sz="4" w:space="0" w:color="auto"/>
            </w:tcBorders>
            <w:shd w:val="clear" w:color="auto" w:fill="auto"/>
            <w:noWrap/>
            <w:vAlign w:val="bottom"/>
            <w:hideMark/>
          </w:tcPr>
          <w:p w:rsidR="00207FDD" w:rsidRPr="00207FDD" w:rsidRDefault="00207FDD" w:rsidP="00207FDD">
            <w:pPr>
              <w:spacing w:after="0" w:line="240" w:lineRule="auto"/>
              <w:jc w:val="center"/>
              <w:rPr>
                <w:rFonts w:ascii="Calibri" w:eastAsia="Times New Roman" w:hAnsi="Calibri" w:cs="Times New Roman"/>
                <w:color w:val="000000"/>
                <w:sz w:val="24"/>
                <w:szCs w:val="24"/>
              </w:rPr>
            </w:pPr>
            <w:r w:rsidRPr="00207FDD">
              <w:rPr>
                <w:rFonts w:ascii="Calibri" w:eastAsia="Times New Roman" w:hAnsi="Calibri" w:cs="Times New Roman"/>
                <w:color w:val="000000"/>
                <w:sz w:val="24"/>
                <w:szCs w:val="24"/>
              </w:rPr>
              <w:t>17528.32</w:t>
            </w:r>
          </w:p>
        </w:tc>
      </w:tr>
      <w:tr w:rsidR="00207FDD" w:rsidRPr="00207FDD" w:rsidTr="00207FDD">
        <w:trPr>
          <w:trHeight w:val="399"/>
          <w:jc w:val="center"/>
        </w:trPr>
        <w:tc>
          <w:tcPr>
            <w:tcW w:w="2434" w:type="dxa"/>
            <w:tcBorders>
              <w:top w:val="nil"/>
              <w:left w:val="single" w:sz="4" w:space="0" w:color="auto"/>
              <w:bottom w:val="single" w:sz="4" w:space="0" w:color="auto"/>
              <w:right w:val="single" w:sz="4" w:space="0" w:color="auto"/>
            </w:tcBorders>
            <w:shd w:val="clear" w:color="auto" w:fill="auto"/>
            <w:noWrap/>
            <w:vAlign w:val="bottom"/>
            <w:hideMark/>
          </w:tcPr>
          <w:p w:rsidR="00207FDD" w:rsidRPr="00207FDD" w:rsidRDefault="00207FDD" w:rsidP="00207FDD">
            <w:pPr>
              <w:spacing w:after="0" w:line="240" w:lineRule="auto"/>
              <w:rPr>
                <w:rFonts w:ascii="Calibri" w:eastAsia="Times New Roman" w:hAnsi="Calibri" w:cs="Times New Roman"/>
                <w:color w:val="000000"/>
                <w:sz w:val="24"/>
                <w:szCs w:val="24"/>
              </w:rPr>
            </w:pPr>
            <w:r w:rsidRPr="00207FDD">
              <w:rPr>
                <w:rFonts w:ascii="Calibri" w:eastAsia="Times New Roman" w:hAnsi="Calibri" w:cs="Times New Roman"/>
                <w:color w:val="000000"/>
                <w:sz w:val="24"/>
                <w:szCs w:val="24"/>
              </w:rPr>
              <w:t>S.J.F</w:t>
            </w:r>
          </w:p>
        </w:tc>
        <w:tc>
          <w:tcPr>
            <w:tcW w:w="3063" w:type="dxa"/>
            <w:tcBorders>
              <w:top w:val="single" w:sz="4" w:space="0" w:color="auto"/>
              <w:left w:val="nil"/>
              <w:bottom w:val="single" w:sz="4" w:space="0" w:color="auto"/>
              <w:right w:val="single" w:sz="4" w:space="0" w:color="auto"/>
            </w:tcBorders>
            <w:shd w:val="clear" w:color="auto" w:fill="auto"/>
            <w:noWrap/>
            <w:vAlign w:val="bottom"/>
            <w:hideMark/>
          </w:tcPr>
          <w:p w:rsidR="00207FDD" w:rsidRPr="00207FDD" w:rsidRDefault="00207FDD" w:rsidP="00207FDD">
            <w:pPr>
              <w:spacing w:after="0" w:line="240" w:lineRule="auto"/>
              <w:jc w:val="center"/>
              <w:rPr>
                <w:rFonts w:ascii="Calibri" w:eastAsia="Times New Roman" w:hAnsi="Calibri" w:cs="Times New Roman"/>
                <w:color w:val="000000"/>
                <w:sz w:val="24"/>
                <w:szCs w:val="24"/>
              </w:rPr>
            </w:pPr>
            <w:r w:rsidRPr="00207FDD">
              <w:rPr>
                <w:rFonts w:ascii="Calibri" w:eastAsia="Times New Roman" w:hAnsi="Calibri" w:cs="Times New Roman"/>
                <w:color w:val="000000"/>
                <w:sz w:val="24"/>
                <w:szCs w:val="24"/>
              </w:rPr>
              <w:t>160016.7</w:t>
            </w:r>
          </w:p>
        </w:tc>
        <w:tc>
          <w:tcPr>
            <w:tcW w:w="2992" w:type="dxa"/>
            <w:tcBorders>
              <w:top w:val="single" w:sz="4" w:space="0" w:color="auto"/>
              <w:left w:val="nil"/>
              <w:bottom w:val="single" w:sz="4" w:space="0" w:color="auto"/>
              <w:right w:val="single" w:sz="4" w:space="0" w:color="auto"/>
            </w:tcBorders>
            <w:shd w:val="clear" w:color="auto" w:fill="auto"/>
            <w:noWrap/>
            <w:vAlign w:val="bottom"/>
            <w:hideMark/>
          </w:tcPr>
          <w:p w:rsidR="00207FDD" w:rsidRPr="00207FDD" w:rsidRDefault="00207FDD" w:rsidP="00207FDD">
            <w:pPr>
              <w:spacing w:after="0" w:line="240" w:lineRule="auto"/>
              <w:jc w:val="center"/>
              <w:rPr>
                <w:rFonts w:ascii="Calibri" w:eastAsia="Times New Roman" w:hAnsi="Calibri" w:cs="Times New Roman"/>
                <w:color w:val="000000"/>
                <w:sz w:val="24"/>
                <w:szCs w:val="24"/>
              </w:rPr>
            </w:pPr>
            <w:r w:rsidRPr="00207FDD">
              <w:rPr>
                <w:rFonts w:ascii="Calibri" w:eastAsia="Times New Roman" w:hAnsi="Calibri" w:cs="Times New Roman"/>
                <w:color w:val="000000"/>
                <w:sz w:val="24"/>
                <w:szCs w:val="24"/>
              </w:rPr>
              <w:t>151105.6</w:t>
            </w:r>
          </w:p>
        </w:tc>
      </w:tr>
      <w:tr w:rsidR="00207FDD" w:rsidRPr="00207FDD" w:rsidTr="00207FDD">
        <w:trPr>
          <w:trHeight w:val="399"/>
          <w:jc w:val="center"/>
        </w:trPr>
        <w:tc>
          <w:tcPr>
            <w:tcW w:w="2434" w:type="dxa"/>
            <w:tcBorders>
              <w:top w:val="nil"/>
              <w:left w:val="single" w:sz="4" w:space="0" w:color="auto"/>
              <w:bottom w:val="single" w:sz="4" w:space="0" w:color="auto"/>
              <w:right w:val="single" w:sz="4" w:space="0" w:color="auto"/>
            </w:tcBorders>
            <w:shd w:val="clear" w:color="auto" w:fill="auto"/>
            <w:noWrap/>
            <w:vAlign w:val="bottom"/>
            <w:hideMark/>
          </w:tcPr>
          <w:p w:rsidR="00207FDD" w:rsidRPr="00207FDD" w:rsidRDefault="00207FDD" w:rsidP="00207FDD">
            <w:pPr>
              <w:spacing w:after="0" w:line="240" w:lineRule="auto"/>
              <w:rPr>
                <w:rFonts w:ascii="Calibri" w:eastAsia="Times New Roman" w:hAnsi="Calibri" w:cs="Times New Roman"/>
                <w:color w:val="000000"/>
                <w:sz w:val="24"/>
                <w:szCs w:val="24"/>
              </w:rPr>
            </w:pPr>
            <w:r w:rsidRPr="00207FDD">
              <w:rPr>
                <w:rFonts w:ascii="Calibri" w:eastAsia="Times New Roman" w:hAnsi="Calibri" w:cs="Times New Roman"/>
                <w:color w:val="000000"/>
                <w:sz w:val="24"/>
                <w:szCs w:val="24"/>
              </w:rPr>
              <w:t>F.I.F.O.</w:t>
            </w:r>
          </w:p>
        </w:tc>
        <w:tc>
          <w:tcPr>
            <w:tcW w:w="3063" w:type="dxa"/>
            <w:tcBorders>
              <w:top w:val="single" w:sz="4" w:space="0" w:color="auto"/>
              <w:left w:val="nil"/>
              <w:bottom w:val="single" w:sz="4" w:space="0" w:color="auto"/>
              <w:right w:val="single" w:sz="4" w:space="0" w:color="auto"/>
            </w:tcBorders>
            <w:shd w:val="clear" w:color="auto" w:fill="auto"/>
            <w:noWrap/>
            <w:vAlign w:val="bottom"/>
            <w:hideMark/>
          </w:tcPr>
          <w:p w:rsidR="00207FDD" w:rsidRPr="00207FDD" w:rsidRDefault="00207FDD" w:rsidP="00207FDD">
            <w:pPr>
              <w:spacing w:after="0" w:line="240" w:lineRule="auto"/>
              <w:jc w:val="center"/>
              <w:rPr>
                <w:rFonts w:ascii="Calibri" w:eastAsia="Times New Roman" w:hAnsi="Calibri" w:cs="Times New Roman"/>
                <w:color w:val="000000"/>
                <w:sz w:val="24"/>
                <w:szCs w:val="24"/>
              </w:rPr>
            </w:pPr>
            <w:r w:rsidRPr="00207FDD">
              <w:rPr>
                <w:rFonts w:ascii="Calibri" w:eastAsia="Times New Roman" w:hAnsi="Calibri" w:cs="Times New Roman"/>
                <w:color w:val="000000"/>
                <w:sz w:val="24"/>
                <w:szCs w:val="24"/>
              </w:rPr>
              <w:t>170565.7</w:t>
            </w:r>
          </w:p>
        </w:tc>
        <w:tc>
          <w:tcPr>
            <w:tcW w:w="2992" w:type="dxa"/>
            <w:tcBorders>
              <w:top w:val="single" w:sz="4" w:space="0" w:color="auto"/>
              <w:left w:val="nil"/>
              <w:bottom w:val="single" w:sz="4" w:space="0" w:color="auto"/>
              <w:right w:val="single" w:sz="4" w:space="0" w:color="auto"/>
            </w:tcBorders>
            <w:shd w:val="clear" w:color="auto" w:fill="auto"/>
            <w:noWrap/>
            <w:vAlign w:val="bottom"/>
            <w:hideMark/>
          </w:tcPr>
          <w:p w:rsidR="00207FDD" w:rsidRPr="00207FDD" w:rsidRDefault="00207FDD" w:rsidP="00207FDD">
            <w:pPr>
              <w:spacing w:after="0" w:line="240" w:lineRule="auto"/>
              <w:jc w:val="center"/>
              <w:rPr>
                <w:rFonts w:ascii="Calibri" w:eastAsia="Times New Roman" w:hAnsi="Calibri" w:cs="Times New Roman"/>
                <w:color w:val="000000"/>
                <w:sz w:val="24"/>
                <w:szCs w:val="24"/>
              </w:rPr>
            </w:pPr>
            <w:r w:rsidRPr="00207FDD">
              <w:rPr>
                <w:rFonts w:ascii="Calibri" w:eastAsia="Times New Roman" w:hAnsi="Calibri" w:cs="Times New Roman"/>
                <w:color w:val="000000"/>
                <w:sz w:val="24"/>
                <w:szCs w:val="24"/>
              </w:rPr>
              <w:t>40424.2</w:t>
            </w:r>
          </w:p>
        </w:tc>
      </w:tr>
    </w:tbl>
    <w:p w:rsidR="00207FDD" w:rsidRPr="00207FDD" w:rsidRDefault="00207FDD" w:rsidP="0070584E">
      <w:pPr>
        <w:rPr>
          <w:sz w:val="24"/>
          <w:szCs w:val="24"/>
        </w:rPr>
      </w:pPr>
    </w:p>
    <w:p w:rsidR="00207FDD" w:rsidRPr="00207FDD" w:rsidRDefault="00207FDD" w:rsidP="00207FDD">
      <w:pPr>
        <w:ind w:firstLine="720"/>
        <w:rPr>
          <w:sz w:val="24"/>
          <w:szCs w:val="24"/>
        </w:rPr>
      </w:pPr>
      <w:r w:rsidRPr="00207FDD">
        <w:rPr>
          <w:sz w:val="24"/>
          <w:szCs w:val="24"/>
        </w:rPr>
        <w:t xml:space="preserve">The following graphs give an in-depth look at the wait time of each algorithm with different number of processors. </w:t>
      </w:r>
    </w:p>
    <w:p w:rsidR="00207FDD" w:rsidRDefault="00207FDD" w:rsidP="00207FDD">
      <w:pPr>
        <w:rPr>
          <w:b/>
          <w:sz w:val="24"/>
        </w:rPr>
      </w:pPr>
    </w:p>
    <w:p w:rsidR="00207FDD" w:rsidRDefault="00207FDD" w:rsidP="00207FDD">
      <w:pPr>
        <w:rPr>
          <w:b/>
          <w:sz w:val="24"/>
        </w:rPr>
      </w:pPr>
    </w:p>
    <w:p w:rsidR="00207FDD" w:rsidRDefault="00207FDD" w:rsidP="00207FDD">
      <w:pPr>
        <w:rPr>
          <w:b/>
          <w:sz w:val="24"/>
        </w:rPr>
      </w:pPr>
    </w:p>
    <w:p w:rsidR="00207FDD" w:rsidRDefault="00207FDD" w:rsidP="00207FDD">
      <w:pPr>
        <w:rPr>
          <w:b/>
          <w:sz w:val="24"/>
        </w:rPr>
      </w:pPr>
    </w:p>
    <w:p w:rsidR="00207FDD" w:rsidRDefault="00207FDD" w:rsidP="00207FDD">
      <w:pPr>
        <w:rPr>
          <w:b/>
          <w:sz w:val="24"/>
        </w:rPr>
      </w:pPr>
    </w:p>
    <w:p w:rsidR="00207FDD" w:rsidRPr="00F54AE0" w:rsidRDefault="00207FDD" w:rsidP="00207FDD">
      <w:pPr>
        <w:rPr>
          <w:b/>
          <w:sz w:val="24"/>
        </w:rPr>
      </w:pPr>
      <w:r w:rsidRPr="00F54AE0">
        <w:rPr>
          <w:b/>
          <w:sz w:val="24"/>
        </w:rPr>
        <w:lastRenderedPageBreak/>
        <w:t>First- In- First- Out (FIFO)</w:t>
      </w:r>
    </w:p>
    <w:p w:rsidR="00207FDD" w:rsidRDefault="00207FDD" w:rsidP="00207FDD">
      <w:pPr>
        <w:ind w:firstLine="720"/>
      </w:pPr>
      <w:r>
        <w:rPr>
          <w:noProof/>
        </w:rPr>
        <w:drawing>
          <wp:inline distT="0" distB="0" distL="0" distR="0" wp14:anchorId="0430828A" wp14:editId="05134652">
            <wp:extent cx="4953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207FDD" w:rsidRPr="00F54AE0" w:rsidRDefault="00207FDD" w:rsidP="00207FDD">
      <w:pPr>
        <w:rPr>
          <w:b/>
          <w:sz w:val="24"/>
        </w:rPr>
      </w:pPr>
      <w:r w:rsidRPr="00F54AE0">
        <w:rPr>
          <w:b/>
          <w:sz w:val="24"/>
        </w:rPr>
        <w:t>Shortest- Job- First (SJF)</w:t>
      </w:r>
    </w:p>
    <w:p w:rsidR="00207FDD" w:rsidRDefault="00207FDD" w:rsidP="00207FDD">
      <w:pPr>
        <w:ind w:firstLine="720"/>
      </w:pPr>
      <w:r>
        <w:rPr>
          <w:noProof/>
        </w:rPr>
        <w:drawing>
          <wp:inline distT="0" distB="0" distL="0" distR="0" wp14:anchorId="34CA4248" wp14:editId="785DB2FD">
            <wp:extent cx="4991100" cy="2926080"/>
            <wp:effectExtent l="0" t="0" r="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07FDD" w:rsidRDefault="00207FDD" w:rsidP="00207FDD">
      <w:pPr>
        <w:rPr>
          <w:b/>
          <w:sz w:val="24"/>
        </w:rPr>
      </w:pPr>
    </w:p>
    <w:p w:rsidR="00207FDD" w:rsidRDefault="00207FDD" w:rsidP="00207FDD">
      <w:pPr>
        <w:rPr>
          <w:b/>
          <w:sz w:val="24"/>
        </w:rPr>
      </w:pPr>
    </w:p>
    <w:p w:rsidR="00207FDD" w:rsidRDefault="00207FDD" w:rsidP="00207FDD">
      <w:pPr>
        <w:rPr>
          <w:b/>
          <w:sz w:val="24"/>
        </w:rPr>
      </w:pPr>
    </w:p>
    <w:p w:rsidR="00207FDD" w:rsidRDefault="00207FDD" w:rsidP="00207FDD">
      <w:pPr>
        <w:rPr>
          <w:b/>
          <w:sz w:val="24"/>
        </w:rPr>
      </w:pPr>
    </w:p>
    <w:p w:rsidR="00207FDD" w:rsidRDefault="00207FDD" w:rsidP="00207FDD">
      <w:pPr>
        <w:rPr>
          <w:b/>
          <w:sz w:val="24"/>
        </w:rPr>
      </w:pPr>
    </w:p>
    <w:p w:rsidR="00207FDD" w:rsidRDefault="00207FDD" w:rsidP="00207FDD">
      <w:pPr>
        <w:rPr>
          <w:b/>
          <w:sz w:val="24"/>
        </w:rPr>
      </w:pPr>
    </w:p>
    <w:p w:rsidR="00207FDD" w:rsidRDefault="00207FDD" w:rsidP="00207FDD">
      <w:pPr>
        <w:rPr>
          <w:b/>
          <w:sz w:val="24"/>
        </w:rPr>
      </w:pPr>
      <w:r w:rsidRPr="00F54AE0">
        <w:rPr>
          <w:b/>
          <w:sz w:val="24"/>
        </w:rPr>
        <w:lastRenderedPageBreak/>
        <w:t>Round Robin</w:t>
      </w:r>
    </w:p>
    <w:p w:rsidR="00207FDD" w:rsidRDefault="00207FDD" w:rsidP="00207FDD">
      <w:pPr>
        <w:ind w:firstLine="720"/>
        <w:rPr>
          <w:b/>
          <w:sz w:val="24"/>
        </w:rPr>
      </w:pPr>
      <w:r>
        <w:rPr>
          <w:noProof/>
        </w:rPr>
        <w:drawing>
          <wp:inline distT="0" distB="0" distL="0" distR="0" wp14:anchorId="32140C53" wp14:editId="45B25FE1">
            <wp:extent cx="4991100" cy="2628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07FDD" w:rsidRDefault="00207FDD" w:rsidP="00207FDD">
      <w:pPr>
        <w:rPr>
          <w:b/>
          <w:sz w:val="24"/>
        </w:rPr>
      </w:pPr>
      <w:r>
        <w:rPr>
          <w:b/>
          <w:sz w:val="24"/>
        </w:rPr>
        <w:t>Fi</w:t>
      </w:r>
      <w:r>
        <w:rPr>
          <w:b/>
          <w:sz w:val="24"/>
        </w:rPr>
        <w:t>rst- In- First- Out with Multi-P</w:t>
      </w:r>
      <w:r>
        <w:rPr>
          <w:b/>
          <w:sz w:val="24"/>
        </w:rPr>
        <w:t>rocessors</w:t>
      </w:r>
    </w:p>
    <w:p w:rsidR="00207FDD" w:rsidRDefault="00207FDD" w:rsidP="00207FDD">
      <w:pPr>
        <w:ind w:firstLine="720"/>
        <w:rPr>
          <w:b/>
          <w:sz w:val="24"/>
        </w:rPr>
      </w:pPr>
      <w:r>
        <w:rPr>
          <w:noProof/>
        </w:rPr>
        <w:drawing>
          <wp:inline distT="0" distB="0" distL="0" distR="0" wp14:anchorId="2F2D1ED8" wp14:editId="6B8E1833">
            <wp:extent cx="5029200" cy="29718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07FDD" w:rsidRDefault="00207FDD" w:rsidP="00207FDD">
      <w:pPr>
        <w:rPr>
          <w:b/>
          <w:sz w:val="24"/>
        </w:rPr>
      </w:pPr>
    </w:p>
    <w:p w:rsidR="00207FDD" w:rsidRDefault="00207FDD" w:rsidP="00207FDD">
      <w:pPr>
        <w:rPr>
          <w:b/>
          <w:sz w:val="24"/>
        </w:rPr>
      </w:pPr>
    </w:p>
    <w:p w:rsidR="00207FDD" w:rsidRDefault="00207FDD" w:rsidP="00207FDD">
      <w:pPr>
        <w:rPr>
          <w:b/>
          <w:sz w:val="24"/>
        </w:rPr>
      </w:pPr>
    </w:p>
    <w:p w:rsidR="00207FDD" w:rsidRDefault="00207FDD" w:rsidP="00207FDD">
      <w:pPr>
        <w:rPr>
          <w:b/>
          <w:sz w:val="24"/>
        </w:rPr>
      </w:pPr>
    </w:p>
    <w:p w:rsidR="00207FDD" w:rsidRDefault="00207FDD" w:rsidP="00207FDD">
      <w:pPr>
        <w:rPr>
          <w:b/>
          <w:sz w:val="24"/>
        </w:rPr>
      </w:pPr>
    </w:p>
    <w:p w:rsidR="00207FDD" w:rsidRDefault="00207FDD" w:rsidP="00207FDD">
      <w:pPr>
        <w:rPr>
          <w:b/>
          <w:sz w:val="24"/>
        </w:rPr>
      </w:pPr>
    </w:p>
    <w:p w:rsidR="00207FDD" w:rsidRPr="00C66511" w:rsidRDefault="00207FDD" w:rsidP="00207FDD">
      <w:pPr>
        <w:rPr>
          <w:b/>
          <w:sz w:val="24"/>
        </w:rPr>
      </w:pPr>
      <w:r>
        <w:rPr>
          <w:b/>
          <w:sz w:val="24"/>
        </w:rPr>
        <w:lastRenderedPageBreak/>
        <w:t>Shortest- Job- First with Multi-processors</w:t>
      </w:r>
    </w:p>
    <w:p w:rsidR="00207FDD" w:rsidRDefault="00207FDD" w:rsidP="00207FDD">
      <w:pPr>
        <w:ind w:firstLine="720"/>
        <w:rPr>
          <w:b/>
          <w:sz w:val="24"/>
        </w:rPr>
      </w:pPr>
      <w:r>
        <w:rPr>
          <w:noProof/>
        </w:rPr>
        <w:drawing>
          <wp:inline distT="0" distB="0" distL="0" distR="0" wp14:anchorId="50FC11E9" wp14:editId="73356F1E">
            <wp:extent cx="5257800" cy="26670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07FDD" w:rsidRDefault="00207FDD" w:rsidP="00207FDD">
      <w:pPr>
        <w:rPr>
          <w:b/>
          <w:sz w:val="24"/>
        </w:rPr>
      </w:pPr>
      <w:r>
        <w:rPr>
          <w:b/>
          <w:sz w:val="24"/>
        </w:rPr>
        <w:t>Round Robin with Multi-processors</w:t>
      </w:r>
    </w:p>
    <w:p w:rsidR="00207FDD" w:rsidRPr="005023BB" w:rsidRDefault="00207FDD" w:rsidP="00207FDD">
      <w:pPr>
        <w:ind w:firstLine="720"/>
        <w:rPr>
          <w:b/>
          <w:sz w:val="24"/>
        </w:rPr>
      </w:pPr>
      <w:r>
        <w:rPr>
          <w:noProof/>
        </w:rPr>
        <w:drawing>
          <wp:inline distT="0" distB="0" distL="0" distR="0" wp14:anchorId="3BB78418" wp14:editId="6C158555">
            <wp:extent cx="5318760" cy="2552700"/>
            <wp:effectExtent l="0" t="0" r="1524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07FDD" w:rsidRPr="00F54AE0" w:rsidRDefault="00207FDD" w:rsidP="00207FDD">
      <w:pPr>
        <w:rPr>
          <w:b/>
          <w:sz w:val="24"/>
        </w:rPr>
      </w:pPr>
    </w:p>
    <w:p w:rsidR="00616DE1" w:rsidRDefault="00616DE1" w:rsidP="00616DE1">
      <w:pPr>
        <w:ind w:firstLine="720"/>
        <w:rPr>
          <w:sz w:val="24"/>
        </w:rPr>
      </w:pPr>
      <w:r w:rsidRPr="00F54AE0">
        <w:rPr>
          <w:sz w:val="24"/>
        </w:rPr>
        <w:t xml:space="preserve">When running these same scheduling algorithms with a multiprocessor system with four processors we should be able to see the different ways varying algorithms are effected.  Each of the scheduling algorithms run on each of the four processors. In a sense, the multiprocessors spilt the work that the single processor was doing which should make the processes run faster because of increased through-put. The round robin algorithm through multiple processors will help reduce the total waiting time but this method is not the “best.” Round robin algorithm through multiple processors allows some processes to run at the same time since they are given the same time slice. The First- In- First- Out algorithm through multiple processors allows the increased through put still with no sense of prioritization. This design does allow for a </w:t>
      </w:r>
      <w:r w:rsidRPr="00F54AE0">
        <w:rPr>
          <w:sz w:val="24"/>
        </w:rPr>
        <w:lastRenderedPageBreak/>
        <w:t xml:space="preserve">reduced total wait time. The Shortest- Job- First algorithm through multiple processors </w:t>
      </w:r>
      <w:r>
        <w:rPr>
          <w:sz w:val="24"/>
        </w:rPr>
        <w:t xml:space="preserve">does still optimally provide a shorter wait time as the processes are divided between multiple processors. </w:t>
      </w:r>
    </w:p>
    <w:p w:rsidR="00207FDD" w:rsidRPr="00616DE1" w:rsidRDefault="00616DE1" w:rsidP="0070584E">
      <w:pPr>
        <w:rPr>
          <w:sz w:val="24"/>
        </w:rPr>
      </w:pPr>
      <w:r>
        <w:tab/>
      </w:r>
      <w:r>
        <w:rPr>
          <w:sz w:val="24"/>
        </w:rPr>
        <w:t>The use of multiple processors has helped decrease the average wait time as depicted above.</w:t>
      </w:r>
      <w:r>
        <w:rPr>
          <w:sz w:val="24"/>
        </w:rPr>
        <w:t xml:space="preserve"> Multiple processors reduced the wait time as much as ten times less, specifically when using the Round Robin algorithm. The Round Robin scheduling algorithm had the largest ratio in reduction when multiple processors were introduced. Other scheduling algorithms were effected by at least a 1/10</w:t>
      </w:r>
      <w:r w:rsidRPr="00616DE1">
        <w:rPr>
          <w:sz w:val="24"/>
          <w:vertAlign w:val="superscript"/>
        </w:rPr>
        <w:t>th</w:t>
      </w:r>
      <w:r>
        <w:rPr>
          <w:sz w:val="24"/>
        </w:rPr>
        <w:t xml:space="preserve"> reduction. </w:t>
      </w:r>
    </w:p>
    <w:p w:rsidR="00207FDD" w:rsidRDefault="00616DE1" w:rsidP="0070584E">
      <w:r>
        <w:tab/>
      </w:r>
      <w:r>
        <w:rPr>
          <w:sz w:val="24"/>
        </w:rPr>
        <w:t xml:space="preserve">Overall adding </w:t>
      </w:r>
      <w:bookmarkStart w:id="0" w:name="_GoBack"/>
      <w:r>
        <w:rPr>
          <w:sz w:val="24"/>
        </w:rPr>
        <w:t>multiple processors helps reduce the wait time. The most “optimal” algorithm for multi-processors as well as single processors remains the Shortest- Jon- First algorithm. Shortest- Job- First and First</w:t>
      </w:r>
      <w:bookmarkEnd w:id="0"/>
      <w:r>
        <w:rPr>
          <w:sz w:val="24"/>
        </w:rPr>
        <w:t xml:space="preserve">- In- First- Out algorithms produce marginally different data for both a single processor and multiple processors.  </w:t>
      </w:r>
    </w:p>
    <w:p w:rsidR="00207FDD" w:rsidRDefault="00207FDD" w:rsidP="0070584E"/>
    <w:sectPr w:rsidR="00207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59B"/>
    <w:rsid w:val="001824D5"/>
    <w:rsid w:val="00207FDD"/>
    <w:rsid w:val="00616DE1"/>
    <w:rsid w:val="0070584E"/>
    <w:rsid w:val="008B5E29"/>
    <w:rsid w:val="00DC6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AA07"/>
  <w15:chartTrackingRefBased/>
  <w15:docId w15:val="{2077F117-21F6-4FE5-B97A-B1AD8ECE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05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i\Documents\4600\Project%201-%20Margarita%20&amp;%20Chaz\Tab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i\Documents\4600\Project%201-%20Margarita%20&amp;%20Chaz\Tab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i\Documents\4600\Project%201-%20Margarita%20&amp;%20Chaz\Tab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i\Documents\4600\Project%201-%20Margarita%20&amp;%20Chaz\Tabl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xi\Documents\4600\Project%201-%20Margarita%20&amp;%20Chaz\Tabl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xi\Documents\4600\Project%201-%20Margarita%20&amp;%20Chaz\Table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F.I.F.O.</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Run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FIFO!$A$3:$A$52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FIFO!$D$3:$D$52</c:f>
              <c:numCache>
                <c:formatCode>General</c:formatCode>
                <c:ptCount val="50"/>
                <c:pt idx="0">
                  <c:v>0</c:v>
                </c:pt>
                <c:pt idx="1">
                  <c:v>8391</c:v>
                </c:pt>
                <c:pt idx="2">
                  <c:v>12229</c:v>
                </c:pt>
                <c:pt idx="3">
                  <c:v>15611</c:v>
                </c:pt>
                <c:pt idx="4">
                  <c:v>26787</c:v>
                </c:pt>
                <c:pt idx="5">
                  <c:v>33795</c:v>
                </c:pt>
                <c:pt idx="6">
                  <c:v>39787</c:v>
                </c:pt>
                <c:pt idx="7">
                  <c:v>50302</c:v>
                </c:pt>
                <c:pt idx="8">
                  <c:v>56435</c:v>
                </c:pt>
                <c:pt idx="9">
                  <c:v>66556</c:v>
                </c:pt>
                <c:pt idx="10">
                  <c:v>74011</c:v>
                </c:pt>
                <c:pt idx="11">
                  <c:v>78156</c:v>
                </c:pt>
                <c:pt idx="12">
                  <c:v>87915</c:v>
                </c:pt>
                <c:pt idx="13">
                  <c:v>93466</c:v>
                </c:pt>
                <c:pt idx="14">
                  <c:v>101390</c:v>
                </c:pt>
                <c:pt idx="15">
                  <c:v>103390</c:v>
                </c:pt>
                <c:pt idx="16">
                  <c:v>105613</c:v>
                </c:pt>
                <c:pt idx="17">
                  <c:v>112313</c:v>
                </c:pt>
                <c:pt idx="18">
                  <c:v>121678</c:v>
                </c:pt>
                <c:pt idx="19">
                  <c:v>129936</c:v>
                </c:pt>
                <c:pt idx="20">
                  <c:v>132534</c:v>
                </c:pt>
                <c:pt idx="21">
                  <c:v>139090</c:v>
                </c:pt>
                <c:pt idx="22">
                  <c:v>150135</c:v>
                </c:pt>
                <c:pt idx="23">
                  <c:v>160707</c:v>
                </c:pt>
                <c:pt idx="24">
                  <c:v>164789</c:v>
                </c:pt>
                <c:pt idx="25">
                  <c:v>170602</c:v>
                </c:pt>
                <c:pt idx="26">
                  <c:v>177301</c:v>
                </c:pt>
                <c:pt idx="27">
                  <c:v>185175</c:v>
                </c:pt>
                <c:pt idx="28">
                  <c:v>194921</c:v>
                </c:pt>
                <c:pt idx="29">
                  <c:v>198161</c:v>
                </c:pt>
                <c:pt idx="30">
                  <c:v>206426</c:v>
                </c:pt>
                <c:pt idx="31">
                  <c:v>217482</c:v>
                </c:pt>
                <c:pt idx="32">
                  <c:v>224785</c:v>
                </c:pt>
                <c:pt idx="33">
                  <c:v>232827</c:v>
                </c:pt>
                <c:pt idx="34">
                  <c:v>244682</c:v>
                </c:pt>
                <c:pt idx="35">
                  <c:v>256671</c:v>
                </c:pt>
                <c:pt idx="36">
                  <c:v>262837</c:v>
                </c:pt>
                <c:pt idx="37">
                  <c:v>273005</c:v>
                </c:pt>
                <c:pt idx="38">
                  <c:v>285566</c:v>
                </c:pt>
                <c:pt idx="39">
                  <c:v>296719</c:v>
                </c:pt>
                <c:pt idx="40">
                  <c:v>308386</c:v>
                </c:pt>
                <c:pt idx="41">
                  <c:v>312970</c:v>
                </c:pt>
                <c:pt idx="42">
                  <c:v>319767</c:v>
                </c:pt>
                <c:pt idx="43">
                  <c:v>324284</c:v>
                </c:pt>
                <c:pt idx="44">
                  <c:v>336032</c:v>
                </c:pt>
                <c:pt idx="45">
                  <c:v>345929</c:v>
                </c:pt>
                <c:pt idx="46">
                  <c:v>358078</c:v>
                </c:pt>
                <c:pt idx="47">
                  <c:v>367551</c:v>
                </c:pt>
                <c:pt idx="48">
                  <c:v>377758</c:v>
                </c:pt>
                <c:pt idx="49">
                  <c:v>382490</c:v>
                </c:pt>
              </c:numCache>
            </c:numRef>
          </c:yVal>
          <c:smooth val="1"/>
          <c:extLst>
            <c:ext xmlns:c16="http://schemas.microsoft.com/office/drawing/2014/chart" uri="{C3380CC4-5D6E-409C-BE32-E72D297353CC}">
              <c16:uniqueId val="{00000000-D3D8-4128-BAAB-6338B45D9A82}"/>
            </c:ext>
          </c:extLst>
        </c:ser>
        <c:ser>
          <c:idx val="1"/>
          <c:order val="1"/>
          <c:tx>
            <c:v>Run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FIFO!$A$3:$A$52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FIFO!$I$3:$I$52</c:f>
              <c:numCache>
                <c:formatCode>General</c:formatCode>
                <c:ptCount val="50"/>
                <c:pt idx="0">
                  <c:v>0</c:v>
                </c:pt>
                <c:pt idx="1">
                  <c:v>3820</c:v>
                </c:pt>
                <c:pt idx="2">
                  <c:v>7702</c:v>
                </c:pt>
                <c:pt idx="3">
                  <c:v>12917</c:v>
                </c:pt>
                <c:pt idx="4">
                  <c:v>22105</c:v>
                </c:pt>
                <c:pt idx="5">
                  <c:v>25068</c:v>
                </c:pt>
                <c:pt idx="6">
                  <c:v>31913</c:v>
                </c:pt>
                <c:pt idx="7">
                  <c:v>42071</c:v>
                </c:pt>
                <c:pt idx="8">
                  <c:v>50673</c:v>
                </c:pt>
                <c:pt idx="9">
                  <c:v>57002</c:v>
                </c:pt>
                <c:pt idx="10">
                  <c:v>65515</c:v>
                </c:pt>
                <c:pt idx="11">
                  <c:v>72338</c:v>
                </c:pt>
                <c:pt idx="12">
                  <c:v>80233</c:v>
                </c:pt>
                <c:pt idx="13">
                  <c:v>84500</c:v>
                </c:pt>
                <c:pt idx="14">
                  <c:v>94170</c:v>
                </c:pt>
                <c:pt idx="15">
                  <c:v>98541</c:v>
                </c:pt>
                <c:pt idx="16">
                  <c:v>101754</c:v>
                </c:pt>
                <c:pt idx="17">
                  <c:v>110184</c:v>
                </c:pt>
                <c:pt idx="18">
                  <c:v>112519</c:v>
                </c:pt>
                <c:pt idx="19">
                  <c:v>120055</c:v>
                </c:pt>
                <c:pt idx="20">
                  <c:v>122412</c:v>
                </c:pt>
                <c:pt idx="21">
                  <c:v>125992</c:v>
                </c:pt>
                <c:pt idx="22">
                  <c:v>129782</c:v>
                </c:pt>
                <c:pt idx="23">
                  <c:v>138792</c:v>
                </c:pt>
                <c:pt idx="24">
                  <c:v>141625</c:v>
                </c:pt>
                <c:pt idx="25">
                  <c:v>146979</c:v>
                </c:pt>
                <c:pt idx="26">
                  <c:v>152904</c:v>
                </c:pt>
                <c:pt idx="27">
                  <c:v>156904</c:v>
                </c:pt>
                <c:pt idx="28">
                  <c:v>162882</c:v>
                </c:pt>
                <c:pt idx="29">
                  <c:v>172276</c:v>
                </c:pt>
                <c:pt idx="30">
                  <c:v>183868</c:v>
                </c:pt>
                <c:pt idx="31">
                  <c:v>194073</c:v>
                </c:pt>
                <c:pt idx="32">
                  <c:v>197703</c:v>
                </c:pt>
                <c:pt idx="33">
                  <c:v>201096</c:v>
                </c:pt>
                <c:pt idx="34">
                  <c:v>204688</c:v>
                </c:pt>
                <c:pt idx="35">
                  <c:v>216957</c:v>
                </c:pt>
                <c:pt idx="36">
                  <c:v>229338</c:v>
                </c:pt>
                <c:pt idx="37">
                  <c:v>241615</c:v>
                </c:pt>
                <c:pt idx="38">
                  <c:v>254498</c:v>
                </c:pt>
                <c:pt idx="39">
                  <c:v>263473</c:v>
                </c:pt>
                <c:pt idx="40">
                  <c:v>276683</c:v>
                </c:pt>
                <c:pt idx="41">
                  <c:v>283797</c:v>
                </c:pt>
                <c:pt idx="42">
                  <c:v>290176</c:v>
                </c:pt>
                <c:pt idx="43">
                  <c:v>299176</c:v>
                </c:pt>
                <c:pt idx="44">
                  <c:v>304423</c:v>
                </c:pt>
                <c:pt idx="45">
                  <c:v>311761</c:v>
                </c:pt>
                <c:pt idx="46">
                  <c:v>316722</c:v>
                </c:pt>
                <c:pt idx="47">
                  <c:v>327338</c:v>
                </c:pt>
                <c:pt idx="48">
                  <c:v>332309</c:v>
                </c:pt>
                <c:pt idx="49">
                  <c:v>345477</c:v>
                </c:pt>
              </c:numCache>
            </c:numRef>
          </c:yVal>
          <c:smooth val="1"/>
          <c:extLst>
            <c:ext xmlns:c16="http://schemas.microsoft.com/office/drawing/2014/chart" uri="{C3380CC4-5D6E-409C-BE32-E72D297353CC}">
              <c16:uniqueId val="{00000001-D3D8-4128-BAAB-6338B45D9A82}"/>
            </c:ext>
          </c:extLst>
        </c:ser>
        <c:ser>
          <c:idx val="2"/>
          <c:order val="2"/>
          <c:tx>
            <c:v>Run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FIFO!$A$3:$A$52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FIFO!$N$3:$N$52</c:f>
              <c:numCache>
                <c:formatCode>General</c:formatCode>
                <c:ptCount val="50"/>
                <c:pt idx="0">
                  <c:v>0</c:v>
                </c:pt>
                <c:pt idx="1">
                  <c:v>5365</c:v>
                </c:pt>
                <c:pt idx="2">
                  <c:v>15721</c:v>
                </c:pt>
                <c:pt idx="3">
                  <c:v>17967</c:v>
                </c:pt>
                <c:pt idx="4">
                  <c:v>27739</c:v>
                </c:pt>
                <c:pt idx="5">
                  <c:v>30940</c:v>
                </c:pt>
                <c:pt idx="6">
                  <c:v>33418</c:v>
                </c:pt>
                <c:pt idx="7">
                  <c:v>43711</c:v>
                </c:pt>
                <c:pt idx="8">
                  <c:v>54975</c:v>
                </c:pt>
                <c:pt idx="9">
                  <c:v>64041</c:v>
                </c:pt>
                <c:pt idx="10">
                  <c:v>75228</c:v>
                </c:pt>
                <c:pt idx="11">
                  <c:v>82279</c:v>
                </c:pt>
                <c:pt idx="12">
                  <c:v>91076</c:v>
                </c:pt>
                <c:pt idx="13">
                  <c:v>93178</c:v>
                </c:pt>
                <c:pt idx="14">
                  <c:v>96849</c:v>
                </c:pt>
                <c:pt idx="15">
                  <c:v>101958</c:v>
                </c:pt>
                <c:pt idx="16">
                  <c:v>106577</c:v>
                </c:pt>
                <c:pt idx="17">
                  <c:v>113293</c:v>
                </c:pt>
                <c:pt idx="18">
                  <c:v>117848</c:v>
                </c:pt>
                <c:pt idx="19">
                  <c:v>122273</c:v>
                </c:pt>
                <c:pt idx="20">
                  <c:v>129154</c:v>
                </c:pt>
                <c:pt idx="21">
                  <c:v>140568</c:v>
                </c:pt>
                <c:pt idx="22">
                  <c:v>152015</c:v>
                </c:pt>
                <c:pt idx="23">
                  <c:v>162107</c:v>
                </c:pt>
                <c:pt idx="24">
                  <c:v>169560</c:v>
                </c:pt>
                <c:pt idx="25">
                  <c:v>175325</c:v>
                </c:pt>
                <c:pt idx="26">
                  <c:v>180161</c:v>
                </c:pt>
                <c:pt idx="27">
                  <c:v>185222</c:v>
                </c:pt>
                <c:pt idx="28">
                  <c:v>192324</c:v>
                </c:pt>
                <c:pt idx="29">
                  <c:v>197094</c:v>
                </c:pt>
                <c:pt idx="30">
                  <c:v>206277</c:v>
                </c:pt>
                <c:pt idx="31">
                  <c:v>216763</c:v>
                </c:pt>
                <c:pt idx="32">
                  <c:v>228788</c:v>
                </c:pt>
                <c:pt idx="33">
                  <c:v>239058</c:v>
                </c:pt>
                <c:pt idx="34">
                  <c:v>242886</c:v>
                </c:pt>
                <c:pt idx="35">
                  <c:v>251278</c:v>
                </c:pt>
                <c:pt idx="36">
                  <c:v>254551</c:v>
                </c:pt>
                <c:pt idx="37">
                  <c:v>261744</c:v>
                </c:pt>
                <c:pt idx="38">
                  <c:v>266553</c:v>
                </c:pt>
                <c:pt idx="39">
                  <c:v>278044</c:v>
                </c:pt>
                <c:pt idx="40">
                  <c:v>291073</c:v>
                </c:pt>
                <c:pt idx="41">
                  <c:v>298380</c:v>
                </c:pt>
                <c:pt idx="42">
                  <c:v>308325</c:v>
                </c:pt>
                <c:pt idx="43">
                  <c:v>319515</c:v>
                </c:pt>
                <c:pt idx="44">
                  <c:v>328558</c:v>
                </c:pt>
                <c:pt idx="45">
                  <c:v>335711</c:v>
                </c:pt>
                <c:pt idx="46">
                  <c:v>347054</c:v>
                </c:pt>
                <c:pt idx="47">
                  <c:v>354407</c:v>
                </c:pt>
                <c:pt idx="48">
                  <c:v>364393</c:v>
                </c:pt>
                <c:pt idx="49">
                  <c:v>369306</c:v>
                </c:pt>
              </c:numCache>
            </c:numRef>
          </c:yVal>
          <c:smooth val="1"/>
          <c:extLst>
            <c:ext xmlns:c16="http://schemas.microsoft.com/office/drawing/2014/chart" uri="{C3380CC4-5D6E-409C-BE32-E72D297353CC}">
              <c16:uniqueId val="{00000002-D3D8-4128-BAAB-6338B45D9A82}"/>
            </c:ext>
          </c:extLst>
        </c:ser>
        <c:ser>
          <c:idx val="3"/>
          <c:order val="3"/>
          <c:tx>
            <c:v>Average</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FIFO!$A$3:$A$52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FIFO!$Q$3:$Q$52</c:f>
              <c:numCache>
                <c:formatCode>General</c:formatCode>
                <c:ptCount val="50"/>
                <c:pt idx="0">
                  <c:v>170565.7</c:v>
                </c:pt>
                <c:pt idx="1">
                  <c:v>170565.7</c:v>
                </c:pt>
                <c:pt idx="2">
                  <c:v>170565.7</c:v>
                </c:pt>
                <c:pt idx="3">
                  <c:v>170565.7</c:v>
                </c:pt>
                <c:pt idx="4">
                  <c:v>170565.7</c:v>
                </c:pt>
                <c:pt idx="5">
                  <c:v>170565.7</c:v>
                </c:pt>
                <c:pt idx="6">
                  <c:v>170565.7</c:v>
                </c:pt>
                <c:pt idx="7">
                  <c:v>170565.7</c:v>
                </c:pt>
                <c:pt idx="8">
                  <c:v>170565.7</c:v>
                </c:pt>
                <c:pt idx="9">
                  <c:v>170565.7</c:v>
                </c:pt>
                <c:pt idx="10">
                  <c:v>170565.7</c:v>
                </c:pt>
                <c:pt idx="11">
                  <c:v>170565.7</c:v>
                </c:pt>
                <c:pt idx="12">
                  <c:v>170565.7</c:v>
                </c:pt>
                <c:pt idx="13">
                  <c:v>170565.7</c:v>
                </c:pt>
                <c:pt idx="14">
                  <c:v>170565.7</c:v>
                </c:pt>
                <c:pt idx="15">
                  <c:v>170565.7</c:v>
                </c:pt>
                <c:pt idx="16">
                  <c:v>170565.7</c:v>
                </c:pt>
                <c:pt idx="17">
                  <c:v>170565.7</c:v>
                </c:pt>
                <c:pt idx="18">
                  <c:v>170565.7</c:v>
                </c:pt>
                <c:pt idx="19">
                  <c:v>170565.7</c:v>
                </c:pt>
                <c:pt idx="20">
                  <c:v>170565.7</c:v>
                </c:pt>
                <c:pt idx="21">
                  <c:v>170565.7</c:v>
                </c:pt>
                <c:pt idx="22">
                  <c:v>170565.7</c:v>
                </c:pt>
                <c:pt idx="23">
                  <c:v>170565.7</c:v>
                </c:pt>
                <c:pt idx="24">
                  <c:v>170565.7</c:v>
                </c:pt>
                <c:pt idx="25">
                  <c:v>170565.7</c:v>
                </c:pt>
                <c:pt idx="26">
                  <c:v>170565.7</c:v>
                </c:pt>
                <c:pt idx="27">
                  <c:v>170565.7</c:v>
                </c:pt>
                <c:pt idx="28">
                  <c:v>170565.7</c:v>
                </c:pt>
                <c:pt idx="29">
                  <c:v>170565.7</c:v>
                </c:pt>
                <c:pt idx="30">
                  <c:v>170565.7</c:v>
                </c:pt>
                <c:pt idx="31">
                  <c:v>170565.7</c:v>
                </c:pt>
                <c:pt idx="32">
                  <c:v>170565.7</c:v>
                </c:pt>
                <c:pt idx="33">
                  <c:v>170565.7</c:v>
                </c:pt>
                <c:pt idx="34">
                  <c:v>170565.7</c:v>
                </c:pt>
                <c:pt idx="35">
                  <c:v>170565.7</c:v>
                </c:pt>
                <c:pt idx="36">
                  <c:v>170565.7</c:v>
                </c:pt>
                <c:pt idx="37">
                  <c:v>170565.7</c:v>
                </c:pt>
                <c:pt idx="38">
                  <c:v>170565.7</c:v>
                </c:pt>
                <c:pt idx="39">
                  <c:v>170565.7</c:v>
                </c:pt>
                <c:pt idx="40">
                  <c:v>170565.7</c:v>
                </c:pt>
                <c:pt idx="41">
                  <c:v>170565.7</c:v>
                </c:pt>
                <c:pt idx="42">
                  <c:v>170565.7</c:v>
                </c:pt>
                <c:pt idx="43">
                  <c:v>170565.7</c:v>
                </c:pt>
                <c:pt idx="44">
                  <c:v>170565.7</c:v>
                </c:pt>
                <c:pt idx="45">
                  <c:v>170565.7</c:v>
                </c:pt>
                <c:pt idx="46">
                  <c:v>170565.7</c:v>
                </c:pt>
                <c:pt idx="47">
                  <c:v>170565.7</c:v>
                </c:pt>
                <c:pt idx="48">
                  <c:v>170565.7</c:v>
                </c:pt>
                <c:pt idx="49">
                  <c:v>170565.7</c:v>
                </c:pt>
              </c:numCache>
            </c:numRef>
          </c:yVal>
          <c:smooth val="1"/>
          <c:extLst>
            <c:ext xmlns:c16="http://schemas.microsoft.com/office/drawing/2014/chart" uri="{C3380CC4-5D6E-409C-BE32-E72D297353CC}">
              <c16:uniqueId val="{00000003-D3D8-4128-BAAB-6338B45D9A82}"/>
            </c:ext>
          </c:extLst>
        </c:ser>
        <c:dLbls>
          <c:showLegendKey val="0"/>
          <c:showVal val="0"/>
          <c:showCatName val="0"/>
          <c:showSerName val="0"/>
          <c:showPercent val="0"/>
          <c:showBubbleSize val="0"/>
        </c:dLbls>
        <c:axId val="438171280"/>
        <c:axId val="438173248"/>
      </c:scatterChart>
      <c:valAx>
        <c:axId val="438171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173248"/>
        <c:crosses val="autoZero"/>
        <c:crossBetween val="midCat"/>
      </c:valAx>
      <c:valAx>
        <c:axId val="438173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1712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S.J.F.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Run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SJF!$A$4:$A$53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SJF!$D$4:$D$53</c:f>
              <c:numCache>
                <c:formatCode>General</c:formatCode>
                <c:ptCount val="50"/>
                <c:pt idx="0">
                  <c:v>0</c:v>
                </c:pt>
                <c:pt idx="1">
                  <c:v>19734</c:v>
                </c:pt>
                <c:pt idx="2">
                  <c:v>33972</c:v>
                </c:pt>
                <c:pt idx="3">
                  <c:v>53188</c:v>
                </c:pt>
                <c:pt idx="4">
                  <c:v>74486</c:v>
                </c:pt>
                <c:pt idx="5">
                  <c:v>93792</c:v>
                </c:pt>
                <c:pt idx="6">
                  <c:v>111633</c:v>
                </c:pt>
                <c:pt idx="7">
                  <c:v>127280</c:v>
                </c:pt>
                <c:pt idx="8">
                  <c:v>138281</c:v>
                </c:pt>
                <c:pt idx="9">
                  <c:v>7543</c:v>
                </c:pt>
                <c:pt idx="10">
                  <c:v>14271</c:v>
                </c:pt>
                <c:pt idx="11">
                  <c:v>30741</c:v>
                </c:pt>
                <c:pt idx="12">
                  <c:v>42901</c:v>
                </c:pt>
                <c:pt idx="13">
                  <c:v>56401</c:v>
                </c:pt>
                <c:pt idx="14">
                  <c:v>62263</c:v>
                </c:pt>
                <c:pt idx="15">
                  <c:v>65579</c:v>
                </c:pt>
                <c:pt idx="16">
                  <c:v>67657</c:v>
                </c:pt>
                <c:pt idx="17">
                  <c:v>73272</c:v>
                </c:pt>
                <c:pt idx="18">
                  <c:v>85024</c:v>
                </c:pt>
                <c:pt idx="19">
                  <c:v>91565</c:v>
                </c:pt>
                <c:pt idx="20">
                  <c:v>104044</c:v>
                </c:pt>
                <c:pt idx="21">
                  <c:v>119869</c:v>
                </c:pt>
                <c:pt idx="22">
                  <c:v>135763</c:v>
                </c:pt>
                <c:pt idx="23">
                  <c:v>145914</c:v>
                </c:pt>
                <c:pt idx="24">
                  <c:v>155119</c:v>
                </c:pt>
                <c:pt idx="25">
                  <c:v>161302</c:v>
                </c:pt>
                <c:pt idx="26">
                  <c:v>169178</c:v>
                </c:pt>
                <c:pt idx="27">
                  <c:v>173050</c:v>
                </c:pt>
                <c:pt idx="28">
                  <c:v>179059</c:v>
                </c:pt>
                <c:pt idx="29">
                  <c:v>186032</c:v>
                </c:pt>
                <c:pt idx="30">
                  <c:v>188042</c:v>
                </c:pt>
                <c:pt idx="31">
                  <c:v>195826</c:v>
                </c:pt>
                <c:pt idx="32">
                  <c:v>204569</c:v>
                </c:pt>
                <c:pt idx="33">
                  <c:v>207289</c:v>
                </c:pt>
                <c:pt idx="34">
                  <c:v>209912</c:v>
                </c:pt>
                <c:pt idx="35">
                  <c:v>220620</c:v>
                </c:pt>
                <c:pt idx="36">
                  <c:v>225620</c:v>
                </c:pt>
                <c:pt idx="37">
                  <c:v>233307</c:v>
                </c:pt>
                <c:pt idx="38">
                  <c:v>237573</c:v>
                </c:pt>
                <c:pt idx="39">
                  <c:v>241731</c:v>
                </c:pt>
                <c:pt idx="40">
                  <c:v>248254</c:v>
                </c:pt>
                <c:pt idx="41">
                  <c:v>250981</c:v>
                </c:pt>
                <c:pt idx="42">
                  <c:v>258187</c:v>
                </c:pt>
                <c:pt idx="43">
                  <c:v>266361</c:v>
                </c:pt>
                <c:pt idx="44">
                  <c:v>269720</c:v>
                </c:pt>
                <c:pt idx="45">
                  <c:v>278129</c:v>
                </c:pt>
                <c:pt idx="46">
                  <c:v>283241</c:v>
                </c:pt>
                <c:pt idx="47">
                  <c:v>286021</c:v>
                </c:pt>
                <c:pt idx="48">
                  <c:v>288935</c:v>
                </c:pt>
                <c:pt idx="49">
                  <c:v>288935</c:v>
                </c:pt>
              </c:numCache>
            </c:numRef>
          </c:yVal>
          <c:smooth val="1"/>
          <c:extLst>
            <c:ext xmlns:c16="http://schemas.microsoft.com/office/drawing/2014/chart" uri="{C3380CC4-5D6E-409C-BE32-E72D297353CC}">
              <c16:uniqueId val="{00000000-D2FC-48C5-8978-95001683A099}"/>
            </c:ext>
          </c:extLst>
        </c:ser>
        <c:ser>
          <c:idx val="1"/>
          <c:order val="1"/>
          <c:tx>
            <c:v>Run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SJF!$A$4:$A$53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SJF!$I$4:$I$53</c:f>
              <c:numCache>
                <c:formatCode>General</c:formatCode>
                <c:ptCount val="50"/>
                <c:pt idx="0">
                  <c:v>0</c:v>
                </c:pt>
                <c:pt idx="1">
                  <c:v>142925</c:v>
                </c:pt>
                <c:pt idx="2">
                  <c:v>9938</c:v>
                </c:pt>
                <c:pt idx="3">
                  <c:v>114123</c:v>
                </c:pt>
                <c:pt idx="4">
                  <c:v>178016</c:v>
                </c:pt>
                <c:pt idx="5">
                  <c:v>24088</c:v>
                </c:pt>
                <c:pt idx="6">
                  <c:v>36048</c:v>
                </c:pt>
                <c:pt idx="7">
                  <c:v>52057</c:v>
                </c:pt>
                <c:pt idx="8">
                  <c:v>73452</c:v>
                </c:pt>
                <c:pt idx="9">
                  <c:v>93400</c:v>
                </c:pt>
                <c:pt idx="10">
                  <c:v>128342</c:v>
                </c:pt>
                <c:pt idx="11">
                  <c:v>159908</c:v>
                </c:pt>
                <c:pt idx="12">
                  <c:v>196170</c:v>
                </c:pt>
                <c:pt idx="13">
                  <c:v>207310</c:v>
                </c:pt>
                <c:pt idx="14">
                  <c:v>236364</c:v>
                </c:pt>
                <c:pt idx="15">
                  <c:v>297103</c:v>
                </c:pt>
                <c:pt idx="16">
                  <c:v>18208</c:v>
                </c:pt>
                <c:pt idx="17">
                  <c:v>33201</c:v>
                </c:pt>
                <c:pt idx="18">
                  <c:v>46498</c:v>
                </c:pt>
                <c:pt idx="19">
                  <c:v>58839</c:v>
                </c:pt>
                <c:pt idx="20">
                  <c:v>62133</c:v>
                </c:pt>
                <c:pt idx="21">
                  <c:v>68360</c:v>
                </c:pt>
                <c:pt idx="22">
                  <c:v>84291</c:v>
                </c:pt>
                <c:pt idx="23">
                  <c:v>89025</c:v>
                </c:pt>
                <c:pt idx="24">
                  <c:v>103700</c:v>
                </c:pt>
                <c:pt idx="25">
                  <c:v>107219</c:v>
                </c:pt>
                <c:pt idx="26">
                  <c:v>109317</c:v>
                </c:pt>
                <c:pt idx="27">
                  <c:v>120611</c:v>
                </c:pt>
                <c:pt idx="28">
                  <c:v>139018</c:v>
                </c:pt>
                <c:pt idx="29">
                  <c:v>152703</c:v>
                </c:pt>
                <c:pt idx="30">
                  <c:v>154699</c:v>
                </c:pt>
                <c:pt idx="31">
                  <c:v>170570</c:v>
                </c:pt>
                <c:pt idx="32">
                  <c:v>172305</c:v>
                </c:pt>
                <c:pt idx="33">
                  <c:v>186164</c:v>
                </c:pt>
                <c:pt idx="34">
                  <c:v>203186</c:v>
                </c:pt>
                <c:pt idx="35">
                  <c:v>215330</c:v>
                </c:pt>
                <c:pt idx="36">
                  <c:v>218948</c:v>
                </c:pt>
                <c:pt idx="37">
                  <c:v>225073</c:v>
                </c:pt>
                <c:pt idx="38">
                  <c:v>230781</c:v>
                </c:pt>
                <c:pt idx="39">
                  <c:v>246427</c:v>
                </c:pt>
                <c:pt idx="40">
                  <c:v>249717</c:v>
                </c:pt>
                <c:pt idx="41">
                  <c:v>257079</c:v>
                </c:pt>
                <c:pt idx="42">
                  <c:v>259063</c:v>
                </c:pt>
                <c:pt idx="43">
                  <c:v>266230</c:v>
                </c:pt>
                <c:pt idx="44">
                  <c:v>274015</c:v>
                </c:pt>
                <c:pt idx="45">
                  <c:v>279905</c:v>
                </c:pt>
                <c:pt idx="46">
                  <c:v>288666</c:v>
                </c:pt>
                <c:pt idx="47">
                  <c:v>294739</c:v>
                </c:pt>
                <c:pt idx="48">
                  <c:v>306752</c:v>
                </c:pt>
                <c:pt idx="49">
                  <c:v>306752</c:v>
                </c:pt>
              </c:numCache>
            </c:numRef>
          </c:yVal>
          <c:smooth val="1"/>
          <c:extLst>
            <c:ext xmlns:c16="http://schemas.microsoft.com/office/drawing/2014/chart" uri="{C3380CC4-5D6E-409C-BE32-E72D297353CC}">
              <c16:uniqueId val="{00000001-D2FC-48C5-8978-95001683A099}"/>
            </c:ext>
          </c:extLst>
        </c:ser>
        <c:ser>
          <c:idx val="2"/>
          <c:order val="2"/>
          <c:tx>
            <c:v>Run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SJF!$A$4:$A$53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SJF!$N$4:$N$53</c:f>
              <c:numCache>
                <c:formatCode>General</c:formatCode>
                <c:ptCount val="50"/>
                <c:pt idx="0">
                  <c:v>0</c:v>
                </c:pt>
                <c:pt idx="1">
                  <c:v>68680</c:v>
                </c:pt>
                <c:pt idx="2">
                  <c:v>105097</c:v>
                </c:pt>
                <c:pt idx="3">
                  <c:v>46039</c:v>
                </c:pt>
                <c:pt idx="4">
                  <c:v>56851</c:v>
                </c:pt>
                <c:pt idx="5">
                  <c:v>86534</c:v>
                </c:pt>
                <c:pt idx="6">
                  <c:v>117673</c:v>
                </c:pt>
                <c:pt idx="7">
                  <c:v>131298</c:v>
                </c:pt>
                <c:pt idx="8">
                  <c:v>143639</c:v>
                </c:pt>
                <c:pt idx="9">
                  <c:v>247166</c:v>
                </c:pt>
                <c:pt idx="10">
                  <c:v>282464</c:v>
                </c:pt>
                <c:pt idx="11">
                  <c:v>9369</c:v>
                </c:pt>
                <c:pt idx="12">
                  <c:v>16093</c:v>
                </c:pt>
                <c:pt idx="13">
                  <c:v>24405</c:v>
                </c:pt>
                <c:pt idx="14">
                  <c:v>33473</c:v>
                </c:pt>
                <c:pt idx="15">
                  <c:v>42796</c:v>
                </c:pt>
                <c:pt idx="16">
                  <c:v>55664</c:v>
                </c:pt>
                <c:pt idx="17">
                  <c:v>65713</c:v>
                </c:pt>
                <c:pt idx="18">
                  <c:v>76980</c:v>
                </c:pt>
                <c:pt idx="19">
                  <c:v>96935</c:v>
                </c:pt>
                <c:pt idx="20">
                  <c:v>112695</c:v>
                </c:pt>
                <c:pt idx="21">
                  <c:v>123736</c:v>
                </c:pt>
                <c:pt idx="22">
                  <c:v>140791</c:v>
                </c:pt>
                <c:pt idx="23">
                  <c:v>142580</c:v>
                </c:pt>
                <c:pt idx="24">
                  <c:v>152326</c:v>
                </c:pt>
                <c:pt idx="25">
                  <c:v>160714</c:v>
                </c:pt>
                <c:pt idx="26">
                  <c:v>169191</c:v>
                </c:pt>
                <c:pt idx="27">
                  <c:v>176084</c:v>
                </c:pt>
                <c:pt idx="28">
                  <c:v>179751</c:v>
                </c:pt>
                <c:pt idx="29">
                  <c:v>188255</c:v>
                </c:pt>
                <c:pt idx="30">
                  <c:v>193966</c:v>
                </c:pt>
                <c:pt idx="31">
                  <c:v>202433</c:v>
                </c:pt>
                <c:pt idx="32">
                  <c:v>209520</c:v>
                </c:pt>
                <c:pt idx="33">
                  <c:v>212317</c:v>
                </c:pt>
                <c:pt idx="34">
                  <c:v>221425</c:v>
                </c:pt>
                <c:pt idx="35">
                  <c:v>225974</c:v>
                </c:pt>
                <c:pt idx="36">
                  <c:v>228801</c:v>
                </c:pt>
                <c:pt idx="37">
                  <c:v>235054</c:v>
                </c:pt>
                <c:pt idx="38">
                  <c:v>238966</c:v>
                </c:pt>
                <c:pt idx="39">
                  <c:v>257008</c:v>
                </c:pt>
                <c:pt idx="40">
                  <c:v>261066</c:v>
                </c:pt>
                <c:pt idx="41">
                  <c:v>263885</c:v>
                </c:pt>
                <c:pt idx="42">
                  <c:v>269546</c:v>
                </c:pt>
                <c:pt idx="43">
                  <c:v>274253</c:v>
                </c:pt>
                <c:pt idx="44">
                  <c:v>293408</c:v>
                </c:pt>
                <c:pt idx="45">
                  <c:v>298794</c:v>
                </c:pt>
                <c:pt idx="46">
                  <c:v>306803</c:v>
                </c:pt>
                <c:pt idx="47">
                  <c:v>312116</c:v>
                </c:pt>
                <c:pt idx="48">
                  <c:v>316620</c:v>
                </c:pt>
                <c:pt idx="49">
                  <c:v>316620</c:v>
                </c:pt>
              </c:numCache>
            </c:numRef>
          </c:yVal>
          <c:smooth val="1"/>
          <c:extLst>
            <c:ext xmlns:c16="http://schemas.microsoft.com/office/drawing/2014/chart" uri="{C3380CC4-5D6E-409C-BE32-E72D297353CC}">
              <c16:uniqueId val="{00000002-D2FC-48C5-8978-95001683A099}"/>
            </c:ext>
          </c:extLst>
        </c:ser>
        <c:ser>
          <c:idx val="3"/>
          <c:order val="3"/>
          <c:tx>
            <c:v>Average</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SJF!$A$4:$A$53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SJF!$Q$4:$Q$53</c:f>
              <c:numCache>
                <c:formatCode>General</c:formatCode>
                <c:ptCount val="50"/>
                <c:pt idx="0">
                  <c:v>160016.70000000001</c:v>
                </c:pt>
                <c:pt idx="1">
                  <c:v>160016.70000000001</c:v>
                </c:pt>
                <c:pt idx="2">
                  <c:v>160016.70000000001</c:v>
                </c:pt>
                <c:pt idx="3">
                  <c:v>160016.70000000001</c:v>
                </c:pt>
                <c:pt idx="4">
                  <c:v>160016.70000000001</c:v>
                </c:pt>
                <c:pt idx="5">
                  <c:v>160016.70000000001</c:v>
                </c:pt>
                <c:pt idx="6">
                  <c:v>160016.70000000001</c:v>
                </c:pt>
                <c:pt idx="7">
                  <c:v>160016.70000000001</c:v>
                </c:pt>
                <c:pt idx="8">
                  <c:v>160016.70000000001</c:v>
                </c:pt>
                <c:pt idx="9">
                  <c:v>160016.70000000001</c:v>
                </c:pt>
                <c:pt idx="10">
                  <c:v>160016.70000000001</c:v>
                </c:pt>
                <c:pt idx="11">
                  <c:v>160016.70000000001</c:v>
                </c:pt>
                <c:pt idx="12">
                  <c:v>160016.70000000001</c:v>
                </c:pt>
                <c:pt idx="13">
                  <c:v>160016.70000000001</c:v>
                </c:pt>
                <c:pt idx="14">
                  <c:v>160016.70000000001</c:v>
                </c:pt>
                <c:pt idx="15">
                  <c:v>160016.70000000001</c:v>
                </c:pt>
                <c:pt idx="16">
                  <c:v>160016.70000000001</c:v>
                </c:pt>
                <c:pt idx="17">
                  <c:v>160016.70000000001</c:v>
                </c:pt>
                <c:pt idx="18">
                  <c:v>160016.70000000001</c:v>
                </c:pt>
                <c:pt idx="19">
                  <c:v>160016.70000000001</c:v>
                </c:pt>
                <c:pt idx="20">
                  <c:v>160016.70000000001</c:v>
                </c:pt>
                <c:pt idx="21">
                  <c:v>160016.70000000001</c:v>
                </c:pt>
                <c:pt idx="22">
                  <c:v>160016.70000000001</c:v>
                </c:pt>
                <c:pt idx="23">
                  <c:v>160016.70000000001</c:v>
                </c:pt>
                <c:pt idx="24">
                  <c:v>160016.70000000001</c:v>
                </c:pt>
                <c:pt idx="25">
                  <c:v>160016.70000000001</c:v>
                </c:pt>
                <c:pt idx="26">
                  <c:v>160016.70000000001</c:v>
                </c:pt>
                <c:pt idx="27">
                  <c:v>160016.70000000001</c:v>
                </c:pt>
                <c:pt idx="28">
                  <c:v>160016.70000000001</c:v>
                </c:pt>
                <c:pt idx="29">
                  <c:v>160016.70000000001</c:v>
                </c:pt>
                <c:pt idx="30">
                  <c:v>160016.70000000001</c:v>
                </c:pt>
                <c:pt idx="31">
                  <c:v>160016.70000000001</c:v>
                </c:pt>
                <c:pt idx="32">
                  <c:v>160016.70000000001</c:v>
                </c:pt>
                <c:pt idx="33">
                  <c:v>160016.70000000001</c:v>
                </c:pt>
                <c:pt idx="34">
                  <c:v>160016.70000000001</c:v>
                </c:pt>
                <c:pt idx="35">
                  <c:v>160016.70000000001</c:v>
                </c:pt>
                <c:pt idx="36">
                  <c:v>160016.70000000001</c:v>
                </c:pt>
                <c:pt idx="37">
                  <c:v>160016.70000000001</c:v>
                </c:pt>
                <c:pt idx="38">
                  <c:v>160016.70000000001</c:v>
                </c:pt>
                <c:pt idx="39">
                  <c:v>160016.70000000001</c:v>
                </c:pt>
                <c:pt idx="40">
                  <c:v>160016.70000000001</c:v>
                </c:pt>
                <c:pt idx="41">
                  <c:v>160016.70000000001</c:v>
                </c:pt>
                <c:pt idx="42">
                  <c:v>160016.70000000001</c:v>
                </c:pt>
                <c:pt idx="43">
                  <c:v>160016.70000000001</c:v>
                </c:pt>
                <c:pt idx="44">
                  <c:v>160016.70000000001</c:v>
                </c:pt>
                <c:pt idx="45">
                  <c:v>160016.70000000001</c:v>
                </c:pt>
                <c:pt idx="46">
                  <c:v>160016.70000000001</c:v>
                </c:pt>
                <c:pt idx="47">
                  <c:v>160016.70000000001</c:v>
                </c:pt>
                <c:pt idx="48">
                  <c:v>160016.70000000001</c:v>
                </c:pt>
                <c:pt idx="49">
                  <c:v>160016.70000000001</c:v>
                </c:pt>
              </c:numCache>
            </c:numRef>
          </c:yVal>
          <c:smooth val="1"/>
          <c:extLst>
            <c:ext xmlns:c16="http://schemas.microsoft.com/office/drawing/2014/chart" uri="{C3380CC4-5D6E-409C-BE32-E72D297353CC}">
              <c16:uniqueId val="{00000003-D2FC-48C5-8978-95001683A099}"/>
            </c:ext>
          </c:extLst>
        </c:ser>
        <c:dLbls>
          <c:showLegendKey val="0"/>
          <c:showVal val="0"/>
          <c:showCatName val="0"/>
          <c:showSerName val="0"/>
          <c:showPercent val="0"/>
          <c:showBubbleSize val="0"/>
        </c:dLbls>
        <c:axId val="336559168"/>
        <c:axId val="336559824"/>
      </c:scatterChart>
      <c:valAx>
        <c:axId val="336559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559824"/>
        <c:crosses val="autoZero"/>
        <c:crossBetween val="midCat"/>
      </c:valAx>
      <c:valAx>
        <c:axId val="336559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559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Round</a:t>
            </a:r>
            <a:r>
              <a:rPr lang="en-US" baseline="0"/>
              <a:t> Robin</a:t>
            </a:r>
          </a:p>
        </c:rich>
      </c:tx>
      <c:layout>
        <c:manualLayout>
          <c:xMode val="edge"/>
          <c:yMode val="edge"/>
          <c:x val="0.4122707786526684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Run 1</c:v>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RR!$D$5:$D$54</c:f>
              <c:numCache>
                <c:formatCode>General</c:formatCode>
                <c:ptCount val="50"/>
                <c:pt idx="0">
                  <c:v>388335</c:v>
                </c:pt>
                <c:pt idx="1">
                  <c:v>379763</c:v>
                </c:pt>
                <c:pt idx="2">
                  <c:v>377022</c:v>
                </c:pt>
                <c:pt idx="3">
                  <c:v>366362</c:v>
                </c:pt>
                <c:pt idx="4">
                  <c:v>355709</c:v>
                </c:pt>
                <c:pt idx="5">
                  <c:v>346982</c:v>
                </c:pt>
                <c:pt idx="6">
                  <c:v>335485</c:v>
                </c:pt>
                <c:pt idx="7">
                  <c:v>327002</c:v>
                </c:pt>
                <c:pt idx="8">
                  <c:v>316450</c:v>
                </c:pt>
                <c:pt idx="9">
                  <c:v>307217</c:v>
                </c:pt>
                <c:pt idx="10">
                  <c:v>301789</c:v>
                </c:pt>
                <c:pt idx="11">
                  <c:v>291261</c:v>
                </c:pt>
                <c:pt idx="12">
                  <c:v>289524</c:v>
                </c:pt>
                <c:pt idx="13">
                  <c:v>276792</c:v>
                </c:pt>
                <c:pt idx="14">
                  <c:v>270871</c:v>
                </c:pt>
                <c:pt idx="15">
                  <c:v>258293</c:v>
                </c:pt>
                <c:pt idx="16">
                  <c:v>245357</c:v>
                </c:pt>
                <c:pt idx="17">
                  <c:v>236020</c:v>
                </c:pt>
                <c:pt idx="18">
                  <c:v>223999</c:v>
                </c:pt>
                <c:pt idx="19">
                  <c:v>215878</c:v>
                </c:pt>
                <c:pt idx="20">
                  <c:v>204641</c:v>
                </c:pt>
                <c:pt idx="21">
                  <c:v>198592</c:v>
                </c:pt>
                <c:pt idx="22">
                  <c:v>186421</c:v>
                </c:pt>
                <c:pt idx="23">
                  <c:v>183979</c:v>
                </c:pt>
                <c:pt idx="24">
                  <c:v>175414</c:v>
                </c:pt>
                <c:pt idx="25">
                  <c:v>165356</c:v>
                </c:pt>
                <c:pt idx="26">
                  <c:v>160600</c:v>
                </c:pt>
                <c:pt idx="27">
                  <c:v>154800</c:v>
                </c:pt>
                <c:pt idx="28">
                  <c:v>150558</c:v>
                </c:pt>
                <c:pt idx="29">
                  <c:v>148349</c:v>
                </c:pt>
                <c:pt idx="30">
                  <c:v>138875</c:v>
                </c:pt>
                <c:pt idx="31">
                  <c:v>132067</c:v>
                </c:pt>
                <c:pt idx="32">
                  <c:v>120495</c:v>
                </c:pt>
                <c:pt idx="33">
                  <c:v>118674</c:v>
                </c:pt>
                <c:pt idx="34">
                  <c:v>106896</c:v>
                </c:pt>
                <c:pt idx="35">
                  <c:v>97005</c:v>
                </c:pt>
                <c:pt idx="36">
                  <c:v>86968</c:v>
                </c:pt>
                <c:pt idx="37">
                  <c:v>81973</c:v>
                </c:pt>
                <c:pt idx="38">
                  <c:v>71488</c:v>
                </c:pt>
                <c:pt idx="39">
                  <c:v>66167</c:v>
                </c:pt>
                <c:pt idx="40">
                  <c:v>55043</c:v>
                </c:pt>
                <c:pt idx="41">
                  <c:v>49610</c:v>
                </c:pt>
                <c:pt idx="42">
                  <c:v>45633</c:v>
                </c:pt>
                <c:pt idx="43">
                  <c:v>35635</c:v>
                </c:pt>
                <c:pt idx="44">
                  <c:v>33488</c:v>
                </c:pt>
                <c:pt idx="45">
                  <c:v>27471</c:v>
                </c:pt>
                <c:pt idx="46">
                  <c:v>20465</c:v>
                </c:pt>
                <c:pt idx="47">
                  <c:v>15127</c:v>
                </c:pt>
                <c:pt idx="48">
                  <c:v>10531</c:v>
                </c:pt>
                <c:pt idx="49">
                  <c:v>4726</c:v>
                </c:pt>
              </c:numCache>
            </c:numRef>
          </c:yVal>
          <c:smooth val="1"/>
          <c:extLst>
            <c:ext xmlns:c16="http://schemas.microsoft.com/office/drawing/2014/chart" uri="{C3380CC4-5D6E-409C-BE32-E72D297353CC}">
              <c16:uniqueId val="{00000000-3A2C-4164-A613-DF5DD8E2EEBF}"/>
            </c:ext>
          </c:extLst>
        </c:ser>
        <c:ser>
          <c:idx val="1"/>
          <c:order val="1"/>
          <c:tx>
            <c:v>Run2</c:v>
          </c:tx>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RR!$I$5:$I$54</c:f>
              <c:numCache>
                <c:formatCode>General</c:formatCode>
                <c:ptCount val="50"/>
                <c:pt idx="0">
                  <c:v>390516</c:v>
                </c:pt>
                <c:pt idx="1">
                  <c:v>386868</c:v>
                </c:pt>
                <c:pt idx="2">
                  <c:v>375676</c:v>
                </c:pt>
                <c:pt idx="3">
                  <c:v>365145</c:v>
                </c:pt>
                <c:pt idx="4">
                  <c:v>361550</c:v>
                </c:pt>
                <c:pt idx="5">
                  <c:v>355442</c:v>
                </c:pt>
                <c:pt idx="6">
                  <c:v>345926</c:v>
                </c:pt>
                <c:pt idx="7">
                  <c:v>344670</c:v>
                </c:pt>
                <c:pt idx="8">
                  <c:v>335059</c:v>
                </c:pt>
                <c:pt idx="9">
                  <c:v>326752</c:v>
                </c:pt>
                <c:pt idx="10">
                  <c:v>323310</c:v>
                </c:pt>
                <c:pt idx="11">
                  <c:v>320033</c:v>
                </c:pt>
                <c:pt idx="12">
                  <c:v>309053</c:v>
                </c:pt>
                <c:pt idx="13">
                  <c:v>296180</c:v>
                </c:pt>
                <c:pt idx="14">
                  <c:v>286024</c:v>
                </c:pt>
                <c:pt idx="15">
                  <c:v>284203</c:v>
                </c:pt>
                <c:pt idx="16">
                  <c:v>277279</c:v>
                </c:pt>
                <c:pt idx="17">
                  <c:v>270003</c:v>
                </c:pt>
                <c:pt idx="18">
                  <c:v>262405</c:v>
                </c:pt>
                <c:pt idx="19">
                  <c:v>257196</c:v>
                </c:pt>
                <c:pt idx="20">
                  <c:v>246501</c:v>
                </c:pt>
                <c:pt idx="21">
                  <c:v>240550</c:v>
                </c:pt>
                <c:pt idx="22">
                  <c:v>230485</c:v>
                </c:pt>
                <c:pt idx="23">
                  <c:v>219949</c:v>
                </c:pt>
                <c:pt idx="24">
                  <c:v>211346</c:v>
                </c:pt>
                <c:pt idx="25">
                  <c:v>205303</c:v>
                </c:pt>
                <c:pt idx="26">
                  <c:v>195789</c:v>
                </c:pt>
                <c:pt idx="27">
                  <c:v>184063</c:v>
                </c:pt>
                <c:pt idx="28">
                  <c:v>177321</c:v>
                </c:pt>
                <c:pt idx="29">
                  <c:v>165593</c:v>
                </c:pt>
                <c:pt idx="30">
                  <c:v>163164</c:v>
                </c:pt>
                <c:pt idx="31">
                  <c:v>160613</c:v>
                </c:pt>
                <c:pt idx="32">
                  <c:v>153971</c:v>
                </c:pt>
                <c:pt idx="33">
                  <c:v>146499</c:v>
                </c:pt>
                <c:pt idx="34">
                  <c:v>138863</c:v>
                </c:pt>
                <c:pt idx="35">
                  <c:v>129039</c:v>
                </c:pt>
                <c:pt idx="36">
                  <c:v>117407</c:v>
                </c:pt>
                <c:pt idx="37">
                  <c:v>107629</c:v>
                </c:pt>
                <c:pt idx="38">
                  <c:v>100267</c:v>
                </c:pt>
                <c:pt idx="39">
                  <c:v>90881</c:v>
                </c:pt>
                <c:pt idx="40">
                  <c:v>83711</c:v>
                </c:pt>
                <c:pt idx="41">
                  <c:v>80075</c:v>
                </c:pt>
                <c:pt idx="42">
                  <c:v>67692</c:v>
                </c:pt>
                <c:pt idx="43">
                  <c:v>54879</c:v>
                </c:pt>
                <c:pt idx="44">
                  <c:v>46905</c:v>
                </c:pt>
                <c:pt idx="45">
                  <c:v>35268</c:v>
                </c:pt>
                <c:pt idx="46">
                  <c:v>33554</c:v>
                </c:pt>
                <c:pt idx="47">
                  <c:v>21795</c:v>
                </c:pt>
                <c:pt idx="48">
                  <c:v>17777</c:v>
                </c:pt>
                <c:pt idx="49">
                  <c:v>7546</c:v>
                </c:pt>
              </c:numCache>
            </c:numRef>
          </c:yVal>
          <c:smooth val="1"/>
          <c:extLst>
            <c:ext xmlns:c16="http://schemas.microsoft.com/office/drawing/2014/chart" uri="{C3380CC4-5D6E-409C-BE32-E72D297353CC}">
              <c16:uniqueId val="{00000001-3A2C-4164-A613-DF5DD8E2EEBF}"/>
            </c:ext>
          </c:extLst>
        </c:ser>
        <c:ser>
          <c:idx val="2"/>
          <c:order val="2"/>
          <c:tx>
            <c:v>Run 3</c:v>
          </c:tx>
          <c:spPr>
            <a:ln w="19050" cap="rnd">
              <a:solidFill>
                <a:schemeClr val="accent3"/>
              </a:solidFill>
              <a:round/>
            </a:ln>
            <a:effectLst/>
          </c:spPr>
          <c:marker>
            <c:symbol val="circle"/>
            <c:size val="5"/>
            <c:spPr>
              <a:solidFill>
                <a:schemeClr val="accent3"/>
              </a:solidFill>
              <a:ln w="9525">
                <a:solidFill>
                  <a:schemeClr val="accent3"/>
                </a:solidFill>
              </a:ln>
              <a:effectLst/>
            </c:spPr>
          </c:marker>
          <c:yVal>
            <c:numRef>
              <c:f>RR!$N$3:$N$52</c:f>
              <c:numCache>
                <c:formatCode>General</c:formatCode>
                <c:ptCount val="50"/>
                <c:pt idx="0">
                  <c:v>353686</c:v>
                </c:pt>
                <c:pt idx="1">
                  <c:v>346992</c:v>
                </c:pt>
                <c:pt idx="2">
                  <c:v>341030</c:v>
                </c:pt>
                <c:pt idx="3">
                  <c:v>337929</c:v>
                </c:pt>
                <c:pt idx="4">
                  <c:v>330352</c:v>
                </c:pt>
                <c:pt idx="5">
                  <c:v>325391</c:v>
                </c:pt>
                <c:pt idx="6">
                  <c:v>317922</c:v>
                </c:pt>
                <c:pt idx="7">
                  <c:v>316696</c:v>
                </c:pt>
                <c:pt idx="8">
                  <c:v>313800</c:v>
                </c:pt>
                <c:pt idx="9">
                  <c:v>305148</c:v>
                </c:pt>
                <c:pt idx="10">
                  <c:v>292346</c:v>
                </c:pt>
                <c:pt idx="11">
                  <c:v>288970</c:v>
                </c:pt>
                <c:pt idx="12">
                  <c:v>278509</c:v>
                </c:pt>
                <c:pt idx="13">
                  <c:v>266956</c:v>
                </c:pt>
                <c:pt idx="14">
                  <c:v>256347</c:v>
                </c:pt>
                <c:pt idx="15">
                  <c:v>246991</c:v>
                </c:pt>
                <c:pt idx="16">
                  <c:v>238630</c:v>
                </c:pt>
                <c:pt idx="17">
                  <c:v>230266</c:v>
                </c:pt>
                <c:pt idx="18">
                  <c:v>222435</c:v>
                </c:pt>
                <c:pt idx="19">
                  <c:v>220742</c:v>
                </c:pt>
                <c:pt idx="20">
                  <c:v>208385</c:v>
                </c:pt>
                <c:pt idx="21">
                  <c:v>198309</c:v>
                </c:pt>
                <c:pt idx="22">
                  <c:v>190632</c:v>
                </c:pt>
                <c:pt idx="23">
                  <c:v>184063</c:v>
                </c:pt>
                <c:pt idx="24">
                  <c:v>175164</c:v>
                </c:pt>
                <c:pt idx="25">
                  <c:v>167387</c:v>
                </c:pt>
                <c:pt idx="26">
                  <c:v>164041</c:v>
                </c:pt>
                <c:pt idx="27">
                  <c:v>157307</c:v>
                </c:pt>
                <c:pt idx="28">
                  <c:v>150440</c:v>
                </c:pt>
                <c:pt idx="29">
                  <c:v>138111</c:v>
                </c:pt>
                <c:pt idx="30">
                  <c:v>129488</c:v>
                </c:pt>
                <c:pt idx="31">
                  <c:v>119082</c:v>
                </c:pt>
                <c:pt idx="32">
                  <c:v>117713</c:v>
                </c:pt>
                <c:pt idx="33">
                  <c:v>114024</c:v>
                </c:pt>
                <c:pt idx="34">
                  <c:v>103786</c:v>
                </c:pt>
                <c:pt idx="35">
                  <c:v>99175</c:v>
                </c:pt>
                <c:pt idx="36">
                  <c:v>95137</c:v>
                </c:pt>
                <c:pt idx="37">
                  <c:v>89082</c:v>
                </c:pt>
                <c:pt idx="38">
                  <c:v>87448</c:v>
                </c:pt>
                <c:pt idx="39">
                  <c:v>85147</c:v>
                </c:pt>
                <c:pt idx="40">
                  <c:v>77299</c:v>
                </c:pt>
                <c:pt idx="41">
                  <c:v>64973</c:v>
                </c:pt>
                <c:pt idx="42">
                  <c:v>56116</c:v>
                </c:pt>
                <c:pt idx="43">
                  <c:v>51102</c:v>
                </c:pt>
                <c:pt idx="44">
                  <c:v>45751</c:v>
                </c:pt>
                <c:pt idx="45">
                  <c:v>36916</c:v>
                </c:pt>
                <c:pt idx="46">
                  <c:v>34253</c:v>
                </c:pt>
                <c:pt idx="47">
                  <c:v>23292</c:v>
                </c:pt>
                <c:pt idx="48">
                  <c:v>17279</c:v>
                </c:pt>
                <c:pt idx="49">
                  <c:v>12034</c:v>
                </c:pt>
              </c:numCache>
            </c:numRef>
          </c:yVal>
          <c:smooth val="1"/>
          <c:extLst>
            <c:ext xmlns:c16="http://schemas.microsoft.com/office/drawing/2014/chart" uri="{C3380CC4-5D6E-409C-BE32-E72D297353CC}">
              <c16:uniqueId val="{00000002-3A2C-4164-A613-DF5DD8E2EEBF}"/>
            </c:ext>
          </c:extLst>
        </c:ser>
        <c:ser>
          <c:idx val="3"/>
          <c:order val="3"/>
          <c:tx>
            <c:v>Average</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RR!$K$3:$K$52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RR!$P$3:$P$52</c:f>
              <c:numCache>
                <c:formatCode>General</c:formatCode>
                <c:ptCount val="50"/>
                <c:pt idx="0">
                  <c:v>189926.39999999999</c:v>
                </c:pt>
                <c:pt idx="1">
                  <c:v>189926.39999999999</c:v>
                </c:pt>
                <c:pt idx="2">
                  <c:v>189926.39999999999</c:v>
                </c:pt>
                <c:pt idx="3">
                  <c:v>189926.39999999999</c:v>
                </c:pt>
                <c:pt idx="4">
                  <c:v>189926.39999999999</c:v>
                </c:pt>
                <c:pt idx="5">
                  <c:v>189926.39999999999</c:v>
                </c:pt>
                <c:pt idx="6">
                  <c:v>189926.39999999999</c:v>
                </c:pt>
                <c:pt idx="7">
                  <c:v>189926.39999999999</c:v>
                </c:pt>
                <c:pt idx="8">
                  <c:v>189926.39999999999</c:v>
                </c:pt>
                <c:pt idx="9">
                  <c:v>189926.39999999999</c:v>
                </c:pt>
                <c:pt idx="10">
                  <c:v>189926.39999999999</c:v>
                </c:pt>
                <c:pt idx="11">
                  <c:v>189926.39999999999</c:v>
                </c:pt>
                <c:pt idx="12">
                  <c:v>189926.39999999999</c:v>
                </c:pt>
                <c:pt idx="13">
                  <c:v>189926.39999999999</c:v>
                </c:pt>
                <c:pt idx="14">
                  <c:v>189926.39999999999</c:v>
                </c:pt>
                <c:pt idx="15">
                  <c:v>189926.39999999999</c:v>
                </c:pt>
                <c:pt idx="16">
                  <c:v>189926.39999999999</c:v>
                </c:pt>
                <c:pt idx="17">
                  <c:v>189926.39999999999</c:v>
                </c:pt>
                <c:pt idx="18">
                  <c:v>189926.39999999999</c:v>
                </c:pt>
                <c:pt idx="19">
                  <c:v>189926.39999999999</c:v>
                </c:pt>
                <c:pt idx="20">
                  <c:v>189926.39999999999</c:v>
                </c:pt>
                <c:pt idx="21">
                  <c:v>189926.39999999999</c:v>
                </c:pt>
                <c:pt idx="22">
                  <c:v>189926.39999999999</c:v>
                </c:pt>
                <c:pt idx="23">
                  <c:v>189926.39999999999</c:v>
                </c:pt>
                <c:pt idx="24">
                  <c:v>189926.39999999999</c:v>
                </c:pt>
                <c:pt idx="25">
                  <c:v>189926.39999999999</c:v>
                </c:pt>
                <c:pt idx="26">
                  <c:v>189926.39999999999</c:v>
                </c:pt>
                <c:pt idx="27">
                  <c:v>189926.39999999999</c:v>
                </c:pt>
                <c:pt idx="28">
                  <c:v>189926.39999999999</c:v>
                </c:pt>
                <c:pt idx="29">
                  <c:v>189926.39999999999</c:v>
                </c:pt>
                <c:pt idx="30">
                  <c:v>189926.39999999999</c:v>
                </c:pt>
                <c:pt idx="31">
                  <c:v>189926.39999999999</c:v>
                </c:pt>
                <c:pt idx="32">
                  <c:v>189926.39999999999</c:v>
                </c:pt>
                <c:pt idx="33">
                  <c:v>189926.39999999999</c:v>
                </c:pt>
                <c:pt idx="34">
                  <c:v>189926.39999999999</c:v>
                </c:pt>
                <c:pt idx="35">
                  <c:v>189926.39999999999</c:v>
                </c:pt>
                <c:pt idx="36">
                  <c:v>189926.39999999999</c:v>
                </c:pt>
                <c:pt idx="37">
                  <c:v>189926.39999999999</c:v>
                </c:pt>
                <c:pt idx="38">
                  <c:v>189926.39999999999</c:v>
                </c:pt>
                <c:pt idx="39">
                  <c:v>189926.39999999999</c:v>
                </c:pt>
                <c:pt idx="40">
                  <c:v>189926.39999999999</c:v>
                </c:pt>
                <c:pt idx="41">
                  <c:v>189926.39999999999</c:v>
                </c:pt>
                <c:pt idx="42">
                  <c:v>189926.39999999999</c:v>
                </c:pt>
                <c:pt idx="43">
                  <c:v>189926.39999999999</c:v>
                </c:pt>
                <c:pt idx="44">
                  <c:v>189926.39999999999</c:v>
                </c:pt>
                <c:pt idx="45">
                  <c:v>189926.39999999999</c:v>
                </c:pt>
                <c:pt idx="46">
                  <c:v>189926.39999999999</c:v>
                </c:pt>
                <c:pt idx="47">
                  <c:v>189926.39999999999</c:v>
                </c:pt>
                <c:pt idx="48">
                  <c:v>189926.39999999999</c:v>
                </c:pt>
                <c:pt idx="49">
                  <c:v>189926.39999999999</c:v>
                </c:pt>
              </c:numCache>
            </c:numRef>
          </c:yVal>
          <c:smooth val="1"/>
          <c:extLst>
            <c:ext xmlns:c16="http://schemas.microsoft.com/office/drawing/2014/chart" uri="{C3380CC4-5D6E-409C-BE32-E72D297353CC}">
              <c16:uniqueId val="{00000003-3A2C-4164-A613-DF5DD8E2EEBF}"/>
            </c:ext>
          </c:extLst>
        </c:ser>
        <c:dLbls>
          <c:showLegendKey val="0"/>
          <c:showVal val="0"/>
          <c:showCatName val="0"/>
          <c:showSerName val="0"/>
          <c:showPercent val="0"/>
          <c:showBubbleSize val="0"/>
        </c:dLbls>
        <c:axId val="427655392"/>
        <c:axId val="427655720"/>
      </c:scatterChart>
      <c:valAx>
        <c:axId val="42765539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655720"/>
        <c:crosses val="autoZero"/>
        <c:crossBetween val="midCat"/>
      </c:valAx>
      <c:valAx>
        <c:axId val="427655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655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Multi-Processor</a:t>
            </a:r>
            <a:r>
              <a:rPr lang="en-US" baseline="0"/>
              <a:t> F.I.F.O.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Run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MPFIFO!$A$4:$A$53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MPFIFO!$D$4:$D$53</c:f>
              <c:numCache>
                <c:formatCode>General</c:formatCode>
                <c:ptCount val="50"/>
                <c:pt idx="0">
                  <c:v>0</c:v>
                </c:pt>
                <c:pt idx="1">
                  <c:v>0</c:v>
                </c:pt>
                <c:pt idx="2">
                  <c:v>0</c:v>
                </c:pt>
                <c:pt idx="3">
                  <c:v>0</c:v>
                </c:pt>
                <c:pt idx="4">
                  <c:v>1441</c:v>
                </c:pt>
                <c:pt idx="5">
                  <c:v>8668</c:v>
                </c:pt>
                <c:pt idx="6">
                  <c:v>9205</c:v>
                </c:pt>
                <c:pt idx="7">
                  <c:v>13075</c:v>
                </c:pt>
                <c:pt idx="8">
                  <c:v>4649</c:v>
                </c:pt>
                <c:pt idx="9">
                  <c:v>10592</c:v>
                </c:pt>
                <c:pt idx="10">
                  <c:v>18852</c:v>
                </c:pt>
                <c:pt idx="11">
                  <c:v>20530</c:v>
                </c:pt>
                <c:pt idx="12">
                  <c:v>15222</c:v>
                </c:pt>
                <c:pt idx="13">
                  <c:v>18189</c:v>
                </c:pt>
                <c:pt idx="14">
                  <c:v>22274</c:v>
                </c:pt>
                <c:pt idx="15">
                  <c:v>29362</c:v>
                </c:pt>
                <c:pt idx="16">
                  <c:v>22697</c:v>
                </c:pt>
                <c:pt idx="17">
                  <c:v>26687</c:v>
                </c:pt>
                <c:pt idx="18">
                  <c:v>32556</c:v>
                </c:pt>
                <c:pt idx="19">
                  <c:v>36587</c:v>
                </c:pt>
                <c:pt idx="20">
                  <c:v>26949</c:v>
                </c:pt>
                <c:pt idx="21">
                  <c:v>32696</c:v>
                </c:pt>
                <c:pt idx="22">
                  <c:v>41425</c:v>
                </c:pt>
                <c:pt idx="23">
                  <c:v>42085</c:v>
                </c:pt>
                <c:pt idx="24">
                  <c:v>34828</c:v>
                </c:pt>
                <c:pt idx="25">
                  <c:v>43369</c:v>
                </c:pt>
                <c:pt idx="26">
                  <c:v>54125</c:v>
                </c:pt>
                <c:pt idx="27">
                  <c:v>50863</c:v>
                </c:pt>
                <c:pt idx="28">
                  <c:v>38851</c:v>
                </c:pt>
                <c:pt idx="29">
                  <c:v>54169</c:v>
                </c:pt>
                <c:pt idx="30">
                  <c:v>58232</c:v>
                </c:pt>
                <c:pt idx="31">
                  <c:v>59558</c:v>
                </c:pt>
                <c:pt idx="32">
                  <c:v>42722</c:v>
                </c:pt>
                <c:pt idx="33">
                  <c:v>63000</c:v>
                </c:pt>
                <c:pt idx="34">
                  <c:v>62380</c:v>
                </c:pt>
                <c:pt idx="35">
                  <c:v>67647</c:v>
                </c:pt>
                <c:pt idx="36">
                  <c:v>52083</c:v>
                </c:pt>
                <c:pt idx="37">
                  <c:v>65630</c:v>
                </c:pt>
                <c:pt idx="38">
                  <c:v>74294</c:v>
                </c:pt>
                <c:pt idx="39">
                  <c:v>72691</c:v>
                </c:pt>
                <c:pt idx="40">
                  <c:v>54866</c:v>
                </c:pt>
                <c:pt idx="41">
                  <c:v>73542</c:v>
                </c:pt>
                <c:pt idx="42">
                  <c:v>86691</c:v>
                </c:pt>
                <c:pt idx="43">
                  <c:v>76947</c:v>
                </c:pt>
                <c:pt idx="44">
                  <c:v>61335</c:v>
                </c:pt>
                <c:pt idx="45">
                  <c:v>84172</c:v>
                </c:pt>
                <c:pt idx="46">
                  <c:v>96105</c:v>
                </c:pt>
                <c:pt idx="47">
                  <c:v>80778</c:v>
                </c:pt>
                <c:pt idx="48">
                  <c:v>64727</c:v>
                </c:pt>
                <c:pt idx="49">
                  <c:v>91843</c:v>
                </c:pt>
              </c:numCache>
            </c:numRef>
          </c:yVal>
          <c:smooth val="1"/>
          <c:extLst>
            <c:ext xmlns:c16="http://schemas.microsoft.com/office/drawing/2014/chart" uri="{C3380CC4-5D6E-409C-BE32-E72D297353CC}">
              <c16:uniqueId val="{00000000-CE16-477C-9526-B69B8CC288B4}"/>
            </c:ext>
          </c:extLst>
        </c:ser>
        <c:ser>
          <c:idx val="1"/>
          <c:order val="1"/>
          <c:tx>
            <c:v>Run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MPFIFO!$A$4:$A$53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MPFIFO!$I$4:$I$53</c:f>
              <c:numCache>
                <c:formatCode>General</c:formatCode>
                <c:ptCount val="50"/>
                <c:pt idx="0">
                  <c:v>0</c:v>
                </c:pt>
                <c:pt idx="1">
                  <c:v>0</c:v>
                </c:pt>
                <c:pt idx="2">
                  <c:v>0</c:v>
                </c:pt>
                <c:pt idx="3">
                  <c:v>0</c:v>
                </c:pt>
                <c:pt idx="4">
                  <c:v>5345</c:v>
                </c:pt>
                <c:pt idx="5">
                  <c:v>6037</c:v>
                </c:pt>
                <c:pt idx="6">
                  <c:v>6537</c:v>
                </c:pt>
                <c:pt idx="7">
                  <c:v>8165</c:v>
                </c:pt>
                <c:pt idx="8">
                  <c:v>14135</c:v>
                </c:pt>
                <c:pt idx="9">
                  <c:v>10074</c:v>
                </c:pt>
                <c:pt idx="10">
                  <c:v>15806</c:v>
                </c:pt>
                <c:pt idx="11">
                  <c:v>13466</c:v>
                </c:pt>
                <c:pt idx="12">
                  <c:v>16823</c:v>
                </c:pt>
                <c:pt idx="13">
                  <c:v>15618</c:v>
                </c:pt>
                <c:pt idx="14">
                  <c:v>23485</c:v>
                </c:pt>
                <c:pt idx="15">
                  <c:v>19137</c:v>
                </c:pt>
                <c:pt idx="16">
                  <c:v>19599</c:v>
                </c:pt>
                <c:pt idx="17">
                  <c:v>24772</c:v>
                </c:pt>
                <c:pt idx="18">
                  <c:v>31004</c:v>
                </c:pt>
                <c:pt idx="19">
                  <c:v>31450</c:v>
                </c:pt>
                <c:pt idx="20">
                  <c:v>26209</c:v>
                </c:pt>
                <c:pt idx="21">
                  <c:v>27744</c:v>
                </c:pt>
                <c:pt idx="22">
                  <c:v>34406</c:v>
                </c:pt>
                <c:pt idx="23">
                  <c:v>37984</c:v>
                </c:pt>
                <c:pt idx="24">
                  <c:v>35868</c:v>
                </c:pt>
                <c:pt idx="25">
                  <c:v>34449</c:v>
                </c:pt>
                <c:pt idx="26">
                  <c:v>41352</c:v>
                </c:pt>
                <c:pt idx="27">
                  <c:v>44297</c:v>
                </c:pt>
                <c:pt idx="28">
                  <c:v>43410</c:v>
                </c:pt>
                <c:pt idx="29">
                  <c:v>37110</c:v>
                </c:pt>
                <c:pt idx="30">
                  <c:v>45412</c:v>
                </c:pt>
                <c:pt idx="31">
                  <c:v>51643</c:v>
                </c:pt>
                <c:pt idx="32">
                  <c:v>54608</c:v>
                </c:pt>
                <c:pt idx="33">
                  <c:v>43598</c:v>
                </c:pt>
                <c:pt idx="34">
                  <c:v>53091</c:v>
                </c:pt>
                <c:pt idx="35">
                  <c:v>61789</c:v>
                </c:pt>
                <c:pt idx="36">
                  <c:v>59173</c:v>
                </c:pt>
                <c:pt idx="37">
                  <c:v>51806</c:v>
                </c:pt>
                <c:pt idx="38">
                  <c:v>56079</c:v>
                </c:pt>
                <c:pt idx="39">
                  <c:v>73980</c:v>
                </c:pt>
                <c:pt idx="40">
                  <c:v>64422</c:v>
                </c:pt>
                <c:pt idx="41">
                  <c:v>63973</c:v>
                </c:pt>
                <c:pt idx="42">
                  <c:v>65534</c:v>
                </c:pt>
                <c:pt idx="43">
                  <c:v>84013</c:v>
                </c:pt>
                <c:pt idx="44">
                  <c:v>68164</c:v>
                </c:pt>
                <c:pt idx="45">
                  <c:v>72955</c:v>
                </c:pt>
                <c:pt idx="46">
                  <c:v>71285</c:v>
                </c:pt>
                <c:pt idx="47">
                  <c:v>93029</c:v>
                </c:pt>
                <c:pt idx="48">
                  <c:v>77866</c:v>
                </c:pt>
                <c:pt idx="49">
                  <c:v>85206</c:v>
                </c:pt>
              </c:numCache>
            </c:numRef>
          </c:yVal>
          <c:smooth val="1"/>
          <c:extLst>
            <c:ext xmlns:c16="http://schemas.microsoft.com/office/drawing/2014/chart" uri="{C3380CC4-5D6E-409C-BE32-E72D297353CC}">
              <c16:uniqueId val="{00000001-CE16-477C-9526-B69B8CC288B4}"/>
            </c:ext>
          </c:extLst>
        </c:ser>
        <c:ser>
          <c:idx val="2"/>
          <c:order val="2"/>
          <c:tx>
            <c:v>Run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MPFIFO!$A$4:$A$53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MPFIFO!$N$4:$N$53</c:f>
              <c:numCache>
                <c:formatCode>General</c:formatCode>
                <c:ptCount val="50"/>
                <c:pt idx="0">
                  <c:v>0</c:v>
                </c:pt>
                <c:pt idx="1">
                  <c:v>0</c:v>
                </c:pt>
                <c:pt idx="2">
                  <c:v>0</c:v>
                </c:pt>
                <c:pt idx="3">
                  <c:v>0</c:v>
                </c:pt>
                <c:pt idx="4">
                  <c:v>1434</c:v>
                </c:pt>
                <c:pt idx="5">
                  <c:v>3026</c:v>
                </c:pt>
                <c:pt idx="6">
                  <c:v>9600</c:v>
                </c:pt>
                <c:pt idx="7">
                  <c:v>3158</c:v>
                </c:pt>
                <c:pt idx="8">
                  <c:v>6871</c:v>
                </c:pt>
                <c:pt idx="9">
                  <c:v>7696</c:v>
                </c:pt>
                <c:pt idx="10">
                  <c:v>19735</c:v>
                </c:pt>
                <c:pt idx="11">
                  <c:v>9228</c:v>
                </c:pt>
                <c:pt idx="12">
                  <c:v>11925</c:v>
                </c:pt>
                <c:pt idx="13">
                  <c:v>11763</c:v>
                </c:pt>
                <c:pt idx="14">
                  <c:v>30193</c:v>
                </c:pt>
                <c:pt idx="15">
                  <c:v>21114</c:v>
                </c:pt>
                <c:pt idx="16">
                  <c:v>20094</c:v>
                </c:pt>
                <c:pt idx="17">
                  <c:v>22188</c:v>
                </c:pt>
                <c:pt idx="18">
                  <c:v>42558</c:v>
                </c:pt>
                <c:pt idx="19">
                  <c:v>25818</c:v>
                </c:pt>
                <c:pt idx="20">
                  <c:v>29496</c:v>
                </c:pt>
                <c:pt idx="21">
                  <c:v>26095</c:v>
                </c:pt>
                <c:pt idx="22">
                  <c:v>53778</c:v>
                </c:pt>
                <c:pt idx="23">
                  <c:v>31888</c:v>
                </c:pt>
                <c:pt idx="24">
                  <c:v>31949</c:v>
                </c:pt>
                <c:pt idx="25">
                  <c:v>32177</c:v>
                </c:pt>
                <c:pt idx="26">
                  <c:v>59176</c:v>
                </c:pt>
                <c:pt idx="27">
                  <c:v>45280</c:v>
                </c:pt>
                <c:pt idx="28">
                  <c:v>35250</c:v>
                </c:pt>
                <c:pt idx="29">
                  <c:v>43805</c:v>
                </c:pt>
                <c:pt idx="30">
                  <c:v>71850</c:v>
                </c:pt>
                <c:pt idx="31">
                  <c:v>56449</c:v>
                </c:pt>
                <c:pt idx="32">
                  <c:v>42951</c:v>
                </c:pt>
                <c:pt idx="33">
                  <c:v>49380</c:v>
                </c:pt>
                <c:pt idx="34">
                  <c:v>81742</c:v>
                </c:pt>
                <c:pt idx="35">
                  <c:v>62526</c:v>
                </c:pt>
                <c:pt idx="36">
                  <c:v>44724</c:v>
                </c:pt>
                <c:pt idx="37">
                  <c:v>54801</c:v>
                </c:pt>
                <c:pt idx="38">
                  <c:v>87525</c:v>
                </c:pt>
                <c:pt idx="39">
                  <c:v>70561</c:v>
                </c:pt>
                <c:pt idx="40">
                  <c:v>54189</c:v>
                </c:pt>
                <c:pt idx="41">
                  <c:v>66217</c:v>
                </c:pt>
                <c:pt idx="42">
                  <c:v>98698</c:v>
                </c:pt>
                <c:pt idx="43">
                  <c:v>84080</c:v>
                </c:pt>
                <c:pt idx="44">
                  <c:v>59861</c:v>
                </c:pt>
                <c:pt idx="45">
                  <c:v>71214</c:v>
                </c:pt>
                <c:pt idx="46">
                  <c:v>102084</c:v>
                </c:pt>
                <c:pt idx="47">
                  <c:v>94941</c:v>
                </c:pt>
                <c:pt idx="48">
                  <c:v>70846</c:v>
                </c:pt>
                <c:pt idx="49">
                  <c:v>82599</c:v>
                </c:pt>
              </c:numCache>
            </c:numRef>
          </c:yVal>
          <c:smooth val="1"/>
          <c:extLst>
            <c:ext xmlns:c16="http://schemas.microsoft.com/office/drawing/2014/chart" uri="{C3380CC4-5D6E-409C-BE32-E72D297353CC}">
              <c16:uniqueId val="{00000002-CE16-477C-9526-B69B8CC288B4}"/>
            </c:ext>
          </c:extLst>
        </c:ser>
        <c:ser>
          <c:idx val="3"/>
          <c:order val="3"/>
          <c:tx>
            <c:v>Average</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MPFIFO!$A$4:$A$53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MPFIFO!$P$4:$P$53</c:f>
              <c:numCache>
                <c:formatCode>General</c:formatCode>
                <c:ptCount val="50"/>
                <c:pt idx="0">
                  <c:v>40424.199999999997</c:v>
                </c:pt>
                <c:pt idx="1">
                  <c:v>40424.199999999997</c:v>
                </c:pt>
                <c:pt idx="2">
                  <c:v>40424.199999999997</c:v>
                </c:pt>
                <c:pt idx="3">
                  <c:v>40424.199999999997</c:v>
                </c:pt>
                <c:pt idx="4">
                  <c:v>40424.199999999997</c:v>
                </c:pt>
                <c:pt idx="5">
                  <c:v>40424.199999999997</c:v>
                </c:pt>
                <c:pt idx="6">
                  <c:v>40424.199999999997</c:v>
                </c:pt>
                <c:pt idx="7">
                  <c:v>40424.199999999997</c:v>
                </c:pt>
                <c:pt idx="8">
                  <c:v>40424.199999999997</c:v>
                </c:pt>
                <c:pt idx="9">
                  <c:v>40424.199999999997</c:v>
                </c:pt>
                <c:pt idx="10">
                  <c:v>40424.199999999997</c:v>
                </c:pt>
                <c:pt idx="11">
                  <c:v>40424.199999999997</c:v>
                </c:pt>
                <c:pt idx="12">
                  <c:v>40424.199999999997</c:v>
                </c:pt>
                <c:pt idx="13">
                  <c:v>40424.199999999997</c:v>
                </c:pt>
                <c:pt idx="14">
                  <c:v>40424.199999999997</c:v>
                </c:pt>
                <c:pt idx="15">
                  <c:v>40424.199999999997</c:v>
                </c:pt>
                <c:pt idx="16">
                  <c:v>40424.199999999997</c:v>
                </c:pt>
                <c:pt idx="17">
                  <c:v>40424.199999999997</c:v>
                </c:pt>
                <c:pt idx="18">
                  <c:v>40424.199999999997</c:v>
                </c:pt>
                <c:pt idx="19">
                  <c:v>40424.199999999997</c:v>
                </c:pt>
                <c:pt idx="20">
                  <c:v>40424.199999999997</c:v>
                </c:pt>
                <c:pt idx="21">
                  <c:v>40424.199999999997</c:v>
                </c:pt>
                <c:pt idx="22">
                  <c:v>40424.199999999997</c:v>
                </c:pt>
                <c:pt idx="23">
                  <c:v>40424.199999999997</c:v>
                </c:pt>
                <c:pt idx="24">
                  <c:v>40424.199999999997</c:v>
                </c:pt>
                <c:pt idx="25">
                  <c:v>40424.199999999997</c:v>
                </c:pt>
                <c:pt idx="26">
                  <c:v>40424.199999999997</c:v>
                </c:pt>
                <c:pt idx="27">
                  <c:v>40424.199999999997</c:v>
                </c:pt>
                <c:pt idx="28">
                  <c:v>40424.199999999997</c:v>
                </c:pt>
                <c:pt idx="29">
                  <c:v>40424.199999999997</c:v>
                </c:pt>
                <c:pt idx="30">
                  <c:v>40424.199999999997</c:v>
                </c:pt>
                <c:pt idx="31">
                  <c:v>40424.199999999997</c:v>
                </c:pt>
                <c:pt idx="32">
                  <c:v>40424.199999999997</c:v>
                </c:pt>
                <c:pt idx="33">
                  <c:v>40424.199999999997</c:v>
                </c:pt>
                <c:pt idx="34">
                  <c:v>40424.199999999997</c:v>
                </c:pt>
                <c:pt idx="35">
                  <c:v>40424.199999999997</c:v>
                </c:pt>
                <c:pt idx="36">
                  <c:v>40424.199999999997</c:v>
                </c:pt>
                <c:pt idx="37">
                  <c:v>40424.199999999997</c:v>
                </c:pt>
                <c:pt idx="38">
                  <c:v>40424.199999999997</c:v>
                </c:pt>
                <c:pt idx="39">
                  <c:v>40424.199999999997</c:v>
                </c:pt>
                <c:pt idx="40">
                  <c:v>40424.199999999997</c:v>
                </c:pt>
                <c:pt idx="41">
                  <c:v>40424.199999999997</c:v>
                </c:pt>
                <c:pt idx="42">
                  <c:v>40424.199999999997</c:v>
                </c:pt>
                <c:pt idx="43">
                  <c:v>40424.199999999997</c:v>
                </c:pt>
                <c:pt idx="44">
                  <c:v>40424.199999999997</c:v>
                </c:pt>
                <c:pt idx="45">
                  <c:v>40424.199999999997</c:v>
                </c:pt>
                <c:pt idx="46">
                  <c:v>40424.199999999997</c:v>
                </c:pt>
                <c:pt idx="47">
                  <c:v>40424.199999999997</c:v>
                </c:pt>
                <c:pt idx="48">
                  <c:v>40424.199999999997</c:v>
                </c:pt>
                <c:pt idx="49">
                  <c:v>40424.199999999997</c:v>
                </c:pt>
              </c:numCache>
            </c:numRef>
          </c:yVal>
          <c:smooth val="1"/>
          <c:extLst>
            <c:ext xmlns:c16="http://schemas.microsoft.com/office/drawing/2014/chart" uri="{C3380CC4-5D6E-409C-BE32-E72D297353CC}">
              <c16:uniqueId val="{00000003-CE16-477C-9526-B69B8CC288B4}"/>
            </c:ext>
          </c:extLst>
        </c:ser>
        <c:dLbls>
          <c:showLegendKey val="0"/>
          <c:showVal val="0"/>
          <c:showCatName val="0"/>
          <c:showSerName val="0"/>
          <c:showPercent val="0"/>
          <c:showBubbleSize val="0"/>
        </c:dLbls>
        <c:axId val="275573872"/>
        <c:axId val="431187912"/>
      </c:scatterChart>
      <c:valAx>
        <c:axId val="2755738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187912"/>
        <c:crosses val="autoZero"/>
        <c:crossBetween val="midCat"/>
      </c:valAx>
      <c:valAx>
        <c:axId val="431187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5738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Multi-Processor S.J.F.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Run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MPSJF!$A$4:$A$53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MPSJF!$D$4:$D$53</c:f>
              <c:numCache>
                <c:formatCode>General</c:formatCode>
                <c:ptCount val="50"/>
                <c:pt idx="0">
                  <c:v>0</c:v>
                </c:pt>
                <c:pt idx="1">
                  <c:v>0</c:v>
                </c:pt>
                <c:pt idx="2">
                  <c:v>2972</c:v>
                </c:pt>
                <c:pt idx="3">
                  <c:v>0</c:v>
                </c:pt>
                <c:pt idx="4">
                  <c:v>187433</c:v>
                </c:pt>
                <c:pt idx="5">
                  <c:v>226390</c:v>
                </c:pt>
                <c:pt idx="6">
                  <c:v>85169</c:v>
                </c:pt>
                <c:pt idx="7">
                  <c:v>131236</c:v>
                </c:pt>
                <c:pt idx="8">
                  <c:v>161652</c:v>
                </c:pt>
                <c:pt idx="9">
                  <c:v>202472</c:v>
                </c:pt>
                <c:pt idx="10">
                  <c:v>218936</c:v>
                </c:pt>
                <c:pt idx="11">
                  <c:v>246364</c:v>
                </c:pt>
                <c:pt idx="12">
                  <c:v>260188</c:v>
                </c:pt>
                <c:pt idx="13">
                  <c:v>286374</c:v>
                </c:pt>
                <c:pt idx="14">
                  <c:v>7416</c:v>
                </c:pt>
                <c:pt idx="15">
                  <c:v>14965</c:v>
                </c:pt>
                <c:pt idx="16">
                  <c:v>21166</c:v>
                </c:pt>
                <c:pt idx="17">
                  <c:v>30674</c:v>
                </c:pt>
                <c:pt idx="18">
                  <c:v>42366</c:v>
                </c:pt>
                <c:pt idx="19">
                  <c:v>37265</c:v>
                </c:pt>
                <c:pt idx="20">
                  <c:v>41648</c:v>
                </c:pt>
                <c:pt idx="21">
                  <c:v>48878</c:v>
                </c:pt>
                <c:pt idx="22">
                  <c:v>58085</c:v>
                </c:pt>
                <c:pt idx="23">
                  <c:v>54496</c:v>
                </c:pt>
                <c:pt idx="24">
                  <c:v>72256</c:v>
                </c:pt>
                <c:pt idx="25">
                  <c:v>89202</c:v>
                </c:pt>
                <c:pt idx="26">
                  <c:v>101811</c:v>
                </c:pt>
                <c:pt idx="27">
                  <c:v>115257</c:v>
                </c:pt>
                <c:pt idx="28">
                  <c:v>110636</c:v>
                </c:pt>
                <c:pt idx="29">
                  <c:v>117186</c:v>
                </c:pt>
                <c:pt idx="30">
                  <c:v>126329</c:v>
                </c:pt>
                <c:pt idx="31">
                  <c:v>133047</c:v>
                </c:pt>
                <c:pt idx="32">
                  <c:v>143498</c:v>
                </c:pt>
                <c:pt idx="33">
                  <c:v>162907</c:v>
                </c:pt>
                <c:pt idx="34">
                  <c:v>166793</c:v>
                </c:pt>
                <c:pt idx="35">
                  <c:v>174755</c:v>
                </c:pt>
                <c:pt idx="36">
                  <c:v>190592</c:v>
                </c:pt>
                <c:pt idx="37">
                  <c:v>213048</c:v>
                </c:pt>
                <c:pt idx="38">
                  <c:v>221172</c:v>
                </c:pt>
                <c:pt idx="39">
                  <c:v>238198</c:v>
                </c:pt>
                <c:pt idx="40">
                  <c:v>244046</c:v>
                </c:pt>
                <c:pt idx="41">
                  <c:v>239950</c:v>
                </c:pt>
                <c:pt idx="42">
                  <c:v>254239</c:v>
                </c:pt>
                <c:pt idx="43">
                  <c:v>264295</c:v>
                </c:pt>
                <c:pt idx="44">
                  <c:v>270879</c:v>
                </c:pt>
                <c:pt idx="45">
                  <c:v>279928</c:v>
                </c:pt>
                <c:pt idx="46">
                  <c:v>287982</c:v>
                </c:pt>
                <c:pt idx="47">
                  <c:v>295163</c:v>
                </c:pt>
                <c:pt idx="48">
                  <c:v>298787</c:v>
                </c:pt>
                <c:pt idx="49">
                  <c:v>302256</c:v>
                </c:pt>
              </c:numCache>
            </c:numRef>
          </c:yVal>
          <c:smooth val="1"/>
          <c:extLst>
            <c:ext xmlns:c16="http://schemas.microsoft.com/office/drawing/2014/chart" uri="{C3380CC4-5D6E-409C-BE32-E72D297353CC}">
              <c16:uniqueId val="{00000000-8324-45A8-8119-8FC4841A3C97}"/>
            </c:ext>
          </c:extLst>
        </c:ser>
        <c:ser>
          <c:idx val="1"/>
          <c:order val="1"/>
          <c:tx>
            <c:v>Run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MPSJF!$A$4:$A$53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MPSJF!$I$4:$I$53</c:f>
              <c:numCache>
                <c:formatCode>General</c:formatCode>
                <c:ptCount val="50"/>
                <c:pt idx="0">
                  <c:v>0</c:v>
                </c:pt>
                <c:pt idx="1">
                  <c:v>6088</c:v>
                </c:pt>
                <c:pt idx="2">
                  <c:v>0</c:v>
                </c:pt>
                <c:pt idx="3">
                  <c:v>0</c:v>
                </c:pt>
                <c:pt idx="4">
                  <c:v>178092</c:v>
                </c:pt>
                <c:pt idx="5">
                  <c:v>199137</c:v>
                </c:pt>
                <c:pt idx="6">
                  <c:v>204018</c:v>
                </c:pt>
                <c:pt idx="7">
                  <c:v>265815</c:v>
                </c:pt>
                <c:pt idx="8">
                  <c:v>271825</c:v>
                </c:pt>
                <c:pt idx="9">
                  <c:v>7255</c:v>
                </c:pt>
                <c:pt idx="10">
                  <c:v>12703</c:v>
                </c:pt>
                <c:pt idx="11">
                  <c:v>22120</c:v>
                </c:pt>
                <c:pt idx="12">
                  <c:v>45068</c:v>
                </c:pt>
                <c:pt idx="13">
                  <c:v>46308</c:v>
                </c:pt>
                <c:pt idx="14">
                  <c:v>51302</c:v>
                </c:pt>
                <c:pt idx="15">
                  <c:v>54798</c:v>
                </c:pt>
                <c:pt idx="16">
                  <c:v>67230</c:v>
                </c:pt>
                <c:pt idx="17">
                  <c:v>71268</c:v>
                </c:pt>
                <c:pt idx="18">
                  <c:v>74583</c:v>
                </c:pt>
                <c:pt idx="19">
                  <c:v>77578</c:v>
                </c:pt>
                <c:pt idx="20">
                  <c:v>96547</c:v>
                </c:pt>
                <c:pt idx="21">
                  <c:v>99229</c:v>
                </c:pt>
                <c:pt idx="22">
                  <c:v>106709</c:v>
                </c:pt>
                <c:pt idx="23">
                  <c:v>107960</c:v>
                </c:pt>
                <c:pt idx="24">
                  <c:v>124265</c:v>
                </c:pt>
                <c:pt idx="25">
                  <c:v>123651</c:v>
                </c:pt>
                <c:pt idx="26">
                  <c:v>124238</c:v>
                </c:pt>
                <c:pt idx="27">
                  <c:v>126611</c:v>
                </c:pt>
                <c:pt idx="28">
                  <c:v>138818</c:v>
                </c:pt>
                <c:pt idx="29">
                  <c:v>141990</c:v>
                </c:pt>
                <c:pt idx="30">
                  <c:v>153081</c:v>
                </c:pt>
                <c:pt idx="31">
                  <c:v>165307</c:v>
                </c:pt>
                <c:pt idx="32">
                  <c:v>172928</c:v>
                </c:pt>
                <c:pt idx="33">
                  <c:v>194729</c:v>
                </c:pt>
                <c:pt idx="34">
                  <c:v>203625</c:v>
                </c:pt>
                <c:pt idx="35">
                  <c:v>219222</c:v>
                </c:pt>
                <c:pt idx="36">
                  <c:v>218649</c:v>
                </c:pt>
                <c:pt idx="37">
                  <c:v>219535</c:v>
                </c:pt>
                <c:pt idx="38">
                  <c:v>221342</c:v>
                </c:pt>
                <c:pt idx="39">
                  <c:v>234876</c:v>
                </c:pt>
                <c:pt idx="40">
                  <c:v>233472</c:v>
                </c:pt>
                <c:pt idx="41">
                  <c:v>237211</c:v>
                </c:pt>
                <c:pt idx="42">
                  <c:v>237628</c:v>
                </c:pt>
                <c:pt idx="43">
                  <c:v>251106</c:v>
                </c:pt>
                <c:pt idx="44">
                  <c:v>249982</c:v>
                </c:pt>
                <c:pt idx="45">
                  <c:v>254228</c:v>
                </c:pt>
                <c:pt idx="46">
                  <c:v>253409</c:v>
                </c:pt>
                <c:pt idx="47">
                  <c:v>268702</c:v>
                </c:pt>
                <c:pt idx="48">
                  <c:v>275446</c:v>
                </c:pt>
                <c:pt idx="49">
                  <c:v>285306</c:v>
                </c:pt>
              </c:numCache>
            </c:numRef>
          </c:yVal>
          <c:smooth val="1"/>
          <c:extLst>
            <c:ext xmlns:c16="http://schemas.microsoft.com/office/drawing/2014/chart" uri="{C3380CC4-5D6E-409C-BE32-E72D297353CC}">
              <c16:uniqueId val="{00000001-8324-45A8-8119-8FC4841A3C97}"/>
            </c:ext>
          </c:extLst>
        </c:ser>
        <c:ser>
          <c:idx val="2"/>
          <c:order val="2"/>
          <c:tx>
            <c:v>Run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MPSJF!$A$4:$A$53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MPSJF!$N$4:$N$53</c:f>
              <c:numCache>
                <c:formatCode>General</c:formatCode>
                <c:ptCount val="50"/>
                <c:pt idx="0">
                  <c:v>0</c:v>
                </c:pt>
                <c:pt idx="1">
                  <c:v>0</c:v>
                </c:pt>
                <c:pt idx="2">
                  <c:v>0</c:v>
                </c:pt>
                <c:pt idx="3">
                  <c:v>0</c:v>
                </c:pt>
                <c:pt idx="4">
                  <c:v>37255</c:v>
                </c:pt>
                <c:pt idx="5">
                  <c:v>201568</c:v>
                </c:pt>
                <c:pt idx="6">
                  <c:v>270928</c:v>
                </c:pt>
                <c:pt idx="7">
                  <c:v>18684</c:v>
                </c:pt>
                <c:pt idx="8">
                  <c:v>61861</c:v>
                </c:pt>
                <c:pt idx="9">
                  <c:v>85731</c:v>
                </c:pt>
                <c:pt idx="10">
                  <c:v>100348</c:v>
                </c:pt>
                <c:pt idx="11">
                  <c:v>123254</c:v>
                </c:pt>
                <c:pt idx="12">
                  <c:v>161955</c:v>
                </c:pt>
                <c:pt idx="13">
                  <c:v>174864</c:v>
                </c:pt>
                <c:pt idx="14">
                  <c:v>220127</c:v>
                </c:pt>
                <c:pt idx="15">
                  <c:v>258119</c:v>
                </c:pt>
                <c:pt idx="16">
                  <c:v>309132</c:v>
                </c:pt>
                <c:pt idx="17">
                  <c:v>9167</c:v>
                </c:pt>
                <c:pt idx="18">
                  <c:v>36398</c:v>
                </c:pt>
                <c:pt idx="19">
                  <c:v>53198</c:v>
                </c:pt>
                <c:pt idx="20">
                  <c:v>49698</c:v>
                </c:pt>
                <c:pt idx="21">
                  <c:v>64324</c:v>
                </c:pt>
                <c:pt idx="22">
                  <c:v>76938</c:v>
                </c:pt>
                <c:pt idx="23">
                  <c:v>84130</c:v>
                </c:pt>
                <c:pt idx="24">
                  <c:v>100917</c:v>
                </c:pt>
                <c:pt idx="25">
                  <c:v>115453</c:v>
                </c:pt>
                <c:pt idx="26">
                  <c:v>114082</c:v>
                </c:pt>
                <c:pt idx="27">
                  <c:v>123071</c:v>
                </c:pt>
                <c:pt idx="28">
                  <c:v>136309</c:v>
                </c:pt>
                <c:pt idx="29">
                  <c:v>142039</c:v>
                </c:pt>
                <c:pt idx="30">
                  <c:v>153174</c:v>
                </c:pt>
                <c:pt idx="31">
                  <c:v>150841</c:v>
                </c:pt>
                <c:pt idx="32">
                  <c:v>162125</c:v>
                </c:pt>
                <c:pt idx="33">
                  <c:v>178302</c:v>
                </c:pt>
                <c:pt idx="34">
                  <c:v>189606</c:v>
                </c:pt>
                <c:pt idx="35">
                  <c:v>191025</c:v>
                </c:pt>
                <c:pt idx="36">
                  <c:v>204545</c:v>
                </c:pt>
                <c:pt idx="37">
                  <c:v>225055</c:v>
                </c:pt>
                <c:pt idx="38">
                  <c:v>231782</c:v>
                </c:pt>
                <c:pt idx="39">
                  <c:v>240304</c:v>
                </c:pt>
                <c:pt idx="40">
                  <c:v>237725</c:v>
                </c:pt>
                <c:pt idx="41">
                  <c:v>247091</c:v>
                </c:pt>
                <c:pt idx="42">
                  <c:v>247304</c:v>
                </c:pt>
                <c:pt idx="43">
                  <c:v>256542</c:v>
                </c:pt>
                <c:pt idx="44">
                  <c:v>271211</c:v>
                </c:pt>
                <c:pt idx="45">
                  <c:v>285939</c:v>
                </c:pt>
                <c:pt idx="46">
                  <c:v>287779</c:v>
                </c:pt>
                <c:pt idx="47">
                  <c:v>299550</c:v>
                </c:pt>
                <c:pt idx="48">
                  <c:v>295905</c:v>
                </c:pt>
                <c:pt idx="49">
                  <c:v>305132</c:v>
                </c:pt>
              </c:numCache>
            </c:numRef>
          </c:yVal>
          <c:smooth val="1"/>
          <c:extLst>
            <c:ext xmlns:c16="http://schemas.microsoft.com/office/drawing/2014/chart" uri="{C3380CC4-5D6E-409C-BE32-E72D297353CC}">
              <c16:uniqueId val="{00000002-8324-45A8-8119-8FC4841A3C97}"/>
            </c:ext>
          </c:extLst>
        </c:ser>
        <c:ser>
          <c:idx val="3"/>
          <c:order val="3"/>
          <c:tx>
            <c:v>Average</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MPSJF!$A$4:$A$53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MPSJF!$Q$4:$Q$53</c:f>
              <c:numCache>
                <c:formatCode>General</c:formatCode>
                <c:ptCount val="50"/>
                <c:pt idx="0">
                  <c:v>151105.60000000001</c:v>
                </c:pt>
                <c:pt idx="1">
                  <c:v>151105.60000000001</c:v>
                </c:pt>
                <c:pt idx="2">
                  <c:v>151105.60000000001</c:v>
                </c:pt>
                <c:pt idx="3">
                  <c:v>151105.60000000001</c:v>
                </c:pt>
                <c:pt idx="4">
                  <c:v>151105.60000000001</c:v>
                </c:pt>
                <c:pt idx="5">
                  <c:v>151105.60000000001</c:v>
                </c:pt>
                <c:pt idx="6">
                  <c:v>151105.60000000001</c:v>
                </c:pt>
                <c:pt idx="7">
                  <c:v>151105.60000000001</c:v>
                </c:pt>
                <c:pt idx="8">
                  <c:v>151105.60000000001</c:v>
                </c:pt>
                <c:pt idx="9">
                  <c:v>151105.60000000001</c:v>
                </c:pt>
                <c:pt idx="10">
                  <c:v>151105.60000000001</c:v>
                </c:pt>
                <c:pt idx="11">
                  <c:v>151105.60000000001</c:v>
                </c:pt>
                <c:pt idx="12">
                  <c:v>151105.60000000001</c:v>
                </c:pt>
                <c:pt idx="13">
                  <c:v>151105.60000000001</c:v>
                </c:pt>
                <c:pt idx="14">
                  <c:v>151105.60000000001</c:v>
                </c:pt>
                <c:pt idx="15">
                  <c:v>151105.60000000001</c:v>
                </c:pt>
                <c:pt idx="16">
                  <c:v>151105.60000000001</c:v>
                </c:pt>
                <c:pt idx="17">
                  <c:v>151105.60000000001</c:v>
                </c:pt>
                <c:pt idx="18">
                  <c:v>151105.60000000001</c:v>
                </c:pt>
                <c:pt idx="19">
                  <c:v>151105.60000000001</c:v>
                </c:pt>
                <c:pt idx="20">
                  <c:v>151105.60000000001</c:v>
                </c:pt>
                <c:pt idx="21">
                  <c:v>151105.60000000001</c:v>
                </c:pt>
                <c:pt idx="22">
                  <c:v>151105.60000000001</c:v>
                </c:pt>
                <c:pt idx="23">
                  <c:v>151105.60000000001</c:v>
                </c:pt>
                <c:pt idx="24">
                  <c:v>151105.60000000001</c:v>
                </c:pt>
                <c:pt idx="25">
                  <c:v>151105.60000000001</c:v>
                </c:pt>
                <c:pt idx="26">
                  <c:v>151105.60000000001</c:v>
                </c:pt>
                <c:pt idx="27">
                  <c:v>151105.60000000001</c:v>
                </c:pt>
                <c:pt idx="28">
                  <c:v>151105.60000000001</c:v>
                </c:pt>
                <c:pt idx="29">
                  <c:v>151105.60000000001</c:v>
                </c:pt>
                <c:pt idx="30">
                  <c:v>151105.60000000001</c:v>
                </c:pt>
                <c:pt idx="31">
                  <c:v>151105.60000000001</c:v>
                </c:pt>
                <c:pt idx="32">
                  <c:v>151105.60000000001</c:v>
                </c:pt>
                <c:pt idx="33">
                  <c:v>151105.60000000001</c:v>
                </c:pt>
                <c:pt idx="34">
                  <c:v>151105.60000000001</c:v>
                </c:pt>
                <c:pt idx="35">
                  <c:v>151105.60000000001</c:v>
                </c:pt>
                <c:pt idx="36">
                  <c:v>151105.60000000001</c:v>
                </c:pt>
                <c:pt idx="37">
                  <c:v>151105.60000000001</c:v>
                </c:pt>
                <c:pt idx="38">
                  <c:v>151105.60000000001</c:v>
                </c:pt>
                <c:pt idx="39">
                  <c:v>151105.60000000001</c:v>
                </c:pt>
                <c:pt idx="40">
                  <c:v>151105.60000000001</c:v>
                </c:pt>
                <c:pt idx="41">
                  <c:v>151105.60000000001</c:v>
                </c:pt>
                <c:pt idx="42">
                  <c:v>151105.60000000001</c:v>
                </c:pt>
                <c:pt idx="43">
                  <c:v>151105.60000000001</c:v>
                </c:pt>
                <c:pt idx="44">
                  <c:v>151105.60000000001</c:v>
                </c:pt>
                <c:pt idx="45">
                  <c:v>151105.60000000001</c:v>
                </c:pt>
                <c:pt idx="46">
                  <c:v>151105.60000000001</c:v>
                </c:pt>
                <c:pt idx="47">
                  <c:v>151105.60000000001</c:v>
                </c:pt>
                <c:pt idx="48">
                  <c:v>151105.60000000001</c:v>
                </c:pt>
                <c:pt idx="49">
                  <c:v>151105.60000000001</c:v>
                </c:pt>
              </c:numCache>
            </c:numRef>
          </c:yVal>
          <c:smooth val="1"/>
          <c:extLst>
            <c:ext xmlns:c16="http://schemas.microsoft.com/office/drawing/2014/chart" uri="{C3380CC4-5D6E-409C-BE32-E72D297353CC}">
              <c16:uniqueId val="{00000003-8324-45A8-8119-8FC4841A3C97}"/>
            </c:ext>
          </c:extLst>
        </c:ser>
        <c:dLbls>
          <c:showLegendKey val="0"/>
          <c:showVal val="0"/>
          <c:showCatName val="0"/>
          <c:showSerName val="0"/>
          <c:showPercent val="0"/>
          <c:showBubbleSize val="0"/>
        </c:dLbls>
        <c:axId val="566242496"/>
        <c:axId val="566248728"/>
      </c:scatterChart>
      <c:valAx>
        <c:axId val="5662424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248728"/>
        <c:crosses val="autoZero"/>
        <c:crossBetween val="midCat"/>
      </c:valAx>
      <c:valAx>
        <c:axId val="566248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2424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Multi-Processor</a:t>
            </a:r>
            <a:r>
              <a:rPr lang="en-US" baseline="0"/>
              <a:t> RR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Run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MPRR!$A$8:$A$57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MPRR!$D$8:$D$57</c:f>
              <c:numCache>
                <c:formatCode>General</c:formatCode>
                <c:ptCount val="50"/>
                <c:pt idx="0">
                  <c:v>37702</c:v>
                </c:pt>
                <c:pt idx="1">
                  <c:v>38007</c:v>
                </c:pt>
                <c:pt idx="2">
                  <c:v>35909</c:v>
                </c:pt>
                <c:pt idx="3">
                  <c:v>18000</c:v>
                </c:pt>
                <c:pt idx="4">
                  <c:v>34702</c:v>
                </c:pt>
                <c:pt idx="5">
                  <c:v>35007</c:v>
                </c:pt>
                <c:pt idx="6">
                  <c:v>32909</c:v>
                </c:pt>
                <c:pt idx="7">
                  <c:v>16500</c:v>
                </c:pt>
                <c:pt idx="8">
                  <c:v>31702</c:v>
                </c:pt>
                <c:pt idx="9">
                  <c:v>32007</c:v>
                </c:pt>
                <c:pt idx="10">
                  <c:v>29909</c:v>
                </c:pt>
                <c:pt idx="11">
                  <c:v>15000</c:v>
                </c:pt>
                <c:pt idx="12">
                  <c:v>28702</c:v>
                </c:pt>
                <c:pt idx="13">
                  <c:v>29007</c:v>
                </c:pt>
                <c:pt idx="14">
                  <c:v>27000</c:v>
                </c:pt>
                <c:pt idx="15">
                  <c:v>13500</c:v>
                </c:pt>
                <c:pt idx="16">
                  <c:v>25732</c:v>
                </c:pt>
                <c:pt idx="17">
                  <c:v>26007</c:v>
                </c:pt>
                <c:pt idx="18">
                  <c:v>24000</c:v>
                </c:pt>
                <c:pt idx="19">
                  <c:v>12000</c:v>
                </c:pt>
                <c:pt idx="20">
                  <c:v>22732</c:v>
                </c:pt>
                <c:pt idx="21">
                  <c:v>23007</c:v>
                </c:pt>
                <c:pt idx="22">
                  <c:v>21000</c:v>
                </c:pt>
                <c:pt idx="23">
                  <c:v>10500</c:v>
                </c:pt>
                <c:pt idx="24">
                  <c:v>19732</c:v>
                </c:pt>
                <c:pt idx="25">
                  <c:v>20007</c:v>
                </c:pt>
                <c:pt idx="26">
                  <c:v>18000</c:v>
                </c:pt>
                <c:pt idx="27">
                  <c:v>9000</c:v>
                </c:pt>
                <c:pt idx="28">
                  <c:v>16732</c:v>
                </c:pt>
                <c:pt idx="29">
                  <c:v>17007</c:v>
                </c:pt>
                <c:pt idx="30">
                  <c:v>15000</c:v>
                </c:pt>
                <c:pt idx="31">
                  <c:v>7500</c:v>
                </c:pt>
                <c:pt idx="32">
                  <c:v>14201</c:v>
                </c:pt>
                <c:pt idx="33">
                  <c:v>14007</c:v>
                </c:pt>
                <c:pt idx="34">
                  <c:v>12000</c:v>
                </c:pt>
                <c:pt idx="35">
                  <c:v>6000</c:v>
                </c:pt>
                <c:pt idx="36">
                  <c:v>11201</c:v>
                </c:pt>
                <c:pt idx="37">
                  <c:v>11007</c:v>
                </c:pt>
                <c:pt idx="38">
                  <c:v>9000</c:v>
                </c:pt>
                <c:pt idx="39">
                  <c:v>4500</c:v>
                </c:pt>
                <c:pt idx="40">
                  <c:v>8201</c:v>
                </c:pt>
                <c:pt idx="41">
                  <c:v>8007</c:v>
                </c:pt>
                <c:pt idx="42">
                  <c:v>6000</c:v>
                </c:pt>
                <c:pt idx="43">
                  <c:v>3000</c:v>
                </c:pt>
                <c:pt idx="44">
                  <c:v>5332</c:v>
                </c:pt>
                <c:pt idx="45">
                  <c:v>5007</c:v>
                </c:pt>
                <c:pt idx="46">
                  <c:v>3000</c:v>
                </c:pt>
                <c:pt idx="47">
                  <c:v>1500</c:v>
                </c:pt>
                <c:pt idx="48">
                  <c:v>2332</c:v>
                </c:pt>
                <c:pt idx="49">
                  <c:v>2007</c:v>
                </c:pt>
              </c:numCache>
            </c:numRef>
          </c:yVal>
          <c:smooth val="1"/>
          <c:extLst>
            <c:ext xmlns:c16="http://schemas.microsoft.com/office/drawing/2014/chart" uri="{C3380CC4-5D6E-409C-BE32-E72D297353CC}">
              <c16:uniqueId val="{00000000-4C80-4EC3-8486-AA8F8E2E9997}"/>
            </c:ext>
          </c:extLst>
        </c:ser>
        <c:ser>
          <c:idx val="1"/>
          <c:order val="1"/>
          <c:tx>
            <c:v>Run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MPRR!$A$8:$A$57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MPRR!$I$8:$I$57</c:f>
              <c:numCache>
                <c:formatCode>General</c:formatCode>
                <c:ptCount val="50"/>
                <c:pt idx="0">
                  <c:v>42299</c:v>
                </c:pt>
                <c:pt idx="1">
                  <c:v>41573</c:v>
                </c:pt>
                <c:pt idx="2">
                  <c:v>15120</c:v>
                </c:pt>
                <c:pt idx="3">
                  <c:v>38992</c:v>
                </c:pt>
                <c:pt idx="4">
                  <c:v>38999</c:v>
                </c:pt>
                <c:pt idx="5">
                  <c:v>38273</c:v>
                </c:pt>
                <c:pt idx="6">
                  <c:v>13860</c:v>
                </c:pt>
                <c:pt idx="7">
                  <c:v>35692</c:v>
                </c:pt>
                <c:pt idx="8">
                  <c:v>35699</c:v>
                </c:pt>
                <c:pt idx="9">
                  <c:v>34973</c:v>
                </c:pt>
                <c:pt idx="10">
                  <c:v>12600</c:v>
                </c:pt>
                <c:pt idx="11">
                  <c:v>32606</c:v>
                </c:pt>
                <c:pt idx="12">
                  <c:v>32399</c:v>
                </c:pt>
                <c:pt idx="13">
                  <c:v>31673</c:v>
                </c:pt>
                <c:pt idx="14">
                  <c:v>11340</c:v>
                </c:pt>
                <c:pt idx="15">
                  <c:v>29306</c:v>
                </c:pt>
                <c:pt idx="16">
                  <c:v>29099</c:v>
                </c:pt>
                <c:pt idx="17">
                  <c:v>28373</c:v>
                </c:pt>
                <c:pt idx="18">
                  <c:v>10080</c:v>
                </c:pt>
                <c:pt idx="19">
                  <c:v>26006</c:v>
                </c:pt>
                <c:pt idx="20">
                  <c:v>25987</c:v>
                </c:pt>
                <c:pt idx="21">
                  <c:v>25073</c:v>
                </c:pt>
                <c:pt idx="22">
                  <c:v>8820</c:v>
                </c:pt>
                <c:pt idx="23">
                  <c:v>22706</c:v>
                </c:pt>
                <c:pt idx="24">
                  <c:v>22687</c:v>
                </c:pt>
                <c:pt idx="25">
                  <c:v>21773</c:v>
                </c:pt>
                <c:pt idx="26">
                  <c:v>7560</c:v>
                </c:pt>
                <c:pt idx="27">
                  <c:v>19406</c:v>
                </c:pt>
                <c:pt idx="28">
                  <c:v>19387</c:v>
                </c:pt>
                <c:pt idx="29">
                  <c:v>18473</c:v>
                </c:pt>
                <c:pt idx="30">
                  <c:v>6300</c:v>
                </c:pt>
                <c:pt idx="31">
                  <c:v>16106</c:v>
                </c:pt>
                <c:pt idx="32">
                  <c:v>16500</c:v>
                </c:pt>
                <c:pt idx="33">
                  <c:v>15173</c:v>
                </c:pt>
                <c:pt idx="34">
                  <c:v>5040</c:v>
                </c:pt>
                <c:pt idx="35">
                  <c:v>13200</c:v>
                </c:pt>
                <c:pt idx="36">
                  <c:v>13200</c:v>
                </c:pt>
                <c:pt idx="37">
                  <c:v>11873</c:v>
                </c:pt>
                <c:pt idx="38">
                  <c:v>3780</c:v>
                </c:pt>
                <c:pt idx="39">
                  <c:v>9900</c:v>
                </c:pt>
                <c:pt idx="40">
                  <c:v>9900</c:v>
                </c:pt>
                <c:pt idx="41">
                  <c:v>9900</c:v>
                </c:pt>
                <c:pt idx="42">
                  <c:v>2520</c:v>
                </c:pt>
                <c:pt idx="43">
                  <c:v>6600</c:v>
                </c:pt>
                <c:pt idx="44">
                  <c:v>6600</c:v>
                </c:pt>
                <c:pt idx="45">
                  <c:v>6600</c:v>
                </c:pt>
                <c:pt idx="46">
                  <c:v>1260</c:v>
                </c:pt>
                <c:pt idx="47">
                  <c:v>3300</c:v>
                </c:pt>
                <c:pt idx="48">
                  <c:v>3300</c:v>
                </c:pt>
                <c:pt idx="49">
                  <c:v>3300</c:v>
                </c:pt>
              </c:numCache>
            </c:numRef>
          </c:yVal>
          <c:smooth val="1"/>
          <c:extLst>
            <c:ext xmlns:c16="http://schemas.microsoft.com/office/drawing/2014/chart" uri="{C3380CC4-5D6E-409C-BE32-E72D297353CC}">
              <c16:uniqueId val="{00000001-4C80-4EC3-8486-AA8F8E2E9997}"/>
            </c:ext>
          </c:extLst>
        </c:ser>
        <c:ser>
          <c:idx val="2"/>
          <c:order val="2"/>
          <c:tx>
            <c:v>Run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MPRR!$A$8:$A$57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MPRR!$N$8:$N$57</c:f>
              <c:numCache>
                <c:formatCode>General</c:formatCode>
                <c:ptCount val="50"/>
                <c:pt idx="0">
                  <c:v>34261</c:v>
                </c:pt>
                <c:pt idx="1">
                  <c:v>25740</c:v>
                </c:pt>
                <c:pt idx="2">
                  <c:v>31324</c:v>
                </c:pt>
                <c:pt idx="3">
                  <c:v>31925</c:v>
                </c:pt>
                <c:pt idx="4">
                  <c:v>31561</c:v>
                </c:pt>
                <c:pt idx="5">
                  <c:v>23760</c:v>
                </c:pt>
                <c:pt idx="6">
                  <c:v>28624</c:v>
                </c:pt>
                <c:pt idx="7">
                  <c:v>29225</c:v>
                </c:pt>
                <c:pt idx="8">
                  <c:v>28861</c:v>
                </c:pt>
                <c:pt idx="9">
                  <c:v>21780</c:v>
                </c:pt>
                <c:pt idx="10">
                  <c:v>25924</c:v>
                </c:pt>
                <c:pt idx="11">
                  <c:v>26525</c:v>
                </c:pt>
                <c:pt idx="12">
                  <c:v>26161</c:v>
                </c:pt>
                <c:pt idx="13">
                  <c:v>19800</c:v>
                </c:pt>
                <c:pt idx="14">
                  <c:v>23224</c:v>
                </c:pt>
                <c:pt idx="15">
                  <c:v>23825</c:v>
                </c:pt>
                <c:pt idx="16">
                  <c:v>23461</c:v>
                </c:pt>
                <c:pt idx="17">
                  <c:v>17820</c:v>
                </c:pt>
                <c:pt idx="18">
                  <c:v>20524</c:v>
                </c:pt>
                <c:pt idx="19">
                  <c:v>21125</c:v>
                </c:pt>
                <c:pt idx="20">
                  <c:v>20761</c:v>
                </c:pt>
                <c:pt idx="21">
                  <c:v>15840</c:v>
                </c:pt>
                <c:pt idx="22">
                  <c:v>17824</c:v>
                </c:pt>
                <c:pt idx="23">
                  <c:v>18425</c:v>
                </c:pt>
                <c:pt idx="24">
                  <c:v>18061</c:v>
                </c:pt>
                <c:pt idx="25">
                  <c:v>13860</c:v>
                </c:pt>
                <c:pt idx="26">
                  <c:v>15124</c:v>
                </c:pt>
                <c:pt idx="27">
                  <c:v>16200</c:v>
                </c:pt>
                <c:pt idx="28">
                  <c:v>15361</c:v>
                </c:pt>
                <c:pt idx="29">
                  <c:v>11880</c:v>
                </c:pt>
                <c:pt idx="30">
                  <c:v>12424</c:v>
                </c:pt>
                <c:pt idx="31">
                  <c:v>13500</c:v>
                </c:pt>
                <c:pt idx="32">
                  <c:v>12661</c:v>
                </c:pt>
                <c:pt idx="33">
                  <c:v>9900</c:v>
                </c:pt>
                <c:pt idx="34">
                  <c:v>9724</c:v>
                </c:pt>
                <c:pt idx="35">
                  <c:v>10800</c:v>
                </c:pt>
                <c:pt idx="36">
                  <c:v>9961</c:v>
                </c:pt>
                <c:pt idx="37">
                  <c:v>7920</c:v>
                </c:pt>
                <c:pt idx="38">
                  <c:v>7024</c:v>
                </c:pt>
                <c:pt idx="39">
                  <c:v>8100</c:v>
                </c:pt>
                <c:pt idx="40">
                  <c:v>7261</c:v>
                </c:pt>
                <c:pt idx="41">
                  <c:v>5940</c:v>
                </c:pt>
                <c:pt idx="42">
                  <c:v>5400</c:v>
                </c:pt>
                <c:pt idx="43">
                  <c:v>5400</c:v>
                </c:pt>
                <c:pt idx="44">
                  <c:v>5400</c:v>
                </c:pt>
                <c:pt idx="45">
                  <c:v>3960</c:v>
                </c:pt>
                <c:pt idx="46">
                  <c:v>2700</c:v>
                </c:pt>
                <c:pt idx="47">
                  <c:v>2700</c:v>
                </c:pt>
                <c:pt idx="48">
                  <c:v>2700</c:v>
                </c:pt>
                <c:pt idx="49">
                  <c:v>1980</c:v>
                </c:pt>
              </c:numCache>
            </c:numRef>
          </c:yVal>
          <c:smooth val="1"/>
          <c:extLst>
            <c:ext xmlns:c16="http://schemas.microsoft.com/office/drawing/2014/chart" uri="{C3380CC4-5D6E-409C-BE32-E72D297353CC}">
              <c16:uniqueId val="{00000002-4C80-4EC3-8486-AA8F8E2E9997}"/>
            </c:ext>
          </c:extLst>
        </c:ser>
        <c:ser>
          <c:idx val="3"/>
          <c:order val="3"/>
          <c:tx>
            <c:v>Average</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MPRR!$A$8:$A$57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MPRR!$P$8:$P$57</c:f>
              <c:numCache>
                <c:formatCode>General</c:formatCode>
                <c:ptCount val="50"/>
                <c:pt idx="0">
                  <c:v>17528.32</c:v>
                </c:pt>
                <c:pt idx="1">
                  <c:v>17528.32</c:v>
                </c:pt>
                <c:pt idx="2">
                  <c:v>17528.32</c:v>
                </c:pt>
                <c:pt idx="3">
                  <c:v>17528.32</c:v>
                </c:pt>
                <c:pt idx="4">
                  <c:v>17528.32</c:v>
                </c:pt>
                <c:pt idx="5">
                  <c:v>17528.32</c:v>
                </c:pt>
                <c:pt idx="6">
                  <c:v>17528.32</c:v>
                </c:pt>
                <c:pt idx="7">
                  <c:v>17528.32</c:v>
                </c:pt>
                <c:pt idx="8">
                  <c:v>17528.32</c:v>
                </c:pt>
                <c:pt idx="9">
                  <c:v>17528.32</c:v>
                </c:pt>
                <c:pt idx="10">
                  <c:v>17528.32</c:v>
                </c:pt>
                <c:pt idx="11">
                  <c:v>17528.32</c:v>
                </c:pt>
                <c:pt idx="12">
                  <c:v>17528.32</c:v>
                </c:pt>
                <c:pt idx="13">
                  <c:v>17528.32</c:v>
                </c:pt>
                <c:pt idx="14">
                  <c:v>17528.32</c:v>
                </c:pt>
                <c:pt idx="15">
                  <c:v>17528.32</c:v>
                </c:pt>
                <c:pt idx="16">
                  <c:v>17528.32</c:v>
                </c:pt>
                <c:pt idx="17">
                  <c:v>17528.32</c:v>
                </c:pt>
                <c:pt idx="18">
                  <c:v>17528.32</c:v>
                </c:pt>
                <c:pt idx="19">
                  <c:v>17528.32</c:v>
                </c:pt>
                <c:pt idx="20">
                  <c:v>17528.32</c:v>
                </c:pt>
                <c:pt idx="21">
                  <c:v>17528.32</c:v>
                </c:pt>
                <c:pt idx="22">
                  <c:v>17528.32</c:v>
                </c:pt>
                <c:pt idx="23">
                  <c:v>17528.32</c:v>
                </c:pt>
                <c:pt idx="24">
                  <c:v>17528.32</c:v>
                </c:pt>
                <c:pt idx="25">
                  <c:v>17528.32</c:v>
                </c:pt>
                <c:pt idx="26">
                  <c:v>17528.32</c:v>
                </c:pt>
                <c:pt idx="27">
                  <c:v>17528.32</c:v>
                </c:pt>
                <c:pt idx="28">
                  <c:v>17528.32</c:v>
                </c:pt>
                <c:pt idx="29">
                  <c:v>17528.32</c:v>
                </c:pt>
                <c:pt idx="30">
                  <c:v>17528.32</c:v>
                </c:pt>
                <c:pt idx="31">
                  <c:v>17528.32</c:v>
                </c:pt>
                <c:pt idx="32">
                  <c:v>17528.32</c:v>
                </c:pt>
                <c:pt idx="33">
                  <c:v>17528.32</c:v>
                </c:pt>
                <c:pt idx="34">
                  <c:v>17528.32</c:v>
                </c:pt>
                <c:pt idx="35">
                  <c:v>17528.32</c:v>
                </c:pt>
                <c:pt idx="36">
                  <c:v>17528.32</c:v>
                </c:pt>
                <c:pt idx="37">
                  <c:v>17528.32</c:v>
                </c:pt>
                <c:pt idx="38">
                  <c:v>17528.32</c:v>
                </c:pt>
                <c:pt idx="39">
                  <c:v>17528.32</c:v>
                </c:pt>
                <c:pt idx="40">
                  <c:v>17528.32</c:v>
                </c:pt>
                <c:pt idx="41">
                  <c:v>17528.32</c:v>
                </c:pt>
                <c:pt idx="42">
                  <c:v>17528.32</c:v>
                </c:pt>
                <c:pt idx="43">
                  <c:v>17528.32</c:v>
                </c:pt>
                <c:pt idx="44">
                  <c:v>17528.32</c:v>
                </c:pt>
                <c:pt idx="45">
                  <c:v>17528.32</c:v>
                </c:pt>
                <c:pt idx="46">
                  <c:v>17528.32</c:v>
                </c:pt>
                <c:pt idx="47">
                  <c:v>17528.32</c:v>
                </c:pt>
                <c:pt idx="48">
                  <c:v>17528.32</c:v>
                </c:pt>
                <c:pt idx="49">
                  <c:v>17528.32</c:v>
                </c:pt>
              </c:numCache>
            </c:numRef>
          </c:yVal>
          <c:smooth val="1"/>
          <c:extLst>
            <c:ext xmlns:c16="http://schemas.microsoft.com/office/drawing/2014/chart" uri="{C3380CC4-5D6E-409C-BE32-E72D297353CC}">
              <c16:uniqueId val="{00000003-4C80-4EC3-8486-AA8F8E2E9997}"/>
            </c:ext>
          </c:extLst>
        </c:ser>
        <c:dLbls>
          <c:showLegendKey val="0"/>
          <c:showVal val="0"/>
          <c:showCatName val="0"/>
          <c:showSerName val="0"/>
          <c:showPercent val="0"/>
          <c:showBubbleSize val="0"/>
        </c:dLbls>
        <c:axId val="329335472"/>
        <c:axId val="329335800"/>
      </c:scatterChart>
      <c:valAx>
        <c:axId val="329335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335800"/>
        <c:crosses val="autoZero"/>
        <c:crossBetween val="midCat"/>
      </c:valAx>
      <c:valAx>
        <c:axId val="329335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3354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Kunkel</dc:creator>
  <cp:keywords/>
  <dc:description/>
  <cp:lastModifiedBy>Alexis Kunkel</cp:lastModifiedBy>
  <cp:revision>2</cp:revision>
  <dcterms:created xsi:type="dcterms:W3CDTF">2016-07-01T02:58:00Z</dcterms:created>
  <dcterms:modified xsi:type="dcterms:W3CDTF">2016-07-01T02:58:00Z</dcterms:modified>
</cp:coreProperties>
</file>