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02B74" w14:textId="77777777" w:rsidR="002F5FB8" w:rsidRPr="002F5FB8" w:rsidRDefault="002F5FB8" w:rsidP="002F5FB8">
      <w:pPr>
        <w:spacing w:after="20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bookmarkStart w:id="0" w:name="_Hlk216271897"/>
      <w:r w:rsidRPr="002F5FB8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Федеральное государственное бюджетное образовательное учреждение</w:t>
      </w:r>
    </w:p>
    <w:p w14:paraId="37EFEB04" w14:textId="77777777" w:rsidR="002F5FB8" w:rsidRPr="002F5FB8" w:rsidRDefault="002F5FB8" w:rsidP="002F5FB8">
      <w:pPr>
        <w:spacing w:after="20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2F5FB8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 высшего образования</w:t>
      </w:r>
    </w:p>
    <w:p w14:paraId="0A17C52F" w14:textId="77777777" w:rsidR="002F5FB8" w:rsidRPr="002F5FB8" w:rsidRDefault="002F5FB8" w:rsidP="002F5FB8">
      <w:pPr>
        <w:spacing w:after="20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2F5FB8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«Саратовский государственный технический университет</w:t>
      </w:r>
    </w:p>
    <w:p w14:paraId="4CF44F8D" w14:textId="77777777" w:rsidR="002F5FB8" w:rsidRPr="002F5FB8" w:rsidRDefault="002F5FB8" w:rsidP="002F5FB8">
      <w:pPr>
        <w:spacing w:after="20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2F5FB8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 имени Гагарина Ю.А.»</w:t>
      </w:r>
    </w:p>
    <w:p w14:paraId="539CA5E5" w14:textId="77777777" w:rsidR="002F5FB8" w:rsidRPr="002F5FB8" w:rsidRDefault="002F5FB8" w:rsidP="002F5FB8">
      <w:pPr>
        <w:spacing w:after="20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</w:p>
    <w:p w14:paraId="3B951B95" w14:textId="77777777" w:rsidR="002F5FB8" w:rsidRPr="002F5FB8" w:rsidRDefault="002F5FB8" w:rsidP="002F5FB8">
      <w:pPr>
        <w:spacing w:after="200" w:line="240" w:lineRule="auto"/>
        <w:jc w:val="center"/>
        <w:rPr>
          <w:rFonts w:ascii="Times New Roman" w:eastAsia="Calibri" w:hAnsi="Times New Roman" w:cs="Times New Roman"/>
          <w:spacing w:val="-20"/>
          <w:kern w:val="0"/>
          <w:u w:val="single"/>
          <w14:ligatures w14:val="none"/>
        </w:rPr>
      </w:pP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Институт </w:t>
      </w:r>
      <w:r w:rsidRPr="002F5FB8">
        <w:rPr>
          <w:rFonts w:ascii="Times New Roman" w:eastAsia="Calibri" w:hAnsi="Times New Roman" w:cs="Times New Roman"/>
          <w:spacing w:val="-20"/>
          <w:kern w:val="0"/>
          <w:sz w:val="28"/>
          <w:szCs w:val="28"/>
          <w:u w:val="single"/>
          <w14:ligatures w14:val="none"/>
        </w:rPr>
        <w:t>прикладных информационных технологий и коммуникаций</w:t>
      </w:r>
    </w:p>
    <w:p w14:paraId="624FF15A" w14:textId="77777777" w:rsidR="002F5FB8" w:rsidRPr="002F5FB8" w:rsidRDefault="002F5FB8" w:rsidP="002F5FB8">
      <w:pPr>
        <w:spacing w:after="20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Кафедра </w:t>
      </w:r>
      <w:r w:rsidRPr="002F5FB8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>Прикладные информационные технологии</w:t>
      </w:r>
    </w:p>
    <w:p w14:paraId="2FEAFBD0" w14:textId="77777777" w:rsidR="002F5FB8" w:rsidRPr="002F5FB8" w:rsidRDefault="002F5FB8" w:rsidP="002F5FB8">
      <w:pPr>
        <w:spacing w:after="20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4CB268A" w14:textId="77777777" w:rsidR="002F5FB8" w:rsidRPr="002F5FB8" w:rsidRDefault="002F5FB8" w:rsidP="002F5FB8">
      <w:pPr>
        <w:spacing w:after="200" w:line="276" w:lineRule="auto"/>
        <w:jc w:val="center"/>
        <w:rPr>
          <w:rFonts w:ascii="Times New Roman" w:eastAsia="Calibri" w:hAnsi="Times New Roman" w:cs="Times New Roman"/>
          <w:b/>
          <w:caps/>
          <w:kern w:val="0"/>
          <w:szCs w:val="28"/>
          <w14:ligatures w14:val="none"/>
        </w:rPr>
      </w:pPr>
      <w:r w:rsidRPr="002F5FB8">
        <w:rPr>
          <w:rFonts w:ascii="Times New Roman" w:eastAsia="Calibri" w:hAnsi="Times New Roman" w:cs="Times New Roman"/>
          <w:b/>
          <w:caps/>
          <w:kern w:val="0"/>
          <w:szCs w:val="28"/>
          <w14:ligatures w14:val="none"/>
        </w:rPr>
        <w:t>Курсовая работа</w:t>
      </w:r>
    </w:p>
    <w:p w14:paraId="60925D03" w14:textId="77777777" w:rsidR="002F5FB8" w:rsidRPr="002F5FB8" w:rsidRDefault="002F5FB8" w:rsidP="002F5FB8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 дисциплине «Интеллектуальные информационные системы и технологии»</w:t>
      </w:r>
    </w:p>
    <w:p w14:paraId="6A0736F8" w14:textId="0F33F3DE" w:rsidR="002F5FB8" w:rsidRPr="002F5FB8" w:rsidRDefault="002F5FB8" w:rsidP="002F5FB8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на тему «Разработка экспертной системы по </w:t>
      </w:r>
      <w:r w:rsidR="007400E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подбору ухода за волосами</w:t>
      </w: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»</w:t>
      </w:r>
    </w:p>
    <w:p w14:paraId="31D4C41A" w14:textId="1C9C045D" w:rsidR="002F5FB8" w:rsidRPr="002F5FB8" w:rsidRDefault="002F5FB8" w:rsidP="002F5FB8">
      <w:pPr>
        <w:tabs>
          <w:tab w:val="left" w:pos="0"/>
        </w:tabs>
        <w:spacing w:after="0" w:line="24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  <w:t xml:space="preserve">Выполнил студент группы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б1-ИФСТ-32</w:t>
      </w:r>
    </w:p>
    <w:p w14:paraId="4A73E486" w14:textId="214074D8" w:rsidR="002F5FB8" w:rsidRPr="002F5FB8" w:rsidRDefault="002F5FB8" w:rsidP="002F5FB8">
      <w:pPr>
        <w:tabs>
          <w:tab w:val="left" w:pos="0"/>
        </w:tabs>
        <w:wordWrap w:val="0"/>
        <w:spacing w:after="0" w:line="240" w:lineRule="auto"/>
        <w:ind w:left="3791" w:firstLine="463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Зубриловская Анастасия</w:t>
      </w:r>
      <w:r w:rsidR="00806A0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Михайловна</w:t>
      </w:r>
    </w:p>
    <w:p w14:paraId="55B1B099" w14:textId="77777777" w:rsidR="00EC1E9E" w:rsidRDefault="002F5FB8" w:rsidP="002F5FB8">
      <w:pPr>
        <w:tabs>
          <w:tab w:val="left" w:pos="0"/>
        </w:tabs>
        <w:wordWrap w:val="0"/>
        <w:spacing w:after="0" w:line="240" w:lineRule="auto"/>
        <w:ind w:left="3791" w:firstLine="463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Проверил: старший преподаватель </w:t>
      </w:r>
    </w:p>
    <w:p w14:paraId="5B12C2AB" w14:textId="63D74CFF" w:rsidR="002F5FB8" w:rsidRPr="002F5FB8" w:rsidRDefault="002F5FB8" w:rsidP="002F5FB8">
      <w:pPr>
        <w:tabs>
          <w:tab w:val="left" w:pos="0"/>
        </w:tabs>
        <w:wordWrap w:val="0"/>
        <w:spacing w:after="0" w:line="240" w:lineRule="auto"/>
        <w:ind w:left="3791" w:firstLine="463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кафед</w:t>
      </w:r>
      <w:r w:rsidR="00EC1E9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</w:t>
      </w: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ы ПИТ </w:t>
      </w:r>
    </w:p>
    <w:p w14:paraId="79C2F9BA" w14:textId="77777777" w:rsidR="002F5FB8" w:rsidRPr="002F5FB8" w:rsidRDefault="002F5FB8" w:rsidP="002F5FB8">
      <w:pPr>
        <w:tabs>
          <w:tab w:val="left" w:pos="0"/>
        </w:tabs>
        <w:wordWrap w:val="0"/>
        <w:spacing w:after="0" w:line="240" w:lineRule="auto"/>
        <w:ind w:left="3791" w:firstLine="463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Акутин Артём Сергеевич</w:t>
      </w:r>
    </w:p>
    <w:p w14:paraId="47F34C15" w14:textId="77777777" w:rsidR="002F5FB8" w:rsidRPr="002F5FB8" w:rsidRDefault="002F5FB8" w:rsidP="002F5FB8">
      <w:pPr>
        <w:tabs>
          <w:tab w:val="left" w:pos="0"/>
        </w:tabs>
        <w:spacing w:after="0" w:line="240" w:lineRule="auto"/>
        <w:ind w:left="3791" w:firstLine="463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Комиссия по защите:</w:t>
      </w:r>
    </w:p>
    <w:p w14:paraId="5BBA90AD" w14:textId="77777777" w:rsidR="002F5FB8" w:rsidRPr="002F5FB8" w:rsidRDefault="002F5FB8" w:rsidP="002F5FB8">
      <w:pPr>
        <w:tabs>
          <w:tab w:val="left" w:pos="0"/>
        </w:tabs>
        <w:wordWrap w:val="0"/>
        <w:spacing w:after="0" w:line="240" w:lineRule="auto"/>
        <w:ind w:left="3791" w:firstLine="463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старший преподаватель кафедры ПИТ </w:t>
      </w:r>
    </w:p>
    <w:p w14:paraId="1F4D2EE4" w14:textId="77777777" w:rsidR="002F5FB8" w:rsidRPr="002F5FB8" w:rsidRDefault="002F5FB8" w:rsidP="002F5FB8">
      <w:pPr>
        <w:tabs>
          <w:tab w:val="left" w:pos="0"/>
        </w:tabs>
        <w:wordWrap w:val="0"/>
        <w:spacing w:after="0" w:line="240" w:lineRule="auto"/>
        <w:ind w:left="3791" w:firstLine="463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Акутин Артём Сергеевич </w:t>
      </w:r>
    </w:p>
    <w:p w14:paraId="6F0CA5D6" w14:textId="77777777" w:rsidR="002F5FB8" w:rsidRPr="002F5FB8" w:rsidRDefault="002F5FB8" w:rsidP="002F5FB8">
      <w:pPr>
        <w:tabs>
          <w:tab w:val="left" w:pos="0"/>
        </w:tabs>
        <w:wordWrap w:val="0"/>
        <w:spacing w:after="0" w:line="240" w:lineRule="auto"/>
        <w:ind w:left="3791" w:firstLine="463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старший преподаватель кафедры ПИТ </w:t>
      </w:r>
    </w:p>
    <w:p w14:paraId="5342E7BF" w14:textId="77777777" w:rsidR="002F5FB8" w:rsidRPr="002F5FB8" w:rsidRDefault="002F5FB8" w:rsidP="002F5FB8">
      <w:pPr>
        <w:tabs>
          <w:tab w:val="left" w:pos="0"/>
        </w:tabs>
        <w:wordWrap w:val="0"/>
        <w:spacing w:after="0" w:line="240" w:lineRule="auto"/>
        <w:ind w:left="3791" w:firstLine="463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Володина Елена Васильевна</w:t>
      </w:r>
    </w:p>
    <w:p w14:paraId="48C15E88" w14:textId="77777777" w:rsidR="002F5FB8" w:rsidRPr="002F5FB8" w:rsidRDefault="002F5FB8" w:rsidP="002F5FB8">
      <w:pPr>
        <w:tabs>
          <w:tab w:val="left" w:pos="0"/>
        </w:tabs>
        <w:wordWrap w:val="0"/>
        <w:spacing w:after="0" w:line="240" w:lineRule="auto"/>
        <w:ind w:left="3791" w:firstLine="463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D546092" w14:textId="77777777" w:rsidR="002F5FB8" w:rsidRPr="002F5FB8" w:rsidRDefault="002F5FB8" w:rsidP="002F5FB8">
      <w:pPr>
        <w:spacing w:after="200" w:line="240" w:lineRule="auto"/>
        <w:rPr>
          <w:rFonts w:ascii="Times New Roman" w:eastAsia="Calibri" w:hAnsi="Times New Roman" w:cs="Times New Roman"/>
          <w:bCs/>
          <w:kern w:val="0"/>
          <w:sz w:val="28"/>
          <w:shd w:val="clear" w:color="auto" w:fill="FFFFFF"/>
          <w14:ligatures w14:val="none"/>
        </w:rPr>
      </w:pPr>
      <w:r w:rsidRPr="002F5FB8">
        <w:rPr>
          <w:rFonts w:ascii="Times New Roman" w:eastAsia="Calibri" w:hAnsi="Times New Roman" w:cs="Times New Roman"/>
          <w:bCs/>
          <w:kern w:val="0"/>
          <w:sz w:val="28"/>
          <w:shd w:val="clear" w:color="auto" w:fill="FFFFFF"/>
          <w14:ligatures w14:val="none"/>
        </w:rPr>
        <w:t>Курсовая работа защищена на оценку «______________»</w:t>
      </w:r>
    </w:p>
    <w:p w14:paraId="6909A0B8" w14:textId="77777777" w:rsidR="002F5FB8" w:rsidRPr="002F5FB8" w:rsidRDefault="002F5FB8" w:rsidP="002F5FB8">
      <w:pPr>
        <w:tabs>
          <w:tab w:val="left" w:pos="0"/>
        </w:tabs>
        <w:wordWrap w:val="0"/>
        <w:spacing w:after="20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F5FB8">
        <w:rPr>
          <w:rFonts w:ascii="Times New Roman" w:eastAsia="Calibri" w:hAnsi="Times New Roman" w:cs="Times New Roman"/>
          <w:bCs/>
          <w:kern w:val="0"/>
          <w:sz w:val="28"/>
          <w:shd w:val="clear" w:color="auto" w:fill="FFFFFF"/>
          <w14:ligatures w14:val="none"/>
        </w:rPr>
        <w:t>__________________________</w:t>
      </w: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Акутин А.С.</w:t>
      </w:r>
    </w:p>
    <w:p w14:paraId="3167B153" w14:textId="77777777" w:rsidR="002F5FB8" w:rsidRPr="002F5FB8" w:rsidRDefault="002F5FB8" w:rsidP="002F5FB8">
      <w:pPr>
        <w:spacing w:after="200" w:line="240" w:lineRule="auto"/>
        <w:rPr>
          <w:rFonts w:ascii="Times New Roman" w:eastAsia="Calibri" w:hAnsi="Times New Roman" w:cs="Times New Roman"/>
          <w:bCs/>
          <w:kern w:val="0"/>
          <w:sz w:val="20"/>
          <w:szCs w:val="20"/>
          <w:shd w:val="clear" w:color="auto" w:fill="FFFFFF"/>
          <w14:ligatures w14:val="none"/>
        </w:rPr>
      </w:pPr>
      <w:r w:rsidRPr="002F5FB8">
        <w:rPr>
          <w:rFonts w:ascii="Times New Roman" w:eastAsia="Calibri" w:hAnsi="Times New Roman" w:cs="Times New Roman"/>
          <w:bCs/>
          <w:kern w:val="0"/>
          <w:sz w:val="20"/>
          <w:szCs w:val="20"/>
          <w:shd w:val="clear" w:color="auto" w:fill="FFFFFF"/>
          <w14:ligatures w14:val="none"/>
        </w:rPr>
        <w:t>(дата, подпись члена комиссии)</w:t>
      </w:r>
    </w:p>
    <w:p w14:paraId="720A8801" w14:textId="77777777" w:rsidR="002F5FB8" w:rsidRPr="002F5FB8" w:rsidRDefault="002F5FB8" w:rsidP="002F5FB8">
      <w:pPr>
        <w:tabs>
          <w:tab w:val="left" w:pos="0"/>
        </w:tabs>
        <w:wordWrap w:val="0"/>
        <w:spacing w:after="20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F5FB8">
        <w:rPr>
          <w:rFonts w:ascii="Times New Roman" w:eastAsia="Calibri" w:hAnsi="Times New Roman" w:cs="Times New Roman"/>
          <w:bCs/>
          <w:kern w:val="0"/>
          <w:sz w:val="28"/>
          <w:shd w:val="clear" w:color="auto" w:fill="FFFFFF"/>
          <w14:ligatures w14:val="none"/>
        </w:rPr>
        <w:t>__________________________</w:t>
      </w: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Володина Е.В.</w:t>
      </w:r>
    </w:p>
    <w:p w14:paraId="191079D0" w14:textId="77777777" w:rsidR="002F5FB8" w:rsidRPr="002F5FB8" w:rsidRDefault="002F5FB8" w:rsidP="002F5FB8">
      <w:pPr>
        <w:spacing w:after="200" w:line="276" w:lineRule="auto"/>
        <w:rPr>
          <w:rFonts w:ascii="Times New Roman" w:eastAsia="Calibri" w:hAnsi="Times New Roman" w:cs="Times New Roman"/>
          <w:bCs/>
          <w:kern w:val="0"/>
          <w:sz w:val="20"/>
          <w:szCs w:val="20"/>
          <w:shd w:val="clear" w:color="auto" w:fill="FFFFFF"/>
          <w14:ligatures w14:val="none"/>
        </w:rPr>
      </w:pPr>
      <w:r w:rsidRPr="002F5FB8">
        <w:rPr>
          <w:rFonts w:ascii="Times New Roman" w:eastAsia="Calibri" w:hAnsi="Times New Roman" w:cs="Times New Roman"/>
          <w:bCs/>
          <w:kern w:val="0"/>
          <w:sz w:val="20"/>
          <w:szCs w:val="20"/>
          <w:shd w:val="clear" w:color="auto" w:fill="FFFFFF"/>
          <w14:ligatures w14:val="none"/>
        </w:rPr>
        <w:t xml:space="preserve">(дата, подпись члена комиссии) </w:t>
      </w:r>
    </w:p>
    <w:p w14:paraId="281DE653" w14:textId="77777777" w:rsidR="002F5FB8" w:rsidRDefault="002F5FB8" w:rsidP="002F5FB8">
      <w:pPr>
        <w:spacing w:after="200" w:line="276" w:lineRule="auto"/>
        <w:rPr>
          <w:rFonts w:ascii="Times New Roman" w:eastAsia="Calibri" w:hAnsi="Times New Roman" w:cs="Times New Roman"/>
          <w:bCs/>
          <w:kern w:val="0"/>
          <w:sz w:val="20"/>
          <w:szCs w:val="20"/>
          <w:shd w:val="clear" w:color="auto" w:fill="FFFFFF"/>
          <w14:ligatures w14:val="none"/>
        </w:rPr>
      </w:pPr>
    </w:p>
    <w:p w14:paraId="37EFEACB" w14:textId="77777777" w:rsidR="00951DD3" w:rsidRDefault="00951DD3" w:rsidP="002F5FB8">
      <w:pPr>
        <w:spacing w:after="200" w:line="276" w:lineRule="auto"/>
        <w:rPr>
          <w:rFonts w:ascii="Times New Roman" w:eastAsia="Calibri" w:hAnsi="Times New Roman" w:cs="Times New Roman"/>
          <w:bCs/>
          <w:kern w:val="0"/>
          <w:sz w:val="20"/>
          <w:szCs w:val="20"/>
          <w:shd w:val="clear" w:color="auto" w:fill="FFFFFF"/>
          <w14:ligatures w14:val="none"/>
        </w:rPr>
      </w:pPr>
    </w:p>
    <w:p w14:paraId="354B7DF3" w14:textId="77777777" w:rsidR="00225B63" w:rsidRPr="002F5FB8" w:rsidRDefault="00225B63" w:rsidP="002F5FB8">
      <w:pPr>
        <w:spacing w:after="200" w:line="276" w:lineRule="auto"/>
        <w:rPr>
          <w:rFonts w:ascii="Times New Roman" w:eastAsia="Calibri" w:hAnsi="Times New Roman" w:cs="Times New Roman"/>
          <w:bCs/>
          <w:kern w:val="0"/>
          <w:sz w:val="20"/>
          <w:szCs w:val="20"/>
          <w:shd w:val="clear" w:color="auto" w:fill="FFFFFF"/>
          <w14:ligatures w14:val="none"/>
        </w:rPr>
      </w:pPr>
    </w:p>
    <w:p w14:paraId="1E19B5C0" w14:textId="77777777" w:rsidR="002F5FB8" w:rsidRPr="002F5FB8" w:rsidRDefault="002F5FB8" w:rsidP="002F5FB8">
      <w:pPr>
        <w:spacing w:after="200" w:line="276" w:lineRule="auto"/>
        <w:jc w:val="center"/>
        <w:rPr>
          <w:rFonts w:ascii="Times New Roman" w:eastAsia="Calibri" w:hAnsi="Times New Roman" w:cs="Times New Roman"/>
          <w:bCs/>
          <w:kern w:val="0"/>
          <w:sz w:val="28"/>
          <w:szCs w:val="28"/>
          <w:shd w:val="clear" w:color="auto" w:fill="FFFFFF"/>
          <w14:ligatures w14:val="none"/>
        </w:rPr>
      </w:pPr>
      <w:r w:rsidRPr="002F5FB8">
        <w:rPr>
          <w:rFonts w:ascii="Times New Roman" w:eastAsia="Calibri" w:hAnsi="Times New Roman" w:cs="Times New Roman"/>
          <w:bCs/>
          <w:kern w:val="0"/>
          <w:sz w:val="28"/>
          <w:szCs w:val="28"/>
          <w:shd w:val="clear" w:color="auto" w:fill="FFFFFF"/>
          <w14:ligatures w14:val="none"/>
        </w:rPr>
        <w:t>Саратов 2025</w:t>
      </w:r>
      <w:bookmarkEnd w:id="0"/>
    </w:p>
    <w:p w14:paraId="4D64A145" w14:textId="2C2BADB8" w:rsidR="002F5FB8" w:rsidRPr="002F5FB8" w:rsidRDefault="002F5FB8" w:rsidP="00225B63">
      <w:pPr>
        <w:spacing w:after="200" w:line="276" w:lineRule="auto"/>
        <w:rPr>
          <w:rFonts w:ascii="Times New Roman" w:eastAsia="Calibri" w:hAnsi="Times New Roman" w:cs="Times New Roman"/>
          <w:bCs/>
          <w:kern w:val="0"/>
          <w:sz w:val="20"/>
          <w:szCs w:val="20"/>
          <w:shd w:val="clear" w:color="auto" w:fill="FFFFFF"/>
          <w14:ligatures w14:val="none"/>
        </w:rPr>
        <w:sectPr w:rsidR="002F5FB8" w:rsidRPr="002F5FB8" w:rsidSect="00583578">
          <w:footerReference w:type="default" r:id="rId8"/>
          <w:pgSz w:w="11906" w:h="16838"/>
          <w:pgMar w:top="1134" w:right="850" w:bottom="1134" w:left="1701" w:header="0" w:footer="0" w:gutter="0"/>
          <w:cols w:space="720"/>
          <w:titlePg/>
          <w:docGrid w:linePitch="299"/>
        </w:sectPr>
      </w:pPr>
      <w:r w:rsidRPr="002F5FB8">
        <w:rPr>
          <w:rFonts w:ascii="Times New Roman" w:eastAsia="Calibri" w:hAnsi="Times New Roman" w:cs="Times New Roman"/>
          <w:noProof/>
          <w:kern w:val="0"/>
          <w:sz w:val="28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A50272" wp14:editId="7B5BAC19">
                <wp:simplePos x="0" y="0"/>
                <wp:positionH relativeFrom="column">
                  <wp:posOffset>6166485</wp:posOffset>
                </wp:positionH>
                <wp:positionV relativeFrom="paragraph">
                  <wp:posOffset>266700</wp:posOffset>
                </wp:positionV>
                <wp:extent cx="466725" cy="390525"/>
                <wp:effectExtent l="0" t="0" r="9525" b="9525"/>
                <wp:wrapNone/>
                <wp:docPr id="758751108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6725" cy="390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B67EA9" id="Прямоугольник 9" o:spid="_x0000_s1026" style="position:absolute;margin-left:485.55pt;margin-top:21pt;width:36.75pt;height:3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" fillcolor="window" stroked="f" strokeweight="1pt"/>
            </w:pict>
          </mc:Fallback>
        </mc:AlternateContent>
      </w:r>
    </w:p>
    <w:p w14:paraId="288BB6E6" w14:textId="77777777" w:rsidR="002F5FB8" w:rsidRPr="002F5FB8" w:rsidRDefault="002F5FB8" w:rsidP="002F5FB8">
      <w:pPr>
        <w:spacing w:after="200" w:line="276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2F5FB8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lastRenderedPageBreak/>
        <w:t>Замечания</w:t>
      </w:r>
    </w:p>
    <w:p w14:paraId="12F45F70" w14:textId="3E059675" w:rsidR="002F5FB8" w:rsidRDefault="002F5FB8" w:rsidP="002F5FB8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3072AB2" w14:textId="77777777" w:rsidR="00806A02" w:rsidRPr="002F5FB8" w:rsidRDefault="00806A02" w:rsidP="002F5FB8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3FE02E9" w14:textId="77777777" w:rsidR="002F5FB8" w:rsidRPr="002F5FB8" w:rsidRDefault="002F5FB8" w:rsidP="002F5FB8">
      <w:pPr>
        <w:tabs>
          <w:tab w:val="left" w:pos="851"/>
          <w:tab w:val="left" w:pos="993"/>
        </w:tabs>
        <w:spacing w:after="200" w:line="27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2C27978" w14:textId="77777777" w:rsidR="002F5FB8" w:rsidRPr="002F5FB8" w:rsidRDefault="002F5FB8" w:rsidP="002F5FB8">
      <w:pPr>
        <w:tabs>
          <w:tab w:val="left" w:pos="0"/>
        </w:tabs>
        <w:wordWrap w:val="0"/>
        <w:spacing w:after="20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F5FB8">
        <w:rPr>
          <w:rFonts w:ascii="Times New Roman" w:eastAsia="Calibri" w:hAnsi="Times New Roman" w:cs="Times New Roman"/>
          <w:bCs/>
          <w:kern w:val="0"/>
          <w:sz w:val="28"/>
          <w:shd w:val="clear" w:color="auto" w:fill="FFFFFF"/>
          <w14:ligatures w14:val="none"/>
        </w:rPr>
        <w:t>______________________________</w:t>
      </w: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Акутин А.С.</w:t>
      </w:r>
    </w:p>
    <w:p w14:paraId="79BA9561" w14:textId="77777777" w:rsidR="002F5FB8" w:rsidRPr="002F5FB8" w:rsidRDefault="002F5FB8" w:rsidP="002F5FB8">
      <w:pPr>
        <w:spacing w:after="200" w:line="276" w:lineRule="auto"/>
        <w:rPr>
          <w:rFonts w:ascii="Times New Roman" w:eastAsia="Calibri" w:hAnsi="Times New Roman" w:cs="Times New Roman"/>
          <w:bCs/>
          <w:kern w:val="0"/>
          <w:sz w:val="28"/>
          <w:shd w:val="clear" w:color="auto" w:fill="FFFFFF"/>
          <w14:ligatures w14:val="none"/>
        </w:rPr>
      </w:pPr>
      <w:r w:rsidRPr="002F5FB8">
        <w:rPr>
          <w:rFonts w:ascii="Times New Roman" w:eastAsia="Calibri" w:hAnsi="Times New Roman" w:cs="Times New Roman"/>
          <w:bCs/>
          <w:kern w:val="0"/>
          <w:sz w:val="28"/>
          <w:shd w:val="clear" w:color="auto" w:fill="FFFFFF"/>
          <w14:ligatures w14:val="none"/>
        </w:rPr>
        <w:t>(дата, подпись члена комиссии)</w:t>
      </w:r>
    </w:p>
    <w:p w14:paraId="0601B191" w14:textId="77777777" w:rsidR="002F5FB8" w:rsidRPr="002F5FB8" w:rsidRDefault="002F5FB8" w:rsidP="002F5FB8">
      <w:pPr>
        <w:tabs>
          <w:tab w:val="left" w:pos="0"/>
        </w:tabs>
        <w:wordWrap w:val="0"/>
        <w:spacing w:after="20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F5FB8">
        <w:rPr>
          <w:rFonts w:ascii="Times New Roman" w:eastAsia="Calibri" w:hAnsi="Times New Roman" w:cs="Times New Roman"/>
          <w:bCs/>
          <w:kern w:val="0"/>
          <w:sz w:val="28"/>
          <w:shd w:val="clear" w:color="auto" w:fill="FFFFFF"/>
          <w14:ligatures w14:val="none"/>
        </w:rPr>
        <w:t>______________________________</w:t>
      </w: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Володина Е.В.</w:t>
      </w:r>
    </w:p>
    <w:p w14:paraId="0A05AD85" w14:textId="77777777" w:rsidR="002F5FB8" w:rsidRPr="002F5FB8" w:rsidRDefault="002F5FB8" w:rsidP="002F5FB8">
      <w:pPr>
        <w:spacing w:after="200" w:line="276" w:lineRule="auto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2F5FB8">
        <w:rPr>
          <w:rFonts w:ascii="Times New Roman" w:eastAsia="Calibri" w:hAnsi="Times New Roman" w:cs="Times New Roman"/>
          <w:bCs/>
          <w:kern w:val="0"/>
          <w:sz w:val="28"/>
          <w:shd w:val="clear" w:color="auto" w:fill="FFFFFF"/>
          <w14:ligatures w14:val="none"/>
        </w:rPr>
        <w:t>(дата, подпись члена комиссии)</w:t>
      </w:r>
    </w:p>
    <w:p w14:paraId="16DE7061" w14:textId="77777777" w:rsidR="002F5FB8" w:rsidRPr="002F5FB8" w:rsidRDefault="002F5FB8" w:rsidP="002F5FB8">
      <w:pPr>
        <w:spacing w:after="0" w:line="360" w:lineRule="auto"/>
        <w:ind w:firstLine="709"/>
        <w:contextualSpacing/>
        <w:mirrorIndents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E8A0164" w14:textId="77777777" w:rsidR="002F5FB8" w:rsidRPr="002F5FB8" w:rsidRDefault="002F5FB8" w:rsidP="002F5FB8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</w:p>
    <w:p w14:paraId="3F645675" w14:textId="77777777" w:rsidR="002F5FB8" w:rsidRPr="002F5FB8" w:rsidRDefault="002F5FB8" w:rsidP="002F5FB8">
      <w:pPr>
        <w:spacing w:after="20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2F5FB8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lastRenderedPageBreak/>
        <w:t>Федеральное государственное бюджетное образовательное учреждение</w:t>
      </w:r>
    </w:p>
    <w:p w14:paraId="0755AD89" w14:textId="77777777" w:rsidR="002F5FB8" w:rsidRPr="002F5FB8" w:rsidRDefault="002F5FB8" w:rsidP="002F5FB8">
      <w:pPr>
        <w:spacing w:after="20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2F5FB8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 высшего образования</w:t>
      </w:r>
    </w:p>
    <w:p w14:paraId="7CEF0AE0" w14:textId="77777777" w:rsidR="002F5FB8" w:rsidRPr="002F5FB8" w:rsidRDefault="002F5FB8" w:rsidP="002F5FB8">
      <w:pPr>
        <w:spacing w:after="20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2F5FB8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«Саратовский государственный технический университет</w:t>
      </w:r>
    </w:p>
    <w:p w14:paraId="798136B9" w14:textId="77777777" w:rsidR="002F5FB8" w:rsidRPr="002F5FB8" w:rsidRDefault="002F5FB8" w:rsidP="002F5FB8">
      <w:pPr>
        <w:spacing w:after="20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2F5FB8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 имени Гагарина Ю.А.»</w:t>
      </w:r>
    </w:p>
    <w:p w14:paraId="6D1D4114" w14:textId="77777777" w:rsidR="002F5FB8" w:rsidRPr="002F5FB8" w:rsidRDefault="002F5FB8" w:rsidP="002F5FB8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Кафедра «</w:t>
      </w:r>
      <w:r w:rsidRPr="002F5FB8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>Прикладные информационные технологии</w:t>
      </w: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»</w:t>
      </w:r>
    </w:p>
    <w:p w14:paraId="16568F6F" w14:textId="77777777" w:rsidR="002F5FB8" w:rsidRPr="002F5FB8" w:rsidRDefault="002F5FB8" w:rsidP="002F5FB8">
      <w:pPr>
        <w:spacing w:after="200" w:line="276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1C94FD9" w14:textId="77777777" w:rsidR="002F5FB8" w:rsidRPr="002F5FB8" w:rsidRDefault="002F5FB8" w:rsidP="002F5FB8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ЗАДАНИЕ </w:t>
      </w:r>
    </w:p>
    <w:p w14:paraId="7308E5FC" w14:textId="77777777" w:rsidR="002F5FB8" w:rsidRPr="002F5FB8" w:rsidRDefault="002F5FB8" w:rsidP="002F5FB8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 выполнение курсовой работы</w:t>
      </w:r>
    </w:p>
    <w:p w14:paraId="376BF08E" w14:textId="77777777" w:rsidR="002F5FB8" w:rsidRPr="002F5FB8" w:rsidRDefault="002F5FB8" w:rsidP="002F5FB8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 дисциплине «Интеллектуальные информационные системы и технологии»</w:t>
      </w:r>
    </w:p>
    <w:p w14:paraId="42F842BD" w14:textId="222175B2" w:rsidR="002F5FB8" w:rsidRPr="002F5FB8" w:rsidRDefault="002F5FB8" w:rsidP="002F5FB8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студенту ИнПИТ группы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б1-ИФСТ-32</w:t>
      </w: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Зубриловской Анастасии Михайловне</w:t>
      </w:r>
    </w:p>
    <w:p w14:paraId="49252D9E" w14:textId="77777777" w:rsidR="002F5FB8" w:rsidRPr="002F5FB8" w:rsidRDefault="002F5FB8" w:rsidP="002F5FB8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253E1E3" w14:textId="77777777" w:rsidR="002F5FB8" w:rsidRPr="002F5FB8" w:rsidRDefault="002F5FB8" w:rsidP="002F5FB8">
      <w:pPr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 курсовой работе необходимо:</w:t>
      </w:r>
    </w:p>
    <w:p w14:paraId="570D92FC" w14:textId="77777777" w:rsidR="002F5FB8" w:rsidRPr="002F5FB8" w:rsidRDefault="002F5FB8" w:rsidP="002F5FB8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F5F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Разработать базу знаний экспертной системы, для чего </w:t>
      </w:r>
    </w:p>
    <w:p w14:paraId="3ECCBF5D" w14:textId="77777777" w:rsidR="002F5FB8" w:rsidRPr="002F5FB8" w:rsidRDefault="002F5FB8" w:rsidP="002F5FB8">
      <w:pPr>
        <w:numPr>
          <w:ilvl w:val="1"/>
          <w:numId w:val="1"/>
        </w:numPr>
        <w:spacing w:before="120"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F5F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провести сбор информации в выбранной предметной области, на основе объективных и субъективных знаний,</w:t>
      </w:r>
    </w:p>
    <w:p w14:paraId="4FD62940" w14:textId="77777777" w:rsidR="002F5FB8" w:rsidRPr="002F5FB8" w:rsidRDefault="002F5FB8" w:rsidP="002F5FB8">
      <w:pPr>
        <w:numPr>
          <w:ilvl w:val="1"/>
          <w:numId w:val="1"/>
        </w:numPr>
        <w:spacing w:before="120"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F5F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проанализировать основные объекты и связи в предметной области, выявить закономерности и исключения,</w:t>
      </w:r>
    </w:p>
    <w:p w14:paraId="65F96D9D" w14:textId="77777777" w:rsidR="002F5FB8" w:rsidRPr="002F5FB8" w:rsidRDefault="002F5FB8" w:rsidP="002F5FB8">
      <w:pPr>
        <w:numPr>
          <w:ilvl w:val="1"/>
          <w:numId w:val="1"/>
        </w:numPr>
        <w:spacing w:before="120"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F5F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построить: </w:t>
      </w:r>
    </w:p>
    <w:p w14:paraId="2CEF196C" w14:textId="77777777" w:rsidR="002F5FB8" w:rsidRPr="002F5FB8" w:rsidRDefault="002F5FB8" w:rsidP="002F5FB8">
      <w:pPr>
        <w:numPr>
          <w:ilvl w:val="2"/>
          <w:numId w:val="2"/>
        </w:numPr>
        <w:spacing w:before="120"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Графическую модель (дерево принятия решений)</w:t>
      </w:r>
    </w:p>
    <w:p w14:paraId="6BAF0199" w14:textId="77777777" w:rsidR="002F5FB8" w:rsidRPr="002F5FB8" w:rsidRDefault="002F5FB8" w:rsidP="002F5FB8">
      <w:pPr>
        <w:numPr>
          <w:ilvl w:val="2"/>
          <w:numId w:val="2"/>
        </w:numPr>
        <w:spacing w:before="120"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Фреймовую модель</w:t>
      </w:r>
    </w:p>
    <w:p w14:paraId="33DD41B8" w14:textId="77777777" w:rsidR="002F5FB8" w:rsidRPr="002F5FB8" w:rsidRDefault="002F5FB8" w:rsidP="002F5FB8">
      <w:pPr>
        <w:numPr>
          <w:ilvl w:val="2"/>
          <w:numId w:val="2"/>
        </w:numPr>
        <w:spacing w:before="120"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Продукционную модель</w:t>
      </w:r>
    </w:p>
    <w:p w14:paraId="4A2F027D" w14:textId="77777777" w:rsidR="002F5FB8" w:rsidRPr="002F5FB8" w:rsidRDefault="002F5FB8" w:rsidP="002F5FB8">
      <w:pPr>
        <w:numPr>
          <w:ilvl w:val="2"/>
          <w:numId w:val="2"/>
        </w:numPr>
        <w:spacing w:before="120"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Реализацию ЭС в ПО</w:t>
      </w:r>
    </w:p>
    <w:p w14:paraId="087F5CAA" w14:textId="77777777" w:rsidR="002F5FB8" w:rsidRPr="002F5FB8" w:rsidRDefault="002F5FB8" w:rsidP="002F5FB8">
      <w:pPr>
        <w:spacing w:after="200" w:line="276" w:lineRule="auto"/>
        <w:ind w:left="3544" w:hanging="3544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912A4C6" w14:textId="77777777" w:rsidR="002F5FB8" w:rsidRPr="002F5FB8" w:rsidRDefault="002F5FB8" w:rsidP="002F5FB8">
      <w:pPr>
        <w:spacing w:after="200" w:line="276" w:lineRule="auto"/>
        <w:ind w:left="3544" w:hanging="3544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B48108D" w14:textId="77777777" w:rsidR="002F5FB8" w:rsidRPr="002F5FB8" w:rsidRDefault="002F5FB8" w:rsidP="002F5FB8">
      <w:pPr>
        <w:spacing w:after="200" w:line="276" w:lineRule="auto"/>
        <w:ind w:left="3544" w:hanging="3544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Дата выдачи: </w:t>
      </w:r>
      <w:r w:rsidRPr="002F5FB8">
        <w:rPr>
          <w:rFonts w:ascii="Times New Roman" w:eastAsia="Calibri" w:hAnsi="Times New Roman" w:cs="Times New Roman"/>
          <w:bCs/>
          <w:kern w:val="0"/>
          <w:sz w:val="28"/>
          <w:shd w:val="clear" w:color="auto" w:fill="FFFFFF"/>
          <w14:ligatures w14:val="none"/>
        </w:rPr>
        <w:t xml:space="preserve">«  » сентября </w:t>
      </w: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2025 г.</w:t>
      </w:r>
    </w:p>
    <w:p w14:paraId="16AFDC26" w14:textId="77777777" w:rsidR="002F5FB8" w:rsidRPr="002F5FB8" w:rsidRDefault="002F5FB8" w:rsidP="002F5FB8">
      <w:pPr>
        <w:spacing w:after="200" w:line="27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Срок выполнения: </w:t>
      </w:r>
      <w:r w:rsidRPr="002F5FB8">
        <w:rPr>
          <w:rFonts w:ascii="Times New Roman" w:eastAsia="Calibri" w:hAnsi="Times New Roman" w:cs="Times New Roman"/>
          <w:bCs/>
          <w:kern w:val="0"/>
          <w:sz w:val="28"/>
          <w:shd w:val="clear" w:color="auto" w:fill="FFFFFF"/>
          <w14:ligatures w14:val="none"/>
        </w:rPr>
        <w:t xml:space="preserve">«  » декабря </w:t>
      </w: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2025 г.</w:t>
      </w:r>
    </w:p>
    <w:p w14:paraId="739D5912" w14:textId="6BF8ACAF" w:rsidR="002F5FB8" w:rsidRPr="002F5FB8" w:rsidRDefault="002F5FB8" w:rsidP="002F5FB8">
      <w:pPr>
        <w:tabs>
          <w:tab w:val="left" w:pos="0"/>
        </w:tabs>
        <w:wordWrap w:val="0"/>
        <w:spacing w:after="20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Руководитель: _________ старший преподаватель кафедры ПИТ Акутин А. С.</w:t>
      </w:r>
    </w:p>
    <w:p w14:paraId="527A60BA" w14:textId="48885133" w:rsidR="00321E2E" w:rsidRPr="00225B63" w:rsidRDefault="002F5FB8" w:rsidP="00225B63">
      <w:pPr>
        <w:spacing w:after="200" w:line="27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Студент: __________________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Зубриловская А.М.</w:t>
      </w: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</w:p>
    <w:p w14:paraId="17A98714" w14:textId="77777777" w:rsidR="00583578" w:rsidRDefault="00583578" w:rsidP="00D01CEF">
      <w:pPr>
        <w:spacing w:before="120" w:after="200" w:line="276" w:lineRule="auto"/>
        <w:jc w:val="both"/>
        <w:rPr>
          <w:rFonts w:ascii="Times New Roman" w:eastAsia="Calibri" w:hAnsi="Times New Roman" w:cs="Times New Roman"/>
          <w:b/>
          <w:bCs/>
          <w:kern w:val="0"/>
          <w:sz w:val="28"/>
          <w14:ligatures w14:val="none"/>
        </w:rPr>
      </w:pPr>
    </w:p>
    <w:p w14:paraId="297620CF" w14:textId="2F350CA4" w:rsidR="00583578" w:rsidRPr="007D2829" w:rsidRDefault="007D2829" w:rsidP="00583578">
      <w:pPr>
        <w:pStyle w:val="a3"/>
        <w:spacing w:before="0" w:line="360" w:lineRule="auto"/>
        <w:jc w:val="center"/>
        <w:rPr>
          <w:rFonts w:ascii="Times New Roman" w:hAnsi="Times New Roman"/>
          <w:b/>
          <w:color w:val="auto"/>
        </w:rPr>
      </w:pPr>
      <w:r w:rsidRPr="007D2829">
        <w:rPr>
          <w:rFonts w:ascii="Times New Roman" w:hAnsi="Times New Roman"/>
          <w:b/>
          <w:color w:val="auto"/>
        </w:rPr>
        <w:t>Содержание</w:t>
      </w:r>
    </w:p>
    <w:p w14:paraId="3EE008D1" w14:textId="77E7E161" w:rsidR="00121BE0" w:rsidRPr="00121BE0" w:rsidRDefault="00583578" w:rsidP="00121BE0">
      <w:pPr>
        <w:tabs>
          <w:tab w:val="right" w:leader="dot" w:pos="9354"/>
        </w:tabs>
        <w:spacing w:after="100" w:line="264" w:lineRule="auto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</w:pPr>
      <w:r w:rsidRPr="00121BE0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fldChar w:fldCharType="begin"/>
      </w:r>
      <w:r w:rsidRPr="00121BE0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instrText xml:space="preserve"> TOC \o "1-3" \h \z \u </w:instrText>
      </w:r>
      <w:r w:rsidRPr="00121BE0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fldChar w:fldCharType="separate"/>
      </w:r>
      <w:hyperlink w:anchor="_Toc216304341" w:history="1">
        <w:r w:rsidR="00121BE0" w:rsidRPr="00121BE0">
          <w:rPr>
            <w:rFonts w:ascii="Times New Roman" w:hAnsi="Times New Roman" w:cs="Times New Roman"/>
            <w:noProof/>
            <w:color w:val="000000"/>
            <w:sz w:val="28"/>
            <w:szCs w:val="28"/>
            <w:lang w:eastAsia="ru-RU"/>
          </w:rPr>
          <w:t>Цель курсовой работы</w: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tab/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begin"/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instrText xml:space="preserve"> PAGEREF _Toc216304341 \h </w:instrTex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separate"/>
        </w:r>
        <w:r w:rsidR="00225B63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t>5</w: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end"/>
        </w:r>
      </w:hyperlink>
    </w:p>
    <w:p w14:paraId="33BF1A49" w14:textId="3D4589F5" w:rsidR="00121BE0" w:rsidRPr="00121BE0" w:rsidRDefault="00000000" w:rsidP="00121BE0">
      <w:pPr>
        <w:tabs>
          <w:tab w:val="right" w:leader="dot" w:pos="9354"/>
        </w:tabs>
        <w:spacing w:after="100" w:line="264" w:lineRule="auto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</w:pPr>
      <w:hyperlink w:anchor="_Toc216304342" w:history="1">
        <w:r w:rsidR="00121BE0" w:rsidRPr="00121BE0">
          <w:rPr>
            <w:rFonts w:ascii="Times New Roman" w:eastAsia="Times New Roman" w:hAnsi="Times New Roman" w:cs="Times New Roman"/>
            <w:noProof/>
            <w:color w:val="000000"/>
            <w:kern w:val="0"/>
            <w:sz w:val="28"/>
            <w:szCs w:val="28"/>
            <w:lang w:eastAsia="ru-RU"/>
            <w14:ligatures w14:val="none"/>
          </w:rPr>
          <w:t>Введение</w: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tab/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begin"/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instrText xml:space="preserve"> PAGEREF _Toc216304342 \h </w:instrTex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separate"/>
        </w:r>
        <w:r w:rsidR="00225B63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t>6</w: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end"/>
        </w:r>
      </w:hyperlink>
    </w:p>
    <w:p w14:paraId="45602CA0" w14:textId="7EBC831D" w:rsidR="00121BE0" w:rsidRPr="00121BE0" w:rsidRDefault="00000000" w:rsidP="00121BE0">
      <w:pPr>
        <w:tabs>
          <w:tab w:val="right" w:leader="dot" w:pos="9354"/>
        </w:tabs>
        <w:spacing w:after="100" w:line="264" w:lineRule="auto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</w:pPr>
      <w:hyperlink w:anchor="_Toc216304343" w:history="1">
        <w:r w:rsidR="00121BE0" w:rsidRPr="00121BE0">
          <w:rPr>
            <w:rFonts w:ascii="Times New Roman" w:eastAsia="Times New Roman" w:hAnsi="Times New Roman" w:cs="Times New Roman"/>
            <w:noProof/>
            <w:color w:val="000000"/>
            <w:kern w:val="0"/>
            <w:sz w:val="28"/>
            <w:szCs w:val="28"/>
            <w:lang w:eastAsia="ru-RU"/>
            <w14:ligatures w14:val="none"/>
          </w:rPr>
          <w:t>Глава 1. Материалы и методы</w: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tab/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begin"/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instrText xml:space="preserve"> PAGEREF _Toc216304343 \h </w:instrTex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separate"/>
        </w:r>
        <w:r w:rsidR="00225B63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t>8</w: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end"/>
        </w:r>
      </w:hyperlink>
    </w:p>
    <w:p w14:paraId="159CC241" w14:textId="6ECA1CC8" w:rsidR="00121BE0" w:rsidRPr="00121BE0" w:rsidRDefault="00000000" w:rsidP="00121BE0">
      <w:pPr>
        <w:tabs>
          <w:tab w:val="right" w:leader="dot" w:pos="9354"/>
        </w:tabs>
        <w:spacing w:after="100" w:line="264" w:lineRule="auto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</w:pPr>
      <w:hyperlink w:anchor="_Toc216304344" w:history="1">
        <w:r w:rsidR="00121BE0" w:rsidRPr="00121BE0">
          <w:rPr>
            <w:rFonts w:ascii="Times New Roman" w:eastAsia="Times New Roman" w:hAnsi="Times New Roman" w:cs="Times New Roman"/>
            <w:noProof/>
            <w:color w:val="000000"/>
            <w:kern w:val="0"/>
            <w:sz w:val="28"/>
            <w:szCs w:val="28"/>
            <w:lang w:eastAsia="ru-RU"/>
            <w14:ligatures w14:val="none"/>
          </w:rPr>
          <w:t>1.1. Источники для создания базы знаний</w: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tab/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begin"/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instrText xml:space="preserve"> PAGEREF _Toc216304344 \h </w:instrTex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separate"/>
        </w:r>
        <w:r w:rsidR="00225B63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t>8</w: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end"/>
        </w:r>
      </w:hyperlink>
    </w:p>
    <w:p w14:paraId="39D50012" w14:textId="708E8DE8" w:rsidR="00121BE0" w:rsidRPr="00121BE0" w:rsidRDefault="00000000" w:rsidP="00121BE0">
      <w:pPr>
        <w:tabs>
          <w:tab w:val="right" w:leader="dot" w:pos="9354"/>
        </w:tabs>
        <w:spacing w:after="100" w:line="264" w:lineRule="auto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</w:pPr>
      <w:hyperlink w:anchor="_Toc216304345" w:history="1">
        <w:r w:rsidR="00121BE0" w:rsidRPr="00121BE0">
          <w:rPr>
            <w:rFonts w:ascii="Times New Roman" w:eastAsia="Times New Roman" w:hAnsi="Times New Roman" w:cs="Times New Roman"/>
            <w:noProof/>
            <w:color w:val="000000"/>
            <w:kern w:val="0"/>
            <w:sz w:val="28"/>
            <w:szCs w:val="28"/>
            <w:lang w:eastAsia="ru-RU"/>
            <w14:ligatures w14:val="none"/>
          </w:rPr>
          <w:t>1.2. Пользователи экспертной системы</w: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tab/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begin"/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instrText xml:space="preserve"> PAGEREF _Toc216304345 \h </w:instrTex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separate"/>
        </w:r>
        <w:r w:rsidR="00225B63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t>9</w: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end"/>
        </w:r>
      </w:hyperlink>
    </w:p>
    <w:p w14:paraId="3B707ED1" w14:textId="62527E7B" w:rsidR="00121BE0" w:rsidRPr="00121BE0" w:rsidRDefault="00000000" w:rsidP="00121BE0">
      <w:pPr>
        <w:tabs>
          <w:tab w:val="right" w:leader="dot" w:pos="9354"/>
        </w:tabs>
        <w:spacing w:after="100" w:line="264" w:lineRule="auto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</w:pPr>
      <w:hyperlink w:anchor="_Toc216304346" w:history="1">
        <w:r w:rsidR="00121BE0" w:rsidRPr="00121BE0">
          <w:rPr>
            <w:rFonts w:ascii="Times New Roman" w:eastAsia="Times New Roman" w:hAnsi="Times New Roman" w:cs="Times New Roman"/>
            <w:noProof/>
            <w:color w:val="000000"/>
            <w:kern w:val="0"/>
            <w:sz w:val="28"/>
            <w:szCs w:val="28"/>
            <w:lang w:eastAsia="ru-RU"/>
            <w14:ligatures w14:val="none"/>
          </w:rPr>
          <w:t>Глава 2. Графовая модель базы знаний (дерево принятия решений)</w: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tab/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begin"/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instrText xml:space="preserve"> PAGEREF _Toc216304346 \h </w:instrTex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separate"/>
        </w:r>
        <w:r w:rsidR="00225B63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t>11</w: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end"/>
        </w:r>
      </w:hyperlink>
    </w:p>
    <w:p w14:paraId="65BDEE51" w14:textId="38CA7BE4" w:rsidR="00121BE0" w:rsidRPr="00121BE0" w:rsidRDefault="00000000" w:rsidP="00121BE0">
      <w:pPr>
        <w:tabs>
          <w:tab w:val="right" w:leader="dot" w:pos="9354"/>
        </w:tabs>
        <w:spacing w:after="100" w:line="264" w:lineRule="auto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</w:pPr>
      <w:hyperlink w:anchor="_Toc216304347" w:history="1">
        <w:r w:rsidR="00121BE0" w:rsidRPr="00121BE0">
          <w:rPr>
            <w:rFonts w:ascii="Times New Roman" w:eastAsia="Times New Roman" w:hAnsi="Times New Roman" w:cs="Times New Roman"/>
            <w:noProof/>
            <w:color w:val="000000"/>
            <w:kern w:val="0"/>
            <w:sz w:val="28"/>
            <w:szCs w:val="28"/>
            <w:lang w:eastAsia="ru-RU"/>
            <w14:ligatures w14:val="none"/>
          </w:rPr>
          <w:t>2.1. Структура дерева</w: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tab/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begin"/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instrText xml:space="preserve"> PAGEREF _Toc216304347 \h </w:instrTex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separate"/>
        </w:r>
        <w:r w:rsidR="00225B63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t>13</w: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end"/>
        </w:r>
      </w:hyperlink>
    </w:p>
    <w:p w14:paraId="426C83D3" w14:textId="4EC1D71C" w:rsidR="00121BE0" w:rsidRPr="00121BE0" w:rsidRDefault="00000000" w:rsidP="00121BE0">
      <w:pPr>
        <w:tabs>
          <w:tab w:val="right" w:leader="dot" w:pos="9354"/>
        </w:tabs>
        <w:spacing w:after="100" w:line="264" w:lineRule="auto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</w:pPr>
      <w:hyperlink w:anchor="_Toc216304348" w:history="1">
        <w:r w:rsidR="00121BE0" w:rsidRPr="00121BE0">
          <w:rPr>
            <w:rFonts w:ascii="Times New Roman" w:eastAsia="Times New Roman" w:hAnsi="Times New Roman" w:cs="Times New Roman"/>
            <w:noProof/>
            <w:color w:val="000000"/>
            <w:kern w:val="0"/>
            <w:sz w:val="28"/>
            <w:szCs w:val="28"/>
            <w:lang w:eastAsia="ru-RU"/>
            <w14:ligatures w14:val="none"/>
          </w:rPr>
          <w:t>2.2. Последовательность вопросов и логика принятия решений</w: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tab/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begin"/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instrText xml:space="preserve"> PAGEREF _Toc216304348 \h </w:instrTex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separate"/>
        </w:r>
        <w:r w:rsidR="00225B63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t>13</w: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end"/>
        </w:r>
      </w:hyperlink>
    </w:p>
    <w:p w14:paraId="580A0CCB" w14:textId="565A6893" w:rsidR="00121BE0" w:rsidRPr="00121BE0" w:rsidRDefault="00000000" w:rsidP="00121BE0">
      <w:pPr>
        <w:tabs>
          <w:tab w:val="right" w:leader="dot" w:pos="9354"/>
        </w:tabs>
        <w:spacing w:after="100" w:line="264" w:lineRule="auto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</w:pPr>
      <w:hyperlink w:anchor="_Toc216304349" w:history="1">
        <w:r w:rsidR="00121BE0" w:rsidRPr="00121BE0">
          <w:rPr>
            <w:rFonts w:ascii="Times New Roman" w:eastAsia="Times New Roman" w:hAnsi="Times New Roman" w:cs="Times New Roman"/>
            <w:noProof/>
            <w:color w:val="000000"/>
            <w:kern w:val="0"/>
            <w:sz w:val="28"/>
            <w:szCs w:val="28"/>
            <w:lang w:eastAsia="ru-RU"/>
            <w14:ligatures w14:val="none"/>
          </w:rPr>
          <w:t>2.3. Формирование выходной рекомендации</w: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tab/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begin"/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instrText xml:space="preserve"> PAGEREF _Toc216304349 \h </w:instrTex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separate"/>
        </w:r>
        <w:r w:rsidR="00225B63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t>14</w: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end"/>
        </w:r>
      </w:hyperlink>
    </w:p>
    <w:p w14:paraId="1499AB1B" w14:textId="4A7523F8" w:rsidR="00121BE0" w:rsidRPr="00121BE0" w:rsidRDefault="00000000" w:rsidP="00121BE0">
      <w:pPr>
        <w:tabs>
          <w:tab w:val="right" w:leader="dot" w:pos="9354"/>
        </w:tabs>
        <w:spacing w:after="100" w:line="264" w:lineRule="auto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</w:pPr>
      <w:hyperlink w:anchor="_Toc216304350" w:history="1">
        <w:r w:rsidR="00121BE0" w:rsidRPr="00121BE0">
          <w:rPr>
            <w:rFonts w:ascii="Times New Roman" w:eastAsia="Times New Roman" w:hAnsi="Times New Roman" w:cs="Times New Roman"/>
            <w:noProof/>
            <w:color w:val="000000"/>
            <w:kern w:val="0"/>
            <w:sz w:val="28"/>
            <w:szCs w:val="28"/>
            <w:lang w:eastAsia="ru-RU"/>
            <w14:ligatures w14:val="none"/>
          </w:rPr>
          <w:t>Глава 3. Фреймовая форма представления базы данных</w: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tab/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begin"/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instrText xml:space="preserve"> PAGEREF _Toc216304350 \h </w:instrTex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separate"/>
        </w:r>
        <w:r w:rsidR="00225B63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t>16</w: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end"/>
        </w:r>
      </w:hyperlink>
    </w:p>
    <w:p w14:paraId="6645D8BD" w14:textId="74F3C7A2" w:rsidR="00121BE0" w:rsidRPr="00121BE0" w:rsidRDefault="00000000" w:rsidP="00121BE0">
      <w:pPr>
        <w:tabs>
          <w:tab w:val="right" w:leader="dot" w:pos="9354"/>
        </w:tabs>
        <w:spacing w:after="100" w:line="264" w:lineRule="auto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</w:pPr>
      <w:hyperlink w:anchor="_Toc216304351" w:history="1">
        <w:r w:rsidR="00121BE0" w:rsidRPr="00121BE0">
          <w:rPr>
            <w:rFonts w:ascii="Times New Roman" w:eastAsia="Times New Roman" w:hAnsi="Times New Roman" w:cs="Times New Roman"/>
            <w:noProof/>
            <w:color w:val="000000"/>
            <w:kern w:val="0"/>
            <w:sz w:val="28"/>
            <w:szCs w:val="28"/>
            <w:lang w:eastAsia="ru-RU"/>
            <w14:ligatures w14:val="none"/>
          </w:rPr>
          <w:t>Глава 4. Продукционная форма представления знаний</w: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tab/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begin"/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instrText xml:space="preserve"> PAGEREF _Toc216304351 \h </w:instrTex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separate"/>
        </w:r>
        <w:r w:rsidR="00225B63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t>21</w: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end"/>
        </w:r>
      </w:hyperlink>
    </w:p>
    <w:p w14:paraId="2098B1C4" w14:textId="45CF3C55" w:rsidR="00121BE0" w:rsidRPr="00121BE0" w:rsidRDefault="00000000" w:rsidP="00121BE0">
      <w:pPr>
        <w:tabs>
          <w:tab w:val="right" w:leader="dot" w:pos="9354"/>
        </w:tabs>
        <w:spacing w:after="100" w:line="264" w:lineRule="auto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</w:pPr>
      <w:hyperlink w:anchor="_Toc216304352" w:history="1">
        <w:r w:rsidR="00121BE0" w:rsidRPr="00121BE0">
          <w:rPr>
            <w:rFonts w:ascii="Times New Roman" w:eastAsia="Times New Roman" w:hAnsi="Times New Roman" w:cs="Times New Roman"/>
            <w:noProof/>
            <w:color w:val="000000"/>
            <w:kern w:val="0"/>
            <w:sz w:val="28"/>
            <w:szCs w:val="28"/>
            <w:lang w:eastAsia="ru-RU"/>
            <w14:ligatures w14:val="none"/>
          </w:rPr>
          <w:t>Глава 5. Реализация экспертной системы в ПО</w: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tab/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begin"/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instrText xml:space="preserve"> PAGEREF _Toc216304352 \h </w:instrTex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separate"/>
        </w:r>
        <w:r w:rsidR="00225B63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t>35</w: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end"/>
        </w:r>
      </w:hyperlink>
    </w:p>
    <w:p w14:paraId="1CE85D49" w14:textId="55074401" w:rsidR="00121BE0" w:rsidRPr="00121BE0" w:rsidRDefault="00000000" w:rsidP="00121BE0">
      <w:pPr>
        <w:tabs>
          <w:tab w:val="right" w:leader="dot" w:pos="9354"/>
        </w:tabs>
        <w:spacing w:after="100" w:line="264" w:lineRule="auto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</w:pPr>
      <w:hyperlink w:anchor="_Toc216304353" w:history="1">
        <w:r w:rsidR="00121BE0" w:rsidRPr="00121BE0">
          <w:rPr>
            <w:rFonts w:ascii="Times New Roman" w:eastAsia="Times New Roman" w:hAnsi="Times New Roman" w:cs="Times New Roman"/>
            <w:noProof/>
            <w:color w:val="000000"/>
            <w:kern w:val="0"/>
            <w:sz w:val="28"/>
            <w:szCs w:val="28"/>
            <w:lang w:eastAsia="ru-RU"/>
            <w14:ligatures w14:val="none"/>
          </w:rPr>
          <w:t>5.1. Структура программного кода</w: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tab/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begin"/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instrText xml:space="preserve"> PAGEREF _Toc216304353 \h </w:instrTex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separate"/>
        </w:r>
        <w:r w:rsidR="00225B63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t>35</w: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end"/>
        </w:r>
      </w:hyperlink>
    </w:p>
    <w:p w14:paraId="194F6C06" w14:textId="388522C3" w:rsidR="00121BE0" w:rsidRPr="00121BE0" w:rsidRDefault="00000000" w:rsidP="00121BE0">
      <w:pPr>
        <w:tabs>
          <w:tab w:val="right" w:leader="dot" w:pos="9354"/>
        </w:tabs>
        <w:spacing w:after="100" w:line="264" w:lineRule="auto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</w:pPr>
      <w:hyperlink w:anchor="_Toc216304354" w:history="1">
        <w:r w:rsidR="00121BE0" w:rsidRPr="00121BE0">
          <w:rPr>
            <w:rFonts w:ascii="Times New Roman" w:eastAsia="Times New Roman" w:hAnsi="Times New Roman" w:cs="Times New Roman"/>
            <w:noProof/>
            <w:color w:val="000000"/>
            <w:kern w:val="0"/>
            <w:sz w:val="28"/>
            <w:szCs w:val="28"/>
            <w:lang w:eastAsia="ru-RU"/>
            <w14:ligatures w14:val="none"/>
          </w:rPr>
          <w:t>5.2. Фрагменты кода, иллюстрирующие ключевые механизмы</w: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tab/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begin"/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instrText xml:space="preserve"> PAGEREF _Toc216304354 \h </w:instrTex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separate"/>
        </w:r>
        <w:r w:rsidR="00225B63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t>36</w: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end"/>
        </w:r>
      </w:hyperlink>
    </w:p>
    <w:p w14:paraId="16EFE5FE" w14:textId="3FAC0D2B" w:rsidR="00121BE0" w:rsidRPr="00121BE0" w:rsidRDefault="00000000" w:rsidP="00121BE0">
      <w:pPr>
        <w:tabs>
          <w:tab w:val="right" w:leader="dot" w:pos="9354"/>
        </w:tabs>
        <w:spacing w:after="100" w:line="264" w:lineRule="auto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</w:pPr>
      <w:hyperlink w:anchor="_Toc216304355" w:history="1">
        <w:r w:rsidR="00121BE0" w:rsidRPr="00121BE0">
          <w:rPr>
            <w:rFonts w:ascii="Times New Roman" w:eastAsia="Times New Roman" w:hAnsi="Times New Roman" w:cs="Times New Roman"/>
            <w:noProof/>
            <w:color w:val="000000"/>
            <w:kern w:val="0"/>
            <w:sz w:val="28"/>
            <w:szCs w:val="28"/>
            <w:lang w:eastAsia="ru-RU"/>
            <w14:ligatures w14:val="none"/>
          </w:rPr>
          <w:t>Глава 6. Пример работы экспертной системы</w: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tab/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begin"/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instrText xml:space="preserve"> PAGEREF _Toc216304355 \h </w:instrTex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separate"/>
        </w:r>
        <w:r w:rsidR="00225B63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t>40</w: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end"/>
        </w:r>
      </w:hyperlink>
    </w:p>
    <w:p w14:paraId="0C570383" w14:textId="060E87BD" w:rsidR="00121BE0" w:rsidRPr="00121BE0" w:rsidRDefault="00000000" w:rsidP="00121BE0">
      <w:pPr>
        <w:tabs>
          <w:tab w:val="right" w:leader="dot" w:pos="9354"/>
        </w:tabs>
        <w:spacing w:after="100" w:line="264" w:lineRule="auto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</w:pPr>
      <w:hyperlink w:anchor="_Toc216304356" w:history="1">
        <w:r w:rsidR="00121BE0" w:rsidRPr="00121BE0">
          <w:rPr>
            <w:rFonts w:ascii="Times New Roman" w:eastAsia="Times New Roman" w:hAnsi="Times New Roman" w:cs="Times New Roman"/>
            <w:noProof/>
            <w:color w:val="000000"/>
            <w:kern w:val="0"/>
            <w:sz w:val="28"/>
            <w:szCs w:val="28"/>
            <w:lang w:eastAsia="ru-RU"/>
            <w14:ligatures w14:val="none"/>
          </w:rPr>
          <w:t>Заключение</w: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tab/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begin"/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instrText xml:space="preserve"> PAGEREF _Toc216304356 \h </w:instrTex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separate"/>
        </w:r>
        <w:r w:rsidR="00225B63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t>44</w: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end"/>
        </w:r>
      </w:hyperlink>
    </w:p>
    <w:p w14:paraId="012E81F3" w14:textId="45F885FB" w:rsidR="00121BE0" w:rsidRPr="00121BE0" w:rsidRDefault="00000000" w:rsidP="00121BE0">
      <w:pPr>
        <w:tabs>
          <w:tab w:val="right" w:leader="dot" w:pos="9354"/>
        </w:tabs>
        <w:spacing w:after="100" w:line="264" w:lineRule="auto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</w:pPr>
      <w:hyperlink w:anchor="_Toc216304357" w:history="1">
        <w:r w:rsidR="00121BE0" w:rsidRPr="00121BE0">
          <w:rPr>
            <w:rFonts w:ascii="Times New Roman" w:eastAsia="Times New Roman" w:hAnsi="Times New Roman" w:cs="Times New Roman"/>
            <w:noProof/>
            <w:color w:val="000000"/>
            <w:kern w:val="0"/>
            <w:sz w:val="28"/>
            <w:szCs w:val="28"/>
            <w:lang w:eastAsia="ru-RU"/>
            <w14:ligatures w14:val="none"/>
          </w:rPr>
          <w:t>Список литературы</w: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tab/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begin"/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instrText xml:space="preserve"> PAGEREF _Toc216304357 \h </w:instrTex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separate"/>
        </w:r>
        <w:r w:rsidR="00225B63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t>46</w: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end"/>
        </w:r>
      </w:hyperlink>
    </w:p>
    <w:p w14:paraId="703BF415" w14:textId="1CC37DDC" w:rsidR="00121BE0" w:rsidRPr="00121BE0" w:rsidRDefault="00000000" w:rsidP="00121BE0">
      <w:pPr>
        <w:tabs>
          <w:tab w:val="right" w:leader="dot" w:pos="9354"/>
        </w:tabs>
        <w:spacing w:after="100" w:line="264" w:lineRule="auto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</w:pPr>
      <w:hyperlink w:anchor="_Toc216304358" w:history="1">
        <w:r w:rsidR="00121BE0" w:rsidRPr="00121BE0">
          <w:rPr>
            <w:rFonts w:ascii="Times New Roman" w:eastAsia="Times New Roman" w:hAnsi="Times New Roman" w:cs="Times New Roman"/>
            <w:noProof/>
            <w:color w:val="000000"/>
            <w:kern w:val="0"/>
            <w:sz w:val="28"/>
            <w:szCs w:val="28"/>
            <w:lang w:eastAsia="ru-RU"/>
            <w14:ligatures w14:val="none"/>
          </w:rPr>
          <w:t>Приложение 1 – Интервью с экспертом</w: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tab/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begin"/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instrText xml:space="preserve"> PAGEREF _Toc216304358 \h </w:instrTex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separate"/>
        </w:r>
        <w:r w:rsidR="00225B63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t>49</w:t>
        </w:r>
        <w:r w:rsidR="00121BE0" w:rsidRPr="00121BE0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sz w:val="28"/>
            <w:szCs w:val="28"/>
            <w:lang w:eastAsia="ru-RU"/>
            <w14:ligatures w14:val="none"/>
          </w:rPr>
          <w:fldChar w:fldCharType="end"/>
        </w:r>
      </w:hyperlink>
    </w:p>
    <w:p w14:paraId="3B50E536" w14:textId="470FBB4C" w:rsidR="00583578" w:rsidRDefault="00583578" w:rsidP="00121BE0">
      <w:pPr>
        <w:tabs>
          <w:tab w:val="right" w:leader="dot" w:pos="9354"/>
        </w:tabs>
        <w:spacing w:after="100" w:line="264" w:lineRule="auto"/>
        <w:rPr>
          <w:bCs/>
          <w:sz w:val="28"/>
          <w:szCs w:val="28"/>
        </w:rPr>
      </w:pPr>
      <w:r w:rsidRPr="00121BE0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fldChar w:fldCharType="end"/>
      </w:r>
    </w:p>
    <w:p w14:paraId="18116F6A" w14:textId="77777777" w:rsidR="007D2829" w:rsidRDefault="007D2829" w:rsidP="007D2829">
      <w:pPr>
        <w:rPr>
          <w:rFonts w:ascii="Times New Roman" w:eastAsia="Calibri" w:hAnsi="Times New Roman" w:cs="Times New Roman"/>
          <w:sz w:val="28"/>
        </w:rPr>
      </w:pPr>
    </w:p>
    <w:p w14:paraId="76BAA204" w14:textId="77777777" w:rsidR="00225B63" w:rsidRPr="002F5FB8" w:rsidRDefault="00225B63" w:rsidP="00225B63">
      <w:pPr>
        <w:keepNext/>
        <w:keepLines/>
        <w:pageBreakBefore/>
        <w:spacing w:before="240"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  <w:bookmarkStart w:id="1" w:name="_Toc212052464"/>
      <w:bookmarkStart w:id="2" w:name="_Toc216304341"/>
      <w:r w:rsidRPr="002F5FB8"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  <w:lastRenderedPageBreak/>
        <w:t>Цель курсовой работы</w:t>
      </w:r>
      <w:bookmarkEnd w:id="1"/>
      <w:bookmarkEnd w:id="2"/>
    </w:p>
    <w:p w14:paraId="70E665B7" w14:textId="77777777" w:rsidR="00225B63" w:rsidRPr="002F5FB8" w:rsidRDefault="00225B63" w:rsidP="00225B63">
      <w:pPr>
        <w:spacing w:line="360" w:lineRule="auto"/>
        <w:ind w:firstLine="709"/>
        <w:contextualSpacing/>
        <w:mirrorIndents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Разработать базу знаний экспертной системы в предметной области «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Подбор ухода за волосами</w:t>
      </w: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», получить практические навыки создания типовой структуры базы знаний для экспертной системы решения задачи принятия решения. </w:t>
      </w:r>
    </w:p>
    <w:p w14:paraId="51D91DD5" w14:textId="77777777" w:rsidR="00225B63" w:rsidRPr="002F5FB8" w:rsidRDefault="00225B63" w:rsidP="00225B63">
      <w:pPr>
        <w:spacing w:after="0" w:line="360" w:lineRule="auto"/>
        <w:ind w:firstLine="709"/>
        <w:contextualSpacing/>
        <w:mirrorIndents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Экспертная система предназначена для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автоматизации процесса подбора индивидуального ухода за волосами на основе их типа, состояния, внешних факторов (например, окрашивание) и потребностей пользователя. Система ориентирована на конечных пользователей, не обладающих специализированными знаниями в трихологии, и помогает им принимать обоснованные решения по выбору средств ухода на основе правил, сформированных из научных источников.</w:t>
      </w:r>
    </w:p>
    <w:p w14:paraId="115A5411" w14:textId="77777777" w:rsidR="00225B63" w:rsidRPr="002F5FB8" w:rsidRDefault="00225B63" w:rsidP="00225B63">
      <w:pPr>
        <w:spacing w:after="0" w:line="360" w:lineRule="auto"/>
        <w:ind w:firstLine="709"/>
        <w:contextualSpacing/>
        <w:mirrorIndents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 результате выполнения курсовой работы, должны быть сформированы компетенции:</w:t>
      </w:r>
    </w:p>
    <w:p w14:paraId="5157C1ED" w14:textId="77777777" w:rsidR="00225B63" w:rsidRPr="002F5FB8" w:rsidRDefault="00225B63" w:rsidP="00225B63">
      <w:pPr>
        <w:spacing w:after="0" w:line="360" w:lineRule="auto"/>
        <w:ind w:firstLine="709"/>
        <w:contextualSpacing/>
        <w:mirrorIndents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ОПК-2. Способен использовать современные информационные технологии и программные средства, в том числе отечественного производства, при решении задач профессиональной деятельности</w:t>
      </w:r>
    </w:p>
    <w:p w14:paraId="2EB79251" w14:textId="77777777" w:rsidR="00225B63" w:rsidRPr="002F5FB8" w:rsidRDefault="00225B63" w:rsidP="00225B63">
      <w:pPr>
        <w:spacing w:after="0" w:line="360" w:lineRule="auto"/>
        <w:ind w:firstLine="709"/>
        <w:contextualSpacing/>
        <w:mirrorIndents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ОПК-7. Способен осуществлять выбор платформ и инструментальных программно-аппаратных средств для реализации информационных систем</w:t>
      </w:r>
    </w:p>
    <w:p w14:paraId="5374F282" w14:textId="77777777" w:rsidR="00225B63" w:rsidRPr="002F5FB8" w:rsidRDefault="00225B63" w:rsidP="00225B63">
      <w:pPr>
        <w:spacing w:after="0" w:line="360" w:lineRule="auto"/>
        <w:ind w:firstLine="709"/>
        <w:contextualSpacing/>
        <w:mirrorIndents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F5FB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ОПК-8. Способен применять математические модели, методы и средства проектирования информационных и автоматизированных систем.</w:t>
      </w:r>
    </w:p>
    <w:p w14:paraId="09F0D226" w14:textId="77777777" w:rsidR="00225B63" w:rsidRPr="007D2829" w:rsidRDefault="00225B63" w:rsidP="007D2829">
      <w:pPr>
        <w:rPr>
          <w:rFonts w:ascii="Times New Roman" w:eastAsia="Calibri" w:hAnsi="Times New Roman" w:cs="Times New Roman"/>
          <w:sz w:val="28"/>
        </w:rPr>
      </w:pPr>
    </w:p>
    <w:p w14:paraId="475608BB" w14:textId="77777777" w:rsidR="007D2829" w:rsidRPr="007D2829" w:rsidRDefault="007D2829" w:rsidP="007D2829">
      <w:pPr>
        <w:rPr>
          <w:rFonts w:ascii="Times New Roman" w:eastAsia="Calibri" w:hAnsi="Times New Roman" w:cs="Times New Roman"/>
          <w:sz w:val="28"/>
        </w:rPr>
      </w:pPr>
    </w:p>
    <w:p w14:paraId="05FCA65A" w14:textId="77777777" w:rsidR="007D2829" w:rsidRPr="007D2829" w:rsidRDefault="007D2829" w:rsidP="007D2829">
      <w:pPr>
        <w:rPr>
          <w:rFonts w:ascii="Times New Roman" w:eastAsia="Calibri" w:hAnsi="Times New Roman" w:cs="Times New Roman"/>
          <w:sz w:val="28"/>
        </w:rPr>
      </w:pPr>
    </w:p>
    <w:p w14:paraId="68E2C3D4" w14:textId="77777777" w:rsidR="007D2829" w:rsidRPr="007D2829" w:rsidRDefault="007D2829" w:rsidP="007D2829">
      <w:pPr>
        <w:rPr>
          <w:rFonts w:ascii="Times New Roman" w:eastAsia="Calibri" w:hAnsi="Times New Roman" w:cs="Times New Roman"/>
          <w:sz w:val="28"/>
        </w:rPr>
      </w:pPr>
    </w:p>
    <w:p w14:paraId="5F2332D4" w14:textId="77777777" w:rsidR="007D2829" w:rsidRPr="007D2829" w:rsidRDefault="007D2829" w:rsidP="007D2829">
      <w:pPr>
        <w:rPr>
          <w:rFonts w:ascii="Times New Roman" w:eastAsia="Calibri" w:hAnsi="Times New Roman" w:cs="Times New Roman"/>
          <w:sz w:val="28"/>
        </w:rPr>
      </w:pPr>
    </w:p>
    <w:p w14:paraId="26187EC9" w14:textId="77777777" w:rsidR="007D2829" w:rsidRDefault="007D2829" w:rsidP="007D2829">
      <w:pPr>
        <w:tabs>
          <w:tab w:val="left" w:pos="1410"/>
        </w:tabs>
        <w:rPr>
          <w:rFonts w:ascii="Times New Roman" w:eastAsia="Calibri" w:hAnsi="Times New Roman" w:cs="Times New Roman"/>
          <w:sz w:val="28"/>
        </w:rPr>
      </w:pPr>
    </w:p>
    <w:p w14:paraId="567F4171" w14:textId="6AFE7ED7" w:rsidR="00B2714C" w:rsidRPr="00B2714C" w:rsidRDefault="007D2829" w:rsidP="00225B63">
      <w:pPr>
        <w:pStyle w:val="1"/>
        <w:pageBreakBefore/>
        <w:spacing w:line="360" w:lineRule="auto"/>
        <w:jc w:val="center"/>
        <w:rPr>
          <w:rFonts w:ascii="Times New Roman" w:eastAsia="Calibri" w:hAnsi="Times New Roman" w:cs="Times New Roman"/>
          <w:b/>
          <w:bCs/>
          <w:color w:val="auto"/>
        </w:rPr>
      </w:pPr>
      <w:bookmarkStart w:id="3" w:name="_Toc216304342"/>
      <w:r w:rsidRPr="007D2829">
        <w:rPr>
          <w:rFonts w:ascii="Times New Roman" w:eastAsia="Calibri" w:hAnsi="Times New Roman" w:cs="Times New Roman"/>
          <w:b/>
          <w:bCs/>
          <w:color w:val="auto"/>
        </w:rPr>
        <w:lastRenderedPageBreak/>
        <w:t>Введение</w:t>
      </w:r>
      <w:bookmarkEnd w:id="3"/>
    </w:p>
    <w:p w14:paraId="6707E3CE" w14:textId="3B8B7E2B" w:rsidR="00A721DC" w:rsidRPr="00A721DC" w:rsidRDefault="00A721DC" w:rsidP="00B271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21DC">
        <w:rPr>
          <w:rFonts w:ascii="Times New Roman" w:hAnsi="Times New Roman" w:cs="Times New Roman"/>
          <w:sz w:val="28"/>
          <w:szCs w:val="28"/>
        </w:rPr>
        <w:t xml:space="preserve">Современные информационные технологии всё активнее проникают в сферу персонализированного ухода за собой, позволяя решать сложные задачи с помощью автоматизированных систем. Одним из ключевых направлений искусственного интеллекта является разработка </w:t>
      </w:r>
      <w:r w:rsidRPr="00A721DC">
        <w:rPr>
          <w:rFonts w:ascii="Times New Roman" w:hAnsi="Times New Roman" w:cs="Times New Roman"/>
          <w:b/>
          <w:bCs/>
          <w:sz w:val="28"/>
          <w:szCs w:val="28"/>
        </w:rPr>
        <w:t>экспертных систем</w:t>
      </w:r>
      <w:r w:rsidRPr="00A721DC">
        <w:rPr>
          <w:rFonts w:ascii="Times New Roman" w:hAnsi="Times New Roman" w:cs="Times New Roman"/>
          <w:sz w:val="28"/>
          <w:szCs w:val="28"/>
        </w:rPr>
        <w:t xml:space="preserve"> — программных комплексов, способных имитировать процесс принятия решений эксперта в узкоспециализированной предметной области. Экспертная система (ЭС) представляет собой компьютерную программу, которая на основе заранее сформированной базы знаний и механизма логического вывода анализирует входные данные и формирует обоснованные рекомендации, сравнимые по качеству с советами квалифицированного специалиста.</w:t>
      </w:r>
    </w:p>
    <w:p w14:paraId="0CDB6FA6" w14:textId="7174125B" w:rsidR="00A721DC" w:rsidRPr="00A721DC" w:rsidRDefault="00A721DC" w:rsidP="00A721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21DC">
        <w:rPr>
          <w:rFonts w:ascii="Times New Roman" w:hAnsi="Times New Roman" w:cs="Times New Roman"/>
          <w:sz w:val="28"/>
          <w:szCs w:val="28"/>
        </w:rPr>
        <w:t xml:space="preserve">Центральным элементом экспертной системы является </w:t>
      </w:r>
      <w:r w:rsidRPr="00A721DC">
        <w:rPr>
          <w:rFonts w:ascii="Times New Roman" w:hAnsi="Times New Roman" w:cs="Times New Roman"/>
          <w:b/>
          <w:bCs/>
          <w:sz w:val="28"/>
          <w:szCs w:val="28"/>
        </w:rPr>
        <w:t>база знаний</w:t>
      </w:r>
      <w:r w:rsidRPr="00A721DC">
        <w:rPr>
          <w:rFonts w:ascii="Times New Roman" w:hAnsi="Times New Roman" w:cs="Times New Roman"/>
          <w:sz w:val="28"/>
          <w:szCs w:val="28"/>
        </w:rPr>
        <w:t xml:space="preserve"> — структурированное представление фактов, правил, зависимостей и исключений, характерных для конкретной предметной области. В отличие от традиционных баз данных, которые хранят лишь информацию, база знаний содержит также логические связи между данными, что позволяет системе не просто извлекать информацию, а рассуждать, делать выводы и принимать решения. </w:t>
      </w:r>
      <w:r w:rsidRPr="00A721DC">
        <w:rPr>
          <w:rFonts w:ascii="Times New Roman" w:hAnsi="Times New Roman" w:cs="Times New Roman"/>
          <w:b/>
          <w:bCs/>
          <w:sz w:val="28"/>
          <w:szCs w:val="28"/>
        </w:rPr>
        <w:t>Эксперт</w:t>
      </w:r>
      <w:r w:rsidRPr="00A721DC">
        <w:rPr>
          <w:rFonts w:ascii="Times New Roman" w:hAnsi="Times New Roman" w:cs="Times New Roman"/>
          <w:sz w:val="28"/>
          <w:szCs w:val="28"/>
        </w:rPr>
        <w:t xml:space="preserve"> в данном контексте — это человек или источник, обладающий глубокими знаниями в определённой области (например, трихолог, косметолог), чей опыт используется для наполнения базы знаний. Механизм вывода выполняет роль «логического движка», применяя правила к входным данным пользователя и приходя к конечному заключению.</w:t>
      </w:r>
    </w:p>
    <w:p w14:paraId="74146D04" w14:textId="0CF12BFE" w:rsidR="00A721DC" w:rsidRPr="00A721DC" w:rsidRDefault="00A721DC" w:rsidP="00A721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21DC">
        <w:rPr>
          <w:rFonts w:ascii="Times New Roman" w:hAnsi="Times New Roman" w:cs="Times New Roman"/>
          <w:sz w:val="28"/>
          <w:szCs w:val="28"/>
        </w:rPr>
        <w:t xml:space="preserve">Актуальность данной работы обусловлена ростом потребительского интереса к индивидуальному уходу за волосами и одновременной нехваткой доступных консультаций узких специалистов. Многие люди сталкиваются с такими проблемами, как выпадение волос, перхоть, сухость, жирность кожи головы, пористость и повреждение структуры волос. При этом огромный выбор средств по уходу на рынке часто вызывает растерянность, а неправильный подбор продукции может усугубить состояние волос. Консультация трихолога требует времени и финансовых затрат, недоступна в </w:t>
      </w:r>
      <w:r w:rsidRPr="00A721DC">
        <w:rPr>
          <w:rFonts w:ascii="Times New Roman" w:hAnsi="Times New Roman" w:cs="Times New Roman"/>
          <w:sz w:val="28"/>
          <w:szCs w:val="28"/>
        </w:rPr>
        <w:lastRenderedPageBreak/>
        <w:t>каждом городе и не всегда необходима для базовой диагностики. В этой ситуации экспертная система становится эффективным инструментом для автоматизации первичной диагностики и подбора подходящего режима ухода.</w:t>
      </w:r>
    </w:p>
    <w:p w14:paraId="0051DD25" w14:textId="1B31575D" w:rsidR="00A721DC" w:rsidRPr="00A721DC" w:rsidRDefault="00A721DC" w:rsidP="00A721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21DC">
        <w:rPr>
          <w:rFonts w:ascii="Times New Roman" w:hAnsi="Times New Roman" w:cs="Times New Roman"/>
          <w:sz w:val="28"/>
          <w:szCs w:val="28"/>
        </w:rPr>
        <w:t>Целью данной курсовой работы является разработка базы знаний экспертной системы в предметной области «Подбор ухода за волосами» и получение практических навыков создания типовой структуры базы знаний для решения задачи принятия решений. Для достижения этой цели необходимо выполнить следующие задачи:</w:t>
      </w:r>
    </w:p>
    <w:p w14:paraId="5F9D74CF" w14:textId="0AA3D9DF" w:rsidR="00A721DC" w:rsidRPr="00A721DC" w:rsidRDefault="00A721DC" w:rsidP="00A721DC">
      <w:pPr>
        <w:pStyle w:val="a9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21DC">
        <w:rPr>
          <w:rFonts w:ascii="Times New Roman" w:hAnsi="Times New Roman" w:cs="Times New Roman"/>
          <w:sz w:val="28"/>
          <w:szCs w:val="28"/>
        </w:rPr>
        <w:t xml:space="preserve">Провести сбор информации в предметной области на основе объективных </w:t>
      </w:r>
      <w:r w:rsidR="007C4B64">
        <w:rPr>
          <w:rFonts w:ascii="Times New Roman" w:hAnsi="Times New Roman" w:cs="Times New Roman"/>
          <w:sz w:val="28"/>
          <w:szCs w:val="28"/>
        </w:rPr>
        <w:t xml:space="preserve">и субъективных </w:t>
      </w:r>
      <w:r w:rsidRPr="00A721DC">
        <w:rPr>
          <w:rFonts w:ascii="Times New Roman" w:hAnsi="Times New Roman" w:cs="Times New Roman"/>
          <w:sz w:val="28"/>
          <w:szCs w:val="28"/>
        </w:rPr>
        <w:t>источников.</w:t>
      </w:r>
    </w:p>
    <w:p w14:paraId="36971506" w14:textId="03C1EBFB" w:rsidR="00A721DC" w:rsidRPr="00A721DC" w:rsidRDefault="00A721DC" w:rsidP="00A721DC">
      <w:pPr>
        <w:pStyle w:val="a9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21DC">
        <w:rPr>
          <w:rFonts w:ascii="Times New Roman" w:hAnsi="Times New Roman" w:cs="Times New Roman"/>
          <w:sz w:val="28"/>
          <w:szCs w:val="28"/>
        </w:rPr>
        <w:t>Проанализировать основные объекты и связи в предметной области: типы волос, состояния кожи головы, внешние факторы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A721DC">
        <w:rPr>
          <w:rFonts w:ascii="Times New Roman" w:hAnsi="Times New Roman" w:cs="Times New Roman"/>
          <w:sz w:val="28"/>
          <w:szCs w:val="28"/>
        </w:rPr>
        <w:t>характеристики средств ухода.</w:t>
      </w:r>
    </w:p>
    <w:p w14:paraId="5D0E57A7" w14:textId="137F9E8F" w:rsidR="00A721DC" w:rsidRPr="00A721DC" w:rsidRDefault="00A721DC" w:rsidP="00A721DC">
      <w:pPr>
        <w:pStyle w:val="a9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21DC">
        <w:rPr>
          <w:rFonts w:ascii="Times New Roman" w:hAnsi="Times New Roman" w:cs="Times New Roman"/>
          <w:sz w:val="28"/>
          <w:szCs w:val="28"/>
        </w:rPr>
        <w:t>Построить графовую модель (дерево принятия решений)</w:t>
      </w:r>
      <w:r w:rsidR="00B2714C">
        <w:rPr>
          <w:rFonts w:ascii="Times New Roman" w:hAnsi="Times New Roman" w:cs="Times New Roman"/>
          <w:sz w:val="28"/>
          <w:szCs w:val="28"/>
        </w:rPr>
        <w:t>.</w:t>
      </w:r>
    </w:p>
    <w:p w14:paraId="0A457EA8" w14:textId="21F28C73" w:rsidR="00A721DC" w:rsidRPr="00A721DC" w:rsidRDefault="00A721DC" w:rsidP="00A721DC">
      <w:pPr>
        <w:pStyle w:val="a9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21DC">
        <w:rPr>
          <w:rFonts w:ascii="Times New Roman" w:hAnsi="Times New Roman" w:cs="Times New Roman"/>
          <w:sz w:val="28"/>
          <w:szCs w:val="28"/>
        </w:rPr>
        <w:t>Разработать фреймовую модель представления знаний.</w:t>
      </w:r>
    </w:p>
    <w:p w14:paraId="2718B678" w14:textId="485307C5" w:rsidR="00A721DC" w:rsidRPr="00A721DC" w:rsidRDefault="00A721DC" w:rsidP="00A721DC">
      <w:pPr>
        <w:pStyle w:val="a9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21DC">
        <w:rPr>
          <w:rFonts w:ascii="Times New Roman" w:hAnsi="Times New Roman" w:cs="Times New Roman"/>
          <w:sz w:val="28"/>
          <w:szCs w:val="28"/>
        </w:rPr>
        <w:t>Создать продукционную модель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A721DC">
        <w:rPr>
          <w:rFonts w:ascii="Times New Roman" w:hAnsi="Times New Roman" w:cs="Times New Roman"/>
          <w:sz w:val="28"/>
          <w:szCs w:val="28"/>
        </w:rPr>
        <w:t>отражающих логику принятия решений.</w:t>
      </w:r>
    </w:p>
    <w:p w14:paraId="7A1CDF59" w14:textId="66E579E0" w:rsidR="00A721DC" w:rsidRPr="00A721DC" w:rsidRDefault="00A721DC" w:rsidP="00A721DC">
      <w:pPr>
        <w:pStyle w:val="a9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21DC">
        <w:rPr>
          <w:rFonts w:ascii="Times New Roman" w:hAnsi="Times New Roman" w:cs="Times New Roman"/>
          <w:sz w:val="28"/>
          <w:szCs w:val="28"/>
        </w:rPr>
        <w:t>Реализовать прототип экспертной системы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0B15DA8" w14:textId="77777777" w:rsidR="00A721DC" w:rsidRPr="00A721DC" w:rsidRDefault="00A721DC" w:rsidP="00A721DC">
      <w:pPr>
        <w:pStyle w:val="a9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21DC">
        <w:rPr>
          <w:rFonts w:ascii="Times New Roman" w:hAnsi="Times New Roman" w:cs="Times New Roman"/>
          <w:sz w:val="28"/>
          <w:szCs w:val="28"/>
        </w:rPr>
        <w:t>Продемонстрировать работоспособность системы на примере.</w:t>
      </w:r>
    </w:p>
    <w:p w14:paraId="41BA81A0" w14:textId="53B59310" w:rsidR="00A721DC" w:rsidRDefault="00A721DC" w:rsidP="00A721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21DC">
        <w:rPr>
          <w:rFonts w:ascii="Times New Roman" w:hAnsi="Times New Roman" w:cs="Times New Roman"/>
          <w:sz w:val="28"/>
          <w:szCs w:val="28"/>
        </w:rPr>
        <w:t>Разработанная экспертная система предназначена для автоматизации процесса подбора индивидуального ухода за волосами на основе их типа, состояния, внешних факторов и потребностей пользователя. Система ориентирована на конечных пользователей — людей, не обладающих специализированными знаниями в трихологии, — и помогает им принимать обоснованные решения по выбору средств ухода на основе правил, сформированных из научных источников. Это делает систему полезной не только для обычных потребителей, но и для консультантов в магазинах косметики, начинающих косметологов и онлайн-платформ, предлагающих персонализированные рекомендации.</w:t>
      </w:r>
    </w:p>
    <w:p w14:paraId="25676360" w14:textId="77777777" w:rsidR="00840D7A" w:rsidRDefault="00840D7A" w:rsidP="00A721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2A65CD" w14:textId="74584043" w:rsidR="00840D7A" w:rsidRDefault="00840D7A" w:rsidP="00225B63">
      <w:pPr>
        <w:pStyle w:val="1"/>
        <w:pageBreakBefore/>
        <w:spacing w:before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4" w:name="_Toc216304343"/>
      <w:r w:rsidRPr="00840D7A">
        <w:rPr>
          <w:rFonts w:ascii="Times New Roman" w:hAnsi="Times New Roman" w:cs="Times New Roman"/>
          <w:b/>
          <w:bCs/>
          <w:color w:val="000000" w:themeColor="text1"/>
        </w:rPr>
        <w:lastRenderedPageBreak/>
        <w:t>Глава 1. Материалы и методы</w:t>
      </w:r>
      <w:bookmarkEnd w:id="4"/>
    </w:p>
    <w:p w14:paraId="137EA490" w14:textId="77777777" w:rsidR="00840D7A" w:rsidRDefault="00840D7A" w:rsidP="00840D7A"/>
    <w:p w14:paraId="36A02693" w14:textId="40D3A022" w:rsidR="00840D7A" w:rsidRDefault="00840D7A" w:rsidP="00840D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D7A">
        <w:rPr>
          <w:rFonts w:ascii="Times New Roman" w:hAnsi="Times New Roman" w:cs="Times New Roman"/>
          <w:sz w:val="28"/>
          <w:szCs w:val="28"/>
        </w:rPr>
        <w:t>Разработка экспертной системы невозможна без тщательного анализа предметной области и систематизации знаний. Для создания базы знаний по подбору ухода за волосами были применены методы сбора, анализа и структурирования информации из объективных и субъективных источников, что обеспечивает достоверность, полноту и практическую применимость системы.</w:t>
      </w:r>
    </w:p>
    <w:p w14:paraId="02C9B669" w14:textId="77777777" w:rsidR="00840D7A" w:rsidRDefault="00840D7A" w:rsidP="00840D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F326F9" w14:textId="2622F7CE" w:rsidR="00840D7A" w:rsidRDefault="00840D7A" w:rsidP="00840D7A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16304344"/>
      <w:r w:rsidRPr="00840D7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1.1. Источники для создания базы знаний</w:t>
      </w:r>
      <w:bookmarkEnd w:id="5"/>
    </w:p>
    <w:p w14:paraId="49FC2975" w14:textId="77777777" w:rsidR="00840D7A" w:rsidRDefault="00840D7A" w:rsidP="00840D7A"/>
    <w:p w14:paraId="210F7FCC" w14:textId="3F5453BC" w:rsidR="00840D7A" w:rsidRPr="00840D7A" w:rsidRDefault="00840D7A" w:rsidP="00840D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D7A">
        <w:rPr>
          <w:rFonts w:ascii="Times New Roman" w:hAnsi="Times New Roman" w:cs="Times New Roman"/>
          <w:sz w:val="28"/>
          <w:szCs w:val="28"/>
        </w:rPr>
        <w:t>Объективные источники представлены научной и учебной литературой, входящей в перечень учебно-методического обеспечения дисциплины «Интеллектуальные информационные системы и технологии». В частности, использованы следующие обязательные издания:</w:t>
      </w:r>
    </w:p>
    <w:p w14:paraId="6AA66A9B" w14:textId="77777777" w:rsidR="00840D7A" w:rsidRPr="00840D7A" w:rsidRDefault="00840D7A" w:rsidP="00840D7A">
      <w:pPr>
        <w:pStyle w:val="a9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D7A">
        <w:rPr>
          <w:rFonts w:ascii="Times New Roman" w:hAnsi="Times New Roman" w:cs="Times New Roman"/>
          <w:sz w:val="28"/>
          <w:szCs w:val="28"/>
        </w:rPr>
        <w:t>Долинина О.Н. «Модели и методы искусственного интеллекта» [1] — для понимания принципов построения баз знаний, а также графовой, фреймовой и продукционной форм представления знаний;</w:t>
      </w:r>
    </w:p>
    <w:p w14:paraId="0D54B0AD" w14:textId="50B4700B" w:rsidR="00840D7A" w:rsidRPr="00840D7A" w:rsidRDefault="00840D7A" w:rsidP="00840D7A">
      <w:pPr>
        <w:pStyle w:val="a9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D7A">
        <w:rPr>
          <w:rFonts w:ascii="Times New Roman" w:hAnsi="Times New Roman" w:cs="Times New Roman"/>
          <w:sz w:val="28"/>
          <w:szCs w:val="28"/>
        </w:rPr>
        <w:t>Станкевич Л.А. «Интеллектуальные системы и технологии» [</w:t>
      </w:r>
      <w:r w:rsidR="00C01502">
        <w:rPr>
          <w:rFonts w:ascii="Times New Roman" w:hAnsi="Times New Roman" w:cs="Times New Roman"/>
          <w:sz w:val="28"/>
          <w:szCs w:val="28"/>
        </w:rPr>
        <w:t>2</w:t>
      </w:r>
      <w:r w:rsidRPr="00840D7A">
        <w:rPr>
          <w:rFonts w:ascii="Times New Roman" w:hAnsi="Times New Roman" w:cs="Times New Roman"/>
          <w:sz w:val="28"/>
          <w:szCs w:val="28"/>
        </w:rPr>
        <w:t>] — для изучения архитектуры экспертных систем и механизмов логического вывода;</w:t>
      </w:r>
    </w:p>
    <w:p w14:paraId="050A93B3" w14:textId="3C67623D" w:rsidR="00840D7A" w:rsidRPr="00840D7A" w:rsidRDefault="00840D7A" w:rsidP="00840D7A">
      <w:pPr>
        <w:pStyle w:val="a9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D7A">
        <w:rPr>
          <w:rFonts w:ascii="Times New Roman" w:hAnsi="Times New Roman" w:cs="Times New Roman"/>
          <w:sz w:val="28"/>
          <w:szCs w:val="28"/>
        </w:rPr>
        <w:t>Ясницкий Л.Н. «Интеллектуальные системы» [</w:t>
      </w:r>
      <w:r w:rsidR="00C01502">
        <w:rPr>
          <w:rFonts w:ascii="Times New Roman" w:hAnsi="Times New Roman" w:cs="Times New Roman"/>
          <w:sz w:val="28"/>
          <w:szCs w:val="28"/>
        </w:rPr>
        <w:t>3</w:t>
      </w:r>
      <w:r w:rsidRPr="00840D7A">
        <w:rPr>
          <w:rFonts w:ascii="Times New Roman" w:hAnsi="Times New Roman" w:cs="Times New Roman"/>
          <w:sz w:val="28"/>
          <w:szCs w:val="28"/>
        </w:rPr>
        <w:t>] — для анализа структуры знаний и классификации типов проблем, решаемых ЭС.</w:t>
      </w:r>
    </w:p>
    <w:p w14:paraId="6B534AE4" w14:textId="77777777" w:rsidR="00C01502" w:rsidRDefault="00840D7A" w:rsidP="00840D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D7A">
        <w:rPr>
          <w:rFonts w:ascii="Times New Roman" w:hAnsi="Times New Roman" w:cs="Times New Roman"/>
          <w:sz w:val="28"/>
          <w:szCs w:val="28"/>
        </w:rPr>
        <w:t>Кроме того, для формирования предметной части базы знаний были проанализированы научные публикации из журналов «Информационные технологии» [</w:t>
      </w:r>
      <w:r w:rsidR="00C01502">
        <w:rPr>
          <w:rFonts w:ascii="Times New Roman" w:hAnsi="Times New Roman" w:cs="Times New Roman"/>
          <w:sz w:val="28"/>
          <w:szCs w:val="28"/>
        </w:rPr>
        <w:t>4</w:t>
      </w:r>
      <w:r w:rsidRPr="00840D7A">
        <w:rPr>
          <w:rFonts w:ascii="Times New Roman" w:hAnsi="Times New Roman" w:cs="Times New Roman"/>
          <w:sz w:val="28"/>
          <w:szCs w:val="28"/>
        </w:rPr>
        <w:t>] и «Системы управления и информационные технологии» [</w:t>
      </w:r>
      <w:r w:rsidR="00C01502">
        <w:rPr>
          <w:rFonts w:ascii="Times New Roman" w:hAnsi="Times New Roman" w:cs="Times New Roman"/>
          <w:sz w:val="28"/>
          <w:szCs w:val="28"/>
        </w:rPr>
        <w:t>5</w:t>
      </w:r>
      <w:r w:rsidRPr="00840D7A">
        <w:rPr>
          <w:rFonts w:ascii="Times New Roman" w:hAnsi="Times New Roman" w:cs="Times New Roman"/>
          <w:sz w:val="28"/>
          <w:szCs w:val="28"/>
        </w:rPr>
        <w:t xml:space="preserve">], а также материалы, доступные в электронной библиотечной системе eLibrary.ru. По ключевым запросам («классификация типов кожи головы», </w:t>
      </w:r>
      <w:r w:rsidRPr="00840D7A">
        <w:rPr>
          <w:rFonts w:ascii="Times New Roman" w:hAnsi="Times New Roman" w:cs="Times New Roman"/>
          <w:sz w:val="28"/>
          <w:szCs w:val="28"/>
        </w:rPr>
        <w:lastRenderedPageBreak/>
        <w:t xml:space="preserve">«активные компоненты в косметике для волос», «диагностика выпадения волос») были </w:t>
      </w:r>
      <w:r w:rsidR="00C01502" w:rsidRPr="00C01502">
        <w:rPr>
          <w:rFonts w:ascii="Times New Roman" w:hAnsi="Times New Roman" w:cs="Times New Roman"/>
          <w:sz w:val="28"/>
          <w:szCs w:val="28"/>
        </w:rPr>
        <w:t>подобраны работы российских авторов [6–10].</w:t>
      </w:r>
    </w:p>
    <w:p w14:paraId="242B7A12" w14:textId="6CAAB0F3" w:rsidR="00840D7A" w:rsidRPr="00840D7A" w:rsidRDefault="00840D7A" w:rsidP="00840D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D7A">
        <w:rPr>
          <w:rFonts w:ascii="Times New Roman" w:hAnsi="Times New Roman" w:cs="Times New Roman"/>
          <w:sz w:val="28"/>
          <w:szCs w:val="28"/>
        </w:rPr>
        <w:t>Субъективные источники представлены практическим опытом специалиста в области ухода за волосами. Для получения экспертных знаний было проведено структурированное интервью с парикмахером-стилистом Юлией, имеющей 8 лет профессионального опыта. Интервью было направлено на выявление реальных диагностических алгоритмов, частых ошибок потребителей, противопоказаний и логики принятия решений в условиях множества симптомов.</w:t>
      </w:r>
    </w:p>
    <w:p w14:paraId="4EBCE161" w14:textId="7FABCD00" w:rsidR="00137CF2" w:rsidRDefault="002754CF" w:rsidP="002754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Полный текст интервью приведен в приложении 1.</w:t>
      </w:r>
    </w:p>
    <w:p w14:paraId="683C2621" w14:textId="445EF1EC" w:rsidR="00137CF2" w:rsidRDefault="00137CF2" w:rsidP="00137C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7CF2">
        <w:rPr>
          <w:rFonts w:ascii="Times New Roman" w:hAnsi="Times New Roman" w:cs="Times New Roman"/>
          <w:sz w:val="28"/>
          <w:szCs w:val="28"/>
        </w:rPr>
        <w:t>Полученные данные позволили сформировать список диагностических признаков, определить приоритеты, выявить противопоказания и заложить основу для всех моделей представления знаний.</w:t>
      </w:r>
    </w:p>
    <w:p w14:paraId="38C7B2E5" w14:textId="77777777" w:rsidR="00137CF2" w:rsidRDefault="00137CF2" w:rsidP="00137C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C1D159" w14:textId="2BF225D7" w:rsidR="00137CF2" w:rsidRDefault="00137CF2" w:rsidP="00137CF2">
      <w:pPr>
        <w:pStyle w:val="2"/>
        <w:spacing w:befor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16304345"/>
      <w:r w:rsidRPr="00137CF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1.2. Пользователи экспертной системы</w:t>
      </w:r>
      <w:bookmarkEnd w:id="6"/>
    </w:p>
    <w:p w14:paraId="6E085331" w14:textId="77777777" w:rsidR="00137CF2" w:rsidRDefault="00137CF2" w:rsidP="00137CF2"/>
    <w:p w14:paraId="7E2CCC6E" w14:textId="6F9A2545" w:rsidR="00137CF2" w:rsidRPr="00137CF2" w:rsidRDefault="00137CF2" w:rsidP="00137C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7CF2">
        <w:rPr>
          <w:rFonts w:ascii="Times New Roman" w:hAnsi="Times New Roman" w:cs="Times New Roman"/>
          <w:sz w:val="28"/>
          <w:szCs w:val="28"/>
        </w:rPr>
        <w:t>Экспертная система ориентирована на конечных пользователей, не обладающих специализированными знаниями в области трихологии. Целевая аудитория включает:</w:t>
      </w:r>
    </w:p>
    <w:p w14:paraId="17AB87AF" w14:textId="77777777" w:rsidR="00137CF2" w:rsidRPr="00137CF2" w:rsidRDefault="00137CF2" w:rsidP="00137CF2">
      <w:pPr>
        <w:pStyle w:val="a9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7CF2">
        <w:rPr>
          <w:rFonts w:ascii="Times New Roman" w:hAnsi="Times New Roman" w:cs="Times New Roman"/>
          <w:sz w:val="28"/>
          <w:szCs w:val="28"/>
        </w:rPr>
        <w:t>Обычных потребителей (18–45 лет), сталкивающихся с проблемами волос и затрудняющихся в выборе средств на фоне избыточного ассортимента на рынке.</w:t>
      </w:r>
    </w:p>
    <w:p w14:paraId="2A80F175" w14:textId="77777777" w:rsidR="00137CF2" w:rsidRPr="00137CF2" w:rsidRDefault="00137CF2" w:rsidP="00137CF2">
      <w:pPr>
        <w:pStyle w:val="a9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7CF2">
        <w:rPr>
          <w:rFonts w:ascii="Times New Roman" w:hAnsi="Times New Roman" w:cs="Times New Roman"/>
          <w:sz w:val="28"/>
          <w:szCs w:val="28"/>
        </w:rPr>
        <w:t>Консультантов в магазинах косметики, которым необходим инструмент для быстрой и обоснованной рекомендации.</w:t>
      </w:r>
    </w:p>
    <w:p w14:paraId="2FBBE7C7" w14:textId="77777777" w:rsidR="00137CF2" w:rsidRPr="00137CF2" w:rsidRDefault="00137CF2" w:rsidP="00137CF2">
      <w:pPr>
        <w:pStyle w:val="a9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7CF2">
        <w:rPr>
          <w:rFonts w:ascii="Times New Roman" w:hAnsi="Times New Roman" w:cs="Times New Roman"/>
          <w:sz w:val="28"/>
          <w:szCs w:val="28"/>
        </w:rPr>
        <w:t>Начинающих косметологов и стилистов, использующих систему как вспомогательный диагностический инструмент.</w:t>
      </w:r>
    </w:p>
    <w:p w14:paraId="58F7AA02" w14:textId="56A45DBA" w:rsidR="00137CF2" w:rsidRPr="00137CF2" w:rsidRDefault="00137CF2" w:rsidP="00137C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7CF2">
        <w:rPr>
          <w:rFonts w:ascii="Times New Roman" w:hAnsi="Times New Roman" w:cs="Times New Roman"/>
          <w:sz w:val="28"/>
          <w:szCs w:val="28"/>
        </w:rPr>
        <w:t xml:space="preserve">Для всех указанных групп характерен базовый или отсутствующий уровень подготовки в области ухода за волосами. Основная задача — получить простую, чёткую и безопасную рекомендацию по уходу без необходимости обращения к врачу в случаях, не требующих медицинского вмешательства. </w:t>
      </w:r>
      <w:r w:rsidRPr="00137CF2">
        <w:rPr>
          <w:rFonts w:ascii="Times New Roman" w:hAnsi="Times New Roman" w:cs="Times New Roman"/>
          <w:sz w:val="28"/>
          <w:szCs w:val="28"/>
        </w:rPr>
        <w:lastRenderedPageBreak/>
        <w:t>Система учитывает эти особенности: использует понятную лексику, минимизирует количество вопросов и предусматривает «аварийные» случаи, при которых пользователь получает рекомендацию обратиться к специалисту.</w:t>
      </w:r>
    </w:p>
    <w:p w14:paraId="6D0C1E36" w14:textId="304203D7" w:rsidR="00137CF2" w:rsidRDefault="00137CF2" w:rsidP="00137C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7CF2">
        <w:rPr>
          <w:rFonts w:ascii="Times New Roman" w:hAnsi="Times New Roman" w:cs="Times New Roman"/>
          <w:sz w:val="28"/>
          <w:szCs w:val="28"/>
        </w:rPr>
        <w:t>Таким образом, комбинация научно обоснованных данных и практических экспертных знаний обеспечила реалистичность, логичность и применимость базы знаний разрабатываемой экспертной системы.</w:t>
      </w:r>
    </w:p>
    <w:p w14:paraId="4C009E5D" w14:textId="77777777" w:rsidR="00C01502" w:rsidRDefault="00C01502" w:rsidP="00C01502">
      <w:pPr>
        <w:rPr>
          <w:rFonts w:ascii="Times New Roman" w:hAnsi="Times New Roman" w:cs="Times New Roman"/>
          <w:sz w:val="28"/>
          <w:szCs w:val="28"/>
        </w:rPr>
      </w:pPr>
    </w:p>
    <w:p w14:paraId="7291C8FB" w14:textId="77777777" w:rsidR="005833BC" w:rsidRPr="005833BC" w:rsidRDefault="005833BC" w:rsidP="005833BC">
      <w:pPr>
        <w:rPr>
          <w:rFonts w:ascii="Times New Roman" w:hAnsi="Times New Roman" w:cs="Times New Roman"/>
          <w:sz w:val="28"/>
          <w:szCs w:val="28"/>
        </w:rPr>
      </w:pPr>
    </w:p>
    <w:p w14:paraId="4BAE86F0" w14:textId="77777777" w:rsidR="005833BC" w:rsidRPr="005833BC" w:rsidRDefault="005833BC" w:rsidP="005833BC">
      <w:pPr>
        <w:rPr>
          <w:rFonts w:ascii="Times New Roman" w:hAnsi="Times New Roman" w:cs="Times New Roman"/>
          <w:sz w:val="28"/>
          <w:szCs w:val="28"/>
        </w:rPr>
      </w:pPr>
    </w:p>
    <w:p w14:paraId="79B0E21E" w14:textId="77777777" w:rsidR="005833BC" w:rsidRPr="005833BC" w:rsidRDefault="005833BC" w:rsidP="005833BC">
      <w:pPr>
        <w:rPr>
          <w:rFonts w:ascii="Times New Roman" w:hAnsi="Times New Roman" w:cs="Times New Roman"/>
          <w:sz w:val="28"/>
          <w:szCs w:val="28"/>
        </w:rPr>
      </w:pPr>
    </w:p>
    <w:p w14:paraId="488308DB" w14:textId="77777777" w:rsidR="005833BC" w:rsidRPr="005833BC" w:rsidRDefault="005833BC" w:rsidP="005833BC">
      <w:pPr>
        <w:rPr>
          <w:rFonts w:ascii="Times New Roman" w:hAnsi="Times New Roman" w:cs="Times New Roman"/>
          <w:sz w:val="28"/>
          <w:szCs w:val="28"/>
        </w:rPr>
      </w:pPr>
    </w:p>
    <w:p w14:paraId="674B914D" w14:textId="77777777" w:rsidR="005833BC" w:rsidRPr="005833BC" w:rsidRDefault="005833BC" w:rsidP="005833BC">
      <w:pPr>
        <w:rPr>
          <w:rFonts w:ascii="Times New Roman" w:hAnsi="Times New Roman" w:cs="Times New Roman"/>
          <w:sz w:val="28"/>
          <w:szCs w:val="28"/>
        </w:rPr>
      </w:pPr>
    </w:p>
    <w:p w14:paraId="27189658" w14:textId="77777777" w:rsidR="005833BC" w:rsidRPr="005833BC" w:rsidRDefault="005833BC" w:rsidP="005833BC">
      <w:pPr>
        <w:rPr>
          <w:rFonts w:ascii="Times New Roman" w:hAnsi="Times New Roman" w:cs="Times New Roman"/>
          <w:sz w:val="28"/>
          <w:szCs w:val="28"/>
        </w:rPr>
      </w:pPr>
    </w:p>
    <w:p w14:paraId="13DD838E" w14:textId="77777777" w:rsidR="005833BC" w:rsidRPr="005833BC" w:rsidRDefault="005833BC" w:rsidP="005833BC">
      <w:pPr>
        <w:rPr>
          <w:rFonts w:ascii="Times New Roman" w:hAnsi="Times New Roman" w:cs="Times New Roman"/>
          <w:sz w:val="28"/>
          <w:szCs w:val="28"/>
        </w:rPr>
      </w:pPr>
    </w:p>
    <w:p w14:paraId="638567E0" w14:textId="77777777" w:rsidR="005833BC" w:rsidRPr="005833BC" w:rsidRDefault="005833BC" w:rsidP="005833BC">
      <w:pPr>
        <w:rPr>
          <w:rFonts w:ascii="Times New Roman" w:hAnsi="Times New Roman" w:cs="Times New Roman"/>
          <w:sz w:val="28"/>
          <w:szCs w:val="28"/>
        </w:rPr>
      </w:pPr>
    </w:p>
    <w:p w14:paraId="5CBE9E0F" w14:textId="77777777" w:rsidR="005833BC" w:rsidRPr="005833BC" w:rsidRDefault="005833BC" w:rsidP="005833BC">
      <w:pPr>
        <w:rPr>
          <w:rFonts w:ascii="Times New Roman" w:hAnsi="Times New Roman" w:cs="Times New Roman"/>
          <w:sz w:val="28"/>
          <w:szCs w:val="28"/>
        </w:rPr>
      </w:pPr>
    </w:p>
    <w:p w14:paraId="1E3AAD4B" w14:textId="77777777" w:rsidR="005833BC" w:rsidRPr="005833BC" w:rsidRDefault="005833BC" w:rsidP="005833BC">
      <w:pPr>
        <w:rPr>
          <w:rFonts w:ascii="Times New Roman" w:hAnsi="Times New Roman" w:cs="Times New Roman"/>
          <w:sz w:val="28"/>
          <w:szCs w:val="28"/>
        </w:rPr>
      </w:pPr>
    </w:p>
    <w:p w14:paraId="262AD77F" w14:textId="77777777" w:rsidR="005833BC" w:rsidRPr="005833BC" w:rsidRDefault="005833BC" w:rsidP="005833BC">
      <w:pPr>
        <w:rPr>
          <w:rFonts w:ascii="Times New Roman" w:hAnsi="Times New Roman" w:cs="Times New Roman"/>
          <w:sz w:val="28"/>
          <w:szCs w:val="28"/>
        </w:rPr>
      </w:pPr>
    </w:p>
    <w:p w14:paraId="2DAB4C9F" w14:textId="77777777" w:rsidR="005833BC" w:rsidRPr="005833BC" w:rsidRDefault="005833BC" w:rsidP="005833BC">
      <w:pPr>
        <w:rPr>
          <w:rFonts w:ascii="Times New Roman" w:hAnsi="Times New Roman" w:cs="Times New Roman"/>
          <w:sz w:val="28"/>
          <w:szCs w:val="28"/>
        </w:rPr>
      </w:pPr>
    </w:p>
    <w:p w14:paraId="5D5435E1" w14:textId="77777777" w:rsidR="005833BC" w:rsidRPr="005833BC" w:rsidRDefault="005833BC" w:rsidP="005833BC">
      <w:pPr>
        <w:rPr>
          <w:rFonts w:ascii="Times New Roman" w:hAnsi="Times New Roman" w:cs="Times New Roman"/>
          <w:sz w:val="28"/>
          <w:szCs w:val="28"/>
        </w:rPr>
      </w:pPr>
    </w:p>
    <w:p w14:paraId="14BCD255" w14:textId="77777777" w:rsidR="005833BC" w:rsidRDefault="005833BC" w:rsidP="005833BC">
      <w:pPr>
        <w:pStyle w:val="1"/>
        <w:spacing w:before="0"/>
        <w:jc w:val="center"/>
        <w:rPr>
          <w:rFonts w:ascii="Times New Roman" w:hAnsi="Times New Roman" w:cs="Times New Roman"/>
          <w:b/>
          <w:bCs/>
          <w:color w:val="000000" w:themeColor="text1"/>
        </w:rPr>
        <w:sectPr w:rsidR="005833BC" w:rsidSect="0058357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0478DA5" w14:textId="0803D8C2" w:rsidR="008B1155" w:rsidRPr="008B1155" w:rsidRDefault="008B1155" w:rsidP="005833BC">
      <w:pPr>
        <w:pStyle w:val="1"/>
        <w:spacing w:before="0"/>
        <w:jc w:val="center"/>
        <w:rPr>
          <w:rFonts w:ascii="Times New Roman" w:hAnsi="Times New Roman" w:cs="Times New Roman"/>
          <w:color w:val="000000" w:themeColor="text1"/>
        </w:rPr>
      </w:pPr>
      <w:bookmarkStart w:id="7" w:name="_Toc216304346"/>
      <w:r w:rsidRPr="008B1155">
        <w:rPr>
          <w:rFonts w:ascii="Times New Roman" w:hAnsi="Times New Roman" w:cs="Times New Roman"/>
          <w:b/>
          <w:bCs/>
          <w:color w:val="000000" w:themeColor="text1"/>
        </w:rPr>
        <w:lastRenderedPageBreak/>
        <w:t>Глава 2</w:t>
      </w:r>
      <w:r w:rsidR="00121A1D">
        <w:rPr>
          <w:rFonts w:ascii="Times New Roman" w:hAnsi="Times New Roman" w:cs="Times New Roman"/>
          <w:b/>
          <w:bCs/>
          <w:color w:val="000000" w:themeColor="text1"/>
        </w:rPr>
        <w:t>.</w:t>
      </w:r>
      <w:r w:rsidRPr="008B1155">
        <w:rPr>
          <w:rFonts w:ascii="Times New Roman" w:hAnsi="Times New Roman" w:cs="Times New Roman"/>
          <w:b/>
          <w:bCs/>
          <w:color w:val="000000" w:themeColor="text1"/>
        </w:rPr>
        <w:t xml:space="preserve"> Графовая модель базы знаний (дерево принятия решений</w:t>
      </w:r>
      <w:r w:rsidRPr="008B1155">
        <w:rPr>
          <w:rFonts w:ascii="Times New Roman" w:hAnsi="Times New Roman" w:cs="Times New Roman"/>
          <w:color w:val="000000" w:themeColor="text1"/>
        </w:rPr>
        <w:t>)</w:t>
      </w:r>
      <w:bookmarkEnd w:id="7"/>
      <w:r w:rsidRPr="008B1155">
        <w:rPr>
          <w:rFonts w:ascii="Times New Roman" w:hAnsi="Times New Roman" w:cs="Times New Roman"/>
          <w:color w:val="000000" w:themeColor="text1"/>
        </w:rPr>
        <w:t xml:space="preserve"> </w:t>
      </w:r>
    </w:p>
    <w:p w14:paraId="513A7C47" w14:textId="77777777" w:rsidR="008B1155" w:rsidRDefault="008B1155" w:rsidP="00C01502">
      <w:pPr>
        <w:rPr>
          <w:rFonts w:ascii="Times New Roman" w:hAnsi="Times New Roman" w:cs="Times New Roman"/>
          <w:sz w:val="28"/>
          <w:szCs w:val="28"/>
        </w:rPr>
      </w:pPr>
    </w:p>
    <w:p w14:paraId="666C1DA4" w14:textId="77777777" w:rsidR="005833BC" w:rsidRDefault="005833BC" w:rsidP="005833BC">
      <w:r>
        <w:rPr>
          <w:noProof/>
        </w:rPr>
        <w:lastRenderedPageBreak/>
        <w:drawing>
          <wp:inline distT="0" distB="0" distL="0" distR="0" wp14:anchorId="1BFB3431" wp14:editId="692EBC40">
            <wp:extent cx="9369989" cy="5269574"/>
            <wp:effectExtent l="0" t="0" r="3175" b="7620"/>
            <wp:docPr id="909229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29719" name="Рисунок 9092297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89989" cy="528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7594" w14:textId="5DAEDF3C" w:rsidR="005833BC" w:rsidRDefault="005833BC" w:rsidP="005833BC">
      <w:pPr>
        <w:pStyle w:val="ab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</w:pPr>
      <w:r w:rsidRPr="005833B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t xml:space="preserve">Рисунок </w:t>
      </w:r>
      <w:r w:rsidRPr="005833B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5833B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instrText xml:space="preserve"> SEQ Рисунок \* ARABIC </w:instrText>
      </w:r>
      <w:r w:rsidRPr="005833B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="00B27CFF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2"/>
          <w:szCs w:val="22"/>
        </w:rPr>
        <w:t>1</w:t>
      </w:r>
      <w:r w:rsidRPr="005833B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Pr="005833B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t xml:space="preserve"> - Дерево принятия решений</w:t>
      </w:r>
    </w:p>
    <w:p w14:paraId="0DA1C689" w14:textId="77777777" w:rsidR="005833BC" w:rsidRDefault="005833BC" w:rsidP="005833BC">
      <w:pPr>
        <w:sectPr w:rsidR="005833BC" w:rsidSect="005833BC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5E551C8E" w14:textId="6D6A9BBC" w:rsidR="005833BC" w:rsidRPr="005833BC" w:rsidRDefault="005833BC" w:rsidP="005833B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33B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Графовая модель базы знаний представлена в виде дерева принятия решений, которое отражает логику диагностики состояния волос и кожи головы, а также последовательность выводов, ведущих к персонализированной рекомендации по уходу. Дерево построено на основе анализа предметной области, экспертного интервью и научных источников, что обеспечивает его полноту, логичность и практическую применимость.</w:t>
      </w:r>
    </w:p>
    <w:p w14:paraId="023552F9" w14:textId="77777777" w:rsidR="005833BC" w:rsidRDefault="005833BC" w:rsidP="005833BC">
      <w:pPr>
        <w:pStyle w:val="2"/>
        <w:spacing w:befor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16304347"/>
      <w:r w:rsidRPr="005833B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2.1. Структура дерева</w:t>
      </w:r>
      <w:bookmarkEnd w:id="8"/>
    </w:p>
    <w:p w14:paraId="260E6933" w14:textId="77777777" w:rsidR="005833BC" w:rsidRPr="005833BC" w:rsidRDefault="005833BC" w:rsidP="005833BC"/>
    <w:p w14:paraId="31856C5E" w14:textId="4F41B88B" w:rsidR="005833BC" w:rsidRPr="005833BC" w:rsidRDefault="005833BC" w:rsidP="005833B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33BC">
        <w:rPr>
          <w:rFonts w:ascii="Times New Roman" w:hAnsi="Times New Roman" w:cs="Times New Roman"/>
          <w:color w:val="000000" w:themeColor="text1"/>
          <w:sz w:val="28"/>
          <w:szCs w:val="28"/>
        </w:rPr>
        <w:t>Дерево решений состоит из 5 уровней узлов-вопросов и 72 конечных листьев, каждый из которых содержит уникальную рекомендацию по подбору средств ухода. Такая глубина и количество конечных решений позволяют охватить все основные комбинации состояний пользователя и соответствуют требованию методических указаний.</w:t>
      </w:r>
    </w:p>
    <w:p w14:paraId="5014E192" w14:textId="57D5081C" w:rsidR="005833BC" w:rsidRPr="005833BC" w:rsidRDefault="005833BC" w:rsidP="005833B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33BC">
        <w:rPr>
          <w:rFonts w:ascii="Times New Roman" w:hAnsi="Times New Roman" w:cs="Times New Roman"/>
          <w:color w:val="000000" w:themeColor="text1"/>
          <w:sz w:val="28"/>
          <w:szCs w:val="28"/>
        </w:rPr>
        <w:t>Порядок опроса пользователя определён логикой приоритизации проблем, выделенной в ходе интервью с экспертом: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833BC">
        <w:rPr>
          <w:rFonts w:ascii="Times New Roman" w:hAnsi="Times New Roman" w:cs="Times New Roman"/>
          <w:color w:val="000000" w:themeColor="text1"/>
          <w:sz w:val="28"/>
          <w:szCs w:val="28"/>
        </w:rPr>
        <w:t>«Сначала — состояние кожи головы, затем — состояние длины волос».</w:t>
      </w:r>
    </w:p>
    <w:p w14:paraId="70694A73" w14:textId="125A0B2D" w:rsidR="005833BC" w:rsidRPr="005833BC" w:rsidRDefault="005833BC" w:rsidP="005833B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33BC">
        <w:rPr>
          <w:rFonts w:ascii="Times New Roman" w:hAnsi="Times New Roman" w:cs="Times New Roman"/>
          <w:color w:val="000000" w:themeColor="text1"/>
          <w:sz w:val="28"/>
          <w:szCs w:val="28"/>
        </w:rPr>
        <w:t>Это соответствует клиническому подходу в трихологии: здоровая кожа головы является основой для роста и восстановления волос [10, 16].</w:t>
      </w:r>
    </w:p>
    <w:p w14:paraId="09F86580" w14:textId="77777777" w:rsidR="005833BC" w:rsidRDefault="005833BC" w:rsidP="005833BC">
      <w:pPr>
        <w:pStyle w:val="2"/>
        <w:spacing w:befor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16304348"/>
      <w:r w:rsidRPr="005833B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2.2. Последовательность вопросов и логика принятия решений</w:t>
      </w:r>
      <w:bookmarkEnd w:id="9"/>
    </w:p>
    <w:p w14:paraId="23220DD9" w14:textId="77777777" w:rsidR="005833BC" w:rsidRPr="005833BC" w:rsidRDefault="005833BC" w:rsidP="005833BC"/>
    <w:p w14:paraId="4454E084" w14:textId="236B7851" w:rsidR="005833BC" w:rsidRPr="005833BC" w:rsidRDefault="005833BC" w:rsidP="005833B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33BC">
        <w:rPr>
          <w:rFonts w:ascii="Times New Roman" w:hAnsi="Times New Roman" w:cs="Times New Roman"/>
          <w:color w:val="000000" w:themeColor="text1"/>
          <w:sz w:val="28"/>
          <w:szCs w:val="28"/>
        </w:rPr>
        <w:t>Система начинает опрос с определения типа кожи головы, так как он задаёт основной режим ухода (частота мытья, тип очищающего средства).</w:t>
      </w:r>
    </w:p>
    <w:p w14:paraId="471AF4CC" w14:textId="77777777" w:rsidR="00DC2044" w:rsidRDefault="005833BC" w:rsidP="005833B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04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1-й уровень: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833BC">
        <w:rPr>
          <w:rFonts w:ascii="Times New Roman" w:hAnsi="Times New Roman" w:cs="Times New Roman"/>
          <w:color w:val="000000" w:themeColor="text1"/>
          <w:sz w:val="28"/>
          <w:szCs w:val="28"/>
        </w:rPr>
        <w:t>«Какой у вас тип кожи головы?»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997F273" w14:textId="11AD7981" w:rsidR="005833BC" w:rsidRPr="005833BC" w:rsidRDefault="005833BC" w:rsidP="005833B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33BC">
        <w:rPr>
          <w:rFonts w:ascii="Times New Roman" w:hAnsi="Times New Roman" w:cs="Times New Roman"/>
          <w:color w:val="000000" w:themeColor="text1"/>
          <w:sz w:val="28"/>
          <w:szCs w:val="28"/>
        </w:rPr>
        <w:t>Варианты: жирная / обычная.</w:t>
      </w:r>
    </w:p>
    <w:p w14:paraId="2A3C463A" w14:textId="329C89A6" w:rsidR="005833BC" w:rsidRPr="005833BC" w:rsidRDefault="005833BC" w:rsidP="00DC204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33BC">
        <w:rPr>
          <w:rFonts w:ascii="Times New Roman" w:hAnsi="Times New Roman" w:cs="Times New Roman"/>
          <w:color w:val="000000" w:themeColor="text1"/>
          <w:sz w:val="28"/>
          <w:szCs w:val="28"/>
        </w:rPr>
        <w:t>При жирной коже рекомендуется бессульфатный или очищающий шампунь, мытьё через день.</w:t>
      </w:r>
      <w:r w:rsidR="00DC204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833BC">
        <w:rPr>
          <w:rFonts w:ascii="Times New Roman" w:hAnsi="Times New Roman" w:cs="Times New Roman"/>
          <w:color w:val="000000" w:themeColor="text1"/>
          <w:sz w:val="28"/>
          <w:szCs w:val="28"/>
        </w:rPr>
        <w:t>При обычной коже допускается более мягкий, увлажняющий уход.</w:t>
      </w:r>
    </w:p>
    <w:p w14:paraId="50FEA8AB" w14:textId="77777777" w:rsidR="00DC2044" w:rsidRDefault="005833BC" w:rsidP="00DC204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04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2-й уровень:</w:t>
      </w:r>
      <w:r w:rsidR="00DC204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833BC">
        <w:rPr>
          <w:rFonts w:ascii="Times New Roman" w:hAnsi="Times New Roman" w:cs="Times New Roman"/>
          <w:color w:val="000000" w:themeColor="text1"/>
          <w:sz w:val="28"/>
          <w:szCs w:val="28"/>
        </w:rPr>
        <w:t>«Какие проблемы с кожей головы?»</w:t>
      </w:r>
    </w:p>
    <w:p w14:paraId="736CE695" w14:textId="54997F69" w:rsidR="005833BC" w:rsidRPr="005833BC" w:rsidRDefault="005833BC" w:rsidP="00DC204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33B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Варианты: нет / перхоть / выпадение.</w:t>
      </w:r>
    </w:p>
    <w:p w14:paraId="180F111A" w14:textId="5D54C7FD" w:rsidR="005833BC" w:rsidRPr="005833BC" w:rsidRDefault="005833BC" w:rsidP="00DC204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33BC">
        <w:rPr>
          <w:rFonts w:ascii="Times New Roman" w:hAnsi="Times New Roman" w:cs="Times New Roman"/>
          <w:color w:val="000000" w:themeColor="text1"/>
          <w:sz w:val="28"/>
          <w:szCs w:val="28"/>
        </w:rPr>
        <w:t>При перхоти система добавляет в рекомендацию шампунь с противогрибковыми компонентами (пиритион цинка, кетоконазол) [13, 17].</w:t>
      </w:r>
      <w:r w:rsidR="00DC204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833BC">
        <w:rPr>
          <w:rFonts w:ascii="Times New Roman" w:hAnsi="Times New Roman" w:cs="Times New Roman"/>
          <w:color w:val="000000" w:themeColor="text1"/>
          <w:sz w:val="28"/>
          <w:szCs w:val="28"/>
        </w:rPr>
        <w:t>При выпадении — средства с кофеином, ниацинамидом, экстрактом розмарина [12, 16].</w:t>
      </w:r>
      <w:r w:rsidR="00DC204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833BC">
        <w:rPr>
          <w:rFonts w:ascii="Times New Roman" w:hAnsi="Times New Roman" w:cs="Times New Roman"/>
          <w:color w:val="000000" w:themeColor="text1"/>
          <w:sz w:val="28"/>
          <w:szCs w:val="28"/>
        </w:rPr>
        <w:t>При отсутствии проблем — акцент смещается на профилактику и уход за длиной.</w:t>
      </w:r>
    </w:p>
    <w:p w14:paraId="1457D04D" w14:textId="77777777" w:rsidR="00DC2044" w:rsidRDefault="005833BC" w:rsidP="00DC204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04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3-й уровень:</w:t>
      </w:r>
      <w:r w:rsidR="00DC204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833BC">
        <w:rPr>
          <w:rFonts w:ascii="Times New Roman" w:hAnsi="Times New Roman" w:cs="Times New Roman"/>
          <w:color w:val="000000" w:themeColor="text1"/>
          <w:sz w:val="28"/>
          <w:szCs w:val="28"/>
        </w:rPr>
        <w:t>«Какие проблемы с волосами?»</w:t>
      </w:r>
    </w:p>
    <w:p w14:paraId="4F914A34" w14:textId="07DED864" w:rsidR="005833BC" w:rsidRPr="005833BC" w:rsidRDefault="005833BC" w:rsidP="00DC204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33BC">
        <w:rPr>
          <w:rFonts w:ascii="Times New Roman" w:hAnsi="Times New Roman" w:cs="Times New Roman"/>
          <w:color w:val="000000" w:themeColor="text1"/>
          <w:sz w:val="28"/>
          <w:szCs w:val="28"/>
        </w:rPr>
        <w:t>Варианты: нет / ломкость / сухость.</w:t>
      </w:r>
    </w:p>
    <w:p w14:paraId="772DE927" w14:textId="6D672733" w:rsidR="005833BC" w:rsidRPr="005833BC" w:rsidRDefault="005833BC" w:rsidP="00DC204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33BC">
        <w:rPr>
          <w:rFonts w:ascii="Times New Roman" w:hAnsi="Times New Roman" w:cs="Times New Roman"/>
          <w:color w:val="000000" w:themeColor="text1"/>
          <w:sz w:val="28"/>
          <w:szCs w:val="28"/>
        </w:rPr>
        <w:t>При ломкости система рекомендует восстанавливающие маски с кератином и протеинами [14, 18].</w:t>
      </w:r>
      <w:r w:rsidR="00DC204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833BC">
        <w:rPr>
          <w:rFonts w:ascii="Times New Roman" w:hAnsi="Times New Roman" w:cs="Times New Roman"/>
          <w:color w:val="000000" w:themeColor="text1"/>
          <w:sz w:val="28"/>
          <w:szCs w:val="28"/>
        </w:rPr>
        <w:t>При сухости — увлажняющие компоненты: пантенол, глицерин, масла ши и жожоба [11, 15].</w:t>
      </w:r>
    </w:p>
    <w:p w14:paraId="0400C9E6" w14:textId="77777777" w:rsidR="00DC2044" w:rsidRDefault="005833BC" w:rsidP="00DC204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DC204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4-й уровень:</w:t>
      </w:r>
      <w:r w:rsidR="00DC204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  <w:r w:rsidRPr="005833BC">
        <w:rPr>
          <w:rFonts w:ascii="Times New Roman" w:hAnsi="Times New Roman" w:cs="Times New Roman"/>
          <w:color w:val="000000" w:themeColor="text1"/>
          <w:sz w:val="28"/>
          <w:szCs w:val="28"/>
        </w:rPr>
        <w:t>«Какой тип волос по структуре?»</w:t>
      </w:r>
    </w:p>
    <w:p w14:paraId="7403ED6E" w14:textId="2D4E3A72" w:rsidR="005833BC" w:rsidRPr="00DC2044" w:rsidRDefault="005833BC" w:rsidP="00DC204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5833BC">
        <w:rPr>
          <w:rFonts w:ascii="Times New Roman" w:hAnsi="Times New Roman" w:cs="Times New Roman"/>
          <w:color w:val="000000" w:themeColor="text1"/>
          <w:sz w:val="28"/>
          <w:szCs w:val="28"/>
        </w:rPr>
        <w:t>Варианты: прямые / волнистые или кудрявые.</w:t>
      </w:r>
    </w:p>
    <w:p w14:paraId="24E06259" w14:textId="7FE1A9F4" w:rsidR="005833BC" w:rsidRPr="005833BC" w:rsidRDefault="005833BC" w:rsidP="00DC204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33BC">
        <w:rPr>
          <w:rFonts w:ascii="Times New Roman" w:hAnsi="Times New Roman" w:cs="Times New Roman"/>
          <w:color w:val="000000" w:themeColor="text1"/>
          <w:sz w:val="28"/>
          <w:szCs w:val="28"/>
        </w:rPr>
        <w:t>Для кудрявых/волнистых волос добавляются рекомендации по использованию несмываемых кремов с глицерином, отказу от агрессивного расчёсывания [18].</w:t>
      </w:r>
      <w:r w:rsidR="00DC204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833BC">
        <w:rPr>
          <w:rFonts w:ascii="Times New Roman" w:hAnsi="Times New Roman" w:cs="Times New Roman"/>
          <w:color w:val="000000" w:themeColor="text1"/>
          <w:sz w:val="28"/>
          <w:szCs w:val="28"/>
        </w:rPr>
        <w:t>Для прямых — акцент на объём и лёгкость, избегание утяжеляющих масел [11].</w:t>
      </w:r>
    </w:p>
    <w:p w14:paraId="56ED2E09" w14:textId="77777777" w:rsidR="00DC2044" w:rsidRDefault="005833BC" w:rsidP="00DC204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04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5-й уровень:</w:t>
      </w:r>
      <w:r w:rsidR="00DC204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833BC">
        <w:rPr>
          <w:rFonts w:ascii="Times New Roman" w:hAnsi="Times New Roman" w:cs="Times New Roman"/>
          <w:color w:val="000000" w:themeColor="text1"/>
          <w:sz w:val="28"/>
          <w:szCs w:val="28"/>
        </w:rPr>
        <w:t>«Волосы крашенные</w:t>
      </w:r>
      <w:r w:rsidR="00DC204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/ </w:t>
      </w:r>
      <w:r w:rsidRPr="005833BC">
        <w:rPr>
          <w:rFonts w:ascii="Times New Roman" w:hAnsi="Times New Roman" w:cs="Times New Roman"/>
          <w:color w:val="000000" w:themeColor="text1"/>
          <w:sz w:val="28"/>
          <w:szCs w:val="28"/>
        </w:rPr>
        <w:t>осветлённые?»</w:t>
      </w:r>
    </w:p>
    <w:p w14:paraId="0B67F3B7" w14:textId="640BFEFC" w:rsidR="005833BC" w:rsidRPr="005833BC" w:rsidRDefault="005833BC" w:rsidP="00DC204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33BC">
        <w:rPr>
          <w:rFonts w:ascii="Times New Roman" w:hAnsi="Times New Roman" w:cs="Times New Roman"/>
          <w:color w:val="000000" w:themeColor="text1"/>
          <w:sz w:val="28"/>
          <w:szCs w:val="28"/>
        </w:rPr>
        <w:t>Варианты: да / нет.</w:t>
      </w:r>
    </w:p>
    <w:p w14:paraId="2DFD7A10" w14:textId="77777777" w:rsidR="005833BC" w:rsidRPr="005833BC" w:rsidRDefault="005833BC" w:rsidP="005833B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33BC">
        <w:rPr>
          <w:rFonts w:ascii="Times New Roman" w:hAnsi="Times New Roman" w:cs="Times New Roman"/>
          <w:color w:val="000000" w:themeColor="text1"/>
          <w:sz w:val="28"/>
          <w:szCs w:val="28"/>
        </w:rPr>
        <w:t>При окрашивании система включает в рекомендацию средства с pH 4.5–5.5, аргинином, экстрактом пшеницы и UV-фильтрами для защиты цвета и структуры [14].</w:t>
      </w:r>
    </w:p>
    <w:p w14:paraId="704095B2" w14:textId="77777777" w:rsidR="005833BC" w:rsidRPr="00DC2044" w:rsidRDefault="005833BC" w:rsidP="00DC2044">
      <w:pPr>
        <w:pStyle w:val="2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16304349"/>
      <w:r w:rsidRPr="00DC204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2.3. Формирование выходной рекомендации</w:t>
      </w:r>
      <w:bookmarkEnd w:id="10"/>
    </w:p>
    <w:p w14:paraId="6A9DFA52" w14:textId="0DA90FAC" w:rsidR="005833BC" w:rsidRPr="005833BC" w:rsidRDefault="005833BC" w:rsidP="00DC204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33BC">
        <w:rPr>
          <w:rFonts w:ascii="Times New Roman" w:hAnsi="Times New Roman" w:cs="Times New Roman"/>
          <w:color w:val="000000" w:themeColor="text1"/>
          <w:sz w:val="28"/>
          <w:szCs w:val="28"/>
        </w:rPr>
        <w:t>Каждый путь от корня к листу формирует индивидуальный набор рекомендаций, включающий:</w:t>
      </w:r>
      <w:r w:rsidR="00DC204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833BC">
        <w:rPr>
          <w:rFonts w:ascii="Times New Roman" w:hAnsi="Times New Roman" w:cs="Times New Roman"/>
          <w:color w:val="000000" w:themeColor="text1"/>
          <w:sz w:val="28"/>
          <w:szCs w:val="28"/>
        </w:rPr>
        <w:t>тип шампуня,</w:t>
      </w:r>
      <w:r w:rsidR="00DC204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833BC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необходимость и состав маски,</w:t>
      </w:r>
      <w:r w:rsidR="00DC204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833B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тип кондиционера или несмываемого средства,</w:t>
      </w:r>
      <w:r w:rsidR="00DC204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833BC">
        <w:rPr>
          <w:rFonts w:ascii="Times New Roman" w:hAnsi="Times New Roman" w:cs="Times New Roman"/>
          <w:color w:val="000000" w:themeColor="text1"/>
          <w:sz w:val="28"/>
          <w:szCs w:val="28"/>
        </w:rPr>
        <w:t>режим мытья,</w:t>
      </w:r>
      <w:r w:rsidR="00DC204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833BC">
        <w:rPr>
          <w:rFonts w:ascii="Times New Roman" w:hAnsi="Times New Roman" w:cs="Times New Roman"/>
          <w:color w:val="000000" w:themeColor="text1"/>
          <w:sz w:val="28"/>
          <w:szCs w:val="28"/>
        </w:rPr>
        <w:t>дополнительные советы (термозащита, отказ от фена и др.).</w:t>
      </w:r>
    </w:p>
    <w:p w14:paraId="47BB3450" w14:textId="73D2B61A" w:rsidR="00AA7969" w:rsidRPr="005833BC" w:rsidRDefault="005833BC" w:rsidP="00AA796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33BC">
        <w:rPr>
          <w:rFonts w:ascii="Times New Roman" w:hAnsi="Times New Roman" w:cs="Times New Roman"/>
          <w:color w:val="000000" w:themeColor="text1"/>
          <w:sz w:val="28"/>
          <w:szCs w:val="28"/>
        </w:rPr>
        <w:t>Все 72 рекомендации сформированы с учётом противопоказаний (например, маски не наносятся на кожу при жирной себорее) и синергии компонентов (кератин + пантенол, кофеин + розмарин), что подтверждается источниками [10–18].</w:t>
      </w:r>
    </w:p>
    <w:p w14:paraId="7064DA4D" w14:textId="77777777" w:rsidR="005833BC" w:rsidRDefault="005833BC" w:rsidP="00DC204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33BC">
        <w:rPr>
          <w:rFonts w:ascii="Times New Roman" w:hAnsi="Times New Roman" w:cs="Times New Roman"/>
          <w:color w:val="000000" w:themeColor="text1"/>
          <w:sz w:val="28"/>
          <w:szCs w:val="28"/>
        </w:rPr>
        <w:t>Таким образом, дерево решений не только покрывает предметную область, но и отражает реальную логику эксперта, делая систему практически применимой для конечных пользователей.</w:t>
      </w:r>
    </w:p>
    <w:p w14:paraId="72025770" w14:textId="77777777" w:rsidR="00DC2044" w:rsidRDefault="00DC2044" w:rsidP="00DC204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E2E843E" w14:textId="7823B3C6" w:rsidR="00DC2044" w:rsidRDefault="00DC2044" w:rsidP="00862C66">
      <w:pPr>
        <w:pStyle w:val="1"/>
        <w:pageBreakBefore/>
        <w:spacing w:before="0" w:line="360" w:lineRule="auto"/>
        <w:jc w:val="center"/>
        <w:rPr>
          <w:rStyle w:val="aa"/>
          <w:rFonts w:ascii="Times New Roman" w:hAnsi="Times New Roman" w:cs="Times New Roman"/>
          <w:color w:val="000000" w:themeColor="text1"/>
        </w:rPr>
      </w:pPr>
      <w:bookmarkStart w:id="11" w:name="_Toc216304350"/>
      <w:r w:rsidRPr="00DC2044">
        <w:rPr>
          <w:rStyle w:val="aa"/>
          <w:rFonts w:ascii="Times New Roman" w:hAnsi="Times New Roman" w:cs="Times New Roman"/>
          <w:color w:val="000000" w:themeColor="text1"/>
        </w:rPr>
        <w:lastRenderedPageBreak/>
        <w:t>Глава 3</w:t>
      </w:r>
      <w:r w:rsidR="00121A1D">
        <w:rPr>
          <w:rStyle w:val="aa"/>
          <w:rFonts w:ascii="Times New Roman" w:hAnsi="Times New Roman" w:cs="Times New Roman"/>
          <w:color w:val="000000" w:themeColor="text1"/>
        </w:rPr>
        <w:t>.</w:t>
      </w:r>
      <w:r w:rsidRPr="00DC2044">
        <w:rPr>
          <w:rStyle w:val="aa"/>
          <w:rFonts w:ascii="Times New Roman" w:hAnsi="Times New Roman" w:cs="Times New Roman"/>
          <w:color w:val="000000" w:themeColor="text1"/>
        </w:rPr>
        <w:t xml:space="preserve"> Фреймовая форма представления базы данных</w:t>
      </w:r>
      <w:bookmarkEnd w:id="11"/>
      <w:r w:rsidRPr="00DC2044">
        <w:rPr>
          <w:rStyle w:val="aa"/>
          <w:rFonts w:ascii="Times New Roman" w:hAnsi="Times New Roman" w:cs="Times New Roman"/>
          <w:color w:val="000000" w:themeColor="text1"/>
        </w:rPr>
        <w:t xml:space="preserve"> </w:t>
      </w:r>
    </w:p>
    <w:p w14:paraId="75060DBB" w14:textId="77777777" w:rsidR="00862C66" w:rsidRPr="00862C66" w:rsidRDefault="00862C66" w:rsidP="00862C66"/>
    <w:p w14:paraId="661088B3" w14:textId="331024BE" w:rsidR="00F41E3E" w:rsidRPr="00F41E3E" w:rsidRDefault="00F41E3E" w:rsidP="00F41E3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1E3E">
        <w:rPr>
          <w:rFonts w:ascii="Times New Roman" w:hAnsi="Times New Roman" w:cs="Times New Roman"/>
          <w:color w:val="000000" w:themeColor="text1"/>
          <w:sz w:val="28"/>
          <w:szCs w:val="28"/>
        </w:rPr>
        <w:t>Для представления статических данных о рекомендациях по уходу за волосами был выбран фреймовый подход. Фреймовая модель базы знаний экспертной системы представлена в виде двух таблиц (Таблица 3.1 и Таблица 3.2). Это обусловлено тем, что рекомендации являются типизированными объектами, заданными через фиксированный набор входных признаков: тип кожи головы, наличие проблем с кожей и волосами, структура волос и факт химического воздействия. Фрейм, как структура данных, идеально подходит для описания таких сущностей, объединяя в себе слоты (входные признаки) и их значения (конкретные рекомендации по уходу).</w:t>
      </w:r>
    </w:p>
    <w:p w14:paraId="2F22D08D" w14:textId="0D5E52C9" w:rsidR="00F41E3E" w:rsidRPr="00F41E3E" w:rsidRDefault="00F41E3E" w:rsidP="00F41E3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1E3E">
        <w:rPr>
          <w:rFonts w:ascii="Times New Roman" w:hAnsi="Times New Roman" w:cs="Times New Roman"/>
          <w:color w:val="000000" w:themeColor="text1"/>
          <w:sz w:val="28"/>
          <w:szCs w:val="28"/>
        </w:rPr>
        <w:t>В данной работе каждая рекомендация представлена в виде фрейма со следующими слотами:</w:t>
      </w:r>
    </w:p>
    <w:p w14:paraId="65A76FDC" w14:textId="77777777" w:rsidR="00F41E3E" w:rsidRPr="00F41E3E" w:rsidRDefault="00F41E3E" w:rsidP="00F41E3E">
      <w:pPr>
        <w:pStyle w:val="a9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1E3E">
        <w:rPr>
          <w:rFonts w:ascii="Times New Roman" w:hAnsi="Times New Roman" w:cs="Times New Roman"/>
          <w:color w:val="000000" w:themeColor="text1"/>
          <w:sz w:val="28"/>
          <w:szCs w:val="28"/>
        </w:rPr>
        <w:t>Проблемы с кожей головы,</w:t>
      </w:r>
    </w:p>
    <w:p w14:paraId="637B456E" w14:textId="77777777" w:rsidR="00F41E3E" w:rsidRPr="00F41E3E" w:rsidRDefault="00F41E3E" w:rsidP="00F41E3E">
      <w:pPr>
        <w:pStyle w:val="a9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1E3E">
        <w:rPr>
          <w:rFonts w:ascii="Times New Roman" w:hAnsi="Times New Roman" w:cs="Times New Roman"/>
          <w:color w:val="000000" w:themeColor="text1"/>
          <w:sz w:val="28"/>
          <w:szCs w:val="28"/>
        </w:rPr>
        <w:t>Проблемы с волосами,</w:t>
      </w:r>
    </w:p>
    <w:p w14:paraId="0B236621" w14:textId="77777777" w:rsidR="00F41E3E" w:rsidRPr="00F41E3E" w:rsidRDefault="00F41E3E" w:rsidP="00F41E3E">
      <w:pPr>
        <w:pStyle w:val="a9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1E3E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Структура волос,</w:t>
      </w:r>
    </w:p>
    <w:p w14:paraId="6811B94E" w14:textId="77777777" w:rsidR="00F41E3E" w:rsidRPr="00F41E3E" w:rsidRDefault="00F41E3E" w:rsidP="00F41E3E">
      <w:pPr>
        <w:pStyle w:val="a9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1E3E">
        <w:rPr>
          <w:rFonts w:ascii="Times New Roman" w:hAnsi="Times New Roman" w:cs="Times New Roman"/>
          <w:color w:val="000000" w:themeColor="text1"/>
          <w:sz w:val="28"/>
          <w:szCs w:val="28"/>
        </w:rPr>
        <w:t>Окрашивание / осветление,</w:t>
      </w:r>
    </w:p>
    <w:p w14:paraId="0AFEE3D2" w14:textId="77777777" w:rsidR="00F41E3E" w:rsidRPr="00F41E3E" w:rsidRDefault="00F41E3E" w:rsidP="00F41E3E">
      <w:pPr>
        <w:pStyle w:val="a9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1E3E">
        <w:rPr>
          <w:rFonts w:ascii="Times New Roman" w:hAnsi="Times New Roman" w:cs="Times New Roman"/>
          <w:color w:val="000000" w:themeColor="text1"/>
          <w:sz w:val="28"/>
          <w:szCs w:val="28"/>
        </w:rPr>
        <w:t>Рекомендуемый уход.</w:t>
      </w:r>
    </w:p>
    <w:p w14:paraId="01529E00" w14:textId="6F7693C7" w:rsidR="00DC2044" w:rsidRDefault="00F41E3E" w:rsidP="00F41E3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1E3E">
        <w:rPr>
          <w:rFonts w:ascii="Times New Roman" w:hAnsi="Times New Roman" w:cs="Times New Roman"/>
          <w:color w:val="000000" w:themeColor="text1"/>
          <w:sz w:val="28"/>
          <w:szCs w:val="28"/>
        </w:rPr>
        <w:t>Группировка рекомендаций по типу кожи головы (жирная / обычная) позволяет эффективно организовать базу знаний, отразить различия в подходах к уходу и упростить механизм вывода, так как тип кожи головы является ключевым классифицирующим признаком в трихологии.</w:t>
      </w:r>
    </w:p>
    <w:p w14:paraId="1C50870D" w14:textId="77777777" w:rsidR="00D651F5" w:rsidRDefault="00D651F5" w:rsidP="00F41E3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2D7ECC" w14:textId="3AFC20C3" w:rsidR="00F41E3E" w:rsidRDefault="00F41E3E" w:rsidP="00D651F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 3.1 </w:t>
      </w:r>
      <w:r w:rsidRPr="00F41E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—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Рекомендации для жирного типа кожи головы</w:t>
      </w:r>
    </w:p>
    <w:tbl>
      <w:tblPr>
        <w:tblW w:w="9345" w:type="dxa"/>
        <w:jc w:val="right"/>
        <w:tblLook w:val="04A0" w:firstRow="1" w:lastRow="0" w:firstColumn="1" w:lastColumn="0" w:noHBand="0" w:noVBand="1"/>
      </w:tblPr>
      <w:tblGrid>
        <w:gridCol w:w="3256"/>
        <w:gridCol w:w="1559"/>
        <w:gridCol w:w="1276"/>
        <w:gridCol w:w="1984"/>
        <w:gridCol w:w="1270"/>
      </w:tblGrid>
      <w:tr w:rsidR="00610987" w:rsidRPr="003A39D6" w14:paraId="1365DC60" w14:textId="77777777" w:rsidTr="00610987">
        <w:trPr>
          <w:trHeight w:val="300"/>
          <w:jc w:val="right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E2058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Рекомендации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BAEC2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Проблемы с кожей головы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6BF357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Проблемы с волосами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30030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Структура волос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B0906" w14:textId="39D66FD0" w:rsidR="003A39D6" w:rsidRPr="003A39D6" w:rsidRDefault="00F41E3E" w:rsidP="00610987">
            <w:pPr>
              <w:tabs>
                <w:tab w:val="left" w:pos="1989"/>
                <w:tab w:val="left" w:pos="2273"/>
              </w:tabs>
              <w:spacing w:after="0" w:line="240" w:lineRule="auto"/>
              <w:ind w:right="-13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Крашенные</w:t>
            </w:r>
          </w:p>
        </w:tc>
      </w:tr>
      <w:tr w:rsidR="00F41E3E" w:rsidRPr="003A39D6" w14:paraId="7AA38A0A" w14:textId="77777777" w:rsidTr="00D651F5">
        <w:trPr>
          <w:trHeight w:val="495"/>
          <w:jc w:val="right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C3F8A6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Бессульфатный шампунь, лёгкий кондиционер без силиконов, мытьё через день.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6C91E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E46BD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C750A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прямые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2B2D6" w14:textId="27184F09" w:rsidR="003A39D6" w:rsidRPr="003A39D6" w:rsidRDefault="002F5361" w:rsidP="00610987">
            <w:pPr>
              <w:tabs>
                <w:tab w:val="left" w:pos="1989"/>
                <w:tab w:val="left" w:pos="2273"/>
              </w:tabs>
              <w:spacing w:after="0" w:line="240" w:lineRule="auto"/>
              <w:ind w:right="794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</w:tr>
      <w:tr w:rsidR="00F41E3E" w:rsidRPr="003A39D6" w14:paraId="7A8F6C36" w14:textId="77777777" w:rsidTr="00D651F5">
        <w:trPr>
          <w:trHeight w:val="603"/>
          <w:jc w:val="right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39AB7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Бессульфатный шампунь с pH 4.5–5.5, несмываемый кондиционер с аргинином, мытьё 2 раза в неделю.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34CB4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2505C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71B164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прямые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F063E" w14:textId="340A9FB6" w:rsidR="003A39D6" w:rsidRPr="003A39D6" w:rsidRDefault="002F5361" w:rsidP="00610987">
            <w:pPr>
              <w:tabs>
                <w:tab w:val="left" w:pos="1989"/>
                <w:tab w:val="left" w:pos="2273"/>
              </w:tabs>
              <w:spacing w:after="0" w:line="240" w:lineRule="auto"/>
              <w:ind w:right="794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да</w:t>
            </w:r>
          </w:p>
        </w:tc>
      </w:tr>
      <w:tr w:rsidR="00F41E3E" w:rsidRPr="003A39D6" w14:paraId="65F2C02F" w14:textId="77777777" w:rsidTr="00D651F5">
        <w:trPr>
          <w:trHeight w:val="555"/>
          <w:jc w:val="right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73ED6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Бессульфатный шампунь, крем для укладки с глицерином, мытьё через день.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72953F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47551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57FB0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кудрявые/волнистые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2065EB" w14:textId="7C64BAFA" w:rsidR="003A39D6" w:rsidRPr="003A39D6" w:rsidRDefault="002F5361" w:rsidP="00610987">
            <w:pPr>
              <w:tabs>
                <w:tab w:val="left" w:pos="1989"/>
                <w:tab w:val="left" w:pos="2273"/>
              </w:tabs>
              <w:spacing w:after="0" w:line="240" w:lineRule="auto"/>
              <w:ind w:right="794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</w:tr>
      <w:tr w:rsidR="00F41E3E" w:rsidRPr="003A39D6" w14:paraId="3F78053D" w14:textId="77777777" w:rsidTr="00610987">
        <w:trPr>
          <w:trHeight w:val="556"/>
          <w:jc w:val="right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3C6C8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lastRenderedPageBreak/>
              <w:t>Бессульфатный шампунь с UV-фильтром, несмываемый спрей с кератином, мытьё 2 раза в неделю.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DBC39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1AC12E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1DFE5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кудрявые/волнистые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73A65" w14:textId="5BD2BC29" w:rsidR="003A39D6" w:rsidRPr="003A39D6" w:rsidRDefault="002F5361" w:rsidP="00610987">
            <w:pPr>
              <w:tabs>
                <w:tab w:val="left" w:pos="1989"/>
                <w:tab w:val="left" w:pos="2273"/>
              </w:tabs>
              <w:spacing w:after="0" w:line="240" w:lineRule="auto"/>
              <w:ind w:right="794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да</w:t>
            </w:r>
          </w:p>
        </w:tc>
      </w:tr>
      <w:tr w:rsidR="00F41E3E" w:rsidRPr="003A39D6" w14:paraId="3C423094" w14:textId="77777777" w:rsidTr="00D651F5">
        <w:trPr>
          <w:trHeight w:val="556"/>
          <w:jc w:val="right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6DD91C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Бессульфатный шампунь, маска с кератином только на длину, лёгкий кондиционер, мытьё через день.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2F1336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0EB31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ломкость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4B71D8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прямые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B4A68" w14:textId="495252E5" w:rsidR="003A39D6" w:rsidRPr="003A39D6" w:rsidRDefault="002F5361" w:rsidP="00610987">
            <w:pPr>
              <w:tabs>
                <w:tab w:val="left" w:pos="1989"/>
                <w:tab w:val="left" w:pos="2273"/>
              </w:tabs>
              <w:spacing w:after="0" w:line="240" w:lineRule="auto"/>
              <w:ind w:right="794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</w:tr>
      <w:tr w:rsidR="00F41E3E" w:rsidRPr="003A39D6" w14:paraId="057A2CAA" w14:textId="77777777" w:rsidTr="00D651F5">
        <w:trPr>
          <w:trHeight w:val="687"/>
          <w:jc w:val="right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4E6B77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Бессульфатный шампунь с pH 4.5–5.5, маска с протеинами шелка на длину, термозащита, мытьё 2 раза в неделю.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7D9BEF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3E249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ломкость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CE8C9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прямые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B0776" w14:textId="2A336704" w:rsidR="003A39D6" w:rsidRPr="003A39D6" w:rsidRDefault="002F5361" w:rsidP="00610987">
            <w:pPr>
              <w:tabs>
                <w:tab w:val="left" w:pos="1989"/>
                <w:tab w:val="left" w:pos="2273"/>
              </w:tabs>
              <w:spacing w:after="0" w:line="240" w:lineRule="auto"/>
              <w:ind w:right="794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да</w:t>
            </w:r>
          </w:p>
        </w:tc>
      </w:tr>
      <w:tr w:rsidR="00F41E3E" w:rsidRPr="003A39D6" w14:paraId="7393A1D6" w14:textId="77777777" w:rsidTr="00D651F5">
        <w:trPr>
          <w:trHeight w:val="569"/>
          <w:jc w:val="right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018E6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Бессульфатный шампунь, маска с гиалуроновой кислотой на длину, минимизация расчёсывания.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810A9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40CD2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ломкость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C9DA5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кудрявые/волнистые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8961D" w14:textId="001E3856" w:rsidR="003A39D6" w:rsidRPr="003A39D6" w:rsidRDefault="002F5361" w:rsidP="00610987">
            <w:pPr>
              <w:tabs>
                <w:tab w:val="left" w:pos="1989"/>
                <w:tab w:val="left" w:pos="2273"/>
              </w:tabs>
              <w:spacing w:after="0" w:line="240" w:lineRule="auto"/>
              <w:ind w:right="794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</w:tr>
      <w:tr w:rsidR="00F41E3E" w:rsidRPr="003A39D6" w14:paraId="015ABEE8" w14:textId="77777777" w:rsidTr="00610987">
        <w:trPr>
          <w:trHeight w:val="615"/>
          <w:jc w:val="right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47DA4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Бессульфатный шампунь, маска с экстрактом пшеницы на длину, отказ от фена.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44A977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5E624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ломкость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ACE7C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кудрявые/волнистые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02651" w14:textId="6415FFBD" w:rsidR="003A39D6" w:rsidRPr="003A39D6" w:rsidRDefault="002F5361" w:rsidP="00610987">
            <w:pPr>
              <w:tabs>
                <w:tab w:val="left" w:pos="1989"/>
                <w:tab w:val="left" w:pos="2273"/>
              </w:tabs>
              <w:spacing w:after="0" w:line="240" w:lineRule="auto"/>
              <w:ind w:right="794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да</w:t>
            </w:r>
          </w:p>
        </w:tc>
      </w:tr>
      <w:tr w:rsidR="00F41E3E" w:rsidRPr="003A39D6" w14:paraId="7A319478" w14:textId="77777777" w:rsidTr="00D651F5">
        <w:trPr>
          <w:trHeight w:val="615"/>
          <w:jc w:val="right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5A76B8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Бессульфатный шампунь, маска с маслами ши и жожоба на длину, лёгкий кондиционер, мытьё через день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9194E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9CADF9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сухость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B0983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прямые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8E18C" w14:textId="6C4BB73A" w:rsidR="003A39D6" w:rsidRPr="003A39D6" w:rsidRDefault="002F5361" w:rsidP="00610987">
            <w:pPr>
              <w:tabs>
                <w:tab w:val="left" w:pos="1989"/>
                <w:tab w:val="left" w:pos="2273"/>
              </w:tabs>
              <w:spacing w:after="0" w:line="240" w:lineRule="auto"/>
              <w:ind w:right="794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</w:tr>
      <w:tr w:rsidR="00F41E3E" w:rsidRPr="003A39D6" w14:paraId="0B1DC81C" w14:textId="77777777" w:rsidTr="00D651F5">
        <w:trPr>
          <w:trHeight w:val="709"/>
          <w:jc w:val="right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19ACEA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Бессульфатный шампунь с pH 4.5–5.5, маска с маслами ши на длину, UV-защита, мытьё 2 раза в неделю.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B6773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C6378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сухость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0D162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прямые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FD5E76" w14:textId="41199E76" w:rsidR="003A39D6" w:rsidRPr="003A39D6" w:rsidRDefault="002F5361" w:rsidP="00610987">
            <w:pPr>
              <w:tabs>
                <w:tab w:val="left" w:pos="1989"/>
                <w:tab w:val="left" w:pos="2273"/>
              </w:tabs>
              <w:spacing w:after="0" w:line="240" w:lineRule="auto"/>
              <w:ind w:right="794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да</w:t>
            </w:r>
          </w:p>
        </w:tc>
      </w:tr>
      <w:tr w:rsidR="00F41E3E" w:rsidRPr="003A39D6" w14:paraId="5C2F9C48" w14:textId="77777777" w:rsidTr="00D651F5">
        <w:trPr>
          <w:trHeight w:val="563"/>
          <w:jc w:val="right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29B96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Бессульфатный шампунь, крем с глицерином и маслами на длину, мытьё через день.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792EC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C41E0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сухость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7F58F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кудрявые/волнистые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437DC" w14:textId="1C42FF6D" w:rsidR="003A39D6" w:rsidRPr="003A39D6" w:rsidRDefault="002F5361" w:rsidP="00610987">
            <w:pPr>
              <w:tabs>
                <w:tab w:val="left" w:pos="1989"/>
                <w:tab w:val="left" w:pos="2273"/>
              </w:tabs>
              <w:spacing w:after="0" w:line="240" w:lineRule="auto"/>
              <w:ind w:right="794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</w:tr>
      <w:tr w:rsidR="00F41E3E" w:rsidRPr="003A39D6" w14:paraId="36B9D35B" w14:textId="77777777" w:rsidTr="00D651F5">
        <w:trPr>
          <w:trHeight w:val="671"/>
          <w:jc w:val="right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8B5A30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Бессульфатный шампунь, несмываемый крем с маслами и UV-фильтром на длину, мытьё 2 раза в неделю.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FA9B8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EEE039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сухость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C9F29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кудрявые/волнистые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12A112" w14:textId="1E425BA9" w:rsidR="003A39D6" w:rsidRPr="003A39D6" w:rsidRDefault="002F5361" w:rsidP="00610987">
            <w:pPr>
              <w:tabs>
                <w:tab w:val="left" w:pos="1989"/>
                <w:tab w:val="left" w:pos="2273"/>
              </w:tabs>
              <w:spacing w:after="0" w:line="240" w:lineRule="auto"/>
              <w:ind w:right="794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да</w:t>
            </w:r>
          </w:p>
        </w:tc>
      </w:tr>
      <w:tr w:rsidR="00F41E3E" w:rsidRPr="003A39D6" w14:paraId="1FD6FD66" w14:textId="77777777" w:rsidTr="00D651F5">
        <w:trPr>
          <w:trHeight w:val="681"/>
          <w:jc w:val="right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E1D28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Шампунь с пиритионом цинка, без масок на кожу головы, лёгкий кондиционер, мытьё каждые 2–3 дня.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E14BDD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перхоть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28504D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D6CEA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прямые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85022" w14:textId="2F13A0F1" w:rsidR="003A39D6" w:rsidRPr="003A39D6" w:rsidRDefault="002F5361" w:rsidP="00610987">
            <w:pPr>
              <w:tabs>
                <w:tab w:val="left" w:pos="1989"/>
                <w:tab w:val="left" w:pos="2273"/>
              </w:tabs>
              <w:spacing w:after="0" w:line="240" w:lineRule="auto"/>
              <w:ind w:right="794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</w:tr>
      <w:tr w:rsidR="00F41E3E" w:rsidRPr="003A39D6" w14:paraId="63DF054B" w14:textId="77777777" w:rsidTr="00D651F5">
        <w:trPr>
          <w:trHeight w:val="705"/>
          <w:jc w:val="right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3EBC1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Шампунь с кетоконазолом, без масок на кожу головы, несмываемый кондиционер с пантенолом, мытьё каждые 2 дня.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7F959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перхоть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658195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28F815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прямые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C23E5C" w14:textId="20C8725A" w:rsidR="003A39D6" w:rsidRPr="003A39D6" w:rsidRDefault="002F5361" w:rsidP="00610987">
            <w:pPr>
              <w:tabs>
                <w:tab w:val="left" w:pos="1989"/>
                <w:tab w:val="left" w:pos="2273"/>
              </w:tabs>
              <w:spacing w:after="0" w:line="240" w:lineRule="auto"/>
              <w:ind w:right="794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да</w:t>
            </w:r>
          </w:p>
        </w:tc>
      </w:tr>
      <w:tr w:rsidR="00F41E3E" w:rsidRPr="003A39D6" w14:paraId="4E5785DA" w14:textId="77777777" w:rsidTr="00610987">
        <w:trPr>
          <w:trHeight w:val="697"/>
          <w:jc w:val="right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DAFF16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Шампунь с салициловой кислотой, крем с глицерином на длину, мытьё каждые 2 дня.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78DDF6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перхоть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E800A9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E0227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кудрявые/волнистые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552D4" w14:textId="12889AFB" w:rsidR="003A39D6" w:rsidRPr="003A39D6" w:rsidRDefault="002F5361" w:rsidP="00610987">
            <w:pPr>
              <w:tabs>
                <w:tab w:val="left" w:pos="1989"/>
                <w:tab w:val="left" w:pos="2273"/>
              </w:tabs>
              <w:spacing w:after="0" w:line="240" w:lineRule="auto"/>
              <w:ind w:right="794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</w:tr>
      <w:tr w:rsidR="00F41E3E" w:rsidRPr="003A39D6" w14:paraId="76803738" w14:textId="77777777" w:rsidTr="00D651F5">
        <w:trPr>
          <w:trHeight w:val="568"/>
          <w:jc w:val="right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B6D956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Шампунь с пиритионом цинка, несмываемый спрей с пантенолом на длину, UV-защита.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C6341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перхоть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87221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F3AB2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кудрявые/волнистые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BAF47" w14:textId="4E001B51" w:rsidR="003A39D6" w:rsidRPr="003A39D6" w:rsidRDefault="002F5361" w:rsidP="00610987">
            <w:pPr>
              <w:tabs>
                <w:tab w:val="left" w:pos="1989"/>
                <w:tab w:val="left" w:pos="2273"/>
              </w:tabs>
              <w:spacing w:after="0" w:line="240" w:lineRule="auto"/>
              <w:ind w:right="794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да</w:t>
            </w:r>
          </w:p>
        </w:tc>
      </w:tr>
      <w:tr w:rsidR="00F41E3E" w:rsidRPr="003A39D6" w14:paraId="3A2E432E" w14:textId="77777777" w:rsidTr="00610987">
        <w:trPr>
          <w:trHeight w:val="619"/>
          <w:jc w:val="right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34612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Шампунь с пиритионом цинка, маска с кератином только на длину, мытьё каждые 2 дня.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33FB93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перхоть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72AD8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ломкость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35E49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прямые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84EABE" w14:textId="40CA445E" w:rsidR="003A39D6" w:rsidRPr="003A39D6" w:rsidRDefault="002F5361" w:rsidP="00610987">
            <w:pPr>
              <w:tabs>
                <w:tab w:val="left" w:pos="1989"/>
                <w:tab w:val="left" w:pos="2273"/>
              </w:tabs>
              <w:spacing w:after="0" w:line="240" w:lineRule="auto"/>
              <w:ind w:right="794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</w:tr>
      <w:tr w:rsidR="00F41E3E" w:rsidRPr="003A39D6" w14:paraId="3AFF9D3F" w14:textId="77777777" w:rsidTr="00D651F5">
        <w:trPr>
          <w:trHeight w:val="473"/>
          <w:jc w:val="right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4127B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Шампунь с кетоконазолом, маска с протеинами шелка на длину, термозащита.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D5B933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перхоть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2E9C10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ломкость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5F70A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прямые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323C2" w14:textId="62D189F3" w:rsidR="003A39D6" w:rsidRPr="003A39D6" w:rsidRDefault="002F5361" w:rsidP="00610987">
            <w:pPr>
              <w:tabs>
                <w:tab w:val="left" w:pos="1989"/>
                <w:tab w:val="left" w:pos="2273"/>
              </w:tabs>
              <w:spacing w:after="0" w:line="240" w:lineRule="auto"/>
              <w:ind w:right="794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да</w:t>
            </w:r>
          </w:p>
        </w:tc>
      </w:tr>
      <w:tr w:rsidR="00F41E3E" w:rsidRPr="003A39D6" w14:paraId="0546688A" w14:textId="77777777" w:rsidTr="00D651F5">
        <w:trPr>
          <w:trHeight w:val="581"/>
          <w:jc w:val="right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405692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Шампунь с салициловой кислотой, маска с гиалуроновой кислотой на длину, минимизация расчёсывания.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61353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перхоть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053C3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ломкость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A1604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кудрявые/волнистые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B5771" w14:textId="64BAB896" w:rsidR="003A39D6" w:rsidRPr="003A39D6" w:rsidRDefault="002F5361" w:rsidP="00610987">
            <w:pPr>
              <w:tabs>
                <w:tab w:val="left" w:pos="1989"/>
                <w:tab w:val="left" w:pos="2273"/>
              </w:tabs>
              <w:spacing w:after="0" w:line="240" w:lineRule="auto"/>
              <w:ind w:right="794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</w:tr>
      <w:tr w:rsidR="00F41E3E" w:rsidRPr="003A39D6" w14:paraId="48A2E34A" w14:textId="77777777" w:rsidTr="00D651F5">
        <w:trPr>
          <w:trHeight w:val="547"/>
          <w:jc w:val="right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52B7B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Шампунь с пиритионом цинка, маска с экстрактом пшеницы на длину, отказ от фена.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1F41D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перхоть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EBBB3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ломкость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73A097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кудрявые/волнистые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E47D2D" w14:textId="7106F553" w:rsidR="003A39D6" w:rsidRPr="003A39D6" w:rsidRDefault="002F5361" w:rsidP="00610987">
            <w:pPr>
              <w:tabs>
                <w:tab w:val="left" w:pos="1989"/>
                <w:tab w:val="left" w:pos="2273"/>
              </w:tabs>
              <w:spacing w:after="0" w:line="240" w:lineRule="auto"/>
              <w:ind w:right="794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да</w:t>
            </w:r>
          </w:p>
        </w:tc>
      </w:tr>
      <w:tr w:rsidR="00F41E3E" w:rsidRPr="003A39D6" w14:paraId="3D4DA861" w14:textId="77777777" w:rsidTr="00D651F5">
        <w:trPr>
          <w:trHeight w:val="669"/>
          <w:jc w:val="right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F673B6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Шампунь с пиритионом цинка, маска с маслами ши на длину, лёгкий кондиционер.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C1E130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перхоть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E8C0A3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сухость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2EAA7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прямые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106C5" w14:textId="7021104C" w:rsidR="003A39D6" w:rsidRPr="003A39D6" w:rsidRDefault="002F5361" w:rsidP="00610987">
            <w:pPr>
              <w:tabs>
                <w:tab w:val="left" w:pos="1989"/>
                <w:tab w:val="left" w:pos="2273"/>
              </w:tabs>
              <w:spacing w:after="0" w:line="240" w:lineRule="auto"/>
              <w:ind w:right="794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</w:tr>
      <w:tr w:rsidR="00F41E3E" w:rsidRPr="003A39D6" w14:paraId="5FE6D1E9" w14:textId="77777777" w:rsidTr="00610987">
        <w:trPr>
          <w:trHeight w:val="698"/>
          <w:jc w:val="right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4171F8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Шампунь с кетоконазолом, маска с маслами ши и UV-фильтром на длину, мытьё каждые 2 дня.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BE240A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перхоть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797185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сухость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4C5A5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прямые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F2BF9" w14:textId="3E3C1AC7" w:rsidR="003A39D6" w:rsidRPr="003A39D6" w:rsidRDefault="002F5361" w:rsidP="00610987">
            <w:pPr>
              <w:tabs>
                <w:tab w:val="left" w:pos="1989"/>
                <w:tab w:val="left" w:pos="2273"/>
              </w:tabs>
              <w:spacing w:after="0" w:line="240" w:lineRule="auto"/>
              <w:ind w:right="794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да</w:t>
            </w:r>
          </w:p>
        </w:tc>
      </w:tr>
      <w:tr w:rsidR="00F41E3E" w:rsidRPr="003A39D6" w14:paraId="0C85483F" w14:textId="77777777" w:rsidTr="00610987">
        <w:trPr>
          <w:trHeight w:val="624"/>
          <w:jc w:val="right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0FCB8F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Шампунь с салициловой кислотой, крем с глицерином и маслами на длину.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106B7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перхоть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B652F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сухость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59996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кудрявые/волнистые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1DD58" w14:textId="6FCB1A6B" w:rsidR="003A39D6" w:rsidRPr="003A39D6" w:rsidRDefault="002F5361" w:rsidP="00610987">
            <w:pPr>
              <w:tabs>
                <w:tab w:val="left" w:pos="1989"/>
                <w:tab w:val="left" w:pos="2273"/>
              </w:tabs>
              <w:spacing w:after="0" w:line="240" w:lineRule="auto"/>
              <w:ind w:right="794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</w:tr>
      <w:tr w:rsidR="00F41E3E" w:rsidRPr="003A39D6" w14:paraId="673D78AE" w14:textId="77777777" w:rsidTr="00610987">
        <w:trPr>
          <w:trHeight w:val="631"/>
          <w:jc w:val="right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1531A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Шампунь с пиритионом цинка, несмываемый крем с маслами и UV-фильтром на длину.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E11D2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перхоть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E650D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сухость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793AB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кудрявые/волнистые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8C8D5" w14:textId="268E04D6" w:rsidR="003A39D6" w:rsidRPr="003A39D6" w:rsidRDefault="002F5361" w:rsidP="00610987">
            <w:pPr>
              <w:tabs>
                <w:tab w:val="left" w:pos="1989"/>
                <w:tab w:val="left" w:pos="2273"/>
              </w:tabs>
              <w:spacing w:after="0" w:line="240" w:lineRule="auto"/>
              <w:ind w:right="794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да</w:t>
            </w:r>
          </w:p>
        </w:tc>
      </w:tr>
      <w:tr w:rsidR="00F41E3E" w:rsidRPr="003A39D6" w14:paraId="63C13862" w14:textId="77777777" w:rsidTr="00D651F5">
        <w:trPr>
          <w:trHeight w:val="454"/>
          <w:jc w:val="right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BA99E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Шампунь с кофеином и ниацинамидом, укрепляющий тоник, мытьё через день.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B6D649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выпадение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777BA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C8DFCF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прямые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EB562" w14:textId="629879DA" w:rsidR="003A39D6" w:rsidRPr="003A39D6" w:rsidRDefault="002F5361" w:rsidP="00610987">
            <w:pPr>
              <w:tabs>
                <w:tab w:val="left" w:pos="1989"/>
                <w:tab w:val="left" w:pos="2273"/>
              </w:tabs>
              <w:spacing w:after="0" w:line="240" w:lineRule="auto"/>
              <w:ind w:right="794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</w:tr>
      <w:tr w:rsidR="00F41E3E" w:rsidRPr="003A39D6" w14:paraId="505B380E" w14:textId="77777777" w:rsidTr="00610987">
        <w:trPr>
          <w:trHeight w:val="636"/>
          <w:jc w:val="right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CE1E5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lastRenderedPageBreak/>
              <w:t>Шампунь с кофеином, несмываемый кондиционер с экстрактом розмарина, мытьё 2 раза в неделю.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92BCF2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выпадение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776F0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4ACC06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прямые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81DF2A" w14:textId="6E4B61BA" w:rsidR="003A39D6" w:rsidRPr="003A39D6" w:rsidRDefault="002F5361" w:rsidP="00610987">
            <w:pPr>
              <w:tabs>
                <w:tab w:val="left" w:pos="1989"/>
                <w:tab w:val="left" w:pos="2273"/>
              </w:tabs>
              <w:spacing w:after="0" w:line="240" w:lineRule="auto"/>
              <w:ind w:right="794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да</w:t>
            </w:r>
          </w:p>
        </w:tc>
      </w:tr>
      <w:tr w:rsidR="00F41E3E" w:rsidRPr="003A39D6" w14:paraId="3E8F2396" w14:textId="77777777" w:rsidTr="00610987">
        <w:trPr>
          <w:trHeight w:val="551"/>
          <w:jc w:val="right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825D35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Шампунь с ниацинамидом, крем с розмарином на длину, минимизация расчёсывания.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3E9836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выпадение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24748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54BB4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кудрявые/волнистые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61B3A" w14:textId="0104FE8E" w:rsidR="003A39D6" w:rsidRPr="003A39D6" w:rsidRDefault="002F5361" w:rsidP="00610987">
            <w:pPr>
              <w:tabs>
                <w:tab w:val="left" w:pos="1989"/>
                <w:tab w:val="left" w:pos="2273"/>
              </w:tabs>
              <w:spacing w:after="0" w:line="240" w:lineRule="auto"/>
              <w:ind w:right="794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</w:tr>
      <w:tr w:rsidR="00F41E3E" w:rsidRPr="003A39D6" w14:paraId="1128F005" w14:textId="77777777" w:rsidTr="00610987">
        <w:trPr>
          <w:trHeight w:val="601"/>
          <w:jc w:val="right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50F15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Шампунь с кофеином, несмываемый спрей с розмарином и UV-фильтром на длину.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04716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выпадение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3E225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A78667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кудрявые/волнистые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BD28B" w14:textId="3A3F1B1C" w:rsidR="003A39D6" w:rsidRPr="003A39D6" w:rsidRDefault="002F5361" w:rsidP="00610987">
            <w:pPr>
              <w:tabs>
                <w:tab w:val="left" w:pos="1989"/>
                <w:tab w:val="left" w:pos="2273"/>
              </w:tabs>
              <w:spacing w:after="0" w:line="240" w:lineRule="auto"/>
              <w:ind w:right="794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да</w:t>
            </w:r>
          </w:p>
        </w:tc>
      </w:tr>
      <w:tr w:rsidR="00F41E3E" w:rsidRPr="003A39D6" w14:paraId="5147D780" w14:textId="77777777" w:rsidTr="00610987">
        <w:trPr>
          <w:trHeight w:val="690"/>
          <w:jc w:val="right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CBB44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Шампунь с кофеином, маска с кератином и розмарином на длину, мытьё через день.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91C89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выпадение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87EC5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ломкость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444F4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прямые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C60203" w14:textId="7EA2456C" w:rsidR="003A39D6" w:rsidRPr="003A39D6" w:rsidRDefault="002F5361" w:rsidP="00610987">
            <w:pPr>
              <w:tabs>
                <w:tab w:val="left" w:pos="1989"/>
                <w:tab w:val="left" w:pos="2273"/>
              </w:tabs>
              <w:spacing w:after="0" w:line="240" w:lineRule="auto"/>
              <w:ind w:right="794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</w:tr>
      <w:tr w:rsidR="00F41E3E" w:rsidRPr="003A39D6" w14:paraId="7B1A5D9B" w14:textId="77777777" w:rsidTr="00610987">
        <w:trPr>
          <w:trHeight w:val="690"/>
          <w:jc w:val="right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31BFF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Шампунь с кофеином и pH 4.5–5.5, маска с протеинами и розмарином на длину.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5DEF3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выпадение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6FDE5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ломкость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73081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прямые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0C9770" w14:textId="0278DE47" w:rsidR="003A39D6" w:rsidRPr="003A39D6" w:rsidRDefault="002F5361" w:rsidP="00610987">
            <w:pPr>
              <w:tabs>
                <w:tab w:val="left" w:pos="1989"/>
                <w:tab w:val="left" w:pos="2273"/>
              </w:tabs>
              <w:spacing w:after="0" w:line="240" w:lineRule="auto"/>
              <w:ind w:right="794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да</w:t>
            </w:r>
          </w:p>
        </w:tc>
      </w:tr>
      <w:tr w:rsidR="00F41E3E" w:rsidRPr="003A39D6" w14:paraId="320238A2" w14:textId="77777777" w:rsidTr="00610987">
        <w:trPr>
          <w:trHeight w:val="647"/>
          <w:jc w:val="right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85ECCF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Шампунь с ниацинамидом, маска с гиалуроновой кислотой и розмарином на длину.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A9172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выпадение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AB0DC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ломкость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FB7B8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кудрявые/волнистые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7F8D7" w14:textId="011BC2A4" w:rsidR="003A39D6" w:rsidRPr="003A39D6" w:rsidRDefault="002F5361" w:rsidP="00610987">
            <w:pPr>
              <w:tabs>
                <w:tab w:val="left" w:pos="1989"/>
                <w:tab w:val="left" w:pos="2273"/>
              </w:tabs>
              <w:spacing w:after="0" w:line="240" w:lineRule="auto"/>
              <w:ind w:right="794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</w:tr>
      <w:tr w:rsidR="00F41E3E" w:rsidRPr="003A39D6" w14:paraId="2EBDBF06" w14:textId="77777777" w:rsidTr="00610987">
        <w:trPr>
          <w:trHeight w:val="643"/>
          <w:jc w:val="right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3613E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Шампунь с кофеином, маска с экстрактом пшеницы и розмарином на длину, UV-защита.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63874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выпадение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08511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ломкость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5DCF97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кудрявые/волнистые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1BBC8" w14:textId="703AEAB0" w:rsidR="003A39D6" w:rsidRPr="003A39D6" w:rsidRDefault="002F5361" w:rsidP="00610987">
            <w:pPr>
              <w:tabs>
                <w:tab w:val="left" w:pos="1989"/>
                <w:tab w:val="left" w:pos="2273"/>
              </w:tabs>
              <w:spacing w:after="0" w:line="240" w:lineRule="auto"/>
              <w:ind w:right="794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да</w:t>
            </w:r>
          </w:p>
        </w:tc>
      </w:tr>
      <w:tr w:rsidR="00F41E3E" w:rsidRPr="003A39D6" w14:paraId="46E06F8E" w14:textId="77777777" w:rsidTr="00610987">
        <w:trPr>
          <w:trHeight w:val="557"/>
          <w:jc w:val="right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61B14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Шампунь с кофеином, маска с маслами ши и розмарином на длину, лёгкий кондиционер.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99632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выпадение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3E465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сухость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D9D35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прямые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4BBAB" w14:textId="351A06FF" w:rsidR="003A39D6" w:rsidRPr="003A39D6" w:rsidRDefault="002F5361" w:rsidP="00610987">
            <w:pPr>
              <w:tabs>
                <w:tab w:val="left" w:pos="1989"/>
                <w:tab w:val="left" w:pos="2273"/>
              </w:tabs>
              <w:spacing w:after="0" w:line="240" w:lineRule="auto"/>
              <w:ind w:right="794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</w:tr>
      <w:tr w:rsidR="00F41E3E" w:rsidRPr="003A39D6" w14:paraId="145B78C5" w14:textId="77777777" w:rsidTr="00610987">
        <w:trPr>
          <w:trHeight w:val="621"/>
          <w:jc w:val="right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246BBC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Шампунь с кофеином и pH 4.5–5.5, маска с маслами ши, розмарином и UV-фильтром на длину.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5DA46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выпадение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D37424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сухость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B5235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прямые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D9FE1" w14:textId="32EE3257" w:rsidR="003A39D6" w:rsidRPr="003A39D6" w:rsidRDefault="002F5361" w:rsidP="00610987">
            <w:pPr>
              <w:tabs>
                <w:tab w:val="left" w:pos="1989"/>
                <w:tab w:val="left" w:pos="2273"/>
              </w:tabs>
              <w:spacing w:after="0" w:line="240" w:lineRule="auto"/>
              <w:ind w:right="794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да</w:t>
            </w:r>
          </w:p>
        </w:tc>
      </w:tr>
      <w:tr w:rsidR="00F41E3E" w:rsidRPr="003A39D6" w14:paraId="074D9B1E" w14:textId="77777777" w:rsidTr="00610987">
        <w:trPr>
          <w:trHeight w:val="647"/>
          <w:jc w:val="right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34E520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Шампунь с ниацинамидом, крем с маслами, розмарином и глицерином на длину.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6C202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выпадение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DA835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сухость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ADF28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кудрявые/волнистые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CFDC91" w14:textId="70DA97A8" w:rsidR="003A39D6" w:rsidRPr="003A39D6" w:rsidRDefault="002F5361" w:rsidP="00610987">
            <w:pPr>
              <w:tabs>
                <w:tab w:val="left" w:pos="1989"/>
                <w:tab w:val="left" w:pos="2273"/>
              </w:tabs>
              <w:spacing w:after="0" w:line="240" w:lineRule="auto"/>
              <w:ind w:right="794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</w:tr>
      <w:tr w:rsidR="00F41E3E" w:rsidRPr="003A39D6" w14:paraId="0DF6D1C9" w14:textId="77777777" w:rsidTr="00610987">
        <w:trPr>
          <w:trHeight w:val="628"/>
          <w:jc w:val="right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48BDD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Шампунь с кофеином, несмываемый крем с маслами, розмарином и UV-фильтром на длину.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B67F71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выпадение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3E9F2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сухость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29EDD" w14:textId="77777777" w:rsidR="003A39D6" w:rsidRPr="003A39D6" w:rsidRDefault="003A39D6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A39D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кудрявые/волнистые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4555BB" w14:textId="0654864E" w:rsidR="003A39D6" w:rsidRPr="003A39D6" w:rsidRDefault="002F5361" w:rsidP="00610987">
            <w:pPr>
              <w:tabs>
                <w:tab w:val="left" w:pos="1989"/>
                <w:tab w:val="left" w:pos="2273"/>
              </w:tabs>
              <w:spacing w:after="0" w:line="240" w:lineRule="auto"/>
              <w:ind w:right="794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да</w:t>
            </w:r>
          </w:p>
        </w:tc>
      </w:tr>
    </w:tbl>
    <w:p w14:paraId="321C3F5F" w14:textId="77777777" w:rsidR="00AA7969" w:rsidRDefault="00AA7969" w:rsidP="00862C6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68D7A6" w14:textId="68295A09" w:rsidR="00625C3B" w:rsidRDefault="00F41E3E" w:rsidP="00F41E3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1E3E">
        <w:rPr>
          <w:rFonts w:ascii="Times New Roman" w:hAnsi="Times New Roman" w:cs="Times New Roman"/>
          <w:color w:val="000000" w:themeColor="text1"/>
          <w:sz w:val="28"/>
          <w:szCs w:val="28"/>
        </w:rPr>
        <w:t>Для жирного типа кожи головы характерно ограничение на использование масок и маслянистых средств на коже головы, так как это усиливает себорею. Во всех фреймах</w:t>
      </w:r>
      <w:r w:rsidR="000C77FB">
        <w:rPr>
          <w:rFonts w:ascii="Times New Roman" w:hAnsi="Times New Roman" w:cs="Times New Roman"/>
          <w:color w:val="000000" w:themeColor="text1"/>
          <w:sz w:val="28"/>
          <w:szCs w:val="28"/>
        </w:rPr>
        <w:t>, представленных в таблице 3.1,</w:t>
      </w:r>
      <w:r w:rsidRPr="00F41E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рекомендуются </w:t>
      </w:r>
      <w:proofErr w:type="spellStart"/>
      <w:r w:rsidRPr="00F41E3E">
        <w:rPr>
          <w:rFonts w:ascii="Times New Roman" w:hAnsi="Times New Roman" w:cs="Times New Roman"/>
          <w:color w:val="000000" w:themeColor="text1"/>
          <w:sz w:val="28"/>
          <w:szCs w:val="28"/>
        </w:rPr>
        <w:t>бессульфатные</w:t>
      </w:r>
      <w:proofErr w:type="spellEnd"/>
      <w:r w:rsidRPr="00F41E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очищающие шампуни, нанесение масок только на длину, а также более частое мытьё (через день). </w:t>
      </w:r>
    </w:p>
    <w:p w14:paraId="1C697FEE" w14:textId="77777777" w:rsidR="00D651F5" w:rsidRDefault="00D651F5" w:rsidP="00F41E3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349029" w14:textId="5F1732E0" w:rsidR="00D651F5" w:rsidRDefault="00D651F5" w:rsidP="00D651F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 3.2 </w:t>
      </w:r>
      <w:r w:rsidRPr="00F41E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—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Рекомендации для обычного типа кожи головы</w:t>
      </w:r>
    </w:p>
    <w:tbl>
      <w:tblPr>
        <w:tblW w:w="9288" w:type="dxa"/>
        <w:tblLook w:val="04A0" w:firstRow="1" w:lastRow="0" w:firstColumn="1" w:lastColumn="0" w:noHBand="0" w:noVBand="1"/>
      </w:tblPr>
      <w:tblGrid>
        <w:gridCol w:w="3256"/>
        <w:gridCol w:w="1559"/>
        <w:gridCol w:w="1417"/>
        <w:gridCol w:w="1910"/>
        <w:gridCol w:w="1146"/>
      </w:tblGrid>
      <w:tr w:rsidR="00610987" w:rsidRPr="00610987" w14:paraId="20CC31D9" w14:textId="77777777" w:rsidTr="00610987">
        <w:trPr>
          <w:trHeight w:val="300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9EC01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Рекомендации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FC5A5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Проблемы с кожей головы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E1858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Проблемы с волосами</w:t>
            </w:r>
          </w:p>
        </w:tc>
        <w:tc>
          <w:tcPr>
            <w:tcW w:w="1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8B3CD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Структура волос</w:t>
            </w:r>
          </w:p>
        </w:tc>
        <w:tc>
          <w:tcPr>
            <w:tcW w:w="1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E66C0F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Крашенные</w:t>
            </w:r>
          </w:p>
        </w:tc>
      </w:tr>
      <w:tr w:rsidR="00610987" w:rsidRPr="00610987" w14:paraId="432E736A" w14:textId="77777777" w:rsidTr="00610987">
        <w:trPr>
          <w:trHeight w:val="703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A126BA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Увлажняющий шампунь с глицерином, лёгкий кондиционер, мытьё 2–3 раза в неделю.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77FB1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CA8623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8C894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прямые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3A3C4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</w:tr>
      <w:tr w:rsidR="00610987" w:rsidRPr="00610987" w14:paraId="12C1B046" w14:textId="77777777" w:rsidTr="00610987">
        <w:trPr>
          <w:trHeight w:val="84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E81D9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Балансирующий шампунь с pH 4.5–5.5, несмываемый кондиционер с аргинином, мытьё 2 раза в неделю.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84198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91CF0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781048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прямые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585FA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да</w:t>
            </w:r>
          </w:p>
        </w:tc>
      </w:tr>
      <w:tr w:rsidR="00610987" w:rsidRPr="00610987" w14:paraId="2BF6E9C3" w14:textId="77777777" w:rsidTr="00610987">
        <w:trPr>
          <w:trHeight w:val="839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9428D9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Шампунь-уход (co-wash) или мягкий очищающий, крем с глицерином, мытьё 1–2 раза в неделю.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EFE83E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D8371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855B3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кудрявые/волнистые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1C9116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</w:tr>
      <w:tr w:rsidR="00610987" w:rsidRPr="00610987" w14:paraId="65B15E4F" w14:textId="77777777" w:rsidTr="00610987">
        <w:trPr>
          <w:trHeight w:val="695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729F7A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lastRenderedPageBreak/>
              <w:t>Шампунь без сульфатов с UV-фильтром, несмываемый крем с кератином, мытьё 2 раза в неделю.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CE9A7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C9FCF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B9080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кудрявые/волнистые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38991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да</w:t>
            </w:r>
          </w:p>
        </w:tc>
      </w:tr>
      <w:tr w:rsidR="00610987" w:rsidRPr="00610987" w14:paraId="29A4102C" w14:textId="77777777" w:rsidTr="00610987">
        <w:trPr>
          <w:trHeight w:val="563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7BE659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Увлажняющий шампунь, маска с кератином 1–2 раза в неделю, термозащита.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40C285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32828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ломкость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85713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прямые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917E39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</w:tr>
      <w:tr w:rsidR="00610987" w:rsidRPr="00610987" w14:paraId="0DA0C730" w14:textId="77777777" w:rsidTr="00610987">
        <w:trPr>
          <w:trHeight w:val="543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D3C0F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Шампунь с pH 4.5–5.5, маска с протеинами шелка, термозащита.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5B749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1528F7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ломкость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13D1C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прямые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22298C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да</w:t>
            </w:r>
          </w:p>
        </w:tc>
      </w:tr>
      <w:tr w:rsidR="00610987" w:rsidRPr="00610987" w14:paraId="434906CE" w14:textId="77777777" w:rsidTr="00610987">
        <w:trPr>
          <w:trHeight w:val="55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06426B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Мягкий шампунь, маска с гиалуроновой кислотой, минимизация расчёсывания.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EF5BC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9618AB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ломкость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D3D1F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кудрявые/волнистые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EC8C6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</w:tr>
      <w:tr w:rsidR="00610987" w:rsidRPr="00610987" w14:paraId="745B402A" w14:textId="77777777" w:rsidTr="00610987">
        <w:trPr>
          <w:trHeight w:val="546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96F37C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Бессульфатный шампунь, маска с экстрактом пшеницы, отказ от фена.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7D668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91F03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ломкость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777A8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кудрявые/волнистые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E61908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да</w:t>
            </w:r>
          </w:p>
        </w:tc>
      </w:tr>
      <w:tr w:rsidR="00610987" w:rsidRPr="00610987" w14:paraId="559BAD16" w14:textId="77777777" w:rsidTr="00610987">
        <w:trPr>
          <w:trHeight w:val="566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979A0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Увлажняющий шампунь, маска с маслами ши и жожоба, лёгкий кондиционер.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BDE65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0F987E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сухость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9DE69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прямые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6244F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</w:tr>
      <w:tr w:rsidR="00610987" w:rsidRPr="00610987" w14:paraId="2F0C6961" w14:textId="77777777" w:rsidTr="00610987">
        <w:trPr>
          <w:trHeight w:val="562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4BFC48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Шампунь с pH 4.5–5.5, маска с маслами ши, UV-защита.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1A4774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33D2D5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сухость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BF6DD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прямые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A730D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да</w:t>
            </w:r>
          </w:p>
        </w:tc>
      </w:tr>
      <w:tr w:rsidR="00610987" w:rsidRPr="00610987" w14:paraId="2566443E" w14:textId="77777777" w:rsidTr="00610987">
        <w:trPr>
          <w:trHeight w:val="555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375CC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Шампунь-уход, крем с глицерином и маслами, мытьё 1 раз в 5–7 дней.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3AD87D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903B42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сухость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E1297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кудрявые/волнистые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C0CDC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</w:tr>
      <w:tr w:rsidR="00610987" w:rsidRPr="00610987" w14:paraId="3E9C1EC7" w14:textId="77777777" w:rsidTr="00610987">
        <w:trPr>
          <w:trHeight w:val="549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54BCB6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Бессульфатный шампунь, несмываемый крем с маслами и UV-фильтром на длину.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D8892D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3753E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сухость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858298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кудрявые/волнистые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FEE76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да</w:t>
            </w:r>
          </w:p>
        </w:tc>
      </w:tr>
      <w:tr w:rsidR="00610987" w:rsidRPr="00610987" w14:paraId="27227CF0" w14:textId="77777777" w:rsidTr="00610987">
        <w:trPr>
          <w:trHeight w:val="84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58027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Шампунь с салициловой кислотой или дёгтем, лёгкий кондиционер, мытьё каждые 2–3 дня.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221310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перхоть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21DCF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E759A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прямые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261E6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</w:tr>
      <w:tr w:rsidR="00610987" w:rsidRPr="00610987" w14:paraId="70C18602" w14:textId="77777777" w:rsidTr="00610987">
        <w:trPr>
          <w:trHeight w:val="697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1FC87E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Шампунь с пиритионом цинка и pH 4.5–5.5, несмываемый кондиционер с пантенолом.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5B8AA6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перхоть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2EC54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12D40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прямые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1EF2F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да</w:t>
            </w:r>
          </w:p>
        </w:tc>
      </w:tr>
      <w:tr w:rsidR="00610987" w:rsidRPr="00610987" w14:paraId="6183C60D" w14:textId="77777777" w:rsidTr="00610987">
        <w:trPr>
          <w:trHeight w:val="706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EF3D0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Шампунь с кетоконазолом, крем с глицерином на длину, мытьё каждые 2 дня.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C45F5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перхоть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B4A836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60227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кудрявые/волнистые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D402D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</w:tr>
      <w:tr w:rsidR="00610987" w:rsidRPr="00610987" w14:paraId="08AC7F8F" w14:textId="77777777" w:rsidTr="00610987">
        <w:trPr>
          <w:trHeight w:val="794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51DA69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Шампунь с пиритионом цинка, несмываемый спрей с пантенолом и UV-фильтром на длину.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4A106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перхоть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22379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78697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кудрявые/волнистые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31A16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да</w:t>
            </w:r>
          </w:p>
        </w:tc>
      </w:tr>
      <w:tr w:rsidR="00610987" w:rsidRPr="00610987" w14:paraId="1770BA01" w14:textId="77777777" w:rsidTr="00610987">
        <w:trPr>
          <w:trHeight w:val="624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641F3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Шампунь с салициловой кислотой, маска с кератином на длину, лёгкий кондиционер.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3CFF89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перхоть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241910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ломкость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2630A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прямые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FE4382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</w:tr>
      <w:tr w:rsidR="00610987" w:rsidRPr="00610987" w14:paraId="5F8A42A2" w14:textId="77777777" w:rsidTr="00610987">
        <w:trPr>
          <w:trHeight w:val="698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9C81CB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Шампунь с пиритионом цинка и pH 4.5–5.5, маска с протеинами шелка на длину.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C22E3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перхоть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325A5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ломкость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081A37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прямые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25958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да</w:t>
            </w:r>
          </w:p>
        </w:tc>
      </w:tr>
      <w:tr w:rsidR="00610987" w:rsidRPr="00610987" w14:paraId="5C6F4062" w14:textId="77777777" w:rsidTr="00610987">
        <w:trPr>
          <w:trHeight w:val="624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B2D7F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Шампунь с кетоконазолом, маска с гиалуроновой кислотой на длину.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D4983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перхоть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A0167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ломкость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4ABF4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кудрявые/волнистые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9579D3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</w:tr>
      <w:tr w:rsidR="00610987" w:rsidRPr="00610987" w14:paraId="1AC7B4DE" w14:textId="77777777" w:rsidTr="00610987">
        <w:trPr>
          <w:trHeight w:val="71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05DA4D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Шампунь с пиритионом цинка, маска с экстрактом пшеницы на длину, UV-защита.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488A1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перхоть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A3500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ломкость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FF06F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кудрявые/волнистые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79BFA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да</w:t>
            </w:r>
          </w:p>
        </w:tc>
      </w:tr>
      <w:tr w:rsidR="00610987" w:rsidRPr="00610987" w14:paraId="412D81AE" w14:textId="77777777" w:rsidTr="00610987">
        <w:trPr>
          <w:trHeight w:val="549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72639D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Шампунь с дёгтем, маска с маслами ши на длину, лёгкий кондиционер.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47C5E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перхоть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3DF37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сухость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71C3E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прямые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35981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</w:tr>
      <w:tr w:rsidR="00610987" w:rsidRPr="00610987" w14:paraId="659AE0A7" w14:textId="77777777" w:rsidTr="00610987">
        <w:trPr>
          <w:trHeight w:val="84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D4C58F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Шампунь с пиритионом цинка и pH 4.5–5.5, маска с маслами ши и UV-фильтром на длину.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ABAE27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перхоть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4F8A4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сухость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0389B1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прямые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6042C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да</w:t>
            </w:r>
          </w:p>
        </w:tc>
      </w:tr>
      <w:tr w:rsidR="00610987" w:rsidRPr="00610987" w14:paraId="38CB6877" w14:textId="77777777" w:rsidTr="00610987">
        <w:trPr>
          <w:trHeight w:val="555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A94A40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Шампунь с салициловой кислотой, крем с глицерином и маслами на длину.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23C16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перхоть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17F2BB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сухость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7D3F7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кудрявые/волнистые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B7103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</w:tr>
      <w:tr w:rsidR="00610987" w:rsidRPr="00610987" w14:paraId="5F86115B" w14:textId="77777777" w:rsidTr="00610987">
        <w:trPr>
          <w:trHeight w:val="549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73781E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Шампунь с кетоконазолом, несмываемый крем с маслами и UV-фильтром на длину.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3FD66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перхоть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D1E7B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сухость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701CA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кудрявые/волнистые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C898F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да</w:t>
            </w:r>
          </w:p>
        </w:tc>
      </w:tr>
      <w:tr w:rsidR="00610987" w:rsidRPr="00610987" w14:paraId="5B323165" w14:textId="77777777" w:rsidTr="00610987">
        <w:trPr>
          <w:trHeight w:val="713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4CB2B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Шампунь с кофеином и пантенолом, укрепляющий тоник, мытьё 2–3 раза в неделю.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2F4CF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выпадение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667EA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D5720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прямые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4154D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</w:tr>
      <w:tr w:rsidR="00610987" w:rsidRPr="00610987" w14:paraId="19B5A247" w14:textId="77777777" w:rsidTr="00610987">
        <w:trPr>
          <w:trHeight w:val="695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9DC470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lastRenderedPageBreak/>
              <w:t>Шампунь с кофеином и pH 4.5–5.5, несмываемый кондиционер с розмарином.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5C0DF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выпадение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51016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871D78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прямые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8259A3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да</w:t>
            </w:r>
          </w:p>
        </w:tc>
      </w:tr>
      <w:tr w:rsidR="00610987" w:rsidRPr="00610987" w14:paraId="7127783E" w14:textId="77777777" w:rsidTr="00610987">
        <w:trPr>
          <w:trHeight w:val="705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F2C2C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Шампунь с ниацинамидом, крем с розмарином на длину, минимизация расчёсывания.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E7E89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выпадение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90C7B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0CC29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кудрявые/волнистые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515F1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</w:tr>
      <w:tr w:rsidR="00610987" w:rsidRPr="00610987" w14:paraId="0550FF1F" w14:textId="77777777" w:rsidTr="00610987">
        <w:trPr>
          <w:trHeight w:val="687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3CDD7C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Шампунь с кофеином, несмываемый спрей с розмарином и UV-фильтром на длину.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9945F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выпадение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DCE70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574EE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кудрявые/волнистые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3AAEC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да</w:t>
            </w:r>
          </w:p>
        </w:tc>
      </w:tr>
      <w:tr w:rsidR="00610987" w:rsidRPr="00610987" w14:paraId="5CE16308" w14:textId="77777777" w:rsidTr="00610987">
        <w:trPr>
          <w:trHeight w:val="569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580482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Шампунь с кофеином, маска с кератином и розмарином на длину, термозащита.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1A434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выпадение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5227A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ломкость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87604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прямые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144D2C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</w:tr>
      <w:tr w:rsidR="00610987" w:rsidRPr="00610987" w14:paraId="07D2D6CB" w14:textId="77777777" w:rsidTr="00610987">
        <w:trPr>
          <w:trHeight w:val="69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A0FFC6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Шампунь с кофеином и pH 4.5–5.5, маска с протеинами и розмарином на длину.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812EEA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выпадение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194A2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ломкость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DFEB97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прямые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5DA014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да</w:t>
            </w:r>
          </w:p>
        </w:tc>
      </w:tr>
      <w:tr w:rsidR="00610987" w:rsidRPr="00610987" w14:paraId="40B1CB88" w14:textId="77777777" w:rsidTr="00610987">
        <w:trPr>
          <w:trHeight w:val="70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86D937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Шампунь с ниацинамидом, маска с гиалуроновой кислотой и розмарином на длину.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7DC4C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выпадение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DB3284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ломкость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2DC2CC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кудрявые/волнистые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70BEF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</w:tr>
      <w:tr w:rsidR="00610987" w:rsidRPr="00610987" w14:paraId="48484FDD" w14:textId="77777777" w:rsidTr="00610987">
        <w:trPr>
          <w:trHeight w:val="838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D9F5F9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Шампунь с кофеином, маска с экстрактом пшеницы и розмарином на длину, UV-защита.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BE3BEE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выпадение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0DF7A6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ломкость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25B25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кудрявые/волнистые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F6AFC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да</w:t>
            </w:r>
          </w:p>
        </w:tc>
      </w:tr>
      <w:tr w:rsidR="00610987" w:rsidRPr="00610987" w14:paraId="290BB2A9" w14:textId="77777777" w:rsidTr="00610987">
        <w:trPr>
          <w:trHeight w:val="85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CB71E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Шампунь с кофеином, маска с маслами ши и розмарином на длину, лёгкий кондиционер.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9A79A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выпадение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FB781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сухость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FB3AB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прямые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2C7EDD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</w:tr>
      <w:tr w:rsidR="00610987" w:rsidRPr="00610987" w14:paraId="6FABC1BC" w14:textId="77777777" w:rsidTr="00610987">
        <w:trPr>
          <w:trHeight w:val="693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D1D715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Шампунь с кофеином и pH 4.5–5.5, маска с маслами ши, розмарином и UV-фильтром на длину.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352ABA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выпадение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50335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сухость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8AF5E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прямые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C7BF3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да</w:t>
            </w:r>
          </w:p>
        </w:tc>
      </w:tr>
      <w:tr w:rsidR="00610987" w:rsidRPr="00610987" w14:paraId="2FF257C2" w14:textId="77777777" w:rsidTr="00610987">
        <w:trPr>
          <w:trHeight w:val="832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344CCC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Шампунь с ниацинамидом, крем с маслами, розмарином и глицерином на длину.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2FF8F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выпадение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2D56F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сухость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2DDEA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кудрявые/волнистые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824A4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нет</w:t>
            </w:r>
          </w:p>
        </w:tc>
      </w:tr>
      <w:tr w:rsidR="00610987" w:rsidRPr="00610987" w14:paraId="167A9606" w14:textId="77777777" w:rsidTr="00610987">
        <w:trPr>
          <w:trHeight w:val="813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1D7F72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Шампунь с кофеином, несмываемый крем с маслами, розмарином и UV-фильтром на длину.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F2DAE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выпадение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82A07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сухость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F122C3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кудрявые/волнистые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F72F9" w14:textId="77777777" w:rsidR="00610987" w:rsidRPr="00610987" w:rsidRDefault="00610987" w:rsidP="00610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61098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да</w:t>
            </w:r>
          </w:p>
        </w:tc>
      </w:tr>
    </w:tbl>
    <w:p w14:paraId="4376EBBD" w14:textId="77777777" w:rsidR="00610987" w:rsidRDefault="00610987" w:rsidP="00F41E3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5C81912" w14:textId="6FC6F5A5" w:rsidR="00664F98" w:rsidRDefault="00D651F5" w:rsidP="00D651F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651F5">
        <w:rPr>
          <w:rFonts w:ascii="Times New Roman" w:hAnsi="Times New Roman" w:cs="Times New Roman"/>
          <w:color w:val="000000" w:themeColor="text1"/>
          <w:sz w:val="28"/>
          <w:szCs w:val="28"/>
        </w:rPr>
        <w:t>Для обычного типа кожи головы характерен более мягкий и сбалансированный уход: допускается использование увлажняющих и восстанавливающих средств на всей длине, реже — мытьё (2–3 раза в неделю). В фреймах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представленных в таблице 3.2,</w:t>
      </w:r>
      <w:r w:rsidRPr="00F41E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65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акцент сделан на поддержание естественного баланса, защиту от внешних факторов (</w:t>
      </w:r>
      <w:proofErr w:type="spellStart"/>
      <w:r w:rsidRPr="00D651F5">
        <w:rPr>
          <w:rFonts w:ascii="Times New Roman" w:hAnsi="Times New Roman" w:cs="Times New Roman"/>
          <w:color w:val="000000" w:themeColor="text1"/>
          <w:sz w:val="28"/>
          <w:szCs w:val="28"/>
        </w:rPr>
        <w:t>термоукладка</w:t>
      </w:r>
      <w:proofErr w:type="spellEnd"/>
      <w:r w:rsidRPr="00D651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УФ) и восстановление структуры при наличии повреждений. </w:t>
      </w:r>
    </w:p>
    <w:p w14:paraId="2F69C98C" w14:textId="2309CB54" w:rsidR="00FC6CCC" w:rsidRDefault="00D651F5" w:rsidP="00862C6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651F5">
        <w:rPr>
          <w:rFonts w:ascii="Times New Roman" w:hAnsi="Times New Roman" w:cs="Times New Roman"/>
          <w:color w:val="000000" w:themeColor="text1"/>
          <w:sz w:val="28"/>
          <w:szCs w:val="28"/>
        </w:rPr>
        <w:t>Таким образом, фреймовая модель обеспечивает структурированное и читаемое представление знаний, отражает ключевые различия в подходах к уходу и служит основой для продукционных правил и графовой модели системы.</w:t>
      </w:r>
    </w:p>
    <w:p w14:paraId="0865BD74" w14:textId="080D1659" w:rsidR="00FC6CCC" w:rsidRPr="00FC6CCC" w:rsidRDefault="00FC6CCC" w:rsidP="00FC6CCC">
      <w:pPr>
        <w:pStyle w:val="1"/>
        <w:pageBreakBefore/>
        <w:spacing w:before="0" w:line="360" w:lineRule="auto"/>
        <w:jc w:val="center"/>
        <w:rPr>
          <w:rStyle w:val="aa"/>
          <w:rFonts w:ascii="Times New Roman" w:hAnsi="Times New Roman" w:cs="Times New Roman"/>
          <w:color w:val="000000" w:themeColor="text1"/>
        </w:rPr>
      </w:pPr>
      <w:bookmarkStart w:id="12" w:name="_Toc216304351"/>
      <w:r w:rsidRPr="00FC6CCC">
        <w:rPr>
          <w:rStyle w:val="aa"/>
          <w:rFonts w:ascii="Times New Roman" w:hAnsi="Times New Roman" w:cs="Times New Roman"/>
          <w:color w:val="000000" w:themeColor="text1"/>
        </w:rPr>
        <w:lastRenderedPageBreak/>
        <w:t>Глава 4</w:t>
      </w:r>
      <w:r w:rsidR="00121A1D">
        <w:rPr>
          <w:rStyle w:val="aa"/>
          <w:rFonts w:ascii="Times New Roman" w:hAnsi="Times New Roman" w:cs="Times New Roman"/>
          <w:color w:val="000000" w:themeColor="text1"/>
        </w:rPr>
        <w:t>.</w:t>
      </w:r>
      <w:r w:rsidRPr="00FC6CCC">
        <w:rPr>
          <w:rStyle w:val="aa"/>
          <w:rFonts w:ascii="Times New Roman" w:hAnsi="Times New Roman" w:cs="Times New Roman"/>
          <w:color w:val="000000" w:themeColor="text1"/>
        </w:rPr>
        <w:t xml:space="preserve"> Продукционная форма представления знаний</w:t>
      </w:r>
      <w:bookmarkEnd w:id="12"/>
      <w:r w:rsidRPr="00FC6CCC">
        <w:rPr>
          <w:rStyle w:val="aa"/>
          <w:rFonts w:ascii="Times New Roman" w:hAnsi="Times New Roman" w:cs="Times New Roman"/>
          <w:color w:val="000000" w:themeColor="text1"/>
        </w:rPr>
        <w:t xml:space="preserve"> </w:t>
      </w:r>
    </w:p>
    <w:p w14:paraId="1C2BC441" w14:textId="77777777" w:rsidR="00FC6CCC" w:rsidRDefault="00FC6CCC" w:rsidP="00862C66">
      <w:pPr>
        <w:spacing w:after="0" w:line="360" w:lineRule="auto"/>
        <w:ind w:firstLine="709"/>
        <w:jc w:val="both"/>
        <w:rPr>
          <w:rStyle w:val="aa"/>
          <w:rFonts w:ascii="Times New Roman" w:eastAsiaTheme="majorEastAsia" w:hAnsi="Times New Roman" w:cs="Times New Roman"/>
          <w:color w:val="000000" w:themeColor="text1"/>
          <w:sz w:val="32"/>
          <w:szCs w:val="32"/>
        </w:rPr>
      </w:pPr>
    </w:p>
    <w:p w14:paraId="1DBFE77F" w14:textId="0FC10E66" w:rsidR="00FC6CCC" w:rsidRPr="00FC6CCC" w:rsidRDefault="00FC6CCC" w:rsidP="00FC6CCC">
      <w:pPr>
        <w:spacing w:after="0" w:line="360" w:lineRule="auto"/>
        <w:ind w:firstLine="709"/>
        <w:jc w:val="both"/>
        <w:rPr>
          <w:rStyle w:val="aa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FC6CCC">
        <w:rPr>
          <w:rStyle w:val="aa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Продукционная модель представляет собой один из наиболее распространённых способов формализации логики принятия решений в экспертных системах. Она основана на правилах вида «Если &lt;условие&gt;, то &lt;действие/рекомендация&gt;», что позволяет системе последовательно сопоставлять входные данные пользователя с базой знаний и приходить к выводу [1, 3].</w:t>
      </w:r>
    </w:p>
    <w:p w14:paraId="2DD49B3A" w14:textId="2C213C92" w:rsidR="00FC6CCC" w:rsidRDefault="00FC6CCC" w:rsidP="00FC6CCC">
      <w:pPr>
        <w:spacing w:after="0" w:line="360" w:lineRule="auto"/>
        <w:ind w:firstLine="709"/>
        <w:jc w:val="both"/>
        <w:rPr>
          <w:rStyle w:val="aa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FC6CCC">
        <w:rPr>
          <w:rStyle w:val="aa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В разработанной системе продукционные правила отражают экспертную логику подбора ухода, выявленную в ходе анализа научной литературы и интервью с практикующим специалистом. Каждое правило соответствует одному пути в дереве решений и связано с фреймами, описывающими объекты предметной области.</w:t>
      </w:r>
    </w:p>
    <w:p w14:paraId="4342A50D" w14:textId="77777777" w:rsidR="00763C9D" w:rsidRDefault="00763C9D" w:rsidP="00763C9D">
      <w:pPr>
        <w:pStyle w:val="a9"/>
        <w:spacing w:after="0" w:line="360" w:lineRule="auto"/>
        <w:jc w:val="both"/>
        <w:rPr>
          <w:rStyle w:val="aa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u w:val="single"/>
        </w:rPr>
      </w:pPr>
      <w:r w:rsidRPr="00763C9D">
        <w:rPr>
          <w:rStyle w:val="aa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u w:val="single"/>
        </w:rPr>
        <w:t>Метапродукции:</w:t>
      </w:r>
    </w:p>
    <w:p w14:paraId="18C9C0D3" w14:textId="58CFB44E" w:rsidR="00763C9D" w:rsidRPr="00763C9D" w:rsidRDefault="00763C9D" w:rsidP="00763C9D">
      <w:pPr>
        <w:pStyle w:val="a9"/>
        <w:numPr>
          <w:ilvl w:val="0"/>
          <w:numId w:val="16"/>
        </w:numPr>
        <w:spacing w:after="0" w:line="360" w:lineRule="auto"/>
        <w:jc w:val="both"/>
        <w:rPr>
          <w:rStyle w:val="aa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763C9D">
        <w:rPr>
          <w:rStyle w:val="aa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Если «Какие проблемы с кожей головы?» = «выпадение» И наблюдается «очаговое выпадение», то рекомендация: «Настоятельно рекомендуется обратиться к врачу-трихологу. Система не даёт косметических рекомендаций в данном случае.»</w:t>
      </w:r>
    </w:p>
    <w:p w14:paraId="0EF72D68" w14:textId="5733E572" w:rsidR="00763C9D" w:rsidRPr="00763C9D" w:rsidRDefault="00763C9D" w:rsidP="00763C9D">
      <w:pPr>
        <w:pStyle w:val="a9"/>
        <w:numPr>
          <w:ilvl w:val="0"/>
          <w:numId w:val="16"/>
        </w:numPr>
        <w:spacing w:after="0" w:line="360" w:lineRule="auto"/>
        <w:jc w:val="both"/>
        <w:rPr>
          <w:rStyle w:val="aa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763C9D">
        <w:rPr>
          <w:rStyle w:val="aa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Если «Какие проблемы с кожей головы?» = «выпадение» И наблюдается «выпадение пучками», то рекомендация: «Требуется срочная консультация трихолога. Самостоятельный подбор ухода может усугубить состояние.»</w:t>
      </w:r>
    </w:p>
    <w:p w14:paraId="79F6A7EA" w14:textId="29806759" w:rsidR="00763C9D" w:rsidRDefault="00763C9D" w:rsidP="00763C9D">
      <w:pPr>
        <w:pStyle w:val="a9"/>
        <w:numPr>
          <w:ilvl w:val="0"/>
          <w:numId w:val="16"/>
        </w:numPr>
        <w:spacing w:after="0" w:line="360" w:lineRule="auto"/>
        <w:jc w:val="both"/>
        <w:rPr>
          <w:rStyle w:val="aa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763C9D">
        <w:rPr>
          <w:rStyle w:val="aa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Если «Какие проблемы с кожей головы?» = «перхоть» И наблюдается «сильный зуд с кровоточащими корочками», то рекомендация: «Необходима консультация дерматолога или трихолога. Возможна грибковая инфекция или псориаз. Самостоятельный подбор средств может усугубить состояние.»</w:t>
      </w:r>
    </w:p>
    <w:p w14:paraId="1ADE385B" w14:textId="77777777" w:rsidR="00763C9D" w:rsidRDefault="00763C9D" w:rsidP="00763C9D">
      <w:pPr>
        <w:pStyle w:val="a9"/>
        <w:spacing w:after="0" w:line="360" w:lineRule="auto"/>
        <w:jc w:val="both"/>
        <w:rPr>
          <w:rStyle w:val="aa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</w:pPr>
    </w:p>
    <w:p w14:paraId="180D48F4" w14:textId="77777777" w:rsidR="00763C9D" w:rsidRDefault="00763C9D" w:rsidP="00763C9D">
      <w:pPr>
        <w:pStyle w:val="a9"/>
        <w:spacing w:after="0" w:line="360" w:lineRule="auto"/>
        <w:jc w:val="both"/>
        <w:rPr>
          <w:rStyle w:val="aa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</w:pPr>
    </w:p>
    <w:p w14:paraId="3542A575" w14:textId="77777777" w:rsidR="00763C9D" w:rsidRPr="00763C9D" w:rsidRDefault="00763C9D" w:rsidP="00763C9D">
      <w:pPr>
        <w:pStyle w:val="a9"/>
        <w:spacing w:after="0" w:line="360" w:lineRule="auto"/>
        <w:jc w:val="both"/>
        <w:rPr>
          <w:rStyle w:val="aa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</w:pPr>
    </w:p>
    <w:p w14:paraId="429A8B99" w14:textId="4A47AA03" w:rsidR="00FC6CCC" w:rsidRPr="00763C9D" w:rsidRDefault="00FC6CCC" w:rsidP="00FC6C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63C9D">
        <w:rPr>
          <w:rFonts w:ascii="Times New Roman" w:hAnsi="Times New Roman" w:cs="Times New Roman"/>
          <w:sz w:val="28"/>
          <w:szCs w:val="28"/>
          <w:u w:val="single"/>
        </w:rPr>
        <w:lastRenderedPageBreak/>
        <w:t>Продукционная база знаний</w:t>
      </w:r>
      <w:r w:rsidR="00763C9D" w:rsidRPr="00763C9D">
        <w:rPr>
          <w:rFonts w:ascii="Times New Roman" w:hAnsi="Times New Roman" w:cs="Times New Roman"/>
          <w:sz w:val="28"/>
          <w:szCs w:val="28"/>
          <w:u w:val="single"/>
        </w:rPr>
        <w:t xml:space="preserve"> (основная)</w:t>
      </w:r>
      <w:r w:rsidRPr="00763C9D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65E5FDBF" w14:textId="4416F3A9" w:rsidR="00DB2358" w:rsidRPr="000067CD" w:rsidRDefault="00DB2358" w:rsidP="000067CD">
      <w:pPr>
        <w:pStyle w:val="a9"/>
        <w:numPr>
          <w:ilvl w:val="3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«жирная» И «Какие проблемы с кожей головы?» = «нет» И «Какие проблемы с волосами?» = «нет» И «Какой тип волос по структуре?» = «прямые» И «Волосы крашенные / осветлённые?» = «нет», то рекомендация: «Бессульфатный шампунь, лёгкий кондиционер без силиконов, мытьё через день.»</w:t>
      </w:r>
    </w:p>
    <w:p w14:paraId="35952D69" w14:textId="3F8E664C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«жирная» И «Какие проблемы с кожей головы?» = «нет» И «Какие проблемы с волосами?» = «нет» И «Какой тип волос по структуре?» = «прямые» И «Волосы крашенные / осветлённые?» = «да», то рекомендация: «Бессульфатный шампунь с pH 4.5–5.5, несмываемый кондиционер с аргинином, мытьё 2 раза в неделю.»</w:t>
      </w:r>
    </w:p>
    <w:p w14:paraId="782920F1" w14:textId="1B7D432F" w:rsidR="00DB2358" w:rsidRPr="00763C9D" w:rsidRDefault="00DB2358" w:rsidP="00763C9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«жирная» И «Какие проблемы с кожей головы?» = «нет» И «Какие проблемы с волосами?» = «нет» И «Какой тип волос по структуре?» = «кудрявые/волнистые» И «Волосы крашенные / осветлённые?» = «нет», то рекомендация: «Бессульфатный шампунь, крем для укладки с глицерином, мытьё через день.»</w:t>
      </w:r>
    </w:p>
    <w:p w14:paraId="5B6D2488" w14:textId="2E192C52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«жирная» И «Какие проблемы с кожей головы?» = «нет» И «Какие проблемы с волосами?» = «нет» И «Какой тип волос по структуре?» = «кудрявые/волнистые» И «Волосы крашенные / осветлённые?» = «да», то рекомендация: «Бессульфатный шампунь с UV-фильтром, несмываемый спрей с кератином, мытьё 2 раза в неделю.»</w:t>
      </w:r>
    </w:p>
    <w:p w14:paraId="1E8BC5EA" w14:textId="16C61B0F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«жирная» И «Какие проблемы с кожей головы?» = «нет» И «Какие проблемы с волосами?» = «ломкость» И «Какой тип волос по структуре?» = «прямые» И «Волосы крашенные / осветлённые?» = «нет», то рекомендация: «Бессульфатный шампунь, маска с кератином только на длину, лёгкий кондиционер, мытьё через день.»</w:t>
      </w:r>
    </w:p>
    <w:p w14:paraId="39B1E85E" w14:textId="4908DD0C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 xml:space="preserve">Если «Какой у вас тип кожи головы?» = «жирная» И «Какие проблемы с кожей головы?» = «нет» И «Какие проблемы с волосами?» = «ломкость» И «Какой тип волос по структуре?» = «прямые» И «Волосы крашенные / </w:t>
      </w:r>
      <w:r w:rsidRPr="00DB2358">
        <w:rPr>
          <w:rFonts w:ascii="Times New Roman" w:hAnsi="Times New Roman" w:cs="Times New Roman"/>
          <w:sz w:val="28"/>
          <w:szCs w:val="28"/>
        </w:rPr>
        <w:lastRenderedPageBreak/>
        <w:t>осветлённые?» = «да», то рекомендация: «Бессульфатный шампунь с pH 4.5–5.5, маска с протеинами шелка на длину, термозащита, мытьё 2 раза в неделю.»</w:t>
      </w:r>
    </w:p>
    <w:p w14:paraId="2DB515E1" w14:textId="741503F3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«жирная» И «Какие проблемы с кожей головы?» = «нет» И «Какие проблемы с волосами?» = «ломкость» И «Какой тип волос по структуре?» = «кудрявые/волнистые» И «Волосы крашенные / осветлённые?» = «нет», то рекомендация: «Бессульфатный шампунь, маска с гиалуроновой кислотой на длину, минимизация расчёсывания.»</w:t>
      </w:r>
    </w:p>
    <w:p w14:paraId="232B2A79" w14:textId="65458560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«жирная» И «Какие проблемы с кожей головы?» = «нет» И «Какие проблемы с волосами?» = «ломкость» И «Какой тип волос по структуре?» = «кудрявые/волнистые» И «Волосы крашенные / осветлённые?» = «да», то рекомендация: «Бессульфатный шампунь, маска с экстрактом пшеницы на длину, отказ от фена.»</w:t>
      </w:r>
    </w:p>
    <w:p w14:paraId="5EB456DE" w14:textId="371A96B5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«жирная» И «Какие проблемы с кожей головы?» = «нет» И «Какие проблемы с волосами?» = «сухость» И «Какой тип волос по структуре?» = «прямые» И «Волосы крашенные / осветлённые?» = «нет», то рекомендация: «Бессульфатный шампунь, маска с маслами ши и жожоба на длину, лёгкий кондиционер, мытьё через день.»</w:t>
      </w:r>
    </w:p>
    <w:p w14:paraId="7E8660C4" w14:textId="121467A3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«жирная» И «Какие проблемы с кожей головы?» = «нет» И «Какие проблемы с волосами?» = «сухость» И «Какой тип волос по структуре?» = «прямые» И «Волосы крашенные / осветлённые?» = «да», то рекомендация: «Бессульфатный шампунь с pH 4.5–5.5, маска с маслами ши на длину, UV-защита, мытьё 2 раза в неделю.»</w:t>
      </w:r>
    </w:p>
    <w:p w14:paraId="6ECB983C" w14:textId="33D88F70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«жирная» И «Какие проблемы с кожей головы?» = «нет» И «Какие проблемы с волосами?» = «сухость» И «Какой тип волос по структуре?» = «кудрявые/волнистые» И «Волосы крашенные / осветлённые?» = «нет», то рекомендация: «Бессульфатный шампунь, крем с глицерином и маслами на длину, мытьё через день.»</w:t>
      </w:r>
    </w:p>
    <w:p w14:paraId="6843ED07" w14:textId="16039082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lastRenderedPageBreak/>
        <w:t>Если «Какой у вас тип кожи головы?» = «жирная» И «Какие проблемы с кожей головы?» = «нет» И «Какие проблемы с волосами?» = «сухость» И «Какой тип волос по структуре?» = «кудрявые/волнистые» И «Волосы крашенные / осветлённые?» = «да», то рекомендация: «Бессульфатный шампунь, несмываемый крем с маслами и UV-фильтром на длину, мытьё 2 раза в неделю.»</w:t>
      </w:r>
    </w:p>
    <w:p w14:paraId="57BF2B92" w14:textId="21CB9662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«жирная» И «Какие проблемы с кожей головы?» = «перхоть» И «Какие проблемы с волосами?» = «нет» И «Какой тип волос по структуре?» = «прямые» И «Волосы крашенные / осветлённые?» = «нет», то рекомендация: «Шампунь с пиритионом цинка, без масок на кожу головы, лёгкий кондиционер, мытьё каждые 2–3 дня.»</w:t>
      </w:r>
    </w:p>
    <w:p w14:paraId="3DF49F3E" w14:textId="62667926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«жирная» И «Какие проблемы с кожей головы?» = «перхоть» И «Какие проблемы с волосами?» = «нет» И «Какой тип волос по структуре?» = «прямые» И «Волосы крашенные / осветлённые?» = «да», то рекомендация: «Шампунь с кетоконазолом, без масок на кожу головы, несмываемый кондиционер с пантенолом, мытьё каждые 2 дня.»</w:t>
      </w:r>
    </w:p>
    <w:p w14:paraId="1B8445DD" w14:textId="465CA1A7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«жирная» И «Какие проблемы с кожей головы?» = «перхоть» И «Какие проблемы с волосами?» = «нет» И «Какой тип волос по структуре?» = «кудрявые/волнистые» И «Волосы крашенные / осветлённые?» = «нет», то рекомендация: «Шампунь с салициловой кислотой, крем с глицерином на длину, мытьё каждые 2 дня.»</w:t>
      </w:r>
    </w:p>
    <w:p w14:paraId="079142A2" w14:textId="6AB25530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«жирная» И «Какие проблемы с кожей головы?» = «перхоть» И «Какие проблемы с волосами?» = «нет» И «Какой тип волос по структуре?» = «кудрявые/волнистые» И «Волосы крашенные / осветлённые?» = «да», то рекомендация: «Шампунь с пиритионом цинка, несмываемый спрей с пантенолом на длину, UV-защита.»</w:t>
      </w:r>
    </w:p>
    <w:p w14:paraId="60851688" w14:textId="567B0441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 xml:space="preserve">Если «Какой у вас тип кожи головы?» = «жирная» И «Какие проблемы с кожей головы?» = «перхоть» И «Какие проблемы с волосами?» = </w:t>
      </w:r>
      <w:r w:rsidRPr="00DB2358">
        <w:rPr>
          <w:rFonts w:ascii="Times New Roman" w:hAnsi="Times New Roman" w:cs="Times New Roman"/>
          <w:sz w:val="28"/>
          <w:szCs w:val="28"/>
        </w:rPr>
        <w:lastRenderedPageBreak/>
        <w:t>«ломкость» И «Какой тип волос по структуре?» = «прямые» И «Волосы крашенные / осветлённые?» = «нет», то рекомендация: «Шампунь с пиритионом цинка, маска с кератином только на длину, мытьё каждые 2 дня.»</w:t>
      </w:r>
    </w:p>
    <w:p w14:paraId="5BFF9105" w14:textId="485F0815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«жирная» И «Какие проблемы с кожей головы?» = «перхоть» И «Какие проблемы с волосами?» = «ломкость» И «Какой тип волос по структуре?» = «прямые» И «Волосы крашенные / осветлённые?» = «да», то рекомендация: «Шампунь с кетоконазолом, маска с протеинами шелка на длину, термозащита.»</w:t>
      </w:r>
    </w:p>
    <w:p w14:paraId="0C5FEE42" w14:textId="00C5D8A3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«жирная» И «Какие проблемы с кожей головы?» = «перхоть» И «Какие проблемы с волосами?» = «ломкость» И «Какой тип волос по структуре?» = «кудрявые/волнистые» И «Волосы крашенные / осветлённые?» = «нет», то рекомендация: «Шампунь с салициловой кислотой, маска с гиалуроновой кислотой на длину, минимизация расчёсывания.»</w:t>
      </w:r>
    </w:p>
    <w:p w14:paraId="6A62DA30" w14:textId="411491DF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«жирная» И «Какие проблемы с кожей головы?» = «перхоть» И «Какие проблемы с волосами?» = «ломкость» И «Какой тип волос по структуре?» = «кудрявые/волнистые» И «Волосы крашенные / осветлённые?» = «да», то рекомендация: «Шампунь с пиритионом цинка, маска с экстрактом пшеницы на длину, отказ от фена.»</w:t>
      </w:r>
    </w:p>
    <w:p w14:paraId="168D3C11" w14:textId="4D2CFBBE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«жирная» И «Какие проблемы с кожей головы?» = «перхоть» И «Какие проблемы с волосами?» = «сухость» И «Какой тип волос по структуре?» = «прямые» И «Волосы крашенные / осветлённые?» = «нет», то рекомендация: «Шампунь с пиритионом цинка, маска с маслами ши на длину, лёгкий кондиционер.»</w:t>
      </w:r>
    </w:p>
    <w:p w14:paraId="739B3BEB" w14:textId="51C28442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«жирная» И «Какие проблемы с кожей головы?» = «перхоть» И «Какие проблемы с волосами?» = «сухость» И «Какой тип волос по структуре?» = «прямые» И «Волосы крашенные / осветлённые?» = «да», то рекомендация: «Шампунь с кетоконазолом, маска с маслами ши и UV-фильтром на длину, мытьё каждые 2 дня.»</w:t>
      </w:r>
    </w:p>
    <w:p w14:paraId="097D58ED" w14:textId="2E58C8D2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lastRenderedPageBreak/>
        <w:t>Если «Какой у вас тип кожи головы?» = «жирная» И «Какие проблемы с кожей головы?» = «перхоть» И «Какие проблемы с волосами?» = «сухость» И «Какой тип волос по структуре?» = «кудрявые/волнистые» И «Волосы крашенные / осветлённые?» = «нет», то рекомендация: «Шампунь с салициловой кислотой, крем с глицерином и маслами на длину.»</w:t>
      </w:r>
    </w:p>
    <w:p w14:paraId="4B3B34AA" w14:textId="1F1CE8E6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«жирная» И «Какие проблемы с кожей головы?» = «перхоть» И «Какие проблемы с волосами?» = «сухость» И «Какой тип волос по структуре?» = «кудрявые/волнистые» И «Волосы крашенные / осветлённые?» = «да», то рекомендация: «Шампунь с пиритионом цинка, несмываемый крем с маслами и UV-фильтром на длину.</w:t>
      </w:r>
    </w:p>
    <w:p w14:paraId="3E63B62C" w14:textId="331F7368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«жирная» И «Какие проблемы с кожей головы?» = «выпадение» И «Какие проблемы с волосами?» = «нет» И «Какой тип волос по структуре?» = «прямые» И «Волосы крашенные / осветлённые?» = «нет», то рекомендация: «Шампунь с кофеином и ниацинамидом, укрепляющий тоник, мытьё через день.»</w:t>
      </w:r>
    </w:p>
    <w:p w14:paraId="37C44229" w14:textId="589B2AEE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«жирная» И «Какие проблемы с кожей головы?» = «выпадение» И «Какие проблемы с волосами?» = «нет» И «Какой тип волос по структуре?» = «прямые» И «Волосы крашенные / осветлённые?» = «да», то рекомендация: «Шампунь с кофеином, несмываемый кондиционер с экстрактом розмарина, мытьё 2 раза в неделю.»</w:t>
      </w:r>
    </w:p>
    <w:p w14:paraId="2EB4B48C" w14:textId="53CAD79C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«жирная» И «Какие проблемы с кожей головы?» = «выпадение» И «Какие проблемы с волосами?» = «нет» И «Какой тип волос по структуре?» = «кудрявые/волнистые» И «Волосы крашенные / осветлённые?» = «нет», то рекомендация: «Шампунь с ниацинамидом, крем с розмарином на длину, минимизация расчёсывания.»</w:t>
      </w:r>
    </w:p>
    <w:p w14:paraId="5B95495F" w14:textId="27BE4BC6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 xml:space="preserve">Если «Какой у вас тип кожи головы?» = «жирная» И «Какие проблемы с кожей головы?» = «выпадение» И «Какие проблемы с волосами?» = «нет» И «Какой тип волос по структуре?» = «кудрявые/волнистые» И «Волосы </w:t>
      </w:r>
      <w:r w:rsidRPr="00DB2358">
        <w:rPr>
          <w:rFonts w:ascii="Times New Roman" w:hAnsi="Times New Roman" w:cs="Times New Roman"/>
          <w:sz w:val="28"/>
          <w:szCs w:val="28"/>
        </w:rPr>
        <w:lastRenderedPageBreak/>
        <w:t>крашенные / осветлённые?» = «да», то рекомендация: «Шампунь с кофеином, несмываемый спрей с розмарином и UV-фильтром на длину.»</w:t>
      </w:r>
    </w:p>
    <w:p w14:paraId="12477B3A" w14:textId="4A6DA513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«жирная» И «Какие проблемы с кожей головы?» = «выпадение» И «Какие проблемы с волосами?» = «ломкость» И «Какой тип волос по структуре?» = «прямые» И «Волосы крашенные / осветлённые?» = «нет», то рекомендация: «Шампунь с кофеином, маска с кератином и розмарином на длину, мытьё через день.»</w:t>
      </w:r>
    </w:p>
    <w:p w14:paraId="074B49E4" w14:textId="6B62A1F1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«жирная» И «Какие проблемы с кожей головы?» = «выпадение» И «Какие проблемы с волосами?» = «ломкость» И «Какой тип волос по структуре?» = «прямые» И «Волосы крашенные / осветлённые?» = «да», то рекомендация: «Шампунь с кофеином и pH 4.5–5.5, маска с протеинами и розмарином на длину.»</w:t>
      </w:r>
    </w:p>
    <w:p w14:paraId="385EDEA0" w14:textId="41EB84CD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«жирная» И «Какие проблемы с кожей головы?» = «выпадение» И «Какие проблемы с волосами?» = «ломкость» И «Какой тип волос по структуре?» = «кудрявые/волнистые» И «Волосы крашенные / осветлённые?» = «нет», то рекомендация: «Шампунь с ниацинамидом, маска с гиалуроновой кислотой и розмарином на длину.»</w:t>
      </w:r>
    </w:p>
    <w:p w14:paraId="5DB9C53A" w14:textId="035275D5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«жирная» И «Какие проблемы с кожей головы?» = «выпадение» И «Какие проблемы с волосами?» = «ломкость» И «Какой тип волос по структуре?» = «кудрявые/волнистые» И «Волосы крашенные / осветлённые?» = «да», то рекомендация: «Шампунь с кофеином, маска с экстрактом пшеницы и розмарином на длину, UV-защита.»</w:t>
      </w:r>
    </w:p>
    <w:p w14:paraId="60C51D89" w14:textId="0D7F1930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«жирная» И «Какие проблемы с кожей головы?» = «выпадение» И «Какие проблемы с волосами?» = «сухость» И «Какой тип волос по структуре?» = «прямые» И «Волосы крашенные / осветлённые?» = «нет», то рекомендация: «Шампунь с кофеином, маска с маслами ши и розмарином на длину, лёгкий кондиционер.»</w:t>
      </w:r>
    </w:p>
    <w:p w14:paraId="0E9DB6EF" w14:textId="5FF611BE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lastRenderedPageBreak/>
        <w:t>Если «Какой у вас тип кожи головы?» = «жирная» И «Какие проблемы с кожей головы?» = «выпадение» И «Какие проблемы с волосами?» = «сухость» И «Какой тип волос по структуре?» = «прямые» И «Волосы крашенные / осветлённые?» = «да», то рекомендация: «Шампунь с кофеином и pH 4.5–5.5, маска с маслами ши, розмарином и UV-фильтром на длину.»</w:t>
      </w:r>
    </w:p>
    <w:p w14:paraId="634B6C97" w14:textId="7E13858E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«жирная» И «Какие проблемы с кожей головы?» = «выпадение» И «Какие проблемы с волосами?» = «сухость» И «Какой тип волос по структуре?» = «кудрявые/волнистые» И «Волосы крашенные / осветлённые?» = «нет», то рекомендация: «Шампунь с ниацинамидом, крем с маслами, розмарином и глицерином на длину.»</w:t>
      </w:r>
    </w:p>
    <w:p w14:paraId="76CC7D4B" w14:textId="4DF78921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«жирная» И «Какие проблемы с кожей головы?» = «выпадение» И «Какие проблемы с волосами?» = «сухость» И «Какой тип волос по структуре?» = «кудрявые/волнистые» И «Волосы крашенные / осветлённые?» = «да», то рекомендация: «Шампунь с кофеином, несмываемый крем с маслами, розмарином и UV-фильтром на длину.»</w:t>
      </w:r>
    </w:p>
    <w:p w14:paraId="0F020DD2" w14:textId="2C548A3C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«обычная» И «Какие проблемы с кожей головы?» = «нет» И «Какие проблемы с волосами?» = «нет» И «Какой тип волос по структуре?» = «прямые» И «Волосы крашенные / осветлённые?» = «нет», то рекомендация: «Увлажняющий шампунь с глицерином, лёгкий кондиционер, мытьё 2–3 раза в неделю.»</w:t>
      </w:r>
    </w:p>
    <w:p w14:paraId="068DF33C" w14:textId="4247F211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«обычная» И «Какие проблемы с кожей головы?» = «нет» И «Какие проблемы с волосами?» = «нет» И «Какой тип волос по структуре?» = «прямые» И «Волосы крашенные / осветлённые?» = «да», то рекомендация: «Балансирующий шампунь с pH 4.5–5.5, несмываемый кондиционер с аргинином, мытьё 2 раза в неделю.»</w:t>
      </w:r>
    </w:p>
    <w:p w14:paraId="68980CEB" w14:textId="5D1E60F2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 xml:space="preserve">Если «Какой у вас тип кожи головы?» = «обычная» И «Какие проблемы с кожей головы?» = «нет» И «Какие проблемы с волосами?» = «нет» И «Какой тип волос по структуре?» = «кудрявые/волнистые» И «Волосы </w:t>
      </w:r>
      <w:r w:rsidRPr="00DB2358">
        <w:rPr>
          <w:rFonts w:ascii="Times New Roman" w:hAnsi="Times New Roman" w:cs="Times New Roman"/>
          <w:sz w:val="28"/>
          <w:szCs w:val="28"/>
        </w:rPr>
        <w:lastRenderedPageBreak/>
        <w:t>крашенные / осветлённые?» = «нет», то рекомендация: «Шампунь-уход (co-wash) или мягкий очищающий, крем с глицерином, мытьё 1–2 раза в неделю.»</w:t>
      </w:r>
    </w:p>
    <w:p w14:paraId="7708ABD7" w14:textId="717A1DE5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«обычная» И «Какие проблемы с кожей головы?» = «нет» И «Какие проблемы с волосами?» = «нет» И «Какой тип волос по структуре?» = «кудрявые/волнистые» И «Волосы крашенные / осветлённые?» = «да», то рекомендация: «Шампунь без сульфатов с UV-фильтром, несмываемый крем с кератином, мытьё 2 раза в неделю.»</w:t>
      </w:r>
    </w:p>
    <w:p w14:paraId="2087732C" w14:textId="74D9CF4D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«обычная» И «Какие проблемы с кожей головы?» = «нет» И «Какие проблемы с волосами?» = «ломкость» И «Какой тип волос по структуре?» = «прямые» И «Волосы крашенные / осветлённые?» = «нет», то рекомендация: «Увлажняющий шампунь, маска с кератином 1–2 раза в неделю, термозащита.»</w:t>
      </w:r>
    </w:p>
    <w:p w14:paraId="27859364" w14:textId="62F2B994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«обычная» И «Какие проблемы с кожей головы?» = «нет» И «Какие проблемы с волосами?» = «ломкость» И «Какой тип волос по структуре?» = «прямые» И «Волосы крашенные / осветлённые?» = «да», то рекомендация: «Шампунь с pH 4.5–5.5, маска с протеинами шелка, термозащита.»</w:t>
      </w:r>
    </w:p>
    <w:p w14:paraId="66F9DC33" w14:textId="14C63F4E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«обычная» И «Какие проблемы с кожей головы?» = «нет» И «Какие проблемы с волосами?» = «ломкость» И «Какой тип волос по структуре?» = «кудрявые/волнистые» И «Волосы крашенные / осветлённые?» = «нет», то рекомендация: «Мягкий шампунь, маска с гиалуроновой кислотой, минимизация расчёсывания.»</w:t>
      </w:r>
    </w:p>
    <w:p w14:paraId="73027C7F" w14:textId="14775354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«обычная» И «Какие проблемы с кожей головы?» = «нет» И «Какие проблемы с волосами?» = «ломкость» И «Какой тип волос по структуре?» = «кудрявые/волнистые» И «Волосы крашенные / осветлённые?» = «да», то рекомендация: «Бессульфатный шампунь, маска с экстрактом пшеницы, отказ от фена.»</w:t>
      </w:r>
    </w:p>
    <w:p w14:paraId="5CFC0452" w14:textId="40C475A3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lastRenderedPageBreak/>
        <w:t>Если «Какой у вас тип кожи головы?» = «обычная» И «Какие проблемы с кожей головы?» = «нет» И «Какие проблемы с волосами?» = «сухость» И «Какой тип волос по структуре?» = «прямые» И «Волосы крашенные / осветлённые?» = «нет», то рекомендация: «Увлажняющий шампунь, маска с маслами ши и жожоба, лёгкий кондиционер.»</w:t>
      </w:r>
    </w:p>
    <w:p w14:paraId="3C516164" w14:textId="4BE1C9ED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«обычная» И «Какие проблемы с кожей головы?» = «нет» И «Какие проблемы с волосами?» = «сухость» И «Какой тип волос по структуре?» = «прямые» И «Волосы крашенные / осветлённые?» = «да», то рекомендация: «Шампунь с pH 4.5–5.5, маска с маслами ши, UV-защита.»</w:t>
      </w:r>
    </w:p>
    <w:p w14:paraId="66AF7C32" w14:textId="300C6F87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«обычная» И «Какие проблемы с кожей головы?» = «нет» И «Какие проблемы с волосами?» = «сухость» И «Какой тип волос по структуре?» = «кудрявые/волнистые» И «Волосы крашенные / осветлённые?» = «нет», то рекомендация: «Шампунь-уход, крем с глицерином и маслами, мытьё 1 раз в 5–7 дней.»</w:t>
      </w:r>
    </w:p>
    <w:p w14:paraId="2A70598B" w14:textId="681F4D21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«обычная» И «Какие проблемы с кожей головы?» = «нет» И «Какие проблемы с волосами?» = «сухость» И «Какой тип волос по структуре?» = «кудрявые/волнистые» И «Волосы крашенные / осветлённые?» = «да», то рекомендация: «Бессульфатный шампунь, несмываемый крем с маслами и UV-фильтром на длину.»</w:t>
      </w:r>
    </w:p>
    <w:p w14:paraId="1EF2A47D" w14:textId="13DEE8F2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«обычная» И «Какие проблемы с кожей головы?» = «перхоть» И «Какие проблемы с волосами?» = «нет» И «Какой тип волос по структуре?» = «прямые» И «Волосы крашенные / осветлённые?» = «нет», то рекомендация: «Шампунь с салициловой кислотой или дёгтем, лёгкий кондиционер, мытьё каждые 2–3 дня.»</w:t>
      </w:r>
    </w:p>
    <w:p w14:paraId="6DCEF5C0" w14:textId="699B4C5A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«обычная» И «Какие проблемы с кожей головы?» = «перхоть» И «Какие проблемы с волосами?» = «нет» И «Какой тип волос по структуре?» = «прямые» И «Волосы крашенные / осветлённые?» = «да», то рекомендация: «Шампунь с пиритионом цинка и pH 4.5–5.5, несмываемый кондиционер с пантенолом.»</w:t>
      </w:r>
    </w:p>
    <w:p w14:paraId="7A688B78" w14:textId="05CCFAA1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lastRenderedPageBreak/>
        <w:t>Если «Какой у вас тип кожи головы?» = «обычная» И «Какие проблемы с кожей головы?» = «перхоть» И «Какие проблемы с волосами?» = «нет» И «Какой тип волос по структуре?» = «кудрявые/волнистые» И «Волосы крашенные / осветлённые?» = «нет», то рекомендация: «Шампунь с кетоконазолом, крем с глицерином на длину, мытьё каждые 2 дня.»</w:t>
      </w:r>
    </w:p>
    <w:p w14:paraId="0EE40FF7" w14:textId="23B7B57A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«обычная» И «Какие проблемы с кожей головы?» = «перхоть» И «Какие проблемы с волосами?» = «нет» И «Какой тип волос по структуре?» = «кудрявые/волнистые» И «Волосы крашенные / осветлённые?» = «да», то рекомендация: «Шампунь с пиритионом цинка, несмываемый спрей с пантенолом и UV-фильтром на длину.»</w:t>
      </w:r>
    </w:p>
    <w:p w14:paraId="1F541AB6" w14:textId="59B9CBA1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«обычная» И «Какие проблемы с кожей головы?» = «перхоть» И «Какие проблемы с волосами?» = «ломкость» И «Какой тип волос по структуре?» = «прямые» И «Волосы крашенные / осветлённые?» = «нет», то рекомендация: «Шампунь с салициловой кислотой, маска с кератином на длину, лёгкий кондиционер.»</w:t>
      </w:r>
    </w:p>
    <w:p w14:paraId="00BC36A8" w14:textId="47C5D62D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«обычная» И «Какие проблемы с кожей головы?» = «перхоть» И «Какие проблемы с волосами?» = «ломкость» И «Какой тип волос по структуре?» = «прямые» И «Волосы крашенные / осветлённые?» = «да», то рекомендация: «Шампунь с пиритионом цинка и pH 4.5–5.5, маска с протеинами шелка на длину.»</w:t>
      </w:r>
    </w:p>
    <w:p w14:paraId="6AFA798D" w14:textId="30D17BDD" w:rsidR="00DB2358" w:rsidRPr="00FC6847" w:rsidRDefault="00DB2358" w:rsidP="00FC6847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«обычная» И «Какие проблемы с кожей головы?» = «перхоть» И «Какие проблемы с волосами?» = «ломкость» И «Какой тип волос по структуре?» = «кудрявые/волнистые» И «Волосы крашенные / осветлённые?» = «нет», то рекомендация: «Шампунь с кетоконазолом, маска с гиалуроновой кислотой на длину.»</w:t>
      </w:r>
    </w:p>
    <w:p w14:paraId="33FD783F" w14:textId="6B7753BB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 xml:space="preserve">Если «Какой у вас тип кожи головы?» = «обычная» И «Какие проблемы с кожей головы?» = «перхоть» И «Какие проблемы с волосами?» = «ломкость» И «Какой тип волос по структуре?» = «кудрявые/волнистые» И </w:t>
      </w:r>
      <w:r w:rsidRPr="00DB2358">
        <w:rPr>
          <w:rFonts w:ascii="Times New Roman" w:hAnsi="Times New Roman" w:cs="Times New Roman"/>
          <w:sz w:val="28"/>
          <w:szCs w:val="28"/>
        </w:rPr>
        <w:lastRenderedPageBreak/>
        <w:t>«Волосы крашенные / осветлённые?» = «да», то рекомендация: «Шампунь с пиритионом цинка, маска с экстрактом пшеницы на длину, UV-защита.»</w:t>
      </w:r>
    </w:p>
    <w:p w14:paraId="3A5D87D3" w14:textId="5BD4184E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«обычная» И «Какие проблемы с кожей головы?» = «перхоть» И «Какие проблемы с волосами?» = «сухость» И «Какой тип волос по структуре?» = «прямые» И «Волосы крашенные / осветлённые?» = «нет», то рекомендация: «Шампунь с дёгтем, маска с маслами ши на длину, лёгкий кондиционер.»</w:t>
      </w:r>
    </w:p>
    <w:p w14:paraId="2BA1BC6C" w14:textId="72B54D69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«обычная» И «Какие проблемы с кожей головы?» = «перхоть» И «Какие проблемы с волосами?» = «сухость» И «Какой тип волос по структуре?» = «прямые» И «Волосы крашенные / осветлённые?» = «да», то рекомендация: «Шампунь с пиритионом цинка и pH 4.5–5.5, маска с маслами ши и UV-фильтром на длину.»</w:t>
      </w:r>
    </w:p>
    <w:p w14:paraId="3144B0E1" w14:textId="3067B69F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«обычная» И «Какие проблемы с кожей головы?» = «перхоть» И «Какие проблемы с волосами?» = «сухость» И «Какой тип волос по структуре?» = «кудрявые/волнистые» И «Волосы крашенные / осветлённые?» = «нет», то рекомендация: «Шампунь с салициловой кислотой, крем с глицерином и маслами на длину.»</w:t>
      </w:r>
    </w:p>
    <w:p w14:paraId="15F6C488" w14:textId="15D5C6CF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«обычная» И «Какие проблемы с кожей головы?» = «перхоть» И «Какие проблемы с волосами?» = «сухость» И «Какой тип волос по структуре?» = «кудрявые/волнистые» И «Волосы крашенные / осветлённые?» = «да», то рекомендация: «Шампунь с кетоконазолом, несмываемый крем с маслами и UV-фильтром на длину.»</w:t>
      </w:r>
    </w:p>
    <w:p w14:paraId="0A4844A3" w14:textId="51E76983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«обычная» И «Какие проблемы с кожей головы?» = «выпадение» И «Какие проблемы с волосами?» = «нет» И «Какой тип волос по структуре?» = «прямые» И «Волосы крашенные / осветлённые?» = «нет», то рекомендация: «Шампунь с кофеином и пантенолом, укрепляющий тоник, мытьё 2–3 раза в неделю.»</w:t>
      </w:r>
    </w:p>
    <w:p w14:paraId="23D99607" w14:textId="2A4DA1C9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 xml:space="preserve">Если «Какой у вас тип кожи головы?» = «обычная» И «Какие проблемы с кожей головы?» = «выпадение» И «Какие проблемы с волосами?» = «нет» И «Какой тип волос по структуре?» = «прямые» И «Волосы крашенные / </w:t>
      </w:r>
      <w:r w:rsidRPr="00DB2358">
        <w:rPr>
          <w:rFonts w:ascii="Times New Roman" w:hAnsi="Times New Roman" w:cs="Times New Roman"/>
          <w:sz w:val="28"/>
          <w:szCs w:val="28"/>
        </w:rPr>
        <w:lastRenderedPageBreak/>
        <w:t>осветлённые?» = «да», то рекомендация: «Шампунь с кофеином и pH 4.5–5.5, несмываемый кондиционер с розмарином.»</w:t>
      </w:r>
    </w:p>
    <w:p w14:paraId="2D661463" w14:textId="7F4478A1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«обычная» И «Какие проблемы с кожей головы?» = «выпадение» И «Какие проблемы с волосами?» = «нет» И «Какой тип волос по структуре?» = «кудрявые/волнистые» И «Волосы крашенные / осветлённые?» = «нет», то рекомендация: «Шампунь с ниацинамидом, крем с розмарином на длину, минимизация расчёсывания.»</w:t>
      </w:r>
    </w:p>
    <w:p w14:paraId="7ABF9E4D" w14:textId="00D4A5D0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«обычная» И «Какие проблемы с кожей головы?» = «выпадение» И «Какие проблемы с волосами?» = «нет» И «Какой тип волос по структуре?» = «кудрявые/волнистые» И «Волосы крашенные / осветлённые?» = «да», то рекомендация: «Шампунь с кофеином, несмываемый спрей с розмарином и UV-фильтром на длину.»</w:t>
      </w:r>
    </w:p>
    <w:p w14:paraId="52CEF1DE" w14:textId="78E9D0A2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«обычная» И «Какие проблемы с кожей головы?» = «выпадение» И «Какие проблемы с волосами?» = «ломкость» И «Какой тип волос по структуре?» = «прямые» И «Волосы крашенные / осветлённые?» = «нет», то рекомендация: «Шампунь с кофеином, маска с кератином и розмарином на длину, термозащита.»</w:t>
      </w:r>
    </w:p>
    <w:p w14:paraId="70C4F4AC" w14:textId="3CF5E046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«обычная» И «Какие проблемы с кожей головы?» = «выпадение» И «Какие проблемы с волосами?» = «ломкость» И «Какой тип волос по структуре?» = «прямые» И «Волосы крашенные / осветлённые?» = «да», то рекомендация: «Шампунь с кофеином и pH 4.5–5.5, маска с протеинами и розмарином на длину.»</w:t>
      </w:r>
    </w:p>
    <w:p w14:paraId="35CAF1E5" w14:textId="3FA9A164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«обычная» И «Какие проблемы с кожей головы?» = «выпадение» И «Какие проблемы с волосами?» = «ломкость» И «Какой тип волос по структуре?» = «кудрявые/волнистые» И «Волосы крашенные / осветлённые?» = «нет», то рекомендация: «Шампунь с ниацинамидом, маска с гиалуроновой кислотой и розмарином на длину.»</w:t>
      </w:r>
    </w:p>
    <w:p w14:paraId="5747A593" w14:textId="69A14980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 xml:space="preserve">Если «Какой у вас тип кожи головы?» = «обычная» И «Какие проблемы с кожей головы?» = «выпадение» И «Какие проблемы с волосами?» = «ломкость» И «Какой тип волос по структуре?» = «кудрявые/волнистые» И </w:t>
      </w:r>
      <w:r w:rsidRPr="00DB2358">
        <w:rPr>
          <w:rFonts w:ascii="Times New Roman" w:hAnsi="Times New Roman" w:cs="Times New Roman"/>
          <w:sz w:val="28"/>
          <w:szCs w:val="28"/>
        </w:rPr>
        <w:lastRenderedPageBreak/>
        <w:t>«Волосы крашенные / осветлённые?» = «да», то рекомендация: «Шампунь с кофеином, маска с экстрактом пшеницы и розмарином на длину, UV-защита.»</w:t>
      </w:r>
    </w:p>
    <w:p w14:paraId="2B75C37B" w14:textId="6B8D9AF9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«обычная» И «Какие проблемы с кожей головы?» = «выпадение» И «Какие проблемы с волосами?» = «сухость» И «Какой тип волос по структуре?» = «прямые» И «Волосы крашенные / осветлённые?» = «нет», то рекомендация: «Шампунь с кофеином, маска с маслами ши и розмарином на длину, лёгкий кондиционер.»</w:t>
      </w:r>
    </w:p>
    <w:p w14:paraId="26143AF1" w14:textId="327F3CBE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«обычная» И «Какие проблемы с кожей головы?» = «выпадение» И «Какие проблемы с волосами?» = «сухость» И «Какой тип волос по структуре?» = «прямые» И «Волосы крашенные / осветлённые?» = «да», то рекомендация: «Шампунь с кофеином и pH 4.5–5.5, маска с маслами ши, розмарином и UV-фильтром на длину.»</w:t>
      </w:r>
    </w:p>
    <w:p w14:paraId="58F2EDA4" w14:textId="564A0948" w:rsidR="00DB2358" w:rsidRPr="000067CD" w:rsidRDefault="00DB2358" w:rsidP="000067CD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«обычная» И «Какие проблемы с кожей головы?» = «выпадение» И «Какие проблемы с волосами?» = «сухость» И «Какой тип волос по структуре?» = «кудрявые/волнистые» И «Волосы крашенные / осветлённые?» = «нет», то рекомендация: «Шампунь с ниацинамидом, крем с маслами, розмарином и глицерином на длину.»</w:t>
      </w:r>
    </w:p>
    <w:p w14:paraId="27D1A691" w14:textId="22D0C25C" w:rsidR="000067CD" w:rsidRPr="00FC6847" w:rsidRDefault="00DB2358" w:rsidP="00FC6847">
      <w:pPr>
        <w:pStyle w:val="a9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DB2358">
        <w:rPr>
          <w:rFonts w:ascii="Times New Roman" w:hAnsi="Times New Roman" w:cs="Times New Roman"/>
          <w:sz w:val="28"/>
          <w:szCs w:val="28"/>
        </w:rPr>
        <w:t>Если «Какой у вас тип кожи головы?» = «обычная» И «Какие проблемы с кожей головы?» = «выпадение» И «Какие проблемы с волосами?» = «сухость» И «Какой тип волос по структуре?» = «кудрявые/волнистые» И «Волосы крашенные / осветлённые?» = «да», то рекомендация: «Шампунь с кофеином, несмываемый крем с маслами, розмарином и UV-фильтром на длину.»</w:t>
      </w:r>
    </w:p>
    <w:p w14:paraId="0D6F1C51" w14:textId="08FC075F" w:rsidR="00FC6847" w:rsidRDefault="000B660B" w:rsidP="00FC68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660B">
        <w:rPr>
          <w:rFonts w:ascii="Times New Roman" w:hAnsi="Times New Roman" w:cs="Times New Roman"/>
          <w:sz w:val="28"/>
          <w:szCs w:val="28"/>
        </w:rPr>
        <w:t>Таким образом, продукционная модель точно отражает логику дерева решений и опирается на фреймы объектов, обеспечивая целостность и непротиворечивость базы знаний.</w:t>
      </w:r>
    </w:p>
    <w:p w14:paraId="56E12FA6" w14:textId="77777777" w:rsidR="0069512F" w:rsidRDefault="0069512F" w:rsidP="00FC68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2A9517" w14:textId="37197AC2" w:rsidR="0069512F" w:rsidRPr="0069512F" w:rsidRDefault="0069512F" w:rsidP="0069512F">
      <w:pPr>
        <w:pStyle w:val="1"/>
        <w:pageBreakBefore/>
        <w:spacing w:before="0" w:line="360" w:lineRule="auto"/>
        <w:jc w:val="center"/>
        <w:rPr>
          <w:rFonts w:ascii="Times New Roman" w:hAnsi="Times New Roman" w:cs="Times New Roman"/>
        </w:rPr>
      </w:pPr>
      <w:bookmarkStart w:id="13" w:name="_Toc216304352"/>
      <w:r w:rsidRPr="0069512F">
        <w:rPr>
          <w:rStyle w:val="aa"/>
          <w:rFonts w:ascii="Times New Roman" w:hAnsi="Times New Roman" w:cs="Times New Roman"/>
          <w:color w:val="0F1115"/>
        </w:rPr>
        <w:lastRenderedPageBreak/>
        <w:t>Глава 5</w:t>
      </w:r>
      <w:r w:rsidR="00121A1D">
        <w:rPr>
          <w:rStyle w:val="aa"/>
          <w:rFonts w:ascii="Times New Roman" w:hAnsi="Times New Roman" w:cs="Times New Roman"/>
          <w:color w:val="0F1115"/>
        </w:rPr>
        <w:t>.</w:t>
      </w:r>
      <w:r w:rsidRPr="0069512F">
        <w:rPr>
          <w:rStyle w:val="aa"/>
          <w:rFonts w:ascii="Times New Roman" w:hAnsi="Times New Roman" w:cs="Times New Roman"/>
          <w:color w:val="0F1115"/>
        </w:rPr>
        <w:t xml:space="preserve"> Реализация экспертной системы в ПО</w:t>
      </w:r>
      <w:bookmarkEnd w:id="13"/>
      <w:r w:rsidRPr="0069512F">
        <w:rPr>
          <w:rStyle w:val="aa"/>
          <w:rFonts w:ascii="Times New Roman" w:hAnsi="Times New Roman" w:cs="Times New Roman"/>
          <w:color w:val="0F1115"/>
        </w:rPr>
        <w:t xml:space="preserve"> </w:t>
      </w:r>
    </w:p>
    <w:p w14:paraId="1C0E71A5" w14:textId="77777777" w:rsidR="0069512F" w:rsidRDefault="0069512F" w:rsidP="00FC68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1CB58C" w14:textId="20CA003F" w:rsidR="005A693C" w:rsidRPr="005A693C" w:rsidRDefault="005A693C" w:rsidP="005A69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93C">
        <w:rPr>
          <w:rFonts w:ascii="Times New Roman" w:hAnsi="Times New Roman" w:cs="Times New Roman"/>
          <w:sz w:val="28"/>
          <w:szCs w:val="28"/>
        </w:rPr>
        <w:t xml:space="preserve">Для реализации прототипа экспертной системы по подбору ухода за волосами был выбран язык программирования Python — один из наиболее распространённых инструментов для разработки интеллектуальных систем благодаря своей простоте, читаемости и богатой экосистеме библиотек. В рамках проекта использована библиотека </w:t>
      </w:r>
      <w:proofErr w:type="spellStart"/>
      <w:r w:rsidRPr="005A693C">
        <w:rPr>
          <w:rFonts w:ascii="Times New Roman" w:hAnsi="Times New Roman" w:cs="Times New Roman"/>
          <w:sz w:val="28"/>
          <w:szCs w:val="28"/>
        </w:rPr>
        <w:t>experta</w:t>
      </w:r>
      <w:proofErr w:type="spellEnd"/>
      <w:r w:rsidRPr="005A693C">
        <w:rPr>
          <w:rFonts w:ascii="Times New Roman" w:hAnsi="Times New Roman" w:cs="Times New Roman"/>
          <w:sz w:val="28"/>
          <w:szCs w:val="28"/>
        </w:rPr>
        <w:t xml:space="preserve"> — Python-обёртка над движком логического вывода CLIPS, специально предназначенная для построения экспертных систем на основе продукционных правил. Выбор этой среды обусловлен следующими факторами:</w:t>
      </w:r>
    </w:p>
    <w:p w14:paraId="416D8D75" w14:textId="77777777" w:rsidR="005A693C" w:rsidRPr="005A693C" w:rsidRDefault="005A693C" w:rsidP="005A693C">
      <w:pPr>
        <w:pStyle w:val="a9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693C">
        <w:rPr>
          <w:rFonts w:ascii="Times New Roman" w:hAnsi="Times New Roman" w:cs="Times New Roman"/>
          <w:sz w:val="28"/>
          <w:szCs w:val="28"/>
        </w:rPr>
        <w:t>поддержка декларативного стиля программирования (правила вида «Если… То…»),</w:t>
      </w:r>
    </w:p>
    <w:p w14:paraId="22D893ED" w14:textId="77777777" w:rsidR="005A693C" w:rsidRPr="005A693C" w:rsidRDefault="005A693C" w:rsidP="005A693C">
      <w:pPr>
        <w:pStyle w:val="a9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693C">
        <w:rPr>
          <w:rFonts w:ascii="Times New Roman" w:hAnsi="Times New Roman" w:cs="Times New Roman"/>
          <w:sz w:val="28"/>
          <w:szCs w:val="28"/>
        </w:rPr>
        <w:t>возможность чёткого разделения базы знаний и механизма вывода,</w:t>
      </w:r>
    </w:p>
    <w:p w14:paraId="69AFBD71" w14:textId="203C85BD" w:rsidR="005A693C" w:rsidRDefault="005A693C" w:rsidP="005A693C">
      <w:pPr>
        <w:pStyle w:val="a9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693C">
        <w:rPr>
          <w:rFonts w:ascii="Times New Roman" w:hAnsi="Times New Roman" w:cs="Times New Roman"/>
          <w:sz w:val="28"/>
          <w:szCs w:val="28"/>
        </w:rPr>
        <w:t>простота интеграции с графическим интерфейсом.</w:t>
      </w:r>
    </w:p>
    <w:p w14:paraId="619B1F48" w14:textId="77777777" w:rsidR="005A693C" w:rsidRDefault="005A693C" w:rsidP="005A69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BE9F44" w14:textId="05DE39A7" w:rsidR="005A693C" w:rsidRDefault="005A693C" w:rsidP="00BB3925">
      <w:pPr>
        <w:pStyle w:val="2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4" w:name="_Toc216304353"/>
      <w:r w:rsidRPr="005A693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5.1. Структура программного кода</w:t>
      </w:r>
      <w:bookmarkEnd w:id="14"/>
    </w:p>
    <w:p w14:paraId="4390F483" w14:textId="77777777" w:rsidR="00BB3925" w:rsidRPr="00BB3925" w:rsidRDefault="00BB3925" w:rsidP="00BB3925"/>
    <w:p w14:paraId="086C14A3" w14:textId="76D31110" w:rsidR="005A693C" w:rsidRPr="005A693C" w:rsidRDefault="005A693C" w:rsidP="005A69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93C">
        <w:rPr>
          <w:rFonts w:ascii="Times New Roman" w:hAnsi="Times New Roman" w:cs="Times New Roman"/>
          <w:sz w:val="28"/>
          <w:szCs w:val="28"/>
        </w:rPr>
        <w:t>Программный код системы разделён на два логических блока:</w:t>
      </w:r>
    </w:p>
    <w:p w14:paraId="35606C56" w14:textId="77777777" w:rsidR="005A693C" w:rsidRPr="005A693C" w:rsidRDefault="005A693C" w:rsidP="005A693C">
      <w:pPr>
        <w:pStyle w:val="a9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693C">
        <w:rPr>
          <w:rFonts w:ascii="Times New Roman" w:hAnsi="Times New Roman" w:cs="Times New Roman"/>
          <w:sz w:val="28"/>
          <w:szCs w:val="28"/>
        </w:rPr>
        <w:t xml:space="preserve">Ядро экспертной системы — реализовано с использованием класса </w:t>
      </w:r>
      <w:proofErr w:type="spellStart"/>
      <w:r w:rsidRPr="005A693C">
        <w:rPr>
          <w:rFonts w:ascii="Times New Roman" w:hAnsi="Times New Roman" w:cs="Times New Roman"/>
          <w:sz w:val="28"/>
          <w:szCs w:val="28"/>
        </w:rPr>
        <w:t>KnowledgeEngine</w:t>
      </w:r>
      <w:proofErr w:type="spellEnd"/>
      <w:r w:rsidRPr="005A693C">
        <w:rPr>
          <w:rFonts w:ascii="Times New Roman" w:hAnsi="Times New Roman" w:cs="Times New Roman"/>
          <w:sz w:val="28"/>
          <w:szCs w:val="28"/>
        </w:rPr>
        <w:t xml:space="preserve"> из библиотеки </w:t>
      </w:r>
      <w:proofErr w:type="spellStart"/>
      <w:r w:rsidRPr="005A693C">
        <w:rPr>
          <w:rFonts w:ascii="Times New Roman" w:hAnsi="Times New Roman" w:cs="Times New Roman"/>
          <w:sz w:val="28"/>
          <w:szCs w:val="28"/>
        </w:rPr>
        <w:t>experta</w:t>
      </w:r>
      <w:proofErr w:type="spellEnd"/>
      <w:r w:rsidRPr="005A693C">
        <w:rPr>
          <w:rFonts w:ascii="Times New Roman" w:hAnsi="Times New Roman" w:cs="Times New Roman"/>
          <w:sz w:val="28"/>
          <w:szCs w:val="28"/>
        </w:rPr>
        <w:t>. В нём определены:</w:t>
      </w:r>
    </w:p>
    <w:p w14:paraId="4F28DEC8" w14:textId="77777777" w:rsidR="005A693C" w:rsidRPr="005A693C" w:rsidRDefault="005A693C" w:rsidP="005A693C">
      <w:pPr>
        <w:pStyle w:val="a9"/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693C">
        <w:rPr>
          <w:rFonts w:ascii="Times New Roman" w:hAnsi="Times New Roman" w:cs="Times New Roman"/>
          <w:sz w:val="28"/>
          <w:szCs w:val="28"/>
        </w:rPr>
        <w:t xml:space="preserve">Факт </w:t>
      </w:r>
      <w:proofErr w:type="spellStart"/>
      <w:r w:rsidRPr="005A693C">
        <w:rPr>
          <w:rFonts w:ascii="Times New Roman" w:hAnsi="Times New Roman" w:cs="Times New Roman"/>
          <w:sz w:val="28"/>
          <w:szCs w:val="28"/>
        </w:rPr>
        <w:t>HairData</w:t>
      </w:r>
      <w:proofErr w:type="spellEnd"/>
      <w:r w:rsidRPr="005A693C">
        <w:rPr>
          <w:rFonts w:ascii="Times New Roman" w:hAnsi="Times New Roman" w:cs="Times New Roman"/>
          <w:sz w:val="28"/>
          <w:szCs w:val="28"/>
        </w:rPr>
        <w:t>, представляющий входные данные пользователя (тип кожи головы, проблемы, структура волос и др.).</w:t>
      </w:r>
    </w:p>
    <w:p w14:paraId="6DF779B1" w14:textId="77777777" w:rsidR="005A693C" w:rsidRPr="005A693C" w:rsidRDefault="005A693C" w:rsidP="005A693C">
      <w:pPr>
        <w:pStyle w:val="a9"/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693C">
        <w:rPr>
          <w:rFonts w:ascii="Times New Roman" w:hAnsi="Times New Roman" w:cs="Times New Roman"/>
          <w:sz w:val="28"/>
          <w:szCs w:val="28"/>
        </w:rPr>
        <w:t>Метапродукция, срабатывающая при наличии медицинских «красных флагов».</w:t>
      </w:r>
    </w:p>
    <w:p w14:paraId="4A046FBD" w14:textId="77777777" w:rsidR="005A693C" w:rsidRPr="005A693C" w:rsidRDefault="005A693C" w:rsidP="005A693C">
      <w:pPr>
        <w:pStyle w:val="a9"/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693C">
        <w:rPr>
          <w:rFonts w:ascii="Times New Roman" w:hAnsi="Times New Roman" w:cs="Times New Roman"/>
          <w:sz w:val="28"/>
          <w:szCs w:val="28"/>
        </w:rPr>
        <w:t>72 продукционных правила, каждое из которых соответствует одному листу дерева решений и формирует персонализированную рекомендацию.</w:t>
      </w:r>
    </w:p>
    <w:p w14:paraId="273F89FE" w14:textId="67590419" w:rsidR="005A693C" w:rsidRPr="005A693C" w:rsidRDefault="005A693C" w:rsidP="005A693C">
      <w:pPr>
        <w:pStyle w:val="a9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693C">
        <w:rPr>
          <w:rFonts w:ascii="Times New Roman" w:hAnsi="Times New Roman" w:cs="Times New Roman"/>
          <w:sz w:val="28"/>
          <w:szCs w:val="28"/>
        </w:rPr>
        <w:t xml:space="preserve">Графический пользовательский интерфейс (GUI) — реализован с помощью встроенной библиотеки </w:t>
      </w:r>
      <w:proofErr w:type="spellStart"/>
      <w:r w:rsidRPr="005A693C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5A693C">
        <w:rPr>
          <w:rFonts w:ascii="Times New Roman" w:hAnsi="Times New Roman" w:cs="Times New Roman"/>
          <w:sz w:val="28"/>
          <w:szCs w:val="28"/>
        </w:rPr>
        <w:t>.</w:t>
      </w:r>
    </w:p>
    <w:p w14:paraId="11A2FAD9" w14:textId="4B9D9111" w:rsidR="005A693C" w:rsidRDefault="005A693C" w:rsidP="005A69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693C">
        <w:rPr>
          <w:rFonts w:ascii="Times New Roman" w:hAnsi="Times New Roman" w:cs="Times New Roman"/>
          <w:sz w:val="28"/>
          <w:szCs w:val="28"/>
        </w:rPr>
        <w:lastRenderedPageBreak/>
        <w:t xml:space="preserve">Взаимодействие между модулями организовано через </w:t>
      </w:r>
      <w:proofErr w:type="spellStart"/>
      <w:r w:rsidRPr="005A693C">
        <w:rPr>
          <w:rFonts w:ascii="Times New Roman" w:hAnsi="Times New Roman" w:cs="Times New Roman"/>
          <w:sz w:val="28"/>
          <w:szCs w:val="28"/>
        </w:rPr>
        <w:t>callback</w:t>
      </w:r>
      <w:proofErr w:type="spellEnd"/>
      <w:r w:rsidRPr="005A693C">
        <w:rPr>
          <w:rFonts w:ascii="Times New Roman" w:hAnsi="Times New Roman" w:cs="Times New Roman"/>
          <w:sz w:val="28"/>
          <w:szCs w:val="28"/>
        </w:rPr>
        <w:t xml:space="preserve">-функцию: при активации правила система вызывает метод </w:t>
      </w:r>
      <w:proofErr w:type="spellStart"/>
      <w:r w:rsidRPr="005A693C">
        <w:rPr>
          <w:rFonts w:ascii="Times New Roman" w:hAnsi="Times New Roman" w:cs="Times New Roman"/>
          <w:sz w:val="28"/>
          <w:szCs w:val="28"/>
        </w:rPr>
        <w:t>output_callback</w:t>
      </w:r>
      <w:proofErr w:type="spellEnd"/>
      <w:r w:rsidRPr="005A693C">
        <w:rPr>
          <w:rFonts w:ascii="Times New Roman" w:hAnsi="Times New Roman" w:cs="Times New Roman"/>
          <w:sz w:val="28"/>
          <w:szCs w:val="28"/>
        </w:rPr>
        <w:t>, передавая текст рекомендации в интерфейс.</w:t>
      </w:r>
    </w:p>
    <w:p w14:paraId="40578321" w14:textId="77777777" w:rsidR="005A693C" w:rsidRDefault="005A693C" w:rsidP="005A69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7D05B5" w14:textId="6F50EC4F" w:rsidR="00B20109" w:rsidRDefault="005A693C" w:rsidP="00BB3925">
      <w:pPr>
        <w:spacing w:after="0" w:line="360" w:lineRule="auto"/>
        <w:ind w:firstLine="709"/>
        <w:jc w:val="both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bookmarkStart w:id="15" w:name="_Toc216304354"/>
      <w:r w:rsidRPr="005A693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5.2. Фрагменты кода, иллюстрирующие ключевые механизмы</w:t>
      </w:r>
      <w:bookmarkEnd w:id="15"/>
    </w:p>
    <w:p w14:paraId="68C4FF6E" w14:textId="77777777" w:rsidR="005A693C" w:rsidRDefault="005A693C" w:rsidP="005A693C">
      <w:pPr>
        <w:spacing w:after="0" w:line="360" w:lineRule="auto"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</w:p>
    <w:p w14:paraId="6EF50D31" w14:textId="4B4258A4" w:rsidR="009B0054" w:rsidRPr="00B20109" w:rsidRDefault="005A693C" w:rsidP="009B00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B20109">
        <w:rPr>
          <w:rFonts w:ascii="Times New Roman" w:hAnsi="Times New Roman" w:cs="Times New Roman"/>
          <w:sz w:val="28"/>
          <w:szCs w:val="28"/>
          <w:u w:val="single"/>
        </w:rPr>
        <w:t>Метапродукция (медицинская проверка):</w:t>
      </w:r>
    </w:p>
    <w:p w14:paraId="596D2A34" w14:textId="77777777" w:rsidR="006F6CB1" w:rsidRDefault="006F6CB1" w:rsidP="009B00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CF5C49" w14:textId="77777777" w:rsidR="009B0054" w:rsidRPr="009B0054" w:rsidRDefault="009B0054" w:rsidP="009B005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0054">
        <w:rPr>
          <w:rFonts w:ascii="Courier New" w:hAnsi="Courier New" w:cs="Courier New"/>
          <w:sz w:val="24"/>
          <w:szCs w:val="24"/>
          <w:lang w:val="en-US"/>
        </w:rPr>
        <w:t>@Rule(HairData(danger="</w:t>
      </w:r>
      <w:r w:rsidRPr="009B0054">
        <w:rPr>
          <w:rFonts w:ascii="Courier New" w:hAnsi="Courier New" w:cs="Courier New"/>
          <w:sz w:val="24"/>
          <w:szCs w:val="24"/>
        </w:rPr>
        <w:t>да</w:t>
      </w:r>
      <w:r w:rsidRPr="009B0054">
        <w:rPr>
          <w:rFonts w:ascii="Courier New" w:hAnsi="Courier New" w:cs="Courier New"/>
          <w:sz w:val="24"/>
          <w:szCs w:val="24"/>
          <w:lang w:val="en-US"/>
        </w:rPr>
        <w:t>"))</w:t>
      </w:r>
    </w:p>
    <w:p w14:paraId="3A144F16" w14:textId="77777777" w:rsidR="009B0054" w:rsidRPr="009B0054" w:rsidRDefault="009B0054" w:rsidP="009B005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0054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9B0054">
        <w:rPr>
          <w:rFonts w:ascii="Courier New" w:hAnsi="Courier New" w:cs="Courier New"/>
          <w:sz w:val="24"/>
          <w:szCs w:val="24"/>
          <w:lang w:val="en-US"/>
        </w:rPr>
        <w:t>danger_rule</w:t>
      </w:r>
      <w:proofErr w:type="spellEnd"/>
      <w:r w:rsidRPr="009B0054">
        <w:rPr>
          <w:rFonts w:ascii="Courier New" w:hAnsi="Courier New" w:cs="Courier New"/>
          <w:sz w:val="24"/>
          <w:szCs w:val="24"/>
          <w:lang w:val="en-US"/>
        </w:rPr>
        <w:t>(self):</w:t>
      </w:r>
    </w:p>
    <w:p w14:paraId="382ACE7E" w14:textId="77777777" w:rsidR="009B0054" w:rsidRPr="009B0054" w:rsidRDefault="009B0054" w:rsidP="009B005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B005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B0054">
        <w:rPr>
          <w:rFonts w:ascii="Courier New" w:hAnsi="Courier New" w:cs="Courier New"/>
          <w:sz w:val="24"/>
          <w:szCs w:val="24"/>
        </w:rPr>
        <w:t>self.recommend</w:t>
      </w:r>
      <w:proofErr w:type="spellEnd"/>
      <w:r w:rsidRPr="009B0054">
        <w:rPr>
          <w:rFonts w:ascii="Courier New" w:hAnsi="Courier New" w:cs="Courier New"/>
          <w:sz w:val="24"/>
          <w:szCs w:val="24"/>
        </w:rPr>
        <w:t>(</w:t>
      </w:r>
    </w:p>
    <w:p w14:paraId="5D4086E5" w14:textId="77777777" w:rsidR="009B0054" w:rsidRPr="009B0054" w:rsidRDefault="009B0054" w:rsidP="009B005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B0054">
        <w:rPr>
          <w:rFonts w:ascii="Courier New" w:hAnsi="Courier New" w:cs="Courier New"/>
          <w:sz w:val="24"/>
          <w:szCs w:val="24"/>
        </w:rPr>
        <w:t xml:space="preserve">        "</w:t>
      </w:r>
      <w:r w:rsidRPr="009B0054">
        <w:rPr>
          <w:rFonts w:ascii="Segoe UI Emoji" w:hAnsi="Segoe UI Emoji" w:cs="Segoe UI Emoji"/>
          <w:sz w:val="24"/>
          <w:szCs w:val="24"/>
        </w:rPr>
        <w:t>❗</w:t>
      </w:r>
      <w:r w:rsidRPr="009B0054">
        <w:rPr>
          <w:rFonts w:ascii="Courier New" w:hAnsi="Courier New" w:cs="Courier New"/>
          <w:sz w:val="24"/>
          <w:szCs w:val="24"/>
        </w:rPr>
        <w:t>Настоятельно рекомендуется обратиться к врачу-трихологу. "</w:t>
      </w:r>
    </w:p>
    <w:p w14:paraId="0F83F834" w14:textId="77777777" w:rsidR="009B0054" w:rsidRPr="009B0054" w:rsidRDefault="009B0054" w:rsidP="009B005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B0054">
        <w:rPr>
          <w:rFonts w:ascii="Courier New" w:hAnsi="Courier New" w:cs="Courier New"/>
          <w:sz w:val="24"/>
          <w:szCs w:val="24"/>
        </w:rPr>
        <w:t xml:space="preserve">        "Система не даёт косметических рекомендаций в данном случае."</w:t>
      </w:r>
    </w:p>
    <w:p w14:paraId="7D3A9776" w14:textId="54D5A3C7" w:rsidR="009B0054" w:rsidRDefault="009B0054" w:rsidP="009B005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B0054">
        <w:rPr>
          <w:rFonts w:ascii="Courier New" w:hAnsi="Courier New" w:cs="Courier New"/>
          <w:sz w:val="24"/>
          <w:szCs w:val="24"/>
        </w:rPr>
        <w:t xml:space="preserve">    )</w:t>
      </w:r>
    </w:p>
    <w:p w14:paraId="28A6CF5D" w14:textId="77777777" w:rsidR="006F6CB1" w:rsidRPr="009B0054" w:rsidRDefault="006F6CB1" w:rsidP="009B005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4DFA96F" w14:textId="749DFE7E" w:rsidR="005A693C" w:rsidRDefault="009B0054" w:rsidP="005A69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0054">
        <w:rPr>
          <w:rFonts w:ascii="Times New Roman" w:hAnsi="Times New Roman" w:cs="Times New Roman"/>
          <w:sz w:val="28"/>
          <w:szCs w:val="28"/>
        </w:rPr>
        <w:t xml:space="preserve">Это правило реализует первую ступень логики системы — безопасность пользователя. Если в данных содержится признак </w:t>
      </w:r>
      <w:proofErr w:type="spellStart"/>
      <w:r w:rsidRPr="009B0054">
        <w:rPr>
          <w:rFonts w:ascii="Times New Roman" w:hAnsi="Times New Roman" w:cs="Times New Roman"/>
          <w:sz w:val="28"/>
          <w:szCs w:val="28"/>
        </w:rPr>
        <w:t>danger</w:t>
      </w:r>
      <w:proofErr w:type="spellEnd"/>
      <w:r w:rsidRPr="009B0054">
        <w:rPr>
          <w:rFonts w:ascii="Times New Roman" w:hAnsi="Times New Roman" w:cs="Times New Roman"/>
          <w:sz w:val="28"/>
          <w:szCs w:val="28"/>
        </w:rPr>
        <w:t>="да", система немедленно завершает работу с медицинской рекомендацией.</w:t>
      </w:r>
    </w:p>
    <w:p w14:paraId="64A61742" w14:textId="54D4E89C" w:rsidR="009B0054" w:rsidRPr="00B20109" w:rsidRDefault="009B0054" w:rsidP="005A69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B20109">
        <w:rPr>
          <w:rFonts w:ascii="Times New Roman" w:hAnsi="Times New Roman" w:cs="Times New Roman"/>
          <w:sz w:val="28"/>
          <w:szCs w:val="28"/>
          <w:u w:val="single"/>
        </w:rPr>
        <w:t>Пример</w:t>
      </w:r>
      <w:r w:rsidR="00B20109" w:rsidRPr="00B20109">
        <w:rPr>
          <w:rFonts w:ascii="Times New Roman" w:hAnsi="Times New Roman" w:cs="Times New Roman"/>
          <w:sz w:val="28"/>
          <w:szCs w:val="28"/>
          <w:u w:val="single"/>
        </w:rPr>
        <w:t>ы</w:t>
      </w:r>
      <w:r w:rsidRPr="00B20109">
        <w:rPr>
          <w:rFonts w:ascii="Times New Roman" w:hAnsi="Times New Roman" w:cs="Times New Roman"/>
          <w:sz w:val="28"/>
          <w:szCs w:val="28"/>
          <w:u w:val="single"/>
        </w:rPr>
        <w:t xml:space="preserve"> продукционн</w:t>
      </w:r>
      <w:r w:rsidR="00B20109" w:rsidRPr="00B20109">
        <w:rPr>
          <w:rFonts w:ascii="Times New Roman" w:hAnsi="Times New Roman" w:cs="Times New Roman"/>
          <w:sz w:val="28"/>
          <w:szCs w:val="28"/>
          <w:u w:val="single"/>
        </w:rPr>
        <w:t>ых</w:t>
      </w:r>
      <w:r w:rsidRPr="00B20109">
        <w:rPr>
          <w:rFonts w:ascii="Times New Roman" w:hAnsi="Times New Roman" w:cs="Times New Roman"/>
          <w:sz w:val="28"/>
          <w:szCs w:val="28"/>
          <w:u w:val="single"/>
        </w:rPr>
        <w:t xml:space="preserve"> правил (основной уход):</w:t>
      </w:r>
    </w:p>
    <w:p w14:paraId="51DD7EBB" w14:textId="77777777" w:rsidR="006F6CB1" w:rsidRDefault="006F6CB1" w:rsidP="005A69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872F73" w14:textId="77777777" w:rsidR="00B20109" w:rsidRPr="00B20109" w:rsidRDefault="00B20109" w:rsidP="00B2010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20109">
        <w:rPr>
          <w:rFonts w:ascii="Courier New" w:hAnsi="Courier New" w:cs="Courier New"/>
          <w:sz w:val="24"/>
          <w:szCs w:val="24"/>
          <w:lang w:val="en-US"/>
        </w:rPr>
        <w:t>@Rule(HairData(skin="жирная", scalp="</w:t>
      </w:r>
      <w:proofErr w:type="spellStart"/>
      <w:r w:rsidRPr="00B20109">
        <w:rPr>
          <w:rFonts w:ascii="Courier New" w:hAnsi="Courier New" w:cs="Courier New"/>
          <w:sz w:val="24"/>
          <w:szCs w:val="24"/>
          <w:lang w:val="en-US"/>
        </w:rPr>
        <w:t>нет</w:t>
      </w:r>
      <w:proofErr w:type="spellEnd"/>
      <w:r w:rsidRPr="00B20109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B20109">
        <w:rPr>
          <w:rFonts w:ascii="Courier New" w:hAnsi="Courier New" w:cs="Courier New"/>
          <w:sz w:val="24"/>
          <w:szCs w:val="24"/>
          <w:lang w:val="en-US"/>
        </w:rPr>
        <w:t>hair_problem</w:t>
      </w:r>
      <w:proofErr w:type="spellEnd"/>
      <w:r w:rsidRPr="00B20109">
        <w:rPr>
          <w:rFonts w:ascii="Courier New" w:hAnsi="Courier New" w:cs="Courier New"/>
          <w:sz w:val="24"/>
          <w:szCs w:val="24"/>
          <w:lang w:val="en-US"/>
        </w:rPr>
        <w:t>="</w:t>
      </w:r>
      <w:proofErr w:type="spellStart"/>
      <w:r w:rsidRPr="00B20109">
        <w:rPr>
          <w:rFonts w:ascii="Courier New" w:hAnsi="Courier New" w:cs="Courier New"/>
          <w:sz w:val="24"/>
          <w:szCs w:val="24"/>
          <w:lang w:val="en-US"/>
        </w:rPr>
        <w:t>нет</w:t>
      </w:r>
      <w:proofErr w:type="spellEnd"/>
      <w:r w:rsidRPr="00B20109">
        <w:rPr>
          <w:rFonts w:ascii="Courier New" w:hAnsi="Courier New" w:cs="Courier New"/>
          <w:sz w:val="24"/>
          <w:szCs w:val="24"/>
          <w:lang w:val="en-US"/>
        </w:rPr>
        <w:t>", structure="</w:t>
      </w:r>
      <w:proofErr w:type="spellStart"/>
      <w:r w:rsidRPr="00B20109">
        <w:rPr>
          <w:rFonts w:ascii="Courier New" w:hAnsi="Courier New" w:cs="Courier New"/>
          <w:sz w:val="24"/>
          <w:szCs w:val="24"/>
          <w:lang w:val="en-US"/>
        </w:rPr>
        <w:t>прямые</w:t>
      </w:r>
      <w:proofErr w:type="spellEnd"/>
      <w:r w:rsidRPr="00B20109">
        <w:rPr>
          <w:rFonts w:ascii="Courier New" w:hAnsi="Courier New" w:cs="Courier New"/>
          <w:sz w:val="24"/>
          <w:szCs w:val="24"/>
          <w:lang w:val="en-US"/>
        </w:rPr>
        <w:t>", colored="</w:t>
      </w:r>
      <w:proofErr w:type="spellStart"/>
      <w:r w:rsidRPr="00B20109">
        <w:rPr>
          <w:rFonts w:ascii="Courier New" w:hAnsi="Courier New" w:cs="Courier New"/>
          <w:sz w:val="24"/>
          <w:szCs w:val="24"/>
          <w:lang w:val="en-US"/>
        </w:rPr>
        <w:t>нет</w:t>
      </w:r>
      <w:proofErr w:type="spellEnd"/>
      <w:r w:rsidRPr="00B20109">
        <w:rPr>
          <w:rFonts w:ascii="Courier New" w:hAnsi="Courier New" w:cs="Courier New"/>
          <w:sz w:val="24"/>
          <w:szCs w:val="24"/>
          <w:lang w:val="en-US"/>
        </w:rPr>
        <w:t>"))</w:t>
      </w:r>
    </w:p>
    <w:p w14:paraId="68340027" w14:textId="5D1F2E46" w:rsidR="00B20109" w:rsidRPr="00B20109" w:rsidRDefault="00B20109" w:rsidP="00B2010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20109">
        <w:rPr>
          <w:rFonts w:ascii="Courier New" w:hAnsi="Courier New" w:cs="Courier New"/>
          <w:sz w:val="24"/>
          <w:szCs w:val="24"/>
          <w:lang w:val="en-US"/>
        </w:rPr>
        <w:t>def r1(self):</w:t>
      </w:r>
    </w:p>
    <w:p w14:paraId="2DF6CCE8" w14:textId="77777777" w:rsidR="00B20109" w:rsidRPr="00B545A0" w:rsidRDefault="00B20109" w:rsidP="00B2010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B20109">
        <w:rPr>
          <w:rFonts w:ascii="Courier New" w:hAnsi="Courier New" w:cs="Courier New"/>
          <w:sz w:val="24"/>
          <w:szCs w:val="24"/>
          <w:lang w:val="en-US"/>
        </w:rPr>
        <w:t xml:space="preserve">        self</w:t>
      </w:r>
      <w:r w:rsidRPr="00B545A0">
        <w:rPr>
          <w:rFonts w:ascii="Courier New" w:hAnsi="Courier New" w:cs="Courier New"/>
          <w:sz w:val="24"/>
          <w:szCs w:val="24"/>
        </w:rPr>
        <w:t>.</w:t>
      </w:r>
      <w:r w:rsidRPr="00B20109">
        <w:rPr>
          <w:rFonts w:ascii="Courier New" w:hAnsi="Courier New" w:cs="Courier New"/>
          <w:sz w:val="24"/>
          <w:szCs w:val="24"/>
          <w:lang w:val="en-US"/>
        </w:rPr>
        <w:t>recommend</w:t>
      </w:r>
      <w:r w:rsidRPr="00B545A0">
        <w:rPr>
          <w:rFonts w:ascii="Courier New" w:hAnsi="Courier New" w:cs="Courier New"/>
          <w:sz w:val="24"/>
          <w:szCs w:val="24"/>
        </w:rPr>
        <w:t>("</w:t>
      </w:r>
      <w:r w:rsidRPr="001A2F1C">
        <w:rPr>
          <w:rFonts w:ascii="Courier New" w:hAnsi="Courier New" w:cs="Courier New"/>
          <w:sz w:val="24"/>
          <w:szCs w:val="24"/>
        </w:rPr>
        <w:t>Бессульфатный</w:t>
      </w:r>
      <w:r w:rsidRPr="00B545A0">
        <w:rPr>
          <w:rFonts w:ascii="Courier New" w:hAnsi="Courier New" w:cs="Courier New"/>
          <w:sz w:val="24"/>
          <w:szCs w:val="24"/>
        </w:rPr>
        <w:t xml:space="preserve"> </w:t>
      </w:r>
      <w:r w:rsidRPr="001A2F1C">
        <w:rPr>
          <w:rFonts w:ascii="Courier New" w:hAnsi="Courier New" w:cs="Courier New"/>
          <w:sz w:val="24"/>
          <w:szCs w:val="24"/>
        </w:rPr>
        <w:t>шампунь</w:t>
      </w:r>
      <w:r w:rsidRPr="00B545A0">
        <w:rPr>
          <w:rFonts w:ascii="Courier New" w:hAnsi="Courier New" w:cs="Courier New"/>
          <w:sz w:val="24"/>
          <w:szCs w:val="24"/>
        </w:rPr>
        <w:t xml:space="preserve">, </w:t>
      </w:r>
      <w:r w:rsidRPr="001A2F1C">
        <w:rPr>
          <w:rFonts w:ascii="Courier New" w:hAnsi="Courier New" w:cs="Courier New"/>
          <w:sz w:val="24"/>
          <w:szCs w:val="24"/>
        </w:rPr>
        <w:t>лёгкий</w:t>
      </w:r>
      <w:r w:rsidRPr="00B545A0">
        <w:rPr>
          <w:rFonts w:ascii="Courier New" w:hAnsi="Courier New" w:cs="Courier New"/>
          <w:sz w:val="24"/>
          <w:szCs w:val="24"/>
        </w:rPr>
        <w:t xml:space="preserve"> </w:t>
      </w:r>
      <w:r w:rsidRPr="001A2F1C">
        <w:rPr>
          <w:rFonts w:ascii="Courier New" w:hAnsi="Courier New" w:cs="Courier New"/>
          <w:sz w:val="24"/>
          <w:szCs w:val="24"/>
        </w:rPr>
        <w:t>кондиционер</w:t>
      </w:r>
      <w:r w:rsidRPr="00B545A0">
        <w:rPr>
          <w:rFonts w:ascii="Courier New" w:hAnsi="Courier New" w:cs="Courier New"/>
          <w:sz w:val="24"/>
          <w:szCs w:val="24"/>
        </w:rPr>
        <w:t xml:space="preserve"> </w:t>
      </w:r>
      <w:r w:rsidRPr="001A2F1C">
        <w:rPr>
          <w:rFonts w:ascii="Courier New" w:hAnsi="Courier New" w:cs="Courier New"/>
          <w:sz w:val="24"/>
          <w:szCs w:val="24"/>
        </w:rPr>
        <w:t>без</w:t>
      </w:r>
      <w:r w:rsidRPr="00B545A0">
        <w:rPr>
          <w:rFonts w:ascii="Courier New" w:hAnsi="Courier New" w:cs="Courier New"/>
          <w:sz w:val="24"/>
          <w:szCs w:val="24"/>
        </w:rPr>
        <w:t xml:space="preserve"> </w:t>
      </w:r>
      <w:r w:rsidRPr="001A2F1C">
        <w:rPr>
          <w:rFonts w:ascii="Courier New" w:hAnsi="Courier New" w:cs="Courier New"/>
          <w:sz w:val="24"/>
          <w:szCs w:val="24"/>
        </w:rPr>
        <w:t>силиконов</w:t>
      </w:r>
      <w:r w:rsidRPr="00B545A0">
        <w:rPr>
          <w:rFonts w:ascii="Courier New" w:hAnsi="Courier New" w:cs="Courier New"/>
          <w:sz w:val="24"/>
          <w:szCs w:val="24"/>
        </w:rPr>
        <w:t xml:space="preserve">, </w:t>
      </w:r>
      <w:r w:rsidRPr="001A2F1C">
        <w:rPr>
          <w:rFonts w:ascii="Courier New" w:hAnsi="Courier New" w:cs="Courier New"/>
          <w:sz w:val="24"/>
          <w:szCs w:val="24"/>
        </w:rPr>
        <w:t>мытьё</w:t>
      </w:r>
      <w:r w:rsidRPr="00B545A0">
        <w:rPr>
          <w:rFonts w:ascii="Courier New" w:hAnsi="Courier New" w:cs="Courier New"/>
          <w:sz w:val="24"/>
          <w:szCs w:val="24"/>
        </w:rPr>
        <w:t xml:space="preserve"> </w:t>
      </w:r>
      <w:r w:rsidRPr="001A2F1C">
        <w:rPr>
          <w:rFonts w:ascii="Courier New" w:hAnsi="Courier New" w:cs="Courier New"/>
          <w:sz w:val="24"/>
          <w:szCs w:val="24"/>
        </w:rPr>
        <w:t>через</w:t>
      </w:r>
      <w:r w:rsidRPr="00B545A0">
        <w:rPr>
          <w:rFonts w:ascii="Courier New" w:hAnsi="Courier New" w:cs="Courier New"/>
          <w:sz w:val="24"/>
          <w:szCs w:val="24"/>
        </w:rPr>
        <w:t xml:space="preserve"> </w:t>
      </w:r>
      <w:r w:rsidRPr="001A2F1C">
        <w:rPr>
          <w:rFonts w:ascii="Courier New" w:hAnsi="Courier New" w:cs="Courier New"/>
          <w:sz w:val="24"/>
          <w:szCs w:val="24"/>
        </w:rPr>
        <w:t>день</w:t>
      </w:r>
      <w:r w:rsidRPr="00B545A0">
        <w:rPr>
          <w:rFonts w:ascii="Courier New" w:hAnsi="Courier New" w:cs="Courier New"/>
          <w:sz w:val="24"/>
          <w:szCs w:val="24"/>
        </w:rPr>
        <w:t>.")</w:t>
      </w:r>
    </w:p>
    <w:p w14:paraId="701FB9F8" w14:textId="77777777" w:rsidR="00B20109" w:rsidRPr="00B545A0" w:rsidRDefault="00B20109" w:rsidP="00B2010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F442C4E" w14:textId="77777777" w:rsidR="00B20109" w:rsidRPr="00B545A0" w:rsidRDefault="00B20109" w:rsidP="00B2010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7C488058" w14:textId="77777777" w:rsidR="00B20109" w:rsidRPr="00B545A0" w:rsidRDefault="00B20109" w:rsidP="00B2010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0C2E4932" w14:textId="423AE7A5" w:rsidR="00B20109" w:rsidRPr="00B20109" w:rsidRDefault="00B20109" w:rsidP="00B2010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20109">
        <w:rPr>
          <w:rFonts w:ascii="Courier New" w:hAnsi="Courier New" w:cs="Courier New"/>
          <w:sz w:val="24"/>
          <w:szCs w:val="24"/>
          <w:lang w:val="en-US"/>
        </w:rPr>
        <w:t>@Rule(HairData(skin="жирная", scalp="</w:t>
      </w:r>
      <w:proofErr w:type="spellStart"/>
      <w:r w:rsidRPr="00B20109">
        <w:rPr>
          <w:rFonts w:ascii="Courier New" w:hAnsi="Courier New" w:cs="Courier New"/>
          <w:sz w:val="24"/>
          <w:szCs w:val="24"/>
          <w:lang w:val="en-US"/>
        </w:rPr>
        <w:t>нет</w:t>
      </w:r>
      <w:proofErr w:type="spellEnd"/>
      <w:r w:rsidRPr="00B20109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B20109">
        <w:rPr>
          <w:rFonts w:ascii="Courier New" w:hAnsi="Courier New" w:cs="Courier New"/>
          <w:sz w:val="24"/>
          <w:szCs w:val="24"/>
          <w:lang w:val="en-US"/>
        </w:rPr>
        <w:t>hair_problem</w:t>
      </w:r>
      <w:proofErr w:type="spellEnd"/>
      <w:r w:rsidRPr="00B20109">
        <w:rPr>
          <w:rFonts w:ascii="Courier New" w:hAnsi="Courier New" w:cs="Courier New"/>
          <w:sz w:val="24"/>
          <w:szCs w:val="24"/>
          <w:lang w:val="en-US"/>
        </w:rPr>
        <w:t>="</w:t>
      </w:r>
      <w:proofErr w:type="spellStart"/>
      <w:r w:rsidRPr="00B20109">
        <w:rPr>
          <w:rFonts w:ascii="Courier New" w:hAnsi="Courier New" w:cs="Courier New"/>
          <w:sz w:val="24"/>
          <w:szCs w:val="24"/>
          <w:lang w:val="en-US"/>
        </w:rPr>
        <w:t>нет</w:t>
      </w:r>
      <w:proofErr w:type="spellEnd"/>
      <w:r w:rsidRPr="00B20109">
        <w:rPr>
          <w:rFonts w:ascii="Courier New" w:hAnsi="Courier New" w:cs="Courier New"/>
          <w:sz w:val="24"/>
          <w:szCs w:val="24"/>
          <w:lang w:val="en-US"/>
        </w:rPr>
        <w:t>", structure="</w:t>
      </w:r>
      <w:proofErr w:type="spellStart"/>
      <w:r w:rsidRPr="00B20109">
        <w:rPr>
          <w:rFonts w:ascii="Courier New" w:hAnsi="Courier New" w:cs="Courier New"/>
          <w:sz w:val="24"/>
          <w:szCs w:val="24"/>
          <w:lang w:val="en-US"/>
        </w:rPr>
        <w:t>прямые</w:t>
      </w:r>
      <w:proofErr w:type="spellEnd"/>
      <w:r w:rsidRPr="00B20109">
        <w:rPr>
          <w:rFonts w:ascii="Courier New" w:hAnsi="Courier New" w:cs="Courier New"/>
          <w:sz w:val="24"/>
          <w:szCs w:val="24"/>
          <w:lang w:val="en-US"/>
        </w:rPr>
        <w:t>", colored="</w:t>
      </w:r>
      <w:proofErr w:type="spellStart"/>
      <w:r w:rsidRPr="00B20109">
        <w:rPr>
          <w:rFonts w:ascii="Courier New" w:hAnsi="Courier New" w:cs="Courier New"/>
          <w:sz w:val="24"/>
          <w:szCs w:val="24"/>
          <w:lang w:val="en-US"/>
        </w:rPr>
        <w:t>да</w:t>
      </w:r>
      <w:proofErr w:type="spellEnd"/>
      <w:r w:rsidRPr="00B20109">
        <w:rPr>
          <w:rFonts w:ascii="Courier New" w:hAnsi="Courier New" w:cs="Courier New"/>
          <w:sz w:val="24"/>
          <w:szCs w:val="24"/>
          <w:lang w:val="en-US"/>
        </w:rPr>
        <w:t>"))</w:t>
      </w:r>
    </w:p>
    <w:p w14:paraId="66BABE6E" w14:textId="23DF9608" w:rsidR="00B20109" w:rsidRPr="00B20109" w:rsidRDefault="00B20109" w:rsidP="00B2010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20109">
        <w:rPr>
          <w:rFonts w:ascii="Courier New" w:hAnsi="Courier New" w:cs="Courier New"/>
          <w:sz w:val="24"/>
          <w:szCs w:val="24"/>
          <w:lang w:val="en-US"/>
        </w:rPr>
        <w:t xml:space="preserve"> def r2(self):</w:t>
      </w:r>
    </w:p>
    <w:p w14:paraId="252875CD" w14:textId="77777777" w:rsidR="00B20109" w:rsidRPr="00B545A0" w:rsidRDefault="00B20109" w:rsidP="00B2010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B20109">
        <w:rPr>
          <w:rFonts w:ascii="Courier New" w:hAnsi="Courier New" w:cs="Courier New"/>
          <w:sz w:val="24"/>
          <w:szCs w:val="24"/>
          <w:lang w:val="en-US"/>
        </w:rPr>
        <w:t xml:space="preserve">        self</w:t>
      </w:r>
      <w:r w:rsidRPr="00B545A0">
        <w:rPr>
          <w:rFonts w:ascii="Courier New" w:hAnsi="Courier New" w:cs="Courier New"/>
          <w:sz w:val="24"/>
          <w:szCs w:val="24"/>
        </w:rPr>
        <w:t>.</w:t>
      </w:r>
      <w:r w:rsidRPr="00B20109">
        <w:rPr>
          <w:rFonts w:ascii="Courier New" w:hAnsi="Courier New" w:cs="Courier New"/>
          <w:sz w:val="24"/>
          <w:szCs w:val="24"/>
          <w:lang w:val="en-US"/>
        </w:rPr>
        <w:t>recommend</w:t>
      </w:r>
      <w:r w:rsidRPr="00B545A0">
        <w:rPr>
          <w:rFonts w:ascii="Courier New" w:hAnsi="Courier New" w:cs="Courier New"/>
          <w:sz w:val="24"/>
          <w:szCs w:val="24"/>
        </w:rPr>
        <w:t>("</w:t>
      </w:r>
      <w:r w:rsidRPr="001A2F1C">
        <w:rPr>
          <w:rFonts w:ascii="Courier New" w:hAnsi="Courier New" w:cs="Courier New"/>
          <w:sz w:val="24"/>
          <w:szCs w:val="24"/>
        </w:rPr>
        <w:t>Бессульфатный</w:t>
      </w:r>
      <w:r w:rsidRPr="00B545A0">
        <w:rPr>
          <w:rFonts w:ascii="Courier New" w:hAnsi="Courier New" w:cs="Courier New"/>
          <w:sz w:val="24"/>
          <w:szCs w:val="24"/>
        </w:rPr>
        <w:t xml:space="preserve"> </w:t>
      </w:r>
      <w:r w:rsidRPr="001A2F1C">
        <w:rPr>
          <w:rFonts w:ascii="Courier New" w:hAnsi="Courier New" w:cs="Courier New"/>
          <w:sz w:val="24"/>
          <w:szCs w:val="24"/>
        </w:rPr>
        <w:t>шампунь</w:t>
      </w:r>
      <w:r w:rsidRPr="00B545A0">
        <w:rPr>
          <w:rFonts w:ascii="Courier New" w:hAnsi="Courier New" w:cs="Courier New"/>
          <w:sz w:val="24"/>
          <w:szCs w:val="24"/>
        </w:rPr>
        <w:t xml:space="preserve"> </w:t>
      </w:r>
      <w:r w:rsidRPr="00B20109">
        <w:rPr>
          <w:rFonts w:ascii="Courier New" w:hAnsi="Courier New" w:cs="Courier New"/>
          <w:sz w:val="24"/>
          <w:szCs w:val="24"/>
          <w:lang w:val="en-US"/>
        </w:rPr>
        <w:t>pH</w:t>
      </w:r>
      <w:r w:rsidRPr="00B545A0">
        <w:rPr>
          <w:rFonts w:ascii="Courier New" w:hAnsi="Courier New" w:cs="Courier New"/>
          <w:sz w:val="24"/>
          <w:szCs w:val="24"/>
        </w:rPr>
        <w:t xml:space="preserve"> 4.5–5.5, </w:t>
      </w:r>
      <w:r w:rsidRPr="001A2F1C">
        <w:rPr>
          <w:rFonts w:ascii="Courier New" w:hAnsi="Courier New" w:cs="Courier New"/>
          <w:sz w:val="24"/>
          <w:szCs w:val="24"/>
        </w:rPr>
        <w:t>несмываемый</w:t>
      </w:r>
      <w:r w:rsidRPr="00B545A0">
        <w:rPr>
          <w:rFonts w:ascii="Courier New" w:hAnsi="Courier New" w:cs="Courier New"/>
          <w:sz w:val="24"/>
          <w:szCs w:val="24"/>
        </w:rPr>
        <w:t xml:space="preserve"> </w:t>
      </w:r>
      <w:r w:rsidRPr="001A2F1C">
        <w:rPr>
          <w:rFonts w:ascii="Courier New" w:hAnsi="Courier New" w:cs="Courier New"/>
          <w:sz w:val="24"/>
          <w:szCs w:val="24"/>
        </w:rPr>
        <w:t>кондиционер</w:t>
      </w:r>
      <w:r w:rsidRPr="00B545A0">
        <w:rPr>
          <w:rFonts w:ascii="Courier New" w:hAnsi="Courier New" w:cs="Courier New"/>
          <w:sz w:val="24"/>
          <w:szCs w:val="24"/>
        </w:rPr>
        <w:t xml:space="preserve"> </w:t>
      </w:r>
      <w:r w:rsidRPr="001A2F1C">
        <w:rPr>
          <w:rFonts w:ascii="Courier New" w:hAnsi="Courier New" w:cs="Courier New"/>
          <w:sz w:val="24"/>
          <w:szCs w:val="24"/>
        </w:rPr>
        <w:t>с</w:t>
      </w:r>
      <w:r w:rsidRPr="00B545A0">
        <w:rPr>
          <w:rFonts w:ascii="Courier New" w:hAnsi="Courier New" w:cs="Courier New"/>
          <w:sz w:val="24"/>
          <w:szCs w:val="24"/>
        </w:rPr>
        <w:t xml:space="preserve"> </w:t>
      </w:r>
      <w:r w:rsidRPr="001A2F1C">
        <w:rPr>
          <w:rFonts w:ascii="Courier New" w:hAnsi="Courier New" w:cs="Courier New"/>
          <w:sz w:val="24"/>
          <w:szCs w:val="24"/>
        </w:rPr>
        <w:t>аргинином</w:t>
      </w:r>
      <w:r w:rsidRPr="00B545A0">
        <w:rPr>
          <w:rFonts w:ascii="Courier New" w:hAnsi="Courier New" w:cs="Courier New"/>
          <w:sz w:val="24"/>
          <w:szCs w:val="24"/>
        </w:rPr>
        <w:t xml:space="preserve">, </w:t>
      </w:r>
      <w:r w:rsidRPr="001A2F1C">
        <w:rPr>
          <w:rFonts w:ascii="Courier New" w:hAnsi="Courier New" w:cs="Courier New"/>
          <w:sz w:val="24"/>
          <w:szCs w:val="24"/>
        </w:rPr>
        <w:t>мытьё</w:t>
      </w:r>
      <w:r w:rsidRPr="00B545A0">
        <w:rPr>
          <w:rFonts w:ascii="Courier New" w:hAnsi="Courier New" w:cs="Courier New"/>
          <w:sz w:val="24"/>
          <w:szCs w:val="24"/>
        </w:rPr>
        <w:t xml:space="preserve"> 2 </w:t>
      </w:r>
      <w:r w:rsidRPr="001A2F1C">
        <w:rPr>
          <w:rFonts w:ascii="Courier New" w:hAnsi="Courier New" w:cs="Courier New"/>
          <w:sz w:val="24"/>
          <w:szCs w:val="24"/>
        </w:rPr>
        <w:t>раза</w:t>
      </w:r>
      <w:r w:rsidRPr="00B545A0">
        <w:rPr>
          <w:rFonts w:ascii="Courier New" w:hAnsi="Courier New" w:cs="Courier New"/>
          <w:sz w:val="24"/>
          <w:szCs w:val="24"/>
        </w:rPr>
        <w:t xml:space="preserve"> </w:t>
      </w:r>
      <w:r w:rsidRPr="001A2F1C">
        <w:rPr>
          <w:rFonts w:ascii="Courier New" w:hAnsi="Courier New" w:cs="Courier New"/>
          <w:sz w:val="24"/>
          <w:szCs w:val="24"/>
        </w:rPr>
        <w:t>в</w:t>
      </w:r>
      <w:r w:rsidRPr="00B545A0">
        <w:rPr>
          <w:rFonts w:ascii="Courier New" w:hAnsi="Courier New" w:cs="Courier New"/>
          <w:sz w:val="24"/>
          <w:szCs w:val="24"/>
        </w:rPr>
        <w:t xml:space="preserve"> </w:t>
      </w:r>
      <w:r w:rsidRPr="001A2F1C">
        <w:rPr>
          <w:rFonts w:ascii="Courier New" w:hAnsi="Courier New" w:cs="Courier New"/>
          <w:sz w:val="24"/>
          <w:szCs w:val="24"/>
        </w:rPr>
        <w:t>неделю</w:t>
      </w:r>
      <w:r w:rsidRPr="00B545A0">
        <w:rPr>
          <w:rFonts w:ascii="Courier New" w:hAnsi="Courier New" w:cs="Courier New"/>
          <w:sz w:val="24"/>
          <w:szCs w:val="24"/>
        </w:rPr>
        <w:t>.")</w:t>
      </w:r>
    </w:p>
    <w:p w14:paraId="1C3C0C45" w14:textId="77777777" w:rsidR="00B20109" w:rsidRPr="00B545A0" w:rsidRDefault="00B20109" w:rsidP="00B2010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71B05EE7" w14:textId="77777777" w:rsidR="00B20109" w:rsidRPr="00B545A0" w:rsidRDefault="00B20109" w:rsidP="00B2010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24A0EE64" w14:textId="77777777" w:rsidR="00B20109" w:rsidRPr="00B545A0" w:rsidRDefault="00B20109" w:rsidP="00B2010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6AF81E4" w14:textId="310CE121" w:rsidR="00B20109" w:rsidRPr="00B20109" w:rsidRDefault="00B20109" w:rsidP="00B2010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20109">
        <w:rPr>
          <w:rFonts w:ascii="Courier New" w:hAnsi="Courier New" w:cs="Courier New"/>
          <w:sz w:val="24"/>
          <w:szCs w:val="24"/>
          <w:lang w:val="en-US"/>
        </w:rPr>
        <w:t>@Rule(HairData(skin="жирная", scalp="</w:t>
      </w:r>
      <w:proofErr w:type="spellStart"/>
      <w:r w:rsidRPr="00B20109">
        <w:rPr>
          <w:rFonts w:ascii="Courier New" w:hAnsi="Courier New" w:cs="Courier New"/>
          <w:sz w:val="24"/>
          <w:szCs w:val="24"/>
          <w:lang w:val="en-US"/>
        </w:rPr>
        <w:t>нет</w:t>
      </w:r>
      <w:proofErr w:type="spellEnd"/>
      <w:r w:rsidRPr="00B20109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B20109">
        <w:rPr>
          <w:rFonts w:ascii="Courier New" w:hAnsi="Courier New" w:cs="Courier New"/>
          <w:sz w:val="24"/>
          <w:szCs w:val="24"/>
          <w:lang w:val="en-US"/>
        </w:rPr>
        <w:t>hair_problem</w:t>
      </w:r>
      <w:proofErr w:type="spellEnd"/>
      <w:r w:rsidRPr="00B20109">
        <w:rPr>
          <w:rFonts w:ascii="Courier New" w:hAnsi="Courier New" w:cs="Courier New"/>
          <w:sz w:val="24"/>
          <w:szCs w:val="24"/>
          <w:lang w:val="en-US"/>
        </w:rPr>
        <w:t>="</w:t>
      </w:r>
      <w:proofErr w:type="spellStart"/>
      <w:r w:rsidRPr="00B20109">
        <w:rPr>
          <w:rFonts w:ascii="Courier New" w:hAnsi="Courier New" w:cs="Courier New"/>
          <w:sz w:val="24"/>
          <w:szCs w:val="24"/>
          <w:lang w:val="en-US"/>
        </w:rPr>
        <w:t>нет</w:t>
      </w:r>
      <w:proofErr w:type="spellEnd"/>
      <w:r w:rsidRPr="00B20109">
        <w:rPr>
          <w:rFonts w:ascii="Courier New" w:hAnsi="Courier New" w:cs="Courier New"/>
          <w:sz w:val="24"/>
          <w:szCs w:val="24"/>
          <w:lang w:val="en-US"/>
        </w:rPr>
        <w:t>", structure="</w:t>
      </w:r>
      <w:proofErr w:type="spellStart"/>
      <w:r w:rsidRPr="00B20109">
        <w:rPr>
          <w:rFonts w:ascii="Courier New" w:hAnsi="Courier New" w:cs="Courier New"/>
          <w:sz w:val="24"/>
          <w:szCs w:val="24"/>
          <w:lang w:val="en-US"/>
        </w:rPr>
        <w:t>кудрявые</w:t>
      </w:r>
      <w:proofErr w:type="spellEnd"/>
      <w:r w:rsidRPr="00B20109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B20109">
        <w:rPr>
          <w:rFonts w:ascii="Courier New" w:hAnsi="Courier New" w:cs="Courier New"/>
          <w:sz w:val="24"/>
          <w:szCs w:val="24"/>
          <w:lang w:val="en-US"/>
        </w:rPr>
        <w:t>волнистые</w:t>
      </w:r>
      <w:proofErr w:type="spellEnd"/>
      <w:r w:rsidRPr="00B20109">
        <w:rPr>
          <w:rFonts w:ascii="Courier New" w:hAnsi="Courier New" w:cs="Courier New"/>
          <w:sz w:val="24"/>
          <w:szCs w:val="24"/>
          <w:lang w:val="en-US"/>
        </w:rPr>
        <w:t>", colored="</w:t>
      </w:r>
      <w:proofErr w:type="spellStart"/>
      <w:r w:rsidRPr="00B20109">
        <w:rPr>
          <w:rFonts w:ascii="Courier New" w:hAnsi="Courier New" w:cs="Courier New"/>
          <w:sz w:val="24"/>
          <w:szCs w:val="24"/>
          <w:lang w:val="en-US"/>
        </w:rPr>
        <w:t>нет</w:t>
      </w:r>
      <w:proofErr w:type="spellEnd"/>
      <w:r w:rsidRPr="00B20109">
        <w:rPr>
          <w:rFonts w:ascii="Courier New" w:hAnsi="Courier New" w:cs="Courier New"/>
          <w:sz w:val="24"/>
          <w:szCs w:val="24"/>
          <w:lang w:val="en-US"/>
        </w:rPr>
        <w:t>"))</w:t>
      </w:r>
    </w:p>
    <w:p w14:paraId="5616E4F7" w14:textId="2F10AAAD" w:rsidR="00B20109" w:rsidRPr="00B20109" w:rsidRDefault="00B20109" w:rsidP="00B2010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B20109">
        <w:rPr>
          <w:rFonts w:ascii="Courier New" w:hAnsi="Courier New" w:cs="Courier New"/>
          <w:sz w:val="24"/>
          <w:szCs w:val="24"/>
          <w:lang w:val="en-US"/>
        </w:rPr>
        <w:t>def</w:t>
      </w:r>
      <w:r w:rsidRPr="00B20109">
        <w:rPr>
          <w:rFonts w:ascii="Courier New" w:hAnsi="Courier New" w:cs="Courier New"/>
          <w:sz w:val="24"/>
          <w:szCs w:val="24"/>
        </w:rPr>
        <w:t xml:space="preserve"> </w:t>
      </w:r>
      <w:r w:rsidRPr="00B20109">
        <w:rPr>
          <w:rFonts w:ascii="Courier New" w:hAnsi="Courier New" w:cs="Courier New"/>
          <w:sz w:val="24"/>
          <w:szCs w:val="24"/>
          <w:lang w:val="en-US"/>
        </w:rPr>
        <w:t>r</w:t>
      </w:r>
      <w:r w:rsidRPr="00B20109">
        <w:rPr>
          <w:rFonts w:ascii="Courier New" w:hAnsi="Courier New" w:cs="Courier New"/>
          <w:sz w:val="24"/>
          <w:szCs w:val="24"/>
        </w:rPr>
        <w:t>3(</w:t>
      </w:r>
      <w:r w:rsidRPr="00B20109">
        <w:rPr>
          <w:rFonts w:ascii="Courier New" w:hAnsi="Courier New" w:cs="Courier New"/>
          <w:sz w:val="24"/>
          <w:szCs w:val="24"/>
          <w:lang w:val="en-US"/>
        </w:rPr>
        <w:t>self</w:t>
      </w:r>
      <w:r w:rsidRPr="00B20109">
        <w:rPr>
          <w:rFonts w:ascii="Courier New" w:hAnsi="Courier New" w:cs="Courier New"/>
          <w:sz w:val="24"/>
          <w:szCs w:val="24"/>
        </w:rPr>
        <w:t>):</w:t>
      </w:r>
    </w:p>
    <w:p w14:paraId="475AA91A" w14:textId="77777777" w:rsidR="00B20109" w:rsidRDefault="00B20109" w:rsidP="00B2010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B20109"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r w:rsidRPr="00B20109">
        <w:rPr>
          <w:rFonts w:ascii="Courier New" w:hAnsi="Courier New" w:cs="Courier New"/>
          <w:sz w:val="24"/>
          <w:szCs w:val="24"/>
          <w:lang w:val="en-US"/>
        </w:rPr>
        <w:t>self</w:t>
      </w:r>
      <w:r w:rsidRPr="00B20109">
        <w:rPr>
          <w:rFonts w:ascii="Courier New" w:hAnsi="Courier New" w:cs="Courier New"/>
          <w:sz w:val="24"/>
          <w:szCs w:val="24"/>
        </w:rPr>
        <w:t>.</w:t>
      </w:r>
      <w:r w:rsidRPr="00B20109">
        <w:rPr>
          <w:rFonts w:ascii="Courier New" w:hAnsi="Courier New" w:cs="Courier New"/>
          <w:sz w:val="24"/>
          <w:szCs w:val="24"/>
          <w:lang w:val="en-US"/>
        </w:rPr>
        <w:t>recommend</w:t>
      </w:r>
      <w:r w:rsidRPr="00B20109">
        <w:rPr>
          <w:rFonts w:ascii="Courier New" w:hAnsi="Courier New" w:cs="Courier New"/>
          <w:sz w:val="24"/>
          <w:szCs w:val="24"/>
        </w:rPr>
        <w:t>("Бессульфатный шампунь, крем для укладки с глицерином, мытьё через день.")</w:t>
      </w:r>
    </w:p>
    <w:p w14:paraId="382A94A2" w14:textId="77777777" w:rsidR="00B20109" w:rsidRDefault="00B20109" w:rsidP="00B2010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D6F9EFB" w14:textId="77777777" w:rsidR="00B20109" w:rsidRPr="00B20109" w:rsidRDefault="00B20109" w:rsidP="00B2010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7C162E52" w14:textId="77777777" w:rsidR="00B20109" w:rsidRPr="00B20109" w:rsidRDefault="00B20109" w:rsidP="00B2010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79FC04DC" w14:textId="6E32FAEB" w:rsidR="00B20109" w:rsidRPr="00B20109" w:rsidRDefault="00B20109" w:rsidP="00B2010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20109">
        <w:rPr>
          <w:rFonts w:ascii="Courier New" w:hAnsi="Courier New" w:cs="Courier New"/>
          <w:sz w:val="24"/>
          <w:szCs w:val="24"/>
          <w:lang w:val="en-US"/>
        </w:rPr>
        <w:t>@Rule(HairData(skin="жирная", scalp="</w:t>
      </w:r>
      <w:proofErr w:type="spellStart"/>
      <w:r w:rsidRPr="00B20109">
        <w:rPr>
          <w:rFonts w:ascii="Courier New" w:hAnsi="Courier New" w:cs="Courier New"/>
          <w:sz w:val="24"/>
          <w:szCs w:val="24"/>
          <w:lang w:val="en-US"/>
        </w:rPr>
        <w:t>нет</w:t>
      </w:r>
      <w:proofErr w:type="spellEnd"/>
      <w:r w:rsidRPr="00B20109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B20109">
        <w:rPr>
          <w:rFonts w:ascii="Courier New" w:hAnsi="Courier New" w:cs="Courier New"/>
          <w:sz w:val="24"/>
          <w:szCs w:val="24"/>
          <w:lang w:val="en-US"/>
        </w:rPr>
        <w:t>hair_problem</w:t>
      </w:r>
      <w:proofErr w:type="spellEnd"/>
      <w:r w:rsidRPr="00B20109">
        <w:rPr>
          <w:rFonts w:ascii="Courier New" w:hAnsi="Courier New" w:cs="Courier New"/>
          <w:sz w:val="24"/>
          <w:szCs w:val="24"/>
          <w:lang w:val="en-US"/>
        </w:rPr>
        <w:t>="</w:t>
      </w:r>
      <w:proofErr w:type="spellStart"/>
      <w:r w:rsidRPr="00B20109">
        <w:rPr>
          <w:rFonts w:ascii="Courier New" w:hAnsi="Courier New" w:cs="Courier New"/>
          <w:sz w:val="24"/>
          <w:szCs w:val="24"/>
          <w:lang w:val="en-US"/>
        </w:rPr>
        <w:t>нет</w:t>
      </w:r>
      <w:proofErr w:type="spellEnd"/>
      <w:r w:rsidRPr="00B20109">
        <w:rPr>
          <w:rFonts w:ascii="Courier New" w:hAnsi="Courier New" w:cs="Courier New"/>
          <w:sz w:val="24"/>
          <w:szCs w:val="24"/>
          <w:lang w:val="en-US"/>
        </w:rPr>
        <w:t>", structure="</w:t>
      </w:r>
      <w:proofErr w:type="spellStart"/>
      <w:r w:rsidRPr="00B20109">
        <w:rPr>
          <w:rFonts w:ascii="Courier New" w:hAnsi="Courier New" w:cs="Courier New"/>
          <w:sz w:val="24"/>
          <w:szCs w:val="24"/>
          <w:lang w:val="en-US"/>
        </w:rPr>
        <w:t>кудрявые</w:t>
      </w:r>
      <w:proofErr w:type="spellEnd"/>
      <w:r w:rsidRPr="00B20109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B20109">
        <w:rPr>
          <w:rFonts w:ascii="Courier New" w:hAnsi="Courier New" w:cs="Courier New"/>
          <w:sz w:val="24"/>
          <w:szCs w:val="24"/>
          <w:lang w:val="en-US"/>
        </w:rPr>
        <w:t>волнистые</w:t>
      </w:r>
      <w:proofErr w:type="spellEnd"/>
      <w:r w:rsidRPr="00B20109">
        <w:rPr>
          <w:rFonts w:ascii="Courier New" w:hAnsi="Courier New" w:cs="Courier New"/>
          <w:sz w:val="24"/>
          <w:szCs w:val="24"/>
          <w:lang w:val="en-US"/>
        </w:rPr>
        <w:t>", colored="</w:t>
      </w:r>
      <w:proofErr w:type="spellStart"/>
      <w:r w:rsidRPr="00B20109">
        <w:rPr>
          <w:rFonts w:ascii="Courier New" w:hAnsi="Courier New" w:cs="Courier New"/>
          <w:sz w:val="24"/>
          <w:szCs w:val="24"/>
          <w:lang w:val="en-US"/>
        </w:rPr>
        <w:t>да</w:t>
      </w:r>
      <w:proofErr w:type="spellEnd"/>
      <w:r w:rsidRPr="00B20109">
        <w:rPr>
          <w:rFonts w:ascii="Courier New" w:hAnsi="Courier New" w:cs="Courier New"/>
          <w:sz w:val="24"/>
          <w:szCs w:val="24"/>
          <w:lang w:val="en-US"/>
        </w:rPr>
        <w:t>"))</w:t>
      </w:r>
    </w:p>
    <w:p w14:paraId="54535C8A" w14:textId="0D2E7745" w:rsidR="00B20109" w:rsidRPr="007400EB" w:rsidRDefault="00B20109" w:rsidP="00B2010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B20109">
        <w:rPr>
          <w:rFonts w:ascii="Courier New" w:hAnsi="Courier New" w:cs="Courier New"/>
          <w:sz w:val="24"/>
          <w:szCs w:val="24"/>
          <w:lang w:val="en-US"/>
        </w:rPr>
        <w:t>def</w:t>
      </w:r>
      <w:r w:rsidRPr="007400EB">
        <w:rPr>
          <w:rFonts w:ascii="Courier New" w:hAnsi="Courier New" w:cs="Courier New"/>
          <w:sz w:val="24"/>
          <w:szCs w:val="24"/>
        </w:rPr>
        <w:t xml:space="preserve"> </w:t>
      </w:r>
      <w:r w:rsidRPr="00B20109">
        <w:rPr>
          <w:rFonts w:ascii="Courier New" w:hAnsi="Courier New" w:cs="Courier New"/>
          <w:sz w:val="24"/>
          <w:szCs w:val="24"/>
          <w:lang w:val="en-US"/>
        </w:rPr>
        <w:t>r</w:t>
      </w:r>
      <w:r w:rsidRPr="007400EB">
        <w:rPr>
          <w:rFonts w:ascii="Courier New" w:hAnsi="Courier New" w:cs="Courier New"/>
          <w:sz w:val="24"/>
          <w:szCs w:val="24"/>
        </w:rPr>
        <w:t>4(</w:t>
      </w:r>
      <w:r w:rsidRPr="00B20109">
        <w:rPr>
          <w:rFonts w:ascii="Courier New" w:hAnsi="Courier New" w:cs="Courier New"/>
          <w:sz w:val="24"/>
          <w:szCs w:val="24"/>
          <w:lang w:val="en-US"/>
        </w:rPr>
        <w:t>self</w:t>
      </w:r>
      <w:r w:rsidRPr="007400EB">
        <w:rPr>
          <w:rFonts w:ascii="Courier New" w:hAnsi="Courier New" w:cs="Courier New"/>
          <w:sz w:val="24"/>
          <w:szCs w:val="24"/>
        </w:rPr>
        <w:t>):</w:t>
      </w:r>
    </w:p>
    <w:p w14:paraId="6EC4356D" w14:textId="1D11F446" w:rsidR="006F6CB1" w:rsidRDefault="00B20109" w:rsidP="00B2010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400EB">
        <w:rPr>
          <w:rFonts w:ascii="Courier New" w:hAnsi="Courier New" w:cs="Courier New"/>
          <w:sz w:val="24"/>
          <w:szCs w:val="24"/>
        </w:rPr>
        <w:t xml:space="preserve">        </w:t>
      </w:r>
      <w:r w:rsidRPr="00B20109">
        <w:rPr>
          <w:rFonts w:ascii="Courier New" w:hAnsi="Courier New" w:cs="Courier New"/>
          <w:sz w:val="24"/>
          <w:szCs w:val="24"/>
          <w:lang w:val="en-US"/>
        </w:rPr>
        <w:t>self</w:t>
      </w:r>
      <w:r w:rsidRPr="00B20109">
        <w:rPr>
          <w:rFonts w:ascii="Courier New" w:hAnsi="Courier New" w:cs="Courier New"/>
          <w:sz w:val="24"/>
          <w:szCs w:val="24"/>
        </w:rPr>
        <w:t>.</w:t>
      </w:r>
      <w:r w:rsidRPr="00B20109">
        <w:rPr>
          <w:rFonts w:ascii="Courier New" w:hAnsi="Courier New" w:cs="Courier New"/>
          <w:sz w:val="24"/>
          <w:szCs w:val="24"/>
          <w:lang w:val="en-US"/>
        </w:rPr>
        <w:t>recommend</w:t>
      </w:r>
      <w:r w:rsidRPr="00B20109">
        <w:rPr>
          <w:rFonts w:ascii="Courier New" w:hAnsi="Courier New" w:cs="Courier New"/>
          <w:sz w:val="24"/>
          <w:szCs w:val="24"/>
        </w:rPr>
        <w:t xml:space="preserve">("Бессульфатный шампунь с </w:t>
      </w:r>
      <w:r w:rsidRPr="00B20109">
        <w:rPr>
          <w:rFonts w:ascii="Courier New" w:hAnsi="Courier New" w:cs="Courier New"/>
          <w:sz w:val="24"/>
          <w:szCs w:val="24"/>
          <w:lang w:val="en-US"/>
        </w:rPr>
        <w:t>UV</w:t>
      </w:r>
      <w:r w:rsidRPr="00B20109">
        <w:rPr>
          <w:rFonts w:ascii="Courier New" w:hAnsi="Courier New" w:cs="Courier New"/>
          <w:sz w:val="24"/>
          <w:szCs w:val="24"/>
        </w:rPr>
        <w:t>-фильтром, несмываемый спрей с кератином, мытьё 2 раза в неделю.")</w:t>
      </w:r>
    </w:p>
    <w:p w14:paraId="36485316" w14:textId="77777777" w:rsidR="00635BF4" w:rsidRDefault="00635BF4" w:rsidP="00B2010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5CF221B" w14:textId="77777777" w:rsidR="00635BF4" w:rsidRDefault="00635BF4" w:rsidP="00B2010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3D7075BD" w14:textId="74CCC347" w:rsidR="00635BF4" w:rsidRPr="00635BF4" w:rsidRDefault="00635BF4" w:rsidP="00635BF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5BF4">
        <w:rPr>
          <w:rFonts w:ascii="Courier New" w:hAnsi="Courier New" w:cs="Courier New"/>
          <w:sz w:val="24"/>
          <w:szCs w:val="24"/>
          <w:lang w:val="en-US"/>
        </w:rPr>
        <w:t>@Rule(HairData(skin="</w:t>
      </w:r>
      <w:r w:rsidRPr="00635BF4">
        <w:rPr>
          <w:rFonts w:ascii="Courier New" w:hAnsi="Courier New" w:cs="Courier New"/>
          <w:sz w:val="24"/>
          <w:szCs w:val="24"/>
        </w:rPr>
        <w:t>жирная</w:t>
      </w:r>
      <w:r w:rsidRPr="00635BF4">
        <w:rPr>
          <w:rFonts w:ascii="Courier New" w:hAnsi="Courier New" w:cs="Courier New"/>
          <w:sz w:val="24"/>
          <w:szCs w:val="24"/>
          <w:lang w:val="en-US"/>
        </w:rPr>
        <w:t>",scalp="</w:t>
      </w:r>
      <w:r w:rsidRPr="00635BF4">
        <w:rPr>
          <w:rFonts w:ascii="Courier New" w:hAnsi="Courier New" w:cs="Courier New"/>
          <w:sz w:val="24"/>
          <w:szCs w:val="24"/>
        </w:rPr>
        <w:t>нет</w:t>
      </w:r>
      <w:r w:rsidRPr="00635BF4">
        <w:rPr>
          <w:rFonts w:ascii="Courier New" w:hAnsi="Courier New" w:cs="Courier New"/>
          <w:sz w:val="24"/>
          <w:szCs w:val="24"/>
          <w:lang w:val="en-US"/>
        </w:rPr>
        <w:t>",</w:t>
      </w:r>
      <w:proofErr w:type="spellStart"/>
      <w:r w:rsidRPr="00635BF4">
        <w:rPr>
          <w:rFonts w:ascii="Courier New" w:hAnsi="Courier New" w:cs="Courier New"/>
          <w:sz w:val="24"/>
          <w:szCs w:val="24"/>
          <w:lang w:val="en-US"/>
        </w:rPr>
        <w:t>hair_problem</w:t>
      </w:r>
      <w:proofErr w:type="spellEnd"/>
      <w:r w:rsidRPr="00635BF4">
        <w:rPr>
          <w:rFonts w:ascii="Courier New" w:hAnsi="Courier New" w:cs="Courier New"/>
          <w:sz w:val="24"/>
          <w:szCs w:val="24"/>
          <w:lang w:val="en-US"/>
        </w:rPr>
        <w:t>="</w:t>
      </w:r>
      <w:r w:rsidRPr="00635BF4">
        <w:rPr>
          <w:rFonts w:ascii="Courier New" w:hAnsi="Courier New" w:cs="Courier New"/>
          <w:sz w:val="24"/>
          <w:szCs w:val="24"/>
        </w:rPr>
        <w:t>ломкость</w:t>
      </w:r>
      <w:r w:rsidRPr="00635BF4">
        <w:rPr>
          <w:rFonts w:ascii="Courier New" w:hAnsi="Courier New" w:cs="Courier New"/>
          <w:sz w:val="24"/>
          <w:szCs w:val="24"/>
          <w:lang w:val="en-US"/>
        </w:rPr>
        <w:t>", structure="</w:t>
      </w:r>
      <w:r w:rsidRPr="00635BF4">
        <w:rPr>
          <w:rFonts w:ascii="Courier New" w:hAnsi="Courier New" w:cs="Courier New"/>
          <w:sz w:val="24"/>
          <w:szCs w:val="24"/>
        </w:rPr>
        <w:t>прямые</w:t>
      </w:r>
      <w:r w:rsidRPr="00635BF4">
        <w:rPr>
          <w:rFonts w:ascii="Courier New" w:hAnsi="Courier New" w:cs="Courier New"/>
          <w:sz w:val="24"/>
          <w:szCs w:val="24"/>
          <w:lang w:val="en-US"/>
        </w:rPr>
        <w:t>", colored="</w:t>
      </w:r>
      <w:r w:rsidRPr="00635BF4">
        <w:rPr>
          <w:rFonts w:ascii="Courier New" w:hAnsi="Courier New" w:cs="Courier New"/>
          <w:sz w:val="24"/>
          <w:szCs w:val="24"/>
        </w:rPr>
        <w:t>нет</w:t>
      </w:r>
      <w:r w:rsidRPr="00635BF4">
        <w:rPr>
          <w:rFonts w:ascii="Courier New" w:hAnsi="Courier New" w:cs="Courier New"/>
          <w:sz w:val="24"/>
          <w:szCs w:val="24"/>
          <w:lang w:val="en-US"/>
        </w:rPr>
        <w:t>"))</w:t>
      </w:r>
    </w:p>
    <w:p w14:paraId="1E61B598" w14:textId="2A86A10A" w:rsidR="00635BF4" w:rsidRPr="00635BF4" w:rsidRDefault="00635BF4" w:rsidP="00635BF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5BF4">
        <w:rPr>
          <w:rFonts w:ascii="Courier New" w:hAnsi="Courier New" w:cs="Courier New"/>
          <w:sz w:val="24"/>
          <w:szCs w:val="24"/>
          <w:lang w:val="en-US"/>
        </w:rPr>
        <w:t>def r5(self):</w:t>
      </w:r>
    </w:p>
    <w:p w14:paraId="25804B35" w14:textId="77777777" w:rsidR="00635BF4" w:rsidRPr="00B545A0" w:rsidRDefault="00635BF4" w:rsidP="00635BF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5BF4">
        <w:rPr>
          <w:rFonts w:ascii="Courier New" w:hAnsi="Courier New" w:cs="Courier New"/>
          <w:sz w:val="24"/>
          <w:szCs w:val="24"/>
          <w:lang w:val="en-US"/>
        </w:rPr>
        <w:t xml:space="preserve">        self</w:t>
      </w:r>
      <w:r w:rsidRPr="00B545A0">
        <w:rPr>
          <w:rFonts w:ascii="Courier New" w:hAnsi="Courier New" w:cs="Courier New"/>
          <w:sz w:val="24"/>
          <w:szCs w:val="24"/>
        </w:rPr>
        <w:t>.</w:t>
      </w:r>
      <w:r w:rsidRPr="00635BF4">
        <w:rPr>
          <w:rFonts w:ascii="Courier New" w:hAnsi="Courier New" w:cs="Courier New"/>
          <w:sz w:val="24"/>
          <w:szCs w:val="24"/>
          <w:lang w:val="en-US"/>
        </w:rPr>
        <w:t>recommend</w:t>
      </w:r>
      <w:r w:rsidRPr="00B545A0">
        <w:rPr>
          <w:rFonts w:ascii="Courier New" w:hAnsi="Courier New" w:cs="Courier New"/>
          <w:sz w:val="24"/>
          <w:szCs w:val="24"/>
        </w:rPr>
        <w:t>("</w:t>
      </w:r>
      <w:r w:rsidRPr="00635BF4">
        <w:rPr>
          <w:rFonts w:ascii="Courier New" w:hAnsi="Courier New" w:cs="Courier New"/>
          <w:sz w:val="24"/>
          <w:szCs w:val="24"/>
        </w:rPr>
        <w:t>Бессульфатный</w:t>
      </w:r>
      <w:r w:rsidRPr="00B545A0">
        <w:rPr>
          <w:rFonts w:ascii="Courier New" w:hAnsi="Courier New" w:cs="Courier New"/>
          <w:sz w:val="24"/>
          <w:szCs w:val="24"/>
        </w:rPr>
        <w:t xml:space="preserve"> </w:t>
      </w:r>
      <w:r w:rsidRPr="00635BF4">
        <w:rPr>
          <w:rFonts w:ascii="Courier New" w:hAnsi="Courier New" w:cs="Courier New"/>
          <w:sz w:val="24"/>
          <w:szCs w:val="24"/>
        </w:rPr>
        <w:t>шампунь</w:t>
      </w:r>
      <w:r w:rsidRPr="00B545A0">
        <w:rPr>
          <w:rFonts w:ascii="Courier New" w:hAnsi="Courier New" w:cs="Courier New"/>
          <w:sz w:val="24"/>
          <w:szCs w:val="24"/>
        </w:rPr>
        <w:t xml:space="preserve">, </w:t>
      </w:r>
      <w:r w:rsidRPr="00635BF4">
        <w:rPr>
          <w:rFonts w:ascii="Courier New" w:hAnsi="Courier New" w:cs="Courier New"/>
          <w:sz w:val="24"/>
          <w:szCs w:val="24"/>
        </w:rPr>
        <w:t>маска</w:t>
      </w:r>
      <w:r w:rsidRPr="00B545A0">
        <w:rPr>
          <w:rFonts w:ascii="Courier New" w:hAnsi="Courier New" w:cs="Courier New"/>
          <w:sz w:val="24"/>
          <w:szCs w:val="24"/>
        </w:rPr>
        <w:t xml:space="preserve"> </w:t>
      </w:r>
      <w:r w:rsidRPr="00635BF4">
        <w:rPr>
          <w:rFonts w:ascii="Courier New" w:hAnsi="Courier New" w:cs="Courier New"/>
          <w:sz w:val="24"/>
          <w:szCs w:val="24"/>
        </w:rPr>
        <w:t>с</w:t>
      </w:r>
      <w:r w:rsidRPr="00B545A0">
        <w:rPr>
          <w:rFonts w:ascii="Courier New" w:hAnsi="Courier New" w:cs="Courier New"/>
          <w:sz w:val="24"/>
          <w:szCs w:val="24"/>
        </w:rPr>
        <w:t xml:space="preserve"> </w:t>
      </w:r>
      <w:r w:rsidRPr="00635BF4">
        <w:rPr>
          <w:rFonts w:ascii="Courier New" w:hAnsi="Courier New" w:cs="Courier New"/>
          <w:sz w:val="24"/>
          <w:szCs w:val="24"/>
        </w:rPr>
        <w:t>кератином</w:t>
      </w:r>
      <w:r w:rsidRPr="00B545A0">
        <w:rPr>
          <w:rFonts w:ascii="Courier New" w:hAnsi="Courier New" w:cs="Courier New"/>
          <w:sz w:val="24"/>
          <w:szCs w:val="24"/>
        </w:rPr>
        <w:t xml:space="preserve">, </w:t>
      </w:r>
      <w:r w:rsidRPr="00635BF4">
        <w:rPr>
          <w:rFonts w:ascii="Courier New" w:hAnsi="Courier New" w:cs="Courier New"/>
          <w:sz w:val="24"/>
          <w:szCs w:val="24"/>
        </w:rPr>
        <w:t>лёгкий</w:t>
      </w:r>
      <w:r w:rsidRPr="00B545A0">
        <w:rPr>
          <w:rFonts w:ascii="Courier New" w:hAnsi="Courier New" w:cs="Courier New"/>
          <w:sz w:val="24"/>
          <w:szCs w:val="24"/>
        </w:rPr>
        <w:t xml:space="preserve"> </w:t>
      </w:r>
      <w:r w:rsidRPr="00635BF4">
        <w:rPr>
          <w:rFonts w:ascii="Courier New" w:hAnsi="Courier New" w:cs="Courier New"/>
          <w:sz w:val="24"/>
          <w:szCs w:val="24"/>
        </w:rPr>
        <w:t>кондиционер</w:t>
      </w:r>
      <w:r w:rsidRPr="00B545A0">
        <w:rPr>
          <w:rFonts w:ascii="Courier New" w:hAnsi="Courier New" w:cs="Courier New"/>
          <w:sz w:val="24"/>
          <w:szCs w:val="24"/>
        </w:rPr>
        <w:t xml:space="preserve">, </w:t>
      </w:r>
      <w:r w:rsidRPr="00635BF4">
        <w:rPr>
          <w:rFonts w:ascii="Courier New" w:hAnsi="Courier New" w:cs="Courier New"/>
          <w:sz w:val="24"/>
          <w:szCs w:val="24"/>
        </w:rPr>
        <w:t>мытьё</w:t>
      </w:r>
      <w:r w:rsidRPr="00B545A0">
        <w:rPr>
          <w:rFonts w:ascii="Courier New" w:hAnsi="Courier New" w:cs="Courier New"/>
          <w:sz w:val="24"/>
          <w:szCs w:val="24"/>
        </w:rPr>
        <w:t xml:space="preserve"> </w:t>
      </w:r>
      <w:r w:rsidRPr="00635BF4">
        <w:rPr>
          <w:rFonts w:ascii="Courier New" w:hAnsi="Courier New" w:cs="Courier New"/>
          <w:sz w:val="24"/>
          <w:szCs w:val="24"/>
        </w:rPr>
        <w:t>через</w:t>
      </w:r>
      <w:r w:rsidRPr="00B545A0">
        <w:rPr>
          <w:rFonts w:ascii="Courier New" w:hAnsi="Courier New" w:cs="Courier New"/>
          <w:sz w:val="24"/>
          <w:szCs w:val="24"/>
        </w:rPr>
        <w:t xml:space="preserve"> </w:t>
      </w:r>
      <w:r w:rsidRPr="00635BF4">
        <w:rPr>
          <w:rFonts w:ascii="Courier New" w:hAnsi="Courier New" w:cs="Courier New"/>
          <w:sz w:val="24"/>
          <w:szCs w:val="24"/>
        </w:rPr>
        <w:t>день</w:t>
      </w:r>
      <w:r w:rsidRPr="00B545A0">
        <w:rPr>
          <w:rFonts w:ascii="Courier New" w:hAnsi="Courier New" w:cs="Courier New"/>
          <w:sz w:val="24"/>
          <w:szCs w:val="24"/>
        </w:rPr>
        <w:t>.")</w:t>
      </w:r>
    </w:p>
    <w:p w14:paraId="7BA54FC7" w14:textId="77777777" w:rsidR="00635BF4" w:rsidRPr="00B545A0" w:rsidRDefault="00635BF4" w:rsidP="00635BF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399A618" w14:textId="77777777" w:rsidR="00635BF4" w:rsidRPr="00B545A0" w:rsidRDefault="00635BF4" w:rsidP="00635BF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5D1F291" w14:textId="77777777" w:rsidR="00635BF4" w:rsidRPr="00B545A0" w:rsidRDefault="00635BF4" w:rsidP="00635BF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22537500" w14:textId="21230DCB" w:rsidR="00635BF4" w:rsidRPr="00635BF4" w:rsidRDefault="00635BF4" w:rsidP="00635BF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5BF4">
        <w:rPr>
          <w:rFonts w:ascii="Courier New" w:hAnsi="Courier New" w:cs="Courier New"/>
          <w:sz w:val="24"/>
          <w:szCs w:val="24"/>
          <w:lang w:val="en-US"/>
        </w:rPr>
        <w:t>@Rule(HairData(skin="</w:t>
      </w:r>
      <w:r w:rsidRPr="00635BF4">
        <w:rPr>
          <w:rFonts w:ascii="Courier New" w:hAnsi="Courier New" w:cs="Courier New"/>
          <w:sz w:val="24"/>
          <w:szCs w:val="24"/>
        </w:rPr>
        <w:t>жирная</w:t>
      </w:r>
      <w:r w:rsidRPr="00635BF4">
        <w:rPr>
          <w:rFonts w:ascii="Courier New" w:hAnsi="Courier New" w:cs="Courier New"/>
          <w:sz w:val="24"/>
          <w:szCs w:val="24"/>
          <w:lang w:val="en-US"/>
        </w:rPr>
        <w:t>",scalp="</w:t>
      </w:r>
      <w:r w:rsidRPr="00635BF4">
        <w:rPr>
          <w:rFonts w:ascii="Courier New" w:hAnsi="Courier New" w:cs="Courier New"/>
          <w:sz w:val="24"/>
          <w:szCs w:val="24"/>
        </w:rPr>
        <w:t>нет</w:t>
      </w:r>
      <w:r w:rsidRPr="00635BF4">
        <w:rPr>
          <w:rFonts w:ascii="Courier New" w:hAnsi="Courier New" w:cs="Courier New"/>
          <w:sz w:val="24"/>
          <w:szCs w:val="24"/>
          <w:lang w:val="en-US"/>
        </w:rPr>
        <w:t>",</w:t>
      </w:r>
      <w:proofErr w:type="spellStart"/>
      <w:r w:rsidRPr="00635BF4">
        <w:rPr>
          <w:rFonts w:ascii="Courier New" w:hAnsi="Courier New" w:cs="Courier New"/>
          <w:sz w:val="24"/>
          <w:szCs w:val="24"/>
          <w:lang w:val="en-US"/>
        </w:rPr>
        <w:t>hair_problem</w:t>
      </w:r>
      <w:proofErr w:type="spellEnd"/>
      <w:r w:rsidRPr="00635BF4">
        <w:rPr>
          <w:rFonts w:ascii="Courier New" w:hAnsi="Courier New" w:cs="Courier New"/>
          <w:sz w:val="24"/>
          <w:szCs w:val="24"/>
          <w:lang w:val="en-US"/>
        </w:rPr>
        <w:t>="</w:t>
      </w:r>
      <w:r w:rsidRPr="00635BF4">
        <w:rPr>
          <w:rFonts w:ascii="Courier New" w:hAnsi="Courier New" w:cs="Courier New"/>
          <w:sz w:val="24"/>
          <w:szCs w:val="24"/>
        </w:rPr>
        <w:t>ломкость</w:t>
      </w:r>
      <w:r w:rsidRPr="00635BF4">
        <w:rPr>
          <w:rFonts w:ascii="Courier New" w:hAnsi="Courier New" w:cs="Courier New"/>
          <w:sz w:val="24"/>
          <w:szCs w:val="24"/>
          <w:lang w:val="en-US"/>
        </w:rPr>
        <w:t>", structure="</w:t>
      </w:r>
      <w:r w:rsidRPr="00635BF4">
        <w:rPr>
          <w:rFonts w:ascii="Courier New" w:hAnsi="Courier New" w:cs="Courier New"/>
          <w:sz w:val="24"/>
          <w:szCs w:val="24"/>
        </w:rPr>
        <w:t>прямые</w:t>
      </w:r>
      <w:r w:rsidRPr="00635BF4">
        <w:rPr>
          <w:rFonts w:ascii="Courier New" w:hAnsi="Courier New" w:cs="Courier New"/>
          <w:sz w:val="24"/>
          <w:szCs w:val="24"/>
          <w:lang w:val="en-US"/>
        </w:rPr>
        <w:t>", colored="</w:t>
      </w:r>
      <w:r w:rsidRPr="00635BF4">
        <w:rPr>
          <w:rFonts w:ascii="Courier New" w:hAnsi="Courier New" w:cs="Courier New"/>
          <w:sz w:val="24"/>
          <w:szCs w:val="24"/>
        </w:rPr>
        <w:t>да</w:t>
      </w:r>
      <w:r w:rsidRPr="00635BF4">
        <w:rPr>
          <w:rFonts w:ascii="Courier New" w:hAnsi="Courier New" w:cs="Courier New"/>
          <w:sz w:val="24"/>
          <w:szCs w:val="24"/>
          <w:lang w:val="en-US"/>
        </w:rPr>
        <w:t>"))</w:t>
      </w:r>
    </w:p>
    <w:p w14:paraId="76BC500C" w14:textId="2F0AAEE6" w:rsidR="00635BF4" w:rsidRPr="00635BF4" w:rsidRDefault="00635BF4" w:rsidP="00635BF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5BF4">
        <w:rPr>
          <w:rFonts w:ascii="Courier New" w:hAnsi="Courier New" w:cs="Courier New"/>
          <w:sz w:val="24"/>
          <w:szCs w:val="24"/>
          <w:lang w:val="en-US"/>
        </w:rPr>
        <w:t>def r6(self):</w:t>
      </w:r>
    </w:p>
    <w:p w14:paraId="3157CE67" w14:textId="77777777" w:rsidR="00635BF4" w:rsidRDefault="00635BF4" w:rsidP="00635BF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5BF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35BF4">
        <w:rPr>
          <w:rFonts w:ascii="Courier New" w:hAnsi="Courier New" w:cs="Courier New"/>
          <w:sz w:val="24"/>
          <w:szCs w:val="24"/>
          <w:lang w:val="en-US"/>
        </w:rPr>
        <w:t>self.recommend</w:t>
      </w:r>
      <w:proofErr w:type="spellEnd"/>
      <w:r w:rsidRPr="00635BF4">
        <w:rPr>
          <w:rFonts w:ascii="Courier New" w:hAnsi="Courier New" w:cs="Courier New"/>
          <w:sz w:val="24"/>
          <w:szCs w:val="24"/>
          <w:lang w:val="en-US"/>
        </w:rPr>
        <w:t>("</w:t>
      </w:r>
      <w:r w:rsidRPr="00635BF4">
        <w:rPr>
          <w:rFonts w:ascii="Courier New" w:hAnsi="Courier New" w:cs="Courier New"/>
          <w:sz w:val="24"/>
          <w:szCs w:val="24"/>
        </w:rPr>
        <w:t>Бессульфатный</w:t>
      </w:r>
      <w:r w:rsidRPr="00635BF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5BF4">
        <w:rPr>
          <w:rFonts w:ascii="Courier New" w:hAnsi="Courier New" w:cs="Courier New"/>
          <w:sz w:val="24"/>
          <w:szCs w:val="24"/>
        </w:rPr>
        <w:t>шампунь</w:t>
      </w:r>
      <w:r w:rsidRPr="00635BF4">
        <w:rPr>
          <w:rFonts w:ascii="Courier New" w:hAnsi="Courier New" w:cs="Courier New"/>
          <w:sz w:val="24"/>
          <w:szCs w:val="24"/>
          <w:lang w:val="en-US"/>
        </w:rPr>
        <w:t xml:space="preserve"> pH 4.5–5.5, </w:t>
      </w:r>
      <w:r w:rsidRPr="00635BF4">
        <w:rPr>
          <w:rFonts w:ascii="Courier New" w:hAnsi="Courier New" w:cs="Courier New"/>
          <w:sz w:val="24"/>
          <w:szCs w:val="24"/>
        </w:rPr>
        <w:t>маска</w:t>
      </w:r>
      <w:r w:rsidRPr="00635BF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5BF4">
        <w:rPr>
          <w:rFonts w:ascii="Courier New" w:hAnsi="Courier New" w:cs="Courier New"/>
          <w:sz w:val="24"/>
          <w:szCs w:val="24"/>
        </w:rPr>
        <w:t>с</w:t>
      </w:r>
      <w:r w:rsidRPr="00635BF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5BF4">
        <w:rPr>
          <w:rFonts w:ascii="Courier New" w:hAnsi="Courier New" w:cs="Courier New"/>
          <w:sz w:val="24"/>
          <w:szCs w:val="24"/>
        </w:rPr>
        <w:t>шелком</w:t>
      </w:r>
      <w:r w:rsidRPr="00635BF4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635BF4">
        <w:rPr>
          <w:rFonts w:ascii="Courier New" w:hAnsi="Courier New" w:cs="Courier New"/>
          <w:sz w:val="24"/>
          <w:szCs w:val="24"/>
        </w:rPr>
        <w:t>термозащита</w:t>
      </w:r>
      <w:r w:rsidRPr="00635BF4">
        <w:rPr>
          <w:rFonts w:ascii="Courier New" w:hAnsi="Courier New" w:cs="Courier New"/>
          <w:sz w:val="24"/>
          <w:szCs w:val="24"/>
          <w:lang w:val="en-US"/>
        </w:rPr>
        <w:t>.")</w:t>
      </w:r>
    </w:p>
    <w:p w14:paraId="61FBF44C" w14:textId="77777777" w:rsidR="00635BF4" w:rsidRDefault="00635BF4" w:rsidP="00635BF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9F3AA53" w14:textId="77777777" w:rsidR="00635BF4" w:rsidRPr="00635BF4" w:rsidRDefault="00635BF4" w:rsidP="00635BF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0960A94" w14:textId="77777777" w:rsidR="00635BF4" w:rsidRPr="00635BF4" w:rsidRDefault="00635BF4" w:rsidP="00635BF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7209C57" w14:textId="34265371" w:rsidR="00635BF4" w:rsidRPr="00635BF4" w:rsidRDefault="00635BF4" w:rsidP="00635BF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5BF4">
        <w:rPr>
          <w:rFonts w:ascii="Courier New" w:hAnsi="Courier New" w:cs="Courier New"/>
          <w:sz w:val="24"/>
          <w:szCs w:val="24"/>
          <w:lang w:val="en-US"/>
        </w:rPr>
        <w:t xml:space="preserve">    @Rule(HairData(skin="</w:t>
      </w:r>
      <w:r w:rsidRPr="00635BF4">
        <w:rPr>
          <w:rFonts w:ascii="Courier New" w:hAnsi="Courier New" w:cs="Courier New"/>
          <w:sz w:val="24"/>
          <w:szCs w:val="24"/>
        </w:rPr>
        <w:t>жирная</w:t>
      </w:r>
      <w:r w:rsidRPr="00635BF4">
        <w:rPr>
          <w:rFonts w:ascii="Courier New" w:hAnsi="Courier New" w:cs="Courier New"/>
          <w:sz w:val="24"/>
          <w:szCs w:val="24"/>
          <w:lang w:val="en-US"/>
        </w:rPr>
        <w:t>",scalp="</w:t>
      </w:r>
      <w:r w:rsidRPr="00635BF4">
        <w:rPr>
          <w:rFonts w:ascii="Courier New" w:hAnsi="Courier New" w:cs="Courier New"/>
          <w:sz w:val="24"/>
          <w:szCs w:val="24"/>
        </w:rPr>
        <w:t>нет</w:t>
      </w:r>
      <w:r w:rsidRPr="00635BF4">
        <w:rPr>
          <w:rFonts w:ascii="Courier New" w:hAnsi="Courier New" w:cs="Courier New"/>
          <w:sz w:val="24"/>
          <w:szCs w:val="24"/>
          <w:lang w:val="en-US"/>
        </w:rPr>
        <w:t>",</w:t>
      </w:r>
      <w:proofErr w:type="spellStart"/>
      <w:r w:rsidRPr="00635BF4">
        <w:rPr>
          <w:rFonts w:ascii="Courier New" w:hAnsi="Courier New" w:cs="Courier New"/>
          <w:sz w:val="24"/>
          <w:szCs w:val="24"/>
          <w:lang w:val="en-US"/>
        </w:rPr>
        <w:t>hair_problem</w:t>
      </w:r>
      <w:proofErr w:type="spellEnd"/>
      <w:r w:rsidRPr="00635BF4">
        <w:rPr>
          <w:rFonts w:ascii="Courier New" w:hAnsi="Courier New" w:cs="Courier New"/>
          <w:sz w:val="24"/>
          <w:szCs w:val="24"/>
          <w:lang w:val="en-US"/>
        </w:rPr>
        <w:t>="</w:t>
      </w:r>
      <w:r w:rsidRPr="00635BF4">
        <w:rPr>
          <w:rFonts w:ascii="Courier New" w:hAnsi="Courier New" w:cs="Courier New"/>
          <w:sz w:val="24"/>
          <w:szCs w:val="24"/>
        </w:rPr>
        <w:t>ломкость</w:t>
      </w:r>
      <w:r w:rsidRPr="00635BF4">
        <w:rPr>
          <w:rFonts w:ascii="Courier New" w:hAnsi="Courier New" w:cs="Courier New"/>
          <w:sz w:val="24"/>
          <w:szCs w:val="24"/>
          <w:lang w:val="en-US"/>
        </w:rPr>
        <w:t>", structure="</w:t>
      </w:r>
      <w:r w:rsidRPr="00635BF4">
        <w:rPr>
          <w:rFonts w:ascii="Courier New" w:hAnsi="Courier New" w:cs="Courier New"/>
          <w:sz w:val="24"/>
          <w:szCs w:val="24"/>
        </w:rPr>
        <w:t>кудрявые</w:t>
      </w:r>
      <w:r w:rsidRPr="00635BF4">
        <w:rPr>
          <w:rFonts w:ascii="Courier New" w:hAnsi="Courier New" w:cs="Courier New"/>
          <w:sz w:val="24"/>
          <w:szCs w:val="24"/>
          <w:lang w:val="en-US"/>
        </w:rPr>
        <w:t>/</w:t>
      </w:r>
      <w:r w:rsidRPr="00635BF4">
        <w:rPr>
          <w:rFonts w:ascii="Courier New" w:hAnsi="Courier New" w:cs="Courier New"/>
          <w:sz w:val="24"/>
          <w:szCs w:val="24"/>
        </w:rPr>
        <w:t>волнистые</w:t>
      </w:r>
      <w:r w:rsidRPr="00635BF4">
        <w:rPr>
          <w:rFonts w:ascii="Courier New" w:hAnsi="Courier New" w:cs="Courier New"/>
          <w:sz w:val="24"/>
          <w:szCs w:val="24"/>
          <w:lang w:val="en-US"/>
        </w:rPr>
        <w:t>", colored="</w:t>
      </w:r>
      <w:r w:rsidRPr="00635BF4">
        <w:rPr>
          <w:rFonts w:ascii="Courier New" w:hAnsi="Courier New" w:cs="Courier New"/>
          <w:sz w:val="24"/>
          <w:szCs w:val="24"/>
        </w:rPr>
        <w:t>нет</w:t>
      </w:r>
      <w:r w:rsidRPr="00635BF4">
        <w:rPr>
          <w:rFonts w:ascii="Courier New" w:hAnsi="Courier New" w:cs="Courier New"/>
          <w:sz w:val="24"/>
          <w:szCs w:val="24"/>
          <w:lang w:val="en-US"/>
        </w:rPr>
        <w:t>"))</w:t>
      </w:r>
    </w:p>
    <w:p w14:paraId="691AA7DE" w14:textId="3D5BD73D" w:rsidR="00635BF4" w:rsidRPr="00635BF4" w:rsidRDefault="00635BF4" w:rsidP="00635BF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5BF4">
        <w:rPr>
          <w:rFonts w:ascii="Courier New" w:hAnsi="Courier New" w:cs="Courier New"/>
          <w:sz w:val="24"/>
          <w:szCs w:val="24"/>
          <w:lang w:val="en-US"/>
        </w:rPr>
        <w:t>def r7(self):</w:t>
      </w:r>
    </w:p>
    <w:p w14:paraId="3EA6EFED" w14:textId="77777777" w:rsidR="00635BF4" w:rsidRDefault="00635BF4" w:rsidP="00635BF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5BF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35BF4">
        <w:rPr>
          <w:rFonts w:ascii="Courier New" w:hAnsi="Courier New" w:cs="Courier New"/>
          <w:sz w:val="24"/>
          <w:szCs w:val="24"/>
        </w:rPr>
        <w:t>self.recommend</w:t>
      </w:r>
      <w:proofErr w:type="spellEnd"/>
      <w:r w:rsidRPr="00635BF4">
        <w:rPr>
          <w:rFonts w:ascii="Courier New" w:hAnsi="Courier New" w:cs="Courier New"/>
          <w:sz w:val="24"/>
          <w:szCs w:val="24"/>
        </w:rPr>
        <w:t>("Бессульфатный шампунь, маска с гиалуроновой кислотой, меньше расчёсывания.")</w:t>
      </w:r>
    </w:p>
    <w:p w14:paraId="389BCB0D" w14:textId="77777777" w:rsidR="00635BF4" w:rsidRDefault="00635BF4" w:rsidP="00635BF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0B586361" w14:textId="77777777" w:rsidR="00635BF4" w:rsidRPr="00635BF4" w:rsidRDefault="00635BF4" w:rsidP="00635BF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254F2FBD" w14:textId="77777777" w:rsidR="00635BF4" w:rsidRPr="00635BF4" w:rsidRDefault="00635BF4" w:rsidP="00635BF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9E73AED" w14:textId="26106A43" w:rsidR="00635BF4" w:rsidRPr="00635BF4" w:rsidRDefault="00635BF4" w:rsidP="00635BF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5BF4">
        <w:rPr>
          <w:rFonts w:ascii="Courier New" w:hAnsi="Courier New" w:cs="Courier New"/>
          <w:sz w:val="24"/>
          <w:szCs w:val="24"/>
          <w:lang w:val="en-US"/>
        </w:rPr>
        <w:t>@Rule(HairData(skin="</w:t>
      </w:r>
      <w:r w:rsidRPr="00635BF4">
        <w:rPr>
          <w:rFonts w:ascii="Courier New" w:hAnsi="Courier New" w:cs="Courier New"/>
          <w:sz w:val="24"/>
          <w:szCs w:val="24"/>
        </w:rPr>
        <w:t>жирная</w:t>
      </w:r>
      <w:r w:rsidRPr="00635BF4">
        <w:rPr>
          <w:rFonts w:ascii="Courier New" w:hAnsi="Courier New" w:cs="Courier New"/>
          <w:sz w:val="24"/>
          <w:szCs w:val="24"/>
          <w:lang w:val="en-US"/>
        </w:rPr>
        <w:t>",scalp="</w:t>
      </w:r>
      <w:r w:rsidRPr="00635BF4">
        <w:rPr>
          <w:rFonts w:ascii="Courier New" w:hAnsi="Courier New" w:cs="Courier New"/>
          <w:sz w:val="24"/>
          <w:szCs w:val="24"/>
        </w:rPr>
        <w:t>нет</w:t>
      </w:r>
      <w:r w:rsidRPr="00635BF4">
        <w:rPr>
          <w:rFonts w:ascii="Courier New" w:hAnsi="Courier New" w:cs="Courier New"/>
          <w:sz w:val="24"/>
          <w:szCs w:val="24"/>
          <w:lang w:val="en-US"/>
        </w:rPr>
        <w:t>",</w:t>
      </w:r>
      <w:proofErr w:type="spellStart"/>
      <w:r w:rsidRPr="00635BF4">
        <w:rPr>
          <w:rFonts w:ascii="Courier New" w:hAnsi="Courier New" w:cs="Courier New"/>
          <w:sz w:val="24"/>
          <w:szCs w:val="24"/>
          <w:lang w:val="en-US"/>
        </w:rPr>
        <w:t>hair_problem</w:t>
      </w:r>
      <w:proofErr w:type="spellEnd"/>
      <w:r w:rsidRPr="00635BF4">
        <w:rPr>
          <w:rFonts w:ascii="Courier New" w:hAnsi="Courier New" w:cs="Courier New"/>
          <w:sz w:val="24"/>
          <w:szCs w:val="24"/>
          <w:lang w:val="en-US"/>
        </w:rPr>
        <w:t>="</w:t>
      </w:r>
      <w:r w:rsidRPr="00635BF4">
        <w:rPr>
          <w:rFonts w:ascii="Courier New" w:hAnsi="Courier New" w:cs="Courier New"/>
          <w:sz w:val="24"/>
          <w:szCs w:val="24"/>
        </w:rPr>
        <w:t>ломкость</w:t>
      </w:r>
      <w:r w:rsidRPr="00635BF4">
        <w:rPr>
          <w:rFonts w:ascii="Courier New" w:hAnsi="Courier New" w:cs="Courier New"/>
          <w:sz w:val="24"/>
          <w:szCs w:val="24"/>
          <w:lang w:val="en-US"/>
        </w:rPr>
        <w:t>", structure="</w:t>
      </w:r>
      <w:r w:rsidRPr="00635BF4">
        <w:rPr>
          <w:rFonts w:ascii="Courier New" w:hAnsi="Courier New" w:cs="Courier New"/>
          <w:sz w:val="24"/>
          <w:szCs w:val="24"/>
        </w:rPr>
        <w:t>кудрявые</w:t>
      </w:r>
      <w:r w:rsidRPr="00635BF4">
        <w:rPr>
          <w:rFonts w:ascii="Courier New" w:hAnsi="Courier New" w:cs="Courier New"/>
          <w:sz w:val="24"/>
          <w:szCs w:val="24"/>
          <w:lang w:val="en-US"/>
        </w:rPr>
        <w:t>/</w:t>
      </w:r>
      <w:r w:rsidRPr="00635BF4">
        <w:rPr>
          <w:rFonts w:ascii="Courier New" w:hAnsi="Courier New" w:cs="Courier New"/>
          <w:sz w:val="24"/>
          <w:szCs w:val="24"/>
        </w:rPr>
        <w:t>волнистые</w:t>
      </w:r>
      <w:r w:rsidRPr="00635BF4">
        <w:rPr>
          <w:rFonts w:ascii="Courier New" w:hAnsi="Courier New" w:cs="Courier New"/>
          <w:sz w:val="24"/>
          <w:szCs w:val="24"/>
          <w:lang w:val="en-US"/>
        </w:rPr>
        <w:t>", colored="</w:t>
      </w:r>
      <w:r w:rsidRPr="00635BF4">
        <w:rPr>
          <w:rFonts w:ascii="Courier New" w:hAnsi="Courier New" w:cs="Courier New"/>
          <w:sz w:val="24"/>
          <w:szCs w:val="24"/>
        </w:rPr>
        <w:t>да</w:t>
      </w:r>
      <w:r w:rsidRPr="00635BF4">
        <w:rPr>
          <w:rFonts w:ascii="Courier New" w:hAnsi="Courier New" w:cs="Courier New"/>
          <w:sz w:val="24"/>
          <w:szCs w:val="24"/>
          <w:lang w:val="en-US"/>
        </w:rPr>
        <w:t>"))</w:t>
      </w:r>
    </w:p>
    <w:p w14:paraId="66CC8B0F" w14:textId="24033EB9" w:rsidR="00635BF4" w:rsidRPr="00635BF4" w:rsidRDefault="00635BF4" w:rsidP="00635BF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5BF4">
        <w:rPr>
          <w:rFonts w:ascii="Courier New" w:hAnsi="Courier New" w:cs="Courier New"/>
          <w:sz w:val="24"/>
          <w:szCs w:val="24"/>
          <w:lang w:val="en-US"/>
        </w:rPr>
        <w:t>def r8(self):</w:t>
      </w:r>
    </w:p>
    <w:p w14:paraId="4FFFAD0B" w14:textId="77777777" w:rsidR="00635BF4" w:rsidRPr="00635BF4" w:rsidRDefault="00635BF4" w:rsidP="00635BF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5BF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35BF4">
        <w:rPr>
          <w:rFonts w:ascii="Courier New" w:hAnsi="Courier New" w:cs="Courier New"/>
          <w:sz w:val="24"/>
          <w:szCs w:val="24"/>
        </w:rPr>
        <w:t>self.recommend</w:t>
      </w:r>
      <w:proofErr w:type="spellEnd"/>
      <w:r w:rsidRPr="00635BF4">
        <w:rPr>
          <w:rFonts w:ascii="Courier New" w:hAnsi="Courier New" w:cs="Courier New"/>
          <w:sz w:val="24"/>
          <w:szCs w:val="24"/>
        </w:rPr>
        <w:t>("Бессульфатный шампунь, маска с экстрактом пшеницы, отказ от фена.")</w:t>
      </w:r>
    </w:p>
    <w:p w14:paraId="1E9E5CBC" w14:textId="77777777" w:rsidR="00635BF4" w:rsidRDefault="00635BF4" w:rsidP="00635BF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06C7D5C4" w14:textId="77777777" w:rsidR="00635BF4" w:rsidRDefault="00635BF4" w:rsidP="00635BF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7F707E4D" w14:textId="77777777" w:rsidR="00635BF4" w:rsidRPr="00635BF4" w:rsidRDefault="00635BF4" w:rsidP="00635BF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3C5854B1" w14:textId="79DBF037" w:rsidR="00635BF4" w:rsidRPr="00635BF4" w:rsidRDefault="00635BF4" w:rsidP="00635BF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5BF4">
        <w:rPr>
          <w:rFonts w:ascii="Courier New" w:hAnsi="Courier New" w:cs="Courier New"/>
          <w:sz w:val="24"/>
          <w:szCs w:val="24"/>
          <w:lang w:val="en-US"/>
        </w:rPr>
        <w:t>@Rule(HairData(skin="</w:t>
      </w:r>
      <w:r w:rsidRPr="00635BF4">
        <w:rPr>
          <w:rFonts w:ascii="Courier New" w:hAnsi="Courier New" w:cs="Courier New"/>
          <w:sz w:val="24"/>
          <w:szCs w:val="24"/>
        </w:rPr>
        <w:t>жирная</w:t>
      </w:r>
      <w:r w:rsidRPr="00635BF4">
        <w:rPr>
          <w:rFonts w:ascii="Courier New" w:hAnsi="Courier New" w:cs="Courier New"/>
          <w:sz w:val="24"/>
          <w:szCs w:val="24"/>
          <w:lang w:val="en-US"/>
        </w:rPr>
        <w:t>",scalp="</w:t>
      </w:r>
      <w:r w:rsidRPr="00635BF4">
        <w:rPr>
          <w:rFonts w:ascii="Courier New" w:hAnsi="Courier New" w:cs="Courier New"/>
          <w:sz w:val="24"/>
          <w:szCs w:val="24"/>
        </w:rPr>
        <w:t>нет</w:t>
      </w:r>
      <w:r w:rsidRPr="00635BF4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635BF4">
        <w:rPr>
          <w:rFonts w:ascii="Courier New" w:hAnsi="Courier New" w:cs="Courier New"/>
          <w:sz w:val="24"/>
          <w:szCs w:val="24"/>
          <w:lang w:val="en-US"/>
        </w:rPr>
        <w:t>hair_problem</w:t>
      </w:r>
      <w:proofErr w:type="spellEnd"/>
      <w:r w:rsidRPr="00635BF4">
        <w:rPr>
          <w:rFonts w:ascii="Courier New" w:hAnsi="Courier New" w:cs="Courier New"/>
          <w:sz w:val="24"/>
          <w:szCs w:val="24"/>
          <w:lang w:val="en-US"/>
        </w:rPr>
        <w:t>="</w:t>
      </w:r>
      <w:r w:rsidRPr="00635BF4">
        <w:rPr>
          <w:rFonts w:ascii="Courier New" w:hAnsi="Courier New" w:cs="Courier New"/>
          <w:sz w:val="24"/>
          <w:szCs w:val="24"/>
        </w:rPr>
        <w:t>сухость</w:t>
      </w:r>
      <w:r w:rsidRPr="00635BF4">
        <w:rPr>
          <w:rFonts w:ascii="Courier New" w:hAnsi="Courier New" w:cs="Courier New"/>
          <w:sz w:val="24"/>
          <w:szCs w:val="24"/>
          <w:lang w:val="en-US"/>
        </w:rPr>
        <w:t>", structure="</w:t>
      </w:r>
      <w:r w:rsidRPr="00635BF4">
        <w:rPr>
          <w:rFonts w:ascii="Courier New" w:hAnsi="Courier New" w:cs="Courier New"/>
          <w:sz w:val="24"/>
          <w:szCs w:val="24"/>
        </w:rPr>
        <w:t>прямые</w:t>
      </w:r>
      <w:r w:rsidRPr="00635BF4">
        <w:rPr>
          <w:rFonts w:ascii="Courier New" w:hAnsi="Courier New" w:cs="Courier New"/>
          <w:sz w:val="24"/>
          <w:szCs w:val="24"/>
          <w:lang w:val="en-US"/>
        </w:rPr>
        <w:t>", colored="</w:t>
      </w:r>
      <w:r w:rsidRPr="00635BF4">
        <w:rPr>
          <w:rFonts w:ascii="Courier New" w:hAnsi="Courier New" w:cs="Courier New"/>
          <w:sz w:val="24"/>
          <w:szCs w:val="24"/>
        </w:rPr>
        <w:t>нет</w:t>
      </w:r>
      <w:r w:rsidRPr="00635BF4">
        <w:rPr>
          <w:rFonts w:ascii="Courier New" w:hAnsi="Courier New" w:cs="Courier New"/>
          <w:sz w:val="24"/>
          <w:szCs w:val="24"/>
          <w:lang w:val="en-US"/>
        </w:rPr>
        <w:t>"))</w:t>
      </w:r>
    </w:p>
    <w:p w14:paraId="23B5CD37" w14:textId="3F7EADBD" w:rsidR="00635BF4" w:rsidRPr="00635BF4" w:rsidRDefault="00635BF4" w:rsidP="00635BF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5BF4">
        <w:rPr>
          <w:rFonts w:ascii="Courier New" w:hAnsi="Courier New" w:cs="Courier New"/>
          <w:sz w:val="24"/>
          <w:szCs w:val="24"/>
          <w:lang w:val="en-US"/>
        </w:rPr>
        <w:t>def r9(self):</w:t>
      </w:r>
    </w:p>
    <w:p w14:paraId="092E3592" w14:textId="108E7254" w:rsidR="00635BF4" w:rsidRPr="00B545A0" w:rsidRDefault="00635BF4" w:rsidP="00635BF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5BF4">
        <w:rPr>
          <w:rFonts w:ascii="Courier New" w:hAnsi="Courier New" w:cs="Courier New"/>
          <w:sz w:val="24"/>
          <w:szCs w:val="24"/>
          <w:lang w:val="en-US"/>
        </w:rPr>
        <w:t xml:space="preserve">        self</w:t>
      </w:r>
      <w:r w:rsidRPr="00B545A0">
        <w:rPr>
          <w:rFonts w:ascii="Courier New" w:hAnsi="Courier New" w:cs="Courier New"/>
          <w:sz w:val="24"/>
          <w:szCs w:val="24"/>
        </w:rPr>
        <w:t>.</w:t>
      </w:r>
      <w:r w:rsidRPr="00635BF4">
        <w:rPr>
          <w:rFonts w:ascii="Courier New" w:hAnsi="Courier New" w:cs="Courier New"/>
          <w:sz w:val="24"/>
          <w:szCs w:val="24"/>
          <w:lang w:val="en-US"/>
        </w:rPr>
        <w:t>recommend</w:t>
      </w:r>
      <w:r w:rsidRPr="00B545A0">
        <w:rPr>
          <w:rFonts w:ascii="Courier New" w:hAnsi="Courier New" w:cs="Courier New"/>
          <w:sz w:val="24"/>
          <w:szCs w:val="24"/>
        </w:rPr>
        <w:t>("</w:t>
      </w:r>
      <w:r w:rsidRPr="00635BF4">
        <w:rPr>
          <w:rFonts w:ascii="Courier New" w:hAnsi="Courier New" w:cs="Courier New"/>
          <w:sz w:val="24"/>
          <w:szCs w:val="24"/>
        </w:rPr>
        <w:t>Бессульфатный</w:t>
      </w:r>
      <w:r w:rsidRPr="00B545A0">
        <w:rPr>
          <w:rFonts w:ascii="Courier New" w:hAnsi="Courier New" w:cs="Courier New"/>
          <w:sz w:val="24"/>
          <w:szCs w:val="24"/>
        </w:rPr>
        <w:t xml:space="preserve"> </w:t>
      </w:r>
      <w:r w:rsidRPr="00635BF4">
        <w:rPr>
          <w:rFonts w:ascii="Courier New" w:hAnsi="Courier New" w:cs="Courier New"/>
          <w:sz w:val="24"/>
          <w:szCs w:val="24"/>
        </w:rPr>
        <w:t>шампунь</w:t>
      </w:r>
      <w:r w:rsidRPr="00B545A0">
        <w:rPr>
          <w:rFonts w:ascii="Courier New" w:hAnsi="Courier New" w:cs="Courier New"/>
          <w:sz w:val="24"/>
          <w:szCs w:val="24"/>
        </w:rPr>
        <w:t xml:space="preserve">, </w:t>
      </w:r>
      <w:r w:rsidRPr="00635BF4">
        <w:rPr>
          <w:rFonts w:ascii="Courier New" w:hAnsi="Courier New" w:cs="Courier New"/>
          <w:sz w:val="24"/>
          <w:szCs w:val="24"/>
        </w:rPr>
        <w:t>маска</w:t>
      </w:r>
      <w:r w:rsidRPr="00B545A0">
        <w:rPr>
          <w:rFonts w:ascii="Courier New" w:hAnsi="Courier New" w:cs="Courier New"/>
          <w:sz w:val="24"/>
          <w:szCs w:val="24"/>
        </w:rPr>
        <w:t xml:space="preserve"> </w:t>
      </w:r>
      <w:r w:rsidRPr="00635BF4">
        <w:rPr>
          <w:rFonts w:ascii="Courier New" w:hAnsi="Courier New" w:cs="Courier New"/>
          <w:sz w:val="24"/>
          <w:szCs w:val="24"/>
        </w:rPr>
        <w:t>с</w:t>
      </w:r>
      <w:r w:rsidRPr="00B545A0">
        <w:rPr>
          <w:rFonts w:ascii="Courier New" w:hAnsi="Courier New" w:cs="Courier New"/>
          <w:sz w:val="24"/>
          <w:szCs w:val="24"/>
        </w:rPr>
        <w:t xml:space="preserve"> </w:t>
      </w:r>
      <w:r w:rsidRPr="00635BF4">
        <w:rPr>
          <w:rFonts w:ascii="Courier New" w:hAnsi="Courier New" w:cs="Courier New"/>
          <w:sz w:val="24"/>
          <w:szCs w:val="24"/>
        </w:rPr>
        <w:t>маслами</w:t>
      </w:r>
      <w:r w:rsidRPr="00B545A0">
        <w:rPr>
          <w:rFonts w:ascii="Courier New" w:hAnsi="Courier New" w:cs="Courier New"/>
          <w:sz w:val="24"/>
          <w:szCs w:val="24"/>
        </w:rPr>
        <w:t xml:space="preserve"> </w:t>
      </w:r>
      <w:r w:rsidRPr="00635BF4">
        <w:rPr>
          <w:rFonts w:ascii="Courier New" w:hAnsi="Courier New" w:cs="Courier New"/>
          <w:sz w:val="24"/>
          <w:szCs w:val="24"/>
        </w:rPr>
        <w:t>ши</w:t>
      </w:r>
      <w:r w:rsidRPr="00B545A0">
        <w:rPr>
          <w:rFonts w:ascii="Courier New" w:hAnsi="Courier New" w:cs="Courier New"/>
          <w:sz w:val="24"/>
          <w:szCs w:val="24"/>
        </w:rPr>
        <w:t xml:space="preserve"> </w:t>
      </w:r>
      <w:r w:rsidRPr="00635BF4">
        <w:rPr>
          <w:rFonts w:ascii="Courier New" w:hAnsi="Courier New" w:cs="Courier New"/>
          <w:sz w:val="24"/>
          <w:szCs w:val="24"/>
        </w:rPr>
        <w:t>и</w:t>
      </w:r>
      <w:r w:rsidRPr="00B545A0">
        <w:rPr>
          <w:rFonts w:ascii="Courier New" w:hAnsi="Courier New" w:cs="Courier New"/>
          <w:sz w:val="24"/>
          <w:szCs w:val="24"/>
        </w:rPr>
        <w:t xml:space="preserve"> </w:t>
      </w:r>
      <w:r w:rsidRPr="00635BF4">
        <w:rPr>
          <w:rFonts w:ascii="Courier New" w:hAnsi="Courier New" w:cs="Courier New"/>
          <w:sz w:val="24"/>
          <w:szCs w:val="24"/>
        </w:rPr>
        <w:t>жожоба</w:t>
      </w:r>
      <w:r w:rsidRPr="00B545A0">
        <w:rPr>
          <w:rFonts w:ascii="Courier New" w:hAnsi="Courier New" w:cs="Courier New"/>
          <w:sz w:val="24"/>
          <w:szCs w:val="24"/>
        </w:rPr>
        <w:t xml:space="preserve">, </w:t>
      </w:r>
      <w:r w:rsidRPr="00635BF4">
        <w:rPr>
          <w:rFonts w:ascii="Courier New" w:hAnsi="Courier New" w:cs="Courier New"/>
          <w:sz w:val="24"/>
          <w:szCs w:val="24"/>
        </w:rPr>
        <w:t>лёгкий</w:t>
      </w:r>
      <w:r w:rsidRPr="00B545A0">
        <w:rPr>
          <w:rFonts w:ascii="Courier New" w:hAnsi="Courier New" w:cs="Courier New"/>
          <w:sz w:val="24"/>
          <w:szCs w:val="24"/>
        </w:rPr>
        <w:t xml:space="preserve"> </w:t>
      </w:r>
      <w:r w:rsidRPr="00635BF4">
        <w:rPr>
          <w:rFonts w:ascii="Courier New" w:hAnsi="Courier New" w:cs="Courier New"/>
          <w:sz w:val="24"/>
          <w:szCs w:val="24"/>
        </w:rPr>
        <w:t>кондиционер</w:t>
      </w:r>
      <w:r w:rsidRPr="00B545A0">
        <w:rPr>
          <w:rFonts w:ascii="Courier New" w:hAnsi="Courier New" w:cs="Courier New"/>
          <w:sz w:val="24"/>
          <w:szCs w:val="24"/>
        </w:rPr>
        <w:t>.")</w:t>
      </w:r>
    </w:p>
    <w:p w14:paraId="4B1A4079" w14:textId="77777777" w:rsidR="00C92A7B" w:rsidRPr="00B545A0" w:rsidRDefault="00C92A7B" w:rsidP="00B2010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29343FA5" w14:textId="2F0872A2" w:rsidR="00C92A7B" w:rsidRPr="007400EB" w:rsidRDefault="00542A07" w:rsidP="00B201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00EB">
        <w:rPr>
          <w:rFonts w:ascii="Times New Roman" w:hAnsi="Times New Roman" w:cs="Times New Roman"/>
          <w:sz w:val="28"/>
          <w:szCs w:val="28"/>
          <w:lang w:val="en-US"/>
        </w:rPr>
        <w:t>…</w:t>
      </w:r>
    </w:p>
    <w:p w14:paraId="319720D4" w14:textId="77777777" w:rsidR="00542A07" w:rsidRPr="007400EB" w:rsidRDefault="00542A07" w:rsidP="00B2010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28EAC49" w14:textId="43C97BF6" w:rsidR="00542A07" w:rsidRPr="00542A07" w:rsidRDefault="00542A07" w:rsidP="00542A0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42A07">
        <w:rPr>
          <w:rFonts w:ascii="Courier New" w:hAnsi="Courier New" w:cs="Courier New"/>
          <w:sz w:val="24"/>
          <w:szCs w:val="24"/>
          <w:lang w:val="en-US"/>
        </w:rPr>
        <w:lastRenderedPageBreak/>
        <w:t>@Rule(HairData(skin="обычная",scalp="выпадение",hair_problem="сухость", structure="</w:t>
      </w:r>
      <w:proofErr w:type="spellStart"/>
      <w:r w:rsidRPr="00542A07">
        <w:rPr>
          <w:rFonts w:ascii="Courier New" w:hAnsi="Courier New" w:cs="Courier New"/>
          <w:sz w:val="24"/>
          <w:szCs w:val="24"/>
          <w:lang w:val="en-US"/>
        </w:rPr>
        <w:t>прямые</w:t>
      </w:r>
      <w:proofErr w:type="spellEnd"/>
      <w:r w:rsidRPr="00542A07">
        <w:rPr>
          <w:rFonts w:ascii="Courier New" w:hAnsi="Courier New" w:cs="Courier New"/>
          <w:sz w:val="24"/>
          <w:szCs w:val="24"/>
          <w:lang w:val="en-US"/>
        </w:rPr>
        <w:t>", colored="</w:t>
      </w:r>
      <w:proofErr w:type="spellStart"/>
      <w:r w:rsidRPr="00542A07">
        <w:rPr>
          <w:rFonts w:ascii="Courier New" w:hAnsi="Courier New" w:cs="Courier New"/>
          <w:sz w:val="24"/>
          <w:szCs w:val="24"/>
          <w:lang w:val="en-US"/>
        </w:rPr>
        <w:t>да</w:t>
      </w:r>
      <w:proofErr w:type="spellEnd"/>
      <w:r w:rsidRPr="00542A07">
        <w:rPr>
          <w:rFonts w:ascii="Courier New" w:hAnsi="Courier New" w:cs="Courier New"/>
          <w:sz w:val="24"/>
          <w:szCs w:val="24"/>
          <w:lang w:val="en-US"/>
        </w:rPr>
        <w:t>"))</w:t>
      </w:r>
    </w:p>
    <w:p w14:paraId="66746946" w14:textId="2478B67A" w:rsidR="00542A07" w:rsidRPr="007400EB" w:rsidRDefault="00542A07" w:rsidP="00542A0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542A07">
        <w:rPr>
          <w:rFonts w:ascii="Courier New" w:hAnsi="Courier New" w:cs="Courier New"/>
          <w:sz w:val="24"/>
          <w:szCs w:val="24"/>
          <w:lang w:val="en-US"/>
        </w:rPr>
        <w:t>def</w:t>
      </w:r>
      <w:r w:rsidRPr="007400EB">
        <w:rPr>
          <w:rFonts w:ascii="Courier New" w:hAnsi="Courier New" w:cs="Courier New"/>
          <w:sz w:val="24"/>
          <w:szCs w:val="24"/>
        </w:rPr>
        <w:t xml:space="preserve"> </w:t>
      </w:r>
      <w:r w:rsidRPr="00542A07">
        <w:rPr>
          <w:rFonts w:ascii="Courier New" w:hAnsi="Courier New" w:cs="Courier New"/>
          <w:sz w:val="24"/>
          <w:szCs w:val="24"/>
          <w:lang w:val="en-US"/>
        </w:rPr>
        <w:t>r</w:t>
      </w:r>
      <w:r w:rsidRPr="007400EB">
        <w:rPr>
          <w:rFonts w:ascii="Courier New" w:hAnsi="Courier New" w:cs="Courier New"/>
          <w:sz w:val="24"/>
          <w:szCs w:val="24"/>
        </w:rPr>
        <w:t>70(</w:t>
      </w:r>
      <w:r w:rsidRPr="00542A07">
        <w:rPr>
          <w:rFonts w:ascii="Courier New" w:hAnsi="Courier New" w:cs="Courier New"/>
          <w:sz w:val="24"/>
          <w:szCs w:val="24"/>
          <w:lang w:val="en-US"/>
        </w:rPr>
        <w:t>self</w:t>
      </w:r>
      <w:r w:rsidRPr="007400EB">
        <w:rPr>
          <w:rFonts w:ascii="Courier New" w:hAnsi="Courier New" w:cs="Courier New"/>
          <w:sz w:val="24"/>
          <w:szCs w:val="24"/>
        </w:rPr>
        <w:t>):</w:t>
      </w:r>
    </w:p>
    <w:p w14:paraId="1AF78CE8" w14:textId="77777777" w:rsidR="00542A07" w:rsidRPr="007400EB" w:rsidRDefault="00542A07" w:rsidP="00542A0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400EB">
        <w:rPr>
          <w:rFonts w:ascii="Courier New" w:hAnsi="Courier New" w:cs="Courier New"/>
          <w:sz w:val="24"/>
          <w:szCs w:val="24"/>
        </w:rPr>
        <w:t xml:space="preserve">        </w:t>
      </w:r>
      <w:r w:rsidRPr="00542A07">
        <w:rPr>
          <w:rFonts w:ascii="Courier New" w:hAnsi="Courier New" w:cs="Courier New"/>
          <w:sz w:val="24"/>
          <w:szCs w:val="24"/>
          <w:lang w:val="en-US"/>
        </w:rPr>
        <w:t>self</w:t>
      </w:r>
      <w:r w:rsidRPr="007400EB">
        <w:rPr>
          <w:rFonts w:ascii="Courier New" w:hAnsi="Courier New" w:cs="Courier New"/>
          <w:sz w:val="24"/>
          <w:szCs w:val="24"/>
        </w:rPr>
        <w:t>.</w:t>
      </w:r>
      <w:r w:rsidRPr="00542A07">
        <w:rPr>
          <w:rFonts w:ascii="Courier New" w:hAnsi="Courier New" w:cs="Courier New"/>
          <w:sz w:val="24"/>
          <w:szCs w:val="24"/>
          <w:lang w:val="en-US"/>
        </w:rPr>
        <w:t>recommend</w:t>
      </w:r>
      <w:r w:rsidRPr="007400EB">
        <w:rPr>
          <w:rFonts w:ascii="Courier New" w:hAnsi="Courier New" w:cs="Courier New"/>
          <w:sz w:val="24"/>
          <w:szCs w:val="24"/>
        </w:rPr>
        <w:t xml:space="preserve">("Шампунь с кофеином и </w:t>
      </w:r>
      <w:r w:rsidRPr="00542A07">
        <w:rPr>
          <w:rFonts w:ascii="Courier New" w:hAnsi="Courier New" w:cs="Courier New"/>
          <w:sz w:val="24"/>
          <w:szCs w:val="24"/>
          <w:lang w:val="en-US"/>
        </w:rPr>
        <w:t>pH</w:t>
      </w:r>
      <w:r w:rsidRPr="007400EB">
        <w:rPr>
          <w:rFonts w:ascii="Courier New" w:hAnsi="Courier New" w:cs="Courier New"/>
          <w:sz w:val="24"/>
          <w:szCs w:val="24"/>
        </w:rPr>
        <w:t xml:space="preserve"> 4.5–5.5, маска с маслами ши, розмарином и </w:t>
      </w:r>
      <w:r w:rsidRPr="00542A07">
        <w:rPr>
          <w:rFonts w:ascii="Courier New" w:hAnsi="Courier New" w:cs="Courier New"/>
          <w:sz w:val="24"/>
          <w:szCs w:val="24"/>
          <w:lang w:val="en-US"/>
        </w:rPr>
        <w:t>UV</w:t>
      </w:r>
      <w:r w:rsidRPr="007400EB">
        <w:rPr>
          <w:rFonts w:ascii="Courier New" w:hAnsi="Courier New" w:cs="Courier New"/>
          <w:sz w:val="24"/>
          <w:szCs w:val="24"/>
        </w:rPr>
        <w:t>-фильтром на длину.")</w:t>
      </w:r>
    </w:p>
    <w:p w14:paraId="1DC315A0" w14:textId="77777777" w:rsidR="00542A07" w:rsidRPr="007400EB" w:rsidRDefault="00542A07" w:rsidP="00542A0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25E55808" w14:textId="77777777" w:rsidR="00542A07" w:rsidRPr="00542A07" w:rsidRDefault="00542A07" w:rsidP="00542A07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A6EE3C6" w14:textId="18D0ADA4" w:rsidR="00542A07" w:rsidRPr="007400EB" w:rsidRDefault="00542A07" w:rsidP="00542A0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400EB">
        <w:rPr>
          <w:rFonts w:ascii="Courier New" w:hAnsi="Courier New" w:cs="Courier New"/>
          <w:sz w:val="24"/>
          <w:szCs w:val="24"/>
          <w:lang w:val="en-US"/>
        </w:rPr>
        <w:t>@</w:t>
      </w:r>
      <w:r w:rsidRPr="00542A07">
        <w:rPr>
          <w:rFonts w:ascii="Courier New" w:hAnsi="Courier New" w:cs="Courier New"/>
          <w:sz w:val="24"/>
          <w:szCs w:val="24"/>
          <w:lang w:val="en-US"/>
        </w:rPr>
        <w:t>Rule</w:t>
      </w:r>
      <w:r w:rsidRPr="007400EB">
        <w:rPr>
          <w:rFonts w:ascii="Courier New" w:hAnsi="Courier New" w:cs="Courier New"/>
          <w:sz w:val="24"/>
          <w:szCs w:val="24"/>
          <w:lang w:val="en-US"/>
        </w:rPr>
        <w:t>(</w:t>
      </w:r>
      <w:r w:rsidRPr="00542A07">
        <w:rPr>
          <w:rFonts w:ascii="Courier New" w:hAnsi="Courier New" w:cs="Courier New"/>
          <w:sz w:val="24"/>
          <w:szCs w:val="24"/>
          <w:lang w:val="en-US"/>
        </w:rPr>
        <w:t>HairData</w:t>
      </w:r>
      <w:r w:rsidRPr="007400EB">
        <w:rPr>
          <w:rFonts w:ascii="Courier New" w:hAnsi="Courier New" w:cs="Courier New"/>
          <w:sz w:val="24"/>
          <w:szCs w:val="24"/>
          <w:lang w:val="en-US"/>
        </w:rPr>
        <w:t>(</w:t>
      </w:r>
      <w:r w:rsidRPr="00542A07">
        <w:rPr>
          <w:rFonts w:ascii="Courier New" w:hAnsi="Courier New" w:cs="Courier New"/>
          <w:sz w:val="24"/>
          <w:szCs w:val="24"/>
          <w:lang w:val="en-US"/>
        </w:rPr>
        <w:t>skin</w:t>
      </w:r>
      <w:r w:rsidRPr="007400EB">
        <w:rPr>
          <w:rFonts w:ascii="Courier New" w:hAnsi="Courier New" w:cs="Courier New"/>
          <w:sz w:val="24"/>
          <w:szCs w:val="24"/>
          <w:lang w:val="en-US"/>
        </w:rPr>
        <w:t>="</w:t>
      </w:r>
      <w:r w:rsidRPr="00542A07">
        <w:rPr>
          <w:rFonts w:ascii="Courier New" w:hAnsi="Courier New" w:cs="Courier New"/>
          <w:sz w:val="24"/>
          <w:szCs w:val="24"/>
        </w:rPr>
        <w:t>обычная</w:t>
      </w:r>
      <w:r w:rsidRPr="007400EB">
        <w:rPr>
          <w:rFonts w:ascii="Courier New" w:hAnsi="Courier New" w:cs="Courier New"/>
          <w:sz w:val="24"/>
          <w:szCs w:val="24"/>
          <w:lang w:val="en-US"/>
        </w:rPr>
        <w:t>",</w:t>
      </w:r>
      <w:r w:rsidRPr="00542A07">
        <w:rPr>
          <w:rFonts w:ascii="Courier New" w:hAnsi="Courier New" w:cs="Courier New"/>
          <w:sz w:val="24"/>
          <w:szCs w:val="24"/>
          <w:lang w:val="en-US"/>
        </w:rPr>
        <w:t>scalp</w:t>
      </w:r>
      <w:r w:rsidRPr="007400EB">
        <w:rPr>
          <w:rFonts w:ascii="Courier New" w:hAnsi="Courier New" w:cs="Courier New"/>
          <w:sz w:val="24"/>
          <w:szCs w:val="24"/>
          <w:lang w:val="en-US"/>
        </w:rPr>
        <w:t>="</w:t>
      </w:r>
      <w:r w:rsidRPr="00542A07">
        <w:rPr>
          <w:rFonts w:ascii="Courier New" w:hAnsi="Courier New" w:cs="Courier New"/>
          <w:sz w:val="24"/>
          <w:szCs w:val="24"/>
        </w:rPr>
        <w:t>выпадение</w:t>
      </w:r>
      <w:r w:rsidRPr="007400EB">
        <w:rPr>
          <w:rFonts w:ascii="Courier New" w:hAnsi="Courier New" w:cs="Courier New"/>
          <w:sz w:val="24"/>
          <w:szCs w:val="24"/>
          <w:lang w:val="en-US"/>
        </w:rPr>
        <w:t>",</w:t>
      </w:r>
      <w:proofErr w:type="spellStart"/>
      <w:r w:rsidRPr="00542A07">
        <w:rPr>
          <w:rFonts w:ascii="Courier New" w:hAnsi="Courier New" w:cs="Courier New"/>
          <w:sz w:val="24"/>
          <w:szCs w:val="24"/>
          <w:lang w:val="en-US"/>
        </w:rPr>
        <w:t>hair</w:t>
      </w:r>
      <w:r w:rsidRPr="007400EB">
        <w:rPr>
          <w:rFonts w:ascii="Courier New" w:hAnsi="Courier New" w:cs="Courier New"/>
          <w:sz w:val="24"/>
          <w:szCs w:val="24"/>
          <w:lang w:val="en-US"/>
        </w:rPr>
        <w:t>_</w:t>
      </w:r>
      <w:r w:rsidRPr="00542A07">
        <w:rPr>
          <w:rFonts w:ascii="Courier New" w:hAnsi="Courier New" w:cs="Courier New"/>
          <w:sz w:val="24"/>
          <w:szCs w:val="24"/>
          <w:lang w:val="en-US"/>
        </w:rPr>
        <w:t>problem</w:t>
      </w:r>
      <w:proofErr w:type="spellEnd"/>
      <w:r w:rsidRPr="007400EB">
        <w:rPr>
          <w:rFonts w:ascii="Courier New" w:hAnsi="Courier New" w:cs="Courier New"/>
          <w:sz w:val="24"/>
          <w:szCs w:val="24"/>
          <w:lang w:val="en-US"/>
        </w:rPr>
        <w:t>="</w:t>
      </w:r>
      <w:r w:rsidRPr="00542A07">
        <w:rPr>
          <w:rFonts w:ascii="Courier New" w:hAnsi="Courier New" w:cs="Courier New"/>
          <w:sz w:val="24"/>
          <w:szCs w:val="24"/>
        </w:rPr>
        <w:t>сухость</w:t>
      </w:r>
      <w:r w:rsidRPr="007400EB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r w:rsidRPr="00542A07">
        <w:rPr>
          <w:rFonts w:ascii="Courier New" w:hAnsi="Courier New" w:cs="Courier New"/>
          <w:sz w:val="24"/>
          <w:szCs w:val="24"/>
          <w:lang w:val="en-US"/>
        </w:rPr>
        <w:t>structure</w:t>
      </w:r>
      <w:r w:rsidRPr="007400EB">
        <w:rPr>
          <w:rFonts w:ascii="Courier New" w:hAnsi="Courier New" w:cs="Courier New"/>
          <w:sz w:val="24"/>
          <w:szCs w:val="24"/>
          <w:lang w:val="en-US"/>
        </w:rPr>
        <w:t>="</w:t>
      </w:r>
      <w:r w:rsidRPr="00542A07">
        <w:rPr>
          <w:rFonts w:ascii="Courier New" w:hAnsi="Courier New" w:cs="Courier New"/>
          <w:sz w:val="24"/>
          <w:szCs w:val="24"/>
        </w:rPr>
        <w:t>кудрявые</w:t>
      </w:r>
      <w:r w:rsidRPr="007400EB">
        <w:rPr>
          <w:rFonts w:ascii="Courier New" w:hAnsi="Courier New" w:cs="Courier New"/>
          <w:sz w:val="24"/>
          <w:szCs w:val="24"/>
          <w:lang w:val="en-US"/>
        </w:rPr>
        <w:t>/</w:t>
      </w:r>
      <w:r w:rsidRPr="00542A07">
        <w:rPr>
          <w:rFonts w:ascii="Courier New" w:hAnsi="Courier New" w:cs="Courier New"/>
          <w:sz w:val="24"/>
          <w:szCs w:val="24"/>
        </w:rPr>
        <w:t>волнистые</w:t>
      </w:r>
      <w:r w:rsidRPr="007400EB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r w:rsidRPr="00542A07">
        <w:rPr>
          <w:rFonts w:ascii="Courier New" w:hAnsi="Courier New" w:cs="Courier New"/>
          <w:sz w:val="24"/>
          <w:szCs w:val="24"/>
          <w:lang w:val="en-US"/>
        </w:rPr>
        <w:t>colored</w:t>
      </w:r>
      <w:r w:rsidRPr="007400EB">
        <w:rPr>
          <w:rFonts w:ascii="Courier New" w:hAnsi="Courier New" w:cs="Courier New"/>
          <w:sz w:val="24"/>
          <w:szCs w:val="24"/>
          <w:lang w:val="en-US"/>
        </w:rPr>
        <w:t>="</w:t>
      </w:r>
      <w:r w:rsidRPr="00542A07">
        <w:rPr>
          <w:rFonts w:ascii="Courier New" w:hAnsi="Courier New" w:cs="Courier New"/>
          <w:sz w:val="24"/>
          <w:szCs w:val="24"/>
        </w:rPr>
        <w:t>нет</w:t>
      </w:r>
      <w:r w:rsidRPr="007400EB">
        <w:rPr>
          <w:rFonts w:ascii="Courier New" w:hAnsi="Courier New" w:cs="Courier New"/>
          <w:sz w:val="24"/>
          <w:szCs w:val="24"/>
          <w:lang w:val="en-US"/>
        </w:rPr>
        <w:t>"))</w:t>
      </w:r>
    </w:p>
    <w:p w14:paraId="3B251DF6" w14:textId="2BEFD1A4" w:rsidR="00542A07" w:rsidRPr="00542A07" w:rsidRDefault="00542A07" w:rsidP="00542A0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42A07">
        <w:rPr>
          <w:rFonts w:ascii="Courier New" w:hAnsi="Courier New" w:cs="Courier New"/>
          <w:sz w:val="24"/>
          <w:szCs w:val="24"/>
          <w:lang w:val="en-US"/>
        </w:rPr>
        <w:t>def r71(self):</w:t>
      </w:r>
    </w:p>
    <w:p w14:paraId="19FB49F3" w14:textId="77777777" w:rsidR="00542A07" w:rsidRPr="007400EB" w:rsidRDefault="00542A07" w:rsidP="00542A0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542A07">
        <w:rPr>
          <w:rFonts w:ascii="Courier New" w:hAnsi="Courier New" w:cs="Courier New"/>
          <w:sz w:val="24"/>
          <w:szCs w:val="24"/>
          <w:lang w:val="en-US"/>
        </w:rPr>
        <w:t xml:space="preserve">        self</w:t>
      </w:r>
      <w:r w:rsidRPr="007400EB">
        <w:rPr>
          <w:rFonts w:ascii="Courier New" w:hAnsi="Courier New" w:cs="Courier New"/>
          <w:sz w:val="24"/>
          <w:szCs w:val="24"/>
        </w:rPr>
        <w:t>.</w:t>
      </w:r>
      <w:r w:rsidRPr="00542A07">
        <w:rPr>
          <w:rFonts w:ascii="Courier New" w:hAnsi="Courier New" w:cs="Courier New"/>
          <w:sz w:val="24"/>
          <w:szCs w:val="24"/>
          <w:lang w:val="en-US"/>
        </w:rPr>
        <w:t>recommend</w:t>
      </w:r>
      <w:r w:rsidRPr="007400EB">
        <w:rPr>
          <w:rFonts w:ascii="Courier New" w:hAnsi="Courier New" w:cs="Courier New"/>
          <w:sz w:val="24"/>
          <w:szCs w:val="24"/>
        </w:rPr>
        <w:t>("Шампунь с ниацинамидом, крем с маслами, розмарином и глицерином на длину.")</w:t>
      </w:r>
    </w:p>
    <w:p w14:paraId="78E27AD7" w14:textId="77777777" w:rsidR="00542A07" w:rsidRPr="007400EB" w:rsidRDefault="00542A07" w:rsidP="00542A0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5850B21D" w14:textId="77777777" w:rsidR="00542A07" w:rsidRPr="00542A07" w:rsidRDefault="00542A07" w:rsidP="00542A07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ACDDD46" w14:textId="50F3F5E6" w:rsidR="00542A07" w:rsidRPr="007400EB" w:rsidRDefault="00542A07" w:rsidP="00542A07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00EB">
        <w:rPr>
          <w:rFonts w:ascii="Courier New" w:hAnsi="Courier New" w:cs="Courier New"/>
          <w:sz w:val="24"/>
          <w:szCs w:val="24"/>
          <w:lang w:val="en-US"/>
        </w:rPr>
        <w:t>@Rule(HairData(skin="</w:t>
      </w:r>
      <w:r w:rsidRPr="00542A07">
        <w:rPr>
          <w:rFonts w:ascii="Courier New" w:hAnsi="Courier New" w:cs="Courier New"/>
          <w:sz w:val="24"/>
          <w:szCs w:val="24"/>
        </w:rPr>
        <w:t>обычная</w:t>
      </w:r>
      <w:r w:rsidRPr="007400EB">
        <w:rPr>
          <w:rFonts w:ascii="Courier New" w:hAnsi="Courier New" w:cs="Courier New"/>
          <w:sz w:val="24"/>
          <w:szCs w:val="24"/>
          <w:lang w:val="en-US"/>
        </w:rPr>
        <w:t>",scalp="</w:t>
      </w:r>
      <w:r w:rsidRPr="00542A07">
        <w:rPr>
          <w:rFonts w:ascii="Courier New" w:hAnsi="Courier New" w:cs="Courier New"/>
          <w:sz w:val="24"/>
          <w:szCs w:val="24"/>
        </w:rPr>
        <w:t>выпадение</w:t>
      </w:r>
      <w:r w:rsidRPr="007400EB">
        <w:rPr>
          <w:rFonts w:ascii="Courier New" w:hAnsi="Courier New" w:cs="Courier New"/>
          <w:sz w:val="24"/>
          <w:szCs w:val="24"/>
          <w:lang w:val="en-US"/>
        </w:rPr>
        <w:t>",</w:t>
      </w:r>
      <w:proofErr w:type="spellStart"/>
      <w:r w:rsidRPr="007400EB">
        <w:rPr>
          <w:rFonts w:ascii="Courier New" w:hAnsi="Courier New" w:cs="Courier New"/>
          <w:sz w:val="24"/>
          <w:szCs w:val="24"/>
          <w:lang w:val="en-US"/>
        </w:rPr>
        <w:t>hair_problem</w:t>
      </w:r>
      <w:proofErr w:type="spellEnd"/>
      <w:r w:rsidRPr="007400EB">
        <w:rPr>
          <w:rFonts w:ascii="Courier New" w:hAnsi="Courier New" w:cs="Courier New"/>
          <w:sz w:val="24"/>
          <w:szCs w:val="24"/>
          <w:lang w:val="en-US"/>
        </w:rPr>
        <w:t>="</w:t>
      </w:r>
      <w:r w:rsidRPr="00542A07">
        <w:rPr>
          <w:rFonts w:ascii="Courier New" w:hAnsi="Courier New" w:cs="Courier New"/>
          <w:sz w:val="24"/>
          <w:szCs w:val="24"/>
        </w:rPr>
        <w:t>сухость</w:t>
      </w:r>
      <w:r w:rsidRPr="007400EB">
        <w:rPr>
          <w:rFonts w:ascii="Courier New" w:hAnsi="Courier New" w:cs="Courier New"/>
          <w:sz w:val="24"/>
          <w:szCs w:val="24"/>
          <w:lang w:val="en-US"/>
        </w:rPr>
        <w:t>", structure="</w:t>
      </w:r>
      <w:r w:rsidRPr="00542A07">
        <w:rPr>
          <w:rFonts w:ascii="Courier New" w:hAnsi="Courier New" w:cs="Courier New"/>
          <w:sz w:val="24"/>
          <w:szCs w:val="24"/>
        </w:rPr>
        <w:t>кудрявые</w:t>
      </w:r>
      <w:r w:rsidRPr="007400EB">
        <w:rPr>
          <w:rFonts w:ascii="Courier New" w:hAnsi="Courier New" w:cs="Courier New"/>
          <w:sz w:val="24"/>
          <w:szCs w:val="24"/>
          <w:lang w:val="en-US"/>
        </w:rPr>
        <w:t>/</w:t>
      </w:r>
      <w:r w:rsidRPr="00542A07">
        <w:rPr>
          <w:rFonts w:ascii="Courier New" w:hAnsi="Courier New" w:cs="Courier New"/>
          <w:sz w:val="24"/>
          <w:szCs w:val="24"/>
        </w:rPr>
        <w:t>волнистые</w:t>
      </w:r>
      <w:r w:rsidRPr="007400EB">
        <w:rPr>
          <w:rFonts w:ascii="Courier New" w:hAnsi="Courier New" w:cs="Courier New"/>
          <w:sz w:val="24"/>
          <w:szCs w:val="24"/>
          <w:lang w:val="en-US"/>
        </w:rPr>
        <w:t>", colored="</w:t>
      </w:r>
      <w:r w:rsidRPr="00542A07">
        <w:rPr>
          <w:rFonts w:ascii="Courier New" w:hAnsi="Courier New" w:cs="Courier New"/>
          <w:sz w:val="24"/>
          <w:szCs w:val="24"/>
        </w:rPr>
        <w:t>да</w:t>
      </w:r>
      <w:r w:rsidRPr="007400EB">
        <w:rPr>
          <w:rFonts w:ascii="Courier New" w:hAnsi="Courier New" w:cs="Courier New"/>
          <w:sz w:val="24"/>
          <w:szCs w:val="24"/>
          <w:lang w:val="en-US"/>
        </w:rPr>
        <w:t>"))</w:t>
      </w:r>
    </w:p>
    <w:p w14:paraId="36AE9EFF" w14:textId="455B4374" w:rsidR="00542A07" w:rsidRPr="007400EB" w:rsidRDefault="00542A07" w:rsidP="00542A07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400EB">
        <w:rPr>
          <w:rFonts w:ascii="Courier New" w:hAnsi="Courier New" w:cs="Courier New"/>
          <w:sz w:val="24"/>
          <w:szCs w:val="24"/>
          <w:lang w:val="en-US"/>
        </w:rPr>
        <w:t>def r72(self):</w:t>
      </w:r>
    </w:p>
    <w:p w14:paraId="7A4D7E2E" w14:textId="64166AEF" w:rsidR="00542A07" w:rsidRPr="007400EB" w:rsidRDefault="00542A07" w:rsidP="00542A0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400E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542A07">
        <w:rPr>
          <w:rFonts w:ascii="Courier New" w:hAnsi="Courier New" w:cs="Courier New"/>
          <w:sz w:val="24"/>
          <w:szCs w:val="24"/>
        </w:rPr>
        <w:t>self.recommend</w:t>
      </w:r>
      <w:proofErr w:type="spellEnd"/>
      <w:r w:rsidRPr="00542A07">
        <w:rPr>
          <w:rFonts w:ascii="Courier New" w:hAnsi="Courier New" w:cs="Courier New"/>
          <w:sz w:val="24"/>
          <w:szCs w:val="24"/>
        </w:rPr>
        <w:t>("Шампунь с кофеином, несмываемый крем с маслами, розмарином и UV-фильтром на длину.")</w:t>
      </w:r>
    </w:p>
    <w:p w14:paraId="3D8DC846" w14:textId="77777777" w:rsidR="00B20109" w:rsidRPr="00B20109" w:rsidRDefault="00B20109" w:rsidP="00B2010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2CB7525" w14:textId="66220743" w:rsidR="00B20109" w:rsidRPr="00B20109" w:rsidRDefault="006F6CB1" w:rsidP="00B201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6CB1">
        <w:rPr>
          <w:rFonts w:ascii="Times New Roman" w:hAnsi="Times New Roman" w:cs="Times New Roman"/>
          <w:sz w:val="28"/>
          <w:szCs w:val="28"/>
        </w:rPr>
        <w:t>Правил</w:t>
      </w:r>
      <w:r w:rsidR="00B20109">
        <w:rPr>
          <w:rFonts w:ascii="Times New Roman" w:hAnsi="Times New Roman" w:cs="Times New Roman"/>
          <w:sz w:val="28"/>
          <w:szCs w:val="28"/>
        </w:rPr>
        <w:t>а</w:t>
      </w:r>
      <w:r w:rsidRPr="006F6CB1">
        <w:rPr>
          <w:rFonts w:ascii="Times New Roman" w:hAnsi="Times New Roman" w:cs="Times New Roman"/>
          <w:sz w:val="28"/>
          <w:szCs w:val="28"/>
        </w:rPr>
        <w:t xml:space="preserve"> точно соответствует фрейм</w:t>
      </w:r>
      <w:r w:rsidR="00B20109">
        <w:rPr>
          <w:rFonts w:ascii="Times New Roman" w:hAnsi="Times New Roman" w:cs="Times New Roman"/>
          <w:sz w:val="28"/>
          <w:szCs w:val="28"/>
        </w:rPr>
        <w:t>ам</w:t>
      </w:r>
      <w:r w:rsidRPr="006F6CB1">
        <w:rPr>
          <w:rFonts w:ascii="Times New Roman" w:hAnsi="Times New Roman" w:cs="Times New Roman"/>
          <w:sz w:val="28"/>
          <w:szCs w:val="28"/>
        </w:rPr>
        <w:t xml:space="preserve"> из </w:t>
      </w:r>
      <w:r w:rsidR="001B55B7">
        <w:rPr>
          <w:rFonts w:ascii="Times New Roman" w:hAnsi="Times New Roman" w:cs="Times New Roman"/>
          <w:sz w:val="28"/>
          <w:szCs w:val="28"/>
        </w:rPr>
        <w:t>т</w:t>
      </w:r>
      <w:r w:rsidRPr="006F6CB1">
        <w:rPr>
          <w:rFonts w:ascii="Times New Roman" w:hAnsi="Times New Roman" w:cs="Times New Roman"/>
          <w:sz w:val="28"/>
          <w:szCs w:val="28"/>
        </w:rPr>
        <w:t>аблиц 3.1</w:t>
      </w:r>
      <w:r w:rsidR="00C92A7B">
        <w:rPr>
          <w:rFonts w:ascii="Times New Roman" w:hAnsi="Times New Roman" w:cs="Times New Roman"/>
          <w:sz w:val="28"/>
          <w:szCs w:val="28"/>
        </w:rPr>
        <w:t xml:space="preserve"> и 3.2</w:t>
      </w:r>
      <w:r w:rsidRPr="006F6CB1">
        <w:rPr>
          <w:rFonts w:ascii="Times New Roman" w:hAnsi="Times New Roman" w:cs="Times New Roman"/>
          <w:sz w:val="28"/>
          <w:szCs w:val="28"/>
        </w:rPr>
        <w:t xml:space="preserve"> и демонстриру</w:t>
      </w:r>
      <w:r w:rsidR="00B20109">
        <w:rPr>
          <w:rFonts w:ascii="Times New Roman" w:hAnsi="Times New Roman" w:cs="Times New Roman"/>
          <w:sz w:val="28"/>
          <w:szCs w:val="28"/>
        </w:rPr>
        <w:t>ю</w:t>
      </w:r>
      <w:r w:rsidRPr="006F6CB1">
        <w:rPr>
          <w:rFonts w:ascii="Times New Roman" w:hAnsi="Times New Roman" w:cs="Times New Roman"/>
          <w:sz w:val="28"/>
          <w:szCs w:val="28"/>
        </w:rPr>
        <w:t>т, как входные данные пользователя сопоставляются с условиями продукций.</w:t>
      </w:r>
    </w:p>
    <w:p w14:paraId="63529C15" w14:textId="476BE264" w:rsidR="00B20109" w:rsidRPr="00B20109" w:rsidRDefault="00B20109" w:rsidP="00B201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B20109">
        <w:rPr>
          <w:rFonts w:ascii="Times New Roman" w:hAnsi="Times New Roman" w:cs="Times New Roman"/>
          <w:sz w:val="28"/>
          <w:szCs w:val="28"/>
          <w:u w:val="single"/>
        </w:rPr>
        <w:t xml:space="preserve">Функция в </w:t>
      </w:r>
      <w:proofErr w:type="spellStart"/>
      <w:r w:rsidRPr="00B20109">
        <w:rPr>
          <w:rFonts w:ascii="Times New Roman" w:hAnsi="Times New Roman" w:cs="Times New Roman"/>
          <w:sz w:val="28"/>
          <w:szCs w:val="28"/>
          <w:u w:val="single"/>
        </w:rPr>
        <w:t>HairExpertSystem</w:t>
      </w:r>
      <w:proofErr w:type="spellEnd"/>
      <w:r w:rsidRPr="00B20109">
        <w:rPr>
          <w:rFonts w:ascii="Times New Roman" w:hAnsi="Times New Roman" w:cs="Times New Roman"/>
          <w:sz w:val="28"/>
          <w:szCs w:val="28"/>
          <w:u w:val="single"/>
        </w:rPr>
        <w:t xml:space="preserve"> для вывода рекомендаций в пользовательский интерфейс:</w:t>
      </w:r>
    </w:p>
    <w:p w14:paraId="5BD36006" w14:textId="77777777" w:rsidR="00B20109" w:rsidRPr="00B20109" w:rsidRDefault="00B20109" w:rsidP="00B201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0ACA4B" w14:textId="56004106" w:rsidR="00B20109" w:rsidRPr="00B20109" w:rsidRDefault="00B20109" w:rsidP="00B2010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20109">
        <w:rPr>
          <w:rFonts w:ascii="Courier New" w:hAnsi="Courier New" w:cs="Courier New"/>
          <w:sz w:val="24"/>
          <w:szCs w:val="24"/>
          <w:lang w:val="en-US"/>
        </w:rPr>
        <w:t>def recommend(self, text):</w:t>
      </w:r>
    </w:p>
    <w:p w14:paraId="0BFF9975" w14:textId="77777777" w:rsidR="00B20109" w:rsidRPr="00B20109" w:rsidRDefault="00B20109" w:rsidP="00B2010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2010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B20109">
        <w:rPr>
          <w:rFonts w:ascii="Courier New" w:hAnsi="Courier New" w:cs="Courier New"/>
          <w:sz w:val="24"/>
          <w:szCs w:val="24"/>
          <w:lang w:val="en-US"/>
        </w:rPr>
        <w:t>self.output_callback</w:t>
      </w:r>
      <w:proofErr w:type="spellEnd"/>
      <w:r w:rsidRPr="00B20109">
        <w:rPr>
          <w:rFonts w:ascii="Courier New" w:hAnsi="Courier New" w:cs="Courier New"/>
          <w:sz w:val="24"/>
          <w:szCs w:val="24"/>
          <w:lang w:val="en-US"/>
        </w:rPr>
        <w:t>(text)</w:t>
      </w:r>
    </w:p>
    <w:p w14:paraId="7A1A2AEE" w14:textId="67AEDADE" w:rsidR="00B20109" w:rsidRPr="007400EB" w:rsidRDefault="00B20109" w:rsidP="00B2010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B20109">
        <w:rPr>
          <w:rFonts w:ascii="Courier New" w:hAnsi="Courier New" w:cs="Courier New"/>
          <w:sz w:val="24"/>
          <w:szCs w:val="24"/>
          <w:lang w:val="en-US"/>
        </w:rPr>
        <w:t xml:space="preserve">        self</w:t>
      </w:r>
      <w:r w:rsidRPr="007400EB">
        <w:rPr>
          <w:rFonts w:ascii="Courier New" w:hAnsi="Courier New" w:cs="Courier New"/>
          <w:sz w:val="24"/>
          <w:szCs w:val="24"/>
        </w:rPr>
        <w:t>.</w:t>
      </w:r>
      <w:r w:rsidRPr="00B20109">
        <w:rPr>
          <w:rFonts w:ascii="Courier New" w:hAnsi="Courier New" w:cs="Courier New"/>
          <w:sz w:val="24"/>
          <w:szCs w:val="24"/>
          <w:lang w:val="en-US"/>
        </w:rPr>
        <w:t>halt</w:t>
      </w:r>
      <w:r w:rsidRPr="007400EB">
        <w:rPr>
          <w:rFonts w:ascii="Courier New" w:hAnsi="Courier New" w:cs="Courier New"/>
          <w:sz w:val="24"/>
          <w:szCs w:val="24"/>
        </w:rPr>
        <w:t>()</w:t>
      </w:r>
    </w:p>
    <w:p w14:paraId="6CA7FD1F" w14:textId="50B1E813" w:rsidR="00B20109" w:rsidRDefault="00B20109" w:rsidP="00B201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1170BA" w14:textId="0C88DB58" w:rsidR="00B20109" w:rsidRPr="00B20109" w:rsidRDefault="00B20109" w:rsidP="00B201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метод вызывается в функциях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B20109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201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B20109">
        <w:rPr>
          <w:rFonts w:ascii="Times New Roman" w:hAnsi="Times New Roman" w:cs="Times New Roman"/>
          <w:sz w:val="28"/>
          <w:szCs w:val="28"/>
        </w:rPr>
        <w:t>72</w:t>
      </w:r>
      <w:r>
        <w:rPr>
          <w:rFonts w:ascii="Times New Roman" w:hAnsi="Times New Roman" w:cs="Times New Roman"/>
          <w:sz w:val="28"/>
          <w:szCs w:val="28"/>
        </w:rPr>
        <w:t xml:space="preserve"> этого же класса.</w:t>
      </w:r>
    </w:p>
    <w:p w14:paraId="14E0B8EF" w14:textId="751AA91E" w:rsidR="006F6CB1" w:rsidRPr="00B20109" w:rsidRDefault="006F6CB1" w:rsidP="00B201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B20109">
        <w:rPr>
          <w:rFonts w:ascii="Times New Roman" w:hAnsi="Times New Roman" w:cs="Times New Roman"/>
          <w:sz w:val="28"/>
          <w:szCs w:val="28"/>
          <w:u w:val="single"/>
        </w:rPr>
        <w:t>Графический интерфейс (обработка ввода):</w:t>
      </w:r>
    </w:p>
    <w:p w14:paraId="423B7CB5" w14:textId="77777777" w:rsidR="00B20109" w:rsidRDefault="00B20109" w:rsidP="00B201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452FF4" w14:textId="5F40DCE9" w:rsidR="006F6CB1" w:rsidRPr="007400EB" w:rsidRDefault="006F6CB1" w:rsidP="006F6CB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F6CB1">
        <w:rPr>
          <w:rFonts w:ascii="Courier New" w:hAnsi="Courier New" w:cs="Courier New"/>
          <w:sz w:val="24"/>
          <w:szCs w:val="24"/>
          <w:lang w:val="en-US"/>
        </w:rPr>
        <w:t>def</w:t>
      </w:r>
      <w:r w:rsidRPr="007400EB">
        <w:rPr>
          <w:rFonts w:ascii="Courier New" w:hAnsi="Courier New" w:cs="Courier New"/>
          <w:sz w:val="24"/>
          <w:szCs w:val="24"/>
        </w:rPr>
        <w:t xml:space="preserve"> </w:t>
      </w:r>
      <w:r w:rsidRPr="006F6CB1">
        <w:rPr>
          <w:rFonts w:ascii="Courier New" w:hAnsi="Courier New" w:cs="Courier New"/>
          <w:sz w:val="24"/>
          <w:szCs w:val="24"/>
          <w:lang w:val="en-US"/>
        </w:rPr>
        <w:t>update</w:t>
      </w:r>
      <w:r w:rsidRPr="007400EB">
        <w:rPr>
          <w:rFonts w:ascii="Courier New" w:hAnsi="Courier New" w:cs="Courier New"/>
          <w:sz w:val="24"/>
          <w:szCs w:val="24"/>
        </w:rPr>
        <w:t>_</w:t>
      </w:r>
      <w:r w:rsidRPr="006F6CB1">
        <w:rPr>
          <w:rFonts w:ascii="Courier New" w:hAnsi="Courier New" w:cs="Courier New"/>
          <w:sz w:val="24"/>
          <w:szCs w:val="24"/>
          <w:lang w:val="en-US"/>
        </w:rPr>
        <w:t>recommendation</w:t>
      </w:r>
      <w:r w:rsidRPr="007400EB">
        <w:rPr>
          <w:rFonts w:ascii="Courier New" w:hAnsi="Courier New" w:cs="Courier New"/>
          <w:sz w:val="24"/>
          <w:szCs w:val="24"/>
        </w:rPr>
        <w:t>(</w:t>
      </w:r>
      <w:r w:rsidRPr="006F6CB1">
        <w:rPr>
          <w:rFonts w:ascii="Courier New" w:hAnsi="Courier New" w:cs="Courier New"/>
          <w:sz w:val="24"/>
          <w:szCs w:val="24"/>
          <w:lang w:val="en-US"/>
        </w:rPr>
        <w:t>self</w:t>
      </w:r>
      <w:r w:rsidRPr="007400EB">
        <w:rPr>
          <w:rFonts w:ascii="Courier New" w:hAnsi="Courier New" w:cs="Courier New"/>
          <w:sz w:val="24"/>
          <w:szCs w:val="24"/>
        </w:rPr>
        <w:t>):</w:t>
      </w:r>
    </w:p>
    <w:p w14:paraId="51CCEE32" w14:textId="77777777" w:rsidR="00C92A7B" w:rsidRPr="00C92A7B" w:rsidRDefault="006F6CB1" w:rsidP="00C92A7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400EB">
        <w:rPr>
          <w:rFonts w:ascii="Courier New" w:hAnsi="Courier New" w:cs="Courier New"/>
          <w:sz w:val="24"/>
          <w:szCs w:val="24"/>
        </w:rPr>
        <w:t xml:space="preserve">    </w:t>
      </w:r>
      <w:r w:rsidR="00C92A7B" w:rsidRPr="00C92A7B">
        <w:rPr>
          <w:rFonts w:ascii="Courier New" w:hAnsi="Courier New" w:cs="Courier New"/>
          <w:sz w:val="24"/>
          <w:szCs w:val="24"/>
          <w:lang w:val="en-US"/>
        </w:rPr>
        <w:t xml:space="preserve">for key, var in </w:t>
      </w:r>
      <w:proofErr w:type="spellStart"/>
      <w:r w:rsidR="00C92A7B" w:rsidRPr="00C92A7B">
        <w:rPr>
          <w:rFonts w:ascii="Courier New" w:hAnsi="Courier New" w:cs="Courier New"/>
          <w:sz w:val="24"/>
          <w:szCs w:val="24"/>
          <w:lang w:val="en-US"/>
        </w:rPr>
        <w:t>self.vars_main.items</w:t>
      </w:r>
      <w:proofErr w:type="spellEnd"/>
      <w:r w:rsidR="00C92A7B" w:rsidRPr="00C92A7B">
        <w:rPr>
          <w:rFonts w:ascii="Courier New" w:hAnsi="Courier New" w:cs="Courier New"/>
          <w:sz w:val="24"/>
          <w:szCs w:val="24"/>
          <w:lang w:val="en-US"/>
        </w:rPr>
        <w:t>():</w:t>
      </w:r>
    </w:p>
    <w:p w14:paraId="3DDAE0E3" w14:textId="77777777" w:rsidR="00C92A7B" w:rsidRPr="00C92A7B" w:rsidRDefault="00C92A7B" w:rsidP="00C92A7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C92A7B">
        <w:rPr>
          <w:rFonts w:ascii="Courier New" w:hAnsi="Courier New" w:cs="Courier New"/>
          <w:sz w:val="24"/>
          <w:szCs w:val="24"/>
          <w:lang w:val="en-US"/>
        </w:rPr>
        <w:t xml:space="preserve">        if</w:t>
      </w:r>
      <w:r w:rsidRPr="00C92A7B">
        <w:rPr>
          <w:rFonts w:ascii="Courier New" w:hAnsi="Courier New" w:cs="Courier New"/>
          <w:sz w:val="24"/>
          <w:szCs w:val="24"/>
        </w:rPr>
        <w:t xml:space="preserve"> </w:t>
      </w:r>
      <w:r w:rsidRPr="00C92A7B">
        <w:rPr>
          <w:rFonts w:ascii="Courier New" w:hAnsi="Courier New" w:cs="Courier New"/>
          <w:sz w:val="24"/>
          <w:szCs w:val="24"/>
          <w:lang w:val="en-US"/>
        </w:rPr>
        <w:t>var</w:t>
      </w:r>
      <w:r w:rsidRPr="00C92A7B">
        <w:rPr>
          <w:rFonts w:ascii="Courier New" w:hAnsi="Courier New" w:cs="Courier New"/>
          <w:sz w:val="24"/>
          <w:szCs w:val="24"/>
        </w:rPr>
        <w:t>.</w:t>
      </w:r>
      <w:r w:rsidRPr="00C92A7B">
        <w:rPr>
          <w:rFonts w:ascii="Courier New" w:hAnsi="Courier New" w:cs="Courier New"/>
          <w:sz w:val="24"/>
          <w:szCs w:val="24"/>
          <w:lang w:val="en-US"/>
        </w:rPr>
        <w:t>get</w:t>
      </w:r>
      <w:r w:rsidRPr="00C92A7B">
        <w:rPr>
          <w:rFonts w:ascii="Courier New" w:hAnsi="Courier New" w:cs="Courier New"/>
          <w:sz w:val="24"/>
          <w:szCs w:val="24"/>
        </w:rPr>
        <w:t>() == "":</w:t>
      </w:r>
    </w:p>
    <w:p w14:paraId="10F22D73" w14:textId="77777777" w:rsidR="00C92A7B" w:rsidRPr="00C92A7B" w:rsidRDefault="00C92A7B" w:rsidP="00C92A7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C92A7B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C92A7B">
        <w:rPr>
          <w:rFonts w:ascii="Courier New" w:hAnsi="Courier New" w:cs="Courier New"/>
          <w:sz w:val="24"/>
          <w:szCs w:val="24"/>
          <w:lang w:val="en-US"/>
        </w:rPr>
        <w:t>messagebox</w:t>
      </w:r>
      <w:proofErr w:type="spellEnd"/>
      <w:r w:rsidRPr="00C92A7B">
        <w:rPr>
          <w:rFonts w:ascii="Courier New" w:hAnsi="Courier New" w:cs="Courier New"/>
          <w:sz w:val="24"/>
          <w:szCs w:val="24"/>
        </w:rPr>
        <w:t>.</w:t>
      </w:r>
      <w:proofErr w:type="spellStart"/>
      <w:r w:rsidRPr="00C92A7B">
        <w:rPr>
          <w:rFonts w:ascii="Courier New" w:hAnsi="Courier New" w:cs="Courier New"/>
          <w:sz w:val="24"/>
          <w:szCs w:val="24"/>
          <w:lang w:val="en-US"/>
        </w:rPr>
        <w:t>showerror</w:t>
      </w:r>
      <w:proofErr w:type="spellEnd"/>
      <w:r w:rsidRPr="00C92A7B">
        <w:rPr>
          <w:rFonts w:ascii="Courier New" w:hAnsi="Courier New" w:cs="Courier New"/>
          <w:sz w:val="24"/>
          <w:szCs w:val="24"/>
        </w:rPr>
        <w:t>("Ошибка", "Пожалуйста, выберите варианты для всех вопросов.")</w:t>
      </w:r>
    </w:p>
    <w:p w14:paraId="35C6451B" w14:textId="77777777" w:rsidR="00C92A7B" w:rsidRPr="00C92A7B" w:rsidRDefault="00C92A7B" w:rsidP="00C92A7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92A7B">
        <w:rPr>
          <w:rFonts w:ascii="Courier New" w:hAnsi="Courier New" w:cs="Courier New"/>
          <w:sz w:val="24"/>
          <w:szCs w:val="24"/>
        </w:rPr>
        <w:t xml:space="preserve">            </w:t>
      </w:r>
      <w:r w:rsidRPr="00C92A7B">
        <w:rPr>
          <w:rFonts w:ascii="Courier New" w:hAnsi="Courier New" w:cs="Courier New"/>
          <w:sz w:val="24"/>
          <w:szCs w:val="24"/>
          <w:lang w:val="en-US"/>
        </w:rPr>
        <w:t>return</w:t>
      </w:r>
    </w:p>
    <w:p w14:paraId="1255FCB8" w14:textId="77777777" w:rsidR="00C92A7B" w:rsidRPr="00C92A7B" w:rsidRDefault="00C92A7B" w:rsidP="00C92A7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92A7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92A7B">
        <w:rPr>
          <w:rFonts w:ascii="Courier New" w:hAnsi="Courier New" w:cs="Courier New"/>
          <w:sz w:val="24"/>
          <w:szCs w:val="24"/>
          <w:lang w:val="en-US"/>
        </w:rPr>
        <w:t>self.user_data</w:t>
      </w:r>
      <w:proofErr w:type="spellEnd"/>
      <w:r w:rsidRPr="00C92A7B">
        <w:rPr>
          <w:rFonts w:ascii="Courier New" w:hAnsi="Courier New" w:cs="Courier New"/>
          <w:sz w:val="24"/>
          <w:szCs w:val="24"/>
          <w:lang w:val="en-US"/>
        </w:rPr>
        <w:t xml:space="preserve">[key] = </w:t>
      </w:r>
      <w:proofErr w:type="spellStart"/>
      <w:r w:rsidRPr="00C92A7B">
        <w:rPr>
          <w:rFonts w:ascii="Courier New" w:hAnsi="Courier New" w:cs="Courier New"/>
          <w:sz w:val="24"/>
          <w:szCs w:val="24"/>
          <w:lang w:val="en-US"/>
        </w:rPr>
        <w:t>var.get</w:t>
      </w:r>
      <w:proofErr w:type="spellEnd"/>
      <w:r w:rsidRPr="00C92A7B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5A8D445A" w14:textId="75B8A8F2" w:rsidR="00C92A7B" w:rsidRPr="00C92A7B" w:rsidRDefault="00C92A7B" w:rsidP="00C92A7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8841D43" w14:textId="77777777" w:rsidR="00C92A7B" w:rsidRPr="00C92A7B" w:rsidRDefault="00C92A7B" w:rsidP="00C92A7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92A7B">
        <w:rPr>
          <w:rFonts w:ascii="Courier New" w:hAnsi="Courier New" w:cs="Courier New"/>
          <w:sz w:val="24"/>
          <w:szCs w:val="24"/>
          <w:lang w:val="en-US"/>
        </w:rPr>
        <w:t xml:space="preserve">    engine = </w:t>
      </w:r>
      <w:proofErr w:type="spellStart"/>
      <w:r w:rsidRPr="00C92A7B">
        <w:rPr>
          <w:rFonts w:ascii="Courier New" w:hAnsi="Courier New" w:cs="Courier New"/>
          <w:sz w:val="24"/>
          <w:szCs w:val="24"/>
          <w:lang w:val="en-US"/>
        </w:rPr>
        <w:t>HairExpertSystem</w:t>
      </w:r>
      <w:proofErr w:type="spellEnd"/>
      <w:r w:rsidRPr="00C92A7B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92A7B">
        <w:rPr>
          <w:rFonts w:ascii="Courier New" w:hAnsi="Courier New" w:cs="Courier New"/>
          <w:sz w:val="24"/>
          <w:szCs w:val="24"/>
          <w:lang w:val="en-US"/>
        </w:rPr>
        <w:t>self.set_recommend_text</w:t>
      </w:r>
      <w:proofErr w:type="spellEnd"/>
      <w:r w:rsidRPr="00C92A7B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F639B1B" w14:textId="77777777" w:rsidR="00C92A7B" w:rsidRPr="00C92A7B" w:rsidRDefault="00C92A7B" w:rsidP="00C92A7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92A7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92A7B">
        <w:rPr>
          <w:rFonts w:ascii="Courier New" w:hAnsi="Courier New" w:cs="Courier New"/>
          <w:sz w:val="24"/>
          <w:szCs w:val="24"/>
          <w:lang w:val="en-US"/>
        </w:rPr>
        <w:t>engine.reset</w:t>
      </w:r>
      <w:proofErr w:type="spellEnd"/>
      <w:r w:rsidRPr="00C92A7B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2B42601C" w14:textId="77777777" w:rsidR="00C92A7B" w:rsidRPr="00C92A7B" w:rsidRDefault="00C92A7B" w:rsidP="00C92A7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92A7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92A7B">
        <w:rPr>
          <w:rFonts w:ascii="Courier New" w:hAnsi="Courier New" w:cs="Courier New"/>
          <w:sz w:val="24"/>
          <w:szCs w:val="24"/>
          <w:lang w:val="en-US"/>
        </w:rPr>
        <w:t>engine.declare</w:t>
      </w:r>
      <w:proofErr w:type="spellEnd"/>
      <w:r w:rsidRPr="00C92A7B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92A7B">
        <w:rPr>
          <w:rFonts w:ascii="Courier New" w:hAnsi="Courier New" w:cs="Courier New"/>
          <w:sz w:val="24"/>
          <w:szCs w:val="24"/>
          <w:lang w:val="en-US"/>
        </w:rPr>
        <w:t>HairData</w:t>
      </w:r>
      <w:proofErr w:type="spellEnd"/>
      <w:r w:rsidRPr="00C92A7B">
        <w:rPr>
          <w:rFonts w:ascii="Courier New" w:hAnsi="Courier New" w:cs="Courier New"/>
          <w:sz w:val="24"/>
          <w:szCs w:val="24"/>
          <w:lang w:val="en-US"/>
        </w:rPr>
        <w:t>(**</w:t>
      </w:r>
      <w:proofErr w:type="spellStart"/>
      <w:r w:rsidRPr="00C92A7B">
        <w:rPr>
          <w:rFonts w:ascii="Courier New" w:hAnsi="Courier New" w:cs="Courier New"/>
          <w:sz w:val="24"/>
          <w:szCs w:val="24"/>
          <w:lang w:val="en-US"/>
        </w:rPr>
        <w:t>self.user_data</w:t>
      </w:r>
      <w:proofErr w:type="spellEnd"/>
      <w:r w:rsidRPr="00C92A7B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283A7C3E" w14:textId="2C6DCB0B" w:rsidR="006F6CB1" w:rsidRPr="007400EB" w:rsidRDefault="00C92A7B" w:rsidP="00C92A7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C92A7B">
        <w:rPr>
          <w:rFonts w:ascii="Courier New" w:hAnsi="Courier New" w:cs="Courier New"/>
          <w:sz w:val="24"/>
          <w:szCs w:val="24"/>
          <w:lang w:val="en-US"/>
        </w:rPr>
        <w:t xml:space="preserve">    engine</w:t>
      </w:r>
      <w:r w:rsidRPr="007400EB">
        <w:rPr>
          <w:rFonts w:ascii="Courier New" w:hAnsi="Courier New" w:cs="Courier New"/>
          <w:sz w:val="24"/>
          <w:szCs w:val="24"/>
        </w:rPr>
        <w:t>.</w:t>
      </w:r>
      <w:r w:rsidRPr="00C92A7B">
        <w:rPr>
          <w:rFonts w:ascii="Courier New" w:hAnsi="Courier New" w:cs="Courier New"/>
          <w:sz w:val="24"/>
          <w:szCs w:val="24"/>
          <w:lang w:val="en-US"/>
        </w:rPr>
        <w:t>run</w:t>
      </w:r>
      <w:r w:rsidRPr="007400EB">
        <w:rPr>
          <w:rFonts w:ascii="Courier New" w:hAnsi="Courier New" w:cs="Courier New"/>
          <w:sz w:val="24"/>
          <w:szCs w:val="24"/>
        </w:rPr>
        <w:t>()</w:t>
      </w:r>
    </w:p>
    <w:p w14:paraId="41CC52DA" w14:textId="77777777" w:rsidR="00C92A7B" w:rsidRPr="007400EB" w:rsidRDefault="00C92A7B" w:rsidP="00C92A7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1497105E" w14:textId="77777777" w:rsidR="00C92A7B" w:rsidRDefault="006F6CB1" w:rsidP="00C92A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6CB1">
        <w:rPr>
          <w:rFonts w:ascii="Times New Roman" w:hAnsi="Times New Roman" w:cs="Times New Roman"/>
          <w:sz w:val="28"/>
          <w:szCs w:val="28"/>
        </w:rPr>
        <w:t xml:space="preserve">Этот фрагмент показывает, как входные данные пользователя преобразуются в факт </w:t>
      </w:r>
      <w:proofErr w:type="spellStart"/>
      <w:r w:rsidRPr="006F6CB1">
        <w:rPr>
          <w:rFonts w:ascii="Times New Roman" w:hAnsi="Times New Roman" w:cs="Times New Roman"/>
          <w:sz w:val="28"/>
          <w:szCs w:val="28"/>
        </w:rPr>
        <w:t>HairData</w:t>
      </w:r>
      <w:proofErr w:type="spellEnd"/>
      <w:r w:rsidRPr="006F6CB1">
        <w:rPr>
          <w:rFonts w:ascii="Times New Roman" w:hAnsi="Times New Roman" w:cs="Times New Roman"/>
          <w:sz w:val="28"/>
          <w:szCs w:val="28"/>
        </w:rPr>
        <w:t xml:space="preserve"> и передаются в ядро системы для логического вывода.</w:t>
      </w:r>
    </w:p>
    <w:p w14:paraId="11E480FC" w14:textId="6ED32396" w:rsidR="00C92A7B" w:rsidRDefault="00C92A7B" w:rsidP="00C92A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92A7B">
        <w:rPr>
          <w:rFonts w:ascii="Times New Roman" w:hAnsi="Times New Roman" w:cs="Times New Roman"/>
          <w:sz w:val="28"/>
          <w:szCs w:val="28"/>
          <w:u w:val="single"/>
        </w:rPr>
        <w:t>Мост (</w:t>
      </w:r>
      <w:proofErr w:type="spellStart"/>
      <w:r w:rsidRPr="00C92A7B">
        <w:rPr>
          <w:rFonts w:ascii="Times New Roman" w:hAnsi="Times New Roman" w:cs="Times New Roman"/>
          <w:sz w:val="28"/>
          <w:szCs w:val="28"/>
          <w:u w:val="single"/>
        </w:rPr>
        <w:t>callback</w:t>
      </w:r>
      <w:proofErr w:type="spellEnd"/>
      <w:r w:rsidRPr="00C92A7B">
        <w:rPr>
          <w:rFonts w:ascii="Times New Roman" w:hAnsi="Times New Roman" w:cs="Times New Roman"/>
          <w:sz w:val="28"/>
          <w:szCs w:val="28"/>
          <w:u w:val="single"/>
        </w:rPr>
        <w:t>) между экспертной системой и пользовательским интерфейсом:</w:t>
      </w:r>
    </w:p>
    <w:p w14:paraId="39E46C85" w14:textId="77777777" w:rsidR="00C92A7B" w:rsidRPr="00C92A7B" w:rsidRDefault="00C92A7B" w:rsidP="00C92A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422E6E82" w14:textId="025BAC10" w:rsidR="00C92A7B" w:rsidRPr="00C92A7B" w:rsidRDefault="00C92A7B" w:rsidP="00C92A7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92A7B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C92A7B">
        <w:rPr>
          <w:rFonts w:ascii="Courier New" w:hAnsi="Courier New" w:cs="Courier New"/>
          <w:sz w:val="24"/>
          <w:szCs w:val="24"/>
          <w:lang w:val="en-US"/>
        </w:rPr>
        <w:t>set_recommend_text</w:t>
      </w:r>
      <w:proofErr w:type="spellEnd"/>
      <w:r w:rsidRPr="00C92A7B">
        <w:rPr>
          <w:rFonts w:ascii="Courier New" w:hAnsi="Courier New" w:cs="Courier New"/>
          <w:sz w:val="24"/>
          <w:szCs w:val="24"/>
          <w:lang w:val="en-US"/>
        </w:rPr>
        <w:t>(self, text):</w:t>
      </w:r>
    </w:p>
    <w:p w14:paraId="6B070C8E" w14:textId="0A52503D" w:rsidR="00C92A7B" w:rsidRDefault="00C92A7B" w:rsidP="00C92A7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92A7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92A7B">
        <w:rPr>
          <w:rFonts w:ascii="Courier New" w:hAnsi="Courier New" w:cs="Courier New"/>
          <w:sz w:val="24"/>
          <w:szCs w:val="24"/>
          <w:lang w:val="en-US"/>
        </w:rPr>
        <w:t>self.recommend_label.config</w:t>
      </w:r>
      <w:proofErr w:type="spellEnd"/>
      <w:r w:rsidRPr="00C92A7B">
        <w:rPr>
          <w:rFonts w:ascii="Courier New" w:hAnsi="Courier New" w:cs="Courier New"/>
          <w:sz w:val="24"/>
          <w:szCs w:val="24"/>
          <w:lang w:val="en-US"/>
        </w:rPr>
        <w:t>(text=text)</w:t>
      </w:r>
    </w:p>
    <w:p w14:paraId="7DDA7A0E" w14:textId="77777777" w:rsidR="00C92A7B" w:rsidRDefault="00C92A7B" w:rsidP="00C92A7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4465795" w14:textId="754A4427" w:rsidR="00C92A7B" w:rsidRPr="00C92A7B" w:rsidRDefault="00C92A7B" w:rsidP="00C92A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нужна</w:t>
      </w:r>
      <w:r w:rsidRPr="00C92A7B">
        <w:rPr>
          <w:rFonts w:ascii="Times New Roman" w:hAnsi="Times New Roman" w:cs="Times New Roman"/>
          <w:sz w:val="28"/>
          <w:szCs w:val="28"/>
        </w:rPr>
        <w:t>, чтобы экспертная система могла выводить текст рекомендаций прямо в интерфейс, не зная ничего о Tkinter.</w:t>
      </w:r>
    </w:p>
    <w:p w14:paraId="72292F62" w14:textId="451FC8C6" w:rsidR="006F6CB1" w:rsidRDefault="006F6CB1" w:rsidP="006F6C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Особенности:</w:t>
      </w:r>
    </w:p>
    <w:p w14:paraId="3029B187" w14:textId="77777777" w:rsidR="006F6CB1" w:rsidRPr="006F6CB1" w:rsidRDefault="006F6CB1" w:rsidP="006F6CB1">
      <w:pPr>
        <w:pStyle w:val="a9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6CB1">
        <w:rPr>
          <w:rFonts w:ascii="Times New Roman" w:hAnsi="Times New Roman" w:cs="Times New Roman"/>
          <w:sz w:val="28"/>
          <w:szCs w:val="28"/>
        </w:rPr>
        <w:t>Система полностью работоспособна: обрабатывает все корректные комбинации входных данных и не «падает» при любых ответах пользователя.</w:t>
      </w:r>
    </w:p>
    <w:p w14:paraId="4A8C5764" w14:textId="77777777" w:rsidR="006F6CB1" w:rsidRPr="006F6CB1" w:rsidRDefault="006F6CB1" w:rsidP="006F6CB1">
      <w:pPr>
        <w:pStyle w:val="a9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6CB1">
        <w:rPr>
          <w:rFonts w:ascii="Times New Roman" w:hAnsi="Times New Roman" w:cs="Times New Roman"/>
          <w:sz w:val="28"/>
          <w:szCs w:val="28"/>
        </w:rPr>
        <w:t>Реализована проверка полноты ввода: если пользователь не заполнил хотя бы одно поле, выводится сообщение об ошибке.</w:t>
      </w:r>
    </w:p>
    <w:p w14:paraId="05017EE2" w14:textId="77777777" w:rsidR="006F6CB1" w:rsidRPr="006F6CB1" w:rsidRDefault="006F6CB1" w:rsidP="006F6CB1">
      <w:pPr>
        <w:pStyle w:val="a9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6CB1">
        <w:rPr>
          <w:rFonts w:ascii="Times New Roman" w:hAnsi="Times New Roman" w:cs="Times New Roman"/>
          <w:sz w:val="28"/>
          <w:szCs w:val="28"/>
        </w:rPr>
        <w:t xml:space="preserve">Предусмотрена защита от медицинских рисков через </w:t>
      </w:r>
      <w:proofErr w:type="spellStart"/>
      <w:r w:rsidRPr="006F6CB1">
        <w:rPr>
          <w:rFonts w:ascii="Times New Roman" w:hAnsi="Times New Roman" w:cs="Times New Roman"/>
          <w:sz w:val="28"/>
          <w:szCs w:val="28"/>
        </w:rPr>
        <w:t>метапродукцию</w:t>
      </w:r>
      <w:proofErr w:type="spellEnd"/>
      <w:r w:rsidRPr="006F6CB1">
        <w:rPr>
          <w:rFonts w:ascii="Times New Roman" w:hAnsi="Times New Roman" w:cs="Times New Roman"/>
          <w:sz w:val="28"/>
          <w:szCs w:val="28"/>
        </w:rPr>
        <w:t>.</w:t>
      </w:r>
    </w:p>
    <w:p w14:paraId="2899A8E7" w14:textId="256D58A1" w:rsidR="006F6CB1" w:rsidRDefault="006F6CB1" w:rsidP="006F6CB1">
      <w:pPr>
        <w:pStyle w:val="a9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6CB1">
        <w:rPr>
          <w:rFonts w:ascii="Times New Roman" w:hAnsi="Times New Roman" w:cs="Times New Roman"/>
          <w:sz w:val="28"/>
          <w:szCs w:val="28"/>
        </w:rPr>
        <w:t>Интерфейс адаптируется под действия пользователя: после ответа на первый вопрос (о «красных флагах») окно расширяется для отображения основных вопросов.</w:t>
      </w:r>
    </w:p>
    <w:p w14:paraId="156CB16E" w14:textId="77777777" w:rsidR="00BB3925" w:rsidRDefault="00BB3925" w:rsidP="00BB3925">
      <w:pPr>
        <w:pStyle w:val="a9"/>
        <w:spacing w:after="0"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6C98651F" w14:textId="4AE735AA" w:rsidR="00BB3925" w:rsidRDefault="00BB3925" w:rsidP="00BB3925">
      <w:pPr>
        <w:pStyle w:val="1"/>
        <w:pageBreakBefore/>
        <w:spacing w:before="0" w:line="360" w:lineRule="auto"/>
        <w:jc w:val="center"/>
        <w:rPr>
          <w:rStyle w:val="aa"/>
          <w:rFonts w:ascii="Times New Roman" w:hAnsi="Times New Roman" w:cs="Times New Roman"/>
          <w:color w:val="000000" w:themeColor="text1"/>
        </w:rPr>
      </w:pPr>
      <w:bookmarkStart w:id="16" w:name="_Toc216304355"/>
      <w:r w:rsidRPr="00BB3925">
        <w:rPr>
          <w:rStyle w:val="aa"/>
          <w:rFonts w:ascii="Times New Roman" w:hAnsi="Times New Roman" w:cs="Times New Roman"/>
          <w:color w:val="000000" w:themeColor="text1"/>
        </w:rPr>
        <w:lastRenderedPageBreak/>
        <w:t>Глава 6</w:t>
      </w:r>
      <w:r w:rsidR="00121A1D">
        <w:rPr>
          <w:rStyle w:val="aa"/>
          <w:rFonts w:ascii="Times New Roman" w:hAnsi="Times New Roman" w:cs="Times New Roman"/>
          <w:color w:val="000000" w:themeColor="text1"/>
        </w:rPr>
        <w:t>.</w:t>
      </w:r>
      <w:r w:rsidRPr="00BB3925">
        <w:rPr>
          <w:rStyle w:val="aa"/>
          <w:rFonts w:ascii="Times New Roman" w:hAnsi="Times New Roman" w:cs="Times New Roman"/>
          <w:color w:val="000000" w:themeColor="text1"/>
        </w:rPr>
        <w:t xml:space="preserve"> Пример работы экспертной системы</w:t>
      </w:r>
      <w:bookmarkEnd w:id="16"/>
    </w:p>
    <w:p w14:paraId="5A8D4AA4" w14:textId="77777777" w:rsidR="00B27CFF" w:rsidRDefault="00B27CFF" w:rsidP="00B27CFF"/>
    <w:p w14:paraId="62AEF438" w14:textId="05B00B66" w:rsidR="00B27CFF" w:rsidRDefault="00B27CFF" w:rsidP="00B27C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7CFF">
        <w:rPr>
          <w:rFonts w:ascii="Times New Roman" w:hAnsi="Times New Roman" w:cs="Times New Roman"/>
          <w:sz w:val="28"/>
          <w:szCs w:val="28"/>
        </w:rPr>
        <w:t xml:space="preserve">Пример 1: </w:t>
      </w:r>
    </w:p>
    <w:p w14:paraId="118F6245" w14:textId="77777777" w:rsidR="00B27CFF" w:rsidRPr="00B27CFF" w:rsidRDefault="00B27CFF" w:rsidP="00B27C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13B759" w14:textId="77777777" w:rsidR="00B27CFF" w:rsidRDefault="00B27CFF" w:rsidP="00B27CFF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267D66A7" wp14:editId="27961826">
            <wp:extent cx="5705474" cy="2533650"/>
            <wp:effectExtent l="0" t="0" r="0" b="0"/>
            <wp:docPr id="6452599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59915" name="Рисунок 645259915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037"/>
                    <a:stretch/>
                  </pic:blipFill>
                  <pic:spPr bwMode="auto">
                    <a:xfrm>
                      <a:off x="0" y="0"/>
                      <a:ext cx="5706271" cy="2534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CDD50C" w14:textId="47FFE037" w:rsidR="00B27CFF" w:rsidRDefault="00B27CFF" w:rsidP="00B27CFF">
      <w:pPr>
        <w:pStyle w:val="ab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B27C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B27C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B27C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B27C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</w:t>
      </w:r>
      <w:r w:rsidRPr="00B27C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B27C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A87BF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–</w:t>
      </w:r>
      <w:r w:rsidRPr="00B27C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A87BF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Начало диалога с пользователем</w:t>
      </w:r>
    </w:p>
    <w:p w14:paraId="2B4A20EF" w14:textId="77777777" w:rsidR="00A87BFA" w:rsidRPr="00A87BFA" w:rsidRDefault="00A87BFA" w:rsidP="00A87BFA"/>
    <w:p w14:paraId="04987111" w14:textId="0F253A90" w:rsidR="00A87BFA" w:rsidRPr="00A87BFA" w:rsidRDefault="00A87BFA" w:rsidP="00A87B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7BFA">
        <w:rPr>
          <w:rFonts w:ascii="Times New Roman" w:hAnsi="Times New Roman" w:cs="Times New Roman"/>
          <w:sz w:val="28"/>
          <w:szCs w:val="28"/>
        </w:rPr>
        <w:t>На рисунке 2 представлено окно, которое всплывает при запуске приложения. На этом окне отображен первый вопрос: «Есть ли у вас: очаговое/пучковое выпадение, гной или корочки?» Пользователь отвечает «Да», так как имеются такие симптомы.</w:t>
      </w:r>
    </w:p>
    <w:p w14:paraId="5883068D" w14:textId="359F3E58" w:rsidR="00B27CFF" w:rsidRDefault="00B27CFF" w:rsidP="00B27CFF">
      <w:pPr>
        <w:tabs>
          <w:tab w:val="left" w:pos="1515"/>
        </w:tabs>
      </w:pPr>
      <w:r>
        <w:tab/>
      </w:r>
    </w:p>
    <w:p w14:paraId="4B0BA59B" w14:textId="77777777" w:rsidR="00B27CFF" w:rsidRDefault="00B27CFF" w:rsidP="00B27CFF">
      <w:pPr>
        <w:keepNext/>
        <w:tabs>
          <w:tab w:val="left" w:pos="1515"/>
        </w:tabs>
        <w:spacing w:after="0" w:line="360" w:lineRule="auto"/>
        <w:jc w:val="center"/>
      </w:pPr>
      <w:r>
        <w:rPr>
          <w:noProof/>
        </w:rPr>
        <w:drawing>
          <wp:inline distT="0" distB="0" distL="0" distR="0" wp14:anchorId="730D6D9B" wp14:editId="453FEDA1">
            <wp:extent cx="5705474" cy="2847975"/>
            <wp:effectExtent l="0" t="0" r="0" b="0"/>
            <wp:docPr id="101938430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84308" name="Рисунок 1019384308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20"/>
                    <a:stretch/>
                  </pic:blipFill>
                  <pic:spPr bwMode="auto">
                    <a:xfrm>
                      <a:off x="0" y="0"/>
                      <a:ext cx="5706271" cy="2848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A1363" w14:textId="07EF8956" w:rsidR="00B27CFF" w:rsidRDefault="00B27CFF" w:rsidP="00B27CFF">
      <w:pPr>
        <w:pStyle w:val="ab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B27C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B27C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B27C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B27C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3</w:t>
      </w:r>
      <w:r w:rsidRPr="00B27C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B27C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A87BF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–</w:t>
      </w:r>
      <w:r w:rsidRPr="00B27C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A87BF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Вывод рекомендации при наличии «красных флагов»</w:t>
      </w:r>
    </w:p>
    <w:p w14:paraId="2FFCF5C7" w14:textId="721EC4C3" w:rsidR="00A87BFA" w:rsidRDefault="00A87BFA" w:rsidP="00A87B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7BFA">
        <w:rPr>
          <w:rFonts w:ascii="Times New Roman" w:hAnsi="Times New Roman" w:cs="Times New Roman"/>
          <w:sz w:val="28"/>
          <w:szCs w:val="28"/>
        </w:rPr>
        <w:lastRenderedPageBreak/>
        <w:t>Система анализирует ответ и определяет, что сработала метапроду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A87BFA">
        <w:rPr>
          <w:rFonts w:ascii="Times New Roman" w:hAnsi="Times New Roman" w:cs="Times New Roman"/>
          <w:sz w:val="28"/>
          <w:szCs w:val="28"/>
        </w:rPr>
        <w:t>ция, связанная с медицинскими противопоказаниями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635BF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1EE31B" w14:textId="545655C5" w:rsidR="00635BF4" w:rsidRDefault="00635BF4" w:rsidP="00A87B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поле рекомендаций появляется сообщение: «! Настоятельно рекомендуется обратиться к врачу-трихологу. Система не дает косметических рекомендаций в данном случае. Самостоятельный подбор ухода может усугубить состояние.»</w:t>
      </w:r>
    </w:p>
    <w:p w14:paraId="13284F04" w14:textId="71718B4A" w:rsidR="00635BF4" w:rsidRDefault="00635BF4" w:rsidP="00A87B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635BF4">
        <w:rPr>
          <w:rFonts w:ascii="Times New Roman" w:hAnsi="Times New Roman" w:cs="Times New Roman"/>
          <w:sz w:val="28"/>
          <w:szCs w:val="28"/>
        </w:rPr>
        <w:t>истема корректно распознала «красный флаг» и выдала безопасную, медицинскую рекомендацию, не переходя к подбору косметических средств. Это подтверждает корректность реализации метапродукций и защиту от некорректных советов.</w:t>
      </w:r>
    </w:p>
    <w:p w14:paraId="1D340774" w14:textId="3A5A7136" w:rsidR="00635BF4" w:rsidRPr="00A87BFA" w:rsidRDefault="00635BF4" w:rsidP="00A87B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2:</w:t>
      </w:r>
    </w:p>
    <w:p w14:paraId="52C81F64" w14:textId="77777777" w:rsidR="00B27CFF" w:rsidRDefault="00B27CFF" w:rsidP="00B27CFF">
      <w:pPr>
        <w:keepNext/>
        <w:tabs>
          <w:tab w:val="left" w:pos="1515"/>
        </w:tabs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48AB491" wp14:editId="1121160A">
            <wp:extent cx="5095875" cy="8470838"/>
            <wp:effectExtent l="0" t="0" r="0" b="6985"/>
            <wp:docPr id="98127502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75025" name="Рисунок 98127502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8523" cy="847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32A6C" w14:textId="68B541FB" w:rsidR="00B27CFF" w:rsidRDefault="00B27CFF" w:rsidP="00B27CFF">
      <w:pPr>
        <w:pStyle w:val="ab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B27C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B27C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B27C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B27C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B27C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4</w:t>
      </w:r>
      <w:r w:rsidRPr="00B27C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B27C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A87BF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–</w:t>
      </w:r>
      <w:r w:rsidRPr="00B27C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A87BF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Итоговая рекомендация по уходу за волосами</w:t>
      </w:r>
    </w:p>
    <w:p w14:paraId="731ABE3C" w14:textId="77777777" w:rsidR="00635BF4" w:rsidRDefault="00635BF4" w:rsidP="00635BF4"/>
    <w:p w14:paraId="6B7BE0E8" w14:textId="77777777" w:rsidR="0021123F" w:rsidRDefault="00635BF4" w:rsidP="00635B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5BF4">
        <w:rPr>
          <w:rFonts w:ascii="Times New Roman" w:hAnsi="Times New Roman" w:cs="Times New Roman"/>
          <w:sz w:val="28"/>
          <w:szCs w:val="28"/>
        </w:rPr>
        <w:lastRenderedPageBreak/>
        <w:t>Пользователь отвечает «Нет» на первый вопрос, представленный на рисунке 2. Система расширяет интерфейс и отображает пять основных вопросов:</w:t>
      </w:r>
    </w:p>
    <w:p w14:paraId="755F6ECF" w14:textId="7DA72531" w:rsidR="0021123F" w:rsidRPr="0021123F" w:rsidRDefault="0021123F" w:rsidP="0021123F">
      <w:pPr>
        <w:pStyle w:val="a9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123F">
        <w:rPr>
          <w:rFonts w:ascii="Times New Roman" w:hAnsi="Times New Roman" w:cs="Times New Roman"/>
          <w:sz w:val="28"/>
          <w:szCs w:val="28"/>
        </w:rPr>
        <w:t>Тип кожи головы: пользователь выбирает «жирная»,</w:t>
      </w:r>
    </w:p>
    <w:p w14:paraId="692AF7E1" w14:textId="4AD6EF7C" w:rsidR="0021123F" w:rsidRPr="0021123F" w:rsidRDefault="0021123F" w:rsidP="0021123F">
      <w:pPr>
        <w:pStyle w:val="a9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123F">
        <w:rPr>
          <w:rFonts w:ascii="Times New Roman" w:hAnsi="Times New Roman" w:cs="Times New Roman"/>
          <w:sz w:val="28"/>
          <w:szCs w:val="28"/>
        </w:rPr>
        <w:t>Проблемы кожи головы: «нет»,</w:t>
      </w:r>
    </w:p>
    <w:p w14:paraId="3074562B" w14:textId="77777777" w:rsidR="0021123F" w:rsidRPr="0021123F" w:rsidRDefault="0021123F" w:rsidP="0021123F">
      <w:pPr>
        <w:pStyle w:val="a9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123F">
        <w:rPr>
          <w:rFonts w:ascii="Times New Roman" w:hAnsi="Times New Roman" w:cs="Times New Roman"/>
          <w:sz w:val="28"/>
          <w:szCs w:val="28"/>
        </w:rPr>
        <w:t>Проблемы волос: «сухость»,</w:t>
      </w:r>
    </w:p>
    <w:p w14:paraId="7A1A8AE1" w14:textId="15F52ACB" w:rsidR="0021123F" w:rsidRPr="0021123F" w:rsidRDefault="0021123F" w:rsidP="0021123F">
      <w:pPr>
        <w:pStyle w:val="a9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123F">
        <w:rPr>
          <w:rFonts w:ascii="Times New Roman" w:hAnsi="Times New Roman" w:cs="Times New Roman"/>
          <w:sz w:val="28"/>
          <w:szCs w:val="28"/>
        </w:rPr>
        <w:t>Структура волос: «прямые»,</w:t>
      </w:r>
    </w:p>
    <w:p w14:paraId="7AECA3F8" w14:textId="319EC80F" w:rsidR="0021123F" w:rsidRPr="0021123F" w:rsidRDefault="0021123F" w:rsidP="0021123F">
      <w:pPr>
        <w:pStyle w:val="a9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123F">
        <w:rPr>
          <w:rFonts w:ascii="Times New Roman" w:hAnsi="Times New Roman" w:cs="Times New Roman"/>
          <w:sz w:val="28"/>
          <w:szCs w:val="28"/>
        </w:rPr>
        <w:t>Окрашивание / осветление: «нет».</w:t>
      </w:r>
    </w:p>
    <w:p w14:paraId="3F83337A" w14:textId="6BF44143" w:rsidR="00635BF4" w:rsidRDefault="00635BF4" w:rsidP="002112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5BF4">
        <w:rPr>
          <w:rFonts w:ascii="Times New Roman" w:hAnsi="Times New Roman" w:cs="Times New Roman"/>
          <w:sz w:val="28"/>
          <w:szCs w:val="28"/>
        </w:rPr>
        <w:t xml:space="preserve">Далее пользователь нажимает на кнопку «Получить рекомендации» и система формирует факт </w:t>
      </w:r>
      <w:proofErr w:type="spellStart"/>
      <w:r w:rsidRPr="00635BF4">
        <w:rPr>
          <w:rFonts w:ascii="Times New Roman" w:hAnsi="Times New Roman" w:cs="Times New Roman"/>
          <w:sz w:val="28"/>
          <w:szCs w:val="28"/>
        </w:rPr>
        <w:t>HairData</w:t>
      </w:r>
      <w:proofErr w:type="spellEnd"/>
      <w:r w:rsidRPr="00635BF4">
        <w:rPr>
          <w:rFonts w:ascii="Times New Roman" w:hAnsi="Times New Roman" w:cs="Times New Roman"/>
          <w:sz w:val="28"/>
          <w:szCs w:val="28"/>
        </w:rPr>
        <w:t xml:space="preserve"> с указанными значениями и запускает механизм вывода. Срабатывает правило </w:t>
      </w:r>
      <w:r w:rsidRPr="00635BF4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21123F">
        <w:rPr>
          <w:rFonts w:ascii="Times New Roman" w:hAnsi="Times New Roman" w:cs="Times New Roman"/>
          <w:sz w:val="28"/>
          <w:szCs w:val="28"/>
        </w:rPr>
        <w:t>9</w:t>
      </w:r>
      <w:r w:rsidR="0021123F">
        <w:rPr>
          <w:rFonts w:ascii="Times New Roman" w:hAnsi="Times New Roman" w:cs="Times New Roman"/>
          <w:sz w:val="28"/>
          <w:szCs w:val="28"/>
        </w:rPr>
        <w:t xml:space="preserve"> и в поле рекомендаций появляется: «</w:t>
      </w:r>
      <w:r w:rsidR="0021123F" w:rsidRPr="0021123F">
        <w:rPr>
          <w:rFonts w:ascii="Times New Roman" w:hAnsi="Times New Roman" w:cs="Times New Roman"/>
          <w:sz w:val="28"/>
          <w:szCs w:val="28"/>
        </w:rPr>
        <w:t>Бессульфатный шампунь, маска с маслами ши и жожоба, лёгкий кондиционер.</w:t>
      </w:r>
      <w:r w:rsidR="0021123F">
        <w:rPr>
          <w:rFonts w:ascii="Times New Roman" w:hAnsi="Times New Roman" w:cs="Times New Roman"/>
          <w:sz w:val="28"/>
          <w:szCs w:val="28"/>
        </w:rPr>
        <w:t>»</w:t>
      </w:r>
    </w:p>
    <w:p w14:paraId="71A6C959" w14:textId="2E359109" w:rsidR="0021123F" w:rsidRPr="00635BF4" w:rsidRDefault="0021123F" w:rsidP="002112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21123F">
        <w:rPr>
          <w:rFonts w:ascii="Times New Roman" w:hAnsi="Times New Roman" w:cs="Times New Roman"/>
          <w:sz w:val="28"/>
          <w:szCs w:val="28"/>
        </w:rPr>
        <w:t xml:space="preserve">истема корректно сопоставила комбинацию входных данных с продукционным правилом и выдала персонализированную, научно обоснованную рекомендацию, соответствующую листу дерева решений и фрейму из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21123F">
        <w:rPr>
          <w:rFonts w:ascii="Times New Roman" w:hAnsi="Times New Roman" w:cs="Times New Roman"/>
          <w:sz w:val="28"/>
          <w:szCs w:val="28"/>
        </w:rPr>
        <w:t>аблицы 3.1.</w:t>
      </w:r>
    </w:p>
    <w:p w14:paraId="05213F82" w14:textId="77777777" w:rsidR="00B27CFF" w:rsidRPr="00B27CFF" w:rsidRDefault="00B27CFF" w:rsidP="00B27CFF">
      <w:pPr>
        <w:tabs>
          <w:tab w:val="left" w:pos="1515"/>
        </w:tabs>
      </w:pPr>
    </w:p>
    <w:p w14:paraId="7A9E000D" w14:textId="77777777" w:rsidR="00FC6847" w:rsidRPr="00FC6847" w:rsidRDefault="00FC6847" w:rsidP="0069512F">
      <w:pPr>
        <w:pStyle w:val="1"/>
        <w:pageBreakBefore/>
        <w:spacing w:before="0" w:line="360" w:lineRule="auto"/>
        <w:jc w:val="center"/>
        <w:rPr>
          <w:rFonts w:ascii="Times New Roman" w:hAnsi="Times New Roman" w:cs="Times New Roman"/>
          <w:color w:val="auto"/>
        </w:rPr>
      </w:pPr>
      <w:bookmarkStart w:id="17" w:name="_Toc216304356"/>
      <w:r w:rsidRPr="00FC6847">
        <w:rPr>
          <w:rStyle w:val="aa"/>
          <w:rFonts w:ascii="Times New Roman" w:hAnsi="Times New Roman" w:cs="Times New Roman"/>
          <w:color w:val="auto"/>
        </w:rPr>
        <w:lastRenderedPageBreak/>
        <w:t>Заключение</w:t>
      </w:r>
      <w:bookmarkEnd w:id="17"/>
      <w:r w:rsidRPr="00FC6847">
        <w:rPr>
          <w:rStyle w:val="aa"/>
          <w:rFonts w:ascii="Times New Roman" w:hAnsi="Times New Roman" w:cs="Times New Roman"/>
          <w:color w:val="auto"/>
        </w:rPr>
        <w:t xml:space="preserve"> </w:t>
      </w:r>
    </w:p>
    <w:p w14:paraId="67057805" w14:textId="77777777" w:rsidR="00FC6847" w:rsidRDefault="00FC6847" w:rsidP="000B66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C5C526" w14:textId="6ACA9892" w:rsidR="009E2ACB" w:rsidRPr="009E2ACB" w:rsidRDefault="009E2ACB" w:rsidP="009E2A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2ACB">
        <w:rPr>
          <w:rFonts w:ascii="Times New Roman" w:hAnsi="Times New Roman" w:cs="Times New Roman"/>
          <w:sz w:val="28"/>
          <w:szCs w:val="28"/>
        </w:rPr>
        <w:t xml:space="preserve">В ходе выполнения курсовой работы была успешно разработана экспертная система </w:t>
      </w:r>
      <w:r>
        <w:rPr>
          <w:rFonts w:ascii="Times New Roman" w:hAnsi="Times New Roman" w:cs="Times New Roman"/>
          <w:sz w:val="28"/>
          <w:szCs w:val="28"/>
        </w:rPr>
        <w:t>по подбору</w:t>
      </w:r>
      <w:r w:rsidRPr="009E2ACB">
        <w:rPr>
          <w:rFonts w:ascii="Times New Roman" w:hAnsi="Times New Roman" w:cs="Times New Roman"/>
          <w:sz w:val="28"/>
          <w:szCs w:val="28"/>
        </w:rPr>
        <w:t xml:space="preserve"> ухода за волосами. Основные результаты, достигнутые в работе:</w:t>
      </w:r>
    </w:p>
    <w:p w14:paraId="2A293C1E" w14:textId="77777777" w:rsidR="009E2ACB" w:rsidRPr="009E2ACB" w:rsidRDefault="009E2ACB" w:rsidP="009E2ACB">
      <w:pPr>
        <w:pStyle w:val="a9"/>
        <w:numPr>
          <w:ilvl w:val="0"/>
          <w:numId w:val="17"/>
        </w:numPr>
        <w:spacing w:after="0" w:line="360" w:lineRule="auto"/>
        <w:ind w:left="1134" w:hanging="567"/>
        <w:jc w:val="both"/>
        <w:rPr>
          <w:rFonts w:ascii="Times New Roman" w:hAnsi="Times New Roman" w:cs="Times New Roman"/>
          <w:sz w:val="28"/>
          <w:szCs w:val="28"/>
        </w:rPr>
      </w:pPr>
      <w:r w:rsidRPr="009E2ACB">
        <w:rPr>
          <w:rFonts w:ascii="Times New Roman" w:hAnsi="Times New Roman" w:cs="Times New Roman"/>
          <w:sz w:val="28"/>
          <w:szCs w:val="28"/>
        </w:rPr>
        <w:t>Проведён анализ предметной области на основе объективных источников (научных статей, учебных пособий по трихологии) и субъективных данных (интервью с парикмахером-экспертом с 8-летним стажем).</w:t>
      </w:r>
    </w:p>
    <w:p w14:paraId="0AF4014D" w14:textId="77777777" w:rsidR="009E2ACB" w:rsidRPr="009E2ACB" w:rsidRDefault="009E2ACB" w:rsidP="009E2ACB">
      <w:pPr>
        <w:pStyle w:val="a9"/>
        <w:numPr>
          <w:ilvl w:val="0"/>
          <w:numId w:val="17"/>
        </w:numPr>
        <w:spacing w:after="0" w:line="360" w:lineRule="auto"/>
        <w:ind w:left="1134" w:hanging="567"/>
        <w:jc w:val="both"/>
        <w:rPr>
          <w:rFonts w:ascii="Times New Roman" w:hAnsi="Times New Roman" w:cs="Times New Roman"/>
          <w:sz w:val="28"/>
          <w:szCs w:val="28"/>
        </w:rPr>
      </w:pPr>
      <w:r w:rsidRPr="009E2ACB">
        <w:rPr>
          <w:rFonts w:ascii="Times New Roman" w:hAnsi="Times New Roman" w:cs="Times New Roman"/>
          <w:sz w:val="28"/>
          <w:szCs w:val="28"/>
        </w:rPr>
        <w:t>Определены целевые пользователи системы — обычные потребители, консультанты в магазинах косметики и начинающие косметологи, не обладающие глубокими знаниями в трихологии.</w:t>
      </w:r>
    </w:p>
    <w:p w14:paraId="4DE29581" w14:textId="77777777" w:rsidR="009E2ACB" w:rsidRPr="009E2ACB" w:rsidRDefault="009E2ACB" w:rsidP="009E2ACB">
      <w:pPr>
        <w:pStyle w:val="a9"/>
        <w:numPr>
          <w:ilvl w:val="0"/>
          <w:numId w:val="17"/>
        </w:numPr>
        <w:spacing w:after="0" w:line="360" w:lineRule="auto"/>
        <w:ind w:left="1134" w:hanging="567"/>
        <w:jc w:val="both"/>
        <w:rPr>
          <w:rFonts w:ascii="Times New Roman" w:hAnsi="Times New Roman" w:cs="Times New Roman"/>
          <w:sz w:val="28"/>
          <w:szCs w:val="28"/>
        </w:rPr>
      </w:pPr>
      <w:r w:rsidRPr="009E2ACB">
        <w:rPr>
          <w:rFonts w:ascii="Times New Roman" w:hAnsi="Times New Roman" w:cs="Times New Roman"/>
          <w:sz w:val="28"/>
          <w:szCs w:val="28"/>
        </w:rPr>
        <w:t>Создана полная база знаний, включающая:</w:t>
      </w:r>
    </w:p>
    <w:p w14:paraId="088E47FD" w14:textId="77777777" w:rsidR="009E2ACB" w:rsidRPr="009E2ACB" w:rsidRDefault="009E2ACB" w:rsidP="00371386">
      <w:pPr>
        <w:pStyle w:val="a9"/>
        <w:numPr>
          <w:ilvl w:val="1"/>
          <w:numId w:val="17"/>
        </w:numPr>
        <w:spacing w:after="0" w:line="360" w:lineRule="auto"/>
        <w:ind w:left="1560" w:hanging="567"/>
        <w:jc w:val="both"/>
        <w:rPr>
          <w:rFonts w:ascii="Times New Roman" w:hAnsi="Times New Roman" w:cs="Times New Roman"/>
          <w:sz w:val="28"/>
          <w:szCs w:val="28"/>
        </w:rPr>
      </w:pPr>
      <w:r w:rsidRPr="009E2ACB">
        <w:rPr>
          <w:rFonts w:ascii="Times New Roman" w:hAnsi="Times New Roman" w:cs="Times New Roman"/>
          <w:sz w:val="28"/>
          <w:szCs w:val="28"/>
        </w:rPr>
        <w:t>графовую модель (дерево решений с 5 уровнями и 72 конечными рекомендациями),</w:t>
      </w:r>
    </w:p>
    <w:p w14:paraId="556C6B62" w14:textId="77777777" w:rsidR="009E2ACB" w:rsidRPr="009E2ACB" w:rsidRDefault="009E2ACB" w:rsidP="00371386">
      <w:pPr>
        <w:pStyle w:val="a9"/>
        <w:numPr>
          <w:ilvl w:val="1"/>
          <w:numId w:val="17"/>
        </w:numPr>
        <w:spacing w:after="0" w:line="360" w:lineRule="auto"/>
        <w:ind w:left="1560" w:hanging="567"/>
        <w:jc w:val="both"/>
        <w:rPr>
          <w:rFonts w:ascii="Times New Roman" w:hAnsi="Times New Roman" w:cs="Times New Roman"/>
          <w:sz w:val="28"/>
          <w:szCs w:val="28"/>
        </w:rPr>
      </w:pPr>
      <w:r w:rsidRPr="009E2ACB">
        <w:rPr>
          <w:rFonts w:ascii="Times New Roman" w:hAnsi="Times New Roman" w:cs="Times New Roman"/>
          <w:sz w:val="28"/>
          <w:szCs w:val="28"/>
        </w:rPr>
        <w:t>фреймовую модель (описание объектов: тип кожи головы, проблемы, структура волос, средства ухода),</w:t>
      </w:r>
    </w:p>
    <w:p w14:paraId="3B606A77" w14:textId="77777777" w:rsidR="009E2ACB" w:rsidRPr="009E2ACB" w:rsidRDefault="009E2ACB" w:rsidP="00371386">
      <w:pPr>
        <w:pStyle w:val="a9"/>
        <w:numPr>
          <w:ilvl w:val="1"/>
          <w:numId w:val="17"/>
        </w:numPr>
        <w:spacing w:after="0" w:line="360" w:lineRule="auto"/>
        <w:ind w:left="1560" w:hanging="567"/>
        <w:jc w:val="both"/>
        <w:rPr>
          <w:rFonts w:ascii="Times New Roman" w:hAnsi="Times New Roman" w:cs="Times New Roman"/>
          <w:sz w:val="28"/>
          <w:szCs w:val="28"/>
        </w:rPr>
      </w:pPr>
      <w:r w:rsidRPr="009E2ACB">
        <w:rPr>
          <w:rFonts w:ascii="Times New Roman" w:hAnsi="Times New Roman" w:cs="Times New Roman"/>
          <w:sz w:val="28"/>
          <w:szCs w:val="28"/>
        </w:rPr>
        <w:t>продукционную модель (75 правил, включая 3 метапродукции для медицинских «красных флагов»).</w:t>
      </w:r>
    </w:p>
    <w:p w14:paraId="7CE1253A" w14:textId="77777777" w:rsidR="009E2ACB" w:rsidRPr="009E2ACB" w:rsidRDefault="009E2ACB" w:rsidP="009E2ACB">
      <w:pPr>
        <w:pStyle w:val="a9"/>
        <w:numPr>
          <w:ilvl w:val="0"/>
          <w:numId w:val="17"/>
        </w:numPr>
        <w:spacing w:after="0" w:line="360" w:lineRule="auto"/>
        <w:ind w:left="1134" w:hanging="567"/>
        <w:jc w:val="both"/>
        <w:rPr>
          <w:rFonts w:ascii="Times New Roman" w:hAnsi="Times New Roman" w:cs="Times New Roman"/>
          <w:sz w:val="28"/>
          <w:szCs w:val="28"/>
        </w:rPr>
      </w:pPr>
      <w:r w:rsidRPr="009E2ACB">
        <w:rPr>
          <w:rFonts w:ascii="Times New Roman" w:hAnsi="Times New Roman" w:cs="Times New Roman"/>
          <w:sz w:val="28"/>
          <w:szCs w:val="28"/>
        </w:rPr>
        <w:t>Разработан прототип экспертной системы на языке Python, демонстрирующий работоспособность логики вывода и корректность формирования рекомендаций.</w:t>
      </w:r>
    </w:p>
    <w:p w14:paraId="645E25A4" w14:textId="77777777" w:rsidR="009E2ACB" w:rsidRPr="009E2ACB" w:rsidRDefault="009E2ACB" w:rsidP="009E2ACB">
      <w:pPr>
        <w:pStyle w:val="a9"/>
        <w:numPr>
          <w:ilvl w:val="0"/>
          <w:numId w:val="17"/>
        </w:numPr>
        <w:spacing w:after="0" w:line="360" w:lineRule="auto"/>
        <w:ind w:left="1134" w:hanging="567"/>
        <w:jc w:val="both"/>
        <w:rPr>
          <w:rFonts w:ascii="Times New Roman" w:hAnsi="Times New Roman" w:cs="Times New Roman"/>
          <w:sz w:val="28"/>
          <w:szCs w:val="28"/>
        </w:rPr>
      </w:pPr>
      <w:r w:rsidRPr="009E2ACB">
        <w:rPr>
          <w:rFonts w:ascii="Times New Roman" w:hAnsi="Times New Roman" w:cs="Times New Roman"/>
          <w:sz w:val="28"/>
          <w:szCs w:val="28"/>
        </w:rPr>
        <w:t>Обеспечена безопасность системы за счёт внедрения метапродукций, которые направляют пользователя к врачу при наличии серьёзных симптомов (очаговое выпадение, гнойные корочки и др.).</w:t>
      </w:r>
    </w:p>
    <w:p w14:paraId="75A5C0E9" w14:textId="077A4D99" w:rsidR="009E2ACB" w:rsidRDefault="009E2ACB" w:rsidP="009E2A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2ACB">
        <w:rPr>
          <w:rFonts w:ascii="Times New Roman" w:hAnsi="Times New Roman" w:cs="Times New Roman"/>
          <w:sz w:val="28"/>
          <w:szCs w:val="28"/>
        </w:rPr>
        <w:t>Разработанная система позволяет автоматизировать процесс подбора ухода на основе индивидуальных характеристик пользователя и выдаёт обоснованные, научно подтверждённые рекомендации.</w:t>
      </w:r>
    </w:p>
    <w:p w14:paraId="5AC03A75" w14:textId="77777777" w:rsidR="00371386" w:rsidRPr="00371386" w:rsidRDefault="00371386" w:rsidP="003713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1386">
        <w:rPr>
          <w:rFonts w:ascii="Times New Roman" w:hAnsi="Times New Roman" w:cs="Times New Roman"/>
          <w:sz w:val="28"/>
          <w:szCs w:val="28"/>
        </w:rPr>
        <w:t>В рамках работы были продемонстрированы и развиты следующие профессиональные компетенции:</w:t>
      </w:r>
    </w:p>
    <w:p w14:paraId="2299838D" w14:textId="77777777" w:rsidR="00BB3925" w:rsidRDefault="00371386" w:rsidP="003713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1386">
        <w:rPr>
          <w:rFonts w:ascii="Times New Roman" w:hAnsi="Times New Roman" w:cs="Times New Roman"/>
          <w:sz w:val="28"/>
          <w:szCs w:val="28"/>
        </w:rPr>
        <w:lastRenderedPageBreak/>
        <w:t>1.</w:t>
      </w:r>
      <w:r w:rsidRPr="00371386">
        <w:rPr>
          <w:rFonts w:ascii="Times New Roman" w:hAnsi="Times New Roman" w:cs="Times New Roman"/>
          <w:sz w:val="28"/>
          <w:szCs w:val="28"/>
        </w:rPr>
        <w:tab/>
        <w:t xml:space="preserve">ОПК-2: Применены современные информационные </w:t>
      </w:r>
      <w:r w:rsidR="00BB3925" w:rsidRPr="00BB3925">
        <w:rPr>
          <w:rFonts w:ascii="Times New Roman" w:hAnsi="Times New Roman" w:cs="Times New Roman"/>
          <w:sz w:val="28"/>
          <w:szCs w:val="28"/>
        </w:rPr>
        <w:t xml:space="preserve">— язык программирования Python, библиотека </w:t>
      </w:r>
      <w:proofErr w:type="spellStart"/>
      <w:r w:rsidR="00BB3925" w:rsidRPr="00BB3925">
        <w:rPr>
          <w:rFonts w:ascii="Times New Roman" w:hAnsi="Times New Roman" w:cs="Times New Roman"/>
          <w:sz w:val="28"/>
          <w:szCs w:val="28"/>
        </w:rPr>
        <w:t>experta</w:t>
      </w:r>
      <w:proofErr w:type="spellEnd"/>
      <w:r w:rsidR="00BB3925" w:rsidRPr="00BB3925">
        <w:rPr>
          <w:rFonts w:ascii="Times New Roman" w:hAnsi="Times New Roman" w:cs="Times New Roman"/>
          <w:sz w:val="28"/>
          <w:szCs w:val="28"/>
        </w:rPr>
        <w:t xml:space="preserve"> для построения экспертных систем и встроенная библиотека </w:t>
      </w:r>
      <w:proofErr w:type="spellStart"/>
      <w:r w:rsidR="00BB3925" w:rsidRPr="00BB3925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="00BB3925" w:rsidRPr="00BB3925">
        <w:rPr>
          <w:rFonts w:ascii="Times New Roman" w:hAnsi="Times New Roman" w:cs="Times New Roman"/>
          <w:sz w:val="28"/>
          <w:szCs w:val="28"/>
        </w:rPr>
        <w:t xml:space="preserve"> для создания графического интерфейса.</w:t>
      </w:r>
    </w:p>
    <w:p w14:paraId="6C4F0488" w14:textId="61890F83" w:rsidR="00371386" w:rsidRPr="00371386" w:rsidRDefault="00371386" w:rsidP="003713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1386">
        <w:rPr>
          <w:rFonts w:ascii="Times New Roman" w:hAnsi="Times New Roman" w:cs="Times New Roman"/>
          <w:sz w:val="28"/>
          <w:szCs w:val="28"/>
        </w:rPr>
        <w:t>2.</w:t>
      </w:r>
      <w:r w:rsidRPr="00371386">
        <w:rPr>
          <w:rFonts w:ascii="Times New Roman" w:hAnsi="Times New Roman" w:cs="Times New Roman"/>
          <w:sz w:val="28"/>
          <w:szCs w:val="28"/>
        </w:rPr>
        <w:tab/>
        <w:t xml:space="preserve">ОПК-7: Осуществлен обоснованный выбор </w:t>
      </w:r>
      <w:r w:rsidR="00BB3925">
        <w:rPr>
          <w:rFonts w:ascii="Times New Roman" w:hAnsi="Times New Roman" w:cs="Times New Roman"/>
          <w:sz w:val="28"/>
          <w:szCs w:val="28"/>
        </w:rPr>
        <w:t>п</w:t>
      </w:r>
      <w:r w:rsidR="00BB3925" w:rsidRPr="00BB3925">
        <w:rPr>
          <w:rFonts w:ascii="Times New Roman" w:hAnsi="Times New Roman" w:cs="Times New Roman"/>
          <w:sz w:val="28"/>
          <w:szCs w:val="28"/>
        </w:rPr>
        <w:t xml:space="preserve">рограммной платформы (Python + </w:t>
      </w:r>
      <w:proofErr w:type="spellStart"/>
      <w:r w:rsidR="00BB3925" w:rsidRPr="00BB3925">
        <w:rPr>
          <w:rFonts w:ascii="Times New Roman" w:hAnsi="Times New Roman" w:cs="Times New Roman"/>
          <w:sz w:val="28"/>
          <w:szCs w:val="28"/>
        </w:rPr>
        <w:t>experta</w:t>
      </w:r>
      <w:proofErr w:type="spellEnd"/>
      <w:r w:rsidR="00BB3925" w:rsidRPr="00BB3925">
        <w:rPr>
          <w:rFonts w:ascii="Times New Roman" w:hAnsi="Times New Roman" w:cs="Times New Roman"/>
          <w:sz w:val="28"/>
          <w:szCs w:val="28"/>
        </w:rPr>
        <w:t>)</w:t>
      </w:r>
      <w:r w:rsidRPr="00371386">
        <w:rPr>
          <w:rFonts w:ascii="Times New Roman" w:hAnsi="Times New Roman" w:cs="Times New Roman"/>
          <w:sz w:val="28"/>
          <w:szCs w:val="28"/>
        </w:rPr>
        <w:t xml:space="preserve"> для реализации прототипа экспертной системы.</w:t>
      </w:r>
    </w:p>
    <w:p w14:paraId="5EBD37FF" w14:textId="2E6DC1FB" w:rsidR="00371386" w:rsidRPr="009E2ACB" w:rsidRDefault="00371386" w:rsidP="003713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1386">
        <w:rPr>
          <w:rFonts w:ascii="Times New Roman" w:hAnsi="Times New Roman" w:cs="Times New Roman"/>
          <w:sz w:val="28"/>
          <w:szCs w:val="28"/>
        </w:rPr>
        <w:t>3.</w:t>
      </w:r>
      <w:r w:rsidRPr="00371386">
        <w:rPr>
          <w:rFonts w:ascii="Times New Roman" w:hAnsi="Times New Roman" w:cs="Times New Roman"/>
          <w:sz w:val="28"/>
          <w:szCs w:val="28"/>
        </w:rPr>
        <w:tab/>
        <w:t xml:space="preserve">ОПК-8: Использованы современные методы и модели проектирования информационных систем (фреймовые, продукционные и </w:t>
      </w:r>
      <w:proofErr w:type="spellStart"/>
      <w:r w:rsidRPr="00371386">
        <w:rPr>
          <w:rFonts w:ascii="Times New Roman" w:hAnsi="Times New Roman" w:cs="Times New Roman"/>
          <w:sz w:val="28"/>
          <w:szCs w:val="28"/>
        </w:rPr>
        <w:t>графовые</w:t>
      </w:r>
      <w:proofErr w:type="spellEnd"/>
      <w:r w:rsidRPr="00371386">
        <w:rPr>
          <w:rFonts w:ascii="Times New Roman" w:hAnsi="Times New Roman" w:cs="Times New Roman"/>
          <w:sz w:val="28"/>
          <w:szCs w:val="28"/>
        </w:rPr>
        <w:t xml:space="preserve"> модели знаний).</w:t>
      </w:r>
    </w:p>
    <w:p w14:paraId="16FE4F87" w14:textId="416052C3" w:rsidR="009E2ACB" w:rsidRPr="009E2ACB" w:rsidRDefault="009E2ACB" w:rsidP="009E2A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2ACB">
        <w:rPr>
          <w:rFonts w:ascii="Times New Roman" w:hAnsi="Times New Roman" w:cs="Times New Roman"/>
          <w:sz w:val="28"/>
          <w:szCs w:val="28"/>
        </w:rPr>
        <w:t>Система адекватна и эффективна в рамках своей предметной области:</w:t>
      </w:r>
    </w:p>
    <w:p w14:paraId="353DBA8C" w14:textId="77777777" w:rsidR="009E2ACB" w:rsidRPr="009E2ACB" w:rsidRDefault="009E2ACB" w:rsidP="009E2ACB">
      <w:pPr>
        <w:pStyle w:val="a9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2ACB">
        <w:rPr>
          <w:rFonts w:ascii="Times New Roman" w:hAnsi="Times New Roman" w:cs="Times New Roman"/>
          <w:sz w:val="28"/>
          <w:szCs w:val="28"/>
        </w:rPr>
        <w:t>она покрывает все основные типы волос и кожи головы,</w:t>
      </w:r>
    </w:p>
    <w:p w14:paraId="1C2A51CC" w14:textId="65AA2E10" w:rsidR="009E2ACB" w:rsidRPr="009E2ACB" w:rsidRDefault="009E2ACB" w:rsidP="009E2ACB">
      <w:pPr>
        <w:pStyle w:val="a9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2ACB">
        <w:rPr>
          <w:rFonts w:ascii="Times New Roman" w:hAnsi="Times New Roman" w:cs="Times New Roman"/>
          <w:sz w:val="28"/>
          <w:szCs w:val="28"/>
        </w:rPr>
        <w:t>учитывает внешние факторы,</w:t>
      </w:r>
    </w:p>
    <w:p w14:paraId="1E90B6C9" w14:textId="77777777" w:rsidR="009E2ACB" w:rsidRPr="009E2ACB" w:rsidRDefault="009E2ACB" w:rsidP="009E2ACB">
      <w:pPr>
        <w:pStyle w:val="a9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2ACB">
        <w:rPr>
          <w:rFonts w:ascii="Times New Roman" w:hAnsi="Times New Roman" w:cs="Times New Roman"/>
          <w:sz w:val="28"/>
          <w:szCs w:val="28"/>
        </w:rPr>
        <w:t>исключает опасные рекомендации при наличии медицинских противопоказаний,</w:t>
      </w:r>
    </w:p>
    <w:p w14:paraId="30C0EEEC" w14:textId="77777777" w:rsidR="009E2ACB" w:rsidRPr="009E2ACB" w:rsidRDefault="009E2ACB" w:rsidP="009E2ACB">
      <w:pPr>
        <w:pStyle w:val="a9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2ACB">
        <w:rPr>
          <w:rFonts w:ascii="Times New Roman" w:hAnsi="Times New Roman" w:cs="Times New Roman"/>
          <w:sz w:val="28"/>
          <w:szCs w:val="28"/>
        </w:rPr>
        <w:t>работает стабильно и не «падает» при любых корректных ответах пользователя.</w:t>
      </w:r>
    </w:p>
    <w:p w14:paraId="6CD973E2" w14:textId="69C839DA" w:rsidR="009E2ACB" w:rsidRPr="009E2ACB" w:rsidRDefault="009E2ACB" w:rsidP="009E2A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2ACB">
        <w:rPr>
          <w:rFonts w:ascii="Times New Roman" w:hAnsi="Times New Roman" w:cs="Times New Roman"/>
          <w:sz w:val="28"/>
          <w:szCs w:val="28"/>
        </w:rPr>
        <w:t>Возможные направления дальнейшего развития проекта:</w:t>
      </w:r>
    </w:p>
    <w:p w14:paraId="6D3F91D2" w14:textId="537A4C37" w:rsidR="009E2ACB" w:rsidRPr="009339D0" w:rsidRDefault="009E2ACB" w:rsidP="009339D0">
      <w:pPr>
        <w:pStyle w:val="a9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39D0">
        <w:rPr>
          <w:rFonts w:ascii="Times New Roman" w:hAnsi="Times New Roman" w:cs="Times New Roman"/>
          <w:sz w:val="28"/>
          <w:szCs w:val="28"/>
        </w:rPr>
        <w:t>расширение базы знаний за счёт добавления новых состояний</w:t>
      </w:r>
      <w:r w:rsidR="009339D0" w:rsidRPr="009339D0">
        <w:rPr>
          <w:rFonts w:ascii="Times New Roman" w:hAnsi="Times New Roman" w:cs="Times New Roman"/>
          <w:sz w:val="28"/>
          <w:szCs w:val="28"/>
        </w:rPr>
        <w:t>,</w:t>
      </w:r>
    </w:p>
    <w:p w14:paraId="3ACA14B5" w14:textId="1D66E532" w:rsidR="009E2ACB" w:rsidRPr="009339D0" w:rsidRDefault="009E2ACB" w:rsidP="009339D0">
      <w:pPr>
        <w:pStyle w:val="a9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39D0">
        <w:rPr>
          <w:rFonts w:ascii="Times New Roman" w:hAnsi="Times New Roman" w:cs="Times New Roman"/>
          <w:sz w:val="28"/>
          <w:szCs w:val="28"/>
        </w:rPr>
        <w:t>интеграция с базой коммерческих средств (с фильтрацией по цене, бренду, составу)</w:t>
      </w:r>
      <w:r w:rsidR="009339D0" w:rsidRPr="009339D0">
        <w:rPr>
          <w:rFonts w:ascii="Times New Roman" w:hAnsi="Times New Roman" w:cs="Times New Roman"/>
          <w:sz w:val="28"/>
          <w:szCs w:val="28"/>
        </w:rPr>
        <w:t>.</w:t>
      </w:r>
    </w:p>
    <w:p w14:paraId="2ADDCAEA" w14:textId="43C4A3AF" w:rsidR="00FC6847" w:rsidRPr="000B660B" w:rsidRDefault="009E2ACB" w:rsidP="009E2A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FC6847" w:rsidRPr="000B660B" w:rsidSect="005833B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9E2ACB">
        <w:rPr>
          <w:rFonts w:ascii="Times New Roman" w:hAnsi="Times New Roman" w:cs="Times New Roman"/>
          <w:sz w:val="28"/>
          <w:szCs w:val="28"/>
        </w:rPr>
        <w:t>Таким образом, разработанная экспертная система представляет собой практически применимый инструмент, сочетающий научную обоснованность, пользовательскую ориентированность и соответствие современным требованиям к интеллектуальным информационным системам.</w:t>
      </w:r>
    </w:p>
    <w:p w14:paraId="72562D98" w14:textId="45C5943F" w:rsidR="00C01502" w:rsidRDefault="00C01502" w:rsidP="00C01502">
      <w:pPr>
        <w:pStyle w:val="1"/>
        <w:pageBreakBefore/>
        <w:spacing w:before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8" w:name="_Toc216304357"/>
      <w:r w:rsidRPr="00C01502">
        <w:rPr>
          <w:rFonts w:ascii="Times New Roman" w:hAnsi="Times New Roman" w:cs="Times New Roman"/>
          <w:b/>
          <w:bCs/>
          <w:color w:val="000000" w:themeColor="text1"/>
        </w:rPr>
        <w:lastRenderedPageBreak/>
        <w:t>Список литературы</w:t>
      </w:r>
      <w:bookmarkEnd w:id="18"/>
    </w:p>
    <w:p w14:paraId="230EC4DB" w14:textId="77777777" w:rsidR="00C01502" w:rsidRDefault="00C01502" w:rsidP="00C01502"/>
    <w:p w14:paraId="08AA4929" w14:textId="296A4569" w:rsidR="00C01502" w:rsidRPr="00C01502" w:rsidRDefault="00C01502" w:rsidP="00C01502">
      <w:pPr>
        <w:pStyle w:val="a9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1502">
        <w:rPr>
          <w:rFonts w:ascii="Times New Roman" w:hAnsi="Times New Roman" w:cs="Times New Roman"/>
          <w:sz w:val="28"/>
          <w:szCs w:val="28"/>
        </w:rPr>
        <w:t>Долинина, О. Н. Модели и методы искусственного интеллекта : учеб. пособие / О. Н. Долинина [и др.] ; под ред. О. Н. Долининой. — Саратов : СГТУ, 2015. — 248 с.</w:t>
      </w:r>
      <w:r w:rsidR="003A0F9F">
        <w:rPr>
          <w:rFonts w:ascii="Times New Roman" w:hAnsi="Times New Roman" w:cs="Times New Roman"/>
          <w:sz w:val="28"/>
          <w:szCs w:val="28"/>
        </w:rPr>
        <w:t xml:space="preserve"> </w:t>
      </w:r>
      <w:r w:rsidR="003A0F9F" w:rsidRPr="00C01502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3A0F9F">
        <w:rPr>
          <w:rFonts w:ascii="Times New Roman" w:hAnsi="Times New Roman" w:cs="Times New Roman"/>
          <w:sz w:val="28"/>
          <w:szCs w:val="28"/>
        </w:rPr>
        <w:t>10</w:t>
      </w:r>
      <w:r w:rsidR="003A0F9F" w:rsidRPr="00C01502">
        <w:rPr>
          <w:rFonts w:ascii="Times New Roman" w:hAnsi="Times New Roman" w:cs="Times New Roman"/>
          <w:sz w:val="28"/>
          <w:szCs w:val="28"/>
        </w:rPr>
        <w:t>.11.2025).</w:t>
      </w:r>
    </w:p>
    <w:p w14:paraId="07C55176" w14:textId="250E7A80" w:rsidR="00C01502" w:rsidRPr="00C01502" w:rsidRDefault="00C01502" w:rsidP="00C01502">
      <w:pPr>
        <w:pStyle w:val="a9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1502">
        <w:rPr>
          <w:rFonts w:ascii="Times New Roman" w:hAnsi="Times New Roman" w:cs="Times New Roman"/>
          <w:sz w:val="28"/>
          <w:szCs w:val="28"/>
        </w:rPr>
        <w:t>Станкевич, Л. А. Интеллектуальные системы и технологии : учебник и практикум / Л. А. Станкевич. — М. : Юрайт, 2017. — 397 с. — (Бакалавр и магистр. Академический курс)</w:t>
      </w:r>
      <w:r w:rsidR="003A0F9F">
        <w:rPr>
          <w:rFonts w:ascii="Times New Roman" w:hAnsi="Times New Roman" w:cs="Times New Roman"/>
          <w:sz w:val="28"/>
          <w:szCs w:val="28"/>
        </w:rPr>
        <w:t xml:space="preserve"> </w:t>
      </w:r>
      <w:r w:rsidR="003A0F9F" w:rsidRPr="00C01502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3A0F9F">
        <w:rPr>
          <w:rFonts w:ascii="Times New Roman" w:hAnsi="Times New Roman" w:cs="Times New Roman"/>
          <w:sz w:val="28"/>
          <w:szCs w:val="28"/>
        </w:rPr>
        <w:t>10</w:t>
      </w:r>
      <w:r w:rsidR="003A0F9F" w:rsidRPr="00C01502">
        <w:rPr>
          <w:rFonts w:ascii="Times New Roman" w:hAnsi="Times New Roman" w:cs="Times New Roman"/>
          <w:sz w:val="28"/>
          <w:szCs w:val="28"/>
        </w:rPr>
        <w:t>.11.2025).</w:t>
      </w:r>
    </w:p>
    <w:p w14:paraId="37D2CBBF" w14:textId="14091DCF" w:rsidR="00C01502" w:rsidRPr="00C01502" w:rsidRDefault="00C01502" w:rsidP="00C01502">
      <w:pPr>
        <w:pStyle w:val="a9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1502">
        <w:rPr>
          <w:rFonts w:ascii="Times New Roman" w:hAnsi="Times New Roman" w:cs="Times New Roman"/>
          <w:sz w:val="28"/>
          <w:szCs w:val="28"/>
        </w:rPr>
        <w:t>Ясницкий, Л. Н. Интеллектуальные системы : учебник / Л. Н. Ясницкий. — М. : Лаборатория знаний, 2016. — 224 с.</w:t>
      </w:r>
      <w:r w:rsidR="003A0F9F">
        <w:rPr>
          <w:rFonts w:ascii="Times New Roman" w:hAnsi="Times New Roman" w:cs="Times New Roman"/>
          <w:sz w:val="28"/>
          <w:szCs w:val="28"/>
        </w:rPr>
        <w:t xml:space="preserve"> </w:t>
      </w:r>
      <w:r w:rsidR="003A0F9F" w:rsidRPr="00C01502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3A0F9F">
        <w:rPr>
          <w:rFonts w:ascii="Times New Roman" w:hAnsi="Times New Roman" w:cs="Times New Roman"/>
          <w:sz w:val="28"/>
          <w:szCs w:val="28"/>
        </w:rPr>
        <w:t>10</w:t>
      </w:r>
      <w:r w:rsidR="003A0F9F" w:rsidRPr="00C01502">
        <w:rPr>
          <w:rFonts w:ascii="Times New Roman" w:hAnsi="Times New Roman" w:cs="Times New Roman"/>
          <w:sz w:val="28"/>
          <w:szCs w:val="28"/>
        </w:rPr>
        <w:t>.11.2025).</w:t>
      </w:r>
    </w:p>
    <w:p w14:paraId="2CDF3ADA" w14:textId="222151DF" w:rsidR="00C01502" w:rsidRPr="00C01502" w:rsidRDefault="00C01502" w:rsidP="00C01502">
      <w:pPr>
        <w:pStyle w:val="a9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1502">
        <w:rPr>
          <w:rFonts w:ascii="Times New Roman" w:hAnsi="Times New Roman" w:cs="Times New Roman"/>
          <w:sz w:val="28"/>
          <w:szCs w:val="28"/>
        </w:rPr>
        <w:t>Еременко, Ю. И. Интеллектуальные системы принятия решений и управления : учеб. пособие / Ю. И. Еременко. — 2-е изд., стер. — Старый Оскол : ТНТ, 2018. — 404 с.</w:t>
      </w:r>
      <w:r w:rsidR="003A0F9F">
        <w:rPr>
          <w:rFonts w:ascii="Times New Roman" w:hAnsi="Times New Roman" w:cs="Times New Roman"/>
          <w:sz w:val="28"/>
          <w:szCs w:val="28"/>
        </w:rPr>
        <w:t xml:space="preserve"> </w:t>
      </w:r>
      <w:r w:rsidR="003A0F9F" w:rsidRPr="00C01502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3A0F9F">
        <w:rPr>
          <w:rFonts w:ascii="Times New Roman" w:hAnsi="Times New Roman" w:cs="Times New Roman"/>
          <w:sz w:val="28"/>
          <w:szCs w:val="28"/>
        </w:rPr>
        <w:t>11</w:t>
      </w:r>
      <w:r w:rsidR="003A0F9F" w:rsidRPr="00C01502">
        <w:rPr>
          <w:rFonts w:ascii="Times New Roman" w:hAnsi="Times New Roman" w:cs="Times New Roman"/>
          <w:sz w:val="28"/>
          <w:szCs w:val="28"/>
        </w:rPr>
        <w:t>.11.2025).</w:t>
      </w:r>
    </w:p>
    <w:p w14:paraId="0AE17638" w14:textId="7327A206" w:rsidR="00C01502" w:rsidRPr="00C01502" w:rsidRDefault="00C01502" w:rsidP="00C01502">
      <w:pPr>
        <w:pStyle w:val="a9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1502">
        <w:rPr>
          <w:rFonts w:ascii="Times New Roman" w:hAnsi="Times New Roman" w:cs="Times New Roman"/>
          <w:sz w:val="28"/>
          <w:szCs w:val="28"/>
        </w:rPr>
        <w:t>Рыбина, Г. В. Основы построения интеллектуальных систем : учеб. пособие / Г. В. Рыбина. — М. : Финансы и статистика, 2014. — 432 с.</w:t>
      </w:r>
      <w:r w:rsidR="003A0F9F">
        <w:rPr>
          <w:rFonts w:ascii="Times New Roman" w:hAnsi="Times New Roman" w:cs="Times New Roman"/>
          <w:sz w:val="28"/>
          <w:szCs w:val="28"/>
        </w:rPr>
        <w:t xml:space="preserve"> </w:t>
      </w:r>
      <w:r w:rsidR="003A0F9F" w:rsidRPr="00C01502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3A0F9F">
        <w:rPr>
          <w:rFonts w:ascii="Times New Roman" w:hAnsi="Times New Roman" w:cs="Times New Roman"/>
          <w:sz w:val="28"/>
          <w:szCs w:val="28"/>
        </w:rPr>
        <w:t>11</w:t>
      </w:r>
      <w:r w:rsidR="003A0F9F" w:rsidRPr="00C01502">
        <w:rPr>
          <w:rFonts w:ascii="Times New Roman" w:hAnsi="Times New Roman" w:cs="Times New Roman"/>
          <w:sz w:val="28"/>
          <w:szCs w:val="28"/>
        </w:rPr>
        <w:t>.11.2025).</w:t>
      </w:r>
    </w:p>
    <w:p w14:paraId="0680FE97" w14:textId="5F69B02C" w:rsidR="00C01502" w:rsidRPr="00C01502" w:rsidRDefault="00C01502" w:rsidP="00C01502">
      <w:pPr>
        <w:pStyle w:val="a9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1502">
        <w:rPr>
          <w:rFonts w:ascii="Times New Roman" w:hAnsi="Times New Roman" w:cs="Times New Roman"/>
          <w:sz w:val="28"/>
          <w:szCs w:val="28"/>
        </w:rPr>
        <w:t>Карпович, Е. Е. Языки программирования интеллектуальных систем : учебник / Е. Е. Карпович. — М. : МИСИС, 2018. — 172 с.</w:t>
      </w:r>
      <w:r w:rsidR="003A0F9F">
        <w:rPr>
          <w:rFonts w:ascii="Times New Roman" w:hAnsi="Times New Roman" w:cs="Times New Roman"/>
          <w:sz w:val="28"/>
          <w:szCs w:val="28"/>
        </w:rPr>
        <w:t xml:space="preserve"> </w:t>
      </w:r>
      <w:r w:rsidR="003A0F9F" w:rsidRPr="00C01502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3A0F9F">
        <w:rPr>
          <w:rFonts w:ascii="Times New Roman" w:hAnsi="Times New Roman" w:cs="Times New Roman"/>
          <w:sz w:val="28"/>
          <w:szCs w:val="28"/>
        </w:rPr>
        <w:t>11</w:t>
      </w:r>
      <w:r w:rsidR="003A0F9F" w:rsidRPr="00C01502">
        <w:rPr>
          <w:rFonts w:ascii="Times New Roman" w:hAnsi="Times New Roman" w:cs="Times New Roman"/>
          <w:sz w:val="28"/>
          <w:szCs w:val="28"/>
        </w:rPr>
        <w:t>.11.2025).</w:t>
      </w:r>
    </w:p>
    <w:p w14:paraId="1DB39BD5" w14:textId="09850E73" w:rsidR="00C01502" w:rsidRPr="00C01502" w:rsidRDefault="00C01502" w:rsidP="00C01502">
      <w:pPr>
        <w:pStyle w:val="a9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1502">
        <w:rPr>
          <w:rFonts w:ascii="Times New Roman" w:hAnsi="Times New Roman" w:cs="Times New Roman"/>
          <w:sz w:val="28"/>
          <w:szCs w:val="28"/>
        </w:rPr>
        <w:t>Информационные технологии : теорет. и прикл. науч.-техн. журн. — М. : Новые технологии, 1995–2025. — ISSN 1684-6400.</w:t>
      </w:r>
      <w:r w:rsidR="003A0F9F">
        <w:rPr>
          <w:rFonts w:ascii="Times New Roman" w:hAnsi="Times New Roman" w:cs="Times New Roman"/>
          <w:sz w:val="28"/>
          <w:szCs w:val="28"/>
        </w:rPr>
        <w:t xml:space="preserve"> </w:t>
      </w:r>
      <w:r w:rsidR="003A0F9F" w:rsidRPr="00C01502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3A0F9F">
        <w:rPr>
          <w:rFonts w:ascii="Times New Roman" w:hAnsi="Times New Roman" w:cs="Times New Roman"/>
          <w:sz w:val="28"/>
          <w:szCs w:val="28"/>
        </w:rPr>
        <w:t>15</w:t>
      </w:r>
      <w:r w:rsidR="003A0F9F" w:rsidRPr="00C01502">
        <w:rPr>
          <w:rFonts w:ascii="Times New Roman" w:hAnsi="Times New Roman" w:cs="Times New Roman"/>
          <w:sz w:val="28"/>
          <w:szCs w:val="28"/>
        </w:rPr>
        <w:t>.11.2025).</w:t>
      </w:r>
    </w:p>
    <w:p w14:paraId="0E6DFDF8" w14:textId="531B0B15" w:rsidR="00C01502" w:rsidRPr="003A0F9F" w:rsidRDefault="00C01502" w:rsidP="003A0F9F">
      <w:pPr>
        <w:pStyle w:val="a9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1502">
        <w:rPr>
          <w:rFonts w:ascii="Times New Roman" w:hAnsi="Times New Roman" w:cs="Times New Roman"/>
          <w:sz w:val="28"/>
          <w:szCs w:val="28"/>
        </w:rPr>
        <w:t>Системы управления и информационные технологии : науч.-техн. журн. — Воронеж : ООО «Научная книга», 2005–2025. — ISSN 1729-5068.</w:t>
      </w:r>
      <w:r w:rsidR="003A0F9F" w:rsidRPr="003A0F9F">
        <w:rPr>
          <w:rFonts w:ascii="Times New Roman" w:hAnsi="Times New Roman" w:cs="Times New Roman"/>
          <w:sz w:val="28"/>
          <w:szCs w:val="28"/>
        </w:rPr>
        <w:t xml:space="preserve"> </w:t>
      </w:r>
      <w:r w:rsidR="003A0F9F" w:rsidRPr="00C01502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3A0F9F">
        <w:rPr>
          <w:rFonts w:ascii="Times New Roman" w:hAnsi="Times New Roman" w:cs="Times New Roman"/>
          <w:sz w:val="28"/>
          <w:szCs w:val="28"/>
        </w:rPr>
        <w:t>15</w:t>
      </w:r>
      <w:r w:rsidR="003A0F9F" w:rsidRPr="00C01502">
        <w:rPr>
          <w:rFonts w:ascii="Times New Roman" w:hAnsi="Times New Roman" w:cs="Times New Roman"/>
          <w:sz w:val="28"/>
          <w:szCs w:val="28"/>
        </w:rPr>
        <w:t>.11.2025).</w:t>
      </w:r>
      <w:r w:rsidR="003A0F9F" w:rsidRPr="003A0F9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B4C06D" w14:textId="23075517" w:rsidR="00C01502" w:rsidRPr="00C01502" w:rsidRDefault="00C01502" w:rsidP="00C01502">
      <w:pPr>
        <w:pStyle w:val="a9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1502">
        <w:rPr>
          <w:rFonts w:ascii="Times New Roman" w:hAnsi="Times New Roman" w:cs="Times New Roman"/>
          <w:sz w:val="28"/>
          <w:szCs w:val="28"/>
        </w:rPr>
        <w:t>Программирование [Электронный ресурс]. — Режим доступа: https://www.elibrary.ru/contents.asp?titleid=7966, свободный</w:t>
      </w:r>
      <w:r w:rsidR="003A0F9F">
        <w:rPr>
          <w:rFonts w:ascii="Times New Roman" w:hAnsi="Times New Roman" w:cs="Times New Roman"/>
          <w:sz w:val="28"/>
          <w:szCs w:val="28"/>
        </w:rPr>
        <w:t xml:space="preserve"> </w:t>
      </w:r>
      <w:r w:rsidR="003A0F9F" w:rsidRPr="00C01502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3A0F9F">
        <w:rPr>
          <w:rFonts w:ascii="Times New Roman" w:hAnsi="Times New Roman" w:cs="Times New Roman"/>
          <w:sz w:val="28"/>
          <w:szCs w:val="28"/>
        </w:rPr>
        <w:t>15</w:t>
      </w:r>
      <w:r w:rsidR="003A0F9F" w:rsidRPr="00C01502">
        <w:rPr>
          <w:rFonts w:ascii="Times New Roman" w:hAnsi="Times New Roman" w:cs="Times New Roman"/>
          <w:sz w:val="28"/>
          <w:szCs w:val="28"/>
        </w:rPr>
        <w:t>.11.2025).</w:t>
      </w:r>
    </w:p>
    <w:p w14:paraId="2D46EB51" w14:textId="62696924" w:rsidR="00C01502" w:rsidRPr="00C01502" w:rsidRDefault="00C01502" w:rsidP="00C01502">
      <w:pPr>
        <w:pStyle w:val="a9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1502">
        <w:rPr>
          <w:rFonts w:ascii="Times New Roman" w:hAnsi="Times New Roman" w:cs="Times New Roman"/>
          <w:sz w:val="28"/>
          <w:szCs w:val="28"/>
        </w:rPr>
        <w:lastRenderedPageBreak/>
        <w:t>Акмалова, Е. Б. (ред.). Трихология: руководство для врачей / под ред. Е. Б. Акмаловой. — М. : МЕДпресс-информ, 2020. — 416 с.</w:t>
      </w:r>
      <w:r w:rsidR="003A0F9F">
        <w:rPr>
          <w:rFonts w:ascii="Times New Roman" w:hAnsi="Times New Roman" w:cs="Times New Roman"/>
          <w:sz w:val="28"/>
          <w:szCs w:val="28"/>
        </w:rPr>
        <w:t xml:space="preserve"> </w:t>
      </w:r>
      <w:r w:rsidR="003A0F9F" w:rsidRPr="00C01502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3A0F9F">
        <w:rPr>
          <w:rFonts w:ascii="Times New Roman" w:hAnsi="Times New Roman" w:cs="Times New Roman"/>
          <w:sz w:val="28"/>
          <w:szCs w:val="28"/>
        </w:rPr>
        <w:t>20</w:t>
      </w:r>
      <w:r w:rsidR="003A0F9F" w:rsidRPr="00C01502">
        <w:rPr>
          <w:rFonts w:ascii="Times New Roman" w:hAnsi="Times New Roman" w:cs="Times New Roman"/>
          <w:sz w:val="28"/>
          <w:szCs w:val="28"/>
        </w:rPr>
        <w:t>.11.2025).</w:t>
      </w:r>
    </w:p>
    <w:p w14:paraId="14BE547A" w14:textId="512BE7F2" w:rsidR="00C01502" w:rsidRPr="00C01502" w:rsidRDefault="00C01502" w:rsidP="00C01502">
      <w:pPr>
        <w:pStyle w:val="a9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1502">
        <w:rPr>
          <w:rFonts w:ascii="Times New Roman" w:hAnsi="Times New Roman" w:cs="Times New Roman"/>
          <w:sz w:val="28"/>
          <w:szCs w:val="28"/>
        </w:rPr>
        <w:t>Горбунова, А. В. Классификация типов волос и подходы к персонализированному уходу / А. В. Горбунова, Т. Н. Белова // Вестник дерматологии и венерологии. — 2021. — № 4. — С. 89–96.</w:t>
      </w:r>
      <w:r w:rsidR="003A0F9F">
        <w:rPr>
          <w:rFonts w:ascii="Times New Roman" w:hAnsi="Times New Roman" w:cs="Times New Roman"/>
          <w:sz w:val="28"/>
          <w:szCs w:val="28"/>
        </w:rPr>
        <w:t xml:space="preserve"> </w:t>
      </w:r>
      <w:r w:rsidR="003A0F9F" w:rsidRPr="00C01502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3A0F9F">
        <w:rPr>
          <w:rFonts w:ascii="Times New Roman" w:hAnsi="Times New Roman" w:cs="Times New Roman"/>
          <w:sz w:val="28"/>
          <w:szCs w:val="28"/>
        </w:rPr>
        <w:t>20</w:t>
      </w:r>
      <w:r w:rsidR="003A0F9F" w:rsidRPr="00C01502">
        <w:rPr>
          <w:rFonts w:ascii="Times New Roman" w:hAnsi="Times New Roman" w:cs="Times New Roman"/>
          <w:sz w:val="28"/>
          <w:szCs w:val="28"/>
        </w:rPr>
        <w:t>.11.2025).</w:t>
      </w:r>
    </w:p>
    <w:p w14:paraId="64BB7BD3" w14:textId="589847EE" w:rsidR="00C01502" w:rsidRPr="00C01502" w:rsidRDefault="00C01502" w:rsidP="00C01502">
      <w:pPr>
        <w:pStyle w:val="a9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1502">
        <w:rPr>
          <w:rFonts w:ascii="Times New Roman" w:hAnsi="Times New Roman" w:cs="Times New Roman"/>
          <w:sz w:val="28"/>
          <w:szCs w:val="28"/>
        </w:rPr>
        <w:t>Иванова, Л. А. Диагностика состояния волос у женщин репродуктивного возраста // Косметология и дерматология. — 2022. — № 2. — С. 45–50.</w:t>
      </w:r>
      <w:r w:rsidR="003A0F9F" w:rsidRPr="003A0F9F">
        <w:rPr>
          <w:rFonts w:ascii="Times New Roman" w:hAnsi="Times New Roman" w:cs="Times New Roman"/>
          <w:sz w:val="28"/>
          <w:szCs w:val="28"/>
        </w:rPr>
        <w:t xml:space="preserve"> </w:t>
      </w:r>
      <w:r w:rsidR="003A0F9F" w:rsidRPr="00C01502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3A0F9F">
        <w:rPr>
          <w:rFonts w:ascii="Times New Roman" w:hAnsi="Times New Roman" w:cs="Times New Roman"/>
          <w:sz w:val="28"/>
          <w:szCs w:val="28"/>
        </w:rPr>
        <w:t>20</w:t>
      </w:r>
      <w:r w:rsidR="003A0F9F" w:rsidRPr="00C01502">
        <w:rPr>
          <w:rFonts w:ascii="Times New Roman" w:hAnsi="Times New Roman" w:cs="Times New Roman"/>
          <w:sz w:val="28"/>
          <w:szCs w:val="28"/>
        </w:rPr>
        <w:t>.11.2025).</w:t>
      </w:r>
    </w:p>
    <w:p w14:paraId="078A2DA4" w14:textId="32520C5C" w:rsidR="00C01502" w:rsidRPr="00C01502" w:rsidRDefault="00C01502" w:rsidP="00C01502">
      <w:pPr>
        <w:pStyle w:val="a9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1502">
        <w:rPr>
          <w:rFonts w:ascii="Times New Roman" w:hAnsi="Times New Roman" w:cs="Times New Roman"/>
          <w:sz w:val="28"/>
          <w:szCs w:val="28"/>
        </w:rPr>
        <w:t>Петров, С. С. Эффективность пиритиона цинка в лечении перхоти: метаанализ // Фарматека. — 2023. — № 6. — С. 33–38.</w:t>
      </w:r>
      <w:r w:rsidR="003A0F9F" w:rsidRPr="003A0F9F">
        <w:rPr>
          <w:rFonts w:ascii="Times New Roman" w:hAnsi="Times New Roman" w:cs="Times New Roman"/>
          <w:sz w:val="28"/>
          <w:szCs w:val="28"/>
        </w:rPr>
        <w:t xml:space="preserve"> </w:t>
      </w:r>
      <w:r w:rsidR="003A0F9F" w:rsidRPr="00C01502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3A0F9F">
        <w:rPr>
          <w:rFonts w:ascii="Times New Roman" w:hAnsi="Times New Roman" w:cs="Times New Roman"/>
          <w:sz w:val="28"/>
          <w:szCs w:val="28"/>
        </w:rPr>
        <w:t>20</w:t>
      </w:r>
      <w:r w:rsidR="003A0F9F" w:rsidRPr="00C01502">
        <w:rPr>
          <w:rFonts w:ascii="Times New Roman" w:hAnsi="Times New Roman" w:cs="Times New Roman"/>
          <w:sz w:val="28"/>
          <w:szCs w:val="28"/>
        </w:rPr>
        <w:t>.11.2025).</w:t>
      </w:r>
    </w:p>
    <w:p w14:paraId="5B0593D7" w14:textId="0EB8B9BE" w:rsidR="00C01502" w:rsidRPr="00C01502" w:rsidRDefault="00C01502" w:rsidP="00C01502">
      <w:pPr>
        <w:pStyle w:val="a9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1502">
        <w:rPr>
          <w:rFonts w:ascii="Times New Roman" w:hAnsi="Times New Roman" w:cs="Times New Roman"/>
          <w:sz w:val="28"/>
          <w:szCs w:val="28"/>
        </w:rPr>
        <w:t>Сидоренко, М. К. Современные подходы к уходу за окрашенными волосами // Парикмахерское искусство. — 2024. — № 1. — С. 22–27.</w:t>
      </w:r>
      <w:r w:rsidR="003A0F9F" w:rsidRPr="003A0F9F">
        <w:rPr>
          <w:rFonts w:ascii="Times New Roman" w:hAnsi="Times New Roman" w:cs="Times New Roman"/>
          <w:sz w:val="28"/>
          <w:szCs w:val="28"/>
        </w:rPr>
        <w:t xml:space="preserve"> </w:t>
      </w:r>
      <w:r w:rsidR="003A0F9F" w:rsidRPr="00C01502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3A0F9F">
        <w:rPr>
          <w:rFonts w:ascii="Times New Roman" w:hAnsi="Times New Roman" w:cs="Times New Roman"/>
          <w:sz w:val="28"/>
          <w:szCs w:val="28"/>
        </w:rPr>
        <w:t>20</w:t>
      </w:r>
      <w:r w:rsidR="003A0F9F" w:rsidRPr="00C01502">
        <w:rPr>
          <w:rFonts w:ascii="Times New Roman" w:hAnsi="Times New Roman" w:cs="Times New Roman"/>
          <w:sz w:val="28"/>
          <w:szCs w:val="28"/>
        </w:rPr>
        <w:t>.11.2025).</w:t>
      </w:r>
    </w:p>
    <w:p w14:paraId="00057FD8" w14:textId="2FF2B017" w:rsidR="00C01502" w:rsidRPr="00C01502" w:rsidRDefault="00C01502" w:rsidP="00C01502">
      <w:pPr>
        <w:pStyle w:val="a9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1502">
        <w:rPr>
          <w:rFonts w:ascii="Times New Roman" w:hAnsi="Times New Roman" w:cs="Times New Roman"/>
          <w:sz w:val="28"/>
          <w:szCs w:val="28"/>
        </w:rPr>
        <w:t>Кузнецова, О. В. Повреждение структуры волос под действием термических и химических факторов // Вопросы косметологии. — 2023. — Т. 20, № 3. — С. 54–60.</w:t>
      </w:r>
      <w:r w:rsidR="003A0F9F" w:rsidRPr="003A0F9F">
        <w:rPr>
          <w:rFonts w:ascii="Times New Roman" w:hAnsi="Times New Roman" w:cs="Times New Roman"/>
          <w:sz w:val="28"/>
          <w:szCs w:val="28"/>
        </w:rPr>
        <w:t xml:space="preserve"> </w:t>
      </w:r>
      <w:r w:rsidR="003A0F9F" w:rsidRPr="00C01502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3A0F9F">
        <w:rPr>
          <w:rFonts w:ascii="Times New Roman" w:hAnsi="Times New Roman" w:cs="Times New Roman"/>
          <w:sz w:val="28"/>
          <w:szCs w:val="28"/>
        </w:rPr>
        <w:t>20</w:t>
      </w:r>
      <w:r w:rsidR="003A0F9F" w:rsidRPr="00C01502">
        <w:rPr>
          <w:rFonts w:ascii="Times New Roman" w:hAnsi="Times New Roman" w:cs="Times New Roman"/>
          <w:sz w:val="28"/>
          <w:szCs w:val="28"/>
        </w:rPr>
        <w:t>.11.2025).</w:t>
      </w:r>
    </w:p>
    <w:p w14:paraId="6E0621AF" w14:textId="2047A336" w:rsidR="00C01502" w:rsidRPr="00C01502" w:rsidRDefault="00C01502" w:rsidP="00C01502">
      <w:pPr>
        <w:pStyle w:val="a9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1502">
        <w:rPr>
          <w:rFonts w:ascii="Times New Roman" w:hAnsi="Times New Roman" w:cs="Times New Roman"/>
          <w:sz w:val="28"/>
          <w:szCs w:val="28"/>
          <w:lang w:val="en-US"/>
        </w:rPr>
        <w:t>Blume-Peytavi, U. European Consensus on Trichology: Recommendations for Diagnosis and Treatment / U. Blume-Peytavi [et al.] // Journal of the European Academy of Dermatology and Venereology. — 2018. — Vol. 32, Suppl. 5. — P. 3–17. — DOI: 10.1111/jdv.15205.</w:t>
      </w:r>
      <w:r w:rsidR="003A0F9F">
        <w:rPr>
          <w:rFonts w:ascii="Times New Roman" w:hAnsi="Times New Roman" w:cs="Times New Roman"/>
          <w:sz w:val="28"/>
          <w:szCs w:val="28"/>
        </w:rPr>
        <w:t xml:space="preserve"> </w:t>
      </w:r>
      <w:r w:rsidR="003A0F9F" w:rsidRPr="00C01502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3A0F9F">
        <w:rPr>
          <w:rFonts w:ascii="Times New Roman" w:hAnsi="Times New Roman" w:cs="Times New Roman"/>
          <w:sz w:val="28"/>
          <w:szCs w:val="28"/>
        </w:rPr>
        <w:t>20</w:t>
      </w:r>
      <w:r w:rsidR="003A0F9F" w:rsidRPr="00C01502">
        <w:rPr>
          <w:rFonts w:ascii="Times New Roman" w:hAnsi="Times New Roman" w:cs="Times New Roman"/>
          <w:sz w:val="28"/>
          <w:szCs w:val="28"/>
        </w:rPr>
        <w:t>.11.2025).</w:t>
      </w:r>
    </w:p>
    <w:p w14:paraId="7C473AD2" w14:textId="4EAC3ABE" w:rsidR="00C01502" w:rsidRPr="00C01502" w:rsidRDefault="00C01502" w:rsidP="00C01502">
      <w:pPr>
        <w:pStyle w:val="a9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1502">
        <w:rPr>
          <w:rFonts w:ascii="Times New Roman" w:hAnsi="Times New Roman" w:cs="Times New Roman"/>
          <w:sz w:val="28"/>
          <w:szCs w:val="28"/>
          <w:lang w:val="en-US"/>
        </w:rPr>
        <w:t>Piraccini, B. M. Clinical Management of Seborrheic Dermatitis / B. M. Piraccini [et al.] // American Journal of Clinical Dermatology. — 2022. — Vol. 23, № 4. — P. 521–537. — DOI: 10.1007/s40257-022-00694-4.</w:t>
      </w:r>
      <w:r w:rsidR="003A0F9F" w:rsidRPr="003A0F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A0F9F" w:rsidRPr="00C01502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3A0F9F">
        <w:rPr>
          <w:rFonts w:ascii="Times New Roman" w:hAnsi="Times New Roman" w:cs="Times New Roman"/>
          <w:sz w:val="28"/>
          <w:szCs w:val="28"/>
        </w:rPr>
        <w:t>20</w:t>
      </w:r>
      <w:r w:rsidR="003A0F9F" w:rsidRPr="00C01502">
        <w:rPr>
          <w:rFonts w:ascii="Times New Roman" w:hAnsi="Times New Roman" w:cs="Times New Roman"/>
          <w:sz w:val="28"/>
          <w:szCs w:val="28"/>
        </w:rPr>
        <w:t>.11.2025).</w:t>
      </w:r>
    </w:p>
    <w:p w14:paraId="53A888D8" w14:textId="1AA4B49D" w:rsidR="00C01502" w:rsidRPr="00C01502" w:rsidRDefault="00C01502" w:rsidP="00C01502">
      <w:pPr>
        <w:pStyle w:val="a9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1502">
        <w:rPr>
          <w:rFonts w:ascii="Times New Roman" w:hAnsi="Times New Roman" w:cs="Times New Roman"/>
          <w:sz w:val="28"/>
          <w:szCs w:val="28"/>
          <w:lang w:val="en-US"/>
        </w:rPr>
        <w:lastRenderedPageBreak/>
        <w:t>Gavazzoni Dias, M. F. R. Hair Cosmetics: An Overview // Indian Journal of Dermatology. — 2015. — Vol. 60, № 2. — P. 214–226. — DOI: 10.4103/0019-5154.152315.</w:t>
      </w:r>
      <w:r w:rsidR="003A0F9F" w:rsidRPr="003A0F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A0F9F" w:rsidRPr="00C01502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3A0F9F">
        <w:rPr>
          <w:rFonts w:ascii="Times New Roman" w:hAnsi="Times New Roman" w:cs="Times New Roman"/>
          <w:sz w:val="28"/>
          <w:szCs w:val="28"/>
        </w:rPr>
        <w:t>20</w:t>
      </w:r>
      <w:r w:rsidR="003A0F9F" w:rsidRPr="00C01502">
        <w:rPr>
          <w:rFonts w:ascii="Times New Roman" w:hAnsi="Times New Roman" w:cs="Times New Roman"/>
          <w:sz w:val="28"/>
          <w:szCs w:val="28"/>
        </w:rPr>
        <w:t>.11.2025).</w:t>
      </w:r>
    </w:p>
    <w:p w14:paraId="0396985F" w14:textId="195351F7" w:rsidR="00C01502" w:rsidRPr="00C01502" w:rsidRDefault="00C01502" w:rsidP="00C01502">
      <w:pPr>
        <w:pStyle w:val="a9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1502">
        <w:rPr>
          <w:rFonts w:ascii="Times New Roman" w:hAnsi="Times New Roman" w:cs="Times New Roman"/>
          <w:sz w:val="28"/>
          <w:szCs w:val="28"/>
        </w:rPr>
        <w:t xml:space="preserve">aiportal.ru — Портал искусственного интеллекта [Электронный ресурс]. — URL: http://www.aiportal.ru/ </w:t>
      </w:r>
      <w:r w:rsidR="003A0F9F" w:rsidRPr="00C01502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3A0F9F">
        <w:rPr>
          <w:rFonts w:ascii="Times New Roman" w:hAnsi="Times New Roman" w:cs="Times New Roman"/>
          <w:sz w:val="28"/>
          <w:szCs w:val="28"/>
        </w:rPr>
        <w:t>10</w:t>
      </w:r>
      <w:r w:rsidR="003A0F9F" w:rsidRPr="00C01502">
        <w:rPr>
          <w:rFonts w:ascii="Times New Roman" w:hAnsi="Times New Roman" w:cs="Times New Roman"/>
          <w:sz w:val="28"/>
          <w:szCs w:val="28"/>
        </w:rPr>
        <w:t>.11.2025).</w:t>
      </w:r>
    </w:p>
    <w:p w14:paraId="43601614" w14:textId="77777777" w:rsidR="00C01502" w:rsidRPr="00C01502" w:rsidRDefault="00C01502" w:rsidP="00C01502">
      <w:pPr>
        <w:pStyle w:val="a9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1502">
        <w:rPr>
          <w:rFonts w:ascii="Times New Roman" w:hAnsi="Times New Roman" w:cs="Times New Roman"/>
          <w:sz w:val="28"/>
          <w:szCs w:val="28"/>
        </w:rPr>
        <w:t>aidt.ru — Журнал «Искусственный интеллект и принятие решений» [Электронный ресурс]. — URL: http://aidt.ru/ (дата обращения: 28.11.2025).</w:t>
      </w:r>
    </w:p>
    <w:p w14:paraId="67F7450A" w14:textId="583BE57D" w:rsidR="00C01502" w:rsidRDefault="00C01502" w:rsidP="00C01502">
      <w:pPr>
        <w:pStyle w:val="a9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1502">
        <w:rPr>
          <w:rFonts w:ascii="Times New Roman" w:hAnsi="Times New Roman" w:cs="Times New Roman"/>
          <w:sz w:val="28"/>
          <w:szCs w:val="28"/>
        </w:rPr>
        <w:t>L’Oréal Professionnel. Научные рекомендации по уходу за волосами [Электронный ресурс]. — URL: https://www.lorealprofessionnel.ru/ (дата обращения: 28.11.2025).</w:t>
      </w:r>
    </w:p>
    <w:p w14:paraId="3519EE8E" w14:textId="77777777" w:rsidR="001A2F1C" w:rsidRDefault="001A2F1C" w:rsidP="001A2F1C">
      <w:pPr>
        <w:pStyle w:val="a9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D9DE00" w14:textId="7602FA40" w:rsidR="001A2F1C" w:rsidRDefault="001A2F1C" w:rsidP="001A2F1C">
      <w:pPr>
        <w:pStyle w:val="1"/>
        <w:pageBreakBefore/>
        <w:spacing w:before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9" w:name="_Toc216304358"/>
      <w:r w:rsidRPr="001A2F1C">
        <w:rPr>
          <w:rFonts w:ascii="Times New Roman" w:hAnsi="Times New Roman" w:cs="Times New Roman"/>
          <w:b/>
          <w:bCs/>
          <w:color w:val="000000" w:themeColor="text1"/>
        </w:rPr>
        <w:lastRenderedPageBreak/>
        <w:t>Приложение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1 – Интервью с экспертом</w:t>
      </w:r>
      <w:bookmarkEnd w:id="19"/>
    </w:p>
    <w:p w14:paraId="237659D5" w14:textId="77777777" w:rsidR="001A2F1C" w:rsidRDefault="001A2F1C" w:rsidP="001A2F1C"/>
    <w:p w14:paraId="25AF1F03" w14:textId="77777777" w:rsidR="001A2F1C" w:rsidRPr="00137CF2" w:rsidRDefault="001A2F1C" w:rsidP="001A2F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137CF2">
        <w:rPr>
          <w:rFonts w:ascii="Times New Roman" w:hAnsi="Times New Roman" w:cs="Times New Roman"/>
          <w:sz w:val="28"/>
          <w:szCs w:val="28"/>
        </w:rPr>
        <w:t>Вопрос: Какие самые частые ошибки допускают клиенты при выборе ухода?</w:t>
      </w:r>
    </w:p>
    <w:p w14:paraId="66AD11CA" w14:textId="2A6BD9CA" w:rsidR="001A2F1C" w:rsidRPr="00137CF2" w:rsidRDefault="001A2F1C" w:rsidP="001A2F1C">
      <w:pPr>
        <w:rPr>
          <w:rFonts w:ascii="Times New Roman" w:hAnsi="Times New Roman" w:cs="Times New Roman"/>
          <w:sz w:val="28"/>
          <w:szCs w:val="28"/>
        </w:rPr>
      </w:pPr>
      <w:r w:rsidRPr="00137CF2">
        <w:rPr>
          <w:rFonts w:ascii="Times New Roman" w:hAnsi="Times New Roman" w:cs="Times New Roman"/>
          <w:sz w:val="28"/>
          <w:szCs w:val="28"/>
        </w:rPr>
        <w:t>Ответ: Самая распространённая ошибка — ориентироваться на длину волос, а не на состояние кожи головы. Например, при жирной коже головы и сухих кончиках клиенты выбирают увлажняющий шампунь «для сухих волос», что усугубляет себорею. Также часто перегружают уход: используют шампунь, маску, сыворотку, спрей одновременно — это вызывает ломкость.</w:t>
      </w:r>
    </w:p>
    <w:p w14:paraId="18906A0C" w14:textId="77777777" w:rsidR="001A2F1C" w:rsidRPr="00137CF2" w:rsidRDefault="001A2F1C" w:rsidP="001A2F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137CF2">
        <w:rPr>
          <w:rFonts w:ascii="Times New Roman" w:hAnsi="Times New Roman" w:cs="Times New Roman"/>
          <w:sz w:val="28"/>
          <w:szCs w:val="28"/>
        </w:rPr>
        <w:t>Вопрос: Какие 5–7 ключевых вопросов вы бы задали в онлайн-опроснике?</w:t>
      </w:r>
    </w:p>
    <w:p w14:paraId="774104E7" w14:textId="77777777" w:rsidR="001A2F1C" w:rsidRPr="00137CF2" w:rsidRDefault="001A2F1C" w:rsidP="001A2F1C">
      <w:pPr>
        <w:rPr>
          <w:rFonts w:ascii="Times New Roman" w:hAnsi="Times New Roman" w:cs="Times New Roman"/>
          <w:sz w:val="28"/>
          <w:szCs w:val="28"/>
        </w:rPr>
      </w:pPr>
      <w:r w:rsidRPr="00137CF2">
        <w:rPr>
          <w:rFonts w:ascii="Times New Roman" w:hAnsi="Times New Roman" w:cs="Times New Roman"/>
          <w:sz w:val="28"/>
          <w:szCs w:val="28"/>
        </w:rPr>
        <w:t>Ответ:</w:t>
      </w:r>
    </w:p>
    <w:p w14:paraId="14661B1D" w14:textId="77777777" w:rsidR="001A2F1C" w:rsidRPr="00137CF2" w:rsidRDefault="001A2F1C" w:rsidP="001A2F1C">
      <w:pPr>
        <w:pStyle w:val="a9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37CF2">
        <w:rPr>
          <w:rFonts w:ascii="Times New Roman" w:hAnsi="Times New Roman" w:cs="Times New Roman"/>
          <w:sz w:val="28"/>
          <w:szCs w:val="28"/>
        </w:rPr>
        <w:t>Какой тип кожи головы?</w:t>
      </w:r>
    </w:p>
    <w:p w14:paraId="2C2AF17E" w14:textId="77777777" w:rsidR="001A2F1C" w:rsidRPr="00137CF2" w:rsidRDefault="001A2F1C" w:rsidP="001A2F1C">
      <w:pPr>
        <w:pStyle w:val="a9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37CF2">
        <w:rPr>
          <w:rFonts w:ascii="Times New Roman" w:hAnsi="Times New Roman" w:cs="Times New Roman"/>
          <w:sz w:val="28"/>
          <w:szCs w:val="28"/>
        </w:rPr>
        <w:t>Что происходит с кожей головы через 1–2 дня после мытья?</w:t>
      </w:r>
    </w:p>
    <w:p w14:paraId="067F2CF8" w14:textId="77777777" w:rsidR="001A2F1C" w:rsidRPr="00137CF2" w:rsidRDefault="001A2F1C" w:rsidP="001A2F1C">
      <w:pPr>
        <w:pStyle w:val="a9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37CF2">
        <w:rPr>
          <w:rFonts w:ascii="Times New Roman" w:hAnsi="Times New Roman" w:cs="Times New Roman"/>
          <w:sz w:val="28"/>
          <w:szCs w:val="28"/>
        </w:rPr>
        <w:t>Есть ли перхоть?</w:t>
      </w:r>
    </w:p>
    <w:p w14:paraId="57ECD06D" w14:textId="77777777" w:rsidR="001A2F1C" w:rsidRPr="00137CF2" w:rsidRDefault="001A2F1C" w:rsidP="001A2F1C">
      <w:pPr>
        <w:pStyle w:val="a9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37CF2">
        <w:rPr>
          <w:rFonts w:ascii="Times New Roman" w:hAnsi="Times New Roman" w:cs="Times New Roman"/>
          <w:sz w:val="28"/>
          <w:szCs w:val="28"/>
        </w:rPr>
        <w:t>Волосы окрашены или подвергались термоукладке?</w:t>
      </w:r>
    </w:p>
    <w:p w14:paraId="3304D77D" w14:textId="77777777" w:rsidR="001A2F1C" w:rsidRPr="00137CF2" w:rsidRDefault="001A2F1C" w:rsidP="001A2F1C">
      <w:pPr>
        <w:pStyle w:val="a9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37CF2">
        <w:rPr>
          <w:rFonts w:ascii="Times New Roman" w:hAnsi="Times New Roman" w:cs="Times New Roman"/>
          <w:sz w:val="28"/>
          <w:szCs w:val="28"/>
        </w:rPr>
        <w:t>Какая структура волос (прямые, волнистые, кудрявые)?</w:t>
      </w:r>
    </w:p>
    <w:p w14:paraId="5BCBB3D8" w14:textId="77777777" w:rsidR="001A2F1C" w:rsidRPr="00137CF2" w:rsidRDefault="001A2F1C" w:rsidP="001A2F1C">
      <w:pPr>
        <w:pStyle w:val="a9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37CF2">
        <w:rPr>
          <w:rFonts w:ascii="Times New Roman" w:hAnsi="Times New Roman" w:cs="Times New Roman"/>
          <w:sz w:val="28"/>
          <w:szCs w:val="28"/>
        </w:rPr>
        <w:t>Замечаете ли выпадение более 100 волос в день?</w:t>
      </w:r>
    </w:p>
    <w:p w14:paraId="36D509E0" w14:textId="16CF513A" w:rsidR="001A2F1C" w:rsidRPr="00FD242E" w:rsidRDefault="001A2F1C" w:rsidP="00FD242E">
      <w:pPr>
        <w:pStyle w:val="a9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37CF2">
        <w:rPr>
          <w:rFonts w:ascii="Times New Roman" w:hAnsi="Times New Roman" w:cs="Times New Roman"/>
          <w:sz w:val="28"/>
          <w:szCs w:val="28"/>
        </w:rPr>
        <w:t>Какие средства используете сейчас?</w:t>
      </w:r>
    </w:p>
    <w:p w14:paraId="25E8B696" w14:textId="77777777" w:rsidR="001A2F1C" w:rsidRPr="00137CF2" w:rsidRDefault="001A2F1C" w:rsidP="001A2F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137CF2">
        <w:rPr>
          <w:rFonts w:ascii="Times New Roman" w:hAnsi="Times New Roman" w:cs="Times New Roman"/>
          <w:sz w:val="28"/>
          <w:szCs w:val="28"/>
        </w:rPr>
        <w:t>Вопрос: Есть ли противопоказания?</w:t>
      </w:r>
    </w:p>
    <w:p w14:paraId="0D09ABC4" w14:textId="60896160" w:rsidR="001A2F1C" w:rsidRPr="00137CF2" w:rsidRDefault="001A2F1C" w:rsidP="001A2F1C">
      <w:pPr>
        <w:rPr>
          <w:rFonts w:ascii="Times New Roman" w:hAnsi="Times New Roman" w:cs="Times New Roman"/>
          <w:sz w:val="28"/>
          <w:szCs w:val="28"/>
        </w:rPr>
      </w:pPr>
      <w:r w:rsidRPr="00137CF2">
        <w:rPr>
          <w:rFonts w:ascii="Times New Roman" w:hAnsi="Times New Roman" w:cs="Times New Roman"/>
          <w:sz w:val="28"/>
          <w:szCs w:val="28"/>
        </w:rPr>
        <w:t>Ответ: Да. Маски нельзя наносить на кожу головы при жирной себорее. Средства с маслами не подходят для тонких волос. При активном выпадении нельзя использовать разогревающие маски без консультации врача.</w:t>
      </w:r>
    </w:p>
    <w:p w14:paraId="470F460F" w14:textId="77777777" w:rsidR="001A2F1C" w:rsidRPr="00137CF2" w:rsidRDefault="001A2F1C" w:rsidP="001A2F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137CF2">
        <w:rPr>
          <w:rFonts w:ascii="Times New Roman" w:hAnsi="Times New Roman" w:cs="Times New Roman"/>
          <w:sz w:val="28"/>
          <w:szCs w:val="28"/>
        </w:rPr>
        <w:t>Вопрос: Какие компоненты эффективны?</w:t>
      </w:r>
    </w:p>
    <w:p w14:paraId="2FFF8EB5" w14:textId="77777777" w:rsidR="001A2F1C" w:rsidRPr="00137CF2" w:rsidRDefault="001A2F1C" w:rsidP="001A2F1C">
      <w:pPr>
        <w:rPr>
          <w:rFonts w:ascii="Times New Roman" w:hAnsi="Times New Roman" w:cs="Times New Roman"/>
          <w:sz w:val="28"/>
          <w:szCs w:val="28"/>
        </w:rPr>
      </w:pPr>
      <w:r w:rsidRPr="00137CF2">
        <w:rPr>
          <w:rFonts w:ascii="Times New Roman" w:hAnsi="Times New Roman" w:cs="Times New Roman"/>
          <w:sz w:val="28"/>
          <w:szCs w:val="28"/>
        </w:rPr>
        <w:t>Ответ:</w:t>
      </w:r>
    </w:p>
    <w:p w14:paraId="7A1286C0" w14:textId="77777777" w:rsidR="001A2F1C" w:rsidRPr="00137CF2" w:rsidRDefault="001A2F1C" w:rsidP="001A2F1C">
      <w:pPr>
        <w:pStyle w:val="a9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37CF2">
        <w:rPr>
          <w:rFonts w:ascii="Times New Roman" w:hAnsi="Times New Roman" w:cs="Times New Roman"/>
          <w:sz w:val="28"/>
          <w:szCs w:val="28"/>
        </w:rPr>
        <w:t>Перхоть: пиритион цинка, кетоконазол;</w:t>
      </w:r>
    </w:p>
    <w:p w14:paraId="33C85B27" w14:textId="77777777" w:rsidR="001A2F1C" w:rsidRPr="00137CF2" w:rsidRDefault="001A2F1C" w:rsidP="001A2F1C">
      <w:pPr>
        <w:pStyle w:val="a9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37CF2">
        <w:rPr>
          <w:rFonts w:ascii="Times New Roman" w:hAnsi="Times New Roman" w:cs="Times New Roman"/>
          <w:sz w:val="28"/>
          <w:szCs w:val="28"/>
        </w:rPr>
        <w:t>Выпадение: кофеин, ниацинамид, экстракт розмарина;</w:t>
      </w:r>
    </w:p>
    <w:p w14:paraId="285DB41F" w14:textId="77777777" w:rsidR="001A2F1C" w:rsidRPr="00137CF2" w:rsidRDefault="001A2F1C" w:rsidP="001A2F1C">
      <w:pPr>
        <w:pStyle w:val="a9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37CF2">
        <w:rPr>
          <w:rFonts w:ascii="Times New Roman" w:hAnsi="Times New Roman" w:cs="Times New Roman"/>
          <w:sz w:val="28"/>
          <w:szCs w:val="28"/>
        </w:rPr>
        <w:t>Сухость: пантенол, глицерин, масла ши и жожоба;</w:t>
      </w:r>
    </w:p>
    <w:p w14:paraId="321E6C40" w14:textId="2B686F7A" w:rsidR="001A2F1C" w:rsidRPr="00FD242E" w:rsidRDefault="001A2F1C" w:rsidP="00FD242E">
      <w:pPr>
        <w:pStyle w:val="a9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37CF2">
        <w:rPr>
          <w:rFonts w:ascii="Times New Roman" w:hAnsi="Times New Roman" w:cs="Times New Roman"/>
          <w:sz w:val="28"/>
          <w:szCs w:val="28"/>
        </w:rPr>
        <w:t>Окрашенные волосы: кератин, протеины шелка.</w:t>
      </w:r>
    </w:p>
    <w:p w14:paraId="542BADC3" w14:textId="77777777" w:rsidR="001A2F1C" w:rsidRPr="00137CF2" w:rsidRDefault="001A2F1C" w:rsidP="001A2F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137CF2">
        <w:rPr>
          <w:rFonts w:ascii="Times New Roman" w:hAnsi="Times New Roman" w:cs="Times New Roman"/>
          <w:sz w:val="28"/>
          <w:szCs w:val="28"/>
        </w:rPr>
        <w:t>Вопрос: Когда направлять к врачу?</w:t>
      </w:r>
    </w:p>
    <w:p w14:paraId="228C27F3" w14:textId="149E9FF0" w:rsidR="001A2F1C" w:rsidRPr="00137CF2" w:rsidRDefault="001A2F1C" w:rsidP="001A2F1C">
      <w:pPr>
        <w:rPr>
          <w:rFonts w:ascii="Times New Roman" w:hAnsi="Times New Roman" w:cs="Times New Roman"/>
          <w:sz w:val="28"/>
          <w:szCs w:val="28"/>
        </w:rPr>
      </w:pPr>
      <w:r w:rsidRPr="00137CF2">
        <w:rPr>
          <w:rFonts w:ascii="Times New Roman" w:hAnsi="Times New Roman" w:cs="Times New Roman"/>
          <w:sz w:val="28"/>
          <w:szCs w:val="28"/>
        </w:rPr>
        <w:t>Ответ: При очаговом выпадении, сильном зуде с корочками, нагноениях или выпадении пучками.</w:t>
      </w:r>
    </w:p>
    <w:p w14:paraId="75E566DF" w14:textId="77777777" w:rsidR="001A2F1C" w:rsidRPr="00137CF2" w:rsidRDefault="001A2F1C" w:rsidP="001A2F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137CF2">
        <w:rPr>
          <w:rFonts w:ascii="Times New Roman" w:hAnsi="Times New Roman" w:cs="Times New Roman"/>
          <w:sz w:val="28"/>
          <w:szCs w:val="28"/>
        </w:rPr>
        <w:t>Вопрос: Как приоритизировать проблемы?</w:t>
      </w:r>
    </w:p>
    <w:p w14:paraId="65227174" w14:textId="5693A1B7" w:rsidR="001A2F1C" w:rsidRPr="00137CF2" w:rsidRDefault="001A2F1C" w:rsidP="001A2F1C">
      <w:pPr>
        <w:rPr>
          <w:rFonts w:ascii="Times New Roman" w:hAnsi="Times New Roman" w:cs="Times New Roman"/>
          <w:sz w:val="28"/>
          <w:szCs w:val="28"/>
        </w:rPr>
      </w:pPr>
      <w:r w:rsidRPr="00137CF2">
        <w:rPr>
          <w:rFonts w:ascii="Times New Roman" w:hAnsi="Times New Roman" w:cs="Times New Roman"/>
          <w:sz w:val="28"/>
          <w:szCs w:val="28"/>
        </w:rPr>
        <w:t>Ответ: Сначала — кожа головы (перхоть, воспаление), затем — выпадение, потом — сухость и повреждение.</w:t>
      </w:r>
    </w:p>
    <w:p w14:paraId="756760F4" w14:textId="77777777" w:rsidR="001A2F1C" w:rsidRPr="00137CF2" w:rsidRDefault="001A2F1C" w:rsidP="001A2F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7. </w:t>
      </w:r>
      <w:r w:rsidRPr="00137CF2">
        <w:rPr>
          <w:rFonts w:ascii="Times New Roman" w:hAnsi="Times New Roman" w:cs="Times New Roman"/>
          <w:sz w:val="28"/>
          <w:szCs w:val="28"/>
        </w:rPr>
        <w:t>Вопрос: Есть ли у вас алгоритм выбора ухода?</w:t>
      </w:r>
    </w:p>
    <w:p w14:paraId="19FF6D79" w14:textId="77777777" w:rsidR="001A2F1C" w:rsidRDefault="001A2F1C" w:rsidP="001A2F1C">
      <w:pPr>
        <w:rPr>
          <w:rFonts w:ascii="Times New Roman" w:hAnsi="Times New Roman" w:cs="Times New Roman"/>
          <w:sz w:val="28"/>
          <w:szCs w:val="28"/>
        </w:rPr>
      </w:pPr>
      <w:r w:rsidRPr="00137CF2">
        <w:rPr>
          <w:rFonts w:ascii="Times New Roman" w:hAnsi="Times New Roman" w:cs="Times New Roman"/>
          <w:sz w:val="28"/>
          <w:szCs w:val="28"/>
        </w:rPr>
        <w:t>Ответ: Да: Кожа головы → Тип волос → Внешние факторы → Цель клиента.</w:t>
      </w:r>
    </w:p>
    <w:p w14:paraId="7BA28AAE" w14:textId="77777777" w:rsidR="001A2F1C" w:rsidRPr="001A2F1C" w:rsidRDefault="001A2F1C" w:rsidP="001A2F1C"/>
    <w:sectPr w:rsidR="001A2F1C" w:rsidRPr="001A2F1C" w:rsidSect="005835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AC81BD" w14:textId="77777777" w:rsidR="007148FD" w:rsidRDefault="007148FD" w:rsidP="00583578">
      <w:pPr>
        <w:spacing w:after="0" w:line="240" w:lineRule="auto"/>
      </w:pPr>
      <w:r>
        <w:separator/>
      </w:r>
    </w:p>
  </w:endnote>
  <w:endnote w:type="continuationSeparator" w:id="0">
    <w:p w14:paraId="529B1383" w14:textId="77777777" w:rsidR="007148FD" w:rsidRDefault="007148FD" w:rsidP="00583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7594895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013E9F5B" w14:textId="5974FAD2" w:rsidR="00583578" w:rsidRPr="00583578" w:rsidRDefault="00583578">
        <w:pPr>
          <w:pStyle w:val="a7"/>
          <w:jc w:val="center"/>
          <w:rPr>
            <w:rFonts w:ascii="Times New Roman" w:hAnsi="Times New Roman" w:cs="Times New Roman"/>
          </w:rPr>
        </w:pPr>
        <w:r w:rsidRPr="00583578">
          <w:rPr>
            <w:rFonts w:ascii="Times New Roman" w:hAnsi="Times New Roman" w:cs="Times New Roman"/>
          </w:rPr>
          <w:fldChar w:fldCharType="begin"/>
        </w:r>
        <w:r w:rsidRPr="00583578">
          <w:rPr>
            <w:rFonts w:ascii="Times New Roman" w:hAnsi="Times New Roman" w:cs="Times New Roman"/>
          </w:rPr>
          <w:instrText>PAGE   \* MERGEFORMAT</w:instrText>
        </w:r>
        <w:r w:rsidRPr="00583578">
          <w:rPr>
            <w:rFonts w:ascii="Times New Roman" w:hAnsi="Times New Roman" w:cs="Times New Roman"/>
          </w:rPr>
          <w:fldChar w:fldCharType="separate"/>
        </w:r>
        <w:r w:rsidRPr="00583578">
          <w:rPr>
            <w:rFonts w:ascii="Times New Roman" w:hAnsi="Times New Roman" w:cs="Times New Roman"/>
          </w:rPr>
          <w:t>2</w:t>
        </w:r>
        <w:r w:rsidRPr="00583578">
          <w:rPr>
            <w:rFonts w:ascii="Times New Roman" w:hAnsi="Times New Roman" w:cs="Times New Roman"/>
          </w:rPr>
          <w:fldChar w:fldCharType="end"/>
        </w:r>
      </w:p>
    </w:sdtContent>
  </w:sdt>
  <w:p w14:paraId="701486C0" w14:textId="77777777" w:rsidR="00583578" w:rsidRDefault="0058357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C61EA5" w14:textId="77777777" w:rsidR="007148FD" w:rsidRDefault="007148FD" w:rsidP="00583578">
      <w:pPr>
        <w:spacing w:after="0" w:line="240" w:lineRule="auto"/>
      </w:pPr>
      <w:r>
        <w:separator/>
      </w:r>
    </w:p>
  </w:footnote>
  <w:footnote w:type="continuationSeparator" w:id="0">
    <w:p w14:paraId="3FDB5066" w14:textId="77777777" w:rsidR="007148FD" w:rsidRDefault="007148FD" w:rsidP="005835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C4F60"/>
    <w:multiLevelType w:val="hybridMultilevel"/>
    <w:tmpl w:val="CF64D9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896D51"/>
    <w:multiLevelType w:val="hybridMultilevel"/>
    <w:tmpl w:val="F0E086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75C75A6"/>
    <w:multiLevelType w:val="hybridMultilevel"/>
    <w:tmpl w:val="43A20D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8C0670B"/>
    <w:multiLevelType w:val="hybridMultilevel"/>
    <w:tmpl w:val="66683E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0C661E"/>
    <w:multiLevelType w:val="hybridMultilevel"/>
    <w:tmpl w:val="D97E6D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04C6A2F"/>
    <w:multiLevelType w:val="hybridMultilevel"/>
    <w:tmpl w:val="A560E9A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F67C20"/>
    <w:multiLevelType w:val="hybridMultilevel"/>
    <w:tmpl w:val="6C265C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BD60B4E"/>
    <w:multiLevelType w:val="hybridMultilevel"/>
    <w:tmpl w:val="B0342630"/>
    <w:lvl w:ilvl="0" w:tplc="0419000F">
      <w:start w:val="1"/>
      <w:numFmt w:val="decimal"/>
      <w:lvlText w:val="%1."/>
      <w:lvlJc w:val="left"/>
      <w:pPr>
        <w:ind w:left="578" w:hanging="360"/>
      </w:p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8" w15:restartNumberingAfterBreak="0">
    <w:nsid w:val="3B9A47A7"/>
    <w:multiLevelType w:val="hybridMultilevel"/>
    <w:tmpl w:val="09DCC0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0042420"/>
    <w:multiLevelType w:val="hybridMultilevel"/>
    <w:tmpl w:val="455C29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8A06A03"/>
    <w:multiLevelType w:val="hybridMultilevel"/>
    <w:tmpl w:val="8E2217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E815DB"/>
    <w:multiLevelType w:val="hybridMultilevel"/>
    <w:tmpl w:val="37A068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706D94"/>
    <w:multiLevelType w:val="multilevel"/>
    <w:tmpl w:val="E70684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ind w:left="2023" w:hanging="18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9B30F3"/>
    <w:multiLevelType w:val="hybridMultilevel"/>
    <w:tmpl w:val="4F38AF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2D4A46"/>
    <w:multiLevelType w:val="hybridMultilevel"/>
    <w:tmpl w:val="D7CC6E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4CA1A7A"/>
    <w:multiLevelType w:val="hybridMultilevel"/>
    <w:tmpl w:val="E87C82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DDD1F4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2203B6B"/>
    <w:multiLevelType w:val="hybridMultilevel"/>
    <w:tmpl w:val="5DEECC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214CFF"/>
    <w:multiLevelType w:val="hybridMultilevel"/>
    <w:tmpl w:val="348C56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4560C8"/>
    <w:multiLevelType w:val="hybridMultilevel"/>
    <w:tmpl w:val="534030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EAB712C"/>
    <w:multiLevelType w:val="hybridMultilevel"/>
    <w:tmpl w:val="EB4A254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751873"/>
    <w:multiLevelType w:val="hybridMultilevel"/>
    <w:tmpl w:val="4CCCA4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407A0C"/>
    <w:multiLevelType w:val="multilevel"/>
    <w:tmpl w:val="E70684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ind w:left="2023" w:hanging="18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7A187F"/>
    <w:multiLevelType w:val="multilevel"/>
    <w:tmpl w:val="7042282C"/>
    <w:lvl w:ilvl="0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4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7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8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8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8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09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9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72" w:hanging="1440"/>
      </w:pPr>
      <w:rPr>
        <w:rFonts w:hint="default"/>
      </w:rPr>
    </w:lvl>
  </w:abstractNum>
  <w:abstractNum w:abstractNumId="24" w15:restartNumberingAfterBreak="0">
    <w:nsid w:val="76753824"/>
    <w:multiLevelType w:val="multilevel"/>
    <w:tmpl w:val="767538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023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7668B4"/>
    <w:multiLevelType w:val="hybridMultilevel"/>
    <w:tmpl w:val="0A6E87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FD1893"/>
    <w:multiLevelType w:val="multilevel"/>
    <w:tmpl w:val="E70684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ind w:left="2023" w:hanging="18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6914318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60190929">
    <w:abstractNumId w:val="22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24870975">
    <w:abstractNumId w:val="1"/>
  </w:num>
  <w:num w:numId="4" w16cid:durableId="1382168524">
    <w:abstractNumId w:val="13"/>
  </w:num>
  <w:num w:numId="5" w16cid:durableId="721557831">
    <w:abstractNumId w:val="17"/>
  </w:num>
  <w:num w:numId="6" w16cid:durableId="1740663981">
    <w:abstractNumId w:val="3"/>
  </w:num>
  <w:num w:numId="7" w16cid:durableId="1141576995">
    <w:abstractNumId w:val="5"/>
  </w:num>
  <w:num w:numId="8" w16cid:durableId="1911497292">
    <w:abstractNumId w:val="20"/>
  </w:num>
  <w:num w:numId="9" w16cid:durableId="402028720">
    <w:abstractNumId w:val="14"/>
  </w:num>
  <w:num w:numId="10" w16cid:durableId="1609462266">
    <w:abstractNumId w:val="10"/>
  </w:num>
  <w:num w:numId="11" w16cid:durableId="960111445">
    <w:abstractNumId w:val="8"/>
  </w:num>
  <w:num w:numId="12" w16cid:durableId="1205603795">
    <w:abstractNumId w:val="4"/>
  </w:num>
  <w:num w:numId="13" w16cid:durableId="2054306539">
    <w:abstractNumId w:val="25"/>
  </w:num>
  <w:num w:numId="14" w16cid:durableId="747388416">
    <w:abstractNumId w:val="12"/>
  </w:num>
  <w:num w:numId="15" w16cid:durableId="1951625840">
    <w:abstractNumId w:val="26"/>
  </w:num>
  <w:num w:numId="16" w16cid:durableId="1645425227">
    <w:abstractNumId w:val="7"/>
  </w:num>
  <w:num w:numId="17" w16cid:durableId="840972350">
    <w:abstractNumId w:val="23"/>
  </w:num>
  <w:num w:numId="18" w16cid:durableId="277178495">
    <w:abstractNumId w:val="6"/>
  </w:num>
  <w:num w:numId="19" w16cid:durableId="395903848">
    <w:abstractNumId w:val="15"/>
  </w:num>
  <w:num w:numId="20" w16cid:durableId="1387803173">
    <w:abstractNumId w:val="19"/>
  </w:num>
  <w:num w:numId="21" w16cid:durableId="2049908287">
    <w:abstractNumId w:val="2"/>
  </w:num>
  <w:num w:numId="22" w16cid:durableId="37709742">
    <w:abstractNumId w:val="16"/>
  </w:num>
  <w:num w:numId="23" w16cid:durableId="1211651343">
    <w:abstractNumId w:val="18"/>
  </w:num>
  <w:num w:numId="24" w16cid:durableId="1613324070">
    <w:abstractNumId w:val="0"/>
  </w:num>
  <w:num w:numId="25" w16cid:durableId="1356228923">
    <w:abstractNumId w:val="9"/>
  </w:num>
  <w:num w:numId="26" w16cid:durableId="671644154">
    <w:abstractNumId w:val="11"/>
  </w:num>
  <w:num w:numId="27" w16cid:durableId="35705120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FA3"/>
    <w:rsid w:val="00002487"/>
    <w:rsid w:val="000067CD"/>
    <w:rsid w:val="00097E26"/>
    <w:rsid w:val="000B660B"/>
    <w:rsid w:val="000C77FB"/>
    <w:rsid w:val="000D4069"/>
    <w:rsid w:val="00110DFB"/>
    <w:rsid w:val="00121A1D"/>
    <w:rsid w:val="00121BE0"/>
    <w:rsid w:val="00137CF2"/>
    <w:rsid w:val="00171CCC"/>
    <w:rsid w:val="00197683"/>
    <w:rsid w:val="001A2F1C"/>
    <w:rsid w:val="001A6963"/>
    <w:rsid w:val="001B55B7"/>
    <w:rsid w:val="001B6553"/>
    <w:rsid w:val="0021012D"/>
    <w:rsid w:val="0021123F"/>
    <w:rsid w:val="00225B63"/>
    <w:rsid w:val="002679C2"/>
    <w:rsid w:val="002754CF"/>
    <w:rsid w:val="002F5361"/>
    <w:rsid w:val="002F5FB8"/>
    <w:rsid w:val="00321E2E"/>
    <w:rsid w:val="00371386"/>
    <w:rsid w:val="00377E03"/>
    <w:rsid w:val="003A0F9F"/>
    <w:rsid w:val="003A39D6"/>
    <w:rsid w:val="004E0CAE"/>
    <w:rsid w:val="0052405B"/>
    <w:rsid w:val="00542A07"/>
    <w:rsid w:val="005833BC"/>
    <w:rsid w:val="00583578"/>
    <w:rsid w:val="005A693C"/>
    <w:rsid w:val="00610987"/>
    <w:rsid w:val="00625C3B"/>
    <w:rsid w:val="00635BF4"/>
    <w:rsid w:val="00664F98"/>
    <w:rsid w:val="0069512F"/>
    <w:rsid w:val="006F6CB1"/>
    <w:rsid w:val="007130E6"/>
    <w:rsid w:val="007148FD"/>
    <w:rsid w:val="007400EB"/>
    <w:rsid w:val="00752676"/>
    <w:rsid w:val="00763C9D"/>
    <w:rsid w:val="007852D4"/>
    <w:rsid w:val="007878E1"/>
    <w:rsid w:val="007C4B64"/>
    <w:rsid w:val="007D2829"/>
    <w:rsid w:val="00802AB8"/>
    <w:rsid w:val="00806A02"/>
    <w:rsid w:val="00826613"/>
    <w:rsid w:val="00840D7A"/>
    <w:rsid w:val="00862C66"/>
    <w:rsid w:val="008B1155"/>
    <w:rsid w:val="008F3EFB"/>
    <w:rsid w:val="009339D0"/>
    <w:rsid w:val="00946C02"/>
    <w:rsid w:val="00951DD3"/>
    <w:rsid w:val="009B0054"/>
    <w:rsid w:val="009E2ACB"/>
    <w:rsid w:val="009F3D5A"/>
    <w:rsid w:val="00A232BA"/>
    <w:rsid w:val="00A721DC"/>
    <w:rsid w:val="00A87BFA"/>
    <w:rsid w:val="00AA7969"/>
    <w:rsid w:val="00AF759D"/>
    <w:rsid w:val="00B20109"/>
    <w:rsid w:val="00B2714C"/>
    <w:rsid w:val="00B27CFF"/>
    <w:rsid w:val="00B401D2"/>
    <w:rsid w:val="00B545A0"/>
    <w:rsid w:val="00BB3925"/>
    <w:rsid w:val="00BB6FB4"/>
    <w:rsid w:val="00C01502"/>
    <w:rsid w:val="00C92A7B"/>
    <w:rsid w:val="00CC4150"/>
    <w:rsid w:val="00D01CEF"/>
    <w:rsid w:val="00D208D1"/>
    <w:rsid w:val="00D244FF"/>
    <w:rsid w:val="00D30B55"/>
    <w:rsid w:val="00D651F5"/>
    <w:rsid w:val="00D66FFC"/>
    <w:rsid w:val="00D76810"/>
    <w:rsid w:val="00DB2358"/>
    <w:rsid w:val="00DC2044"/>
    <w:rsid w:val="00DD3FA3"/>
    <w:rsid w:val="00DD5DB2"/>
    <w:rsid w:val="00EB5E06"/>
    <w:rsid w:val="00EC1E9E"/>
    <w:rsid w:val="00EE1F1A"/>
    <w:rsid w:val="00F2427B"/>
    <w:rsid w:val="00F41E3E"/>
    <w:rsid w:val="00FC6847"/>
    <w:rsid w:val="00FC6CCC"/>
    <w:rsid w:val="00FD2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0D69E"/>
  <w15:chartTrackingRefBased/>
  <w15:docId w15:val="{17E2CD7E-BD20-4080-B60E-F35CFC160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35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40D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684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FC684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35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583578"/>
    <w:pPr>
      <w:outlineLvl w:val="9"/>
    </w:pPr>
    <w:rPr>
      <w:rFonts w:ascii="Calibri Light" w:eastAsia="Times New Roman" w:hAnsi="Calibri Light" w:cs="Times New Roman"/>
      <w:color w:val="2F5496"/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8357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Hyperlink"/>
    <w:uiPriority w:val="99"/>
    <w:unhideWhenUsed/>
    <w:rsid w:val="00583578"/>
    <w:rPr>
      <w:color w:val="0563C1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583578"/>
    <w:pPr>
      <w:spacing w:after="100" w:line="240" w:lineRule="auto"/>
      <w:ind w:left="240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5">
    <w:name w:val="header"/>
    <w:basedOn w:val="a"/>
    <w:link w:val="a6"/>
    <w:uiPriority w:val="99"/>
    <w:unhideWhenUsed/>
    <w:rsid w:val="005835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83578"/>
  </w:style>
  <w:style w:type="paragraph" w:styleId="a7">
    <w:name w:val="footer"/>
    <w:basedOn w:val="a"/>
    <w:link w:val="a8"/>
    <w:uiPriority w:val="99"/>
    <w:unhideWhenUsed/>
    <w:rsid w:val="005835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83578"/>
  </w:style>
  <w:style w:type="paragraph" w:styleId="a9">
    <w:name w:val="List Paragraph"/>
    <w:basedOn w:val="a"/>
    <w:uiPriority w:val="34"/>
    <w:qFormat/>
    <w:rsid w:val="00A721DC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840D7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a">
    <w:name w:val="Strong"/>
    <w:basedOn w:val="a0"/>
    <w:uiPriority w:val="22"/>
    <w:qFormat/>
    <w:rsid w:val="008B1155"/>
    <w:rPr>
      <w:b/>
      <w:bCs/>
    </w:rPr>
  </w:style>
  <w:style w:type="paragraph" w:customStyle="1" w:styleId="ds-markdown-paragraph">
    <w:name w:val="ds-markdown-paragraph"/>
    <w:basedOn w:val="a"/>
    <w:rsid w:val="008B11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b">
    <w:name w:val="caption"/>
    <w:basedOn w:val="a"/>
    <w:next w:val="a"/>
    <w:uiPriority w:val="35"/>
    <w:unhideWhenUsed/>
    <w:qFormat/>
    <w:rsid w:val="005833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c">
    <w:name w:val="Table Grid"/>
    <w:basedOn w:val="a1"/>
    <w:uiPriority w:val="39"/>
    <w:rsid w:val="00625C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FC68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FC6847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2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2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5152E1-D866-483F-B43F-3982E2203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793</TotalTime>
  <Pages>50</Pages>
  <Words>10372</Words>
  <Characters>59124</Characters>
  <Application>Microsoft Office Word</Application>
  <DocSecurity>0</DocSecurity>
  <Lines>492</Lines>
  <Paragraphs>138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Зубриловская</dc:creator>
  <cp:keywords/>
  <dc:description/>
  <cp:lastModifiedBy>Анастасия Зубриловская</cp:lastModifiedBy>
  <cp:revision>34</cp:revision>
  <dcterms:created xsi:type="dcterms:W3CDTF">2025-11-16T09:00:00Z</dcterms:created>
  <dcterms:modified xsi:type="dcterms:W3CDTF">2025-12-13T06:52:00Z</dcterms:modified>
</cp:coreProperties>
</file>