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Roboto" w:cs="Roboto" w:eastAsia="Roboto" w:hAnsi="Roboto"/>
        </w:rPr>
      </w:pPr>
      <w:bookmarkStart w:colFirst="0" w:colLast="0" w:name="_tzt6484r8fu6" w:id="0"/>
      <w:bookmarkEnd w:id="0"/>
      <w:r w:rsidDel="00000000" w:rsidR="00000000" w:rsidRPr="00000000">
        <w:rPr>
          <w:rtl w:val="0"/>
        </w:rPr>
        <w:t xml:space="preserve">Экзаменационные билеты для устного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Roboto" w:cs="Roboto" w:eastAsia="Roboto" w:hAnsi="Roboto"/>
        </w:rPr>
      </w:pPr>
      <w:bookmarkStart w:colFirst="0" w:colLast="0" w:name="_jhua1tv175co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Билет 1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Объясните различие между традиционными алгоритмическими системами и системами, основанными на знаниях. Приведите примеры применения каждого типа.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Опишите процесс работы правила Modus Ponens. Приведите формальную запись и практический пример.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Какие основные компоненты входят в состав экспертной системы? Объясните роль каждого компонента.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Roboto" w:cs="Roboto" w:eastAsia="Roboto" w:hAnsi="Roboto"/>
        </w:rPr>
      </w:pPr>
      <w:bookmarkStart w:colFirst="0" w:colLast="0" w:name="_d8a96k59w3wy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Билет 2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Что такое семантическая сеть? Опишите основные элементы семантических сетей и их отношения.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Объясните концепцию фреймов. Чем фреймы отличаются от других моделей представления знаний?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Перечислите основные операции в нечеткой логике и объясните, чем они отличаются от классических логических операций.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Roboto" w:cs="Roboto" w:eastAsia="Roboto" w:hAnsi="Roboto"/>
        </w:rPr>
      </w:pPr>
      <w:bookmarkStart w:colFirst="0" w:colLast="0" w:name="_7ftktolf3fhh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Билет 3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Опишите методы приобретения знаний от экспертов. Какие трудности возникают при извлечении экспертных знаний?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Что такое И/ИЛИ граф? Как он используется для представления задач и их решений?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Какова архитектура современных диалоговых систем? Опишите основные модули и их взаимодействие.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rFonts w:ascii="Roboto" w:cs="Roboto" w:eastAsia="Roboto" w:hAnsi="Roboto"/>
        </w:rPr>
      </w:pPr>
      <w:bookmarkStart w:colFirst="0" w:colLast="0" w:name="_nkp15vo87qc2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Билет 4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Объясните прямой и обратный логический вывод. В каких ситуациях предпочтительнее использовать каждый из них?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Опишите продукционную модель знаний. Из каких элементов состоит продукция?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Что такое функция принадлежности в нечеткой логике? Приведите примеры различных типов функций принадлежности.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Roboto" w:cs="Roboto" w:eastAsia="Roboto" w:hAnsi="Roboto"/>
        </w:rPr>
      </w:pPr>
      <w:bookmarkStart w:colFirst="0" w:colLast="0" w:name="_51s9hgeorqu3" w:id="5"/>
      <w:bookmarkEnd w:id="5"/>
      <w:r w:rsidDel="00000000" w:rsidR="00000000" w:rsidRPr="00000000">
        <w:rPr>
          <w:rFonts w:ascii="Roboto" w:cs="Roboto" w:eastAsia="Roboto" w:hAnsi="Roboto"/>
          <w:rtl w:val="0"/>
        </w:rPr>
        <w:t xml:space="preserve">Билет 5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Расскажите о тесте Тьюринга и эксперименте “китайская комната”. Объясните что иллюстрируют эти концепции. Расскажите о современном состоянии развития этих экспериментов.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Объясните концепцию сценариев (скриптов). Приведите пример сценария из повседневной жизни.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Какие методы используются для разрешения конфликтов в продукционных системах?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rFonts w:ascii="Roboto" w:cs="Roboto" w:eastAsia="Roboto" w:hAnsi="Roboto"/>
        </w:rPr>
      </w:pPr>
      <w:bookmarkStart w:colFirst="0" w:colLast="0" w:name="_bxz7a3wbjx8e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Билет 6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Опишите жизненный цикл разработки экспертной системы. Какие этапы являются наиболее критичными?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Что такое лингвистическая переменная в нечеткой логике? Приведите примеры с терм-множествами.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 представляются отношения наследования в семантических сетях? Приведите пример иерархии понятий.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rFonts w:ascii="Roboto" w:cs="Roboto" w:eastAsia="Roboto" w:hAnsi="Roboto"/>
        </w:rPr>
      </w:pPr>
      <w:bookmarkStart w:colFirst="0" w:colLast="0" w:name="_y7ci1k47sm64" w:id="7"/>
      <w:bookmarkEnd w:id="7"/>
      <w:r w:rsidDel="00000000" w:rsidR="00000000" w:rsidRPr="00000000">
        <w:rPr>
          <w:rFonts w:ascii="Roboto" w:cs="Roboto" w:eastAsia="Roboto" w:hAnsi="Roboto"/>
          <w:rtl w:val="0"/>
        </w:rPr>
        <w:t xml:space="preserve">Билет 7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Объясните различие между декларативными и процедурными знаниями. Как каждый тип знаний представляется в интеллектуальных системах?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Опишите процесс фаззификации и дефаззификации. Для чего нужны эти операции?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Какие типы вопросов может обрабатывать диалоговая система? Приведите классификацию с примерами.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Roboto" w:cs="Roboto" w:eastAsia="Roboto" w:hAnsi="Roboto"/>
        </w:rPr>
      </w:pPr>
      <w:bookmarkStart w:colFirst="0" w:colLast="0" w:name="_8hwvsh2hy87i" w:id="8"/>
      <w:bookmarkEnd w:id="8"/>
      <w:r w:rsidDel="00000000" w:rsidR="00000000" w:rsidRPr="00000000">
        <w:rPr>
          <w:rFonts w:ascii="Roboto" w:cs="Roboto" w:eastAsia="Roboto" w:hAnsi="Roboto"/>
          <w:rtl w:val="0"/>
        </w:rPr>
        <w:t xml:space="preserve">Билет 8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Что такое база знаний? Чем она отличается от традиционной базы данных?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Опишите структуру фрейма. Что такое слоты и их значения? Приведите пример фрейма.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 осуществляется вывод на нечетких правилах? Опишите алгоритм Мамдани 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Roboto" w:cs="Roboto" w:eastAsia="Roboto" w:hAnsi="Roboto"/>
        </w:rPr>
      </w:pPr>
      <w:bookmarkStart w:colFirst="0" w:colLast="0" w:name="_1utn956jqo88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Билет 9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Объясните принцип работы системы на основе правил (rule-based system). Какие преимущества и недостатки имеет такой подход?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Как строятся И/ИЛИ графы для решения задач? Приведите пример декомпозиции задачи.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Какие методы используются для обработки естественного языка в диалоговых системах?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Roboto" w:cs="Roboto" w:eastAsia="Roboto" w:hAnsi="Roboto"/>
        </w:rPr>
      </w:pPr>
      <w:bookmarkStart w:colFirst="0" w:colLast="0" w:name="_ondu9pub7sdz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Билет 10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Опишите процесс формализации знаний. Какие подходы существуют для структурирования экспертных знаний?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Что такое наследование свойств в фреймовых системах? Как работают демоны и процедуры?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Объясните операции пересечения, объединения и дополнения для нечетких множеств.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Roboto" w:cs="Roboto" w:eastAsia="Roboto" w:hAnsi="Roboto"/>
        </w:rPr>
      </w:pPr>
      <w:bookmarkStart w:colFirst="0" w:colLast="0" w:name="_l11dme74h9va" w:id="11"/>
      <w:bookmarkEnd w:id="11"/>
      <w:r w:rsidDel="00000000" w:rsidR="00000000" w:rsidRPr="00000000">
        <w:rPr>
          <w:rFonts w:ascii="Roboto" w:cs="Roboto" w:eastAsia="Roboto" w:hAnsi="Roboto"/>
          <w:rtl w:val="0"/>
        </w:rPr>
        <w:t xml:space="preserve">Билет 11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Какие типы интеллектуальных систем вы знаете? Приведите классификацию по различным критериям.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Как реализуется механизм вывода по аналогии в системах на знаниях?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Опишите компоненты подсистемы объяснения в экспертных системах. Почему объяснения важны?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Roboto" w:cs="Roboto" w:eastAsia="Roboto" w:hAnsi="Roboto"/>
        </w:rPr>
      </w:pPr>
      <w:bookmarkStart w:colFirst="0" w:colLast="0" w:name="_5gv3hkjl4a9b" w:id="12"/>
      <w:bookmarkEnd w:id="12"/>
      <w:r w:rsidDel="00000000" w:rsidR="00000000" w:rsidRPr="00000000">
        <w:rPr>
          <w:rFonts w:ascii="Roboto" w:cs="Roboto" w:eastAsia="Roboto" w:hAnsi="Roboto"/>
          <w:rtl w:val="0"/>
        </w:rPr>
        <w:t xml:space="preserve">Билет 12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Что такое конфликтное множество в продукционных системах? Какие стратегии разрешения конфликтов вы знаете?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Опишите различные типы связей в семантических сетях (IS-A, PART-OF, HAS и др.).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 работают нечеткие контроллеры? Приведите пример применения в технических системах.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Roboto" w:cs="Roboto" w:eastAsia="Roboto" w:hAnsi="Roboto"/>
        </w:rPr>
      </w:pPr>
      <w:bookmarkStart w:colFirst="0" w:colLast="0" w:name="_j20j7cohu4vb" w:id="13"/>
      <w:bookmarkEnd w:id="13"/>
      <w:r w:rsidDel="00000000" w:rsidR="00000000" w:rsidRPr="00000000">
        <w:rPr>
          <w:rFonts w:ascii="Roboto" w:cs="Roboto" w:eastAsia="Roboto" w:hAnsi="Roboto"/>
          <w:rtl w:val="0"/>
        </w:rPr>
        <w:t xml:space="preserve">Билет 13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Объясните концепцию представления неопределенности в системах искусственного интеллекта. Какие подходы существуют?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Как осуществляется поиск решения в И/ИЛИ графах? Опишите алгоритмы поиска.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Что такое интент и сущность в диалоговых системах? Как они извлекаются из пользовательского запроса?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rFonts w:ascii="Roboto" w:cs="Roboto" w:eastAsia="Roboto" w:hAnsi="Roboto"/>
        </w:rPr>
      </w:pPr>
      <w:bookmarkStart w:colFirst="0" w:colLast="0" w:name="_6oj037vfnqga" w:id="14"/>
      <w:bookmarkEnd w:id="14"/>
      <w:r w:rsidDel="00000000" w:rsidR="00000000" w:rsidRPr="00000000">
        <w:rPr>
          <w:rFonts w:ascii="Roboto" w:cs="Roboto" w:eastAsia="Roboto" w:hAnsi="Roboto"/>
          <w:rtl w:val="0"/>
        </w:rPr>
        <w:t xml:space="preserve">Билет 14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Опишите методы валидации и верификации экспертных систем. Как оценить качество работы ЭС?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Что такое нечеткое отношение? Как нечеткие отношения используются для представления знаний?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Какие методы машинного обучения применяются для обучения диалоговых систем?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rFonts w:ascii="Roboto" w:cs="Roboto" w:eastAsia="Roboto" w:hAnsi="Roboto"/>
        </w:rPr>
      </w:pPr>
      <w:bookmarkStart w:colFirst="0" w:colLast="0" w:name="_synobc11qe60" w:id="15"/>
      <w:bookmarkEnd w:id="15"/>
      <w:r w:rsidDel="00000000" w:rsidR="00000000" w:rsidRPr="00000000">
        <w:rPr>
          <w:rFonts w:ascii="Roboto" w:cs="Roboto" w:eastAsia="Roboto" w:hAnsi="Roboto"/>
          <w:rtl w:val="0"/>
        </w:rPr>
        <w:t xml:space="preserve">Билет 15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Приведите пример реальных задач, решаемых семантическими сетями. Как выглядит современное состояние дел и развитие семантических систем?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Опишите прямой и обратный вывод в продукционных системах. Приведите примеры использования.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Что такое контекст в диалоговых системах? Как системы управляют многошаговыми диалогами?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rFonts w:ascii="Roboto" w:cs="Roboto" w:eastAsia="Roboto" w:hAnsi="Roboto"/>
        </w:rPr>
      </w:pPr>
      <w:bookmarkStart w:colFirst="0" w:colLast="0" w:name="_vdizivxkhevt" w:id="16"/>
      <w:bookmarkEnd w:id="16"/>
      <w:r w:rsidDel="00000000" w:rsidR="00000000" w:rsidRPr="00000000">
        <w:rPr>
          <w:rFonts w:ascii="Roboto" w:cs="Roboto" w:eastAsia="Roboto" w:hAnsi="Roboto"/>
          <w:rtl w:val="0"/>
        </w:rPr>
        <w:t xml:space="preserve">Билет 16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Какие инструментальные средства используются для разработки экспертных систем? Опишите оболочки ЭС.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Объясните операцию композиции нечетких отношений. Для чего она применяется?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hd w:fill="ea9999" w:val="clear"/>
        </w:rPr>
      </w:pPr>
      <w:r w:rsidDel="00000000" w:rsidR="00000000" w:rsidRPr="00000000">
        <w:rPr>
          <w:rFonts w:ascii="Roboto" w:cs="Roboto" w:eastAsia="Roboto" w:hAnsi="Roboto"/>
          <w:shd w:fill="ea9999" w:val="clear"/>
          <w:rtl w:val="0"/>
        </w:rPr>
        <w:t xml:space="preserve">3. Как представляются темпоральные (временные) знания в системах ИИ? Приведите примеры.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>
          <w:rFonts w:ascii="Roboto" w:cs="Roboto" w:eastAsia="Roboto" w:hAnsi="Roboto"/>
        </w:rPr>
      </w:pPr>
      <w:bookmarkStart w:colFirst="0" w:colLast="0" w:name="_4kc6todscqnd" w:id="17"/>
      <w:bookmarkEnd w:id="17"/>
      <w:r w:rsidDel="00000000" w:rsidR="00000000" w:rsidRPr="00000000">
        <w:rPr>
          <w:rFonts w:ascii="Roboto" w:cs="Roboto" w:eastAsia="Roboto" w:hAnsi="Roboto"/>
          <w:rtl w:val="0"/>
        </w:rPr>
        <w:t xml:space="preserve">Билет 17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Что такое метазнания? Как метазнания используются для управления процессом решения задач?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Опишите процесс сопоставления образцов (pattern matching) в продукционных системах.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Какие методы генерации ответов используются в современных диалоговых системах?</w:t>
      </w:r>
    </w:p>
    <w:p w:rsidR="00000000" w:rsidDel="00000000" w:rsidP="00000000" w:rsidRDefault="00000000" w:rsidRPr="00000000" w14:paraId="00000067">
      <w:pPr>
        <w:pStyle w:val="Heading3"/>
        <w:rPr>
          <w:rFonts w:ascii="Roboto" w:cs="Roboto" w:eastAsia="Roboto" w:hAnsi="Roboto"/>
        </w:rPr>
      </w:pPr>
      <w:bookmarkStart w:colFirst="0" w:colLast="0" w:name="_fv2sz35vjs4i" w:id="18"/>
      <w:bookmarkEnd w:id="18"/>
      <w:r w:rsidDel="00000000" w:rsidR="00000000" w:rsidRPr="00000000">
        <w:rPr>
          <w:rFonts w:ascii="Roboto" w:cs="Roboto" w:eastAsia="Roboto" w:hAnsi="Roboto"/>
          <w:rtl w:val="0"/>
        </w:rPr>
        <w:t xml:space="preserve">Билет 18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Объясните концепцию распределенных систем на знаниях. Какие проблемы возникают при распределении знаний?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Как реализуется наследование по умолчанию в семантических сетях и фреймах?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Опишите нечеткий алгоритм управления. Приведите пример с конкретными правилами.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rFonts w:ascii="Roboto" w:cs="Roboto" w:eastAsia="Roboto" w:hAnsi="Roboto"/>
        </w:rPr>
      </w:pPr>
      <w:bookmarkStart w:colFirst="0" w:colLast="0" w:name="_twu7kmfyx6cf" w:id="19"/>
      <w:bookmarkEnd w:id="19"/>
      <w:r w:rsidDel="00000000" w:rsidR="00000000" w:rsidRPr="00000000">
        <w:rPr>
          <w:rFonts w:ascii="Roboto" w:cs="Roboto" w:eastAsia="Roboto" w:hAnsi="Roboto"/>
          <w:rtl w:val="0"/>
        </w:rPr>
        <w:t xml:space="preserve">Билет 19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Что такое когнитивная модель в контексте интеллектуальных систем? Как когнитивные модели связаны с представлением знаний?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Объясните механизм присоединенных процедур во фреймовых системах.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 диалоговые системы обрабатывают неоднозначности и неполные запросы пользователей?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>
          <w:rFonts w:ascii="Roboto" w:cs="Roboto" w:eastAsia="Roboto" w:hAnsi="Roboto"/>
        </w:rPr>
      </w:pPr>
      <w:bookmarkStart w:colFirst="0" w:colLast="0" w:name="_3gissig2nl1y" w:id="20"/>
      <w:bookmarkEnd w:id="20"/>
      <w:r w:rsidDel="00000000" w:rsidR="00000000" w:rsidRPr="00000000">
        <w:rPr>
          <w:rFonts w:ascii="Roboto" w:cs="Roboto" w:eastAsia="Roboto" w:hAnsi="Roboto"/>
          <w:rtl w:val="0"/>
        </w:rPr>
        <w:t xml:space="preserve">Билет 20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Опишите архитектуру blackboard (доска объявлений) для интеграции различных источников знаний.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Что такое степень истинности в нечеткой логике? Как она вычисляется для сложных высказываний?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Какие методы используются для извлечения знаний из текстов и документов?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>
          <w:rFonts w:ascii="Roboto" w:cs="Roboto" w:eastAsia="Roboto" w:hAnsi="Roboto"/>
        </w:rPr>
      </w:pPr>
      <w:bookmarkStart w:colFirst="0" w:colLast="0" w:name="_n6nx42ci49o8" w:id="21"/>
      <w:bookmarkEnd w:id="21"/>
      <w:r w:rsidDel="00000000" w:rsidR="00000000" w:rsidRPr="00000000">
        <w:rPr>
          <w:rFonts w:ascii="Roboto" w:cs="Roboto" w:eastAsia="Roboto" w:hAnsi="Roboto"/>
          <w:rtl w:val="0"/>
        </w:rPr>
        <w:t xml:space="preserve">Билет 21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Понятие инженерии знаний. Роли эксперта, инженера знаний и пользователя.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Как работает алгоритм поиска с возвратом (backtracking) в продукционных системах?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Опишите методы оценки качества диалоговых систем. Какие метрики используются?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rFonts w:ascii="Roboto" w:cs="Roboto" w:eastAsia="Roboto" w:hAnsi="Roboto"/>
        </w:rPr>
      </w:pPr>
      <w:bookmarkStart w:colFirst="0" w:colLast="0" w:name="_nm7x6gxmplcf" w:id="22"/>
      <w:bookmarkEnd w:id="22"/>
      <w:r w:rsidDel="00000000" w:rsidR="00000000" w:rsidRPr="00000000">
        <w:rPr>
          <w:rFonts w:ascii="Roboto" w:cs="Roboto" w:eastAsia="Roboto" w:hAnsi="Roboto"/>
          <w:rtl w:val="0"/>
        </w:rPr>
        <w:t xml:space="preserve">Билет 22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Что такое рассуждения на основе прецедентов (case-based reasoning)? Как этот подход связан с другими методами представления знаний?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Метод Мамдани в нечеткой логике. Способы его реализации и проблемы, возникающие при этом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 в И/ИЛИ графах представляются альтернативные и параллельные методы решения подзадач?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Roboto" w:cs="Roboto" w:eastAsia="Roboto" w:hAnsi="Roboto"/>
        </w:rPr>
      </w:pPr>
      <w:bookmarkStart w:colFirst="0" w:colLast="0" w:name="_xmdnxi9eulzr" w:id="23"/>
      <w:bookmarkEnd w:id="23"/>
      <w:r w:rsidDel="00000000" w:rsidR="00000000" w:rsidRPr="00000000">
        <w:rPr>
          <w:rFonts w:ascii="Roboto" w:cs="Roboto" w:eastAsia="Roboto" w:hAnsi="Roboto"/>
          <w:rtl w:val="0"/>
        </w:rPr>
        <w:t xml:space="preserve">Билет 23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Опишите гибридные интеллектуальные системы. Какие преимущества дает комбинирование различных подходов?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Что такое активные значения и триггеры во фреймовых системах? Приведите примеры их использования.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 реализуется персонализация в современных диалоговых системах?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rFonts w:ascii="Roboto" w:cs="Roboto" w:eastAsia="Roboto" w:hAnsi="Roboto"/>
        </w:rPr>
      </w:pPr>
      <w:bookmarkStart w:colFirst="0" w:colLast="0" w:name="_iktdqv8jszjq" w:id="24"/>
      <w:bookmarkEnd w:id="24"/>
      <w:r w:rsidDel="00000000" w:rsidR="00000000" w:rsidRPr="00000000">
        <w:rPr>
          <w:rFonts w:ascii="Roboto" w:cs="Roboto" w:eastAsia="Roboto" w:hAnsi="Roboto"/>
          <w:rtl w:val="0"/>
        </w:rPr>
        <w:t xml:space="preserve">Билет 24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Объясните концепцию глубины и ширины рассуждений в системах на знаниях.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Метод репертуарной решетки Келли для приобретения знаний..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Какие проблемы возникают при масштабировании семантических сетей? Как они решаются?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rFonts w:ascii="Roboto" w:cs="Roboto" w:eastAsia="Roboto" w:hAnsi="Roboto"/>
        </w:rPr>
      </w:pPr>
      <w:bookmarkStart w:colFirst="0" w:colLast="0" w:name="_t43no6dvzx28" w:id="25"/>
      <w:bookmarkEnd w:id="25"/>
      <w:r w:rsidDel="00000000" w:rsidR="00000000" w:rsidRPr="00000000">
        <w:rPr>
          <w:rFonts w:ascii="Roboto" w:cs="Roboto" w:eastAsia="Roboto" w:hAnsi="Roboto"/>
          <w:rtl w:val="0"/>
        </w:rPr>
        <w:t xml:space="preserve">Билет 25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Что такое объяснительная способность интеллектуальной системы? Почему она важна для пользователей?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Опишите процесс агрегирования в нечетком выводе. Какие методы агрегирования существуют?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Как диалоговые системы интегрируются с внешними источниками знаний и базами данных?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nexzcabpp77n" w:id="26"/>
      <w:bookmarkEnd w:id="26"/>
      <w:r w:rsidDel="00000000" w:rsidR="00000000" w:rsidRPr="00000000">
        <w:rPr>
          <w:rtl w:val="0"/>
        </w:rPr>
        <w:t xml:space="preserve">Практические задания для экзамена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ec5qvfdhxe9r" w:id="27"/>
      <w:bookmarkEnd w:id="27"/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Постройте семантическую сеть для предметной области "Транспортные средства", включающую минимум 10 узлов и различные типы связей (IS-A, PART-OF, HAS). Обозначьте типы всех связей.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u4kt0nai028a" w:id="28"/>
      <w:bookmarkEnd w:id="28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Дано правило: "ЕСЛИ температура высокая И давление низкое, ТО открыть клапан". Покажите, как применяется Modus Ponens для вывода заключения при известных фактах: "температура высокая = истина", "давление низкое = истина".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oo60kfx64l3v" w:id="29"/>
      <w:bookmarkEnd w:id="29"/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Создайте фрейм "Студент" со следующими слотами: имя, возраст, курс, специальность, средний балл. Укажите типы значений, диапазоны допустимых значений и значения по умолчанию для каждого слота.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o5re9qafs15n" w:id="30"/>
      <w:bookmarkEnd w:id="30"/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Постройте И/ИЛИ граф для задачи "Приготовить обед", где обед может состоять из первого блюда (борщ ИЛИ суп) И второго блюда (котлеты ИЛИ рыба). Укажите все узлы и типы связей.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tdamxd7k5h0r" w:id="31"/>
      <w:bookmarkEnd w:id="31"/>
      <w:r w:rsidDel="00000000" w:rsidR="00000000" w:rsidRPr="00000000">
        <w:rPr>
          <w:rtl w:val="0"/>
        </w:rPr>
        <w:t xml:space="preserve">Задание 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Напишите 5 продукционных правил для простой экспертной системы диагностики неисправностей компьютера. Каждое правило должно иметь формат: ЕСЛИ &lt;условия&gt; ТО &lt;действие&gt;.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4g9r69oiy2k3" w:id="32"/>
      <w:bookmarkEnd w:id="32"/>
      <w:r w:rsidDel="00000000" w:rsidR="00000000" w:rsidRPr="00000000">
        <w:rPr>
          <w:rtl w:val="0"/>
        </w:rPr>
        <w:t xml:space="preserve">Задание 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Задайте лингвистическую переменную "Скорость автомобиля" с терм-множеством {медленная, средняя, быстрая}. Нарисуйте функции принадлежности для каждого терма на интервале [0, 150] км/ч.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d23y3ddw5eep" w:id="33"/>
      <w:bookmarkEnd w:id="33"/>
      <w:r w:rsidDel="00000000" w:rsidR="00000000" w:rsidRPr="00000000">
        <w:rPr>
          <w:rtl w:val="0"/>
        </w:rPr>
        <w:t xml:space="preserve">Задание 7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Создайте сценарий (скрипт) для ситуации "Поход в ресторан", включающий типичную последовательность действий: бронирование → приход → заказ → ожидание → еда → оплата → уход. Опишите каждый шаг.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i111e2f4jnu9" w:id="34"/>
      <w:bookmarkEnd w:id="34"/>
      <w:r w:rsidDel="00000000" w:rsidR="00000000" w:rsidRPr="00000000">
        <w:rPr>
          <w:rtl w:val="0"/>
        </w:rPr>
        <w:t xml:space="preserve">Задание 8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Разработайте набор из 3 нечетких правил для системы автоматического климат-контроля, использующих переменные "температура в помещении" и "желаемая температура" для управления "мощностью обогревателя".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wmydk7byozjv" w:id="35"/>
      <w:bookmarkEnd w:id="35"/>
      <w:r w:rsidDel="00000000" w:rsidR="00000000" w:rsidRPr="00000000">
        <w:rPr>
          <w:rtl w:val="0"/>
        </w:rPr>
        <w:t xml:space="preserve">Задание 9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Постройте иерархию наследования во фреймовой системе: Животное → Млекопитающее → Собака → Овчарка. Укажите, какие свойства наследуются на каждом уровне, и какие добавляются новые.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r6nz3itb3tvy" w:id="36"/>
      <w:bookmarkEnd w:id="36"/>
      <w:r w:rsidDel="00000000" w:rsidR="00000000" w:rsidRPr="00000000">
        <w:rPr>
          <w:rtl w:val="0"/>
        </w:rPr>
        <w:t xml:space="preserve">Задание 10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Создайте простую семантическую сеть для представления знаний о вашем университете: включите узлы для университета, факультетов, кафедр, преподавателей и дисциплин с соответствующими связями.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540uto2qjn9" w:id="37"/>
      <w:bookmarkEnd w:id="37"/>
      <w:r w:rsidDel="00000000" w:rsidR="00000000" w:rsidRPr="00000000">
        <w:rPr>
          <w:rtl w:val="0"/>
        </w:rPr>
        <w:t xml:space="preserve">Задание 11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Опишите структуру диалога для чат-бота заказа пиццы: определите возможные интенты пользователя (заказать, отменить, узнать статус), сущности (размер, топпинг, адрес) и типичный flow диалога.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